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7B1EAF">
      <w:pPr>
        <w:keepNext/>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293443">
      <w:pPr>
        <w:keepNext/>
        <w:keepLines/>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A37D38">
      <w:pPr>
        <w:pStyle w:val="ConsTitle"/>
        <w:keepNext/>
        <w:keepLines/>
        <w:jc w:val="both"/>
        <w:rPr>
          <w:rFonts w:ascii="Times New Roman" w:hAnsi="Times New Roman"/>
          <w:sz w:val="24"/>
          <w:szCs w:val="24"/>
        </w:rPr>
      </w:pPr>
    </w:p>
    <w:p w14:paraId="3661AEBF" w14:textId="77777777" w:rsidR="00FA63B2" w:rsidRPr="00C14AD0" w:rsidRDefault="00FA63B2" w:rsidP="007B1EAF">
      <w:pPr>
        <w:keepNext/>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7B1EAF">
      <w:pPr>
        <w:keepNext/>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__</w:t>
      </w:r>
      <w:r w:rsidRPr="00C14AD0">
        <w:rPr>
          <w:rFonts w:ascii="Times New Roman" w:eastAsia="Times New Roman" w:hAnsi="Times New Roman" w:cs="Times New Roman"/>
          <w:sz w:val="24"/>
          <w:szCs w:val="24"/>
          <w:lang w:eastAsia="ru-RU"/>
        </w:rPr>
        <w:t>»_______20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7B1EAF">
      <w:pPr>
        <w:keepNext/>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7B1EAF">
      <w:pPr>
        <w:keepNext/>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 xml:space="preserve">Управление Федеральной службы государственной статистики по г. Санкт-Петербургу и Ленинградской области (Петростат),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7B1EAF">
      <w:pPr>
        <w:pStyle w:val="ad"/>
        <w:keepNext/>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62A693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B75B8B2" w14:textId="7D4176B2" w:rsidR="00EC5AD8" w:rsidRPr="003324E1" w:rsidRDefault="00AD005B" w:rsidP="007B1EAF">
      <w:pPr>
        <w:keepNext/>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4723BD" w:rsidRPr="00C14AD0">
        <w:rPr>
          <w:rFonts w:ascii="Times New Roman" w:hAnsi="Times New Roman" w:cs="Times New Roman"/>
          <w:sz w:val="24"/>
          <w:szCs w:val="24"/>
        </w:rPr>
        <w:t>поставить</w:t>
      </w:r>
      <w:r w:rsidRPr="00C14AD0">
        <w:rPr>
          <w:rFonts w:ascii="Times New Roman" w:hAnsi="Times New Roman" w:cs="Times New Roman"/>
          <w:sz w:val="24"/>
          <w:szCs w:val="24"/>
        </w:rPr>
        <w:t xml:space="preserve">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w:t>
      </w:r>
      <w:r w:rsidR="008638A0">
        <w:rPr>
          <w:rFonts w:ascii="Times New Roman" w:hAnsi="Times New Roman" w:cs="Times New Roman"/>
          <w:sz w:val="24"/>
          <w:szCs w:val="24"/>
        </w:rPr>
        <w:br/>
      </w:r>
      <w:r w:rsidR="00141CE3">
        <w:rPr>
          <w:rFonts w:ascii="Times New Roman" w:hAnsi="Times New Roman" w:cs="Times New Roman"/>
          <w:sz w:val="24"/>
          <w:szCs w:val="24"/>
          <w:u w:val="single"/>
        </w:rPr>
        <w:t>запасные части и комплектующие для серверного оборудования</w:t>
      </w:r>
      <w:r w:rsidR="007C08AE">
        <w:rPr>
          <w:rFonts w:ascii="Times New Roman" w:hAnsi="Times New Roman" w:cs="Times New Roman"/>
          <w:sz w:val="24"/>
          <w:szCs w:val="24"/>
        </w:rPr>
        <w:t xml:space="preserve">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7B1EAF">
      <w:pPr>
        <w:keepNext/>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680D4E51" w:rsidR="00910D6C" w:rsidRDefault="00695D03"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ом, осуществление сопутствующих мероприятий, указанных в пункте </w:t>
      </w:r>
      <w:r w:rsidR="00F06DD8">
        <w:rPr>
          <w:rFonts w:ascii="Times New Roman" w:hAnsi="Times New Roman" w:cs="Times New Roman"/>
          <w:sz w:val="24"/>
          <w:szCs w:val="24"/>
        </w:rPr>
        <w:br/>
      </w: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7B1EAF">
      <w:pPr>
        <w:keepNext/>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E99C3CF"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p>
    <w:p w14:paraId="5BF99D3C" w14:textId="44AB13E4" w:rsidR="00EF5DEA" w:rsidRDefault="00AD005B" w:rsidP="007B1EAF">
      <w:pPr>
        <w:keepNext/>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7B1EAF">
      <w:pPr>
        <w:keepNext/>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и 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lastRenderedPageBreak/>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7B1EAF">
      <w:pPr>
        <w:keepNext/>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0CDAF562" w:rsidR="00E7680F" w:rsidRPr="00E7680F" w:rsidRDefault="00E7680F" w:rsidP="007B1EAF">
      <w:pPr>
        <w:keepNext/>
        <w:widowControl w:val="0"/>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1E1A612"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18ACC7CC" w14:textId="7ECFE2BF" w:rsidR="008B2F79" w:rsidRPr="007276F9" w:rsidRDefault="00581B17" w:rsidP="007B1EAF">
      <w:pPr>
        <w:keepNext/>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03181E" w:rsidRPr="00C14AD0">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00AD005B" w:rsidRPr="00C14AD0">
        <w:rPr>
          <w:rFonts w:ascii="Times New Roman" w:eastAsia="Times New Roman" w:hAnsi="Times New Roman" w:cs="Times New Roman"/>
          <w:sz w:val="24"/>
          <w:szCs w:val="24"/>
          <w:lang w:eastAsia="ru-RU"/>
        </w:rPr>
        <w:t xml:space="preserve"> осуществляется в срок </w:t>
      </w:r>
      <w:r w:rsidR="00557B11">
        <w:rPr>
          <w:rFonts w:ascii="Times New Roman" w:eastAsia="Times New Roman" w:hAnsi="Times New Roman" w:cs="Times New Roman"/>
          <w:sz w:val="24"/>
          <w:szCs w:val="24"/>
          <w:lang w:eastAsia="ru-RU"/>
        </w:rPr>
        <w:t xml:space="preserve">не позднее </w:t>
      </w:r>
      <w:r w:rsidR="00C41B5B">
        <w:rPr>
          <w:rFonts w:ascii="Times New Roman" w:eastAsia="Times New Roman" w:hAnsi="Times New Roman" w:cs="Times New Roman"/>
          <w:sz w:val="24"/>
          <w:szCs w:val="24"/>
          <w:lang w:eastAsia="ru-RU"/>
        </w:rPr>
        <w:t>10</w:t>
      </w:r>
      <w:r w:rsidR="007276F9" w:rsidRPr="007276F9">
        <w:rPr>
          <w:rFonts w:ascii="Times New Roman" w:eastAsia="Times New Roman" w:hAnsi="Times New Roman" w:cs="Times New Roman"/>
          <w:sz w:val="24"/>
          <w:szCs w:val="24"/>
          <w:lang w:eastAsia="ru-RU"/>
        </w:rPr>
        <w:t xml:space="preserve"> (</w:t>
      </w:r>
      <w:r w:rsidR="00C41B5B">
        <w:rPr>
          <w:rFonts w:ascii="Times New Roman" w:eastAsia="Times New Roman" w:hAnsi="Times New Roman" w:cs="Times New Roman"/>
          <w:sz w:val="24"/>
          <w:szCs w:val="24"/>
          <w:lang w:eastAsia="ru-RU"/>
        </w:rPr>
        <w:t>десяти</w:t>
      </w:r>
      <w:r w:rsidR="007276F9" w:rsidRPr="007276F9">
        <w:rPr>
          <w:rFonts w:ascii="Times New Roman" w:eastAsia="Times New Roman" w:hAnsi="Times New Roman" w:cs="Times New Roman"/>
          <w:sz w:val="24"/>
          <w:szCs w:val="24"/>
          <w:lang w:eastAsia="ru-RU"/>
        </w:rPr>
        <w:t>) рабочих дней</w:t>
      </w:r>
      <w:r w:rsidR="00FE493E" w:rsidRPr="007276F9">
        <w:rPr>
          <w:rFonts w:ascii="Times New Roman" w:eastAsia="Times New Roman" w:hAnsi="Times New Roman" w:cs="Times New Roman"/>
          <w:sz w:val="24"/>
          <w:szCs w:val="24"/>
          <w:lang w:eastAsia="ru-RU"/>
        </w:rPr>
        <w:t xml:space="preserve"> с даты </w:t>
      </w:r>
      <w:r w:rsidR="00303B39" w:rsidRPr="007276F9">
        <w:rPr>
          <w:rFonts w:ascii="Times New Roman" w:eastAsia="Times New Roman" w:hAnsi="Times New Roman" w:cs="Times New Roman"/>
          <w:sz w:val="24"/>
          <w:szCs w:val="24"/>
          <w:lang w:eastAsia="ru-RU"/>
        </w:rPr>
        <w:t>подписания догов</w:t>
      </w:r>
      <w:r w:rsidR="00557B11" w:rsidRPr="007276F9">
        <w:rPr>
          <w:rFonts w:ascii="Times New Roman" w:eastAsia="Times New Roman" w:hAnsi="Times New Roman" w:cs="Times New Roman"/>
          <w:sz w:val="24"/>
          <w:szCs w:val="24"/>
          <w:lang w:eastAsia="ru-RU"/>
        </w:rPr>
        <w:t>ора</w:t>
      </w:r>
      <w:r w:rsidR="008B2F79" w:rsidRPr="007276F9">
        <w:rPr>
          <w:rFonts w:ascii="Times New Roman" w:eastAsia="Times New Roman" w:hAnsi="Times New Roman" w:cs="Times New Roman"/>
          <w:sz w:val="24"/>
          <w:szCs w:val="24"/>
          <w:lang w:eastAsia="ru-RU"/>
        </w:rPr>
        <w:t>.</w:t>
      </w:r>
    </w:p>
    <w:p w14:paraId="3779ACFC" w14:textId="68EE824B" w:rsidR="00581B17" w:rsidRDefault="0003181E" w:rsidP="007B1EAF">
      <w:pPr>
        <w:keepNext/>
        <w:widowControl w:val="0"/>
        <w:spacing w:line="276" w:lineRule="auto"/>
        <w:ind w:firstLine="53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00AD005B"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Место поставки товара</w:t>
      </w:r>
      <w:r w:rsidR="00AD005B"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xml:space="preserve">, г. Санкт-Петербург, </w:t>
      </w:r>
      <w:r w:rsidR="002B6E01">
        <w:rPr>
          <w:rFonts w:ascii="Times New Roman" w:eastAsia="Times New Roman" w:hAnsi="Times New Roman" w:cs="Times New Roman"/>
          <w:sz w:val="24"/>
          <w:szCs w:val="24"/>
          <w:lang w:eastAsia="ru-RU"/>
        </w:rPr>
        <w:br/>
      </w:r>
      <w:r w:rsidR="00581B17" w:rsidRPr="00C14AD0">
        <w:rPr>
          <w:rFonts w:ascii="Times New Roman" w:eastAsia="Times New Roman" w:hAnsi="Times New Roman" w:cs="Times New Roman"/>
          <w:sz w:val="24"/>
          <w:szCs w:val="24"/>
          <w:lang w:eastAsia="ru-RU"/>
        </w:rPr>
        <w:t>ул. Проф. Попова, д. 39.</w:t>
      </w:r>
    </w:p>
    <w:p w14:paraId="5EA7F841" w14:textId="77777777" w:rsidR="00EC3B02" w:rsidRPr="00B00FA8" w:rsidRDefault="00EC3B02" w:rsidP="00EC3B02">
      <w:pPr>
        <w:keepNext/>
        <w:keepLines/>
        <w:widowControl w:val="0"/>
        <w:ind w:firstLine="53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  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6EBDD2EA" w:rsidR="006952CF" w:rsidRPr="007276F9" w:rsidRDefault="00C706F2" w:rsidP="006952CF">
      <w:pPr>
        <w:keepNext/>
        <w:widowControl w:val="0"/>
        <w:spacing w:line="276"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5764">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sidR="00DE5764">
        <w:rPr>
          <w:rFonts w:ascii="Times New Roman" w:eastAsia="Times New Roman" w:hAnsi="Times New Roman" w:cs="Times New Roman"/>
          <w:sz w:val="24"/>
          <w:szCs w:val="24"/>
          <w:lang w:eastAsia="ru-RU"/>
        </w:rPr>
        <w:t>Петростату</w:t>
      </w:r>
      <w:proofErr w:type="spellEnd"/>
      <w:r w:rsidR="00DE5764">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sidR="00DE5764">
        <w:rPr>
          <w:rFonts w:ascii="Times New Roman" w:eastAsia="Times New Roman" w:hAnsi="Times New Roman" w:cs="Times New Roman"/>
          <w:sz w:val="24"/>
          <w:szCs w:val="24"/>
          <w:lang w:eastAsia="ru-RU"/>
        </w:rPr>
        <w:t xml:space="preserve"> </w:t>
      </w:r>
      <w:r w:rsidR="006952CF" w:rsidRPr="007276F9">
        <w:rPr>
          <w:rFonts w:ascii="Times New Roman" w:eastAsia="Times New Roman" w:hAnsi="Times New Roman" w:cs="Times New Roman"/>
          <w:sz w:val="24"/>
          <w:szCs w:val="24"/>
          <w:lang w:eastAsia="ru-RU"/>
        </w:rPr>
        <w:t>(</w:t>
      </w:r>
      <w:r w:rsidR="00A42511" w:rsidRPr="00A42511">
        <w:rPr>
          <w:rFonts w:ascii="Times New Roman" w:eastAsia="Times New Roman" w:hAnsi="Times New Roman" w:cs="Times New Roman"/>
          <w:sz w:val="24"/>
          <w:szCs w:val="24"/>
          <w:lang w:eastAsia="ru-RU"/>
        </w:rPr>
        <w:t>КБК 157 0113 15 4 07 90019 242</w:t>
      </w:r>
      <w:r w:rsidR="006952CF" w:rsidRPr="007276F9">
        <w:rPr>
          <w:rFonts w:ascii="Times New Roman" w:eastAsia="Times New Roman" w:hAnsi="Times New Roman" w:cs="Times New Roman"/>
          <w:sz w:val="24"/>
          <w:szCs w:val="24"/>
          <w:lang w:eastAsia="ru-RU"/>
        </w:rPr>
        <w:t>).</w:t>
      </w:r>
    </w:p>
    <w:p w14:paraId="2E9F4580" w14:textId="3D3F921D"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77777777" w:rsidR="00F31856" w:rsidRPr="007276F9" w:rsidRDefault="00F31856" w:rsidP="00F31856">
      <w:pPr>
        <w:keepNext/>
        <w:keepLines/>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утвержденный Приказом Министерства финансов Российской Федерации от 28 июня 2022 года № 100н (Приложение № 2).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AD1EC0">
      <w:pPr>
        <w:keepNext/>
        <w:keepLines/>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5084CBC7" w14:textId="77777777" w:rsidR="00C05986" w:rsidRPr="009E0B76" w:rsidRDefault="00C05986" w:rsidP="0038517E">
      <w:pPr>
        <w:keepNext/>
        <w:widowControl w:val="0"/>
        <w:autoSpaceDE w:val="0"/>
        <w:autoSpaceDN w:val="0"/>
        <w:adjustRightInd w:val="0"/>
        <w:ind w:firstLine="709"/>
        <w:jc w:val="both"/>
        <w:rPr>
          <w:rFonts w:ascii="Times New Roman" w:eastAsia="Times New Roman" w:hAnsi="Times New Roman" w:cs="Times New Roman"/>
          <w:color w:val="FF0000"/>
          <w:sz w:val="24"/>
          <w:szCs w:val="24"/>
          <w:lang w:eastAsia="ru-RU"/>
        </w:rPr>
      </w:pPr>
    </w:p>
    <w:p w14:paraId="1151A188" w14:textId="77777777" w:rsidR="00A928E3" w:rsidRDefault="00A928E3" w:rsidP="007B1EAF">
      <w:pPr>
        <w:keepNext/>
        <w:widowControl w:val="0"/>
        <w:jc w:val="center"/>
        <w:rPr>
          <w:rFonts w:ascii="Times New Roman" w:eastAsia="Times New Roman" w:hAnsi="Times New Roman" w:cs="Times New Roman"/>
          <w:b/>
          <w:sz w:val="24"/>
          <w:szCs w:val="24"/>
          <w:lang w:eastAsia="ru-RU"/>
        </w:rPr>
      </w:pPr>
    </w:p>
    <w:p w14:paraId="03AEA07F"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D4FE38E"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5CD999FF" w14:textId="1D739CCE"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77777777" w:rsidR="00AD005B" w:rsidRPr="00C14AD0" w:rsidRDefault="00AD005B" w:rsidP="007B1EAF">
      <w:pPr>
        <w:keepNext/>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7B1EAF">
      <w:pPr>
        <w:pStyle w:val="consplusnormal"/>
        <w:keepNext/>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77777777" w:rsidR="0093009B" w:rsidRPr="00C14AD0" w:rsidRDefault="0093009B"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 товар</w:t>
      </w:r>
      <w:r w:rsidRPr="00C14AD0">
        <w:rPr>
          <w:rFonts w:eastAsiaTheme="minorHAnsi"/>
          <w:i/>
          <w:lang w:eastAsia="en-US"/>
        </w:rPr>
        <w:t xml:space="preserve">, </w:t>
      </w:r>
      <w:r w:rsidRPr="00C14AD0">
        <w:rPr>
          <w:rFonts w:eastAsiaTheme="minorHAnsi"/>
          <w:lang w:eastAsia="en-US"/>
        </w:rPr>
        <w:t xml:space="preserve">указанный в спецификации 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AD7166">
      <w:pPr>
        <w:keepNext/>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77777777" w:rsidR="00AD005B" w:rsidRPr="00C14AD0" w:rsidRDefault="004D004D"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поставленного 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7B1EAF">
      <w:pPr>
        <w:pStyle w:val="headertext"/>
        <w:keepN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7B1EAF">
      <w:pPr>
        <w:keepNext/>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7B1EAF">
      <w:pPr>
        <w:keepNext/>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7AFC620F" w14:textId="77777777" w:rsidR="00AD005B" w:rsidRPr="00C14AD0" w:rsidRDefault="00AD005B" w:rsidP="007B1EAF">
      <w:pPr>
        <w:keepNext/>
        <w:widowControl w:val="0"/>
        <w:jc w:val="center"/>
        <w:rPr>
          <w:rFonts w:ascii="Times New Roman" w:eastAsia="Times New Roman" w:hAnsi="Times New Roman" w:cs="Times New Roman"/>
          <w:sz w:val="24"/>
          <w:szCs w:val="24"/>
          <w:lang w:eastAsia="ru-RU"/>
        </w:rPr>
      </w:pPr>
    </w:p>
    <w:p w14:paraId="3F4AC472" w14:textId="77777777" w:rsidR="00537696" w:rsidRPr="00C14AD0" w:rsidRDefault="00424167" w:rsidP="007B1EAF">
      <w:pPr>
        <w:keepNext/>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7B1EAF">
      <w:pPr>
        <w:keepNext/>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7B1EAF">
      <w:pPr>
        <w:keepNext/>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F13251">
      <w:pPr>
        <w:keepNext/>
        <w:keepLines/>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Получатель: УФК по г. Санкт-Петербургу (Управление Федеральной службы государственной статистики по г. Санкт-Петербургу и Ленинградской области (Петростат), </w:t>
      </w:r>
    </w:p>
    <w:p w14:paraId="32DC8FC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ИНН 7813045699  КПП 781301001</w:t>
      </w:r>
    </w:p>
    <w:p w14:paraId="53027854"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ОКТМО  УФК 40391000</w:t>
      </w:r>
    </w:p>
    <w:p w14:paraId="20CF17DE" w14:textId="24E0834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F13251">
      <w:pPr>
        <w:keepNext/>
        <w:keepLines/>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F13251">
      <w:pPr>
        <w:keepNext/>
        <w:keepLines/>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7B1EAF">
      <w:pPr>
        <w:keepNext/>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3454949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328FB1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013CBB">
      <w:pPr>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поставки 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4A0982">
      <w:pPr>
        <w:keepNext/>
        <w:widowControl w:val="0"/>
        <w:autoSpaceDE w:val="0"/>
        <w:autoSpaceDN w:val="0"/>
        <w:adjustRightInd w:val="0"/>
        <w:ind w:firstLine="709"/>
        <w:jc w:val="both"/>
        <w:rPr>
          <w:rFonts w:ascii="Times New Roman" w:hAnsi="Times New Roman" w:cs="Times New Roman"/>
          <w:sz w:val="24"/>
          <w:szCs w:val="24"/>
        </w:rPr>
      </w:pPr>
    </w:p>
    <w:p w14:paraId="2F20DE8F" w14:textId="77777777" w:rsidR="00BF4C20" w:rsidRPr="00C14AD0" w:rsidRDefault="00BF4C20" w:rsidP="007B1EAF">
      <w:pPr>
        <w:keepNext/>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7B1EAF">
      <w:pPr>
        <w:pStyle w:val="consplusnormal"/>
        <w:keepNext/>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FDDDE18" w14:textId="77777777" w:rsidR="00B63692" w:rsidRPr="00C14AD0" w:rsidRDefault="00B63692" w:rsidP="007B1EAF">
      <w:pPr>
        <w:pStyle w:val="consplusnormal"/>
        <w:keepNext/>
        <w:widowControl w:val="0"/>
        <w:spacing w:before="0" w:after="0"/>
        <w:ind w:left="180" w:right="-55"/>
        <w:jc w:val="center"/>
        <w:rPr>
          <w:b/>
          <w:color w:val="000000"/>
        </w:rPr>
      </w:pPr>
    </w:p>
    <w:p w14:paraId="6BE06F44" w14:textId="77777777" w:rsidR="009A5B2B" w:rsidRDefault="00EB7800" w:rsidP="009A5B2B">
      <w:pPr>
        <w:pStyle w:val="consplusnormal"/>
        <w:keepNext/>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9A5B2B">
      <w:pPr>
        <w:pStyle w:val="consplusnormal"/>
        <w:keepNext/>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7B1EAF">
      <w:pPr>
        <w:pStyle w:val="consplusnormal"/>
        <w:keepNext/>
        <w:widowControl w:val="0"/>
        <w:spacing w:before="0" w:after="0"/>
        <w:ind w:left="0" w:right="0" w:firstLine="720"/>
        <w:jc w:val="both"/>
        <w:rPr>
          <w:color w:val="000000"/>
        </w:rPr>
      </w:pPr>
    </w:p>
    <w:p w14:paraId="26742870" w14:textId="77777777" w:rsidR="00842B6F" w:rsidRDefault="00842B6F" w:rsidP="007B1EAF">
      <w:pPr>
        <w:keepNext/>
        <w:widowControl w:val="0"/>
        <w:jc w:val="center"/>
        <w:rPr>
          <w:rFonts w:ascii="Times New Roman" w:eastAsia="Times New Roman" w:hAnsi="Times New Roman" w:cs="Times New Roman"/>
          <w:b/>
          <w:sz w:val="24"/>
          <w:szCs w:val="24"/>
          <w:lang w:eastAsia="ru-RU"/>
        </w:rPr>
      </w:pPr>
    </w:p>
    <w:p w14:paraId="5140171F"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22C3D036"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177A30"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7B1EAF">
      <w:pPr>
        <w:keepNext/>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42F7606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2739EDB1" w14:textId="77777777"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7B1EAF">
      <w:pPr>
        <w:keepNext/>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3857AC4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7B4282A" w14:textId="583B6B7A" w:rsidR="002D17F8" w:rsidRPr="002D17F8" w:rsidRDefault="002D17F8" w:rsidP="002D17F8">
      <w:pPr>
        <w:keepNext/>
        <w:keepLines/>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130DCB">
      <w:pPr>
        <w:keepNext/>
        <w:keepLines/>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7B1EAF">
      <w:pPr>
        <w:keepNext/>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7B1EAF">
      <w:pPr>
        <w:keepNext/>
        <w:widowControl w:val="0"/>
        <w:ind w:firstLine="709"/>
        <w:jc w:val="both"/>
        <w:rPr>
          <w:rFonts w:ascii="Times New Roman" w:eastAsia="Times New Roman" w:hAnsi="Times New Roman" w:cs="Times New Roman"/>
          <w:sz w:val="24"/>
          <w:szCs w:val="24"/>
          <w:lang w:eastAsia="ru-RU"/>
        </w:rPr>
      </w:pPr>
    </w:p>
    <w:p w14:paraId="348965D0" w14:textId="77777777" w:rsidR="00A1738A" w:rsidRPr="00C14AD0" w:rsidRDefault="00A1738A" w:rsidP="007B1EAF">
      <w:pPr>
        <w:keepNext/>
        <w:widowControl w:val="0"/>
        <w:ind w:firstLine="851"/>
        <w:jc w:val="center"/>
        <w:rPr>
          <w:rFonts w:ascii="Times New Roman" w:eastAsia="Times New Roman" w:hAnsi="Times New Roman" w:cs="Times New Roman"/>
          <w:b/>
          <w:sz w:val="24"/>
          <w:szCs w:val="24"/>
          <w:lang w:eastAsia="ru-RU"/>
        </w:rPr>
      </w:pPr>
    </w:p>
    <w:p w14:paraId="1613B4C2" w14:textId="77777777" w:rsidR="00AD005B" w:rsidRPr="00C14AD0" w:rsidRDefault="00AD005B" w:rsidP="007B1EAF">
      <w:pPr>
        <w:keepNext/>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0D0A21F0" w14:textId="77777777" w:rsidR="00AD005B" w:rsidRPr="00C14AD0" w:rsidRDefault="00AD005B" w:rsidP="007B1EAF">
      <w:pPr>
        <w:keepNext/>
        <w:widowControl w:val="0"/>
        <w:ind w:firstLine="851"/>
        <w:jc w:val="center"/>
        <w:rPr>
          <w:rFonts w:ascii="Times New Roman" w:eastAsia="Times New Roman" w:hAnsi="Times New Roman" w:cs="Times New Roman"/>
          <w:b/>
          <w:sz w:val="24"/>
          <w:szCs w:val="24"/>
          <w:lang w:eastAsia="ru-RU"/>
        </w:rPr>
      </w:pPr>
    </w:p>
    <w:p w14:paraId="78D9D05B" w14:textId="77777777" w:rsidR="00CA14E5" w:rsidRPr="00DA2396" w:rsidRDefault="00CA14E5" w:rsidP="00CA14E5">
      <w:pPr>
        <w:keepNext/>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7B1EAF">
      <w:pPr>
        <w:keepNext/>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0F0C3BDD" w:rsidR="0091286C" w:rsidRPr="000D3ADF" w:rsidRDefault="001D3C80" w:rsidP="007B1EAF">
      <w:pPr>
        <w:pStyle w:val="ConsPlusNormal0"/>
        <w:keepNext/>
        <w:ind w:firstLine="567"/>
        <w:jc w:val="both"/>
        <w:rPr>
          <w:rFonts w:ascii="Times New Roman" w:hAnsi="Times New Roman" w:cs="Times New Roman"/>
          <w:noProof/>
          <w:sz w:val="24"/>
          <w:szCs w:val="24"/>
        </w:rPr>
      </w:pPr>
      <w:r w:rsidRPr="0091286C">
        <w:rPr>
          <w:rFonts w:ascii="Times New Roman" w:hAnsi="Times New Roman" w:cs="Times New Roman"/>
          <w:noProof/>
          <w:sz w:val="24"/>
          <w:szCs w:val="24"/>
        </w:rPr>
        <w:t xml:space="preserve"> </w:t>
      </w:r>
      <w:r w:rsidR="0091286C" w:rsidRPr="0091286C">
        <w:rPr>
          <w:rFonts w:ascii="Times New Roman" w:hAnsi="Times New Roman" w:cs="Times New Roman"/>
          <w:noProof/>
          <w:sz w:val="24"/>
          <w:szCs w:val="24"/>
        </w:rPr>
        <w:t xml:space="preserve"> </w:t>
      </w:r>
      <w:r w:rsidR="0091286C"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sidR="0091286C">
        <w:rPr>
          <w:rFonts w:ascii="Times New Roman" w:hAnsi="Times New Roman" w:cs="Times New Roman"/>
          <w:noProof/>
          <w:sz w:val="24"/>
          <w:szCs w:val="24"/>
        </w:rPr>
        <w:t>.</w:t>
      </w:r>
      <w:r w:rsidR="00CA14E5">
        <w:rPr>
          <w:rFonts w:ascii="Times New Roman" w:hAnsi="Times New Roman" w:cs="Times New Roman"/>
          <w:noProof/>
          <w:sz w:val="24"/>
          <w:szCs w:val="24"/>
        </w:rPr>
        <w:t>3</w:t>
      </w:r>
      <w:r w:rsidR="0091286C">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0091286C"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24299415" w:rsidR="001D3C80" w:rsidRDefault="001D3C80" w:rsidP="007B1EAF">
      <w:pPr>
        <w:keepNext/>
        <w:widowControl w:val="0"/>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 xml:space="preserve">          </w:t>
      </w:r>
      <w:r w:rsidR="0091286C">
        <w:rPr>
          <w:rFonts w:ascii="Times New Roman" w:eastAsia="Times New Roman" w:hAnsi="Times New Roman" w:cs="Times New Roman"/>
          <w:noProof/>
          <w:sz w:val="24"/>
          <w:szCs w:val="24"/>
          <w:lang w:eastAsia="ru-RU"/>
        </w:rPr>
        <w:t xml:space="preserve"> </w:t>
      </w:r>
      <w:r w:rsidR="009C4DD1"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009C4DD1"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009C4DD1"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1C380997" w14:textId="1D5FFC75" w:rsidR="00991293" w:rsidRPr="00C14AD0" w:rsidRDefault="00991293"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7B1EAF">
      <w:pPr>
        <w:keepNext/>
        <w:widowControl w:val="0"/>
        <w:tabs>
          <w:tab w:val="left" w:pos="0"/>
          <w:tab w:val="left" w:pos="567"/>
        </w:tabs>
        <w:jc w:val="center"/>
        <w:rPr>
          <w:rFonts w:ascii="Times New Roman" w:hAnsi="Times New Roman" w:cs="Times New Roman"/>
          <w:b/>
          <w:sz w:val="24"/>
          <w:szCs w:val="24"/>
        </w:rPr>
      </w:pPr>
    </w:p>
    <w:p w14:paraId="4CF01047" w14:textId="77777777" w:rsidR="00CF3448" w:rsidRDefault="00CF3448" w:rsidP="007B1EAF">
      <w:pPr>
        <w:keepNext/>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7B1EAF">
            <w:pPr>
              <w:keepNext/>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7B1EAF">
            <w:pPr>
              <w:keepNext/>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(Петростат)</w:t>
            </w:r>
          </w:p>
          <w:p w14:paraId="5AC721AE"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ОКАТО 40288000000  ОКПО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3F51FCC3" w14:textId="046F00A5" w:rsidR="00515319" w:rsidRPr="00515319" w:rsidRDefault="00515319" w:rsidP="007B1EAF">
            <w:pPr>
              <w:keepNext/>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7B1EAF">
            <w:pPr>
              <w:keepNext/>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7B1EAF">
            <w:pPr>
              <w:keepNext/>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7B1EAF">
            <w:pPr>
              <w:keepNext/>
              <w:widowControl w:val="0"/>
              <w:tabs>
                <w:tab w:val="left" w:pos="0"/>
                <w:tab w:val="left" w:pos="567"/>
              </w:tabs>
              <w:rPr>
                <w:rFonts w:ascii="Times New Roman" w:hAnsi="Times New Roman" w:cs="Times New Roman"/>
                <w:b/>
                <w:sz w:val="24"/>
                <w:szCs w:val="24"/>
              </w:rPr>
            </w:pPr>
          </w:p>
        </w:tc>
      </w:tr>
    </w:tbl>
    <w:p w14:paraId="473EA092" w14:textId="77777777" w:rsidR="00C917FF" w:rsidRPr="00C14AD0" w:rsidRDefault="00C917FF" w:rsidP="00CF3448">
      <w:pPr>
        <w:keepNext/>
        <w:widowControl w:val="0"/>
        <w:tabs>
          <w:tab w:val="left" w:pos="0"/>
          <w:tab w:val="left" w:pos="567"/>
        </w:tabs>
        <w:jc w:val="center"/>
        <w:rPr>
          <w:b/>
          <w:sz w:val="24"/>
          <w:szCs w:val="24"/>
        </w:rPr>
      </w:pPr>
    </w:p>
    <w:p w14:paraId="48A2ED29" w14:textId="77777777" w:rsidR="00C917FF" w:rsidRDefault="00C917FF" w:rsidP="0052233F">
      <w:pPr>
        <w:keepNext/>
        <w:widowControl w:val="0"/>
        <w:tabs>
          <w:tab w:val="left" w:pos="0"/>
          <w:tab w:val="left" w:pos="567"/>
        </w:tabs>
        <w:jc w:val="center"/>
        <w:rPr>
          <w:b/>
          <w:sz w:val="24"/>
          <w:szCs w:val="24"/>
        </w:rPr>
      </w:pPr>
    </w:p>
    <w:p w14:paraId="2D711BDB" w14:textId="77777777" w:rsidR="00E06BB2" w:rsidRDefault="00E06BB2" w:rsidP="0052233F">
      <w:pPr>
        <w:keepNext/>
        <w:widowControl w:val="0"/>
        <w:tabs>
          <w:tab w:val="left" w:pos="0"/>
          <w:tab w:val="left" w:pos="567"/>
        </w:tabs>
        <w:jc w:val="center"/>
        <w:rPr>
          <w:b/>
          <w:sz w:val="24"/>
          <w:szCs w:val="24"/>
        </w:rPr>
      </w:pPr>
    </w:p>
    <w:p w14:paraId="674671DB" w14:textId="77777777" w:rsidR="00241B6C" w:rsidRDefault="00241B6C" w:rsidP="0052233F">
      <w:pPr>
        <w:keepNext/>
        <w:widowControl w:val="0"/>
        <w:tabs>
          <w:tab w:val="left" w:pos="0"/>
          <w:tab w:val="left" w:pos="567"/>
        </w:tabs>
        <w:jc w:val="center"/>
        <w:rPr>
          <w:b/>
          <w:sz w:val="24"/>
          <w:szCs w:val="24"/>
        </w:rPr>
      </w:pPr>
    </w:p>
    <w:p w14:paraId="148ABB79" w14:textId="77777777" w:rsidR="00241B6C" w:rsidRDefault="00241B6C" w:rsidP="0052233F">
      <w:pPr>
        <w:keepNext/>
        <w:widowControl w:val="0"/>
        <w:tabs>
          <w:tab w:val="left" w:pos="0"/>
          <w:tab w:val="left" w:pos="567"/>
        </w:tabs>
        <w:jc w:val="center"/>
        <w:rPr>
          <w:b/>
          <w:sz w:val="24"/>
          <w:szCs w:val="24"/>
        </w:rPr>
      </w:pPr>
    </w:p>
    <w:p w14:paraId="4C670C90" w14:textId="76C68658" w:rsidR="007B1EAF" w:rsidRDefault="00CF3448" w:rsidP="00991293">
      <w:pPr>
        <w:keepNext/>
        <w:widowControl w:val="0"/>
        <w:tabs>
          <w:tab w:val="left" w:pos="0"/>
          <w:tab w:val="left" w:pos="567"/>
          <w:tab w:val="left" w:pos="5760"/>
        </w:tabs>
        <w:rPr>
          <w:b/>
          <w:sz w:val="24"/>
          <w:szCs w:val="24"/>
        </w:rPr>
      </w:pPr>
      <w:r>
        <w:rPr>
          <w:b/>
          <w:sz w:val="24"/>
          <w:szCs w:val="24"/>
        </w:rPr>
        <w:tab/>
      </w:r>
      <w:r>
        <w:rPr>
          <w:b/>
          <w:sz w:val="24"/>
          <w:szCs w:val="24"/>
        </w:rPr>
        <w:tab/>
      </w:r>
    </w:p>
    <w:p w14:paraId="18D23EA7" w14:textId="54BA4157" w:rsidR="007B1EAF" w:rsidRDefault="007B1EAF" w:rsidP="0052233F">
      <w:pPr>
        <w:keepNext/>
        <w:widowControl w:val="0"/>
        <w:tabs>
          <w:tab w:val="left" w:pos="0"/>
          <w:tab w:val="left" w:pos="567"/>
        </w:tabs>
        <w:jc w:val="center"/>
        <w:rPr>
          <w:b/>
          <w:sz w:val="24"/>
          <w:szCs w:val="24"/>
        </w:rPr>
      </w:pPr>
    </w:p>
    <w:p w14:paraId="22DEC93D" w14:textId="77777777" w:rsidR="00BC070B" w:rsidRDefault="00BC070B" w:rsidP="001D3C80">
      <w:pPr>
        <w:keepNext/>
        <w:widowControl w:val="0"/>
        <w:jc w:val="right"/>
        <w:rPr>
          <w:rFonts w:ascii="Times New Roman" w:hAnsi="Times New Roman" w:cs="Times New Roman"/>
          <w:sz w:val="24"/>
          <w:szCs w:val="24"/>
        </w:rPr>
      </w:pPr>
    </w:p>
    <w:p w14:paraId="0393FC47" w14:textId="77777777" w:rsidR="00BC070B" w:rsidRDefault="00BC070B" w:rsidP="001D3C80">
      <w:pPr>
        <w:keepNext/>
        <w:widowControl w:val="0"/>
        <w:jc w:val="right"/>
        <w:rPr>
          <w:rFonts w:ascii="Times New Roman" w:hAnsi="Times New Roman" w:cs="Times New Roman"/>
          <w:sz w:val="24"/>
          <w:szCs w:val="24"/>
        </w:rPr>
      </w:pPr>
    </w:p>
    <w:p w14:paraId="7CDB49B1" w14:textId="77777777" w:rsidR="00BC070B" w:rsidRDefault="00BC070B" w:rsidP="001D3C80">
      <w:pPr>
        <w:keepNext/>
        <w:widowControl w:val="0"/>
        <w:jc w:val="right"/>
        <w:rPr>
          <w:rFonts w:ascii="Times New Roman" w:hAnsi="Times New Roman" w:cs="Times New Roman"/>
          <w:sz w:val="24"/>
          <w:szCs w:val="24"/>
        </w:rPr>
      </w:pPr>
    </w:p>
    <w:p w14:paraId="3BEF7456" w14:textId="77777777" w:rsidR="00BC070B" w:rsidRDefault="00BC070B" w:rsidP="001D3C80">
      <w:pPr>
        <w:keepNext/>
        <w:widowControl w:val="0"/>
        <w:jc w:val="right"/>
        <w:rPr>
          <w:rFonts w:ascii="Times New Roman" w:hAnsi="Times New Roman" w:cs="Times New Roman"/>
          <w:sz w:val="24"/>
          <w:szCs w:val="24"/>
        </w:rPr>
      </w:pPr>
    </w:p>
    <w:p w14:paraId="2765E817" w14:textId="77777777" w:rsidR="00BC070B" w:rsidRDefault="00BC070B" w:rsidP="001D3C80">
      <w:pPr>
        <w:keepNext/>
        <w:widowControl w:val="0"/>
        <w:jc w:val="right"/>
        <w:rPr>
          <w:rFonts w:ascii="Times New Roman" w:hAnsi="Times New Roman" w:cs="Times New Roman"/>
          <w:sz w:val="24"/>
          <w:szCs w:val="24"/>
        </w:rPr>
      </w:pPr>
    </w:p>
    <w:p w14:paraId="1B45F9DC" w14:textId="77777777" w:rsidR="00BC070B" w:rsidRDefault="00BC070B" w:rsidP="001D3C80">
      <w:pPr>
        <w:keepNext/>
        <w:widowControl w:val="0"/>
        <w:jc w:val="right"/>
        <w:rPr>
          <w:rFonts w:ascii="Times New Roman" w:hAnsi="Times New Roman" w:cs="Times New Roman"/>
          <w:sz w:val="24"/>
          <w:szCs w:val="24"/>
        </w:rPr>
      </w:pPr>
    </w:p>
    <w:p w14:paraId="14E84A9A" w14:textId="428B6768" w:rsidR="001D3C80" w:rsidRPr="00C14AD0" w:rsidRDefault="001D3C80" w:rsidP="001D3C8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1D3C80">
      <w:pPr>
        <w:pStyle w:val="af"/>
        <w:keepNext/>
        <w:rPr>
          <w:szCs w:val="24"/>
        </w:rPr>
      </w:pPr>
    </w:p>
    <w:p w14:paraId="406CADF9" w14:textId="77777777" w:rsidR="001D3C80" w:rsidRPr="00C14AD0" w:rsidRDefault="001D3C80" w:rsidP="001D3C80">
      <w:pPr>
        <w:pStyle w:val="af"/>
        <w:keepNext/>
        <w:outlineLvl w:val="0"/>
        <w:rPr>
          <w:b/>
          <w:szCs w:val="24"/>
        </w:rPr>
      </w:pPr>
    </w:p>
    <w:p w14:paraId="245AFFED" w14:textId="77777777" w:rsidR="001D3C80" w:rsidRPr="00C14AD0" w:rsidRDefault="001D3C80" w:rsidP="001D3C80">
      <w:pPr>
        <w:pStyle w:val="af"/>
        <w:keepNext/>
        <w:outlineLvl w:val="0"/>
        <w:rPr>
          <w:b/>
          <w:szCs w:val="24"/>
        </w:rPr>
      </w:pPr>
      <w:r w:rsidRPr="00C14AD0">
        <w:rPr>
          <w:b/>
          <w:szCs w:val="24"/>
        </w:rPr>
        <w:t>СПЕЦИФИКАЦИЯ</w:t>
      </w:r>
    </w:p>
    <w:p w14:paraId="5218F21A" w14:textId="77777777" w:rsidR="001D3C80" w:rsidRPr="00C14AD0" w:rsidRDefault="001D3C80" w:rsidP="001D3C80">
      <w:pPr>
        <w:pStyle w:val="af"/>
        <w:keepNext/>
        <w:rPr>
          <w:b/>
          <w:szCs w:val="24"/>
        </w:rPr>
      </w:pPr>
      <w:r w:rsidRPr="00C14AD0">
        <w:rPr>
          <w:b/>
          <w:szCs w:val="24"/>
        </w:rPr>
        <w:t>на товар</w:t>
      </w:r>
    </w:p>
    <w:p w14:paraId="220CA278" w14:textId="77777777" w:rsidR="00053293" w:rsidRPr="00C14AD0" w:rsidRDefault="00053293" w:rsidP="001D3C80">
      <w:pPr>
        <w:pStyle w:val="af"/>
        <w:keepNext/>
        <w:rPr>
          <w:b/>
          <w:szCs w:val="24"/>
        </w:rPr>
      </w:pPr>
    </w:p>
    <w:p w14:paraId="722FB823" w14:textId="77777777" w:rsidR="00053293" w:rsidRPr="00C14AD0" w:rsidRDefault="00053293" w:rsidP="001D3C80">
      <w:pPr>
        <w:pStyle w:val="af"/>
        <w:keepNext/>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89476D">
        <w:tc>
          <w:tcPr>
            <w:tcW w:w="565" w:type="dxa"/>
          </w:tcPr>
          <w:p w14:paraId="2BB80F93"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tcPr>
          <w:p w14:paraId="4F3A53CB"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tcPr>
          <w:p w14:paraId="18267E7E" w14:textId="56506B7A" w:rsidR="0089476D"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tcPr>
          <w:p w14:paraId="0BAD60FA" w14:textId="4AE6ED32"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tcPr>
          <w:p w14:paraId="156DFC36"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Pr>
          <w:p w14:paraId="37716F98"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tcPr>
          <w:p w14:paraId="15D2FB1B" w14:textId="16D1C9E2" w:rsidR="0089476D" w:rsidRPr="00C14AD0" w:rsidRDefault="0089476D" w:rsidP="00053293">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83321D">
        <w:tc>
          <w:tcPr>
            <w:tcW w:w="565" w:type="dxa"/>
            <w:vAlign w:val="center"/>
          </w:tcPr>
          <w:p w14:paraId="16B12160" w14:textId="5810D845" w:rsidR="002E0D94" w:rsidRPr="00C14AD0" w:rsidRDefault="002E0D94" w:rsidP="002E0D94">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7B109034" w14:textId="77777777" w:rsidR="00442EB3" w:rsidRPr="00A91ECC" w:rsidRDefault="00A91ECC" w:rsidP="00A91ECC">
            <w:pPr>
              <w:jc w:val="both"/>
              <w:rPr>
                <w:rFonts w:ascii="Times New Roman" w:hAnsi="Times New Roman" w:cs="Times New Roman"/>
                <w:sz w:val="24"/>
                <w:szCs w:val="24"/>
                <w:u w:val="single"/>
              </w:rPr>
            </w:pPr>
            <w:r w:rsidRPr="00A91ECC">
              <w:rPr>
                <w:rFonts w:ascii="Times New Roman" w:hAnsi="Times New Roman" w:cs="Times New Roman"/>
                <w:sz w:val="24"/>
                <w:szCs w:val="24"/>
                <w:u w:val="single"/>
              </w:rPr>
              <w:t>Вентилятор охлаждения</w:t>
            </w:r>
          </w:p>
          <w:p w14:paraId="51FA3A80" w14:textId="77777777" w:rsidR="00A91ECC" w:rsidRDefault="00A91ECC" w:rsidP="00A91ECC">
            <w:pPr>
              <w:jc w:val="both"/>
              <w:rPr>
                <w:rFonts w:ascii="Times New Roman" w:hAnsi="Times New Roman" w:cs="Times New Roman"/>
                <w:sz w:val="24"/>
                <w:szCs w:val="24"/>
              </w:rPr>
            </w:pPr>
          </w:p>
          <w:p w14:paraId="38700C18" w14:textId="21F4F511" w:rsidR="00791DF3" w:rsidRPr="00791DF3" w:rsidRDefault="00791DF3" w:rsidP="00791DF3">
            <w:pPr>
              <w:jc w:val="both"/>
              <w:rPr>
                <w:rFonts w:ascii="Times New Roman" w:hAnsi="Times New Roman" w:cs="Times New Roman"/>
                <w:sz w:val="24"/>
                <w:szCs w:val="24"/>
              </w:rPr>
            </w:pPr>
            <w:r w:rsidRPr="00791DF3">
              <w:rPr>
                <w:rFonts w:ascii="Times New Roman" w:hAnsi="Times New Roman" w:cs="Times New Roman"/>
                <w:sz w:val="24"/>
                <w:szCs w:val="24"/>
              </w:rPr>
              <w:t>Размеры рамы, мм</w:t>
            </w:r>
            <w:r w:rsidRPr="00791DF3">
              <w:rPr>
                <w:rFonts w:ascii="Times New Roman" w:hAnsi="Times New Roman" w:cs="Times New Roman"/>
                <w:sz w:val="24"/>
                <w:szCs w:val="24"/>
              </w:rPr>
              <w:tab/>
              <w:t>120x120</w:t>
            </w:r>
          </w:p>
          <w:p w14:paraId="3D8CD766" w14:textId="4D6A4080" w:rsidR="00791DF3" w:rsidRPr="00791DF3" w:rsidRDefault="00791DF3" w:rsidP="00791DF3">
            <w:pPr>
              <w:jc w:val="both"/>
              <w:rPr>
                <w:rFonts w:ascii="Times New Roman" w:hAnsi="Times New Roman" w:cs="Times New Roman"/>
                <w:sz w:val="24"/>
                <w:szCs w:val="24"/>
              </w:rPr>
            </w:pPr>
            <w:r w:rsidRPr="00791DF3">
              <w:rPr>
                <w:rFonts w:ascii="Times New Roman" w:hAnsi="Times New Roman" w:cs="Times New Roman"/>
                <w:sz w:val="24"/>
                <w:szCs w:val="24"/>
              </w:rPr>
              <w:t>Рабочее напряжение, В</w:t>
            </w:r>
            <w:r w:rsidRPr="00791DF3">
              <w:rPr>
                <w:rFonts w:ascii="Times New Roman" w:hAnsi="Times New Roman" w:cs="Times New Roman"/>
                <w:sz w:val="24"/>
                <w:szCs w:val="24"/>
              </w:rPr>
              <w:tab/>
              <w:t>12</w:t>
            </w:r>
          </w:p>
          <w:p w14:paraId="5F30465C" w14:textId="3308C737" w:rsidR="00791DF3" w:rsidRPr="00791DF3" w:rsidRDefault="00791DF3" w:rsidP="00791DF3">
            <w:pPr>
              <w:jc w:val="both"/>
              <w:rPr>
                <w:rFonts w:ascii="Times New Roman" w:hAnsi="Times New Roman" w:cs="Times New Roman"/>
                <w:sz w:val="24"/>
                <w:szCs w:val="24"/>
              </w:rPr>
            </w:pPr>
            <w:r w:rsidRPr="00791DF3">
              <w:rPr>
                <w:rFonts w:ascii="Times New Roman" w:hAnsi="Times New Roman" w:cs="Times New Roman"/>
                <w:sz w:val="24"/>
                <w:szCs w:val="24"/>
              </w:rPr>
              <w:t xml:space="preserve">Частота </w:t>
            </w:r>
            <w:proofErr w:type="spellStart"/>
            <w:r w:rsidRPr="00791DF3">
              <w:rPr>
                <w:rFonts w:ascii="Times New Roman" w:hAnsi="Times New Roman" w:cs="Times New Roman"/>
                <w:sz w:val="24"/>
                <w:szCs w:val="24"/>
              </w:rPr>
              <w:t>вращения,об</w:t>
            </w:r>
            <w:proofErr w:type="spellEnd"/>
            <w:r w:rsidRPr="00791DF3">
              <w:rPr>
                <w:rFonts w:ascii="Times New Roman" w:hAnsi="Times New Roman" w:cs="Times New Roman"/>
                <w:sz w:val="24"/>
                <w:szCs w:val="24"/>
              </w:rPr>
              <w:t>./мин.3500</w:t>
            </w:r>
          </w:p>
          <w:p w14:paraId="5A081D40" w14:textId="77777777" w:rsidR="00791DF3" w:rsidRPr="00791DF3" w:rsidRDefault="00791DF3" w:rsidP="00791DF3">
            <w:pPr>
              <w:jc w:val="both"/>
              <w:rPr>
                <w:rFonts w:ascii="Times New Roman" w:hAnsi="Times New Roman" w:cs="Times New Roman"/>
                <w:sz w:val="24"/>
                <w:szCs w:val="24"/>
              </w:rPr>
            </w:pPr>
            <w:r w:rsidRPr="00791DF3">
              <w:rPr>
                <w:rFonts w:ascii="Times New Roman" w:hAnsi="Times New Roman" w:cs="Times New Roman"/>
                <w:sz w:val="24"/>
                <w:szCs w:val="24"/>
              </w:rPr>
              <w:t xml:space="preserve">Шум, </w:t>
            </w:r>
            <w:proofErr w:type="spellStart"/>
            <w:r w:rsidRPr="00791DF3">
              <w:rPr>
                <w:rFonts w:ascii="Times New Roman" w:hAnsi="Times New Roman" w:cs="Times New Roman"/>
                <w:sz w:val="24"/>
                <w:szCs w:val="24"/>
              </w:rPr>
              <w:t>дБA</w:t>
            </w:r>
            <w:proofErr w:type="spellEnd"/>
            <w:r w:rsidRPr="00791DF3">
              <w:rPr>
                <w:rFonts w:ascii="Times New Roman" w:hAnsi="Times New Roman" w:cs="Times New Roman"/>
                <w:sz w:val="24"/>
                <w:szCs w:val="24"/>
              </w:rPr>
              <w:tab/>
              <w:t>38</w:t>
            </w:r>
            <w:r w:rsidRPr="00791DF3">
              <w:rPr>
                <w:rFonts w:ascii="Times New Roman" w:hAnsi="Times New Roman" w:cs="Times New Roman"/>
                <w:sz w:val="24"/>
                <w:szCs w:val="24"/>
              </w:rPr>
              <w:tab/>
            </w:r>
          </w:p>
          <w:p w14:paraId="0456F453" w14:textId="77777777" w:rsidR="00791DF3" w:rsidRPr="00791DF3" w:rsidRDefault="00791DF3" w:rsidP="00791DF3">
            <w:pPr>
              <w:jc w:val="both"/>
              <w:rPr>
                <w:rFonts w:ascii="Times New Roman" w:hAnsi="Times New Roman" w:cs="Times New Roman"/>
                <w:sz w:val="24"/>
                <w:szCs w:val="24"/>
              </w:rPr>
            </w:pPr>
            <w:proofErr w:type="spellStart"/>
            <w:r w:rsidRPr="00791DF3">
              <w:rPr>
                <w:rFonts w:ascii="Times New Roman" w:hAnsi="Times New Roman" w:cs="Times New Roman"/>
                <w:sz w:val="24"/>
                <w:szCs w:val="24"/>
              </w:rPr>
              <w:t>Толщина,мм</w:t>
            </w:r>
            <w:proofErr w:type="spellEnd"/>
            <w:r w:rsidRPr="00791DF3">
              <w:rPr>
                <w:rFonts w:ascii="Times New Roman" w:hAnsi="Times New Roman" w:cs="Times New Roman"/>
                <w:sz w:val="24"/>
                <w:szCs w:val="24"/>
              </w:rPr>
              <w:tab/>
              <w:t>25</w:t>
            </w:r>
            <w:r w:rsidRPr="00791DF3">
              <w:rPr>
                <w:rFonts w:ascii="Times New Roman" w:hAnsi="Times New Roman" w:cs="Times New Roman"/>
                <w:sz w:val="24"/>
                <w:szCs w:val="24"/>
              </w:rPr>
              <w:tab/>
            </w:r>
          </w:p>
          <w:p w14:paraId="16E7BFFD" w14:textId="77777777" w:rsidR="00791DF3" w:rsidRPr="00791DF3" w:rsidRDefault="00791DF3" w:rsidP="00791DF3">
            <w:pPr>
              <w:jc w:val="both"/>
              <w:rPr>
                <w:rFonts w:ascii="Times New Roman" w:hAnsi="Times New Roman" w:cs="Times New Roman"/>
                <w:sz w:val="24"/>
                <w:szCs w:val="24"/>
              </w:rPr>
            </w:pPr>
            <w:r w:rsidRPr="00791DF3">
              <w:rPr>
                <w:rFonts w:ascii="Times New Roman" w:hAnsi="Times New Roman" w:cs="Times New Roman"/>
                <w:sz w:val="24"/>
                <w:szCs w:val="24"/>
              </w:rPr>
              <w:t>Питание</w:t>
            </w:r>
            <w:r w:rsidRPr="00791DF3">
              <w:rPr>
                <w:rFonts w:ascii="Times New Roman" w:hAnsi="Times New Roman" w:cs="Times New Roman"/>
                <w:sz w:val="24"/>
                <w:szCs w:val="24"/>
              </w:rPr>
              <w:tab/>
              <w:t>3pin</w:t>
            </w:r>
            <w:r w:rsidRPr="00791DF3">
              <w:rPr>
                <w:rFonts w:ascii="Times New Roman" w:hAnsi="Times New Roman" w:cs="Times New Roman"/>
                <w:sz w:val="24"/>
                <w:szCs w:val="24"/>
              </w:rPr>
              <w:tab/>
            </w:r>
          </w:p>
          <w:p w14:paraId="53BD0A5A" w14:textId="77777777" w:rsidR="00791DF3" w:rsidRPr="00791DF3" w:rsidRDefault="00791DF3" w:rsidP="00791DF3">
            <w:pPr>
              <w:jc w:val="both"/>
              <w:rPr>
                <w:rFonts w:ascii="Times New Roman" w:hAnsi="Times New Roman" w:cs="Times New Roman"/>
                <w:sz w:val="24"/>
                <w:szCs w:val="24"/>
              </w:rPr>
            </w:pPr>
            <w:proofErr w:type="spellStart"/>
            <w:r w:rsidRPr="00791DF3">
              <w:rPr>
                <w:rFonts w:ascii="Times New Roman" w:hAnsi="Times New Roman" w:cs="Times New Roman"/>
                <w:sz w:val="24"/>
                <w:szCs w:val="24"/>
              </w:rPr>
              <w:t>Ток,А</w:t>
            </w:r>
            <w:proofErr w:type="spellEnd"/>
            <w:r w:rsidRPr="00791DF3">
              <w:rPr>
                <w:rFonts w:ascii="Times New Roman" w:hAnsi="Times New Roman" w:cs="Times New Roman"/>
                <w:sz w:val="24"/>
                <w:szCs w:val="24"/>
              </w:rPr>
              <w:tab/>
              <w:t>0.45</w:t>
            </w:r>
            <w:r w:rsidRPr="00791DF3">
              <w:rPr>
                <w:rFonts w:ascii="Times New Roman" w:hAnsi="Times New Roman" w:cs="Times New Roman"/>
                <w:sz w:val="24"/>
                <w:szCs w:val="24"/>
              </w:rPr>
              <w:tab/>
            </w:r>
          </w:p>
          <w:p w14:paraId="322EACA1" w14:textId="1642F670" w:rsidR="00A91ECC" w:rsidRPr="001B72D3" w:rsidRDefault="00791DF3" w:rsidP="00791DF3">
            <w:pPr>
              <w:jc w:val="both"/>
              <w:rPr>
                <w:rFonts w:ascii="Times New Roman" w:hAnsi="Times New Roman" w:cs="Times New Roman"/>
                <w:sz w:val="24"/>
                <w:szCs w:val="24"/>
              </w:rPr>
            </w:pPr>
            <w:r w:rsidRPr="00791DF3">
              <w:rPr>
                <w:rFonts w:ascii="Times New Roman" w:hAnsi="Times New Roman" w:cs="Times New Roman"/>
                <w:sz w:val="24"/>
                <w:szCs w:val="24"/>
              </w:rPr>
              <w:t>Вес, г</w:t>
            </w:r>
            <w:r w:rsidRPr="00791DF3">
              <w:rPr>
                <w:rFonts w:ascii="Times New Roman" w:hAnsi="Times New Roman" w:cs="Times New Roman"/>
                <w:sz w:val="24"/>
                <w:szCs w:val="24"/>
              </w:rPr>
              <w:tab/>
              <w:t>400</w:t>
            </w:r>
          </w:p>
        </w:tc>
        <w:tc>
          <w:tcPr>
            <w:tcW w:w="1134" w:type="dxa"/>
          </w:tcPr>
          <w:p w14:paraId="0BB277FB" w14:textId="77777777" w:rsidR="002E0D94" w:rsidRPr="00141CE3" w:rsidRDefault="002E0D94" w:rsidP="002E0D94">
            <w:pPr>
              <w:jc w:val="center"/>
              <w:rPr>
                <w:rFonts w:ascii="Times New Roman" w:hAnsi="Times New Roman" w:cs="Times New Roman"/>
                <w:sz w:val="24"/>
                <w:szCs w:val="24"/>
              </w:rPr>
            </w:pPr>
          </w:p>
        </w:tc>
        <w:tc>
          <w:tcPr>
            <w:tcW w:w="1134" w:type="dxa"/>
          </w:tcPr>
          <w:p w14:paraId="0B2036DA" w14:textId="77777777" w:rsidR="002E0D94" w:rsidRDefault="002E0D94" w:rsidP="002E0D94">
            <w:pPr>
              <w:jc w:val="center"/>
              <w:rPr>
                <w:rFonts w:ascii="Times New Roman" w:hAnsi="Times New Roman" w:cs="Times New Roman"/>
                <w:sz w:val="24"/>
                <w:szCs w:val="24"/>
              </w:rPr>
            </w:pPr>
          </w:p>
          <w:p w14:paraId="2724A37D" w14:textId="77777777" w:rsidR="00A91ECC" w:rsidRDefault="00A91ECC" w:rsidP="002E0D94">
            <w:pPr>
              <w:jc w:val="center"/>
              <w:rPr>
                <w:rFonts w:ascii="Times New Roman" w:hAnsi="Times New Roman" w:cs="Times New Roman"/>
                <w:sz w:val="24"/>
                <w:szCs w:val="24"/>
              </w:rPr>
            </w:pPr>
          </w:p>
          <w:p w14:paraId="05C67E9B" w14:textId="77777777" w:rsidR="00A91ECC" w:rsidRDefault="00A91ECC" w:rsidP="002E0D94">
            <w:pPr>
              <w:jc w:val="center"/>
              <w:rPr>
                <w:rFonts w:ascii="Times New Roman" w:hAnsi="Times New Roman" w:cs="Times New Roman"/>
                <w:sz w:val="24"/>
                <w:szCs w:val="24"/>
              </w:rPr>
            </w:pPr>
          </w:p>
          <w:p w14:paraId="61AF7E6A" w14:textId="77777777" w:rsidR="00A91ECC" w:rsidRDefault="00A91ECC" w:rsidP="002E0D94">
            <w:pPr>
              <w:jc w:val="center"/>
              <w:rPr>
                <w:rFonts w:ascii="Times New Roman" w:hAnsi="Times New Roman" w:cs="Times New Roman"/>
                <w:sz w:val="24"/>
                <w:szCs w:val="24"/>
              </w:rPr>
            </w:pPr>
          </w:p>
          <w:p w14:paraId="43A17C19" w14:textId="2AF3AFE4" w:rsidR="00A13039" w:rsidRPr="00C14AD0" w:rsidRDefault="001E4832" w:rsidP="002E0D94">
            <w:pPr>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25229C3B" w14:textId="26750F26" w:rsidR="002E0D94" w:rsidRPr="00C14AD0" w:rsidRDefault="00A91ECC" w:rsidP="002E0D94">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3BD05269"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c>
          <w:tcPr>
            <w:tcW w:w="1134" w:type="dxa"/>
          </w:tcPr>
          <w:p w14:paraId="41F64ADB"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372DB4">
            <w:pPr>
              <w:keepNext/>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AC7478">
            <w:pPr>
              <w:keepNext/>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053293">
      <w:pPr>
        <w:pStyle w:val="af"/>
        <w:keepNext/>
        <w:jc w:val="both"/>
        <w:rPr>
          <w:szCs w:val="24"/>
        </w:rPr>
      </w:pPr>
    </w:p>
    <w:p w14:paraId="0473364B"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AC7478">
            <w:pPr>
              <w:keepNext/>
              <w:widowControl w:val="0"/>
              <w:rPr>
                <w:rFonts w:ascii="Times New Roman" w:hAnsi="Times New Roman" w:cs="Times New Roman"/>
                <w:b/>
                <w:sz w:val="24"/>
                <w:szCs w:val="24"/>
              </w:rPr>
            </w:pPr>
          </w:p>
          <w:p w14:paraId="5853BD82"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F97E98">
      <w:pPr>
        <w:keepNext/>
        <w:widowControl w:val="0"/>
        <w:tabs>
          <w:tab w:val="left" w:pos="540"/>
          <w:tab w:val="left" w:pos="567"/>
        </w:tabs>
        <w:ind w:left="540"/>
        <w:jc w:val="right"/>
        <w:rPr>
          <w:rFonts w:ascii="Times New Roman" w:hAnsi="Times New Roman" w:cs="Times New Roman"/>
          <w:sz w:val="24"/>
          <w:szCs w:val="24"/>
        </w:rPr>
      </w:pPr>
    </w:p>
    <w:p w14:paraId="6740F063" w14:textId="77777777" w:rsidR="00D73836" w:rsidRDefault="00D73836" w:rsidP="003E1DD8">
      <w:pPr>
        <w:keepNext/>
        <w:widowControl w:val="0"/>
        <w:jc w:val="right"/>
        <w:rPr>
          <w:rFonts w:ascii="Times New Roman" w:hAnsi="Times New Roman" w:cs="Times New Roman"/>
          <w:sz w:val="24"/>
          <w:szCs w:val="24"/>
        </w:rPr>
      </w:pPr>
    </w:p>
    <w:p w14:paraId="484F9431" w14:textId="77777777" w:rsidR="003E3F9A" w:rsidRDefault="003E3F9A" w:rsidP="003E1DD8">
      <w:pPr>
        <w:keepNext/>
        <w:widowControl w:val="0"/>
        <w:jc w:val="right"/>
        <w:rPr>
          <w:rFonts w:ascii="Times New Roman" w:hAnsi="Times New Roman" w:cs="Times New Roman"/>
          <w:sz w:val="24"/>
          <w:szCs w:val="24"/>
        </w:rPr>
      </w:pPr>
    </w:p>
    <w:p w14:paraId="23B6EFA1" w14:textId="77777777" w:rsidR="00D73836" w:rsidRDefault="00D73836" w:rsidP="003E1DD8">
      <w:pPr>
        <w:keepNext/>
        <w:widowControl w:val="0"/>
        <w:jc w:val="right"/>
        <w:rPr>
          <w:rFonts w:ascii="Times New Roman" w:hAnsi="Times New Roman" w:cs="Times New Roman"/>
          <w:sz w:val="24"/>
          <w:szCs w:val="24"/>
        </w:rPr>
      </w:pPr>
    </w:p>
    <w:p w14:paraId="6127A147" w14:textId="77777777" w:rsidR="003E3F9A" w:rsidRDefault="003E3F9A" w:rsidP="003E1DD8">
      <w:pPr>
        <w:keepNext/>
        <w:widowControl w:val="0"/>
        <w:jc w:val="right"/>
        <w:rPr>
          <w:rFonts w:ascii="Times New Roman" w:hAnsi="Times New Roman" w:cs="Times New Roman"/>
          <w:sz w:val="24"/>
          <w:szCs w:val="24"/>
        </w:rPr>
      </w:pPr>
    </w:p>
    <w:p w14:paraId="1ABCAD6D" w14:textId="77777777" w:rsidR="003E3F9A" w:rsidRDefault="003E3F9A" w:rsidP="003E1DD8">
      <w:pPr>
        <w:keepNext/>
        <w:widowControl w:val="0"/>
        <w:jc w:val="right"/>
        <w:rPr>
          <w:rFonts w:ascii="Times New Roman" w:hAnsi="Times New Roman" w:cs="Times New Roman"/>
          <w:sz w:val="24"/>
          <w:szCs w:val="24"/>
        </w:rPr>
      </w:pPr>
    </w:p>
    <w:p w14:paraId="25832E63" w14:textId="77777777" w:rsidR="003E3F9A" w:rsidRDefault="003E3F9A" w:rsidP="003E1DD8">
      <w:pPr>
        <w:keepNext/>
        <w:widowControl w:val="0"/>
        <w:jc w:val="right"/>
        <w:rPr>
          <w:rFonts w:ascii="Times New Roman" w:hAnsi="Times New Roman" w:cs="Times New Roman"/>
          <w:sz w:val="24"/>
          <w:szCs w:val="24"/>
        </w:rPr>
      </w:pPr>
    </w:p>
    <w:p w14:paraId="5D5FF0B5" w14:textId="77777777" w:rsidR="00D73836" w:rsidRDefault="00D73836" w:rsidP="003E1DD8">
      <w:pPr>
        <w:keepNext/>
        <w:widowControl w:val="0"/>
        <w:jc w:val="right"/>
        <w:rPr>
          <w:rFonts w:ascii="Times New Roman" w:hAnsi="Times New Roman" w:cs="Times New Roman"/>
          <w:sz w:val="24"/>
          <w:szCs w:val="24"/>
        </w:rPr>
      </w:pPr>
    </w:p>
    <w:p w14:paraId="432BB269" w14:textId="3C13C456" w:rsidR="003E1DD8" w:rsidRPr="00C14AD0" w:rsidRDefault="003E1DD8" w:rsidP="003E1DD8">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p>
    <w:p w14:paraId="2001283E" w14:textId="5D36CB84"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362F8BD8" w14:textId="77777777" w:rsidR="00F84216" w:rsidRDefault="00F84216" w:rsidP="003E1DD8">
      <w:pPr>
        <w:keepNext/>
        <w:widowControl w:val="0"/>
        <w:tabs>
          <w:tab w:val="left" w:pos="540"/>
          <w:tab w:val="left" w:pos="567"/>
        </w:tabs>
        <w:ind w:left="540"/>
        <w:jc w:val="center"/>
        <w:rPr>
          <w:rFonts w:ascii="Times New Roman" w:hAnsi="Times New Roman" w:cs="Times New Roman"/>
          <w:sz w:val="24"/>
          <w:szCs w:val="24"/>
        </w:rPr>
      </w:pPr>
    </w:p>
    <w:p w14:paraId="0A4AA911" w14:textId="77777777" w:rsidR="00F84216" w:rsidRDefault="00F84216" w:rsidP="003E1DD8">
      <w:pPr>
        <w:keepNext/>
        <w:widowControl w:val="0"/>
        <w:tabs>
          <w:tab w:val="left" w:pos="540"/>
          <w:tab w:val="left" w:pos="567"/>
        </w:tabs>
        <w:ind w:left="540"/>
        <w:jc w:val="center"/>
        <w:rPr>
          <w:rFonts w:ascii="Times New Roman" w:hAnsi="Times New Roman" w:cs="Times New Roman"/>
          <w:sz w:val="24"/>
          <w:szCs w:val="24"/>
        </w:rPr>
      </w:pPr>
    </w:p>
    <w:p w14:paraId="46CF60B9" w14:textId="5914B402" w:rsidR="003E1DD8" w:rsidRDefault="003E1DD8" w:rsidP="003E1DD8">
      <w:pPr>
        <w:keepNext/>
        <w:widowControl w:val="0"/>
        <w:tabs>
          <w:tab w:val="left" w:pos="540"/>
          <w:tab w:val="left" w:pos="567"/>
        </w:tabs>
        <w:ind w:left="540"/>
        <w:jc w:val="center"/>
        <w:rPr>
          <w:rFonts w:ascii="Times New Roman" w:hAnsi="Times New Roman" w:cs="Times New Roman"/>
          <w:b/>
          <w:bCs/>
          <w:sz w:val="24"/>
          <w:szCs w:val="24"/>
        </w:rPr>
      </w:pPr>
      <w:r w:rsidRPr="003E1DD8">
        <w:rPr>
          <w:rFonts w:ascii="Times New Roman" w:hAnsi="Times New Roman" w:cs="Times New Roman"/>
          <w:b/>
          <w:bCs/>
          <w:sz w:val="24"/>
          <w:szCs w:val="24"/>
        </w:rPr>
        <w:t>Акт приемки товаров, работ, услуг</w:t>
      </w:r>
    </w:p>
    <w:p w14:paraId="72DBFB16" w14:textId="77777777" w:rsidR="00F84216" w:rsidRDefault="00F84216" w:rsidP="007602FD">
      <w:pPr>
        <w:keepNext/>
        <w:widowControl w:val="0"/>
        <w:jc w:val="center"/>
        <w:rPr>
          <w:i/>
          <w:iCs/>
          <w:snapToGrid w:val="0"/>
          <w:color w:val="000000"/>
          <w:sz w:val="24"/>
          <w:szCs w:val="24"/>
        </w:rPr>
      </w:pPr>
    </w:p>
    <w:p w14:paraId="41076902" w14:textId="6B9D6DDF" w:rsidR="007602FD" w:rsidRPr="00797521" w:rsidRDefault="00F84216" w:rsidP="007602FD">
      <w:pPr>
        <w:keepNext/>
        <w:widowControl w:val="0"/>
        <w:jc w:val="center"/>
        <w:rPr>
          <w:i/>
          <w:iCs/>
          <w:snapToGrid w:val="0"/>
          <w:color w:val="000000"/>
          <w:sz w:val="24"/>
          <w:szCs w:val="24"/>
        </w:rPr>
      </w:pPr>
      <w:r>
        <w:rPr>
          <w:i/>
          <w:iCs/>
          <w:snapToGrid w:val="0"/>
          <w:color w:val="000000"/>
          <w:sz w:val="24"/>
          <w:szCs w:val="24"/>
        </w:rPr>
        <w:t xml:space="preserve">         </w:t>
      </w:r>
      <w:r w:rsidR="007602FD" w:rsidRPr="00797521">
        <w:rPr>
          <w:i/>
          <w:iCs/>
          <w:snapToGrid w:val="0"/>
          <w:color w:val="000000"/>
          <w:sz w:val="24"/>
          <w:szCs w:val="24"/>
        </w:rPr>
        <w:t xml:space="preserve">(отдельным файлом в формате </w:t>
      </w:r>
      <w:r w:rsidR="007602FD" w:rsidRPr="00797521">
        <w:rPr>
          <w:i/>
          <w:iCs/>
          <w:snapToGrid w:val="0"/>
          <w:color w:val="000000"/>
          <w:sz w:val="24"/>
          <w:szCs w:val="24"/>
          <w:lang w:val="en-US"/>
        </w:rPr>
        <w:t>EXCEL</w:t>
      </w:r>
      <w:r w:rsidR="007602FD" w:rsidRPr="00797521">
        <w:rPr>
          <w:i/>
          <w:iCs/>
          <w:snapToGrid w:val="0"/>
          <w:color w:val="000000"/>
          <w:sz w:val="24"/>
          <w:szCs w:val="24"/>
        </w:rPr>
        <w:t>)</w:t>
      </w:r>
    </w:p>
    <w:p w14:paraId="59EBAAE1" w14:textId="77777777" w:rsidR="007602FD" w:rsidRPr="003E1DD8" w:rsidRDefault="007602FD" w:rsidP="003E1DD8">
      <w:pPr>
        <w:keepNext/>
        <w:widowControl w:val="0"/>
        <w:tabs>
          <w:tab w:val="left" w:pos="540"/>
          <w:tab w:val="left" w:pos="567"/>
        </w:tabs>
        <w:ind w:left="540"/>
        <w:jc w:val="center"/>
        <w:rPr>
          <w:rFonts w:ascii="Times New Roman" w:hAnsi="Times New Roman" w:cs="Times New Roman"/>
          <w:b/>
          <w:bCs/>
          <w:sz w:val="24"/>
          <w:szCs w:val="24"/>
        </w:rPr>
      </w:pPr>
    </w:p>
    <w:sectPr w:rsidR="007602FD" w:rsidRPr="003E1DD8" w:rsidSect="00CB7941">
      <w:headerReference w:type="default" r:id="rId10"/>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6F41" w14:textId="77777777" w:rsidR="00793F44" w:rsidRDefault="00793F44">
      <w:r>
        <w:separator/>
      </w:r>
    </w:p>
  </w:endnote>
  <w:endnote w:type="continuationSeparator" w:id="0">
    <w:p w14:paraId="09675E47" w14:textId="77777777" w:rsidR="00793F44" w:rsidRDefault="0079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8EEF4" w14:textId="77777777" w:rsidR="00793F44" w:rsidRDefault="00793F44">
      <w:r>
        <w:separator/>
      </w:r>
    </w:p>
  </w:footnote>
  <w:footnote w:type="continuationSeparator" w:id="0">
    <w:p w14:paraId="3F9BA47F" w14:textId="77777777" w:rsidR="00793F44" w:rsidRDefault="00793F44">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6212012">
    <w:abstractNumId w:val="1"/>
  </w:num>
  <w:num w:numId="2" w16cid:durableId="166870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300F1"/>
    <w:rsid w:val="000307B5"/>
    <w:rsid w:val="00031241"/>
    <w:rsid w:val="0003181E"/>
    <w:rsid w:val="00033CF4"/>
    <w:rsid w:val="0003546C"/>
    <w:rsid w:val="00040394"/>
    <w:rsid w:val="00040F9A"/>
    <w:rsid w:val="00044D7D"/>
    <w:rsid w:val="0004515B"/>
    <w:rsid w:val="00047AE2"/>
    <w:rsid w:val="00047B42"/>
    <w:rsid w:val="00050292"/>
    <w:rsid w:val="00050D59"/>
    <w:rsid w:val="000523C6"/>
    <w:rsid w:val="000529D3"/>
    <w:rsid w:val="00053293"/>
    <w:rsid w:val="00053F64"/>
    <w:rsid w:val="000557E0"/>
    <w:rsid w:val="00055911"/>
    <w:rsid w:val="00056C26"/>
    <w:rsid w:val="00062F79"/>
    <w:rsid w:val="0006350F"/>
    <w:rsid w:val="0006353C"/>
    <w:rsid w:val="0006681F"/>
    <w:rsid w:val="00077B04"/>
    <w:rsid w:val="000818E0"/>
    <w:rsid w:val="00082F8F"/>
    <w:rsid w:val="00083847"/>
    <w:rsid w:val="00084DA3"/>
    <w:rsid w:val="00086866"/>
    <w:rsid w:val="00086BA4"/>
    <w:rsid w:val="000875C6"/>
    <w:rsid w:val="00087654"/>
    <w:rsid w:val="00090991"/>
    <w:rsid w:val="0009252E"/>
    <w:rsid w:val="000941F8"/>
    <w:rsid w:val="000A376A"/>
    <w:rsid w:val="000A5D96"/>
    <w:rsid w:val="000B1099"/>
    <w:rsid w:val="000B3832"/>
    <w:rsid w:val="000B4F7D"/>
    <w:rsid w:val="000C09D3"/>
    <w:rsid w:val="000C24EF"/>
    <w:rsid w:val="000C2B78"/>
    <w:rsid w:val="000C2F3C"/>
    <w:rsid w:val="000C4518"/>
    <w:rsid w:val="000C48FC"/>
    <w:rsid w:val="000C4D55"/>
    <w:rsid w:val="000C5427"/>
    <w:rsid w:val="000C7787"/>
    <w:rsid w:val="000D2521"/>
    <w:rsid w:val="000D6D9A"/>
    <w:rsid w:val="000D6EAB"/>
    <w:rsid w:val="000E290B"/>
    <w:rsid w:val="000E45F5"/>
    <w:rsid w:val="000E6E05"/>
    <w:rsid w:val="000F1333"/>
    <w:rsid w:val="000F53E8"/>
    <w:rsid w:val="000F6286"/>
    <w:rsid w:val="000F76FB"/>
    <w:rsid w:val="00102990"/>
    <w:rsid w:val="00104324"/>
    <w:rsid w:val="00104571"/>
    <w:rsid w:val="00110649"/>
    <w:rsid w:val="00112F0C"/>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1CE3"/>
    <w:rsid w:val="00142E1B"/>
    <w:rsid w:val="00142EC9"/>
    <w:rsid w:val="00145148"/>
    <w:rsid w:val="00145912"/>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C9E"/>
    <w:rsid w:val="001B3CDA"/>
    <w:rsid w:val="001B42C8"/>
    <w:rsid w:val="001B492C"/>
    <w:rsid w:val="001B4A81"/>
    <w:rsid w:val="001B60C6"/>
    <w:rsid w:val="001B6768"/>
    <w:rsid w:val="001B6A5A"/>
    <w:rsid w:val="001B72D3"/>
    <w:rsid w:val="001C08F6"/>
    <w:rsid w:val="001C39C9"/>
    <w:rsid w:val="001C3B8F"/>
    <w:rsid w:val="001C794A"/>
    <w:rsid w:val="001C7A70"/>
    <w:rsid w:val="001D19DF"/>
    <w:rsid w:val="001D3100"/>
    <w:rsid w:val="001D3457"/>
    <w:rsid w:val="001D3C80"/>
    <w:rsid w:val="001D43C0"/>
    <w:rsid w:val="001D7E97"/>
    <w:rsid w:val="001E02AC"/>
    <w:rsid w:val="001E0C61"/>
    <w:rsid w:val="001E3E9E"/>
    <w:rsid w:val="001E4832"/>
    <w:rsid w:val="001E4CE9"/>
    <w:rsid w:val="001E73EE"/>
    <w:rsid w:val="001E7B30"/>
    <w:rsid w:val="001F14E3"/>
    <w:rsid w:val="001F3535"/>
    <w:rsid w:val="001F377F"/>
    <w:rsid w:val="001F4150"/>
    <w:rsid w:val="001F5597"/>
    <w:rsid w:val="001F700C"/>
    <w:rsid w:val="001F7289"/>
    <w:rsid w:val="00200517"/>
    <w:rsid w:val="00204B67"/>
    <w:rsid w:val="00205531"/>
    <w:rsid w:val="00205A1D"/>
    <w:rsid w:val="00206679"/>
    <w:rsid w:val="0020764C"/>
    <w:rsid w:val="00213FF8"/>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49"/>
    <w:rsid w:val="00250EAE"/>
    <w:rsid w:val="002523A6"/>
    <w:rsid w:val="0025251C"/>
    <w:rsid w:val="002527D5"/>
    <w:rsid w:val="002548E8"/>
    <w:rsid w:val="00255D78"/>
    <w:rsid w:val="00257330"/>
    <w:rsid w:val="0026104B"/>
    <w:rsid w:val="002610C7"/>
    <w:rsid w:val="002639CB"/>
    <w:rsid w:val="00264CF2"/>
    <w:rsid w:val="002663D4"/>
    <w:rsid w:val="002672F3"/>
    <w:rsid w:val="00267EB6"/>
    <w:rsid w:val="0027009A"/>
    <w:rsid w:val="00270C07"/>
    <w:rsid w:val="00275366"/>
    <w:rsid w:val="002758C4"/>
    <w:rsid w:val="00277AE3"/>
    <w:rsid w:val="00284338"/>
    <w:rsid w:val="00284395"/>
    <w:rsid w:val="00285D7D"/>
    <w:rsid w:val="00286352"/>
    <w:rsid w:val="00293443"/>
    <w:rsid w:val="00294A4A"/>
    <w:rsid w:val="00296E5D"/>
    <w:rsid w:val="002976DE"/>
    <w:rsid w:val="002A4571"/>
    <w:rsid w:val="002B4F39"/>
    <w:rsid w:val="002B629B"/>
    <w:rsid w:val="002B657C"/>
    <w:rsid w:val="002B6706"/>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124BA"/>
    <w:rsid w:val="003212CE"/>
    <w:rsid w:val="0032155C"/>
    <w:rsid w:val="00325427"/>
    <w:rsid w:val="0032551A"/>
    <w:rsid w:val="00330BB1"/>
    <w:rsid w:val="003324E1"/>
    <w:rsid w:val="00333A1C"/>
    <w:rsid w:val="00334888"/>
    <w:rsid w:val="003405F0"/>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4905"/>
    <w:rsid w:val="0038517E"/>
    <w:rsid w:val="003870A8"/>
    <w:rsid w:val="003879C6"/>
    <w:rsid w:val="00390067"/>
    <w:rsid w:val="00391FF5"/>
    <w:rsid w:val="00394159"/>
    <w:rsid w:val="00394266"/>
    <w:rsid w:val="003949AA"/>
    <w:rsid w:val="00395884"/>
    <w:rsid w:val="003A6402"/>
    <w:rsid w:val="003A7FD2"/>
    <w:rsid w:val="003B0641"/>
    <w:rsid w:val="003B32B8"/>
    <w:rsid w:val="003B387D"/>
    <w:rsid w:val="003B3D1A"/>
    <w:rsid w:val="003B4AB3"/>
    <w:rsid w:val="003B7B74"/>
    <w:rsid w:val="003C0753"/>
    <w:rsid w:val="003C16B9"/>
    <w:rsid w:val="003C7F73"/>
    <w:rsid w:val="003D104D"/>
    <w:rsid w:val="003D1D91"/>
    <w:rsid w:val="003D21D3"/>
    <w:rsid w:val="003D26C5"/>
    <w:rsid w:val="003D2CCB"/>
    <w:rsid w:val="003D3B5D"/>
    <w:rsid w:val="003D5F1D"/>
    <w:rsid w:val="003E0828"/>
    <w:rsid w:val="003E1783"/>
    <w:rsid w:val="003E1A9B"/>
    <w:rsid w:val="003E1DD8"/>
    <w:rsid w:val="003E1FE4"/>
    <w:rsid w:val="003E3F9A"/>
    <w:rsid w:val="003E4109"/>
    <w:rsid w:val="003E5C0E"/>
    <w:rsid w:val="003E5DB9"/>
    <w:rsid w:val="003F067F"/>
    <w:rsid w:val="003F1398"/>
    <w:rsid w:val="003F28CF"/>
    <w:rsid w:val="003F2A48"/>
    <w:rsid w:val="003F7F88"/>
    <w:rsid w:val="00402DFC"/>
    <w:rsid w:val="00405360"/>
    <w:rsid w:val="004067D3"/>
    <w:rsid w:val="00406886"/>
    <w:rsid w:val="00407F0B"/>
    <w:rsid w:val="004129C7"/>
    <w:rsid w:val="0041378B"/>
    <w:rsid w:val="00415D47"/>
    <w:rsid w:val="0041783D"/>
    <w:rsid w:val="004206F8"/>
    <w:rsid w:val="00424167"/>
    <w:rsid w:val="00424D14"/>
    <w:rsid w:val="0042532A"/>
    <w:rsid w:val="004303FA"/>
    <w:rsid w:val="00433EC9"/>
    <w:rsid w:val="00434767"/>
    <w:rsid w:val="00437020"/>
    <w:rsid w:val="00440862"/>
    <w:rsid w:val="00440A82"/>
    <w:rsid w:val="004411DC"/>
    <w:rsid w:val="0044170F"/>
    <w:rsid w:val="00442103"/>
    <w:rsid w:val="00442EB3"/>
    <w:rsid w:val="00443233"/>
    <w:rsid w:val="00445671"/>
    <w:rsid w:val="004457C2"/>
    <w:rsid w:val="00446D51"/>
    <w:rsid w:val="00456EDE"/>
    <w:rsid w:val="00460200"/>
    <w:rsid w:val="00463446"/>
    <w:rsid w:val="00463D78"/>
    <w:rsid w:val="00470709"/>
    <w:rsid w:val="00471342"/>
    <w:rsid w:val="004723BD"/>
    <w:rsid w:val="0047378F"/>
    <w:rsid w:val="00477429"/>
    <w:rsid w:val="00480C20"/>
    <w:rsid w:val="00480D73"/>
    <w:rsid w:val="00481AB3"/>
    <w:rsid w:val="004871DE"/>
    <w:rsid w:val="004877FF"/>
    <w:rsid w:val="00493D26"/>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E66"/>
    <w:rsid w:val="00506FFB"/>
    <w:rsid w:val="00511431"/>
    <w:rsid w:val="00511E2D"/>
    <w:rsid w:val="00512D02"/>
    <w:rsid w:val="00515319"/>
    <w:rsid w:val="00516D0C"/>
    <w:rsid w:val="0052133B"/>
    <w:rsid w:val="0052233F"/>
    <w:rsid w:val="0052250D"/>
    <w:rsid w:val="0053150C"/>
    <w:rsid w:val="0053419C"/>
    <w:rsid w:val="00535869"/>
    <w:rsid w:val="00535CAD"/>
    <w:rsid w:val="00535EAB"/>
    <w:rsid w:val="005362A8"/>
    <w:rsid w:val="00536C24"/>
    <w:rsid w:val="00537696"/>
    <w:rsid w:val="00540A7E"/>
    <w:rsid w:val="00542C54"/>
    <w:rsid w:val="00547B49"/>
    <w:rsid w:val="005511BB"/>
    <w:rsid w:val="00551658"/>
    <w:rsid w:val="00554A26"/>
    <w:rsid w:val="00557B11"/>
    <w:rsid w:val="00566EAF"/>
    <w:rsid w:val="00574264"/>
    <w:rsid w:val="005758C3"/>
    <w:rsid w:val="0057692D"/>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97D"/>
    <w:rsid w:val="005E5A99"/>
    <w:rsid w:val="005E6BB6"/>
    <w:rsid w:val="005E7408"/>
    <w:rsid w:val="005E7BDA"/>
    <w:rsid w:val="005F0170"/>
    <w:rsid w:val="005F0A33"/>
    <w:rsid w:val="005F0D21"/>
    <w:rsid w:val="005F17CE"/>
    <w:rsid w:val="005F3CD1"/>
    <w:rsid w:val="005F5397"/>
    <w:rsid w:val="005F552D"/>
    <w:rsid w:val="005F77C5"/>
    <w:rsid w:val="00606ABF"/>
    <w:rsid w:val="0060744C"/>
    <w:rsid w:val="0061156B"/>
    <w:rsid w:val="006143BC"/>
    <w:rsid w:val="006170A5"/>
    <w:rsid w:val="006176CE"/>
    <w:rsid w:val="00620009"/>
    <w:rsid w:val="00623D38"/>
    <w:rsid w:val="00624002"/>
    <w:rsid w:val="00625D55"/>
    <w:rsid w:val="006276B8"/>
    <w:rsid w:val="006321C8"/>
    <w:rsid w:val="00634D40"/>
    <w:rsid w:val="00641C5B"/>
    <w:rsid w:val="00642554"/>
    <w:rsid w:val="006431AC"/>
    <w:rsid w:val="0064589F"/>
    <w:rsid w:val="00645E2E"/>
    <w:rsid w:val="006509C0"/>
    <w:rsid w:val="00650E9E"/>
    <w:rsid w:val="00654453"/>
    <w:rsid w:val="006640A4"/>
    <w:rsid w:val="006658CC"/>
    <w:rsid w:val="00665E50"/>
    <w:rsid w:val="006664C1"/>
    <w:rsid w:val="00667AD1"/>
    <w:rsid w:val="0067163E"/>
    <w:rsid w:val="00676471"/>
    <w:rsid w:val="00682021"/>
    <w:rsid w:val="00682A49"/>
    <w:rsid w:val="00686444"/>
    <w:rsid w:val="006912D4"/>
    <w:rsid w:val="006916D7"/>
    <w:rsid w:val="0069206F"/>
    <w:rsid w:val="006923DC"/>
    <w:rsid w:val="00693C3C"/>
    <w:rsid w:val="006952CF"/>
    <w:rsid w:val="00695D03"/>
    <w:rsid w:val="00695E00"/>
    <w:rsid w:val="00697256"/>
    <w:rsid w:val="0069771F"/>
    <w:rsid w:val="006A4165"/>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6F7DC6"/>
    <w:rsid w:val="007028F2"/>
    <w:rsid w:val="00703442"/>
    <w:rsid w:val="007041ED"/>
    <w:rsid w:val="007053B3"/>
    <w:rsid w:val="00707D19"/>
    <w:rsid w:val="00710805"/>
    <w:rsid w:val="007119E1"/>
    <w:rsid w:val="00712DA9"/>
    <w:rsid w:val="00714C09"/>
    <w:rsid w:val="0072063B"/>
    <w:rsid w:val="00720649"/>
    <w:rsid w:val="00720D59"/>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7758"/>
    <w:rsid w:val="0077192B"/>
    <w:rsid w:val="00771BB4"/>
    <w:rsid w:val="00771C7A"/>
    <w:rsid w:val="00772171"/>
    <w:rsid w:val="00781D7E"/>
    <w:rsid w:val="007852B1"/>
    <w:rsid w:val="0078556F"/>
    <w:rsid w:val="00786698"/>
    <w:rsid w:val="0078752D"/>
    <w:rsid w:val="00791DF3"/>
    <w:rsid w:val="00793F44"/>
    <w:rsid w:val="007965E7"/>
    <w:rsid w:val="00797888"/>
    <w:rsid w:val="007A0EA2"/>
    <w:rsid w:val="007A15B5"/>
    <w:rsid w:val="007A2D55"/>
    <w:rsid w:val="007A5508"/>
    <w:rsid w:val="007A6421"/>
    <w:rsid w:val="007B06F9"/>
    <w:rsid w:val="007B100B"/>
    <w:rsid w:val="007B1CD6"/>
    <w:rsid w:val="007B1EAF"/>
    <w:rsid w:val="007B2CAB"/>
    <w:rsid w:val="007B2CE4"/>
    <w:rsid w:val="007B3EB6"/>
    <w:rsid w:val="007B5103"/>
    <w:rsid w:val="007B714B"/>
    <w:rsid w:val="007B7CE1"/>
    <w:rsid w:val="007C004F"/>
    <w:rsid w:val="007C08AE"/>
    <w:rsid w:val="007C0D35"/>
    <w:rsid w:val="007C15A8"/>
    <w:rsid w:val="007C18B6"/>
    <w:rsid w:val="007C32A3"/>
    <w:rsid w:val="007C7EC4"/>
    <w:rsid w:val="007D2196"/>
    <w:rsid w:val="007D66DD"/>
    <w:rsid w:val="007E19E6"/>
    <w:rsid w:val="007E6551"/>
    <w:rsid w:val="007F2353"/>
    <w:rsid w:val="007F7B9A"/>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80B"/>
    <w:rsid w:val="00826CDD"/>
    <w:rsid w:val="00826E02"/>
    <w:rsid w:val="00834AEA"/>
    <w:rsid w:val="00835E2D"/>
    <w:rsid w:val="00836120"/>
    <w:rsid w:val="008401C1"/>
    <w:rsid w:val="00841E70"/>
    <w:rsid w:val="00842B6F"/>
    <w:rsid w:val="0084320B"/>
    <w:rsid w:val="00845C20"/>
    <w:rsid w:val="00856163"/>
    <w:rsid w:val="008600F8"/>
    <w:rsid w:val="008631B1"/>
    <w:rsid w:val="008638A0"/>
    <w:rsid w:val="00863C25"/>
    <w:rsid w:val="008641D9"/>
    <w:rsid w:val="0086576E"/>
    <w:rsid w:val="00866A61"/>
    <w:rsid w:val="00870DD5"/>
    <w:rsid w:val="00874584"/>
    <w:rsid w:val="0088213E"/>
    <w:rsid w:val="00883045"/>
    <w:rsid w:val="00883FFE"/>
    <w:rsid w:val="00887332"/>
    <w:rsid w:val="00890D6C"/>
    <w:rsid w:val="00891104"/>
    <w:rsid w:val="00891622"/>
    <w:rsid w:val="00893281"/>
    <w:rsid w:val="0089334E"/>
    <w:rsid w:val="0089476D"/>
    <w:rsid w:val="008969DA"/>
    <w:rsid w:val="008978D8"/>
    <w:rsid w:val="008A0B02"/>
    <w:rsid w:val="008A0B34"/>
    <w:rsid w:val="008A180E"/>
    <w:rsid w:val="008A3D7A"/>
    <w:rsid w:val="008A414B"/>
    <w:rsid w:val="008A50D1"/>
    <w:rsid w:val="008B2F79"/>
    <w:rsid w:val="008B3257"/>
    <w:rsid w:val="008B5FCE"/>
    <w:rsid w:val="008B7EE0"/>
    <w:rsid w:val="008C0165"/>
    <w:rsid w:val="008C7995"/>
    <w:rsid w:val="008D0B06"/>
    <w:rsid w:val="008D0D34"/>
    <w:rsid w:val="008D1F4B"/>
    <w:rsid w:val="008D5A33"/>
    <w:rsid w:val="008D5B43"/>
    <w:rsid w:val="008D7245"/>
    <w:rsid w:val="008D7C6F"/>
    <w:rsid w:val="008E1EF8"/>
    <w:rsid w:val="008E2DCA"/>
    <w:rsid w:val="008E39AB"/>
    <w:rsid w:val="008E5675"/>
    <w:rsid w:val="008E6A9B"/>
    <w:rsid w:val="008E7159"/>
    <w:rsid w:val="008E73C6"/>
    <w:rsid w:val="008F0ADC"/>
    <w:rsid w:val="008F2890"/>
    <w:rsid w:val="008F34BE"/>
    <w:rsid w:val="008F5A11"/>
    <w:rsid w:val="008F6D03"/>
    <w:rsid w:val="008F73FF"/>
    <w:rsid w:val="008F7426"/>
    <w:rsid w:val="009027F9"/>
    <w:rsid w:val="00902E26"/>
    <w:rsid w:val="00902E66"/>
    <w:rsid w:val="0090632C"/>
    <w:rsid w:val="00910441"/>
    <w:rsid w:val="009106DB"/>
    <w:rsid w:val="00910D6C"/>
    <w:rsid w:val="0091286C"/>
    <w:rsid w:val="0092693F"/>
    <w:rsid w:val="00926CC0"/>
    <w:rsid w:val="00927373"/>
    <w:rsid w:val="0092783E"/>
    <w:rsid w:val="0093009B"/>
    <w:rsid w:val="00935522"/>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E7D9B"/>
    <w:rsid w:val="009F18C0"/>
    <w:rsid w:val="009F2195"/>
    <w:rsid w:val="009F24D1"/>
    <w:rsid w:val="009F3FAC"/>
    <w:rsid w:val="00A03245"/>
    <w:rsid w:val="00A1067E"/>
    <w:rsid w:val="00A1075D"/>
    <w:rsid w:val="00A13039"/>
    <w:rsid w:val="00A13E23"/>
    <w:rsid w:val="00A15577"/>
    <w:rsid w:val="00A17144"/>
    <w:rsid w:val="00A1738A"/>
    <w:rsid w:val="00A20C25"/>
    <w:rsid w:val="00A22D26"/>
    <w:rsid w:val="00A2570E"/>
    <w:rsid w:val="00A30921"/>
    <w:rsid w:val="00A30EA6"/>
    <w:rsid w:val="00A31002"/>
    <w:rsid w:val="00A3282A"/>
    <w:rsid w:val="00A37D38"/>
    <w:rsid w:val="00A42511"/>
    <w:rsid w:val="00A4294D"/>
    <w:rsid w:val="00A432BA"/>
    <w:rsid w:val="00A44622"/>
    <w:rsid w:val="00A4593A"/>
    <w:rsid w:val="00A46A06"/>
    <w:rsid w:val="00A47E45"/>
    <w:rsid w:val="00A52C84"/>
    <w:rsid w:val="00A53263"/>
    <w:rsid w:val="00A5396D"/>
    <w:rsid w:val="00A55CAD"/>
    <w:rsid w:val="00A606EE"/>
    <w:rsid w:val="00A6151A"/>
    <w:rsid w:val="00A61BDB"/>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ECC"/>
    <w:rsid w:val="00A91FB7"/>
    <w:rsid w:val="00A928E3"/>
    <w:rsid w:val="00A930B4"/>
    <w:rsid w:val="00A96679"/>
    <w:rsid w:val="00A972DB"/>
    <w:rsid w:val="00A975E4"/>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4047F"/>
    <w:rsid w:val="00B408F7"/>
    <w:rsid w:val="00B4124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700F8"/>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545F"/>
    <w:rsid w:val="00C15C7A"/>
    <w:rsid w:val="00C1714C"/>
    <w:rsid w:val="00C20DAD"/>
    <w:rsid w:val="00C23A8E"/>
    <w:rsid w:val="00C310B1"/>
    <w:rsid w:val="00C31AAF"/>
    <w:rsid w:val="00C338C1"/>
    <w:rsid w:val="00C34CD4"/>
    <w:rsid w:val="00C36E61"/>
    <w:rsid w:val="00C37D07"/>
    <w:rsid w:val="00C404BE"/>
    <w:rsid w:val="00C41B5B"/>
    <w:rsid w:val="00C4376A"/>
    <w:rsid w:val="00C4471F"/>
    <w:rsid w:val="00C5272F"/>
    <w:rsid w:val="00C54B41"/>
    <w:rsid w:val="00C54EB1"/>
    <w:rsid w:val="00C55538"/>
    <w:rsid w:val="00C57F8B"/>
    <w:rsid w:val="00C60296"/>
    <w:rsid w:val="00C62C5C"/>
    <w:rsid w:val="00C65407"/>
    <w:rsid w:val="00C66628"/>
    <w:rsid w:val="00C67CB4"/>
    <w:rsid w:val="00C706F2"/>
    <w:rsid w:val="00C72328"/>
    <w:rsid w:val="00C73B2A"/>
    <w:rsid w:val="00C7791C"/>
    <w:rsid w:val="00C80A44"/>
    <w:rsid w:val="00C815CF"/>
    <w:rsid w:val="00C81CB8"/>
    <w:rsid w:val="00C82B87"/>
    <w:rsid w:val="00C83C15"/>
    <w:rsid w:val="00C84D3B"/>
    <w:rsid w:val="00C9120D"/>
    <w:rsid w:val="00C917FF"/>
    <w:rsid w:val="00C925B2"/>
    <w:rsid w:val="00C96B12"/>
    <w:rsid w:val="00CA14E5"/>
    <w:rsid w:val="00CA5B9B"/>
    <w:rsid w:val="00CA5EE0"/>
    <w:rsid w:val="00CA7594"/>
    <w:rsid w:val="00CA7A1D"/>
    <w:rsid w:val="00CB024A"/>
    <w:rsid w:val="00CB18B1"/>
    <w:rsid w:val="00CB3390"/>
    <w:rsid w:val="00CB6082"/>
    <w:rsid w:val="00CB705A"/>
    <w:rsid w:val="00CB7539"/>
    <w:rsid w:val="00CB7941"/>
    <w:rsid w:val="00CC38EF"/>
    <w:rsid w:val="00CC49D7"/>
    <w:rsid w:val="00CC4B90"/>
    <w:rsid w:val="00CC4FEB"/>
    <w:rsid w:val="00CC542F"/>
    <w:rsid w:val="00CC6DCC"/>
    <w:rsid w:val="00CD05CD"/>
    <w:rsid w:val="00CD0A24"/>
    <w:rsid w:val="00CD3DFD"/>
    <w:rsid w:val="00CD513F"/>
    <w:rsid w:val="00CD5AD5"/>
    <w:rsid w:val="00CD6AA8"/>
    <w:rsid w:val="00CE4815"/>
    <w:rsid w:val="00CE51FA"/>
    <w:rsid w:val="00CE5C89"/>
    <w:rsid w:val="00CE5D20"/>
    <w:rsid w:val="00CE6BF0"/>
    <w:rsid w:val="00CE77A9"/>
    <w:rsid w:val="00CF1C3A"/>
    <w:rsid w:val="00CF3448"/>
    <w:rsid w:val="00CF6F07"/>
    <w:rsid w:val="00D00DF6"/>
    <w:rsid w:val="00D011ED"/>
    <w:rsid w:val="00D0645F"/>
    <w:rsid w:val="00D1312D"/>
    <w:rsid w:val="00D14F44"/>
    <w:rsid w:val="00D15B47"/>
    <w:rsid w:val="00D1608A"/>
    <w:rsid w:val="00D20574"/>
    <w:rsid w:val="00D2307A"/>
    <w:rsid w:val="00D24548"/>
    <w:rsid w:val="00D26A98"/>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73836"/>
    <w:rsid w:val="00D80480"/>
    <w:rsid w:val="00D80FED"/>
    <w:rsid w:val="00D81E19"/>
    <w:rsid w:val="00D84A82"/>
    <w:rsid w:val="00D854FE"/>
    <w:rsid w:val="00D85F66"/>
    <w:rsid w:val="00D86099"/>
    <w:rsid w:val="00D86B86"/>
    <w:rsid w:val="00D91703"/>
    <w:rsid w:val="00D91AE6"/>
    <w:rsid w:val="00D93022"/>
    <w:rsid w:val="00D93B50"/>
    <w:rsid w:val="00D950DE"/>
    <w:rsid w:val="00DA1ADA"/>
    <w:rsid w:val="00DA2B39"/>
    <w:rsid w:val="00DA4508"/>
    <w:rsid w:val="00DA5169"/>
    <w:rsid w:val="00DA7290"/>
    <w:rsid w:val="00DB13BC"/>
    <w:rsid w:val="00DB2465"/>
    <w:rsid w:val="00DB5347"/>
    <w:rsid w:val="00DB7BE5"/>
    <w:rsid w:val="00DC032C"/>
    <w:rsid w:val="00DC7ACF"/>
    <w:rsid w:val="00DC7F6C"/>
    <w:rsid w:val="00DD1F34"/>
    <w:rsid w:val="00DD26DB"/>
    <w:rsid w:val="00DD3015"/>
    <w:rsid w:val="00DD31C9"/>
    <w:rsid w:val="00DD59EC"/>
    <w:rsid w:val="00DD636E"/>
    <w:rsid w:val="00DD74A9"/>
    <w:rsid w:val="00DD7A4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076A2"/>
    <w:rsid w:val="00E10070"/>
    <w:rsid w:val="00E1569A"/>
    <w:rsid w:val="00E15EBE"/>
    <w:rsid w:val="00E1701D"/>
    <w:rsid w:val="00E17CC4"/>
    <w:rsid w:val="00E204D3"/>
    <w:rsid w:val="00E25E66"/>
    <w:rsid w:val="00E301C3"/>
    <w:rsid w:val="00E313E3"/>
    <w:rsid w:val="00E32832"/>
    <w:rsid w:val="00E35AAD"/>
    <w:rsid w:val="00E3664E"/>
    <w:rsid w:val="00E40BDD"/>
    <w:rsid w:val="00E428B5"/>
    <w:rsid w:val="00E4394D"/>
    <w:rsid w:val="00E44BA3"/>
    <w:rsid w:val="00E50215"/>
    <w:rsid w:val="00E51C3A"/>
    <w:rsid w:val="00E52F60"/>
    <w:rsid w:val="00E54593"/>
    <w:rsid w:val="00E568E3"/>
    <w:rsid w:val="00E62594"/>
    <w:rsid w:val="00E625DA"/>
    <w:rsid w:val="00E64559"/>
    <w:rsid w:val="00E656C4"/>
    <w:rsid w:val="00E6595C"/>
    <w:rsid w:val="00E65CCB"/>
    <w:rsid w:val="00E66B71"/>
    <w:rsid w:val="00E67EF3"/>
    <w:rsid w:val="00E72D7E"/>
    <w:rsid w:val="00E7680F"/>
    <w:rsid w:val="00E8016F"/>
    <w:rsid w:val="00E8402D"/>
    <w:rsid w:val="00E91B72"/>
    <w:rsid w:val="00E91E7D"/>
    <w:rsid w:val="00E934D4"/>
    <w:rsid w:val="00EA17F4"/>
    <w:rsid w:val="00EA39A6"/>
    <w:rsid w:val="00EA4E7E"/>
    <w:rsid w:val="00EB0690"/>
    <w:rsid w:val="00EB1462"/>
    <w:rsid w:val="00EB2789"/>
    <w:rsid w:val="00EB364B"/>
    <w:rsid w:val="00EB4FC7"/>
    <w:rsid w:val="00EB6CCF"/>
    <w:rsid w:val="00EB7800"/>
    <w:rsid w:val="00EC3B02"/>
    <w:rsid w:val="00EC54A1"/>
    <w:rsid w:val="00EC5742"/>
    <w:rsid w:val="00EC5AD8"/>
    <w:rsid w:val="00ED16C1"/>
    <w:rsid w:val="00ED2B3E"/>
    <w:rsid w:val="00ED3F38"/>
    <w:rsid w:val="00ED67C6"/>
    <w:rsid w:val="00EE11C1"/>
    <w:rsid w:val="00EE18C6"/>
    <w:rsid w:val="00EE1C1B"/>
    <w:rsid w:val="00EE3223"/>
    <w:rsid w:val="00EE3E0F"/>
    <w:rsid w:val="00EE592D"/>
    <w:rsid w:val="00EF061B"/>
    <w:rsid w:val="00EF113A"/>
    <w:rsid w:val="00EF4463"/>
    <w:rsid w:val="00EF5422"/>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2EE1"/>
    <w:rsid w:val="00F330EE"/>
    <w:rsid w:val="00F33AF4"/>
    <w:rsid w:val="00F35510"/>
    <w:rsid w:val="00F35544"/>
    <w:rsid w:val="00F36F7A"/>
    <w:rsid w:val="00F37CD4"/>
    <w:rsid w:val="00F37D73"/>
    <w:rsid w:val="00F41819"/>
    <w:rsid w:val="00F50147"/>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7BFA"/>
    <w:rsid w:val="00F91F96"/>
    <w:rsid w:val="00F91FD0"/>
    <w:rsid w:val="00F93CDA"/>
    <w:rsid w:val="00F94ECD"/>
    <w:rsid w:val="00F9535F"/>
    <w:rsid w:val="00F974FE"/>
    <w:rsid w:val="00F97E98"/>
    <w:rsid w:val="00FA2409"/>
    <w:rsid w:val="00FA51F4"/>
    <w:rsid w:val="00FA6296"/>
    <w:rsid w:val="00FA63B2"/>
    <w:rsid w:val="00FA788C"/>
    <w:rsid w:val="00FB0A39"/>
    <w:rsid w:val="00FB384C"/>
    <w:rsid w:val="00FB46F0"/>
    <w:rsid w:val="00FB603A"/>
    <w:rsid w:val="00FB6165"/>
    <w:rsid w:val="00FC18F8"/>
    <w:rsid w:val="00FC568A"/>
    <w:rsid w:val="00FC68CB"/>
    <w:rsid w:val="00FC72DB"/>
    <w:rsid w:val="00FC7E39"/>
    <w:rsid w:val="00FD15CB"/>
    <w:rsid w:val="00FD2984"/>
    <w:rsid w:val="00FD3D50"/>
    <w:rsid w:val="00FD67DE"/>
    <w:rsid w:val="00FE1980"/>
    <w:rsid w:val="00FE1A2B"/>
    <w:rsid w:val="00FE36D5"/>
    <w:rsid w:val="00FE3D2E"/>
    <w:rsid w:val="00FE493E"/>
    <w:rsid w:val="00FE5DA6"/>
    <w:rsid w:val="00FE7D66"/>
    <w:rsid w:val="00FF066F"/>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3935</Words>
  <Characters>22435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4</cp:revision>
  <cp:lastPrinted>2022-12-08T08:10:00Z</cp:lastPrinted>
  <dcterms:created xsi:type="dcterms:W3CDTF">2026-09-01T07:15:00Z</dcterms:created>
  <dcterms:modified xsi:type="dcterms:W3CDTF">2026-09-01T07:37:00Z</dcterms:modified>
</cp:coreProperties>
</file>