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B7473" w14:textId="1D68AAC5" w:rsidR="00BE4D58" w:rsidRPr="00BE4D58" w:rsidRDefault="00BE4D58" w:rsidP="00662985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</w:pPr>
      <w:r w:rsidRPr="00BE4D58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>.</w:t>
      </w:r>
    </w:p>
    <w:p w14:paraId="494F48C0" w14:textId="77777777" w:rsidR="00BE4D58" w:rsidRPr="00BE4D58" w:rsidRDefault="00BE4D58" w:rsidP="00BE4D58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</w:pPr>
    </w:p>
    <w:p w14:paraId="01A6D9F3" w14:textId="77777777" w:rsidR="00BE4D58" w:rsidRPr="00BE4D58" w:rsidRDefault="00BE4D58" w:rsidP="00BE4D58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BE4D5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</w:t>
      </w:r>
      <w:r w:rsidRPr="00BE4D5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ТЕХНИЧЕСКАЯ ЧАСТЬ</w:t>
      </w:r>
    </w:p>
    <w:p w14:paraId="7903FDD7" w14:textId="77777777" w:rsidR="00BE4D58" w:rsidRPr="00BE4D58" w:rsidRDefault="00BE4D58" w:rsidP="00BE4D5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BE4D5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на поставку товара для </w:t>
      </w:r>
      <w:proofErr w:type="spellStart"/>
      <w:r w:rsidRPr="00BE4D5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Большехехцирского</w:t>
      </w:r>
      <w:proofErr w:type="spellEnd"/>
      <w:r w:rsidRPr="00BE4D5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филиала</w:t>
      </w:r>
    </w:p>
    <w:p w14:paraId="292E14A6" w14:textId="77777777" w:rsidR="00BE4D58" w:rsidRPr="00BE4D58" w:rsidRDefault="00BE4D58" w:rsidP="00BE4D5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BE4D5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ФГБУ «Заповедное Приамурье»</w:t>
      </w:r>
    </w:p>
    <w:p w14:paraId="67DAE6C4" w14:textId="77777777" w:rsidR="00BE4D58" w:rsidRPr="00BE4D58" w:rsidRDefault="00BE4D58" w:rsidP="00BE4D58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tbl>
      <w:tblPr>
        <w:tblW w:w="0" w:type="auto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2439"/>
        <w:gridCol w:w="4962"/>
        <w:gridCol w:w="1134"/>
        <w:gridCol w:w="986"/>
      </w:tblGrid>
      <w:tr w:rsidR="00BE4D58" w:rsidRPr="00BE4D58" w14:paraId="42A2B9AB" w14:textId="77777777" w:rsidTr="008C67AB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3CB76" w14:textId="77777777" w:rsidR="00BE4D58" w:rsidRPr="00E60634" w:rsidRDefault="00BE4D58" w:rsidP="00BE4D58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№ 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5B09" w14:textId="77777777" w:rsidR="00BE4D58" w:rsidRPr="00E60634" w:rsidRDefault="00BE4D58" w:rsidP="00BE4D58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Наименование товара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5B10" w14:textId="77777777" w:rsidR="00BE4D58" w:rsidRPr="00E60634" w:rsidRDefault="00BE4D58" w:rsidP="00BE4D58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 xml:space="preserve">Характеристики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32C7" w14:textId="77777777" w:rsidR="00BE4D58" w:rsidRPr="00BE4D58" w:rsidRDefault="00BE4D58" w:rsidP="00BE4D58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BE4D5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Ед. изм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0DE73" w14:textId="77777777" w:rsidR="00BE4D58" w:rsidRPr="00BE4D58" w:rsidRDefault="00BE4D58" w:rsidP="00BE4D58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BE4D5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Кол-во</w:t>
            </w:r>
          </w:p>
        </w:tc>
      </w:tr>
      <w:tr w:rsidR="00BE4D58" w:rsidRPr="00BE4D58" w14:paraId="313672B9" w14:textId="77777777" w:rsidTr="008C67AB">
        <w:trPr>
          <w:trHeight w:val="11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9B16E" w14:textId="77777777" w:rsidR="00BE4D58" w:rsidRPr="00E60634" w:rsidRDefault="00BE4D58" w:rsidP="00BE4D58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8C0C6" w14:textId="77777777" w:rsidR="00BE4D58" w:rsidRPr="00E60634" w:rsidRDefault="00BE4D58" w:rsidP="00BE4D58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</w:p>
          <w:p w14:paraId="47134CC0" w14:textId="4ABC14A9" w:rsidR="00BE4D58" w:rsidRPr="00E60634" w:rsidRDefault="00D51A40" w:rsidP="007B501F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FFFFFF"/>
              </w:rPr>
            </w:pPr>
            <w:r w:rsidRPr="00E60634"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FFFFFF"/>
              </w:rPr>
              <w:t>Очки защитные</w:t>
            </w:r>
          </w:p>
          <w:p w14:paraId="4E7B1C1B" w14:textId="77777777" w:rsidR="00F8604A" w:rsidRPr="00E60634" w:rsidRDefault="00D51A40" w:rsidP="007B501F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FFFFFF"/>
              </w:rPr>
            </w:pPr>
            <w:r w:rsidRPr="00E60634"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FFFFFF"/>
              </w:rPr>
              <w:t xml:space="preserve">ОКПД 2 </w:t>
            </w:r>
          </w:p>
          <w:p w14:paraId="17AD157D" w14:textId="2E6AB3A9" w:rsidR="00D51A40" w:rsidRPr="00E60634" w:rsidRDefault="00D51A40" w:rsidP="007B501F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FFFFFF"/>
              </w:rPr>
            </w:pPr>
            <w:r w:rsidRPr="00E60634"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FFFFFF"/>
              </w:rPr>
              <w:t>32.50.42.120</w:t>
            </w:r>
          </w:p>
          <w:p w14:paraId="4A74469A" w14:textId="77777777" w:rsidR="00BE4D58" w:rsidRPr="00E60634" w:rsidRDefault="00BE4D58" w:rsidP="00BE4D58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5D2E7" w14:textId="01CB36BC" w:rsidR="00787622" w:rsidRPr="00E60634" w:rsidRDefault="00787622" w:rsidP="00787622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Тип-очки защитные</w:t>
            </w:r>
          </w:p>
          <w:p w14:paraId="09C8073F" w14:textId="076CE93A" w:rsidR="00787622" w:rsidRPr="00E60634" w:rsidRDefault="00787622" w:rsidP="00787622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Вид защитных очков-открытые</w:t>
            </w:r>
          </w:p>
          <w:p w14:paraId="61C07594" w14:textId="77777777" w:rsidR="00BE4D58" w:rsidRPr="00E60634" w:rsidRDefault="00787622" w:rsidP="00787622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Цвет линз-серый, желтый</w:t>
            </w:r>
          </w:p>
          <w:p w14:paraId="03347F4C" w14:textId="0CD25B3C" w:rsidR="00787622" w:rsidRPr="00E60634" w:rsidRDefault="00787622" w:rsidP="00787622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Материал линз-поликарбонат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42CAD" w14:textId="52AAC9DF" w:rsidR="00BE4D58" w:rsidRPr="00BE4D58" w:rsidRDefault="00787622" w:rsidP="00BE4D58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Шт.</w:t>
            </w:r>
            <w:r w:rsidR="00BE4D58" w:rsidRPr="00BE4D5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2A6D2" w14:textId="19446562" w:rsidR="00BE4D58" w:rsidRPr="00BE4D58" w:rsidRDefault="00BE4D58" w:rsidP="00BE4D58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BE4D5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 xml:space="preserve">     </w:t>
            </w:r>
            <w:r w:rsidR="007B501F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7B501F" w:rsidRPr="00BE4D58" w14:paraId="6B751529" w14:textId="77777777" w:rsidTr="008C67AB">
        <w:trPr>
          <w:trHeight w:val="11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AA0D" w14:textId="05CCC09C" w:rsidR="007B501F" w:rsidRPr="00E60634" w:rsidRDefault="008C67AB" w:rsidP="00BE4D58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C981" w14:textId="465BF77B" w:rsidR="007B501F" w:rsidRPr="00E60634" w:rsidRDefault="007B501F" w:rsidP="007B501F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Мешок спальный</w:t>
            </w:r>
          </w:p>
          <w:p w14:paraId="67CFA410" w14:textId="07D6AC53" w:rsidR="007B501F" w:rsidRPr="00E60634" w:rsidRDefault="007B501F" w:rsidP="007B501F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Код позиции КТРУ 13.92.24.150-00000001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50D9" w14:textId="6DAD98E0" w:rsidR="007B501F" w:rsidRPr="00E60634" w:rsidRDefault="007B501F" w:rsidP="00787622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Вместимость-одноместный</w:t>
            </w:r>
          </w:p>
          <w:p w14:paraId="7919FAFE" w14:textId="07123272" w:rsidR="007B501F" w:rsidRPr="00E60634" w:rsidRDefault="007B501F" w:rsidP="00787622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Форма-</w:t>
            </w:r>
            <w:r w:rsidR="002B4427"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одеяло</w:t>
            </w:r>
          </w:p>
          <w:p w14:paraId="7BDC5E7D" w14:textId="29BC86BC" w:rsidR="007B501F" w:rsidRPr="00E60634" w:rsidRDefault="007B501F" w:rsidP="00787622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Тип утеплителя-</w:t>
            </w:r>
            <w:r w:rsidR="002B4427"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комбинированный</w:t>
            </w:r>
          </w:p>
          <w:p w14:paraId="425FDF23" w14:textId="1C2A2C83" w:rsidR="007B501F" w:rsidRPr="00E60634" w:rsidRDefault="007B501F" w:rsidP="007B501F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Наличие капюшона-</w:t>
            </w:r>
            <w:r w:rsidR="000267EE"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нет</w:t>
            </w: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ab/>
            </w:r>
          </w:p>
          <w:p w14:paraId="442AAECD" w14:textId="0965D74E" w:rsidR="007B501F" w:rsidRPr="00E60634" w:rsidRDefault="007B501F" w:rsidP="007B501F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Нижний предел температуры эксплуатации, °C-</w:t>
            </w:r>
            <w:r w:rsidR="008C67AB" w:rsidRPr="00E6063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C67AB"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≥ -30 и &lt; -20</w:t>
            </w:r>
          </w:p>
          <w:p w14:paraId="335BDDC7" w14:textId="4DDEAFD9" w:rsidR="007B501F" w:rsidRPr="00E60634" w:rsidRDefault="007B501F" w:rsidP="007B501F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 xml:space="preserve">Длина, </w:t>
            </w:r>
            <w:r w:rsidR="008C67AB"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См</w:t>
            </w:r>
            <w:r w:rsidR="00803AC5"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,</w:t>
            </w:r>
            <w:r w:rsidR="00803AC5" w:rsidRPr="00E60634">
              <w:rPr>
                <w:rFonts w:ascii="Times New Roman" w:hAnsi="Times New Roman" w:cs="Times New Roman"/>
                <w:color w:val="334059"/>
                <w:sz w:val="22"/>
                <w:szCs w:val="22"/>
                <w:shd w:val="clear" w:color="auto" w:fill="FFFFFF"/>
              </w:rPr>
              <w:t xml:space="preserve"> ≥ </w:t>
            </w:r>
            <w:proofErr w:type="gramStart"/>
            <w:r w:rsidR="00803AC5" w:rsidRPr="00E60634">
              <w:rPr>
                <w:rFonts w:ascii="Times New Roman" w:hAnsi="Times New Roman" w:cs="Times New Roman"/>
                <w:color w:val="334059"/>
                <w:sz w:val="22"/>
                <w:szCs w:val="22"/>
                <w:shd w:val="clear" w:color="auto" w:fill="FFFFFF"/>
              </w:rPr>
              <w:t>220  и</w:t>
            </w:r>
            <w:proofErr w:type="gramEnd"/>
            <w:r w:rsidR="00803AC5" w:rsidRPr="00E60634">
              <w:rPr>
                <w:rFonts w:ascii="Times New Roman" w:hAnsi="Times New Roman" w:cs="Times New Roman"/>
                <w:color w:val="334059"/>
                <w:sz w:val="22"/>
                <w:szCs w:val="22"/>
                <w:shd w:val="clear" w:color="auto" w:fill="FFFFFF"/>
              </w:rPr>
              <w:t xml:space="preserve">  </w:t>
            </w:r>
            <w:proofErr w:type="gramStart"/>
            <w:r w:rsidR="00803AC5" w:rsidRPr="00E60634">
              <w:rPr>
                <w:rFonts w:ascii="Times New Roman" w:hAnsi="Times New Roman" w:cs="Times New Roman"/>
                <w:color w:val="334059"/>
                <w:sz w:val="22"/>
                <w:szCs w:val="22"/>
                <w:shd w:val="clear" w:color="auto" w:fill="FFFFFF"/>
              </w:rPr>
              <w:t>&lt; 240</w:t>
            </w:r>
            <w:proofErr w:type="gramEnd"/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ab/>
            </w:r>
          </w:p>
          <w:p w14:paraId="23D5F6DF" w14:textId="5170B0DB" w:rsidR="007B501F" w:rsidRPr="00E60634" w:rsidRDefault="007B501F" w:rsidP="007B501F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Ширина, С</w:t>
            </w:r>
            <w:r w:rsidR="008C67AB"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м</w:t>
            </w:r>
            <w:r w:rsidR="00803AC5"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 xml:space="preserve">, </w:t>
            </w:r>
            <w:r w:rsidR="00803AC5" w:rsidRPr="00E60634">
              <w:rPr>
                <w:rFonts w:ascii="Times New Roman" w:hAnsi="Times New Roman" w:cs="Times New Roman"/>
                <w:color w:val="334059"/>
                <w:sz w:val="22"/>
                <w:szCs w:val="22"/>
                <w:shd w:val="clear" w:color="auto" w:fill="FFFFFF"/>
              </w:rPr>
              <w:t xml:space="preserve">≥ </w:t>
            </w:r>
            <w:proofErr w:type="gramStart"/>
            <w:r w:rsidR="00803AC5" w:rsidRPr="00E60634">
              <w:rPr>
                <w:rFonts w:ascii="Times New Roman" w:hAnsi="Times New Roman" w:cs="Times New Roman"/>
                <w:color w:val="334059"/>
                <w:sz w:val="22"/>
                <w:szCs w:val="22"/>
                <w:shd w:val="clear" w:color="auto" w:fill="FFFFFF"/>
              </w:rPr>
              <w:t>90  и</w:t>
            </w:r>
            <w:proofErr w:type="gramEnd"/>
            <w:r w:rsidR="00803AC5" w:rsidRPr="00E60634">
              <w:rPr>
                <w:rFonts w:ascii="Times New Roman" w:hAnsi="Times New Roman" w:cs="Times New Roman"/>
                <w:color w:val="334059"/>
                <w:sz w:val="22"/>
                <w:szCs w:val="22"/>
                <w:shd w:val="clear" w:color="auto" w:fill="FFFFFF"/>
              </w:rPr>
              <w:t xml:space="preserve">  </w:t>
            </w:r>
            <w:proofErr w:type="gramStart"/>
            <w:r w:rsidR="00803AC5" w:rsidRPr="00E60634">
              <w:rPr>
                <w:rFonts w:ascii="Times New Roman" w:hAnsi="Times New Roman" w:cs="Times New Roman"/>
                <w:color w:val="334059"/>
                <w:sz w:val="22"/>
                <w:szCs w:val="22"/>
                <w:shd w:val="clear" w:color="auto" w:fill="FFFFFF"/>
              </w:rPr>
              <w:t>&lt; 95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828E" w14:textId="56C3F339" w:rsidR="007B501F" w:rsidRDefault="008C67AB" w:rsidP="00BE4D58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Шт.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6E9B" w14:textId="3656A481" w:rsidR="007B501F" w:rsidRPr="00BE4D58" w:rsidRDefault="008C67AB" w:rsidP="008C67AB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8C67AB" w:rsidRPr="00BE4D58" w14:paraId="5400E6C3" w14:textId="77777777" w:rsidTr="002515DB">
        <w:trPr>
          <w:trHeight w:val="105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E199" w14:textId="363B57FD" w:rsidR="002515DB" w:rsidRPr="00E60634" w:rsidRDefault="008C67AB" w:rsidP="002515DB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3</w:t>
            </w:r>
          </w:p>
          <w:p w14:paraId="63C8FA66" w14:textId="1B05D6EC" w:rsidR="002515DB" w:rsidRPr="00E60634" w:rsidRDefault="002515DB" w:rsidP="002515D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0F9A" w14:textId="77777777" w:rsidR="008C67AB" w:rsidRPr="00E60634" w:rsidRDefault="008C67AB" w:rsidP="008C67AB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Одежда специальная для защиты от воды</w:t>
            </w:r>
          </w:p>
          <w:p w14:paraId="714F882C" w14:textId="52253805" w:rsidR="008C67AB" w:rsidRPr="00E60634" w:rsidRDefault="008C67AB" w:rsidP="008C67AB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Код позиции КТРУ</w:t>
            </w:r>
          </w:p>
          <w:p w14:paraId="303AF51F" w14:textId="16C74021" w:rsidR="002515DB" w:rsidRPr="00E60634" w:rsidRDefault="008C67AB" w:rsidP="008C67AB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14.12.30.160-00000059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A0BB" w14:textId="77777777" w:rsidR="008C67AB" w:rsidRPr="00E60634" w:rsidRDefault="008C67AB" w:rsidP="008C67AB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 xml:space="preserve">Вид одежды: плащ </w:t>
            </w:r>
          </w:p>
          <w:p w14:paraId="05F7E015" w14:textId="77777777" w:rsidR="008C67AB" w:rsidRPr="00E60634" w:rsidRDefault="008C67AB" w:rsidP="008C67AB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 xml:space="preserve">Класс защиты одежды: 1 (водоотталкивающая) </w:t>
            </w:r>
          </w:p>
          <w:p w14:paraId="115C374F" w14:textId="77777777" w:rsidR="008C67AB" w:rsidRPr="00E60634" w:rsidRDefault="008C67AB" w:rsidP="008C67AB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Половая принадлежность: мужской;</w:t>
            </w:r>
          </w:p>
          <w:p w14:paraId="19C29596" w14:textId="526EC710" w:rsidR="008C67AB" w:rsidRPr="00E60634" w:rsidRDefault="008C67AB" w:rsidP="008C67AB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Размер: 48-50/170-176</w:t>
            </w: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ab/>
            </w:r>
          </w:p>
          <w:p w14:paraId="60DA6679" w14:textId="58F164B2" w:rsidR="008C67AB" w:rsidRPr="00E60634" w:rsidRDefault="008C67AB" w:rsidP="008C67AB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2359" w14:textId="3FB0EC43" w:rsidR="008C67AB" w:rsidRDefault="008C67AB" w:rsidP="008C67AB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BE4D5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 xml:space="preserve">Шт. 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DCAE" w14:textId="774C9355" w:rsidR="008C67AB" w:rsidRDefault="008C67AB" w:rsidP="008C67AB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2515DB" w:rsidRPr="00BE4D58" w14:paraId="3CE66016" w14:textId="77777777" w:rsidTr="00B6330D">
        <w:trPr>
          <w:trHeight w:val="139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3696" w14:textId="7A5B55E4" w:rsidR="002515DB" w:rsidRPr="00E60634" w:rsidRDefault="002515DB" w:rsidP="002515DB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8588" w14:textId="77777777" w:rsidR="002515DB" w:rsidRPr="00E60634" w:rsidRDefault="002515DB" w:rsidP="002515DB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Сапоги резиновые формовые</w:t>
            </w:r>
          </w:p>
          <w:p w14:paraId="13DB6895" w14:textId="5AED0F5A" w:rsidR="002515DB" w:rsidRPr="00E60634" w:rsidRDefault="002515DB" w:rsidP="002515DB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Код позиции КТРУ</w:t>
            </w:r>
          </w:p>
          <w:p w14:paraId="1160DC9B" w14:textId="11B50CF0" w:rsidR="002515DB" w:rsidRPr="00E60634" w:rsidRDefault="00803AC5" w:rsidP="002515DB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hAnsi="Times New Roman" w:cs="Times New Roman"/>
                <w:color w:val="334059"/>
                <w:sz w:val="22"/>
                <w:szCs w:val="22"/>
                <w:shd w:val="clear" w:color="auto" w:fill="FFFFFF"/>
              </w:rPr>
              <w:t>15.20.11.113-00000014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E870" w14:textId="77777777" w:rsidR="002515DB" w:rsidRPr="00E60634" w:rsidRDefault="002515DB" w:rsidP="002515DB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Назначение сапог: общего назначения</w:t>
            </w: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ab/>
            </w:r>
          </w:p>
          <w:p w14:paraId="29101051" w14:textId="6720DC72" w:rsidR="002515DB" w:rsidRPr="00E60634" w:rsidRDefault="002515DB" w:rsidP="002515DB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Половой признак: мужские</w:t>
            </w: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ab/>
            </w:r>
          </w:p>
          <w:p w14:paraId="684EB37D" w14:textId="12DEA0D5" w:rsidR="002515DB" w:rsidRPr="00E60634" w:rsidRDefault="002515DB" w:rsidP="002515DB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Размер: 42</w:t>
            </w:r>
            <w:r w:rsidR="00803AC5"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 xml:space="preserve">-1 пара </w:t>
            </w:r>
          </w:p>
          <w:p w14:paraId="2AAAFC3A" w14:textId="4158FCC8" w:rsidR="00803AC5" w:rsidRPr="00E60634" w:rsidRDefault="00803AC5" w:rsidP="00803AC5">
            <w:pPr>
              <w:tabs>
                <w:tab w:val="left" w:pos="4678"/>
              </w:tabs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 xml:space="preserve"> 43-1 пара </w:t>
            </w:r>
          </w:p>
          <w:p w14:paraId="4BFBDE0E" w14:textId="2E48A7DD" w:rsidR="002515DB" w:rsidRPr="00E60634" w:rsidRDefault="002515DB" w:rsidP="002515DB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9E53" w14:textId="345CA0E1" w:rsidR="002515DB" w:rsidRPr="00BE4D58" w:rsidRDefault="002515DB" w:rsidP="002515DB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BE4D5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 xml:space="preserve">Пар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8475" w14:textId="06B6B180" w:rsidR="002515DB" w:rsidRDefault="00803AC5" w:rsidP="002515DB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2515DB" w:rsidRPr="00BE4D58" w14:paraId="771A44D2" w14:textId="77777777" w:rsidTr="002515DB">
        <w:trPr>
          <w:trHeight w:val="423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4C3A" w14:textId="18B2E3B2" w:rsidR="002515DB" w:rsidRPr="00E60634" w:rsidRDefault="000057FC" w:rsidP="002515DB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6F68" w14:textId="77777777" w:rsidR="002515DB" w:rsidRPr="00E60634" w:rsidRDefault="002515DB" w:rsidP="002515DB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Обувь повседневная с верхом из кожи</w:t>
            </w:r>
          </w:p>
          <w:p w14:paraId="222BE431" w14:textId="5B83F11E" w:rsidR="002515DB" w:rsidRPr="00E60634" w:rsidRDefault="002515DB" w:rsidP="002515DB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Код позиции КТРУ</w:t>
            </w:r>
          </w:p>
          <w:p w14:paraId="1E7D3C6B" w14:textId="08DDE593" w:rsidR="002515DB" w:rsidRPr="00E60634" w:rsidRDefault="002515DB" w:rsidP="002515DB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15.20.13.110-00000037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ED9A" w14:textId="77777777" w:rsidR="002515DB" w:rsidRPr="00E60634" w:rsidRDefault="002515DB" w:rsidP="002515DB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Материал верха: натуральная кожа</w:t>
            </w: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ab/>
            </w:r>
          </w:p>
          <w:p w14:paraId="41F40570" w14:textId="77777777" w:rsidR="002515DB" w:rsidRPr="00E60634" w:rsidRDefault="002515DB" w:rsidP="002515DB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Подошва: резина</w:t>
            </w:r>
          </w:p>
          <w:p w14:paraId="49816105" w14:textId="77777777" w:rsidR="002515DB" w:rsidRPr="00E60634" w:rsidRDefault="002515DB" w:rsidP="002515DB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По высоте заготовки верха: полуботинки</w:t>
            </w: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ab/>
            </w:r>
          </w:p>
          <w:p w14:paraId="0373D3AA" w14:textId="77777777" w:rsidR="002515DB" w:rsidRPr="00E60634" w:rsidRDefault="002515DB" w:rsidP="002515DB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Половой признак: мужской</w:t>
            </w:r>
          </w:p>
          <w:p w14:paraId="0D8BC1E1" w14:textId="77777777" w:rsidR="002515DB" w:rsidRPr="00E60634" w:rsidRDefault="002515DB" w:rsidP="002515DB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Сезон: демисезонные</w:t>
            </w: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ab/>
            </w:r>
          </w:p>
          <w:p w14:paraId="45999327" w14:textId="2532053C" w:rsidR="002515DB" w:rsidRPr="00E60634" w:rsidRDefault="002515DB" w:rsidP="002515DB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Размер: 42</w:t>
            </w:r>
            <w:r w:rsidR="0093744E"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 xml:space="preserve">-1 пара; 43-2 пары; 44-1 пара </w:t>
            </w:r>
          </w:p>
          <w:p w14:paraId="2FAF24C6" w14:textId="77777777" w:rsidR="002515DB" w:rsidRPr="00E60634" w:rsidRDefault="002515DB" w:rsidP="002515DB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Дополнительные характеристики:</w:t>
            </w:r>
          </w:p>
          <w:p w14:paraId="6D227F18" w14:textId="083B1D56" w:rsidR="002515DB" w:rsidRPr="00E60634" w:rsidRDefault="002515DB" w:rsidP="002515DB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Метод крепления подошвы: строчно-</w:t>
            </w:r>
            <w:proofErr w:type="spellStart"/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клеевопрошивной</w:t>
            </w:r>
            <w:proofErr w:type="spellEnd"/>
            <w:r w:rsidR="0093744E"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.</w:t>
            </w: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 xml:space="preserve"> Высота: не менее 250 мм. </w:t>
            </w:r>
          </w:p>
          <w:p w14:paraId="45838533" w14:textId="52C69239" w:rsidR="002515DB" w:rsidRPr="00E60634" w:rsidRDefault="002515DB" w:rsidP="002515DB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Обоснование необходимости дополнительных характеристик</w:t>
            </w:r>
            <w:r w:rsidRPr="00E60634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: </w:t>
            </w:r>
            <w:r w:rsidRPr="00E60634"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14:ligatures w14:val="none"/>
              </w:rPr>
              <w:t>в связи со спецификой работы учреждения Заказчика и в наибольшей степени удовлетворяющие потребности Заказчика - обеспечение защиты и удобства работников учреждения при выполнении ими своих служебных обязанностей)</w:t>
            </w: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D56F" w14:textId="4A9578A0" w:rsidR="002515DB" w:rsidRPr="00BE4D58" w:rsidRDefault="002515DB" w:rsidP="002515DB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BE4D5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 xml:space="preserve">Пар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F058" w14:textId="46989A05" w:rsidR="002515DB" w:rsidRDefault="0093744E" w:rsidP="002515DB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F8604A" w:rsidRPr="00BE4D58" w14:paraId="1909769F" w14:textId="77777777" w:rsidTr="008C67AB">
        <w:trPr>
          <w:trHeight w:val="173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B6C5" w14:textId="21D5D68B" w:rsidR="00F8604A" w:rsidRPr="00E60634" w:rsidRDefault="000057FC" w:rsidP="002515DB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3F14" w14:textId="77777777" w:rsidR="00F8604A" w:rsidRPr="00E60634" w:rsidRDefault="00F8604A" w:rsidP="002515DB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FFFFFF"/>
              </w:rPr>
            </w:pPr>
            <w:r w:rsidRPr="00E60634"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FFFFFF"/>
              </w:rPr>
              <w:t>Одежда специальная для защиты от насекомых и паукообразных</w:t>
            </w:r>
          </w:p>
          <w:p w14:paraId="53884923" w14:textId="77777777" w:rsidR="00F8604A" w:rsidRPr="00E60634" w:rsidRDefault="00F8604A" w:rsidP="002515DB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FFFFFF"/>
              </w:rPr>
            </w:pPr>
            <w:r w:rsidRPr="00E60634"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FFFFFF"/>
              </w:rPr>
              <w:t xml:space="preserve">ОКПД 2 </w:t>
            </w:r>
          </w:p>
          <w:p w14:paraId="64E18D53" w14:textId="113258E0" w:rsidR="00F8604A" w:rsidRPr="00E60634" w:rsidRDefault="00F8604A" w:rsidP="002515DB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FFFFFF"/>
              </w:rPr>
            </w:pPr>
            <w:r w:rsidRPr="00E60634"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FFFFFF"/>
              </w:rPr>
              <w:t>14.12.30.160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7FC9" w14:textId="63F21D1C" w:rsidR="00F8604A" w:rsidRPr="00E60634" w:rsidRDefault="00F8604A" w:rsidP="002515DB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shd w:val="clear" w:color="auto" w:fill="FFFFFF"/>
                <w14:ligatures w14:val="none"/>
              </w:rPr>
            </w:pPr>
            <w:r w:rsidRPr="00E60634">
              <w:rPr>
                <w:rFonts w:ascii="Times New Roman" w:eastAsia="Calibri" w:hAnsi="Times New Roman" w:cs="Times New Roman"/>
                <w:kern w:val="0"/>
                <w:sz w:val="22"/>
                <w:szCs w:val="22"/>
                <w:shd w:val="clear" w:color="auto" w:fill="FFFFFF"/>
                <w14:ligatures w14:val="none"/>
              </w:rPr>
              <w:t>Вид защиты-защита от паукообразных (клещей)</w:t>
            </w:r>
          </w:p>
          <w:p w14:paraId="2A232575" w14:textId="4C8C9C96" w:rsidR="00F8604A" w:rsidRPr="00E60634" w:rsidRDefault="00C9299B" w:rsidP="002515DB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shd w:val="clear" w:color="auto" w:fill="FFFFFF"/>
                <w14:ligatures w14:val="none"/>
              </w:rPr>
            </w:pPr>
            <w:r w:rsidRPr="00E60634">
              <w:rPr>
                <w:rFonts w:ascii="Times New Roman" w:eastAsia="Calibri" w:hAnsi="Times New Roman" w:cs="Times New Roman"/>
                <w:kern w:val="0"/>
                <w:sz w:val="22"/>
                <w:szCs w:val="22"/>
                <w:shd w:val="clear" w:color="auto" w:fill="FFFFFF"/>
                <w14:ligatures w14:val="none"/>
              </w:rPr>
              <w:t>Вид одежды-костюм (куртка, брюки)</w:t>
            </w:r>
          </w:p>
          <w:p w14:paraId="02BD3145" w14:textId="392A7D52" w:rsidR="00C9299B" w:rsidRPr="00E60634" w:rsidRDefault="00C9299B" w:rsidP="002515DB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shd w:val="clear" w:color="auto" w:fill="FFFFFF"/>
                <w14:ligatures w14:val="none"/>
              </w:rPr>
            </w:pPr>
            <w:r w:rsidRPr="00E60634">
              <w:rPr>
                <w:rFonts w:ascii="Times New Roman" w:eastAsia="Calibri" w:hAnsi="Times New Roman" w:cs="Times New Roman"/>
                <w:kern w:val="0"/>
                <w:sz w:val="22"/>
                <w:szCs w:val="22"/>
                <w:shd w:val="clear" w:color="auto" w:fill="FFFFFF"/>
                <w14:ligatures w14:val="none"/>
              </w:rPr>
              <w:t>Половая принадлежность-мужской</w:t>
            </w:r>
          </w:p>
          <w:p w14:paraId="3293A8DC" w14:textId="02AFE079" w:rsidR="00C9299B" w:rsidRPr="00E60634" w:rsidRDefault="00C9299B" w:rsidP="002515DB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shd w:val="clear" w:color="auto" w:fill="FFFFFF"/>
                <w14:ligatures w14:val="none"/>
              </w:rPr>
            </w:pPr>
            <w:r w:rsidRPr="00E60634">
              <w:rPr>
                <w:rFonts w:ascii="Times New Roman" w:eastAsia="Calibri" w:hAnsi="Times New Roman" w:cs="Times New Roman"/>
                <w:kern w:val="0"/>
                <w:sz w:val="22"/>
                <w:szCs w:val="22"/>
                <w:shd w:val="clear" w:color="auto" w:fill="FFFFFF"/>
                <w14:ligatures w14:val="none"/>
              </w:rPr>
              <w:t>Размер-48-50/170-176</w:t>
            </w:r>
            <w:r w:rsidR="00B40687" w:rsidRPr="00E60634">
              <w:rPr>
                <w:rFonts w:ascii="Times New Roman" w:eastAsia="Calibri" w:hAnsi="Times New Roman" w:cs="Times New Roman"/>
                <w:kern w:val="0"/>
                <w:sz w:val="22"/>
                <w:szCs w:val="22"/>
                <w:shd w:val="clear" w:color="auto" w:fill="FFFFFF"/>
                <w14:ligatures w14:val="none"/>
              </w:rPr>
              <w:t>-1 шт.</w:t>
            </w:r>
          </w:p>
          <w:p w14:paraId="3D648FEB" w14:textId="6AF36196" w:rsidR="00B40687" w:rsidRPr="00E60634" w:rsidRDefault="00B40687" w:rsidP="00B40687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shd w:val="clear" w:color="auto" w:fill="FFFFFF"/>
                <w14:ligatures w14:val="none"/>
              </w:rPr>
            </w:pPr>
            <w:r w:rsidRPr="00E60634">
              <w:rPr>
                <w:rFonts w:ascii="Times New Roman" w:eastAsia="Calibri" w:hAnsi="Times New Roman" w:cs="Times New Roman"/>
                <w:kern w:val="0"/>
                <w:sz w:val="22"/>
                <w:szCs w:val="22"/>
                <w:shd w:val="clear" w:color="auto" w:fill="FFFFFF"/>
                <w14:ligatures w14:val="none"/>
              </w:rPr>
              <w:t>52-54/170-176-2 шт.</w:t>
            </w:r>
          </w:p>
          <w:p w14:paraId="40260D12" w14:textId="3D681AD5" w:rsidR="00B40687" w:rsidRPr="00E60634" w:rsidRDefault="00B40687" w:rsidP="00B40687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shd w:val="clear" w:color="auto" w:fill="FFFFFF"/>
                <w14:ligatures w14:val="none"/>
              </w:rPr>
            </w:pPr>
            <w:r w:rsidRPr="00E60634">
              <w:rPr>
                <w:rFonts w:ascii="Times New Roman" w:eastAsia="Calibri" w:hAnsi="Times New Roman" w:cs="Times New Roman"/>
                <w:kern w:val="0"/>
                <w:sz w:val="22"/>
                <w:szCs w:val="22"/>
                <w:shd w:val="clear" w:color="auto" w:fill="FFFFFF"/>
                <w14:ligatures w14:val="none"/>
              </w:rPr>
              <w:t>52-54/182-188-1 шт.</w:t>
            </w:r>
          </w:p>
          <w:p w14:paraId="1E44A848" w14:textId="30511319" w:rsidR="00B40687" w:rsidRPr="00E60634" w:rsidRDefault="00B40687" w:rsidP="002515DB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shd w:val="clear" w:color="auto" w:fill="FFFFFF"/>
                <w14:ligatures w14:val="none"/>
              </w:rPr>
            </w:pPr>
            <w:r w:rsidRPr="00E60634">
              <w:rPr>
                <w:rFonts w:ascii="Times New Roman" w:eastAsia="Calibri" w:hAnsi="Times New Roman" w:cs="Times New Roman"/>
                <w:kern w:val="0"/>
                <w:sz w:val="22"/>
                <w:szCs w:val="22"/>
                <w:shd w:val="clear" w:color="auto" w:fill="FFFFFF"/>
                <w14:ligatures w14:val="none"/>
              </w:rPr>
              <w:t>56-58/182-188-2 шт.</w:t>
            </w:r>
          </w:p>
          <w:p w14:paraId="3BF7A502" w14:textId="78F26318" w:rsidR="00C9299B" w:rsidRPr="00E60634" w:rsidRDefault="00C9299B" w:rsidP="002515DB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213C" w14:textId="2214FF97" w:rsidR="00F8604A" w:rsidRPr="00BE4D58" w:rsidRDefault="00C9299B" w:rsidP="002515DB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Шт.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B6AA" w14:textId="03D8D431" w:rsidR="00F8604A" w:rsidRPr="00BE4D58" w:rsidRDefault="00B40687" w:rsidP="002515DB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6</w:t>
            </w:r>
          </w:p>
        </w:tc>
      </w:tr>
      <w:tr w:rsidR="004964A1" w:rsidRPr="00BE4D58" w14:paraId="0D43411A" w14:textId="77777777" w:rsidTr="008C67AB">
        <w:trPr>
          <w:trHeight w:val="173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1A34" w14:textId="77B80DAE" w:rsidR="004964A1" w:rsidRPr="00E60634" w:rsidRDefault="000057FC" w:rsidP="00C9299B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lastRenderedPageBreak/>
              <w:t>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79E7" w14:textId="77777777" w:rsidR="004964A1" w:rsidRPr="00E60634" w:rsidRDefault="004964A1" w:rsidP="00C9299B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FFFFFF"/>
              </w:rPr>
            </w:pPr>
            <w:r w:rsidRPr="00E60634"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FFFFFF"/>
              </w:rPr>
              <w:t>Головные уборы</w:t>
            </w:r>
          </w:p>
          <w:p w14:paraId="3A6FED26" w14:textId="77777777" w:rsidR="004964A1" w:rsidRPr="00E60634" w:rsidRDefault="004964A1" w:rsidP="00C9299B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FFFFFF"/>
              </w:rPr>
            </w:pPr>
            <w:r w:rsidRPr="00E60634"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FFFFFF"/>
              </w:rPr>
              <w:t>Код позиции КТРУ</w:t>
            </w:r>
          </w:p>
          <w:p w14:paraId="401FF0E4" w14:textId="480BBC4F" w:rsidR="004964A1" w:rsidRPr="00E60634" w:rsidRDefault="004964A1" w:rsidP="00C9299B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FFFFFF"/>
              </w:rPr>
            </w:pPr>
            <w:r w:rsidRPr="00E60634"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FFFFFF"/>
              </w:rPr>
              <w:t>14.19.40.000-00000012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8291" w14:textId="77777777" w:rsidR="004964A1" w:rsidRPr="00E60634" w:rsidRDefault="00D45CC9" w:rsidP="00C9299B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shd w:val="clear" w:color="auto" w:fill="FFFFFF"/>
                <w14:ligatures w14:val="none"/>
              </w:rPr>
            </w:pPr>
            <w:r w:rsidRPr="00E60634">
              <w:rPr>
                <w:rFonts w:ascii="Times New Roman" w:eastAsia="Calibri" w:hAnsi="Times New Roman" w:cs="Times New Roman"/>
                <w:kern w:val="0"/>
                <w:sz w:val="22"/>
                <w:szCs w:val="22"/>
                <w:shd w:val="clear" w:color="auto" w:fill="FFFFFF"/>
                <w14:ligatures w14:val="none"/>
              </w:rPr>
              <w:t>Вид изделия-бейсболка</w:t>
            </w:r>
          </w:p>
          <w:p w14:paraId="213AFF8A" w14:textId="77777777" w:rsidR="00D45CC9" w:rsidRPr="00E60634" w:rsidRDefault="00D45CC9" w:rsidP="00C9299B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shd w:val="clear" w:color="auto" w:fill="FFFFFF"/>
                <w14:ligatures w14:val="none"/>
              </w:rPr>
            </w:pPr>
            <w:r w:rsidRPr="00E60634">
              <w:rPr>
                <w:rFonts w:ascii="Times New Roman" w:eastAsia="Calibri" w:hAnsi="Times New Roman" w:cs="Times New Roman"/>
                <w:kern w:val="0"/>
                <w:sz w:val="22"/>
                <w:szCs w:val="22"/>
                <w:shd w:val="clear" w:color="auto" w:fill="FFFFFF"/>
                <w14:ligatures w14:val="none"/>
              </w:rPr>
              <w:t>Половой признак-мужская</w:t>
            </w:r>
          </w:p>
          <w:p w14:paraId="3FE08A5C" w14:textId="0911D663" w:rsidR="00D45CC9" w:rsidRPr="00E60634" w:rsidRDefault="00D45CC9" w:rsidP="00C9299B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shd w:val="clear" w:color="auto" w:fill="FFFFFF"/>
                <w14:ligatures w14:val="none"/>
              </w:rPr>
            </w:pPr>
            <w:r w:rsidRPr="00E60634">
              <w:rPr>
                <w:rFonts w:ascii="Times New Roman" w:eastAsia="Calibri" w:hAnsi="Times New Roman" w:cs="Times New Roman"/>
                <w:kern w:val="0"/>
                <w:sz w:val="22"/>
                <w:szCs w:val="22"/>
                <w:shd w:val="clear" w:color="auto" w:fill="FFFFFF"/>
                <w14:ligatures w14:val="none"/>
              </w:rPr>
              <w:t>Размер:57-60</w:t>
            </w:r>
          </w:p>
          <w:p w14:paraId="524AF3A0" w14:textId="77777777" w:rsidR="00D45CC9" w:rsidRPr="00E60634" w:rsidRDefault="00D45CC9" w:rsidP="00C9299B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shd w:val="clear" w:color="auto" w:fill="FFFFFF"/>
                <w14:ligatures w14:val="none"/>
              </w:rPr>
            </w:pPr>
            <w:r w:rsidRPr="00E60634">
              <w:rPr>
                <w:rFonts w:ascii="Times New Roman" w:eastAsia="Calibri" w:hAnsi="Times New Roman" w:cs="Times New Roman"/>
                <w:kern w:val="0"/>
                <w:sz w:val="22"/>
                <w:szCs w:val="22"/>
                <w:shd w:val="clear" w:color="auto" w:fill="FFFFFF"/>
                <w14:ligatures w14:val="none"/>
              </w:rPr>
              <w:t>Регулировка размера головного убора</w:t>
            </w:r>
          </w:p>
          <w:p w14:paraId="1EFCD8DD" w14:textId="77777777" w:rsidR="00D45CC9" w:rsidRPr="00E60634" w:rsidRDefault="00D45CC9" w:rsidP="00C9299B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shd w:val="clear" w:color="auto" w:fill="FFFFFF"/>
                <w14:ligatures w14:val="none"/>
              </w:rPr>
            </w:pPr>
            <w:r w:rsidRPr="00E60634">
              <w:rPr>
                <w:rFonts w:ascii="Times New Roman" w:eastAsia="Calibri" w:hAnsi="Times New Roman" w:cs="Times New Roman"/>
                <w:kern w:val="0"/>
                <w:sz w:val="22"/>
                <w:szCs w:val="22"/>
                <w:shd w:val="clear" w:color="auto" w:fill="FFFFFF"/>
                <w14:ligatures w14:val="none"/>
              </w:rPr>
              <w:t>Сезон-лето</w:t>
            </w:r>
          </w:p>
          <w:p w14:paraId="246936EB" w14:textId="20FCDCC8" w:rsidR="00D45CC9" w:rsidRPr="00E60634" w:rsidRDefault="00D45CC9" w:rsidP="00C9299B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shd w:val="clear" w:color="auto" w:fill="FFFFFF"/>
                <w14:ligatures w14:val="none"/>
              </w:rPr>
            </w:pPr>
            <w:r w:rsidRPr="00E60634">
              <w:rPr>
                <w:rFonts w:ascii="Times New Roman" w:eastAsia="Calibri" w:hAnsi="Times New Roman" w:cs="Times New Roman"/>
                <w:kern w:val="0"/>
                <w:sz w:val="22"/>
                <w:szCs w:val="22"/>
                <w:shd w:val="clear" w:color="auto" w:fill="FFFFFF"/>
                <w14:ligatures w14:val="none"/>
              </w:rPr>
              <w:t>Тип основного материала-натуральная ткань или натуральное трикотажное полотно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91E9" w14:textId="38FE5C01" w:rsidR="004964A1" w:rsidRDefault="00D45CC9" w:rsidP="00C9299B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Шт.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8EDB" w14:textId="0C5A53BB" w:rsidR="004964A1" w:rsidRDefault="00D45CC9" w:rsidP="00C9299B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6</w:t>
            </w:r>
          </w:p>
        </w:tc>
      </w:tr>
      <w:tr w:rsidR="00D45CC9" w:rsidRPr="00BE4D58" w14:paraId="4DCD91B2" w14:textId="77777777" w:rsidTr="007833AF">
        <w:trPr>
          <w:trHeight w:val="87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9C78" w14:textId="55932978" w:rsidR="00D45CC9" w:rsidRPr="00E60634" w:rsidRDefault="000057FC" w:rsidP="00C9299B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4CAE" w14:textId="77777777" w:rsidR="007B157F" w:rsidRPr="00E60634" w:rsidRDefault="007B157F" w:rsidP="00C9299B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6063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Сапоги резиновые формовые</w:t>
            </w:r>
          </w:p>
          <w:p w14:paraId="37588707" w14:textId="6967A1CE" w:rsidR="007833AF" w:rsidRPr="00E60634" w:rsidRDefault="007833AF" w:rsidP="00C9299B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FFFFFF"/>
              </w:rPr>
            </w:pPr>
            <w:r w:rsidRPr="00E60634"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FFFFFF"/>
              </w:rPr>
              <w:t>Код позиции КТРУ</w:t>
            </w:r>
          </w:p>
          <w:p w14:paraId="2D8F58C0" w14:textId="3B0742C1" w:rsidR="007833AF" w:rsidRPr="00E60634" w:rsidRDefault="007B157F" w:rsidP="00C9299B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FFFFFF"/>
              </w:rPr>
            </w:pPr>
            <w:hyperlink r:id="rId4" w:tgtFrame="_blank" w:history="1">
              <w:r w:rsidRPr="00E60634">
                <w:rPr>
                  <w:rStyle w:val="ae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15.20.11.113-00000009</w:t>
              </w:r>
            </w:hyperlink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7F87" w14:textId="76C6C645" w:rsidR="00D45CC9" w:rsidRPr="00E60634" w:rsidRDefault="007833AF" w:rsidP="00C9299B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shd w:val="clear" w:color="auto" w:fill="FFFFFF"/>
                <w14:ligatures w14:val="none"/>
              </w:rPr>
            </w:pPr>
            <w:r w:rsidRPr="00E60634">
              <w:rPr>
                <w:rFonts w:ascii="Times New Roman" w:eastAsia="Calibri" w:hAnsi="Times New Roman" w:cs="Times New Roman"/>
                <w:kern w:val="0"/>
                <w:sz w:val="22"/>
                <w:szCs w:val="22"/>
                <w:shd w:val="clear" w:color="auto" w:fill="FFFFFF"/>
                <w14:ligatures w14:val="none"/>
              </w:rPr>
              <w:t>Назначение сапог-рыбацкие с клееной надставкой</w:t>
            </w:r>
          </w:p>
          <w:p w14:paraId="61D9D5EB" w14:textId="77777777" w:rsidR="007833AF" w:rsidRPr="00E60634" w:rsidRDefault="007833AF" w:rsidP="00C9299B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shd w:val="clear" w:color="auto" w:fill="FFFFFF"/>
                <w14:ligatures w14:val="none"/>
              </w:rPr>
            </w:pPr>
            <w:r w:rsidRPr="00E60634">
              <w:rPr>
                <w:rFonts w:ascii="Times New Roman" w:eastAsia="Calibri" w:hAnsi="Times New Roman" w:cs="Times New Roman"/>
                <w:kern w:val="0"/>
                <w:sz w:val="22"/>
                <w:szCs w:val="22"/>
                <w:shd w:val="clear" w:color="auto" w:fill="FFFFFF"/>
                <w14:ligatures w14:val="none"/>
              </w:rPr>
              <w:t>Половой признак-мужские</w:t>
            </w:r>
          </w:p>
          <w:p w14:paraId="6F4C7738" w14:textId="270B8A9C" w:rsidR="007833AF" w:rsidRPr="00E60634" w:rsidRDefault="007833AF" w:rsidP="00C9299B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shd w:val="clear" w:color="auto" w:fill="FFFFFF"/>
                <w14:ligatures w14:val="none"/>
              </w:rPr>
            </w:pPr>
            <w:r w:rsidRPr="00E60634">
              <w:rPr>
                <w:rFonts w:ascii="Times New Roman" w:eastAsia="Calibri" w:hAnsi="Times New Roman" w:cs="Times New Roman"/>
                <w:kern w:val="0"/>
                <w:sz w:val="22"/>
                <w:szCs w:val="22"/>
                <w:shd w:val="clear" w:color="auto" w:fill="FFFFFF"/>
                <w14:ligatures w14:val="none"/>
              </w:rPr>
              <w:t>Размер-43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8565" w14:textId="5AE0E23B" w:rsidR="00D45CC9" w:rsidRDefault="007833AF" w:rsidP="00C9299B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 xml:space="preserve">Пар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5CD1" w14:textId="0053D278" w:rsidR="00D45CC9" w:rsidRDefault="007833AF" w:rsidP="00C9299B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7833AF" w:rsidRPr="00BE4D58" w14:paraId="457020EB" w14:textId="77777777" w:rsidTr="007833AF">
        <w:trPr>
          <w:trHeight w:val="14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8A92" w14:textId="33E08506" w:rsidR="007833AF" w:rsidRPr="00E60634" w:rsidRDefault="000057FC" w:rsidP="007833AF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6D45" w14:textId="77777777" w:rsidR="007833AF" w:rsidRPr="00E60634" w:rsidRDefault="007833AF" w:rsidP="007833AF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FFFFFF"/>
              </w:rPr>
            </w:pPr>
            <w:r w:rsidRPr="00E60634"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FFFFFF"/>
              </w:rPr>
              <w:t>Перчатки трикотажные для защиты от внешних воздействий</w:t>
            </w:r>
          </w:p>
          <w:p w14:paraId="2D97B8AC" w14:textId="6F49FF48" w:rsidR="007833AF" w:rsidRPr="00E60634" w:rsidRDefault="007833AF" w:rsidP="007833AF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Код позиции КТРУ</w:t>
            </w:r>
          </w:p>
          <w:p w14:paraId="3AC3D649" w14:textId="309478B3" w:rsidR="007833AF" w:rsidRPr="00E60634" w:rsidRDefault="007833AF" w:rsidP="007833AF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FFFFFF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 xml:space="preserve">14.12.30.150-00000003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392D" w14:textId="77777777" w:rsidR="007833AF" w:rsidRPr="00E60634" w:rsidRDefault="007833AF" w:rsidP="007833AF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Вид защиты: от механических воздействий</w:t>
            </w: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ab/>
            </w:r>
          </w:p>
          <w:p w14:paraId="2F97C056" w14:textId="77777777" w:rsidR="007833AF" w:rsidRPr="00E60634" w:rsidRDefault="007833AF" w:rsidP="007833AF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Вид основного сырья: хлопок</w:t>
            </w:r>
          </w:p>
          <w:p w14:paraId="67FAFE3C" w14:textId="35E50FB1" w:rsidR="007833AF" w:rsidRPr="00E60634" w:rsidRDefault="007833AF" w:rsidP="007833AF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 xml:space="preserve">Вид полимерного покрытия: ПВХ </w:t>
            </w:r>
          </w:p>
          <w:p w14:paraId="22F8244E" w14:textId="77777777" w:rsidR="007833AF" w:rsidRPr="00E60634" w:rsidRDefault="007833AF" w:rsidP="007833AF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Тип полимерного покрытия: точечное</w:t>
            </w:r>
          </w:p>
          <w:p w14:paraId="060080CB" w14:textId="4A29865B" w:rsidR="007833AF" w:rsidRPr="00E60634" w:rsidRDefault="007833AF" w:rsidP="007833AF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Класс вязки: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B027" w14:textId="1A9CF920" w:rsidR="007833AF" w:rsidRDefault="007833AF" w:rsidP="007833AF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BE4D5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 xml:space="preserve">Пар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C226" w14:textId="130E09D5" w:rsidR="007833AF" w:rsidRDefault="007833AF" w:rsidP="007833AF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BE4D5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400</w:t>
            </w:r>
          </w:p>
        </w:tc>
      </w:tr>
      <w:tr w:rsidR="007833AF" w:rsidRPr="00BE4D58" w14:paraId="58CA1B4D" w14:textId="77777777" w:rsidTr="008C67AB">
        <w:trPr>
          <w:trHeight w:val="173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6C7D" w14:textId="307ED014" w:rsidR="007833AF" w:rsidRPr="00E60634" w:rsidRDefault="007833AF" w:rsidP="007833AF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1</w:t>
            </w:r>
            <w:r w:rsidR="000057FC"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D7BC" w14:textId="77777777" w:rsidR="007833AF" w:rsidRPr="00E60634" w:rsidRDefault="007833AF" w:rsidP="007833AF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FFFFFF"/>
              </w:rPr>
            </w:pPr>
            <w:r w:rsidRPr="00E60634"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FFFFFF"/>
              </w:rPr>
              <w:t>Перчатки из полимерных материалов для защиты от внешних воздействий</w:t>
            </w:r>
          </w:p>
          <w:p w14:paraId="4BF2C626" w14:textId="46EA72A5" w:rsidR="007833AF" w:rsidRPr="00E60634" w:rsidRDefault="007833AF" w:rsidP="007833AF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FFFFFF"/>
              </w:rPr>
              <w:t>Код позиции КТРУ</w:t>
            </w:r>
          </w:p>
          <w:p w14:paraId="40A4B3E1" w14:textId="79DA272B" w:rsidR="007833AF" w:rsidRPr="00E60634" w:rsidRDefault="007833AF" w:rsidP="007833AF">
            <w:pPr>
              <w:tabs>
                <w:tab w:val="left" w:pos="4678"/>
              </w:tabs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FFFFFF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14.12.30.160-00000596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8A51" w14:textId="77777777" w:rsidR="007833AF" w:rsidRPr="00E60634" w:rsidRDefault="007833AF" w:rsidP="007833AF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Вид защиты: от воды и растворов нетоксичных веществ</w:t>
            </w:r>
          </w:p>
          <w:p w14:paraId="25501C45" w14:textId="77777777" w:rsidR="007833AF" w:rsidRPr="00E60634" w:rsidRDefault="007833AF" w:rsidP="007833AF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Дополнительные характеристики:</w:t>
            </w:r>
          </w:p>
          <w:p w14:paraId="1567FAE4" w14:textId="77777777" w:rsidR="007833AF" w:rsidRPr="00E60634" w:rsidRDefault="007833AF" w:rsidP="007833AF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Вид основного сырья: латекс</w:t>
            </w:r>
          </w:p>
          <w:p w14:paraId="358DC1A4" w14:textId="329190AD" w:rsidR="007833AF" w:rsidRPr="00E60634" w:rsidRDefault="007833AF" w:rsidP="007833AF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Вид покрытия: хлопковое напыление</w:t>
            </w:r>
          </w:p>
          <w:p w14:paraId="1A4A6FD2" w14:textId="4DF28067" w:rsidR="007833AF" w:rsidRPr="00E60634" w:rsidRDefault="007833AF" w:rsidP="007833AF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 xml:space="preserve">Размер: </w:t>
            </w: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en-US"/>
                <w14:ligatures w14:val="none"/>
              </w:rPr>
              <w:t>L</w:t>
            </w:r>
            <w:r w:rsidR="000B2C3F"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-12 пар</w:t>
            </w:r>
          </w:p>
          <w:p w14:paraId="6111720E" w14:textId="0E2DB712" w:rsidR="000B2C3F" w:rsidRPr="00E60634" w:rsidRDefault="000B2C3F" w:rsidP="007833AF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 xml:space="preserve">              </w:t>
            </w: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en-US"/>
                <w14:ligatures w14:val="none"/>
              </w:rPr>
              <w:t>S</w:t>
            </w: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-36 пар</w:t>
            </w:r>
          </w:p>
          <w:p w14:paraId="0995889F" w14:textId="32FCA55E" w:rsidR="007833AF" w:rsidRPr="00E60634" w:rsidRDefault="007833AF" w:rsidP="007833AF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Обоснование необходимости дополнительных характеристик</w:t>
            </w:r>
            <w:r w:rsidRPr="00E60634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: </w:t>
            </w:r>
            <w:r w:rsidRPr="00E60634"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14:ligatures w14:val="none"/>
              </w:rPr>
              <w:t>в связи со спецификой работы учреждения Заказчика и в наибольшей степени удовлетворяющие потребности Заказчика - обеспечение защиты и удобства работников учреждения при выполнении ими своих служебных обязанностей)</w:t>
            </w: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F2FC" w14:textId="73BC62B3" w:rsidR="007833AF" w:rsidRDefault="007833AF" w:rsidP="007833AF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BE4D5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Пар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825E" w14:textId="16ABA124" w:rsidR="007833AF" w:rsidRDefault="000B2C3F" w:rsidP="007833AF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48</w:t>
            </w:r>
          </w:p>
        </w:tc>
      </w:tr>
      <w:tr w:rsidR="009A7D1C" w:rsidRPr="00BE4D58" w14:paraId="50BDD77B" w14:textId="77777777" w:rsidTr="00E41BDF">
        <w:trPr>
          <w:trHeight w:val="176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6009" w14:textId="2AD9DD20" w:rsidR="009A7D1C" w:rsidRPr="00E60634" w:rsidRDefault="000057FC" w:rsidP="009A7D1C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1</w:t>
            </w:r>
            <w:r w:rsidR="00662985"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131C" w14:textId="77777777" w:rsidR="009A7D1C" w:rsidRPr="00E60634" w:rsidRDefault="009A7D1C" w:rsidP="009A7D1C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Рукавицы для защиты от внешних воздействий</w:t>
            </w:r>
          </w:p>
          <w:p w14:paraId="3DFB0957" w14:textId="77777777" w:rsidR="009A7D1C" w:rsidRPr="00E60634" w:rsidRDefault="009A7D1C" w:rsidP="009A7D1C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Код позиции КТРУ</w:t>
            </w:r>
          </w:p>
          <w:p w14:paraId="4CB12C6F" w14:textId="1C4C1D2B" w:rsidR="00E41BDF" w:rsidRPr="00E60634" w:rsidRDefault="009A7D1C" w:rsidP="00E41BDF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 xml:space="preserve">14.12.30.150-00000011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D4A7" w14:textId="77777777" w:rsidR="009A7D1C" w:rsidRPr="00E60634" w:rsidRDefault="009A7D1C" w:rsidP="009A7D1C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Единица измерения: пара (2 шт.)</w:t>
            </w:r>
          </w:p>
          <w:p w14:paraId="603CAF15" w14:textId="77777777" w:rsidR="009A7D1C" w:rsidRPr="00E60634" w:rsidRDefault="009A7D1C" w:rsidP="009A7D1C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 xml:space="preserve">Вид защиты: от механических воздействий </w:t>
            </w:r>
          </w:p>
          <w:p w14:paraId="13159D1D" w14:textId="77777777" w:rsidR="009A7D1C" w:rsidRPr="00E60634" w:rsidRDefault="009A7D1C" w:rsidP="009A7D1C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Наличие накладок: да</w:t>
            </w:r>
          </w:p>
          <w:p w14:paraId="3F39105E" w14:textId="77777777" w:rsidR="009A7D1C" w:rsidRPr="00E60634" w:rsidRDefault="009A7D1C" w:rsidP="009A7D1C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Материал: брезент</w:t>
            </w: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ab/>
            </w:r>
          </w:p>
          <w:p w14:paraId="0B35ADC9" w14:textId="77777777" w:rsidR="009A7D1C" w:rsidRPr="00E60634" w:rsidRDefault="009A7D1C" w:rsidP="009A7D1C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ab/>
            </w:r>
          </w:p>
          <w:p w14:paraId="25589E03" w14:textId="77777777" w:rsidR="009A7D1C" w:rsidRPr="00E60634" w:rsidRDefault="009A7D1C" w:rsidP="009A7D1C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ab/>
            </w:r>
          </w:p>
          <w:p w14:paraId="53B29016" w14:textId="77777777" w:rsidR="009A7D1C" w:rsidRPr="00E60634" w:rsidRDefault="009A7D1C" w:rsidP="009A7D1C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ab/>
            </w:r>
          </w:p>
          <w:p w14:paraId="44027F35" w14:textId="77777777" w:rsidR="009A7D1C" w:rsidRPr="00E60634" w:rsidRDefault="009A7D1C" w:rsidP="009A7D1C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E8C6" w14:textId="044E8246" w:rsidR="009A7D1C" w:rsidRPr="00BE4D58" w:rsidRDefault="009A7D1C" w:rsidP="009A7D1C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Пар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C994" w14:textId="5B772A36" w:rsidR="009A7D1C" w:rsidRPr="00BE4D58" w:rsidRDefault="005177E6" w:rsidP="009A7D1C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40</w:t>
            </w:r>
          </w:p>
        </w:tc>
      </w:tr>
      <w:tr w:rsidR="005177E6" w:rsidRPr="00BE4D58" w14:paraId="28AF05E0" w14:textId="77777777" w:rsidTr="008C67AB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63AD" w14:textId="6A29D75B" w:rsidR="005177E6" w:rsidRPr="00E60634" w:rsidRDefault="000057FC" w:rsidP="005177E6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1</w:t>
            </w:r>
            <w:r w:rsidR="00662985"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AD2D" w14:textId="77777777" w:rsidR="005177E6" w:rsidRPr="00E60634" w:rsidRDefault="005177E6" w:rsidP="005177E6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Рукавицы для защиты от внешних воздействий</w:t>
            </w:r>
          </w:p>
          <w:p w14:paraId="15E04D39" w14:textId="77777777" w:rsidR="005177E6" w:rsidRPr="00E60634" w:rsidRDefault="005177E6" w:rsidP="005177E6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Код позиции КТРУ</w:t>
            </w:r>
          </w:p>
          <w:p w14:paraId="0FFC9D19" w14:textId="58FF4E2F" w:rsidR="005177E6" w:rsidRPr="00E60634" w:rsidRDefault="005177E6" w:rsidP="005177E6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14.12.30.150-00000011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500B" w14:textId="77777777" w:rsidR="005177E6" w:rsidRPr="00E60634" w:rsidRDefault="005177E6" w:rsidP="005177E6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Единица измерения: пара (2 шт.)</w:t>
            </w:r>
          </w:p>
          <w:p w14:paraId="77769035" w14:textId="77777777" w:rsidR="005177E6" w:rsidRPr="00E60634" w:rsidRDefault="005177E6" w:rsidP="005177E6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 xml:space="preserve">Вид защиты: от механических воздействий </w:t>
            </w:r>
          </w:p>
          <w:p w14:paraId="1A8735C5" w14:textId="77777777" w:rsidR="005177E6" w:rsidRPr="00E60634" w:rsidRDefault="005177E6" w:rsidP="005177E6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Наличие накладок: нет</w:t>
            </w:r>
          </w:p>
          <w:p w14:paraId="50268B6D" w14:textId="77777777" w:rsidR="005177E6" w:rsidRPr="00E60634" w:rsidRDefault="005177E6" w:rsidP="005177E6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Материал: шинельное сукно</w:t>
            </w: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ab/>
            </w:r>
          </w:p>
          <w:p w14:paraId="692372DD" w14:textId="77777777" w:rsidR="005177E6" w:rsidRPr="00E60634" w:rsidRDefault="005177E6" w:rsidP="005177E6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7DA0" w14:textId="71BFABA9" w:rsidR="005177E6" w:rsidRPr="00BE4D58" w:rsidRDefault="005177E6" w:rsidP="005177E6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Пар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27D6" w14:textId="61297525" w:rsidR="005177E6" w:rsidRPr="00BE4D58" w:rsidRDefault="005177E6" w:rsidP="005177E6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12</w:t>
            </w:r>
          </w:p>
        </w:tc>
      </w:tr>
      <w:tr w:rsidR="005177E6" w:rsidRPr="00BE4D58" w14:paraId="4FCC6B95" w14:textId="77777777" w:rsidTr="008C67AB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636F" w14:textId="0CEA5748" w:rsidR="005177E6" w:rsidRPr="00E60634" w:rsidRDefault="000057FC" w:rsidP="005177E6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1</w:t>
            </w:r>
            <w:r w:rsidR="00662985"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9DF6" w14:textId="77777777" w:rsidR="005177E6" w:rsidRPr="00E60634" w:rsidRDefault="005177E6" w:rsidP="005177E6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Носки полушерстяные</w:t>
            </w:r>
          </w:p>
          <w:p w14:paraId="1B53E346" w14:textId="77777777" w:rsidR="005177E6" w:rsidRPr="00E60634" w:rsidRDefault="005177E6" w:rsidP="005177E6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ОКПД</w:t>
            </w:r>
          </w:p>
          <w:p w14:paraId="14E18320" w14:textId="7C42C679" w:rsidR="005177E6" w:rsidRPr="00E60634" w:rsidRDefault="005177E6" w:rsidP="005177E6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14.31.10.141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0C31" w14:textId="77777777" w:rsidR="005177E6" w:rsidRPr="00E60634" w:rsidRDefault="005177E6" w:rsidP="005177E6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Состав: материала-полушерсть 74%, полиамид 24%, эластан 2%. Растяжимость носков должна быть не менее предусмотренных ГОСТом норм. Цвета – черный. Устойчивость к истиранию должна соответствовать требованиям ГОСТа 11595. Устойчивость окраски должна соответствовать требованиям ГОСТа 2351. Пятка, мысок носков должны быть усилены дополнительной нитью. Борт одинарный или двойной без эластомерной нити.</w:t>
            </w:r>
          </w:p>
          <w:p w14:paraId="2A702863" w14:textId="402BEDB2" w:rsidR="005177E6" w:rsidRPr="00E60634" w:rsidRDefault="005177E6" w:rsidP="005177E6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Размер-р.27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1590" w14:textId="5C85559A" w:rsidR="005177E6" w:rsidRDefault="005177E6" w:rsidP="005177E6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Пар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069D" w14:textId="42B308D3" w:rsidR="005177E6" w:rsidRDefault="005177E6" w:rsidP="005177E6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48</w:t>
            </w:r>
          </w:p>
        </w:tc>
      </w:tr>
      <w:tr w:rsidR="005177E6" w:rsidRPr="00BE4D58" w14:paraId="684409EE" w14:textId="77777777" w:rsidTr="008C67AB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15F6" w14:textId="54A36B35" w:rsidR="005177E6" w:rsidRPr="00E60634" w:rsidRDefault="000057FC" w:rsidP="005177E6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lastRenderedPageBreak/>
              <w:t>1</w:t>
            </w:r>
            <w:r w:rsidR="00662985"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3558" w14:textId="77777777" w:rsidR="005177E6" w:rsidRPr="00E60634" w:rsidRDefault="005177E6" w:rsidP="005177E6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Носки полушерстяные</w:t>
            </w:r>
          </w:p>
          <w:p w14:paraId="281E4890" w14:textId="77777777" w:rsidR="005177E6" w:rsidRPr="00E60634" w:rsidRDefault="005177E6" w:rsidP="005177E6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ОКПД</w:t>
            </w:r>
          </w:p>
          <w:p w14:paraId="187F5F41" w14:textId="2CD27CC1" w:rsidR="005177E6" w:rsidRPr="00E60634" w:rsidRDefault="005177E6" w:rsidP="005177E6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14.31.10.141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B3AF" w14:textId="77777777" w:rsidR="005177E6" w:rsidRPr="00E60634" w:rsidRDefault="005177E6" w:rsidP="005177E6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Состав: материала-полушерсть 74%, полиамид 24%, эластан 2%. Растяжимость носков должна быть не менее предусмотренных ГОСТом норм. Цвета – черный. Устойчивость к истиранию должна соответствовать требованиям ГОСТа 11595. Устойчивость окраски должна соответствовать требованиям ГОСТа 2351. Пятка, мысок носков должны быть усилены дополнительной нитью. Борт одинарный или двойной без эластомерной нити.</w:t>
            </w:r>
          </w:p>
          <w:p w14:paraId="6975EED8" w14:textId="42E2038F" w:rsidR="005177E6" w:rsidRPr="00E60634" w:rsidRDefault="005177E6" w:rsidP="005177E6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Размер-р.29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B114" w14:textId="73AF6D9F" w:rsidR="005177E6" w:rsidRDefault="005177E6" w:rsidP="005177E6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Пар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3997" w14:textId="046320BD" w:rsidR="005177E6" w:rsidRDefault="005177E6" w:rsidP="005177E6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60</w:t>
            </w:r>
          </w:p>
        </w:tc>
      </w:tr>
      <w:tr w:rsidR="005177E6" w:rsidRPr="00BE4D58" w14:paraId="0A676F0D" w14:textId="77777777" w:rsidTr="008C67AB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7011" w14:textId="7647D550" w:rsidR="005177E6" w:rsidRPr="00E60634" w:rsidRDefault="000057FC" w:rsidP="005177E6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1</w:t>
            </w:r>
            <w:r w:rsidR="00662985"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2738" w14:textId="77777777" w:rsidR="005177E6" w:rsidRPr="00E60634" w:rsidRDefault="005177E6" w:rsidP="005177E6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Носки хлопчатобумажные ОКПД</w:t>
            </w:r>
          </w:p>
          <w:p w14:paraId="232F27B3" w14:textId="7E205DB7" w:rsidR="005177E6" w:rsidRPr="00E60634" w:rsidRDefault="005177E6" w:rsidP="005177E6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14.31.10.111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3589" w14:textId="77777777" w:rsidR="005177E6" w:rsidRPr="00E60634" w:rsidRDefault="005177E6" w:rsidP="005177E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Состав: хлопок не менее 70% в сочетании с другими нитями. Растяжимость носков должна быть не менее предусмотренных ГОСТом норм. Цвета – черный. Устойчивость к истиранию должна соответствовать требованиям ГОСТа 11595. Устойчивость окраски должна соответствовать требованиям ГОСТа 2351. Пятка, мысок носков должны быть усилены дополнительной нитью. Борт одинарный или двойной без эластомерной нити.</w:t>
            </w:r>
          </w:p>
          <w:p w14:paraId="6312CA9A" w14:textId="1B55A122" w:rsidR="005177E6" w:rsidRPr="00E60634" w:rsidRDefault="005177E6" w:rsidP="005177E6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Размер-27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6836" w14:textId="0C1FF25E" w:rsidR="005177E6" w:rsidRDefault="005177E6" w:rsidP="005177E6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Пар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B988" w14:textId="286C68F1" w:rsidR="005177E6" w:rsidRDefault="005177E6" w:rsidP="005177E6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32</w:t>
            </w:r>
          </w:p>
        </w:tc>
      </w:tr>
      <w:tr w:rsidR="005177E6" w:rsidRPr="00BE4D58" w14:paraId="489ABFE2" w14:textId="77777777" w:rsidTr="008C67AB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5C98" w14:textId="76EDB013" w:rsidR="005177E6" w:rsidRPr="00E60634" w:rsidRDefault="000057FC" w:rsidP="005177E6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1</w:t>
            </w:r>
            <w:r w:rsidR="00662985"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3799" w14:textId="77777777" w:rsidR="005177E6" w:rsidRPr="00E60634" w:rsidRDefault="005177E6" w:rsidP="005177E6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Носки хлопчатобумажные ОКПД</w:t>
            </w:r>
          </w:p>
          <w:p w14:paraId="17440C3D" w14:textId="409DD108" w:rsidR="005177E6" w:rsidRPr="00E60634" w:rsidRDefault="005177E6" w:rsidP="005177E6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14.31.10.111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01B1" w14:textId="77777777" w:rsidR="005177E6" w:rsidRPr="00E60634" w:rsidRDefault="005177E6" w:rsidP="005177E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Состав: хлопок не менее 70% в сочетании с другими нитями. Растяжимость носков должна быть не менее предусмотренных ГОСТом норм. Цвета – черный. Устойчивость к истиранию должна соответствовать требованиям ГОСТа 11595. Устойчивость окраски должна соответствовать требованиям ГОСТа 2351. Пятка, мысок носков должны быть усилены дополнительной нитью. Борт одинарный или двойной без эластомерной нити.</w:t>
            </w:r>
          </w:p>
          <w:p w14:paraId="28962B8C" w14:textId="3472985A" w:rsidR="005177E6" w:rsidRPr="00E60634" w:rsidRDefault="005177E6" w:rsidP="005177E6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Размер-29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53DB" w14:textId="2B4B7F40" w:rsidR="005177E6" w:rsidRDefault="005177E6" w:rsidP="005177E6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Пар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C2AA" w14:textId="70864368" w:rsidR="005177E6" w:rsidRDefault="005177E6" w:rsidP="005177E6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40</w:t>
            </w:r>
          </w:p>
        </w:tc>
      </w:tr>
      <w:tr w:rsidR="00E41BDF" w:rsidRPr="00BE4D58" w14:paraId="5C5FAFD8" w14:textId="77777777" w:rsidTr="008C67AB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1E4" w14:textId="756704D3" w:rsidR="00E41BDF" w:rsidRPr="00E60634" w:rsidRDefault="000057FC" w:rsidP="005177E6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1</w:t>
            </w:r>
            <w:r w:rsidR="00662985"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38AC" w14:textId="71149578" w:rsidR="00E41BDF" w:rsidRPr="00E60634" w:rsidRDefault="00E41BDF" w:rsidP="005177E6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Спецодежда мужская</w:t>
            </w:r>
          </w:p>
          <w:p w14:paraId="35B8C5C5" w14:textId="0DB6B8C1" w:rsidR="00E41BDF" w:rsidRPr="00E60634" w:rsidRDefault="00E41BDF" w:rsidP="005177E6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Код позиции КТРУ</w:t>
            </w:r>
          </w:p>
          <w:p w14:paraId="30F8797F" w14:textId="5DACED44" w:rsidR="00E41BDF" w:rsidRPr="00E60634" w:rsidRDefault="00E41BDF" w:rsidP="005177E6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14.12.10.000-00000002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94C5" w14:textId="0B55FE81" w:rsidR="00E41BDF" w:rsidRPr="00E60634" w:rsidRDefault="00E41BDF" w:rsidP="00E41BD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Сезон</w:t>
            </w:r>
            <w:r w:rsidR="00D95FB8"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-на любой сезон</w:t>
            </w:r>
          </w:p>
          <w:p w14:paraId="3284690F" w14:textId="30DE122A" w:rsidR="00E41BDF" w:rsidRPr="00E60634" w:rsidRDefault="00E41BDF" w:rsidP="00E41BD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Материал-</w:t>
            </w:r>
            <w:r w:rsidR="00D95FB8"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Г</w:t>
            </w: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рета</w:t>
            </w:r>
          </w:p>
          <w:p w14:paraId="19FD480B" w14:textId="77777777" w:rsidR="00E41BDF" w:rsidRPr="00E60634" w:rsidRDefault="00E41BDF" w:rsidP="00E41BD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Состав материала</w:t>
            </w:r>
            <w:r w:rsidR="00D95FB8"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-</w:t>
            </w: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20 % хлопок 80% полиэстер</w:t>
            </w:r>
          </w:p>
          <w:p w14:paraId="0400AB52" w14:textId="77777777" w:rsidR="00D95FB8" w:rsidRPr="00E60634" w:rsidRDefault="00D95FB8" w:rsidP="00D95FB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Цвет-Камуфляж, синий</w:t>
            </w:r>
          </w:p>
          <w:p w14:paraId="391710B7" w14:textId="77777777" w:rsidR="00D95FB8" w:rsidRPr="00E60634" w:rsidRDefault="00D95FB8" w:rsidP="00D95FB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Половая принадлежность-мужской</w:t>
            </w:r>
          </w:p>
          <w:p w14:paraId="032C7EB2" w14:textId="77777777" w:rsidR="00D95FB8" w:rsidRPr="00E60634" w:rsidRDefault="00D95FB8" w:rsidP="00D95FB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Вид застежки-молния</w:t>
            </w:r>
          </w:p>
          <w:p w14:paraId="2F1BD91F" w14:textId="77777777" w:rsidR="00D95FB8" w:rsidRPr="00E60634" w:rsidRDefault="00D95FB8" w:rsidP="00D95FB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Состав комплекта-Брюки, Китель</w:t>
            </w:r>
          </w:p>
          <w:p w14:paraId="0C9B17AA" w14:textId="34E78683" w:rsidR="004C3636" w:rsidRPr="00E60634" w:rsidRDefault="004C3636" w:rsidP="00D95FB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Обоснование необходимости дополнительных характеристик</w:t>
            </w:r>
            <w:r w:rsidRPr="00E60634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: </w:t>
            </w:r>
            <w:r w:rsidRPr="00E60634"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14:ligatures w14:val="none"/>
              </w:rPr>
              <w:t>в связи со спецификой работы учреждения Заказчика и в наибольшей степени удовлетворяющие потребности Заказчика - обеспечение защиты и удобства работников учреждения при выполнении ими своих служебных обязанностей)</w:t>
            </w: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ab/>
            </w:r>
          </w:p>
          <w:p w14:paraId="4845156B" w14:textId="265B6107" w:rsidR="00E60634" w:rsidRPr="00E60634" w:rsidRDefault="00E60634" w:rsidP="00D95FB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Размер-48-50/170-176-2 шт.</w:t>
            </w:r>
          </w:p>
          <w:p w14:paraId="3BF6DB2B" w14:textId="4615AAC5" w:rsidR="000057FC" w:rsidRPr="00E60634" w:rsidRDefault="000057FC" w:rsidP="00D95FB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52-54/182-188-1 шт.</w:t>
            </w:r>
          </w:p>
          <w:p w14:paraId="44D1A125" w14:textId="77777777" w:rsidR="000057FC" w:rsidRPr="00E60634" w:rsidRDefault="000057FC" w:rsidP="00D95FB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54-56/170-176-2 шт.</w:t>
            </w:r>
          </w:p>
          <w:p w14:paraId="4759C5BE" w14:textId="7443684D" w:rsidR="000057FC" w:rsidRPr="00E60634" w:rsidRDefault="000057FC" w:rsidP="00D95FB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E6063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64-66/170-176-1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E43C" w14:textId="7590E0CA" w:rsidR="00E41BDF" w:rsidRDefault="00E60634" w:rsidP="005177E6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К</w:t>
            </w:r>
            <w:r w:rsidR="004C363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омпл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C64F" w14:textId="07BCEF29" w:rsidR="00E41BDF" w:rsidRDefault="000057FC" w:rsidP="005177E6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6</w:t>
            </w:r>
          </w:p>
        </w:tc>
      </w:tr>
    </w:tbl>
    <w:p w14:paraId="2C1DB4E5" w14:textId="77777777" w:rsidR="00DA41C5" w:rsidRPr="00E60634" w:rsidRDefault="00DA41C5" w:rsidP="00E60634">
      <w:pPr>
        <w:pStyle w:val="ad"/>
        <w:spacing w:after="0" w:line="252" w:lineRule="auto"/>
        <w:ind w:left="-993"/>
        <w:jc w:val="both"/>
        <w:rPr>
          <w:i/>
          <w:iCs/>
          <w:sz w:val="22"/>
          <w:szCs w:val="22"/>
        </w:rPr>
      </w:pPr>
      <w:r w:rsidRPr="00E60634">
        <w:rPr>
          <w:i/>
          <w:iCs/>
          <w:sz w:val="22"/>
          <w:szCs w:val="22"/>
        </w:rPr>
        <w:lastRenderedPageBreak/>
        <w:t>Запрет на товар не установлен в соответствии с  Постановлением Правительства Российской Федерации от 23 декабря 2024 г. N 1875 пункт «и»: осуществляется закупка товаров, не относящихся к товарам и программному обеспечению, указанным в позициях 17, 27, 35, 53, 140, 141, 144 и 146 приложения N 1 к настоящему постановлению, при которой начальная (максимальная) цена контракта (начальная (максимальная) цена договора) или цена контракта, заключаемого с единственным поставщиком (подрядчиком, исполнителем) (цена, заключаемого с единственным поставщиком (исполнителем, подрядчиком) договора), не превышает 1 млн. рублей и при этом ни одна из использованных при определении таких цен цена единицы товара не превышает 300 тыс. рублей.</w:t>
      </w:r>
    </w:p>
    <w:p w14:paraId="0EB356EA" w14:textId="77777777" w:rsidR="00DA41C5" w:rsidRDefault="00DA41C5" w:rsidP="00BE4D58">
      <w:pPr>
        <w:spacing w:after="0" w:line="276" w:lineRule="auto"/>
        <w:ind w:left="-1134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2C2CB004" w14:textId="366D005A" w:rsidR="00BE4D58" w:rsidRPr="00BE4D58" w:rsidRDefault="00BE4D58" w:rsidP="00BE4D58">
      <w:pPr>
        <w:spacing w:after="0" w:line="276" w:lineRule="auto"/>
        <w:ind w:left="-113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E4D58">
        <w:rPr>
          <w:rFonts w:ascii="Times New Roman" w:eastAsia="Calibri" w:hAnsi="Times New Roman" w:cs="Times New Roman"/>
          <w:b/>
          <w:bCs/>
          <w:kern w:val="0"/>
          <w14:ligatures w14:val="none"/>
        </w:rPr>
        <w:t>Условия поставки Товара:</w:t>
      </w:r>
      <w:r w:rsidRPr="00BE4D58">
        <w:rPr>
          <w:rFonts w:ascii="Times New Roman" w:eastAsia="Calibri" w:hAnsi="Times New Roman" w:cs="Times New Roman"/>
          <w:kern w:val="0"/>
          <w14:ligatures w14:val="none"/>
        </w:rPr>
        <w:t xml:space="preserve"> Хабаровский район, с. Бычиха, ул. Юбилейная, д 8.</w:t>
      </w:r>
    </w:p>
    <w:p w14:paraId="49694B17" w14:textId="77777777" w:rsidR="00BE4D58" w:rsidRPr="00BE4D58" w:rsidRDefault="00BE4D58" w:rsidP="00BE4D58">
      <w:pPr>
        <w:spacing w:after="0" w:line="276" w:lineRule="auto"/>
        <w:ind w:left="-1134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BE4D58"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  <w:t>Качество:</w:t>
      </w:r>
      <w:r w:rsidRPr="00BE4D58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Качество товара должно соответствовать государственным стандартам (ГОСТ), отраслевым стандартам (ОСТ), техническому регламенту, техническим условиям (ТУ) и иной нормативно-технической документации на данный вид товара.</w:t>
      </w:r>
    </w:p>
    <w:p w14:paraId="67728FB0" w14:textId="77777777" w:rsidR="00BE4D58" w:rsidRPr="00E60634" w:rsidRDefault="00BE4D58" w:rsidP="00BE4D58">
      <w:pPr>
        <w:spacing w:after="0" w:line="276" w:lineRule="auto"/>
        <w:ind w:left="-1134"/>
        <w:jc w:val="both"/>
        <w:rPr>
          <w:rFonts w:ascii="Times New Roman" w:eastAsia="Calibri" w:hAnsi="Times New Roman" w:cs="Times New Roman"/>
          <w:kern w:val="0"/>
          <w:u w:val="single"/>
          <w:lang w:eastAsia="ar-SA"/>
          <w14:ligatures w14:val="none"/>
        </w:rPr>
      </w:pPr>
      <w:r w:rsidRPr="00E60634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Поставщик обязан при поставке товара передать Заказчику документы, подтверждающие его качество: надлежаще заверенные копии сертификатов/деклараций соответствия качества, выданных уполномоченными органами (организациями).</w:t>
      </w:r>
    </w:p>
    <w:tbl>
      <w:tblPr>
        <w:tblW w:w="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03"/>
      </w:tblGrid>
      <w:tr w:rsidR="00BE4D58" w:rsidRPr="00BE4D58" w14:paraId="4C569292" w14:textId="77777777" w:rsidTr="00CF5C5E">
        <w:trPr>
          <w:jc w:val="center"/>
        </w:trPr>
        <w:tc>
          <w:tcPr>
            <w:tcW w:w="10903" w:type="dxa"/>
            <w:hideMark/>
          </w:tcPr>
          <w:p w14:paraId="30FF4714" w14:textId="77777777" w:rsidR="00BE4D58" w:rsidRPr="00BE4D58" w:rsidRDefault="00BE4D58" w:rsidP="00BE4D5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E4D58">
              <w:rPr>
                <w:rFonts w:ascii="Times New Roman" w:eastAsia="Calibri" w:hAnsi="Times New Roman" w:cs="Times New Roman"/>
                <w:kern w:val="0"/>
                <w14:ligatures w14:val="none"/>
              </w:rPr>
              <w:t>Гарантийный срок Товара определяется заводом изготовителем.</w:t>
            </w:r>
          </w:p>
        </w:tc>
      </w:tr>
    </w:tbl>
    <w:p w14:paraId="3041CFBE" w14:textId="77777777" w:rsidR="00BE4D58" w:rsidRPr="00BE4D58" w:rsidRDefault="00BE4D58" w:rsidP="00BE4D58">
      <w:pPr>
        <w:spacing w:after="0" w:line="276" w:lineRule="auto"/>
        <w:ind w:left="-113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E4D58">
        <w:rPr>
          <w:rFonts w:ascii="Times New Roman" w:eastAsia="Calibri" w:hAnsi="Times New Roman" w:cs="Times New Roman"/>
          <w:kern w:val="0"/>
          <w14:ligatures w14:val="none"/>
        </w:rPr>
        <w:t>Поставляемый товар должен быть новым (изделие, которое не было в употреблении, не прошло ремонт, в том числе восстановление, замену составных частей, восстановление потребительских свойств).</w:t>
      </w:r>
    </w:p>
    <w:p w14:paraId="67CB8AA8" w14:textId="77777777" w:rsidR="00BE4D58" w:rsidRPr="00BE4D58" w:rsidRDefault="00BE4D58" w:rsidP="00BE4D58">
      <w:pPr>
        <w:spacing w:after="0" w:line="276" w:lineRule="auto"/>
        <w:ind w:left="-113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E4D58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Товары должны быть безопасными для пользователя, а также для окружающих предметов при их использовании. </w:t>
      </w:r>
    </w:p>
    <w:p w14:paraId="069338AF" w14:textId="77777777" w:rsidR="00BE4D58" w:rsidRPr="00BE4D58" w:rsidRDefault="00BE4D58" w:rsidP="00BE4D58">
      <w:pPr>
        <w:spacing w:after="0" w:line="276" w:lineRule="auto"/>
        <w:ind w:left="-113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E4D58">
        <w:rPr>
          <w:rFonts w:ascii="Times New Roman" w:eastAsia="Calibri" w:hAnsi="Times New Roman" w:cs="Times New Roman"/>
          <w:kern w:val="0"/>
          <w14:ligatures w14:val="none"/>
        </w:rPr>
        <w:t xml:space="preserve">Материалы, из которых изготавливается товар, не должны содержать ядовитых (токсичных) компонентов, и не воздействовать на цвет поверхности, с которой контактируют те или иные детали изделия при его нормальной эксплуатации. </w:t>
      </w:r>
    </w:p>
    <w:p w14:paraId="58F24965" w14:textId="77777777" w:rsidR="00BE4D58" w:rsidRPr="00BE4D58" w:rsidRDefault="00BE4D58" w:rsidP="00BE4D58">
      <w:pPr>
        <w:spacing w:after="0" w:line="276" w:lineRule="auto"/>
        <w:ind w:left="-113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E4D58">
        <w:rPr>
          <w:rFonts w:ascii="Times New Roman" w:eastAsia="Calibri" w:hAnsi="Times New Roman" w:cs="Times New Roman"/>
          <w:kern w:val="0"/>
          <w14:ligatures w14:val="none"/>
        </w:rPr>
        <w:t>При использовании товаров по назначению не должно создаваться угрозы для жизни и здоровья потребителя, окружающей среды, а также использование товаров не должно причинять вред имуществу потребителя при его эксплуатации.</w:t>
      </w:r>
    </w:p>
    <w:p w14:paraId="61F68DE4" w14:textId="77777777" w:rsidR="00BE4D58" w:rsidRPr="00BE4D58" w:rsidRDefault="00BE4D58" w:rsidP="00BE4D58">
      <w:pPr>
        <w:spacing w:after="0" w:line="276" w:lineRule="auto"/>
        <w:ind w:left="-1134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BE4D58"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  <w:t>Упаковка и маркировка:</w:t>
      </w:r>
      <w:r w:rsidRPr="00BE4D58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Поставляемый Товар должен отгружаться надлежащим образом, чтобы исключить порчу и / или уничтожение Товара на период поставки, до приемки его Заказчиком, включая условия перегрузки.</w:t>
      </w:r>
    </w:p>
    <w:p w14:paraId="4AAE5ABD" w14:textId="77777777" w:rsidR="00BE4D58" w:rsidRPr="00BE4D58" w:rsidRDefault="00BE4D58" w:rsidP="00BE4D58">
      <w:pPr>
        <w:spacing w:after="0" w:line="276" w:lineRule="auto"/>
        <w:ind w:left="-1134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BE4D58">
        <w:rPr>
          <w:rFonts w:ascii="Times New Roman" w:eastAsia="Calibri" w:hAnsi="Times New Roman" w:cs="Times New Roman"/>
          <w:kern w:val="0"/>
          <w:lang w:eastAsia="ar-SA"/>
          <w14:ligatures w14:val="none"/>
        </w:rPr>
        <w:t>Маркировка Товара должна соответствовать требованиям действующих нормативных актов Российской Федерации и обеспечивать возможность количественного учета поставленного Товара.</w:t>
      </w:r>
    </w:p>
    <w:p w14:paraId="1DDBE89E" w14:textId="77777777" w:rsidR="00BE4D58" w:rsidRPr="00BE4D58" w:rsidRDefault="00BE4D58" w:rsidP="00BE4D58">
      <w:pPr>
        <w:spacing w:after="0" w:line="276" w:lineRule="auto"/>
        <w:ind w:left="-1134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BE4D58">
        <w:rPr>
          <w:rFonts w:ascii="Times New Roman" w:eastAsia="Calibri" w:hAnsi="Times New Roman" w:cs="Times New Roman"/>
          <w:kern w:val="0"/>
          <w:lang w:eastAsia="ar-SA"/>
          <w14:ligatures w14:val="none"/>
        </w:rPr>
        <w:t>Условия хранения Товара до даты поставки Товара должны полностью соответствовать действующим нормативам и законодательным актам в отношении Товара данного вида и установленному температурному режиму.</w:t>
      </w:r>
    </w:p>
    <w:p w14:paraId="6D125164" w14:textId="72E2D5B0" w:rsidR="009C2DA6" w:rsidRPr="00D95FB8" w:rsidRDefault="00BE4D58" w:rsidP="00D95FB8">
      <w:pPr>
        <w:spacing w:after="0" w:line="276" w:lineRule="auto"/>
        <w:ind w:left="-1134"/>
        <w:jc w:val="both"/>
        <w:rPr>
          <w:rFonts w:ascii="Times New Roman" w:eastAsia="Calibri" w:hAnsi="Times New Roman" w:cs="Times New Roman"/>
          <w:bCs/>
          <w:kern w:val="0"/>
          <w:lang w:eastAsia="ru-RU"/>
          <w14:ligatures w14:val="none"/>
        </w:rPr>
      </w:pPr>
      <w:r w:rsidRPr="00BE4D58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>Сроки поставки:</w:t>
      </w:r>
      <w:r w:rsidRPr="00BE4D58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</w:t>
      </w:r>
      <w:r w:rsidRPr="00BE4D58">
        <w:rPr>
          <w:rFonts w:ascii="Times New Roman" w:eastAsia="Calibri" w:hAnsi="Times New Roman" w:cs="Times New Roman"/>
          <w:bCs/>
          <w:kern w:val="0"/>
          <w:lang w:eastAsia="ru-RU"/>
          <w14:ligatures w14:val="none"/>
        </w:rPr>
        <w:t xml:space="preserve">до </w:t>
      </w:r>
      <w:r w:rsidR="00D95FB8">
        <w:rPr>
          <w:rFonts w:ascii="Times New Roman" w:eastAsia="Calibri" w:hAnsi="Times New Roman" w:cs="Times New Roman"/>
          <w:bCs/>
          <w:kern w:val="0"/>
          <w:lang w:eastAsia="ru-RU"/>
          <w14:ligatures w14:val="none"/>
        </w:rPr>
        <w:t>30</w:t>
      </w:r>
      <w:r w:rsidRPr="00BE4D58">
        <w:rPr>
          <w:rFonts w:ascii="Times New Roman" w:eastAsia="Calibri" w:hAnsi="Times New Roman" w:cs="Times New Roman"/>
          <w:bCs/>
          <w:kern w:val="0"/>
          <w:lang w:eastAsia="ru-RU"/>
          <w14:ligatures w14:val="none"/>
        </w:rPr>
        <w:t>.06.202</w:t>
      </w:r>
      <w:r w:rsidR="00D95FB8">
        <w:rPr>
          <w:rFonts w:ascii="Times New Roman" w:eastAsia="Calibri" w:hAnsi="Times New Roman" w:cs="Times New Roman"/>
          <w:bCs/>
          <w:kern w:val="0"/>
          <w:lang w:eastAsia="ru-RU"/>
          <w14:ligatures w14:val="none"/>
        </w:rPr>
        <w:t>6</w:t>
      </w:r>
      <w:r w:rsidRPr="00BE4D58">
        <w:rPr>
          <w:rFonts w:ascii="Times New Roman" w:eastAsia="Calibri" w:hAnsi="Times New Roman" w:cs="Times New Roman"/>
          <w:bCs/>
          <w:kern w:val="0"/>
          <w:lang w:eastAsia="ru-RU"/>
          <w14:ligatures w14:val="none"/>
        </w:rPr>
        <w:t xml:space="preserve"> г.</w:t>
      </w:r>
    </w:p>
    <w:sectPr w:rsidR="009C2DA6" w:rsidRPr="00D95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D58"/>
    <w:rsid w:val="000057FC"/>
    <w:rsid w:val="000267EE"/>
    <w:rsid w:val="000B2C3F"/>
    <w:rsid w:val="001B4A1B"/>
    <w:rsid w:val="001E16F1"/>
    <w:rsid w:val="002515DB"/>
    <w:rsid w:val="002A2CAD"/>
    <w:rsid w:val="002B4427"/>
    <w:rsid w:val="00342F38"/>
    <w:rsid w:val="00363ECF"/>
    <w:rsid w:val="0043599E"/>
    <w:rsid w:val="004964A1"/>
    <w:rsid w:val="004C3636"/>
    <w:rsid w:val="005177E6"/>
    <w:rsid w:val="00662985"/>
    <w:rsid w:val="006A7DE4"/>
    <w:rsid w:val="007833AF"/>
    <w:rsid w:val="00787622"/>
    <w:rsid w:val="007B157F"/>
    <w:rsid w:val="007B501F"/>
    <w:rsid w:val="00803AC5"/>
    <w:rsid w:val="008A6C53"/>
    <w:rsid w:val="008C67AB"/>
    <w:rsid w:val="008F227C"/>
    <w:rsid w:val="0093744E"/>
    <w:rsid w:val="00961804"/>
    <w:rsid w:val="009A7D1C"/>
    <w:rsid w:val="009C2DA6"/>
    <w:rsid w:val="00A31DAD"/>
    <w:rsid w:val="00B40687"/>
    <w:rsid w:val="00B6330D"/>
    <w:rsid w:val="00BE4D58"/>
    <w:rsid w:val="00C40949"/>
    <w:rsid w:val="00C9299B"/>
    <w:rsid w:val="00CF387C"/>
    <w:rsid w:val="00D45CC9"/>
    <w:rsid w:val="00D51A40"/>
    <w:rsid w:val="00D95FB8"/>
    <w:rsid w:val="00DA41C5"/>
    <w:rsid w:val="00E41BDF"/>
    <w:rsid w:val="00E60634"/>
    <w:rsid w:val="00F46513"/>
    <w:rsid w:val="00F8604A"/>
    <w:rsid w:val="00FA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80F54"/>
  <w15:chartTrackingRefBased/>
  <w15:docId w15:val="{17D207EC-9247-47C5-93DA-42877AD9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4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D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D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D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D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D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D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4D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4D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4D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4D5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4D5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4D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4D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4D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4D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4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4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D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4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4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4D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4D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4D5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4D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4D5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E4D58"/>
    <w:rPr>
      <w:b/>
      <w:bCs/>
      <w:smallCaps/>
      <w:color w:val="0F4761" w:themeColor="accent1" w:themeShade="BF"/>
      <w:spacing w:val="5"/>
    </w:rPr>
  </w:style>
  <w:style w:type="character" w:customStyle="1" w:styleId="ac">
    <w:name w:val="Другое_"/>
    <w:basedOn w:val="a0"/>
    <w:link w:val="ad"/>
    <w:rsid w:val="00DA41C5"/>
    <w:rPr>
      <w:rFonts w:ascii="Times New Roman" w:eastAsia="Times New Roman" w:hAnsi="Times New Roman" w:cs="Times New Roman"/>
    </w:rPr>
  </w:style>
  <w:style w:type="paragraph" w:customStyle="1" w:styleId="ad">
    <w:name w:val="Другое"/>
    <w:basedOn w:val="a"/>
    <w:link w:val="ac"/>
    <w:rsid w:val="00DA41C5"/>
    <w:pPr>
      <w:widowControl w:val="0"/>
      <w:spacing w:after="120" w:line="240" w:lineRule="auto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semiHidden/>
    <w:unhideWhenUsed/>
    <w:rsid w:val="007B15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upki.gov.ru/epz/ktru/ktruCard/commonInfo.html?itemId=15.20.11.113-000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Локально</dc:creator>
  <cp:keywords/>
  <dc:description/>
  <cp:lastModifiedBy>Царёва Наталья Викторовна</cp:lastModifiedBy>
  <cp:revision>4</cp:revision>
  <dcterms:created xsi:type="dcterms:W3CDTF">2026-05-28T04:11:00Z</dcterms:created>
  <dcterms:modified xsi:type="dcterms:W3CDTF">2026-05-28T04:28:00Z</dcterms:modified>
</cp:coreProperties>
</file>