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95323" w14:textId="2B0347F8" w:rsidR="00FD53D8" w:rsidRDefault="000C05EA" w:rsidP="000C05E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05EA">
        <w:rPr>
          <w:rFonts w:ascii="Times New Roman" w:hAnsi="Times New Roman" w:cs="Times New Roman"/>
          <w:b/>
          <w:bCs/>
          <w:sz w:val="28"/>
          <w:szCs w:val="28"/>
        </w:rPr>
        <w:t>Описание объекта закупки (техническое задание)</w:t>
      </w:r>
    </w:p>
    <w:tbl>
      <w:tblPr>
        <w:tblW w:w="9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523"/>
        <w:gridCol w:w="1423"/>
        <w:gridCol w:w="1407"/>
      </w:tblGrid>
      <w:tr w:rsidR="000C05EA" w:rsidRPr="000C05EA" w14:paraId="15506A8A" w14:textId="77777777" w:rsidTr="00754477">
        <w:trPr>
          <w:cantSplit/>
          <w:trHeight w:val="1388"/>
          <w:tblHeader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C430B" w14:textId="77777777" w:rsidR="0050311E" w:rsidRDefault="0050311E" w:rsidP="000C05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5468EE4" w14:textId="1FE43905" w:rsidR="000C05EA" w:rsidRPr="000C05EA" w:rsidRDefault="000C05EA" w:rsidP="000C05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C05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47DD1" w14:textId="7BB6A9B5" w:rsidR="000C05EA" w:rsidRPr="000C05EA" w:rsidRDefault="000C05EA" w:rsidP="000C05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C05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  <w:r w:rsidRPr="000C05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r w:rsidR="0075447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товара 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BB595" w14:textId="77777777" w:rsidR="000C05EA" w:rsidRPr="000C05EA" w:rsidRDefault="000C05EA" w:rsidP="000C05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C05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Ед. измерения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1FC4F" w14:textId="77777777" w:rsidR="000C05EA" w:rsidRPr="000C05EA" w:rsidRDefault="000C05EA" w:rsidP="000C05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C05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Количество, в ед. </w:t>
            </w:r>
          </w:p>
        </w:tc>
      </w:tr>
      <w:tr w:rsidR="000C05EA" w:rsidRPr="000C05EA" w14:paraId="25E799A7" w14:textId="77777777" w:rsidTr="00754477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3EED9" w14:textId="77777777" w:rsidR="000C05EA" w:rsidRPr="000C05EA" w:rsidRDefault="000C05EA" w:rsidP="000C05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C05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ED5F3" w14:textId="77777777" w:rsidR="000C05EA" w:rsidRPr="000C05EA" w:rsidRDefault="000C05EA" w:rsidP="000C05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C05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279F5" w14:textId="77777777" w:rsidR="000C05EA" w:rsidRPr="000C05EA" w:rsidRDefault="000C05EA" w:rsidP="000C05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C05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D8C10" w14:textId="77777777" w:rsidR="000C05EA" w:rsidRPr="000C05EA" w:rsidRDefault="000C05EA" w:rsidP="000C05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C05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  <w:tr w:rsidR="000C05EA" w:rsidRPr="000C05EA" w14:paraId="2EF2ABEC" w14:textId="77777777" w:rsidTr="00754477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E4FAB" w14:textId="77777777" w:rsidR="000C05EA" w:rsidRPr="000C05EA" w:rsidRDefault="000C05EA" w:rsidP="000C05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C05E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15FE0" w14:textId="15299FE7" w:rsidR="0050311E" w:rsidRDefault="00754477" w:rsidP="00503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</w:t>
            </w:r>
            <w:r w:rsidR="0050311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одшипник ступицы переднего колеса </w:t>
            </w:r>
          </w:p>
          <w:p w14:paraId="7FF26A4F" w14:textId="05E37B02" w:rsidR="0050311E" w:rsidRPr="0050311E" w:rsidRDefault="0050311E" w:rsidP="00503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ГАЗ -33104, 4301,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ГАЗон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/>
                <w14:ligatures w14:val="none"/>
              </w:rPr>
              <w:t>NEXT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ЗИЛ</w:t>
            </w:r>
          </w:p>
          <w:p w14:paraId="578EE0BE" w14:textId="0C91A935" w:rsidR="0050311E" w:rsidRPr="000C05EA" w:rsidRDefault="0050311E" w:rsidP="00503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D0E7" w14:textId="4765D1D0" w:rsidR="000C05EA" w:rsidRPr="000C05EA" w:rsidRDefault="00754477" w:rsidP="000C05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</w:t>
            </w:r>
            <w:r w:rsidR="000C05EA" w:rsidRPr="000C05E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90B48" w14:textId="5303C329" w:rsidR="000C05EA" w:rsidRPr="000C05EA" w:rsidRDefault="0050311E" w:rsidP="007544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</w:tr>
      <w:tr w:rsidR="000C05EA" w:rsidRPr="000C05EA" w14:paraId="4548ED16" w14:textId="77777777" w:rsidTr="00754477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A3C80" w14:textId="77777777" w:rsidR="000C05EA" w:rsidRPr="000C05EA" w:rsidRDefault="000C05EA" w:rsidP="000C05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C05E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09564" w14:textId="75420D5E" w:rsidR="000C05EA" w:rsidRDefault="0050311E" w:rsidP="00503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Подшипник заднего моста</w:t>
            </w:r>
            <w:r w:rsidR="00A91E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задний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Г-3110, Валдай (передней ступицы, внутренний)</w:t>
            </w:r>
          </w:p>
          <w:p w14:paraId="18DDD444" w14:textId="77777777" w:rsidR="0050311E" w:rsidRDefault="0050311E" w:rsidP="00503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6DFBDE9" w14:textId="351A4C26" w:rsidR="0050311E" w:rsidRPr="000C05EA" w:rsidRDefault="0050311E" w:rsidP="00503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91BA7" w14:textId="37E89F9F" w:rsidR="000C05EA" w:rsidRPr="000C05EA" w:rsidRDefault="00754477" w:rsidP="000C05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</w:t>
            </w:r>
            <w:r w:rsidR="000C05EA" w:rsidRPr="000C05E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6B6D9" w14:textId="5262E030" w:rsidR="000C05EA" w:rsidRPr="000C05EA" w:rsidRDefault="00754477" w:rsidP="007544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</w:tr>
      <w:tr w:rsidR="000C05EA" w:rsidRPr="000C05EA" w14:paraId="68F92085" w14:textId="77777777" w:rsidTr="00754477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C37DE" w14:textId="77777777" w:rsidR="000C05EA" w:rsidRPr="000C05EA" w:rsidRDefault="000C05EA" w:rsidP="000C05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C05E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408A3" w14:textId="0C96238B" w:rsidR="000C05EA" w:rsidRDefault="0050311E" w:rsidP="00503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Подушка штанги стабилизатора </w:t>
            </w:r>
            <w:proofErr w:type="spellStart"/>
            <w:r w:rsidR="00A91E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ГАЗон</w:t>
            </w:r>
            <w:proofErr w:type="spellEnd"/>
            <w:r w:rsidR="00A91EB6">
              <w:t xml:space="preserve"> </w:t>
            </w:r>
            <w:r w:rsidR="00A91EB6" w:rsidRPr="00A91E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NEXТ</w:t>
            </w:r>
            <w:r w:rsidR="00A91E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="00B723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переднего </w:t>
            </w:r>
            <w:r w:rsidR="00A91E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полиуретан (ПТП)</w:t>
            </w:r>
          </w:p>
          <w:p w14:paraId="7AC6BAE6" w14:textId="46A231CD" w:rsidR="0050311E" w:rsidRPr="00754477" w:rsidRDefault="0050311E" w:rsidP="00503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1DD7" w14:textId="7C4900F1" w:rsidR="000C05EA" w:rsidRPr="000C05EA" w:rsidRDefault="00754477" w:rsidP="000C05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C05E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шт.</w:t>
            </w:r>
            <w:r w:rsidR="000C05EA" w:rsidRPr="000C05E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AB672" w14:textId="39EF355F" w:rsidR="000C05EA" w:rsidRPr="000C05EA" w:rsidRDefault="0050311E" w:rsidP="007544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</w:tr>
      <w:tr w:rsidR="00754477" w:rsidRPr="000C05EA" w14:paraId="1959D8A0" w14:textId="77777777" w:rsidTr="00754477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704DD" w14:textId="011921BE" w:rsidR="00754477" w:rsidRPr="000C05EA" w:rsidRDefault="00754477" w:rsidP="007544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4.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456F6" w14:textId="0496E47C" w:rsidR="00754477" w:rsidRDefault="00B723EC" w:rsidP="00503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Подушка штанги стабилизатора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ГАЗон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  <w:r w:rsidRPr="00B723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NEX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Т 10 т., ПАЗ-Вектор </w:t>
            </w:r>
            <w:r w:rsidRPr="00B723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NEX</w:t>
            </w:r>
            <w:r w:rsidR="00A91E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заднего полиуретан (ПТП)</w:t>
            </w:r>
          </w:p>
          <w:p w14:paraId="5E225007" w14:textId="44DECAA0" w:rsidR="0050311E" w:rsidRPr="000C05EA" w:rsidRDefault="0050311E" w:rsidP="00503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00CC" w14:textId="3BE612F5" w:rsidR="00754477" w:rsidRPr="000C05EA" w:rsidRDefault="00754477" w:rsidP="007544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7C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шт.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C6D4B" w14:textId="49FB048C" w:rsidR="00754477" w:rsidRPr="000C05EA" w:rsidRDefault="00754477" w:rsidP="007544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</w:tr>
      <w:tr w:rsidR="00754477" w:rsidRPr="000C05EA" w14:paraId="7AF45065" w14:textId="77777777" w:rsidTr="00754477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385C1" w14:textId="20B76E07" w:rsidR="00754477" w:rsidRPr="000C05EA" w:rsidRDefault="00754477" w:rsidP="007544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5.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513B4" w14:textId="70EB3EBB" w:rsidR="00754477" w:rsidRDefault="00B723EC" w:rsidP="00503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Сайлентблок стабилизатора «Валдай» ГАЗ </w:t>
            </w:r>
          </w:p>
          <w:p w14:paraId="22EF2DF5" w14:textId="3567424F" w:rsidR="0050311E" w:rsidRPr="0050311E" w:rsidRDefault="0050311E" w:rsidP="00503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2D8C2" w14:textId="0472130E" w:rsidR="00754477" w:rsidRPr="000C05EA" w:rsidRDefault="00754477" w:rsidP="007544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7C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шт.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272A0" w14:textId="2CA639BB" w:rsidR="00754477" w:rsidRPr="000C05EA" w:rsidRDefault="0050311E" w:rsidP="007544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</w:tr>
    </w:tbl>
    <w:p w14:paraId="34F9CB44" w14:textId="77777777" w:rsidR="000C05EA" w:rsidRDefault="000C05EA"/>
    <w:p w14:paraId="37884D61" w14:textId="7E42EC24" w:rsidR="000C05EA" w:rsidRPr="00A91EB6" w:rsidRDefault="000C05EA" w:rsidP="00A91EB6">
      <w:pPr>
        <w:jc w:val="both"/>
        <w:rPr>
          <w:rFonts w:ascii="Times New Roman" w:hAnsi="Times New Roman" w:cs="Times New Roman"/>
        </w:rPr>
      </w:pPr>
      <w:r w:rsidRPr="00A91EB6">
        <w:rPr>
          <w:rFonts w:ascii="Times New Roman" w:hAnsi="Times New Roman" w:cs="Times New Roman"/>
        </w:rPr>
        <w:t>Товар поставляется в течение</w:t>
      </w:r>
      <w:r w:rsidR="00754477" w:rsidRPr="00A91EB6">
        <w:rPr>
          <w:rFonts w:ascii="Times New Roman" w:hAnsi="Times New Roman" w:cs="Times New Roman"/>
        </w:rPr>
        <w:t xml:space="preserve"> </w:t>
      </w:r>
      <w:r w:rsidR="0050311E" w:rsidRPr="00A91EB6">
        <w:rPr>
          <w:rFonts w:ascii="Times New Roman" w:hAnsi="Times New Roman" w:cs="Times New Roman"/>
        </w:rPr>
        <w:t>1</w:t>
      </w:r>
      <w:r w:rsidRPr="00A91EB6">
        <w:rPr>
          <w:rFonts w:ascii="Times New Roman" w:hAnsi="Times New Roman" w:cs="Times New Roman"/>
        </w:rPr>
        <w:t xml:space="preserve"> (</w:t>
      </w:r>
      <w:r w:rsidR="0050311E" w:rsidRPr="00A91EB6">
        <w:rPr>
          <w:rFonts w:ascii="Times New Roman" w:hAnsi="Times New Roman" w:cs="Times New Roman"/>
        </w:rPr>
        <w:t>одного</w:t>
      </w:r>
      <w:r w:rsidRPr="00A91EB6">
        <w:rPr>
          <w:rFonts w:ascii="Times New Roman" w:hAnsi="Times New Roman" w:cs="Times New Roman"/>
        </w:rPr>
        <w:t xml:space="preserve">) </w:t>
      </w:r>
      <w:r w:rsidR="00754477" w:rsidRPr="00A91EB6">
        <w:rPr>
          <w:rFonts w:ascii="Times New Roman" w:hAnsi="Times New Roman" w:cs="Times New Roman"/>
        </w:rPr>
        <w:t>рабоч</w:t>
      </w:r>
      <w:r w:rsidR="0050311E" w:rsidRPr="00A91EB6">
        <w:rPr>
          <w:rFonts w:ascii="Times New Roman" w:hAnsi="Times New Roman" w:cs="Times New Roman"/>
        </w:rPr>
        <w:t xml:space="preserve">его </w:t>
      </w:r>
      <w:r w:rsidRPr="00A91EB6">
        <w:rPr>
          <w:rFonts w:ascii="Times New Roman" w:hAnsi="Times New Roman" w:cs="Times New Roman"/>
        </w:rPr>
        <w:t>дн</w:t>
      </w:r>
      <w:r w:rsidR="0050311E" w:rsidRPr="00A91EB6">
        <w:rPr>
          <w:rFonts w:ascii="Times New Roman" w:hAnsi="Times New Roman" w:cs="Times New Roman"/>
        </w:rPr>
        <w:t>я</w:t>
      </w:r>
      <w:r w:rsidRPr="00A91EB6">
        <w:rPr>
          <w:rFonts w:ascii="Times New Roman" w:hAnsi="Times New Roman" w:cs="Times New Roman"/>
        </w:rPr>
        <w:t xml:space="preserve"> с даты заключения Контракта.    </w:t>
      </w:r>
    </w:p>
    <w:sectPr w:rsidR="000C05EA" w:rsidRPr="00A91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B6E"/>
    <w:rsid w:val="000753F6"/>
    <w:rsid w:val="000C05EA"/>
    <w:rsid w:val="00125A77"/>
    <w:rsid w:val="00261F2B"/>
    <w:rsid w:val="003E0030"/>
    <w:rsid w:val="0047560A"/>
    <w:rsid w:val="0050311E"/>
    <w:rsid w:val="005644C9"/>
    <w:rsid w:val="00662B6E"/>
    <w:rsid w:val="00754477"/>
    <w:rsid w:val="008379DE"/>
    <w:rsid w:val="009B02D5"/>
    <w:rsid w:val="00A36DBA"/>
    <w:rsid w:val="00A91EB6"/>
    <w:rsid w:val="00B06FD5"/>
    <w:rsid w:val="00B723EC"/>
    <w:rsid w:val="00CA17B6"/>
    <w:rsid w:val="00D8720E"/>
    <w:rsid w:val="00EF2190"/>
    <w:rsid w:val="00FD5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B86E7"/>
  <w15:chartTrackingRefBased/>
  <w15:docId w15:val="{65ABF07F-84F7-42D0-B9C9-F94ABE606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62B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2B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2B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2B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2B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2B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2B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2B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2B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2B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62B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62B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2B6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62B6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62B6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62B6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62B6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62B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62B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62B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2B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62B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62B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62B6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62B6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62B6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62B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62B6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62B6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Марго Марго</dc:creator>
  <cp:keywords/>
  <dc:description/>
  <cp:lastModifiedBy>Марго Марго</cp:lastModifiedBy>
  <cp:revision>4</cp:revision>
  <dcterms:created xsi:type="dcterms:W3CDTF">2026-08-05T11:49:00Z</dcterms:created>
  <dcterms:modified xsi:type="dcterms:W3CDTF">2026-08-05T12:12:00Z</dcterms:modified>
</cp:coreProperties>
</file>