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1758F" w14:textId="77777777" w:rsidR="004D302C" w:rsidRDefault="003D18FA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ОПИСАНИЕ ОБЪЕКТА ЗАКУПКИ</w:t>
      </w:r>
      <w:bookmarkStart w:id="0" w:name="_GoBack"/>
      <w:bookmarkEnd w:id="0"/>
    </w:p>
    <w:p w14:paraId="6307DF57" w14:textId="77777777" w:rsidR="004D302C" w:rsidRDefault="004D302C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400FF821" w14:textId="77777777" w:rsidR="004D302C" w:rsidRDefault="003D18FA">
      <w:pPr>
        <w:pStyle w:val="a9"/>
        <w:numPr>
          <w:ilvl w:val="0"/>
          <w:numId w:val="1"/>
        </w:numPr>
        <w:spacing w:after="0" w:line="240" w:lineRule="auto"/>
        <w:ind w:left="4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Функциональные, технические, качественные, эксплуатационные характеристики</w:t>
      </w:r>
      <w:r w:rsidRPr="005A4B75"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объекта закупки</w:t>
      </w:r>
    </w:p>
    <w:sdt>
      <w:sdtPr>
        <w:rPr>
          <w:rFonts w:eastAsia="Andale Sans UI" w:cs="Times New Roman"/>
          <w:b/>
          <w:sz w:val="18"/>
          <w:szCs w:val="18"/>
          <w:lang w:eastAsia="ja-JP" w:bidi="fa-IR"/>
        </w:rPr>
        <w:alias w:val="table"/>
        <w:tag w:val="table"/>
        <w:id w:val="147453450"/>
        <w:placeholder>
          <w:docPart w:val="D442C44FACFB4AAA9E8FF5C0F2A2F6D5"/>
        </w:placeholder>
      </w:sdtPr>
      <w:sdtEndPr>
        <w:rPr>
          <w:rFonts w:eastAsia="Times New Roman"/>
          <w:b w:val="0"/>
          <w:color w:val="000000"/>
          <w:lang w:val="en-US" w:eastAsia="zh-CN" w:bidi="hi-IN"/>
        </w:rPr>
      </w:sdtEndPr>
      <w:sdtContent>
        <w:tbl>
          <w:tblPr>
            <w:tblpPr w:leftFromText="180" w:rightFromText="180" w:vertAnchor="text" w:horzAnchor="page" w:tblpX="1137" w:tblpY="260"/>
            <w:tblOverlap w:val="never"/>
            <w:tblW w:w="13950" w:type="dxa"/>
            <w:tblLayout w:type="fixed"/>
            <w:tblLook w:val="04A0" w:firstRow="1" w:lastRow="0" w:firstColumn="1" w:lastColumn="0" w:noHBand="0" w:noVBand="1"/>
          </w:tblPr>
          <w:tblGrid>
            <w:gridCol w:w="582"/>
            <w:gridCol w:w="2651"/>
            <w:gridCol w:w="1276"/>
            <w:gridCol w:w="2470"/>
            <w:gridCol w:w="2768"/>
            <w:gridCol w:w="1835"/>
            <w:gridCol w:w="1096"/>
            <w:gridCol w:w="1272"/>
          </w:tblGrid>
          <w:tr w:rsidR="00622E46" w14:paraId="23B463C5" w14:textId="77777777" w:rsidTr="00622E46">
            <w:trPr>
              <w:trHeight w:val="980"/>
            </w:trPr>
            <w:tc>
              <w:tcPr>
                <w:tcW w:w="5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4657226" w14:textId="77777777" w:rsidR="00622E46" w:rsidRPr="00622E46" w:rsidRDefault="00622E46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b/>
                    <w:sz w:val="18"/>
                    <w:szCs w:val="18"/>
                    <w:lang w:eastAsia="ja-JP" w:bidi="fa-IR"/>
                  </w:rPr>
                </w:pPr>
              </w:p>
              <w:p w14:paraId="03C0BA69" w14:textId="22D901A2" w:rsidR="00622E46" w:rsidRPr="00622E46" w:rsidRDefault="00622E46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b/>
                    <w:sz w:val="18"/>
                    <w:szCs w:val="18"/>
                    <w:lang w:eastAsia="ja-JP" w:bidi="fa-IR"/>
                  </w:rPr>
                </w:pPr>
                <w:r w:rsidRPr="00622E46">
                  <w:rPr>
                    <w:rFonts w:eastAsia="Andale Sans UI" w:cs="Times New Roman"/>
                    <w:b/>
                    <w:sz w:val="18"/>
                    <w:szCs w:val="18"/>
                    <w:lang w:eastAsia="ja-JP" w:bidi="fa-IR"/>
                  </w:rPr>
                  <w:t xml:space="preserve">№ </w:t>
                </w:r>
                <w:proofErr w:type="gramStart"/>
                <w:r w:rsidRPr="00622E46">
                  <w:rPr>
                    <w:rFonts w:eastAsia="Andale Sans UI" w:cs="Times New Roman"/>
                    <w:b/>
                    <w:sz w:val="18"/>
                    <w:szCs w:val="18"/>
                    <w:lang w:eastAsia="ja-JP" w:bidi="fa-IR"/>
                  </w:rPr>
                  <w:t>п</w:t>
                </w:r>
                <w:proofErr w:type="gramEnd"/>
                <w:r w:rsidRPr="00622E46">
                  <w:rPr>
                    <w:rFonts w:eastAsia="Andale Sans UI" w:cs="Times New Roman"/>
                    <w:b/>
                    <w:sz w:val="18"/>
                    <w:szCs w:val="18"/>
                    <w:lang w:eastAsia="ja-JP" w:bidi="fa-IR"/>
                  </w:rPr>
                  <w:t>/п</w:t>
                </w:r>
              </w:p>
            </w:tc>
            <w:tc>
              <w:tcPr>
                <w:tcW w:w="26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A2077EB" w14:textId="77777777" w:rsidR="00622E46" w:rsidRPr="00622E46" w:rsidRDefault="00622E46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b/>
                    <w:sz w:val="18"/>
                    <w:szCs w:val="18"/>
                    <w:lang w:eastAsia="ja-JP" w:bidi="fa-IR"/>
                  </w:rPr>
                </w:pPr>
              </w:p>
              <w:p w14:paraId="13BC0A8A" w14:textId="0B27E931" w:rsidR="00622E46" w:rsidRPr="00622E46" w:rsidRDefault="00622E46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b/>
                    <w:sz w:val="18"/>
                    <w:szCs w:val="18"/>
                    <w:lang w:eastAsia="ja-JP" w:bidi="fa-IR"/>
                  </w:rPr>
                </w:pPr>
                <w:r w:rsidRPr="00622E46">
                  <w:rPr>
                    <w:rFonts w:eastAsia="Andale Sans UI" w:cs="Times New Roman"/>
                    <w:b/>
                    <w:sz w:val="18"/>
                    <w:szCs w:val="18"/>
                    <w:lang w:eastAsia="ja-JP" w:bidi="fa-IR"/>
                  </w:rPr>
                  <w:t>Наименование товара</w:t>
                </w:r>
              </w:p>
            </w:tc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A56AEE" w14:textId="77777777" w:rsidR="00622E46" w:rsidRPr="00622E46" w:rsidRDefault="00622E46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b/>
                    <w:sz w:val="18"/>
                    <w:szCs w:val="18"/>
                    <w:lang w:eastAsia="ja-JP" w:bidi="fa-IR"/>
                  </w:rPr>
                </w:pPr>
              </w:p>
              <w:p w14:paraId="2FED130C" w14:textId="1529B034" w:rsidR="00622E46" w:rsidRPr="00622E46" w:rsidRDefault="00622E46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b/>
                    <w:sz w:val="18"/>
                    <w:szCs w:val="18"/>
                    <w:lang w:eastAsia="ja-JP" w:bidi="fa-IR"/>
                  </w:rPr>
                </w:pPr>
                <w:r w:rsidRPr="00622E46">
                  <w:rPr>
                    <w:rFonts w:eastAsia="Andale Sans UI" w:cs="Times New Roman"/>
                    <w:b/>
                    <w:sz w:val="18"/>
                    <w:szCs w:val="18"/>
                    <w:lang w:eastAsia="ja-JP" w:bidi="fa-IR"/>
                  </w:rPr>
                  <w:t>ОКПД</w:t>
                </w:r>
                <w:proofErr w:type="gramStart"/>
                <w:r w:rsidRPr="00622E46">
                  <w:rPr>
                    <w:rFonts w:eastAsia="Andale Sans UI" w:cs="Times New Roman"/>
                    <w:b/>
                    <w:sz w:val="18"/>
                    <w:szCs w:val="18"/>
                    <w:lang w:eastAsia="ja-JP" w:bidi="fa-IR"/>
                  </w:rPr>
                  <w:t>2</w:t>
                </w:r>
                <w:proofErr w:type="gramEnd"/>
              </w:p>
            </w:tc>
            <w:tc>
              <w:tcPr>
                <w:tcW w:w="24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006EB4" w14:textId="77777777" w:rsidR="00622E46" w:rsidRPr="00622E46" w:rsidRDefault="00622E46">
                <w:pPr>
                  <w:jc w:val="center"/>
                  <w:rPr>
                    <w:rFonts w:eastAsia="Andale Sans UI" w:cs="Times New Roman"/>
                    <w:b/>
                    <w:sz w:val="18"/>
                    <w:szCs w:val="18"/>
                    <w:lang w:eastAsia="ja-JP" w:bidi="fa-IR"/>
                  </w:rPr>
                </w:pPr>
                <w:r w:rsidRPr="00622E46">
                  <w:rPr>
                    <w:rFonts w:cs="Times New Roman"/>
                    <w:b/>
                    <w:bCs/>
                    <w:color w:val="000000"/>
                    <w:sz w:val="18"/>
                    <w:szCs w:val="18"/>
                  </w:rPr>
                  <w:t>Наименование характеристики</w:t>
                </w:r>
              </w:p>
            </w:tc>
            <w:tc>
              <w:tcPr>
                <w:tcW w:w="27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A3C3D5" w14:textId="77777777" w:rsidR="00622E46" w:rsidRPr="00622E46" w:rsidRDefault="00622E46">
                <w:pPr>
                  <w:jc w:val="center"/>
                  <w:rPr>
                    <w:rFonts w:eastAsia="Andale Sans UI" w:cs="Times New Roman"/>
                    <w:b/>
                    <w:sz w:val="18"/>
                    <w:szCs w:val="18"/>
                    <w:lang w:eastAsia="ja-JP" w:bidi="fa-IR"/>
                  </w:rPr>
                </w:pPr>
                <w:r w:rsidRPr="00622E46">
                  <w:rPr>
                    <w:rFonts w:cs="Times New Roman"/>
                    <w:b/>
                    <w:bCs/>
                    <w:color w:val="000000"/>
                    <w:sz w:val="18"/>
                    <w:szCs w:val="18"/>
                  </w:rPr>
                  <w:t>Значение характеристики</w:t>
                </w:r>
              </w:p>
            </w:tc>
            <w:tc>
              <w:tcPr>
                <w:tcW w:w="1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19CB76A" w14:textId="77777777" w:rsidR="00622E46" w:rsidRPr="00622E46" w:rsidRDefault="00622E46">
                <w:pPr>
                  <w:jc w:val="center"/>
                  <w:rPr>
                    <w:rFonts w:eastAsia="Andale Sans UI" w:cs="Times New Roman"/>
                    <w:b/>
                    <w:sz w:val="18"/>
                    <w:szCs w:val="18"/>
                    <w:lang w:eastAsia="ja-JP" w:bidi="fa-IR"/>
                  </w:rPr>
                </w:pPr>
                <w:r w:rsidRPr="00622E46">
                  <w:rPr>
                    <w:rFonts w:cs="Times New Roman"/>
                    <w:b/>
                    <w:bCs/>
                    <w:color w:val="000000"/>
                    <w:sz w:val="18"/>
                    <w:szCs w:val="18"/>
                  </w:rPr>
                  <w:t>Единица измерения характеристики</w:t>
                </w:r>
              </w:p>
            </w:tc>
            <w:tc>
              <w:tcPr>
                <w:tcW w:w="10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7041057" w14:textId="77777777" w:rsidR="00622E46" w:rsidRPr="00622E46" w:rsidRDefault="00622E46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b/>
                    <w:sz w:val="18"/>
                    <w:szCs w:val="18"/>
                    <w:lang w:eastAsia="ja-JP" w:bidi="fa-IR"/>
                  </w:rPr>
                </w:pPr>
              </w:p>
              <w:p w14:paraId="1CC672E6" w14:textId="7B598597" w:rsidR="00622E46" w:rsidRPr="00622E46" w:rsidRDefault="00622E46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b/>
                    <w:sz w:val="18"/>
                    <w:szCs w:val="18"/>
                    <w:lang w:eastAsia="ja-JP" w:bidi="fa-IR"/>
                  </w:rPr>
                </w:pPr>
                <w:r w:rsidRPr="00622E46">
                  <w:rPr>
                    <w:rFonts w:eastAsia="Andale Sans UI" w:cs="Times New Roman"/>
                    <w:b/>
                    <w:sz w:val="18"/>
                    <w:szCs w:val="18"/>
                    <w:lang w:eastAsia="ja-JP" w:bidi="fa-IR"/>
                  </w:rPr>
                  <w:t>Единица измерения</w:t>
                </w:r>
              </w:p>
            </w:tc>
            <w:tc>
              <w:tcPr>
                <w:tcW w:w="12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1F3B852" w14:textId="77777777" w:rsidR="00622E46" w:rsidRPr="00622E46" w:rsidRDefault="00622E46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b/>
                    <w:sz w:val="18"/>
                    <w:szCs w:val="18"/>
                    <w:lang w:eastAsia="ja-JP" w:bidi="fa-IR"/>
                  </w:rPr>
                </w:pPr>
              </w:p>
              <w:p w14:paraId="04329615" w14:textId="3466F5BB" w:rsidR="00622E46" w:rsidRPr="00622E46" w:rsidRDefault="00622E46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b/>
                    <w:sz w:val="18"/>
                    <w:szCs w:val="18"/>
                    <w:lang w:eastAsia="ja-JP" w:bidi="fa-IR"/>
                  </w:rPr>
                </w:pPr>
                <w:r w:rsidRPr="00622E46">
                  <w:rPr>
                    <w:rFonts w:eastAsia="Andale Sans UI" w:cs="Times New Roman"/>
                    <w:b/>
                    <w:sz w:val="18"/>
                    <w:szCs w:val="18"/>
                    <w:lang w:eastAsia="ja-JP" w:bidi="fa-IR"/>
                  </w:rPr>
                  <w:t>Количество</w:t>
                </w:r>
              </w:p>
            </w:tc>
          </w:tr>
          <w:tr w:rsidR="00622E46" w14:paraId="163767F4" w14:textId="77777777" w:rsidTr="00622E46">
            <w:trPr>
              <w:trHeight w:val="324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E5DEC01A7A504FB587299863FAF1A796"/>
                </w:placeholder>
              </w:sdtPr>
              <w:sdtContent>
                <w:tc>
                  <w:tcPr>
                    <w:tcW w:w="582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A6442A0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1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b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22B6662FA0C249978F1AD629DEF1224D"/>
                </w:placeholder>
              </w:sdtPr>
              <w:sdtContent>
                <w:tc>
                  <w:tcPr>
                    <w:tcW w:w="2651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35CC798" w14:textId="77777777" w:rsidR="00622E46" w:rsidRPr="00622E46" w:rsidRDefault="00622E46">
                    <w:pPr>
                      <w:rPr>
                        <w:rFonts w:eastAsia="Times New Roman" w:cs="Times New Roman"/>
                        <w:b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622E46">
                      <w:rPr>
                        <w:rFonts w:eastAsia="Times New Roman" w:cs="Times New Roman"/>
                        <w:b/>
                        <w:color w:val="000000"/>
                        <w:sz w:val="18"/>
                        <w:szCs w:val="18"/>
                        <w:lang w:val="en-US"/>
                      </w:rPr>
                      <w:t>Кресло</w:t>
                    </w:r>
                    <w:proofErr w:type="spellEnd"/>
                    <w:r w:rsidRPr="00622E46">
                      <w:rPr>
                        <w:rFonts w:eastAsia="Times New Roman" w:cs="Times New Roman"/>
                        <w:b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 w:rsidRPr="00622E46">
                      <w:rPr>
                        <w:rFonts w:eastAsia="Times New Roman" w:cs="Times New Roman"/>
                        <w:b/>
                        <w:color w:val="000000"/>
                        <w:sz w:val="18"/>
                        <w:szCs w:val="18"/>
                        <w:lang w:val="en-US"/>
                      </w:rPr>
                      <w:t>пластмассовое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4EC574EC2217497EA7738DB2F4651488"/>
                </w:placeholder>
              </w:sdtPr>
              <w:sdtContent>
                <w:tc>
                  <w:tcPr>
                    <w:tcW w:w="1276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2961F966" w14:textId="77777777" w:rsidR="00622E46" w:rsidRDefault="00622E46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31.09.14.110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0887C7F04F4547B1A0C30DF6FA19C507"/>
                </w:placeholder>
              </w:sdtPr>
              <w:sdtContent>
                <w:tc>
                  <w:tcPr>
                    <w:tcW w:w="2470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EA9761A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Материал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CA20CDB8EE40470D87D5A8AA3E751230"/>
                </w:placeholder>
              </w:sdtPr>
              <w:sdtContent>
                <w:tc>
                  <w:tcPr>
                    <w:tcW w:w="2768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6249831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пластмасса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61175B8936824191896E15EC3135595C"/>
                </w:placeholder>
              </w:sdtPr>
              <w:sdtContent>
                <w:tc>
                  <w:tcPr>
                    <w:tcW w:w="1835" w:type="dxa"/>
                    <w:tcBorders>
                      <w:top w:val="single" w:sz="4" w:space="0" w:color="auto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4EF53FD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E6D1C9160DED4A5F96ADE720FA4E10EF"/>
                </w:placeholder>
              </w:sdtPr>
              <w:sdtContent>
                <w:tc>
                  <w:tcPr>
                    <w:tcW w:w="1096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EAB083D" w14:textId="6C87221B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шт</w:t>
                    </w:r>
                    <w:proofErr w:type="spellEnd"/>
                  </w:p>
                </w:tc>
              </w:sdtContent>
            </w:sdt>
            <w:tc>
              <w:tcPr>
                <w:tcW w:w="1272" w:type="dxa"/>
                <w:tcBorders>
                  <w:top w:val="single" w:sz="4" w:space="0" w:color="auto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267E133" w14:textId="3541CC56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47452487"/>
                    <w:placeholder>
                      <w:docPart w:val="2E256E7C9FE346ED80A97BA6315912D7"/>
                    </w:placeholder>
                  </w:sdtPr>
                  <w:sdtContent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50</w:t>
                    </w:r>
                  </w:sdtContent>
                </w:sdt>
              </w:p>
            </w:tc>
          </w:tr>
          <w:tr w:rsidR="00622E46" w14:paraId="4D7403AA" w14:textId="77777777" w:rsidTr="00622E46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409D43E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832635953"/>
                    <w:placeholder>
                      <w:docPart w:val="E5DEC01A7A504FB587299863FAF1A796"/>
                    </w:placeholder>
                  </w:sdtPr>
                  <w:sdtContent/>
                </w:sdt>
              </w:p>
            </w:tc>
            <w:tc>
              <w:tcPr>
                <w:tcW w:w="265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59213F7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539562339"/>
                    <w:placeholder>
                      <w:docPart w:val="22B6662FA0C249978F1AD629DEF1224D"/>
                    </w:placeholder>
                  </w:sdtPr>
                  <w:sdtContent/>
                </w:sdt>
              </w:p>
            </w:tc>
            <w:tc>
              <w:tcPr>
                <w:tcW w:w="127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0BE988B" w14:textId="77777777" w:rsidR="00622E46" w:rsidRDefault="00622E46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780642232"/>
                    <w:placeholder>
                      <w:docPart w:val="4EC574EC2217497EA7738DB2F4651488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69244068"/>
                <w:placeholder>
                  <w:docPart w:val="0887C7F04F4547B1A0C30DF6FA19C507"/>
                </w:placeholder>
              </w:sdtPr>
              <w:sdtContent>
                <w:tc>
                  <w:tcPr>
                    <w:tcW w:w="247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EEE967F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Количество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мест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984734374"/>
                <w:placeholder>
                  <w:docPart w:val="CA20CDB8EE40470D87D5A8AA3E751230"/>
                </w:placeholder>
              </w:sdtPr>
              <w:sdtContent>
                <w:tc>
                  <w:tcPr>
                    <w:tcW w:w="27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3792FAB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1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121295022"/>
                <w:placeholder>
                  <w:docPart w:val="61175B8936824191896E15EC3135595C"/>
                </w:placeholder>
              </w:sdtPr>
              <w:sdtContent>
                <w:tc>
                  <w:tcPr>
                    <w:tcW w:w="183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7B67AE6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tc>
              <w:tcPr>
                <w:tcW w:w="109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FBD11D7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187257656"/>
                    <w:placeholder>
                      <w:docPart w:val="E6D1C9160DED4A5F96ADE720FA4E10EF"/>
                    </w:placeholder>
                  </w:sdtPr>
                  <w:sdtContent/>
                </w:sdt>
              </w:p>
            </w:tc>
            <w:tc>
              <w:tcPr>
                <w:tcW w:w="12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95C848D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447440586"/>
                    <w:placeholder>
                      <w:docPart w:val="2E256E7C9FE346ED80A97BA6315912D7"/>
                    </w:placeholder>
                  </w:sdtPr>
                  <w:sdtContent/>
                </w:sdt>
              </w:p>
            </w:tc>
          </w:tr>
          <w:tr w:rsidR="00622E46" w14:paraId="591FA934" w14:textId="77777777" w:rsidTr="00622E46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6BD7E60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119138808"/>
                    <w:placeholder>
                      <w:docPart w:val="E5DEC01A7A504FB587299863FAF1A796"/>
                    </w:placeholder>
                  </w:sdtPr>
                  <w:sdtContent/>
                </w:sdt>
              </w:p>
            </w:tc>
            <w:tc>
              <w:tcPr>
                <w:tcW w:w="265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1FB4DDD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506674154"/>
                    <w:placeholder>
                      <w:docPart w:val="22B6662FA0C249978F1AD629DEF1224D"/>
                    </w:placeholder>
                  </w:sdtPr>
                  <w:sdtContent/>
                </w:sdt>
              </w:p>
            </w:tc>
            <w:tc>
              <w:tcPr>
                <w:tcW w:w="127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31398B3" w14:textId="77777777" w:rsidR="00622E46" w:rsidRDefault="00622E46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549061498"/>
                    <w:placeholder>
                      <w:docPart w:val="4EC574EC2217497EA7738DB2F4651488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9599510"/>
                <w:placeholder>
                  <w:docPart w:val="0887C7F04F4547B1A0C30DF6FA19C507"/>
                </w:placeholder>
              </w:sdtPr>
              <w:sdtContent>
                <w:tc>
                  <w:tcPr>
                    <w:tcW w:w="247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909307B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Складной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934965103"/>
                <w:placeholder>
                  <w:docPart w:val="CA20CDB8EE40470D87D5A8AA3E751230"/>
                </w:placeholder>
              </w:sdtPr>
              <w:sdtContent>
                <w:tc>
                  <w:tcPr>
                    <w:tcW w:w="27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46DE0CC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нет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047294405"/>
                <w:placeholder>
                  <w:docPart w:val="61175B8936824191896E15EC3135595C"/>
                </w:placeholder>
              </w:sdtPr>
              <w:sdtContent>
                <w:tc>
                  <w:tcPr>
                    <w:tcW w:w="183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17E2E7D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09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6F219C7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509210117"/>
                    <w:placeholder>
                      <w:docPart w:val="E6D1C9160DED4A5F96ADE720FA4E10EF"/>
                    </w:placeholder>
                  </w:sdtPr>
                  <w:sdtContent/>
                </w:sdt>
              </w:p>
            </w:tc>
            <w:tc>
              <w:tcPr>
                <w:tcW w:w="12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B87BDCC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485467777"/>
                    <w:placeholder>
                      <w:docPart w:val="2E256E7C9FE346ED80A97BA6315912D7"/>
                    </w:placeholder>
                  </w:sdtPr>
                  <w:sdtContent/>
                </w:sdt>
              </w:p>
            </w:tc>
          </w:tr>
          <w:tr w:rsidR="00622E46" w14:paraId="5ABD0EA2" w14:textId="77777777" w:rsidTr="00622E46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EAB1C17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356424084"/>
                    <w:placeholder>
                      <w:docPart w:val="E5DEC01A7A504FB587299863FAF1A796"/>
                    </w:placeholder>
                  </w:sdtPr>
                  <w:sdtContent/>
                </w:sdt>
              </w:p>
            </w:tc>
            <w:tc>
              <w:tcPr>
                <w:tcW w:w="265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0484614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9840965"/>
                    <w:placeholder>
                      <w:docPart w:val="22B6662FA0C249978F1AD629DEF1224D"/>
                    </w:placeholder>
                  </w:sdtPr>
                  <w:sdtContent/>
                </w:sdt>
              </w:p>
            </w:tc>
            <w:tc>
              <w:tcPr>
                <w:tcW w:w="127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60A71D5" w14:textId="77777777" w:rsidR="00622E46" w:rsidRDefault="00622E46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400626595"/>
                    <w:placeholder>
                      <w:docPart w:val="4EC574EC2217497EA7738DB2F4651488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427898293"/>
                <w:placeholder>
                  <w:docPart w:val="0887C7F04F4547B1A0C30DF6FA19C507"/>
                </w:placeholder>
              </w:sdtPr>
              <w:sdtContent>
                <w:tc>
                  <w:tcPr>
                    <w:tcW w:w="247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8C907DD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Высота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144162850"/>
                <w:placeholder>
                  <w:docPart w:val="CA20CDB8EE40470D87D5A8AA3E751230"/>
                </w:placeholder>
              </w:sdtPr>
              <w:sdtContent>
                <w:tc>
                  <w:tcPr>
                    <w:tcW w:w="27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82C2F26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785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11662117"/>
                <w:placeholder>
                  <w:docPart w:val="61175B8936824191896E15EC3135595C"/>
                </w:placeholder>
              </w:sdtPr>
              <w:sdtContent>
                <w:tc>
                  <w:tcPr>
                    <w:tcW w:w="183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6AB0603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109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6CB3596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06512909"/>
                    <w:placeholder>
                      <w:docPart w:val="E6D1C9160DED4A5F96ADE720FA4E10EF"/>
                    </w:placeholder>
                  </w:sdtPr>
                  <w:sdtContent/>
                </w:sdt>
              </w:p>
            </w:tc>
            <w:tc>
              <w:tcPr>
                <w:tcW w:w="12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3964567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304002370"/>
                    <w:placeholder>
                      <w:docPart w:val="2E256E7C9FE346ED80A97BA6315912D7"/>
                    </w:placeholder>
                  </w:sdtPr>
                  <w:sdtContent/>
                </w:sdt>
              </w:p>
            </w:tc>
          </w:tr>
          <w:tr w:rsidR="00622E46" w14:paraId="6A7738CA" w14:textId="77777777" w:rsidTr="00622E46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1E73545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2078701352"/>
                    <w:placeholder>
                      <w:docPart w:val="E5DEC01A7A504FB587299863FAF1A796"/>
                    </w:placeholder>
                  </w:sdtPr>
                  <w:sdtContent/>
                </w:sdt>
              </w:p>
            </w:tc>
            <w:tc>
              <w:tcPr>
                <w:tcW w:w="265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3A4A134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999462036"/>
                    <w:placeholder>
                      <w:docPart w:val="22B6662FA0C249978F1AD629DEF1224D"/>
                    </w:placeholder>
                  </w:sdtPr>
                  <w:sdtContent/>
                </w:sdt>
              </w:p>
            </w:tc>
            <w:tc>
              <w:tcPr>
                <w:tcW w:w="127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B41EC99" w14:textId="77777777" w:rsidR="00622E46" w:rsidRDefault="00622E46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909964409"/>
                    <w:placeholder>
                      <w:docPart w:val="4EC574EC2217497EA7738DB2F4651488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454012327"/>
                <w:placeholder>
                  <w:docPart w:val="0887C7F04F4547B1A0C30DF6FA19C507"/>
                </w:placeholder>
              </w:sdtPr>
              <w:sdtContent>
                <w:tc>
                  <w:tcPr>
                    <w:tcW w:w="247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287F412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Глубина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659197706"/>
                <w:placeholder>
                  <w:docPart w:val="CA20CDB8EE40470D87D5A8AA3E751230"/>
                </w:placeholder>
              </w:sdtPr>
              <w:sdtContent>
                <w:tc>
                  <w:tcPr>
                    <w:tcW w:w="27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9516BE8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535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676645805"/>
                <w:placeholder>
                  <w:docPart w:val="61175B8936824191896E15EC3135595C"/>
                </w:placeholder>
              </w:sdtPr>
              <w:sdtContent>
                <w:tc>
                  <w:tcPr>
                    <w:tcW w:w="183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A68B584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109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5B93F20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43139117"/>
                    <w:placeholder>
                      <w:docPart w:val="E6D1C9160DED4A5F96ADE720FA4E10EF"/>
                    </w:placeholder>
                  </w:sdtPr>
                  <w:sdtContent/>
                </w:sdt>
              </w:p>
            </w:tc>
            <w:tc>
              <w:tcPr>
                <w:tcW w:w="12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4DB7194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019089208"/>
                    <w:placeholder>
                      <w:docPart w:val="2E256E7C9FE346ED80A97BA6315912D7"/>
                    </w:placeholder>
                  </w:sdtPr>
                  <w:sdtContent/>
                </w:sdt>
              </w:p>
            </w:tc>
          </w:tr>
          <w:tr w:rsidR="00622E46" w14:paraId="63B3F6BD" w14:textId="77777777" w:rsidTr="00622E46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ACA9E2E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807314754"/>
                    <w:placeholder>
                      <w:docPart w:val="E5DEC01A7A504FB587299863FAF1A796"/>
                    </w:placeholder>
                  </w:sdtPr>
                  <w:sdtContent/>
                </w:sdt>
              </w:p>
            </w:tc>
            <w:tc>
              <w:tcPr>
                <w:tcW w:w="265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C49C0E6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50185168"/>
                    <w:placeholder>
                      <w:docPart w:val="22B6662FA0C249978F1AD629DEF1224D"/>
                    </w:placeholder>
                  </w:sdtPr>
                  <w:sdtContent/>
                </w:sdt>
              </w:p>
            </w:tc>
            <w:tc>
              <w:tcPr>
                <w:tcW w:w="127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67BFBDF" w14:textId="77777777" w:rsidR="00622E46" w:rsidRDefault="00622E46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525977417"/>
                    <w:placeholder>
                      <w:docPart w:val="4EC574EC2217497EA7738DB2F4651488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2056304872"/>
                <w:placeholder>
                  <w:docPart w:val="0887C7F04F4547B1A0C30DF6FA19C507"/>
                </w:placeholder>
              </w:sdtPr>
              <w:sdtContent>
                <w:tc>
                  <w:tcPr>
                    <w:tcW w:w="247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18E1492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Ширина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918277159"/>
                <w:placeholder>
                  <w:docPart w:val="CA20CDB8EE40470D87D5A8AA3E751230"/>
                </w:placeholder>
              </w:sdtPr>
              <w:sdtContent>
                <w:tc>
                  <w:tcPr>
                    <w:tcW w:w="27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004F4AB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540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58756363"/>
                <w:placeholder>
                  <w:docPart w:val="61175B8936824191896E15EC3135595C"/>
                </w:placeholder>
              </w:sdtPr>
              <w:sdtContent>
                <w:tc>
                  <w:tcPr>
                    <w:tcW w:w="183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2D0DD22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109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89EEC25" w14:textId="355FFD7F" w:rsidR="00622E46" w:rsidRDefault="00622E46" w:rsidP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12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3553835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246699141"/>
                    <w:placeholder>
                      <w:docPart w:val="2E256E7C9FE346ED80A97BA6315912D7"/>
                    </w:placeholder>
                  </w:sdtPr>
                  <w:sdtContent/>
                </w:sdt>
              </w:p>
            </w:tc>
          </w:tr>
          <w:tr w:rsidR="00622E46" w14:paraId="55FF5A2E" w14:textId="77777777" w:rsidTr="00622E46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A0DA3D4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868279716"/>
                    <w:placeholder>
                      <w:docPart w:val="E5DEC01A7A504FB587299863FAF1A796"/>
                    </w:placeholder>
                  </w:sdtPr>
                  <w:sdtContent/>
                </w:sdt>
              </w:p>
            </w:tc>
            <w:tc>
              <w:tcPr>
                <w:tcW w:w="265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EE6D4A3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821079870"/>
                    <w:placeholder>
                      <w:docPart w:val="22B6662FA0C249978F1AD629DEF1224D"/>
                    </w:placeholder>
                  </w:sdtPr>
                  <w:sdtContent/>
                </w:sdt>
              </w:p>
            </w:tc>
            <w:tc>
              <w:tcPr>
                <w:tcW w:w="127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D9342F4" w14:textId="77777777" w:rsidR="00622E46" w:rsidRDefault="00622E46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794702627"/>
                    <w:placeholder>
                      <w:docPart w:val="4EC574EC2217497EA7738DB2F4651488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461253326"/>
                <w:placeholder>
                  <w:docPart w:val="0887C7F04F4547B1A0C30DF6FA19C507"/>
                </w:placeholder>
              </w:sdtPr>
              <w:sdtContent>
                <w:tc>
                  <w:tcPr>
                    <w:tcW w:w="247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CAAEDDD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Подлокотники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936676857"/>
                <w:placeholder>
                  <w:docPart w:val="CA20CDB8EE40470D87D5A8AA3E751230"/>
                </w:placeholder>
              </w:sdtPr>
              <w:sdtContent>
                <w:tc>
                  <w:tcPr>
                    <w:tcW w:w="27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1967511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да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268780143"/>
                <w:placeholder>
                  <w:docPart w:val="61175B8936824191896E15EC3135595C"/>
                </w:placeholder>
              </w:sdtPr>
              <w:sdtContent>
                <w:tc>
                  <w:tcPr>
                    <w:tcW w:w="183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EA62C49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09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F8DB083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284344323"/>
                    <w:placeholder>
                      <w:docPart w:val="E6D1C9160DED4A5F96ADE720FA4E10EF"/>
                    </w:placeholder>
                  </w:sdtPr>
                  <w:sdtContent/>
                </w:sdt>
              </w:p>
            </w:tc>
            <w:tc>
              <w:tcPr>
                <w:tcW w:w="12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DF48047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265514705"/>
                    <w:placeholder>
                      <w:docPart w:val="2E256E7C9FE346ED80A97BA6315912D7"/>
                    </w:placeholder>
                  </w:sdtPr>
                  <w:sdtContent/>
                </w:sdt>
              </w:p>
            </w:tc>
          </w:tr>
          <w:tr w:rsidR="00622E46" w14:paraId="6C772BA6" w14:textId="77777777" w:rsidTr="00622E46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0337C8A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612023561"/>
                    <w:placeholder>
                      <w:docPart w:val="E5DEC01A7A504FB587299863FAF1A796"/>
                    </w:placeholder>
                  </w:sdtPr>
                  <w:sdtContent/>
                </w:sdt>
              </w:p>
            </w:tc>
            <w:tc>
              <w:tcPr>
                <w:tcW w:w="265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705B6CC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494649148"/>
                    <w:placeholder>
                      <w:docPart w:val="22B6662FA0C249978F1AD629DEF1224D"/>
                    </w:placeholder>
                  </w:sdtPr>
                  <w:sdtContent/>
                </w:sdt>
              </w:p>
            </w:tc>
            <w:tc>
              <w:tcPr>
                <w:tcW w:w="127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E84AEE0" w14:textId="77777777" w:rsidR="00622E46" w:rsidRDefault="00622E46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039808008"/>
                    <w:placeholder>
                      <w:docPart w:val="4EC574EC2217497EA7738DB2F4651488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476112470"/>
                <w:placeholder>
                  <w:docPart w:val="0887C7F04F4547B1A0C30DF6FA19C507"/>
                </w:placeholder>
              </w:sdtPr>
              <w:sdtContent>
                <w:tc>
                  <w:tcPr>
                    <w:tcW w:w="247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6DD2DBD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Наличие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колёс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069693283"/>
                <w:placeholder>
                  <w:docPart w:val="CA20CDB8EE40470D87D5A8AA3E751230"/>
                </w:placeholder>
              </w:sdtPr>
              <w:sdtContent>
                <w:tc>
                  <w:tcPr>
                    <w:tcW w:w="27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5926EBC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нет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330101564"/>
                <w:placeholder>
                  <w:docPart w:val="61175B8936824191896E15EC3135595C"/>
                </w:placeholder>
              </w:sdtPr>
              <w:sdtContent>
                <w:tc>
                  <w:tcPr>
                    <w:tcW w:w="183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75A9A17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09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0687324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70009779"/>
                    <w:placeholder>
                      <w:docPart w:val="E6D1C9160DED4A5F96ADE720FA4E10EF"/>
                    </w:placeholder>
                  </w:sdtPr>
                  <w:sdtContent/>
                </w:sdt>
              </w:p>
            </w:tc>
            <w:tc>
              <w:tcPr>
                <w:tcW w:w="12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8E5CC27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978681542"/>
                    <w:placeholder>
                      <w:docPart w:val="2E256E7C9FE346ED80A97BA6315912D7"/>
                    </w:placeholder>
                  </w:sdtPr>
                  <w:sdtContent/>
                </w:sdt>
              </w:p>
            </w:tc>
          </w:tr>
          <w:tr w:rsidR="00622E46" w14:paraId="574377EE" w14:textId="77777777" w:rsidTr="00622E46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2D2795D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626538656"/>
                    <w:placeholder>
                      <w:docPart w:val="E5DEC01A7A504FB587299863FAF1A796"/>
                    </w:placeholder>
                  </w:sdtPr>
                  <w:sdtContent/>
                </w:sdt>
              </w:p>
            </w:tc>
            <w:tc>
              <w:tcPr>
                <w:tcW w:w="265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7E20267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688194619"/>
                    <w:placeholder>
                      <w:docPart w:val="22B6662FA0C249978F1AD629DEF1224D"/>
                    </w:placeholder>
                  </w:sdtPr>
                  <w:sdtContent/>
                </w:sdt>
              </w:p>
            </w:tc>
            <w:tc>
              <w:tcPr>
                <w:tcW w:w="127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A8C3C12" w14:textId="77777777" w:rsidR="00622E46" w:rsidRDefault="00622E46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30551111"/>
                    <w:placeholder>
                      <w:docPart w:val="4EC574EC2217497EA7738DB2F4651488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331228510"/>
                <w:placeholder>
                  <w:docPart w:val="0887C7F04F4547B1A0C30DF6FA19C507"/>
                </w:placeholder>
              </w:sdtPr>
              <w:sdtContent>
                <w:tc>
                  <w:tcPr>
                    <w:tcW w:w="247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07FE92B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Цвет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243023072"/>
                <w:placeholder>
                  <w:docPart w:val="CA20CDB8EE40470D87D5A8AA3E751230"/>
                </w:placeholder>
              </w:sdtPr>
              <w:sdtContent>
                <w:tc>
                  <w:tcPr>
                    <w:tcW w:w="27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12CB3A6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со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согласованию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с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Заказчиком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842464067"/>
                <w:placeholder>
                  <w:docPart w:val="61175B8936824191896E15EC3135595C"/>
                </w:placeholder>
              </w:sdtPr>
              <w:sdtContent>
                <w:tc>
                  <w:tcPr>
                    <w:tcW w:w="183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D8588FD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09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6807EDE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428149480"/>
                    <w:placeholder>
                      <w:docPart w:val="E6D1C9160DED4A5F96ADE720FA4E10EF"/>
                    </w:placeholder>
                  </w:sdtPr>
                  <w:sdtContent/>
                </w:sdt>
              </w:p>
            </w:tc>
            <w:tc>
              <w:tcPr>
                <w:tcW w:w="12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28BA723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623885846"/>
                    <w:placeholder>
                      <w:docPart w:val="2E256E7C9FE346ED80A97BA6315912D7"/>
                    </w:placeholder>
                  </w:sdtPr>
                  <w:sdtContent/>
                </w:sdt>
              </w:p>
            </w:tc>
          </w:tr>
          <w:tr w:rsidR="00622E46" w14:paraId="5AFCB3F3" w14:textId="77777777" w:rsidTr="00622E46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25CC225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759434862"/>
                    <w:placeholder>
                      <w:docPart w:val="E5DEC01A7A504FB587299863FAF1A796"/>
                    </w:placeholder>
                  </w:sdtPr>
                  <w:sdtContent/>
                </w:sdt>
              </w:p>
            </w:tc>
            <w:tc>
              <w:tcPr>
                <w:tcW w:w="2651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D3C07D0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435742606"/>
                    <w:placeholder>
                      <w:docPart w:val="22B6662FA0C249978F1AD629DEF1224D"/>
                    </w:placeholder>
                  </w:sdtPr>
                  <w:sdtContent/>
                </w:sdt>
              </w:p>
            </w:tc>
            <w:tc>
              <w:tcPr>
                <w:tcW w:w="1276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665CCA3" w14:textId="77777777" w:rsidR="00622E46" w:rsidRDefault="00622E46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261445971"/>
                    <w:placeholder>
                      <w:docPart w:val="4EC574EC2217497EA7738DB2F4651488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094053658"/>
                <w:placeholder>
                  <w:docPart w:val="0887C7F04F4547B1A0C30DF6FA19C507"/>
                </w:placeholder>
              </w:sdtPr>
              <w:sdtContent>
                <w:tc>
                  <w:tcPr>
                    <w:tcW w:w="247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0ACCF57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Количество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ножек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197888969"/>
                <w:placeholder>
                  <w:docPart w:val="CA20CDB8EE40470D87D5A8AA3E751230"/>
                </w:placeholder>
              </w:sdtPr>
              <w:sdtContent>
                <w:tc>
                  <w:tcPr>
                    <w:tcW w:w="27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B9E51C1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4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030108240"/>
                <w:placeholder>
                  <w:docPart w:val="61175B8936824191896E15EC3135595C"/>
                </w:placeholder>
              </w:sdtPr>
              <w:sdtContent>
                <w:tc>
                  <w:tcPr>
                    <w:tcW w:w="183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9A2B02B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tc>
              <w:tcPr>
                <w:tcW w:w="1096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D43B0CE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38795049"/>
                    <w:placeholder>
                      <w:docPart w:val="E6D1C9160DED4A5F96ADE720FA4E10EF"/>
                    </w:placeholder>
                  </w:sdtPr>
                  <w:sdtContent/>
                </w:sdt>
              </w:p>
            </w:tc>
            <w:tc>
              <w:tcPr>
                <w:tcW w:w="127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4C39A16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107970118"/>
                    <w:placeholder>
                      <w:docPart w:val="2E256E7C9FE346ED80A97BA6315912D7"/>
                    </w:placeholder>
                  </w:sdtPr>
                  <w:sdtContent/>
                </w:sdt>
              </w:p>
            </w:tc>
          </w:tr>
          <w:tr w:rsidR="00622E46" w14:paraId="72A7A238" w14:textId="77777777" w:rsidTr="00622E46">
            <w:trPr>
              <w:trHeight w:val="324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1185367155"/>
                <w:placeholder>
                  <w:docPart w:val="E5DEC01A7A504FB587299863FAF1A796"/>
                </w:placeholder>
              </w:sdtPr>
              <w:sdtContent>
                <w:tc>
                  <w:tcPr>
                    <w:tcW w:w="582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B905F80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2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436110412"/>
                <w:placeholder>
                  <w:docPart w:val="22B6662FA0C249978F1AD629DEF1224D"/>
                </w:placeholder>
              </w:sdtPr>
              <w:sdtContent>
                <w:tc>
                  <w:tcPr>
                    <w:tcW w:w="2651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D7D5A57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622E46">
                      <w:rPr>
                        <w:rFonts w:eastAsia="Times New Roman" w:cs="Times New Roman"/>
                        <w:b/>
                        <w:color w:val="000000"/>
                        <w:sz w:val="18"/>
                        <w:szCs w:val="18"/>
                        <w:lang w:val="en-US"/>
                      </w:rPr>
                      <w:t>Стол</w:t>
                    </w:r>
                    <w:proofErr w:type="spellEnd"/>
                    <w:r w:rsidRPr="00622E46">
                      <w:rPr>
                        <w:rFonts w:eastAsia="Times New Roman" w:cs="Times New Roman"/>
                        <w:b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 w:rsidRPr="00622E46">
                      <w:rPr>
                        <w:rFonts w:eastAsia="Times New Roman" w:cs="Times New Roman"/>
                        <w:b/>
                        <w:color w:val="000000"/>
                        <w:sz w:val="18"/>
                        <w:szCs w:val="18"/>
                        <w:lang w:val="en-US"/>
                      </w:rPr>
                      <w:t>пластмассовый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590899866"/>
                <w:placeholder>
                  <w:docPart w:val="4EC574EC2217497EA7738DB2F4651488"/>
                </w:placeholder>
              </w:sdtPr>
              <w:sdtContent>
                <w:tc>
                  <w:tcPr>
                    <w:tcW w:w="1276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5E94E830" w14:textId="77777777" w:rsidR="00622E46" w:rsidRDefault="00622E46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31.09.14.110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923030278"/>
                <w:placeholder>
                  <w:docPart w:val="0887C7F04F4547B1A0C30DF6FA19C507"/>
                </w:placeholder>
              </w:sdtPr>
              <w:sdtContent>
                <w:tc>
                  <w:tcPr>
                    <w:tcW w:w="247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88013A2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Материал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55207326"/>
                <w:placeholder>
                  <w:docPart w:val="CA20CDB8EE40470D87D5A8AA3E751230"/>
                </w:placeholder>
              </w:sdtPr>
              <w:sdtContent>
                <w:tc>
                  <w:tcPr>
                    <w:tcW w:w="27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51A6BC4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пластмасса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23464925"/>
                <w:placeholder>
                  <w:docPart w:val="61175B8936824191896E15EC3135595C"/>
                </w:placeholder>
              </w:sdtPr>
              <w:sdtContent>
                <w:tc>
                  <w:tcPr>
                    <w:tcW w:w="183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632F7A0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5360545"/>
                <w:placeholder>
                  <w:docPart w:val="E6D1C9160DED4A5F96ADE720FA4E10EF"/>
                </w:placeholder>
              </w:sdtPr>
              <w:sdtContent>
                <w:tc>
                  <w:tcPr>
                    <w:tcW w:w="1096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ECC54A3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шт</w:t>
                    </w:r>
                    <w:proofErr w:type="spellEnd"/>
                  </w:p>
                </w:tc>
              </w:sdtContent>
            </w:sdt>
            <w:tc>
              <w:tcPr>
                <w:tcW w:w="1272" w:type="dxa"/>
                <w:tcBorders>
                  <w:top w:val="single" w:sz="4" w:space="0" w:color="auto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FE47820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975637676"/>
                    <w:placeholder>
                      <w:docPart w:val="2E256E7C9FE346ED80A97BA6315912D7"/>
                    </w:placeholder>
                  </w:sdtPr>
                  <w:sdtContent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10</w:t>
                    </w:r>
                  </w:sdtContent>
                </w:sdt>
              </w:p>
            </w:tc>
          </w:tr>
          <w:tr w:rsidR="00622E46" w14:paraId="2F140FE9" w14:textId="77777777" w:rsidTr="00622E46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40726DF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2099937157"/>
                    <w:placeholder>
                      <w:docPart w:val="E5DEC01A7A504FB587299863FAF1A796"/>
                    </w:placeholder>
                  </w:sdtPr>
                  <w:sdtContent/>
                </w:sdt>
              </w:p>
            </w:tc>
            <w:tc>
              <w:tcPr>
                <w:tcW w:w="265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CA63E27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22446875"/>
                    <w:placeholder>
                      <w:docPart w:val="22B6662FA0C249978F1AD629DEF1224D"/>
                    </w:placeholder>
                  </w:sdtPr>
                  <w:sdtContent/>
                </w:sdt>
              </w:p>
            </w:tc>
            <w:tc>
              <w:tcPr>
                <w:tcW w:w="127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CDEF603" w14:textId="77777777" w:rsidR="00622E46" w:rsidRDefault="00622E46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555827277"/>
                    <w:placeholder>
                      <w:docPart w:val="4EC574EC2217497EA7738DB2F4651488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585830897"/>
                <w:placeholder>
                  <w:docPart w:val="0887C7F04F4547B1A0C30DF6FA19C507"/>
                </w:placeholder>
              </w:sdtPr>
              <w:sdtContent>
                <w:tc>
                  <w:tcPr>
                    <w:tcW w:w="247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4F6879E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Форма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стола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673612719"/>
                <w:placeholder>
                  <w:docPart w:val="CA20CDB8EE40470D87D5A8AA3E751230"/>
                </w:placeholder>
              </w:sdtPr>
              <w:sdtContent>
                <w:tc>
                  <w:tcPr>
                    <w:tcW w:w="27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117AB4B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квадратная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894733097"/>
                <w:placeholder>
                  <w:docPart w:val="61175B8936824191896E15EC3135595C"/>
                </w:placeholder>
              </w:sdtPr>
              <w:sdtContent>
                <w:tc>
                  <w:tcPr>
                    <w:tcW w:w="183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DFE06C4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09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292CD01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61438105"/>
                    <w:placeholder>
                      <w:docPart w:val="E6D1C9160DED4A5F96ADE720FA4E10EF"/>
                    </w:placeholder>
                  </w:sdtPr>
                  <w:sdtContent/>
                </w:sdt>
              </w:p>
            </w:tc>
            <w:tc>
              <w:tcPr>
                <w:tcW w:w="12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583767D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590347504"/>
                    <w:placeholder>
                      <w:docPart w:val="2E256E7C9FE346ED80A97BA6315912D7"/>
                    </w:placeholder>
                  </w:sdtPr>
                  <w:sdtContent/>
                </w:sdt>
              </w:p>
            </w:tc>
          </w:tr>
          <w:tr w:rsidR="00622E46" w14:paraId="5EC392BA" w14:textId="77777777" w:rsidTr="00622E46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FB33636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308687025"/>
                    <w:placeholder>
                      <w:docPart w:val="E5DEC01A7A504FB587299863FAF1A796"/>
                    </w:placeholder>
                  </w:sdtPr>
                  <w:sdtContent/>
                </w:sdt>
              </w:p>
            </w:tc>
            <w:tc>
              <w:tcPr>
                <w:tcW w:w="265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B28DD94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604971059"/>
                    <w:placeholder>
                      <w:docPart w:val="22B6662FA0C249978F1AD629DEF1224D"/>
                    </w:placeholder>
                  </w:sdtPr>
                  <w:sdtContent/>
                </w:sdt>
              </w:p>
            </w:tc>
            <w:tc>
              <w:tcPr>
                <w:tcW w:w="127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273F260" w14:textId="77777777" w:rsidR="00622E46" w:rsidRDefault="00622E46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72769220"/>
                    <w:placeholder>
                      <w:docPart w:val="4EC574EC2217497EA7738DB2F4651488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844322139"/>
                <w:placeholder>
                  <w:docPart w:val="0887C7F04F4547B1A0C30DF6FA19C507"/>
                </w:placeholder>
              </w:sdtPr>
              <w:sdtContent>
                <w:tc>
                  <w:tcPr>
                    <w:tcW w:w="247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47C124B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598762465"/>
                <w:placeholder>
                  <w:docPart w:val="CA20CDB8EE40470D87D5A8AA3E751230"/>
                </w:placeholder>
              </w:sdtPr>
              <w:sdtContent>
                <w:tc>
                  <w:tcPr>
                    <w:tcW w:w="27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7465FDB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800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958220952"/>
                <w:placeholder>
                  <w:docPart w:val="61175B8936824191896E15EC3135595C"/>
                </w:placeholder>
              </w:sdtPr>
              <w:sdtContent>
                <w:tc>
                  <w:tcPr>
                    <w:tcW w:w="183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064E973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109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974F89D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786711294"/>
                    <w:placeholder>
                      <w:docPart w:val="E6D1C9160DED4A5F96ADE720FA4E10EF"/>
                    </w:placeholder>
                  </w:sdtPr>
                  <w:sdtContent/>
                </w:sdt>
              </w:p>
            </w:tc>
            <w:tc>
              <w:tcPr>
                <w:tcW w:w="12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7113098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291595424"/>
                    <w:placeholder>
                      <w:docPart w:val="2E256E7C9FE346ED80A97BA6315912D7"/>
                    </w:placeholder>
                  </w:sdtPr>
                  <w:sdtContent/>
                </w:sdt>
              </w:p>
            </w:tc>
          </w:tr>
          <w:tr w:rsidR="00622E46" w14:paraId="27BDB51C" w14:textId="77777777" w:rsidTr="00622E46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FE0CC08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2080325397"/>
                    <w:placeholder>
                      <w:docPart w:val="E5DEC01A7A504FB587299863FAF1A796"/>
                    </w:placeholder>
                  </w:sdtPr>
                  <w:sdtContent/>
                </w:sdt>
              </w:p>
            </w:tc>
            <w:tc>
              <w:tcPr>
                <w:tcW w:w="265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50E1BF8" w14:textId="754789C0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127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36ABF56" w14:textId="77777777" w:rsidR="00622E46" w:rsidRDefault="00622E46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106250351"/>
                    <w:placeholder>
                      <w:docPart w:val="4EC574EC2217497EA7738DB2F4651488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491633565"/>
                <w:placeholder>
                  <w:docPart w:val="0887C7F04F4547B1A0C30DF6FA19C507"/>
                </w:placeholder>
              </w:sdtPr>
              <w:sdtContent>
                <w:tc>
                  <w:tcPr>
                    <w:tcW w:w="247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73041D2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Ширина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625626455"/>
                <w:placeholder>
                  <w:docPart w:val="CA20CDB8EE40470D87D5A8AA3E751230"/>
                </w:placeholder>
              </w:sdtPr>
              <w:sdtContent>
                <w:tc>
                  <w:tcPr>
                    <w:tcW w:w="27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D0ED700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800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2095201975"/>
                <w:placeholder>
                  <w:docPart w:val="61175B8936824191896E15EC3135595C"/>
                </w:placeholder>
              </w:sdtPr>
              <w:sdtContent>
                <w:tc>
                  <w:tcPr>
                    <w:tcW w:w="183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1E1CC8F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109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11C2B25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096757542"/>
                    <w:placeholder>
                      <w:docPart w:val="E6D1C9160DED4A5F96ADE720FA4E10EF"/>
                    </w:placeholder>
                  </w:sdtPr>
                  <w:sdtContent/>
                </w:sdt>
              </w:p>
            </w:tc>
            <w:tc>
              <w:tcPr>
                <w:tcW w:w="12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2188F25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965802057"/>
                    <w:placeholder>
                      <w:docPart w:val="2E256E7C9FE346ED80A97BA6315912D7"/>
                    </w:placeholder>
                  </w:sdtPr>
                  <w:sdtContent/>
                </w:sdt>
              </w:p>
            </w:tc>
          </w:tr>
          <w:tr w:rsidR="00622E46" w14:paraId="5CE4642E" w14:textId="77777777" w:rsidTr="00622E46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3D9C944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978292901"/>
                    <w:placeholder>
                      <w:docPart w:val="E5DEC01A7A504FB587299863FAF1A796"/>
                    </w:placeholder>
                  </w:sdtPr>
                  <w:sdtContent/>
                </w:sdt>
              </w:p>
            </w:tc>
            <w:tc>
              <w:tcPr>
                <w:tcW w:w="265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A29EA84" w14:textId="24B171A2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127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F2ED5B1" w14:textId="77777777" w:rsidR="00622E46" w:rsidRDefault="00622E46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630220386"/>
                    <w:placeholder>
                      <w:docPart w:val="4EC574EC2217497EA7738DB2F4651488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150205311"/>
                <w:placeholder>
                  <w:docPart w:val="0887C7F04F4547B1A0C30DF6FA19C507"/>
                </w:placeholder>
              </w:sdtPr>
              <w:sdtContent>
                <w:tc>
                  <w:tcPr>
                    <w:tcW w:w="247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3451EBE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Высота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797377870"/>
                <w:placeholder>
                  <w:docPart w:val="CA20CDB8EE40470D87D5A8AA3E751230"/>
                </w:placeholder>
              </w:sdtPr>
              <w:sdtContent>
                <w:tc>
                  <w:tcPr>
                    <w:tcW w:w="27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047A975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740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820768518"/>
                <w:placeholder>
                  <w:docPart w:val="61175B8936824191896E15EC3135595C"/>
                </w:placeholder>
              </w:sdtPr>
              <w:sdtContent>
                <w:tc>
                  <w:tcPr>
                    <w:tcW w:w="183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1D2924E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миллиметр</w:t>
                    </w:r>
                    <w:proofErr w:type="spellEnd"/>
                  </w:p>
                </w:tc>
              </w:sdtContent>
            </w:sdt>
            <w:tc>
              <w:tcPr>
                <w:tcW w:w="109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1AB7BB6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433020233"/>
                    <w:placeholder>
                      <w:docPart w:val="E6D1C9160DED4A5F96ADE720FA4E10EF"/>
                    </w:placeholder>
                  </w:sdtPr>
                  <w:sdtContent/>
                </w:sdt>
              </w:p>
            </w:tc>
            <w:tc>
              <w:tcPr>
                <w:tcW w:w="12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1ECE2D7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812796314"/>
                    <w:placeholder>
                      <w:docPart w:val="2E256E7C9FE346ED80A97BA6315912D7"/>
                    </w:placeholder>
                  </w:sdtPr>
                  <w:sdtContent/>
                </w:sdt>
              </w:p>
            </w:tc>
          </w:tr>
          <w:tr w:rsidR="00622E46" w14:paraId="53725B99" w14:textId="77777777" w:rsidTr="00622E46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0E42402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378290628"/>
                    <w:placeholder>
                      <w:docPart w:val="E5DEC01A7A504FB587299863FAF1A796"/>
                    </w:placeholder>
                  </w:sdtPr>
                  <w:sdtContent/>
                </w:sdt>
              </w:p>
            </w:tc>
            <w:tc>
              <w:tcPr>
                <w:tcW w:w="265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FCBBF9A" w14:textId="7BEFE471" w:rsidR="00622E46" w:rsidRDefault="00622E46" w:rsidP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</w:p>
            </w:tc>
            <w:tc>
              <w:tcPr>
                <w:tcW w:w="127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64F4C01" w14:textId="77777777" w:rsidR="00622E46" w:rsidRDefault="00622E46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984348006"/>
                    <w:placeholder>
                      <w:docPart w:val="4EC574EC2217497EA7738DB2F4651488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394507080"/>
                <w:placeholder>
                  <w:docPart w:val="0887C7F04F4547B1A0C30DF6FA19C507"/>
                </w:placeholder>
              </w:sdtPr>
              <w:sdtContent>
                <w:tc>
                  <w:tcPr>
                    <w:tcW w:w="247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65B364C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Стол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нераздвижной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918011001"/>
                <w:placeholder>
                  <w:docPart w:val="CA20CDB8EE40470D87D5A8AA3E751230"/>
                </w:placeholder>
              </w:sdtPr>
              <w:sdtContent>
                <w:tc>
                  <w:tcPr>
                    <w:tcW w:w="27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29AC726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да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843765062"/>
                <w:placeholder>
                  <w:docPart w:val="61175B8936824191896E15EC3135595C"/>
                </w:placeholder>
              </w:sdtPr>
              <w:sdtContent>
                <w:tc>
                  <w:tcPr>
                    <w:tcW w:w="183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95E7DD2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09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389B3C8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914011588"/>
                    <w:placeholder>
                      <w:docPart w:val="E6D1C9160DED4A5F96ADE720FA4E10EF"/>
                    </w:placeholder>
                  </w:sdtPr>
                  <w:sdtContent/>
                </w:sdt>
              </w:p>
            </w:tc>
            <w:tc>
              <w:tcPr>
                <w:tcW w:w="12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1958566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616253973"/>
                    <w:placeholder>
                      <w:docPart w:val="2E256E7C9FE346ED80A97BA6315912D7"/>
                    </w:placeholder>
                  </w:sdtPr>
                  <w:sdtContent/>
                </w:sdt>
              </w:p>
            </w:tc>
          </w:tr>
          <w:tr w:rsidR="00622E46" w14:paraId="1039D66F" w14:textId="77777777" w:rsidTr="00622E46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530DEE3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036400198"/>
                    <w:placeholder>
                      <w:docPart w:val="E5DEC01A7A504FB587299863FAF1A796"/>
                    </w:placeholder>
                  </w:sdtPr>
                  <w:sdtContent/>
                </w:sdt>
              </w:p>
            </w:tc>
            <w:tc>
              <w:tcPr>
                <w:tcW w:w="265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759329F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403828950"/>
                    <w:placeholder>
                      <w:docPart w:val="22B6662FA0C249978F1AD629DEF1224D"/>
                    </w:placeholder>
                  </w:sdtPr>
                  <w:sdtContent/>
                </w:sdt>
              </w:p>
            </w:tc>
            <w:tc>
              <w:tcPr>
                <w:tcW w:w="127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6148A53" w14:textId="77777777" w:rsidR="00622E46" w:rsidRDefault="00622E46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173017855"/>
                    <w:placeholder>
                      <w:docPart w:val="4EC574EC2217497EA7738DB2F4651488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591212208"/>
                <w:placeholder>
                  <w:docPart w:val="0887C7F04F4547B1A0C30DF6FA19C507"/>
                </w:placeholder>
              </w:sdtPr>
              <w:sdtContent>
                <w:tc>
                  <w:tcPr>
                    <w:tcW w:w="247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13CB957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Наличие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колёс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249688392"/>
                <w:placeholder>
                  <w:docPart w:val="CA20CDB8EE40470D87D5A8AA3E751230"/>
                </w:placeholder>
              </w:sdtPr>
              <w:sdtContent>
                <w:tc>
                  <w:tcPr>
                    <w:tcW w:w="27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8B57B0B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нет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105035844"/>
                <w:placeholder>
                  <w:docPart w:val="61175B8936824191896E15EC3135595C"/>
                </w:placeholder>
              </w:sdtPr>
              <w:sdtContent>
                <w:tc>
                  <w:tcPr>
                    <w:tcW w:w="183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C20BD79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09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671524C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461875848"/>
                    <w:placeholder>
                      <w:docPart w:val="E6D1C9160DED4A5F96ADE720FA4E10EF"/>
                    </w:placeholder>
                  </w:sdtPr>
                  <w:sdtContent/>
                </w:sdt>
              </w:p>
            </w:tc>
            <w:tc>
              <w:tcPr>
                <w:tcW w:w="12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4CBD791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64475689"/>
                    <w:placeholder>
                      <w:docPart w:val="2E256E7C9FE346ED80A97BA6315912D7"/>
                    </w:placeholder>
                  </w:sdtPr>
                  <w:sdtContent/>
                </w:sdt>
              </w:p>
            </w:tc>
          </w:tr>
          <w:tr w:rsidR="00622E46" w14:paraId="7FE13F91" w14:textId="77777777" w:rsidTr="00622E46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5E41F1E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686524925"/>
                    <w:placeholder>
                      <w:docPart w:val="E5DEC01A7A504FB587299863FAF1A796"/>
                    </w:placeholder>
                  </w:sdtPr>
                  <w:sdtContent/>
                </w:sdt>
              </w:p>
            </w:tc>
            <w:tc>
              <w:tcPr>
                <w:tcW w:w="265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3141539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996640921"/>
                    <w:placeholder>
                      <w:docPart w:val="22B6662FA0C249978F1AD629DEF1224D"/>
                    </w:placeholder>
                  </w:sdtPr>
                  <w:sdtContent/>
                </w:sdt>
              </w:p>
            </w:tc>
            <w:tc>
              <w:tcPr>
                <w:tcW w:w="127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DEDDE96" w14:textId="77777777" w:rsidR="00622E46" w:rsidRDefault="00622E46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318926465"/>
                    <w:placeholder>
                      <w:docPart w:val="4EC574EC2217497EA7738DB2F4651488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2080891441"/>
                <w:placeholder>
                  <w:docPart w:val="0887C7F04F4547B1A0C30DF6FA19C507"/>
                </w:placeholder>
              </w:sdtPr>
              <w:sdtContent>
                <w:tc>
                  <w:tcPr>
                    <w:tcW w:w="247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972538F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Цвет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945958224"/>
                <w:placeholder>
                  <w:docPart w:val="CA20CDB8EE40470D87D5A8AA3E751230"/>
                </w:placeholder>
              </w:sdtPr>
              <w:sdtContent>
                <w:tc>
                  <w:tcPr>
                    <w:tcW w:w="27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DD25B1F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по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согласованию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с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Заказчиком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377367495"/>
                <w:placeholder>
                  <w:docPart w:val="61175B8936824191896E15EC3135595C"/>
                </w:placeholder>
              </w:sdtPr>
              <w:sdtContent>
                <w:tc>
                  <w:tcPr>
                    <w:tcW w:w="183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4FEBA57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tc>
              <w:tcPr>
                <w:tcW w:w="1096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0AFC4F1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075807820"/>
                    <w:placeholder>
                      <w:docPart w:val="E6D1C9160DED4A5F96ADE720FA4E10EF"/>
                    </w:placeholder>
                  </w:sdtPr>
                  <w:sdtContent/>
                </w:sdt>
              </w:p>
            </w:tc>
            <w:tc>
              <w:tcPr>
                <w:tcW w:w="12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0F383E5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842387499"/>
                    <w:placeholder>
                      <w:docPart w:val="2E256E7C9FE346ED80A97BA6315912D7"/>
                    </w:placeholder>
                  </w:sdtPr>
                  <w:sdtContent/>
                </w:sdt>
              </w:p>
            </w:tc>
          </w:tr>
          <w:tr w:rsidR="00622E46" w14:paraId="191051BD" w14:textId="77777777" w:rsidTr="00622E46">
            <w:trPr>
              <w:trHeight w:val="324"/>
            </w:trPr>
            <w:tc>
              <w:tcPr>
                <w:tcW w:w="58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F508DB1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599018417"/>
                    <w:placeholder>
                      <w:docPart w:val="E5DEC01A7A504FB587299863FAF1A796"/>
                    </w:placeholder>
                  </w:sdtPr>
                  <w:sdtContent/>
                </w:sdt>
              </w:p>
            </w:tc>
            <w:tc>
              <w:tcPr>
                <w:tcW w:w="2651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070B6F6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045406990"/>
                    <w:placeholder>
                      <w:docPart w:val="22B6662FA0C249978F1AD629DEF1224D"/>
                    </w:placeholder>
                  </w:sdtPr>
                  <w:sdtContent/>
                </w:sdt>
              </w:p>
            </w:tc>
            <w:tc>
              <w:tcPr>
                <w:tcW w:w="1276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EF00FEA" w14:textId="77777777" w:rsidR="00622E46" w:rsidRDefault="00622E46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893311073"/>
                    <w:placeholder>
                      <w:docPart w:val="4EC574EC2217497EA7738DB2F4651488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670474403"/>
                <w:placeholder>
                  <w:docPart w:val="0887C7F04F4547B1A0C30DF6FA19C507"/>
                </w:placeholder>
              </w:sdtPr>
              <w:sdtContent>
                <w:tc>
                  <w:tcPr>
                    <w:tcW w:w="247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3689563" w14:textId="77777777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Количество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ножек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456375343"/>
                <w:placeholder>
                  <w:docPart w:val="CA20CDB8EE40470D87D5A8AA3E751230"/>
                </w:placeholder>
              </w:sdtPr>
              <w:sdtContent>
                <w:tc>
                  <w:tcPr>
                    <w:tcW w:w="27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363900B" w14:textId="77777777" w:rsidR="00622E46" w:rsidRDefault="00622E46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4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90957113"/>
                <w:placeholder>
                  <w:docPart w:val="61175B8936824191896E15EC3135595C"/>
                </w:placeholder>
              </w:sdtPr>
              <w:sdtContent>
                <w:tc>
                  <w:tcPr>
                    <w:tcW w:w="1835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CF6DE07" w14:textId="45EB729B" w:rsidR="00622E46" w:rsidRDefault="00622E46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tc>
              <w:tcPr>
                <w:tcW w:w="1096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CAACE53" w14:textId="77777777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2138294959"/>
                    <w:placeholder>
                      <w:docPart w:val="E6D1C9160DED4A5F96ADE720FA4E10EF"/>
                    </w:placeholder>
                  </w:sdtPr>
                  <w:sdtContent/>
                </w:sdt>
              </w:p>
            </w:tc>
            <w:tc>
              <w:tcPr>
                <w:tcW w:w="1272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AE226C5" w14:textId="7E600D4E" w:rsidR="00622E46" w:rsidRDefault="00622E46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105933766"/>
                    <w:placeholder>
                      <w:docPart w:val="2E256E7C9FE346ED80A97BA6315912D7"/>
                    </w:placeholder>
                  </w:sdtPr>
                  <w:sdtContent/>
                </w:sdt>
              </w:p>
            </w:tc>
          </w:tr>
        </w:tbl>
      </w:sdtContent>
    </w:sdt>
    <w:p w14:paraId="669BAA05" w14:textId="77777777" w:rsidR="004D302C" w:rsidRDefault="004D302C"/>
    <w:p w14:paraId="7CD66C5C" w14:textId="77777777" w:rsidR="004D302C" w:rsidRDefault="004D302C">
      <w:pPr>
        <w:ind w:right="5" w:firstLine="567"/>
        <w:jc w:val="both"/>
        <w:rPr>
          <w:rFonts w:cs="Times New Roman"/>
        </w:rPr>
      </w:pPr>
    </w:p>
    <w:p w14:paraId="490810DD" w14:textId="77777777" w:rsidR="004D302C" w:rsidRPr="00F05893" w:rsidRDefault="004D302C">
      <w:pPr>
        <w:ind w:firstLine="425"/>
        <w:jc w:val="both"/>
        <w:rPr>
          <w:color w:val="000000"/>
          <w:sz w:val="16"/>
          <w:szCs w:val="16"/>
          <w:lang w:eastAsia="ru-RU"/>
        </w:rPr>
      </w:pPr>
    </w:p>
    <w:sectPr w:rsidR="004D302C" w:rsidRPr="00F05893" w:rsidSect="00133B32">
      <w:pgSz w:w="16838" w:h="11906" w:orient="landscape"/>
      <w:pgMar w:top="851" w:right="709" w:bottom="850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A805F" w14:textId="77777777" w:rsidR="008F5248" w:rsidRDefault="008F5248">
      <w:r>
        <w:separator/>
      </w:r>
    </w:p>
  </w:endnote>
  <w:endnote w:type="continuationSeparator" w:id="0">
    <w:p w14:paraId="4DC6E84D" w14:textId="77777777" w:rsidR="008F5248" w:rsidRDefault="008F5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B3A81" w14:textId="77777777" w:rsidR="008F5248" w:rsidRDefault="008F5248">
      <w:r>
        <w:separator/>
      </w:r>
    </w:p>
  </w:footnote>
  <w:footnote w:type="continuationSeparator" w:id="0">
    <w:p w14:paraId="4E6675DA" w14:textId="77777777" w:rsidR="008F5248" w:rsidRDefault="008F5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02C"/>
    <w:rsid w:val="00133B32"/>
    <w:rsid w:val="003D18FA"/>
    <w:rsid w:val="0046433D"/>
    <w:rsid w:val="004D302C"/>
    <w:rsid w:val="005A4B75"/>
    <w:rsid w:val="00622E46"/>
    <w:rsid w:val="008348F3"/>
    <w:rsid w:val="008F5248"/>
    <w:rsid w:val="00AF68EB"/>
    <w:rsid w:val="00DE2D3B"/>
    <w:rsid w:val="00DF3269"/>
    <w:rsid w:val="00F05893"/>
    <w:rsid w:val="030C672C"/>
    <w:rsid w:val="1E325F1A"/>
    <w:rsid w:val="21E309B4"/>
    <w:rsid w:val="27833293"/>
    <w:rsid w:val="37EC401B"/>
    <w:rsid w:val="4A484FA8"/>
    <w:rsid w:val="4C0F1EAD"/>
    <w:rsid w:val="67232630"/>
    <w:rsid w:val="6A6C0834"/>
    <w:rsid w:val="6A75565E"/>
    <w:rsid w:val="6C706D77"/>
    <w:rsid w:val="6E283010"/>
    <w:rsid w:val="781C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B02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kern w:val="2"/>
      <w:sz w:val="24"/>
      <w:szCs w:val="24"/>
      <w:lang w:val="ru-RU" w:eastAsia="zh-CN" w:bidi="hi-IN"/>
    </w:rPr>
  </w:style>
  <w:style w:type="paragraph" w:styleId="1">
    <w:name w:val="heading 1"/>
    <w:basedOn w:val="a"/>
    <w:uiPriority w:val="9"/>
    <w:qFormat/>
    <w:pPr>
      <w:widowControl/>
      <w:suppressAutoHyphens w:val="0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Body Text"/>
    <w:basedOn w:val="a"/>
    <w:qFormat/>
    <w:pPr>
      <w:spacing w:after="140" w:line="276" w:lineRule="auto"/>
    </w:pPr>
  </w:style>
  <w:style w:type="paragraph" w:styleId="a5">
    <w:name w:val="List"/>
    <w:basedOn w:val="a4"/>
    <w:qFormat/>
  </w:style>
  <w:style w:type="paragraph" w:styleId="a6">
    <w:name w:val="Normal (Web)"/>
    <w:basedOn w:val="a"/>
    <w:link w:val="a7"/>
    <w:uiPriority w:val="99"/>
    <w:unhideWhenUsed/>
    <w:qFormat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8">
    <w:name w:val="Абзац списка Знак"/>
    <w:link w:val="a9"/>
    <w:uiPriority w:val="34"/>
    <w:qFormat/>
    <w:locked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link w:val="a8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character" w:customStyle="1" w:styleId="chars-valuevalue">
    <w:name w:val="chars-value__value"/>
    <w:basedOn w:val="a0"/>
    <w:qFormat/>
  </w:style>
  <w:style w:type="character" w:customStyle="1" w:styleId="chars-valuevalue-text-desc">
    <w:name w:val="chars-value__value-text-desc"/>
    <w:basedOn w:val="a0"/>
    <w:qFormat/>
  </w:style>
  <w:style w:type="character" w:customStyle="1" w:styleId="ng-star-inserted">
    <w:name w:val="ng-star-inserted"/>
    <w:basedOn w:val="a0"/>
    <w:qFormat/>
  </w:style>
  <w:style w:type="character" w:customStyle="1" w:styleId="chars-valuevalue-max-val">
    <w:name w:val="chars-value__value-max-val"/>
    <w:basedOn w:val="a0"/>
    <w:qFormat/>
  </w:style>
  <w:style w:type="character" w:customStyle="1" w:styleId="chars-valuevalue-min-val">
    <w:name w:val="chars-value__value-min-val"/>
    <w:basedOn w:val="a0"/>
    <w:qFormat/>
  </w:style>
  <w:style w:type="character" w:customStyle="1" w:styleId="chars-valuevalue-val">
    <w:name w:val="chars-value__value-val"/>
    <w:basedOn w:val="a0"/>
    <w:qFormat/>
  </w:style>
  <w:style w:type="character" w:customStyle="1" w:styleId="25">
    <w:name w:val="Основной текст (2) + Полужирный5"/>
    <w:qFormat/>
    <w:rPr>
      <w:b/>
      <w:bCs/>
      <w:sz w:val="24"/>
      <w:szCs w:val="24"/>
      <w:shd w:val="clear" w:color="auto" w:fill="FFFFFF"/>
      <w:lang w:bidi="ar-SA"/>
    </w:rPr>
  </w:style>
  <w:style w:type="character" w:customStyle="1" w:styleId="a7">
    <w:name w:val="Обычный (веб) Знак"/>
    <w:basedOn w:val="a0"/>
    <w:link w:val="a6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qFormat/>
    <w:rPr>
      <w:color w:val="000080"/>
      <w:u w:val="single"/>
      <w:lang w:val="zh-CN" w:eastAsia="zh-CN" w:bidi="zh-CN"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lang w:val="zh-CN" w:bidi="zh-CN"/>
    </w:rPr>
  </w:style>
  <w:style w:type="paragraph" w:styleId="ab">
    <w:name w:val="No Spacing"/>
    <w:uiPriority w:val="1"/>
    <w:qFormat/>
    <w:pPr>
      <w:suppressAutoHyphens/>
    </w:pPr>
    <w:rPr>
      <w:rFonts w:eastAsia="Times New Roman" w:cs="Times New Roman"/>
      <w:sz w:val="22"/>
      <w:szCs w:val="22"/>
      <w:lang w:val="ru-RU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character" w:styleId="ae">
    <w:name w:val="Placeholder Text"/>
    <w:basedOn w:val="a0"/>
    <w:uiPriority w:val="99"/>
    <w:semiHidden/>
    <w:rsid w:val="00F05893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133B32"/>
    <w:rPr>
      <w:rFonts w:ascii="Tahoma" w:hAnsi="Tahoma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B32"/>
    <w:rPr>
      <w:rFonts w:ascii="Tahoma" w:eastAsia="Lucida Sans Unicode" w:hAnsi="Tahoma" w:cs="Mangal"/>
      <w:kern w:val="2"/>
      <w:sz w:val="16"/>
      <w:szCs w:val="14"/>
      <w:lang w:val="ru-R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kern w:val="2"/>
      <w:sz w:val="24"/>
      <w:szCs w:val="24"/>
      <w:lang w:val="ru-RU" w:eastAsia="zh-CN" w:bidi="hi-IN"/>
    </w:rPr>
  </w:style>
  <w:style w:type="paragraph" w:styleId="1">
    <w:name w:val="heading 1"/>
    <w:basedOn w:val="a"/>
    <w:uiPriority w:val="9"/>
    <w:qFormat/>
    <w:pPr>
      <w:widowControl/>
      <w:suppressAutoHyphens w:val="0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Body Text"/>
    <w:basedOn w:val="a"/>
    <w:qFormat/>
    <w:pPr>
      <w:spacing w:after="140" w:line="276" w:lineRule="auto"/>
    </w:pPr>
  </w:style>
  <w:style w:type="paragraph" w:styleId="a5">
    <w:name w:val="List"/>
    <w:basedOn w:val="a4"/>
    <w:qFormat/>
  </w:style>
  <w:style w:type="paragraph" w:styleId="a6">
    <w:name w:val="Normal (Web)"/>
    <w:basedOn w:val="a"/>
    <w:link w:val="a7"/>
    <w:uiPriority w:val="99"/>
    <w:unhideWhenUsed/>
    <w:qFormat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8">
    <w:name w:val="Абзац списка Знак"/>
    <w:link w:val="a9"/>
    <w:uiPriority w:val="34"/>
    <w:qFormat/>
    <w:locked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link w:val="a8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character" w:customStyle="1" w:styleId="chars-valuevalue">
    <w:name w:val="chars-value__value"/>
    <w:basedOn w:val="a0"/>
    <w:qFormat/>
  </w:style>
  <w:style w:type="character" w:customStyle="1" w:styleId="chars-valuevalue-text-desc">
    <w:name w:val="chars-value__value-text-desc"/>
    <w:basedOn w:val="a0"/>
    <w:qFormat/>
  </w:style>
  <w:style w:type="character" w:customStyle="1" w:styleId="ng-star-inserted">
    <w:name w:val="ng-star-inserted"/>
    <w:basedOn w:val="a0"/>
    <w:qFormat/>
  </w:style>
  <w:style w:type="character" w:customStyle="1" w:styleId="chars-valuevalue-max-val">
    <w:name w:val="chars-value__value-max-val"/>
    <w:basedOn w:val="a0"/>
    <w:qFormat/>
  </w:style>
  <w:style w:type="character" w:customStyle="1" w:styleId="chars-valuevalue-min-val">
    <w:name w:val="chars-value__value-min-val"/>
    <w:basedOn w:val="a0"/>
    <w:qFormat/>
  </w:style>
  <w:style w:type="character" w:customStyle="1" w:styleId="chars-valuevalue-val">
    <w:name w:val="chars-value__value-val"/>
    <w:basedOn w:val="a0"/>
    <w:qFormat/>
  </w:style>
  <w:style w:type="character" w:customStyle="1" w:styleId="25">
    <w:name w:val="Основной текст (2) + Полужирный5"/>
    <w:qFormat/>
    <w:rPr>
      <w:b/>
      <w:bCs/>
      <w:sz w:val="24"/>
      <w:szCs w:val="24"/>
      <w:shd w:val="clear" w:color="auto" w:fill="FFFFFF"/>
      <w:lang w:bidi="ar-SA"/>
    </w:rPr>
  </w:style>
  <w:style w:type="character" w:customStyle="1" w:styleId="a7">
    <w:name w:val="Обычный (веб) Знак"/>
    <w:basedOn w:val="a0"/>
    <w:link w:val="a6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qFormat/>
    <w:rPr>
      <w:color w:val="000080"/>
      <w:u w:val="single"/>
      <w:lang w:val="zh-CN" w:eastAsia="zh-CN" w:bidi="zh-CN"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lang w:val="zh-CN" w:bidi="zh-CN"/>
    </w:rPr>
  </w:style>
  <w:style w:type="paragraph" w:styleId="ab">
    <w:name w:val="No Spacing"/>
    <w:uiPriority w:val="1"/>
    <w:qFormat/>
    <w:pPr>
      <w:suppressAutoHyphens/>
    </w:pPr>
    <w:rPr>
      <w:rFonts w:eastAsia="Times New Roman" w:cs="Times New Roman"/>
      <w:sz w:val="22"/>
      <w:szCs w:val="22"/>
      <w:lang w:val="ru-RU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character" w:styleId="ae">
    <w:name w:val="Placeholder Text"/>
    <w:basedOn w:val="a0"/>
    <w:uiPriority w:val="99"/>
    <w:semiHidden/>
    <w:rsid w:val="00F05893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133B32"/>
    <w:rPr>
      <w:rFonts w:ascii="Tahoma" w:hAnsi="Tahoma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B32"/>
    <w:rPr>
      <w:rFonts w:ascii="Tahoma" w:eastAsia="Lucida Sans Unicode" w:hAnsi="Tahoma" w:cs="Mangal"/>
      <w:kern w:val="2"/>
      <w:sz w:val="16"/>
      <w:szCs w:val="1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442C44FACFB4AAA9E8FF5C0F2A2F6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55E72E-33BA-49CF-AFCD-864818EFDB1B}"/>
      </w:docPartPr>
      <w:docPartBody>
        <w:p w:rsidR="00000000" w:rsidRDefault="00A9770A" w:rsidP="00A9770A">
          <w:pPr>
            <w:pStyle w:val="D442C44FACFB4AAA9E8FF5C0F2A2F6D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5DEC01A7A504FB587299863FAF1A7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AE7220-A827-491B-9A5B-BA4312662348}"/>
      </w:docPartPr>
      <w:docPartBody>
        <w:p w:rsidR="00000000" w:rsidRDefault="00A9770A" w:rsidP="00A9770A">
          <w:pPr>
            <w:pStyle w:val="E5DEC01A7A504FB587299863FAF1A79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2B6662FA0C249978F1AD629DEF122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A9CD6-3B98-4B89-BE85-4C5D8CCE4E5C}"/>
      </w:docPartPr>
      <w:docPartBody>
        <w:p w:rsidR="00000000" w:rsidRDefault="00A9770A" w:rsidP="00A9770A">
          <w:pPr>
            <w:pStyle w:val="22B6662FA0C249978F1AD629DEF1224D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EC574EC2217497EA7738DB2F46514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51D5C7-CEA4-41FD-8DD1-E41FC30DEC62}"/>
      </w:docPartPr>
      <w:docPartBody>
        <w:p w:rsidR="00000000" w:rsidRDefault="00A9770A" w:rsidP="00A9770A">
          <w:pPr>
            <w:pStyle w:val="4EC574EC2217497EA7738DB2F465148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887C7F04F4547B1A0C30DF6FA19C5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8D8D41-29DD-457E-8E5C-99E224AA5396}"/>
      </w:docPartPr>
      <w:docPartBody>
        <w:p w:rsidR="00000000" w:rsidRDefault="00A9770A" w:rsidP="00A9770A">
          <w:pPr>
            <w:pStyle w:val="0887C7F04F4547B1A0C30DF6FA19C50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A20CDB8EE40470D87D5A8AA3E7512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812735-6375-4440-A9E2-A34D5E327626}"/>
      </w:docPartPr>
      <w:docPartBody>
        <w:p w:rsidR="00000000" w:rsidRDefault="00A9770A" w:rsidP="00A9770A">
          <w:pPr>
            <w:pStyle w:val="CA20CDB8EE40470D87D5A8AA3E75123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1175B8936824191896E15EC313559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068124-4735-4374-9D14-BD169FB779D6}"/>
      </w:docPartPr>
      <w:docPartBody>
        <w:p w:rsidR="00000000" w:rsidRDefault="00A9770A" w:rsidP="00A9770A">
          <w:pPr>
            <w:pStyle w:val="61175B8936824191896E15EC3135595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6D1C9160DED4A5F96ADE720FA4E10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FD3EA2-C213-48FC-8FDB-B6321023B6F2}"/>
      </w:docPartPr>
      <w:docPartBody>
        <w:p w:rsidR="00000000" w:rsidRDefault="00A9770A" w:rsidP="00A9770A">
          <w:pPr>
            <w:pStyle w:val="E6D1C9160DED4A5F96ADE720FA4E10E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E256E7C9FE346ED80A97BA6315912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F80472-F248-42FA-8A8B-71203EC8CECF}"/>
      </w:docPartPr>
      <w:docPartBody>
        <w:p w:rsidR="00000000" w:rsidRDefault="00A9770A" w:rsidP="00A9770A">
          <w:pPr>
            <w:pStyle w:val="2E256E7C9FE346ED80A97BA6315912D7"/>
          </w:pPr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20"/>
  <w:characterSpacingControl w:val="doNotCompress"/>
  <w:compat>
    <w:useFELayout/>
    <w:splitPgBreakAndParaMark/>
    <w:compatSetting w:name="compatibilityMode" w:uri="http://schemas.microsoft.com/office/word" w:val="14"/>
  </w:compat>
  <w:rsids>
    <w:rsidRoot w:val="001A57FE"/>
    <w:rsid w:val="00132F94"/>
    <w:rsid w:val="001A57FE"/>
    <w:rsid w:val="00497FEA"/>
    <w:rsid w:val="00867854"/>
    <w:rsid w:val="00A9770A"/>
    <w:rsid w:val="00C91547"/>
    <w:rsid w:val="00F06FE3"/>
    <w:rsid w:val="00FE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/>
    <w:lsdException w:name="heading 1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8F6489AE8EF40ED9DEF296A99AE216A">
    <w:name w:val="18F6489AE8EF40ED9DEF296A99AE216A"/>
    <w:rsid w:val="001A57FE"/>
    <w:pPr>
      <w:spacing w:after="160" w:line="259" w:lineRule="auto"/>
    </w:pPr>
    <w:rPr>
      <w:sz w:val="22"/>
      <w:szCs w:val="22"/>
    </w:rPr>
  </w:style>
  <w:style w:type="paragraph" w:customStyle="1" w:styleId="BF9F45E9E4FF47CCB1CF7A6C99596DC0">
    <w:name w:val="BF9F45E9E4FF47CCB1CF7A6C99596DC0"/>
    <w:rsid w:val="001A57FE"/>
    <w:pPr>
      <w:spacing w:after="160" w:line="259" w:lineRule="auto"/>
    </w:pPr>
    <w:rPr>
      <w:sz w:val="22"/>
      <w:szCs w:val="22"/>
    </w:rPr>
  </w:style>
  <w:style w:type="paragraph" w:customStyle="1" w:styleId="5E21E1516E234D3F9AA2C058E6305D3A">
    <w:name w:val="5E21E1516E234D3F9AA2C058E6305D3A"/>
    <w:rsid w:val="001A57FE"/>
    <w:pPr>
      <w:spacing w:after="160" w:line="259" w:lineRule="auto"/>
    </w:pPr>
    <w:rPr>
      <w:sz w:val="22"/>
      <w:szCs w:val="22"/>
    </w:rPr>
  </w:style>
  <w:style w:type="paragraph" w:customStyle="1" w:styleId="CB11E4257814463DABA0AA76B33B3F90">
    <w:name w:val="CB11E4257814463DABA0AA76B33B3F90"/>
    <w:rsid w:val="001A57FE"/>
    <w:pPr>
      <w:spacing w:after="160" w:line="259" w:lineRule="auto"/>
    </w:pPr>
    <w:rPr>
      <w:sz w:val="22"/>
      <w:szCs w:val="22"/>
    </w:rPr>
  </w:style>
  <w:style w:type="paragraph" w:customStyle="1" w:styleId="E259418AE25C4E2EAA862181ECAABA61">
    <w:name w:val="E259418AE25C4E2EAA862181ECAABA61"/>
    <w:rsid w:val="001A57FE"/>
    <w:pPr>
      <w:spacing w:after="160" w:line="259" w:lineRule="auto"/>
    </w:pPr>
    <w:rPr>
      <w:sz w:val="22"/>
      <w:szCs w:val="22"/>
    </w:rPr>
  </w:style>
  <w:style w:type="paragraph" w:customStyle="1" w:styleId="D85F786E24784B1DBED9A841567D3796">
    <w:name w:val="D85F786E24784B1DBED9A841567D3796"/>
    <w:rsid w:val="001A57FE"/>
    <w:pPr>
      <w:spacing w:after="160" w:line="259" w:lineRule="auto"/>
    </w:pPr>
    <w:rPr>
      <w:sz w:val="22"/>
      <w:szCs w:val="22"/>
    </w:rPr>
  </w:style>
  <w:style w:type="paragraph" w:customStyle="1" w:styleId="6EF65F01D5394C3181844674A444CB7C">
    <w:name w:val="6EF65F01D5394C3181844674A444CB7C"/>
    <w:rsid w:val="001A57FE"/>
    <w:pPr>
      <w:spacing w:after="160" w:line="259" w:lineRule="auto"/>
    </w:pPr>
    <w:rPr>
      <w:sz w:val="22"/>
      <w:szCs w:val="22"/>
    </w:rPr>
  </w:style>
  <w:style w:type="paragraph" w:customStyle="1" w:styleId="61D73DA97EB042BF8A64702CBA6BBCA9">
    <w:name w:val="61D73DA97EB042BF8A64702CBA6BBCA9"/>
    <w:rsid w:val="001A57FE"/>
    <w:pPr>
      <w:spacing w:after="160" w:line="259" w:lineRule="auto"/>
    </w:pPr>
    <w:rPr>
      <w:sz w:val="22"/>
      <w:szCs w:val="22"/>
    </w:rPr>
  </w:style>
  <w:style w:type="paragraph" w:customStyle="1" w:styleId="35F8B6415E784FC5998803D5EAD39312">
    <w:name w:val="35F8B6415E784FC5998803D5EAD39312"/>
    <w:rsid w:val="001A57FE"/>
    <w:pPr>
      <w:spacing w:after="160" w:line="259" w:lineRule="auto"/>
    </w:pPr>
    <w:rPr>
      <w:sz w:val="22"/>
      <w:szCs w:val="22"/>
    </w:rPr>
  </w:style>
  <w:style w:type="paragraph" w:customStyle="1" w:styleId="05B9E424061E44C2A21767EDC338C065">
    <w:name w:val="05B9E424061E44C2A21767EDC338C065"/>
    <w:rsid w:val="001A57FE"/>
    <w:pPr>
      <w:spacing w:after="160" w:line="259" w:lineRule="auto"/>
    </w:pPr>
    <w:rPr>
      <w:sz w:val="22"/>
      <w:szCs w:val="22"/>
    </w:rPr>
  </w:style>
  <w:style w:type="character" w:styleId="a3">
    <w:name w:val="Placeholder Text"/>
    <w:basedOn w:val="a0"/>
    <w:uiPriority w:val="99"/>
    <w:semiHidden/>
    <w:rsid w:val="00132F94"/>
    <w:rPr>
      <w:color w:val="808080"/>
    </w:rPr>
  </w:style>
  <w:style w:type="paragraph" w:customStyle="1" w:styleId="77982C70DDC5466DA05225F218A3EBB0">
    <w:name w:val="77982C70DDC5466DA05225F218A3EBB0"/>
    <w:rsid w:val="00132F94"/>
    <w:pPr>
      <w:spacing w:after="160" w:line="259" w:lineRule="auto"/>
    </w:pPr>
    <w:rPr>
      <w:sz w:val="22"/>
      <w:szCs w:val="22"/>
    </w:rPr>
  </w:style>
  <w:style w:type="paragraph" w:customStyle="1" w:styleId="1CAAFEE3545C4A9C9B4FBA83E4C6AEE2">
    <w:name w:val="1CAAFEE3545C4A9C9B4FBA83E4C6AEE2"/>
    <w:rsid w:val="00132F94"/>
    <w:pPr>
      <w:spacing w:after="160" w:line="259" w:lineRule="auto"/>
    </w:pPr>
    <w:rPr>
      <w:sz w:val="22"/>
      <w:szCs w:val="22"/>
    </w:rPr>
  </w:style>
  <w:style w:type="paragraph" w:customStyle="1" w:styleId="A10555D9B28049799AFD38A68AFB745A">
    <w:name w:val="A10555D9B28049799AFD38A68AFB745A"/>
    <w:rsid w:val="00132F94"/>
    <w:pPr>
      <w:spacing w:after="160" w:line="259" w:lineRule="auto"/>
    </w:pPr>
    <w:rPr>
      <w:sz w:val="22"/>
      <w:szCs w:val="22"/>
    </w:rPr>
  </w:style>
  <w:style w:type="paragraph" w:customStyle="1" w:styleId="3BE82496A33F452980E70D2544392600">
    <w:name w:val="3BE82496A33F452980E70D2544392600"/>
    <w:rsid w:val="00132F94"/>
    <w:pPr>
      <w:spacing w:after="160" w:line="259" w:lineRule="auto"/>
    </w:pPr>
    <w:rPr>
      <w:sz w:val="22"/>
      <w:szCs w:val="22"/>
    </w:rPr>
  </w:style>
  <w:style w:type="paragraph" w:customStyle="1" w:styleId="990CA809A32E4E4ABEE04AA015B6E273">
    <w:name w:val="990CA809A32E4E4ABEE04AA015B6E273"/>
    <w:rsid w:val="00132F94"/>
    <w:pPr>
      <w:spacing w:after="160" w:line="259" w:lineRule="auto"/>
    </w:pPr>
    <w:rPr>
      <w:sz w:val="22"/>
      <w:szCs w:val="22"/>
    </w:rPr>
  </w:style>
  <w:style w:type="paragraph" w:customStyle="1" w:styleId="5340C2A3EFC94CD7A1DE17C449CE2264">
    <w:name w:val="5340C2A3EFC94CD7A1DE17C449CE2264"/>
    <w:rsid w:val="00132F94"/>
    <w:pPr>
      <w:spacing w:after="160" w:line="259" w:lineRule="auto"/>
    </w:pPr>
    <w:rPr>
      <w:sz w:val="22"/>
      <w:szCs w:val="22"/>
    </w:rPr>
  </w:style>
  <w:style w:type="paragraph" w:customStyle="1" w:styleId="6F1A2411C45341789A4A22E80273BA61">
    <w:name w:val="6F1A2411C45341789A4A22E80273BA61"/>
    <w:rsid w:val="00132F94"/>
    <w:pPr>
      <w:spacing w:after="160" w:line="259" w:lineRule="auto"/>
    </w:pPr>
    <w:rPr>
      <w:sz w:val="22"/>
      <w:szCs w:val="22"/>
    </w:rPr>
  </w:style>
  <w:style w:type="paragraph" w:customStyle="1" w:styleId="D1E5817C87B64F238333DF39FA9C4E3E">
    <w:name w:val="D1E5817C87B64F238333DF39FA9C4E3E"/>
    <w:rsid w:val="00132F94"/>
    <w:pPr>
      <w:spacing w:after="160" w:line="259" w:lineRule="auto"/>
    </w:pPr>
    <w:rPr>
      <w:sz w:val="22"/>
      <w:szCs w:val="22"/>
    </w:rPr>
  </w:style>
  <w:style w:type="paragraph" w:customStyle="1" w:styleId="944C7CC19AC64ECF8EE2555F96373830">
    <w:name w:val="944C7CC19AC64ECF8EE2555F96373830"/>
    <w:rsid w:val="00132F94"/>
    <w:pPr>
      <w:spacing w:after="160" w:line="259" w:lineRule="auto"/>
    </w:pPr>
    <w:rPr>
      <w:sz w:val="22"/>
      <w:szCs w:val="22"/>
    </w:rPr>
  </w:style>
  <w:style w:type="paragraph" w:customStyle="1" w:styleId="7FAB91F751544CA0A5ABDCC6CEF601EF">
    <w:name w:val="7FAB91F751544CA0A5ABDCC6CEF601EF"/>
    <w:rsid w:val="00132F94"/>
    <w:pPr>
      <w:spacing w:after="160" w:line="259" w:lineRule="auto"/>
    </w:pPr>
    <w:rPr>
      <w:sz w:val="22"/>
      <w:szCs w:val="22"/>
    </w:rPr>
  </w:style>
  <w:style w:type="paragraph" w:customStyle="1" w:styleId="BF344694771941749A07C1B3434B31A2">
    <w:name w:val="BF344694771941749A07C1B3434B31A2"/>
    <w:rsid w:val="00132F94"/>
    <w:pPr>
      <w:spacing w:after="160" w:line="259" w:lineRule="auto"/>
    </w:pPr>
    <w:rPr>
      <w:sz w:val="22"/>
      <w:szCs w:val="22"/>
    </w:rPr>
  </w:style>
  <w:style w:type="paragraph" w:customStyle="1" w:styleId="A3AA8A3B8D3B4630908480910FFCA89E">
    <w:name w:val="A3AA8A3B8D3B4630908480910FFCA89E"/>
    <w:rsid w:val="00132F94"/>
    <w:pPr>
      <w:spacing w:after="160" w:line="259" w:lineRule="auto"/>
    </w:pPr>
    <w:rPr>
      <w:sz w:val="22"/>
      <w:szCs w:val="22"/>
    </w:rPr>
  </w:style>
  <w:style w:type="paragraph" w:customStyle="1" w:styleId="D1EB3DDA8CD44DC0ADF2634CFE1D4F49">
    <w:name w:val="D1EB3DDA8CD44DC0ADF2634CFE1D4F49"/>
    <w:rsid w:val="00132F94"/>
    <w:pPr>
      <w:spacing w:after="160" w:line="259" w:lineRule="auto"/>
    </w:pPr>
    <w:rPr>
      <w:sz w:val="22"/>
      <w:szCs w:val="22"/>
    </w:rPr>
  </w:style>
  <w:style w:type="paragraph" w:customStyle="1" w:styleId="D33C909D888642288BCB412E35A635C1">
    <w:name w:val="D33C909D888642288BCB412E35A635C1"/>
    <w:rsid w:val="00132F94"/>
    <w:pPr>
      <w:spacing w:after="160" w:line="259" w:lineRule="auto"/>
    </w:pPr>
    <w:rPr>
      <w:sz w:val="22"/>
      <w:szCs w:val="22"/>
    </w:rPr>
  </w:style>
  <w:style w:type="paragraph" w:customStyle="1" w:styleId="D2E86C7CE6E24551B766A8A470FB067E">
    <w:name w:val="D2E86C7CE6E24551B766A8A470FB067E"/>
    <w:rsid w:val="00132F94"/>
    <w:pPr>
      <w:spacing w:after="160" w:line="259" w:lineRule="auto"/>
    </w:pPr>
    <w:rPr>
      <w:sz w:val="22"/>
      <w:szCs w:val="22"/>
    </w:rPr>
  </w:style>
  <w:style w:type="paragraph" w:customStyle="1" w:styleId="6226C79AFD694F578057FAE6FD6F1EE0">
    <w:name w:val="6226C79AFD694F578057FAE6FD6F1EE0"/>
    <w:rsid w:val="00132F94"/>
    <w:pPr>
      <w:spacing w:after="160" w:line="259" w:lineRule="auto"/>
    </w:pPr>
    <w:rPr>
      <w:sz w:val="22"/>
      <w:szCs w:val="22"/>
    </w:rPr>
  </w:style>
  <w:style w:type="paragraph" w:customStyle="1" w:styleId="AD381DB0190141C6AF0899F6B584C370">
    <w:name w:val="AD381DB0190141C6AF0899F6B584C370"/>
    <w:rsid w:val="00132F94"/>
    <w:pPr>
      <w:spacing w:after="160" w:line="259" w:lineRule="auto"/>
    </w:pPr>
    <w:rPr>
      <w:sz w:val="22"/>
      <w:szCs w:val="22"/>
    </w:rPr>
  </w:style>
  <w:style w:type="paragraph" w:customStyle="1" w:styleId="17009BCA3AE3457C8935C80531A27E28">
    <w:name w:val="17009BCA3AE3457C8935C80531A27E28"/>
    <w:rsid w:val="00132F94"/>
    <w:pPr>
      <w:spacing w:after="160" w:line="259" w:lineRule="auto"/>
    </w:pPr>
    <w:rPr>
      <w:sz w:val="22"/>
      <w:szCs w:val="22"/>
    </w:rPr>
  </w:style>
  <w:style w:type="paragraph" w:customStyle="1" w:styleId="A44A13DF5C7C47D98065E4371A0C2D35">
    <w:name w:val="A44A13DF5C7C47D98065E4371A0C2D35"/>
    <w:rsid w:val="00132F94"/>
    <w:pPr>
      <w:spacing w:after="160" w:line="259" w:lineRule="auto"/>
    </w:pPr>
    <w:rPr>
      <w:sz w:val="22"/>
      <w:szCs w:val="22"/>
    </w:rPr>
  </w:style>
  <w:style w:type="paragraph" w:customStyle="1" w:styleId="46EBF17B677B4AC8BB8E32B9B96922FE">
    <w:name w:val="46EBF17B677B4AC8BB8E32B9B96922FE"/>
    <w:rsid w:val="00132F94"/>
    <w:pPr>
      <w:spacing w:after="160" w:line="259" w:lineRule="auto"/>
    </w:pPr>
    <w:rPr>
      <w:sz w:val="22"/>
      <w:szCs w:val="22"/>
    </w:rPr>
  </w:style>
  <w:style w:type="paragraph" w:customStyle="1" w:styleId="7C4EEF2A1B034FA088775ED20B77E7F2">
    <w:name w:val="7C4EEF2A1B034FA088775ED20B77E7F2"/>
    <w:rsid w:val="00132F94"/>
    <w:pPr>
      <w:spacing w:after="160" w:line="259" w:lineRule="auto"/>
    </w:pPr>
    <w:rPr>
      <w:sz w:val="22"/>
      <w:szCs w:val="22"/>
    </w:rPr>
  </w:style>
  <w:style w:type="paragraph" w:customStyle="1" w:styleId="6AE7C26A0B924F3E8328C16ECE523202">
    <w:name w:val="6AE7C26A0B924F3E8328C16ECE523202"/>
    <w:rsid w:val="00132F94"/>
    <w:pPr>
      <w:spacing w:after="160" w:line="259" w:lineRule="auto"/>
    </w:pPr>
    <w:rPr>
      <w:sz w:val="22"/>
      <w:szCs w:val="22"/>
    </w:rPr>
  </w:style>
  <w:style w:type="paragraph" w:customStyle="1" w:styleId="723E424DCBF74B8CB57CD50A7F0D6EA7">
    <w:name w:val="723E424DCBF74B8CB57CD50A7F0D6EA7"/>
    <w:rsid w:val="00132F94"/>
    <w:pPr>
      <w:spacing w:after="160" w:line="259" w:lineRule="auto"/>
    </w:pPr>
    <w:rPr>
      <w:sz w:val="22"/>
      <w:szCs w:val="22"/>
    </w:rPr>
  </w:style>
  <w:style w:type="paragraph" w:customStyle="1" w:styleId="6AE7D152105F4250A5876702FFC4C6EB">
    <w:name w:val="6AE7D152105F4250A5876702FFC4C6EB"/>
    <w:rsid w:val="00132F94"/>
    <w:pPr>
      <w:spacing w:after="160" w:line="259" w:lineRule="auto"/>
    </w:pPr>
    <w:rPr>
      <w:sz w:val="22"/>
      <w:szCs w:val="22"/>
    </w:rPr>
  </w:style>
  <w:style w:type="paragraph" w:customStyle="1" w:styleId="64FFDDFB89204ECE8D96FB58705D8892">
    <w:name w:val="64FFDDFB89204ECE8D96FB58705D8892"/>
    <w:rsid w:val="00132F94"/>
    <w:pPr>
      <w:spacing w:after="160" w:line="259" w:lineRule="auto"/>
    </w:pPr>
    <w:rPr>
      <w:sz w:val="22"/>
      <w:szCs w:val="22"/>
    </w:rPr>
  </w:style>
  <w:style w:type="paragraph" w:customStyle="1" w:styleId="0DADDD3F922D4BD79A4F5D38DAD75E62">
    <w:name w:val="0DADDD3F922D4BD79A4F5D38DAD75E62"/>
    <w:rsid w:val="00132F94"/>
    <w:pPr>
      <w:spacing w:after="160" w:line="259" w:lineRule="auto"/>
    </w:pPr>
    <w:rPr>
      <w:sz w:val="22"/>
      <w:szCs w:val="22"/>
    </w:rPr>
  </w:style>
  <w:style w:type="paragraph" w:customStyle="1" w:styleId="20E269D4E3D14D278DBF3E3889C29A6D">
    <w:name w:val="20E269D4E3D14D278DBF3E3889C29A6D"/>
    <w:rsid w:val="00132F94"/>
    <w:pPr>
      <w:spacing w:after="160" w:line="259" w:lineRule="auto"/>
    </w:pPr>
    <w:rPr>
      <w:sz w:val="22"/>
      <w:szCs w:val="22"/>
    </w:rPr>
  </w:style>
  <w:style w:type="paragraph" w:customStyle="1" w:styleId="AB7F42A4275147BAAD9010B59E3009CF">
    <w:name w:val="AB7F42A4275147BAAD9010B59E3009CF"/>
    <w:rsid w:val="00132F94"/>
    <w:pPr>
      <w:spacing w:after="160" w:line="259" w:lineRule="auto"/>
    </w:pPr>
    <w:rPr>
      <w:sz w:val="22"/>
      <w:szCs w:val="22"/>
    </w:rPr>
  </w:style>
  <w:style w:type="paragraph" w:customStyle="1" w:styleId="6F78DA87B63F4A559C5A16E328112672">
    <w:name w:val="6F78DA87B63F4A559C5A16E328112672"/>
    <w:rsid w:val="00132F94"/>
    <w:pPr>
      <w:spacing w:after="160" w:line="259" w:lineRule="auto"/>
    </w:pPr>
    <w:rPr>
      <w:sz w:val="22"/>
      <w:szCs w:val="22"/>
    </w:rPr>
  </w:style>
  <w:style w:type="paragraph" w:customStyle="1" w:styleId="1C9FEFE55A0A4AA5A0171231582F1FF1">
    <w:name w:val="1C9FEFE55A0A4AA5A0171231582F1FF1"/>
    <w:rsid w:val="00132F94"/>
    <w:pPr>
      <w:spacing w:after="160" w:line="259" w:lineRule="auto"/>
    </w:pPr>
    <w:rPr>
      <w:sz w:val="22"/>
      <w:szCs w:val="22"/>
    </w:rPr>
  </w:style>
  <w:style w:type="paragraph" w:customStyle="1" w:styleId="5EE5CE400664434298575D9DEEA00852">
    <w:name w:val="5EE5CE400664434298575D9DEEA00852"/>
    <w:rsid w:val="00132F94"/>
    <w:pPr>
      <w:spacing w:after="160" w:line="259" w:lineRule="auto"/>
    </w:pPr>
    <w:rPr>
      <w:sz w:val="22"/>
      <w:szCs w:val="22"/>
    </w:rPr>
  </w:style>
  <w:style w:type="paragraph" w:customStyle="1" w:styleId="0F7E20F64BA84FFC971926224D3E13E7">
    <w:name w:val="0F7E20F64BA84FFC971926224D3E13E7"/>
    <w:rsid w:val="00132F94"/>
    <w:pPr>
      <w:spacing w:after="160" w:line="259" w:lineRule="auto"/>
    </w:pPr>
    <w:rPr>
      <w:sz w:val="22"/>
      <w:szCs w:val="22"/>
    </w:rPr>
  </w:style>
  <w:style w:type="paragraph" w:customStyle="1" w:styleId="D1262186DB374BC1A2B63174BA1CD91A">
    <w:name w:val="D1262186DB374BC1A2B63174BA1CD91A"/>
    <w:rsid w:val="00132F94"/>
    <w:pPr>
      <w:spacing w:after="160" w:line="259" w:lineRule="auto"/>
    </w:pPr>
    <w:rPr>
      <w:sz w:val="22"/>
      <w:szCs w:val="22"/>
    </w:rPr>
  </w:style>
  <w:style w:type="paragraph" w:customStyle="1" w:styleId="17CC263C3199429794401B6E5074A201">
    <w:name w:val="17CC263C3199429794401B6E5074A201"/>
    <w:rsid w:val="00132F94"/>
    <w:pPr>
      <w:spacing w:after="160" w:line="259" w:lineRule="auto"/>
    </w:pPr>
    <w:rPr>
      <w:sz w:val="22"/>
      <w:szCs w:val="22"/>
    </w:rPr>
  </w:style>
  <w:style w:type="paragraph" w:customStyle="1" w:styleId="7670BD2D270B45E9BE1C84707AA226A5">
    <w:name w:val="7670BD2D270B45E9BE1C84707AA226A5"/>
    <w:rsid w:val="00132F94"/>
    <w:pPr>
      <w:spacing w:after="160" w:line="259" w:lineRule="auto"/>
    </w:pPr>
    <w:rPr>
      <w:sz w:val="22"/>
      <w:szCs w:val="22"/>
    </w:rPr>
  </w:style>
  <w:style w:type="paragraph" w:customStyle="1" w:styleId="4A7E699BE92A40F88ACB53F0C392F2B6">
    <w:name w:val="4A7E699BE92A40F88ACB53F0C392F2B6"/>
    <w:rsid w:val="00132F94"/>
    <w:pPr>
      <w:spacing w:after="160" w:line="259" w:lineRule="auto"/>
    </w:pPr>
    <w:rPr>
      <w:sz w:val="22"/>
      <w:szCs w:val="22"/>
    </w:rPr>
  </w:style>
  <w:style w:type="paragraph" w:customStyle="1" w:styleId="716FA65877B1448480ADA390E90E91F8">
    <w:name w:val="716FA65877B1448480ADA390E90E91F8"/>
    <w:rsid w:val="00132F94"/>
    <w:pPr>
      <w:spacing w:after="160" w:line="259" w:lineRule="auto"/>
    </w:pPr>
    <w:rPr>
      <w:sz w:val="22"/>
      <w:szCs w:val="22"/>
    </w:rPr>
  </w:style>
  <w:style w:type="paragraph" w:customStyle="1" w:styleId="7931DEEDCCCE40F3909BC99AF439EBE8">
    <w:name w:val="7931DEEDCCCE40F3909BC99AF439EBE8"/>
    <w:rsid w:val="00132F94"/>
    <w:pPr>
      <w:spacing w:after="160" w:line="259" w:lineRule="auto"/>
    </w:pPr>
    <w:rPr>
      <w:sz w:val="22"/>
      <w:szCs w:val="22"/>
    </w:rPr>
  </w:style>
  <w:style w:type="paragraph" w:customStyle="1" w:styleId="A73DF3AF3C0146EC824E3F2112B49888">
    <w:name w:val="A73DF3AF3C0146EC824E3F2112B49888"/>
    <w:rsid w:val="00132F94"/>
    <w:pPr>
      <w:spacing w:after="160" w:line="259" w:lineRule="auto"/>
    </w:pPr>
    <w:rPr>
      <w:sz w:val="22"/>
      <w:szCs w:val="22"/>
    </w:rPr>
  </w:style>
  <w:style w:type="paragraph" w:customStyle="1" w:styleId="5E2704F1DB364741A48BE05DED8E5956">
    <w:name w:val="5E2704F1DB364741A48BE05DED8E5956"/>
    <w:rsid w:val="00132F94"/>
    <w:pPr>
      <w:spacing w:after="160" w:line="259" w:lineRule="auto"/>
    </w:pPr>
    <w:rPr>
      <w:sz w:val="22"/>
      <w:szCs w:val="22"/>
    </w:rPr>
  </w:style>
  <w:style w:type="paragraph" w:customStyle="1" w:styleId="B8FCACAF61E54CCF82833B55A224A189">
    <w:name w:val="B8FCACAF61E54CCF82833B55A224A189"/>
    <w:rsid w:val="00132F94"/>
    <w:pPr>
      <w:spacing w:after="160" w:line="259" w:lineRule="auto"/>
    </w:pPr>
    <w:rPr>
      <w:sz w:val="22"/>
      <w:szCs w:val="22"/>
    </w:rPr>
  </w:style>
  <w:style w:type="paragraph" w:customStyle="1" w:styleId="7D8B755D4AAB444C96F44ADFE5A33DE7">
    <w:name w:val="7D8B755D4AAB444C96F44ADFE5A33DE7"/>
    <w:rsid w:val="00132F94"/>
    <w:pPr>
      <w:spacing w:after="160" w:line="259" w:lineRule="auto"/>
    </w:pPr>
    <w:rPr>
      <w:sz w:val="22"/>
      <w:szCs w:val="22"/>
    </w:rPr>
  </w:style>
  <w:style w:type="paragraph" w:customStyle="1" w:styleId="776E421540A54540AFD70BCD6D270E1B">
    <w:name w:val="776E421540A54540AFD70BCD6D270E1B"/>
    <w:rsid w:val="00132F94"/>
    <w:pPr>
      <w:spacing w:after="160" w:line="259" w:lineRule="auto"/>
    </w:pPr>
    <w:rPr>
      <w:sz w:val="22"/>
      <w:szCs w:val="22"/>
    </w:rPr>
  </w:style>
  <w:style w:type="paragraph" w:customStyle="1" w:styleId="22A4681E141A4E089C75171DEF0FE4C4">
    <w:name w:val="22A4681E141A4E089C75171DEF0FE4C4"/>
    <w:rsid w:val="00132F94"/>
    <w:pPr>
      <w:spacing w:after="160" w:line="259" w:lineRule="auto"/>
    </w:pPr>
    <w:rPr>
      <w:sz w:val="22"/>
      <w:szCs w:val="22"/>
    </w:rPr>
  </w:style>
  <w:style w:type="paragraph" w:customStyle="1" w:styleId="C26C076E2C094F5B845DC98746F9BE74">
    <w:name w:val="C26C076E2C094F5B845DC98746F9BE74"/>
    <w:rsid w:val="00132F94"/>
    <w:pPr>
      <w:spacing w:after="160" w:line="259" w:lineRule="auto"/>
    </w:pPr>
    <w:rPr>
      <w:sz w:val="22"/>
      <w:szCs w:val="22"/>
    </w:rPr>
  </w:style>
  <w:style w:type="paragraph" w:customStyle="1" w:styleId="D442C44FACFB4AAA9E8FF5C0F2A2F6D5">
    <w:name w:val="D442C44FACFB4AAA9E8FF5C0F2A2F6D5"/>
    <w:rsid w:val="00A9770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5DEC01A7A504FB587299863FAF1A796">
    <w:name w:val="E5DEC01A7A504FB587299863FAF1A796"/>
    <w:rsid w:val="00A9770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2B6662FA0C249978F1AD629DEF1224D">
    <w:name w:val="22B6662FA0C249978F1AD629DEF1224D"/>
    <w:rsid w:val="00A9770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EC574EC2217497EA7738DB2F4651488">
    <w:name w:val="4EC574EC2217497EA7738DB2F4651488"/>
    <w:rsid w:val="00A9770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887C7F04F4547B1A0C30DF6FA19C507">
    <w:name w:val="0887C7F04F4547B1A0C30DF6FA19C507"/>
    <w:rsid w:val="00A9770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A20CDB8EE40470D87D5A8AA3E751230">
    <w:name w:val="CA20CDB8EE40470D87D5A8AA3E751230"/>
    <w:rsid w:val="00A9770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1175B8936824191896E15EC3135595C">
    <w:name w:val="61175B8936824191896E15EC3135595C"/>
    <w:rsid w:val="00A9770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6D1C9160DED4A5F96ADE720FA4E10EF">
    <w:name w:val="E6D1C9160DED4A5F96ADE720FA4E10EF"/>
    <w:rsid w:val="00A9770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E256E7C9FE346ED80A97BA6315912D7">
    <w:name w:val="2E256E7C9FE346ED80A97BA6315912D7"/>
    <w:rsid w:val="00A9770A"/>
    <w:pPr>
      <w:spacing w:after="200" w:line="276" w:lineRule="auto"/>
    </w:pPr>
    <w:rPr>
      <w:sz w:val="22"/>
      <w:szCs w:val="22"/>
      <w:lang w:val="ru-RU" w:eastAsia="ru-RU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/>
    <w:lsdException w:name="heading 1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8F6489AE8EF40ED9DEF296A99AE216A">
    <w:name w:val="18F6489AE8EF40ED9DEF296A99AE216A"/>
    <w:rsid w:val="001A57FE"/>
    <w:pPr>
      <w:spacing w:after="160" w:line="259" w:lineRule="auto"/>
    </w:pPr>
    <w:rPr>
      <w:sz w:val="22"/>
      <w:szCs w:val="22"/>
    </w:rPr>
  </w:style>
  <w:style w:type="paragraph" w:customStyle="1" w:styleId="BF9F45E9E4FF47CCB1CF7A6C99596DC0">
    <w:name w:val="BF9F45E9E4FF47CCB1CF7A6C99596DC0"/>
    <w:rsid w:val="001A57FE"/>
    <w:pPr>
      <w:spacing w:after="160" w:line="259" w:lineRule="auto"/>
    </w:pPr>
    <w:rPr>
      <w:sz w:val="22"/>
      <w:szCs w:val="22"/>
    </w:rPr>
  </w:style>
  <w:style w:type="paragraph" w:customStyle="1" w:styleId="5E21E1516E234D3F9AA2C058E6305D3A">
    <w:name w:val="5E21E1516E234D3F9AA2C058E6305D3A"/>
    <w:rsid w:val="001A57FE"/>
    <w:pPr>
      <w:spacing w:after="160" w:line="259" w:lineRule="auto"/>
    </w:pPr>
    <w:rPr>
      <w:sz w:val="22"/>
      <w:szCs w:val="22"/>
    </w:rPr>
  </w:style>
  <w:style w:type="paragraph" w:customStyle="1" w:styleId="CB11E4257814463DABA0AA76B33B3F90">
    <w:name w:val="CB11E4257814463DABA0AA76B33B3F90"/>
    <w:rsid w:val="001A57FE"/>
    <w:pPr>
      <w:spacing w:after="160" w:line="259" w:lineRule="auto"/>
    </w:pPr>
    <w:rPr>
      <w:sz w:val="22"/>
      <w:szCs w:val="22"/>
    </w:rPr>
  </w:style>
  <w:style w:type="paragraph" w:customStyle="1" w:styleId="E259418AE25C4E2EAA862181ECAABA61">
    <w:name w:val="E259418AE25C4E2EAA862181ECAABA61"/>
    <w:rsid w:val="001A57FE"/>
    <w:pPr>
      <w:spacing w:after="160" w:line="259" w:lineRule="auto"/>
    </w:pPr>
    <w:rPr>
      <w:sz w:val="22"/>
      <w:szCs w:val="22"/>
    </w:rPr>
  </w:style>
  <w:style w:type="paragraph" w:customStyle="1" w:styleId="D85F786E24784B1DBED9A841567D3796">
    <w:name w:val="D85F786E24784B1DBED9A841567D3796"/>
    <w:rsid w:val="001A57FE"/>
    <w:pPr>
      <w:spacing w:after="160" w:line="259" w:lineRule="auto"/>
    </w:pPr>
    <w:rPr>
      <w:sz w:val="22"/>
      <w:szCs w:val="22"/>
    </w:rPr>
  </w:style>
  <w:style w:type="paragraph" w:customStyle="1" w:styleId="6EF65F01D5394C3181844674A444CB7C">
    <w:name w:val="6EF65F01D5394C3181844674A444CB7C"/>
    <w:rsid w:val="001A57FE"/>
    <w:pPr>
      <w:spacing w:after="160" w:line="259" w:lineRule="auto"/>
    </w:pPr>
    <w:rPr>
      <w:sz w:val="22"/>
      <w:szCs w:val="22"/>
    </w:rPr>
  </w:style>
  <w:style w:type="paragraph" w:customStyle="1" w:styleId="61D73DA97EB042BF8A64702CBA6BBCA9">
    <w:name w:val="61D73DA97EB042BF8A64702CBA6BBCA9"/>
    <w:rsid w:val="001A57FE"/>
    <w:pPr>
      <w:spacing w:after="160" w:line="259" w:lineRule="auto"/>
    </w:pPr>
    <w:rPr>
      <w:sz w:val="22"/>
      <w:szCs w:val="22"/>
    </w:rPr>
  </w:style>
  <w:style w:type="paragraph" w:customStyle="1" w:styleId="35F8B6415E784FC5998803D5EAD39312">
    <w:name w:val="35F8B6415E784FC5998803D5EAD39312"/>
    <w:rsid w:val="001A57FE"/>
    <w:pPr>
      <w:spacing w:after="160" w:line="259" w:lineRule="auto"/>
    </w:pPr>
    <w:rPr>
      <w:sz w:val="22"/>
      <w:szCs w:val="22"/>
    </w:rPr>
  </w:style>
  <w:style w:type="paragraph" w:customStyle="1" w:styleId="05B9E424061E44C2A21767EDC338C065">
    <w:name w:val="05B9E424061E44C2A21767EDC338C065"/>
    <w:rsid w:val="001A57FE"/>
    <w:pPr>
      <w:spacing w:after="160" w:line="259" w:lineRule="auto"/>
    </w:pPr>
    <w:rPr>
      <w:sz w:val="22"/>
      <w:szCs w:val="22"/>
    </w:rPr>
  </w:style>
  <w:style w:type="character" w:styleId="a3">
    <w:name w:val="Placeholder Text"/>
    <w:basedOn w:val="a0"/>
    <w:uiPriority w:val="99"/>
    <w:semiHidden/>
    <w:rsid w:val="00132F94"/>
    <w:rPr>
      <w:color w:val="808080"/>
    </w:rPr>
  </w:style>
  <w:style w:type="paragraph" w:customStyle="1" w:styleId="77982C70DDC5466DA05225F218A3EBB0">
    <w:name w:val="77982C70DDC5466DA05225F218A3EBB0"/>
    <w:rsid w:val="00132F94"/>
    <w:pPr>
      <w:spacing w:after="160" w:line="259" w:lineRule="auto"/>
    </w:pPr>
    <w:rPr>
      <w:sz w:val="22"/>
      <w:szCs w:val="22"/>
    </w:rPr>
  </w:style>
  <w:style w:type="paragraph" w:customStyle="1" w:styleId="1CAAFEE3545C4A9C9B4FBA83E4C6AEE2">
    <w:name w:val="1CAAFEE3545C4A9C9B4FBA83E4C6AEE2"/>
    <w:rsid w:val="00132F94"/>
    <w:pPr>
      <w:spacing w:after="160" w:line="259" w:lineRule="auto"/>
    </w:pPr>
    <w:rPr>
      <w:sz w:val="22"/>
      <w:szCs w:val="22"/>
    </w:rPr>
  </w:style>
  <w:style w:type="paragraph" w:customStyle="1" w:styleId="A10555D9B28049799AFD38A68AFB745A">
    <w:name w:val="A10555D9B28049799AFD38A68AFB745A"/>
    <w:rsid w:val="00132F94"/>
    <w:pPr>
      <w:spacing w:after="160" w:line="259" w:lineRule="auto"/>
    </w:pPr>
    <w:rPr>
      <w:sz w:val="22"/>
      <w:szCs w:val="22"/>
    </w:rPr>
  </w:style>
  <w:style w:type="paragraph" w:customStyle="1" w:styleId="3BE82496A33F452980E70D2544392600">
    <w:name w:val="3BE82496A33F452980E70D2544392600"/>
    <w:rsid w:val="00132F94"/>
    <w:pPr>
      <w:spacing w:after="160" w:line="259" w:lineRule="auto"/>
    </w:pPr>
    <w:rPr>
      <w:sz w:val="22"/>
      <w:szCs w:val="22"/>
    </w:rPr>
  </w:style>
  <w:style w:type="paragraph" w:customStyle="1" w:styleId="990CA809A32E4E4ABEE04AA015B6E273">
    <w:name w:val="990CA809A32E4E4ABEE04AA015B6E273"/>
    <w:rsid w:val="00132F94"/>
    <w:pPr>
      <w:spacing w:after="160" w:line="259" w:lineRule="auto"/>
    </w:pPr>
    <w:rPr>
      <w:sz w:val="22"/>
      <w:szCs w:val="22"/>
    </w:rPr>
  </w:style>
  <w:style w:type="paragraph" w:customStyle="1" w:styleId="5340C2A3EFC94CD7A1DE17C449CE2264">
    <w:name w:val="5340C2A3EFC94CD7A1DE17C449CE2264"/>
    <w:rsid w:val="00132F94"/>
    <w:pPr>
      <w:spacing w:after="160" w:line="259" w:lineRule="auto"/>
    </w:pPr>
    <w:rPr>
      <w:sz w:val="22"/>
      <w:szCs w:val="22"/>
    </w:rPr>
  </w:style>
  <w:style w:type="paragraph" w:customStyle="1" w:styleId="6F1A2411C45341789A4A22E80273BA61">
    <w:name w:val="6F1A2411C45341789A4A22E80273BA61"/>
    <w:rsid w:val="00132F94"/>
    <w:pPr>
      <w:spacing w:after="160" w:line="259" w:lineRule="auto"/>
    </w:pPr>
    <w:rPr>
      <w:sz w:val="22"/>
      <w:szCs w:val="22"/>
    </w:rPr>
  </w:style>
  <w:style w:type="paragraph" w:customStyle="1" w:styleId="D1E5817C87B64F238333DF39FA9C4E3E">
    <w:name w:val="D1E5817C87B64F238333DF39FA9C4E3E"/>
    <w:rsid w:val="00132F94"/>
    <w:pPr>
      <w:spacing w:after="160" w:line="259" w:lineRule="auto"/>
    </w:pPr>
    <w:rPr>
      <w:sz w:val="22"/>
      <w:szCs w:val="22"/>
    </w:rPr>
  </w:style>
  <w:style w:type="paragraph" w:customStyle="1" w:styleId="944C7CC19AC64ECF8EE2555F96373830">
    <w:name w:val="944C7CC19AC64ECF8EE2555F96373830"/>
    <w:rsid w:val="00132F94"/>
    <w:pPr>
      <w:spacing w:after="160" w:line="259" w:lineRule="auto"/>
    </w:pPr>
    <w:rPr>
      <w:sz w:val="22"/>
      <w:szCs w:val="22"/>
    </w:rPr>
  </w:style>
  <w:style w:type="paragraph" w:customStyle="1" w:styleId="7FAB91F751544CA0A5ABDCC6CEF601EF">
    <w:name w:val="7FAB91F751544CA0A5ABDCC6CEF601EF"/>
    <w:rsid w:val="00132F94"/>
    <w:pPr>
      <w:spacing w:after="160" w:line="259" w:lineRule="auto"/>
    </w:pPr>
    <w:rPr>
      <w:sz w:val="22"/>
      <w:szCs w:val="22"/>
    </w:rPr>
  </w:style>
  <w:style w:type="paragraph" w:customStyle="1" w:styleId="BF344694771941749A07C1B3434B31A2">
    <w:name w:val="BF344694771941749A07C1B3434B31A2"/>
    <w:rsid w:val="00132F94"/>
    <w:pPr>
      <w:spacing w:after="160" w:line="259" w:lineRule="auto"/>
    </w:pPr>
    <w:rPr>
      <w:sz w:val="22"/>
      <w:szCs w:val="22"/>
    </w:rPr>
  </w:style>
  <w:style w:type="paragraph" w:customStyle="1" w:styleId="A3AA8A3B8D3B4630908480910FFCA89E">
    <w:name w:val="A3AA8A3B8D3B4630908480910FFCA89E"/>
    <w:rsid w:val="00132F94"/>
    <w:pPr>
      <w:spacing w:after="160" w:line="259" w:lineRule="auto"/>
    </w:pPr>
    <w:rPr>
      <w:sz w:val="22"/>
      <w:szCs w:val="22"/>
    </w:rPr>
  </w:style>
  <w:style w:type="paragraph" w:customStyle="1" w:styleId="D1EB3DDA8CD44DC0ADF2634CFE1D4F49">
    <w:name w:val="D1EB3DDA8CD44DC0ADF2634CFE1D4F49"/>
    <w:rsid w:val="00132F94"/>
    <w:pPr>
      <w:spacing w:after="160" w:line="259" w:lineRule="auto"/>
    </w:pPr>
    <w:rPr>
      <w:sz w:val="22"/>
      <w:szCs w:val="22"/>
    </w:rPr>
  </w:style>
  <w:style w:type="paragraph" w:customStyle="1" w:styleId="D33C909D888642288BCB412E35A635C1">
    <w:name w:val="D33C909D888642288BCB412E35A635C1"/>
    <w:rsid w:val="00132F94"/>
    <w:pPr>
      <w:spacing w:after="160" w:line="259" w:lineRule="auto"/>
    </w:pPr>
    <w:rPr>
      <w:sz w:val="22"/>
      <w:szCs w:val="22"/>
    </w:rPr>
  </w:style>
  <w:style w:type="paragraph" w:customStyle="1" w:styleId="D2E86C7CE6E24551B766A8A470FB067E">
    <w:name w:val="D2E86C7CE6E24551B766A8A470FB067E"/>
    <w:rsid w:val="00132F94"/>
    <w:pPr>
      <w:spacing w:after="160" w:line="259" w:lineRule="auto"/>
    </w:pPr>
    <w:rPr>
      <w:sz w:val="22"/>
      <w:szCs w:val="22"/>
    </w:rPr>
  </w:style>
  <w:style w:type="paragraph" w:customStyle="1" w:styleId="6226C79AFD694F578057FAE6FD6F1EE0">
    <w:name w:val="6226C79AFD694F578057FAE6FD6F1EE0"/>
    <w:rsid w:val="00132F94"/>
    <w:pPr>
      <w:spacing w:after="160" w:line="259" w:lineRule="auto"/>
    </w:pPr>
    <w:rPr>
      <w:sz w:val="22"/>
      <w:szCs w:val="22"/>
    </w:rPr>
  </w:style>
  <w:style w:type="paragraph" w:customStyle="1" w:styleId="AD381DB0190141C6AF0899F6B584C370">
    <w:name w:val="AD381DB0190141C6AF0899F6B584C370"/>
    <w:rsid w:val="00132F94"/>
    <w:pPr>
      <w:spacing w:after="160" w:line="259" w:lineRule="auto"/>
    </w:pPr>
    <w:rPr>
      <w:sz w:val="22"/>
      <w:szCs w:val="22"/>
    </w:rPr>
  </w:style>
  <w:style w:type="paragraph" w:customStyle="1" w:styleId="17009BCA3AE3457C8935C80531A27E28">
    <w:name w:val="17009BCA3AE3457C8935C80531A27E28"/>
    <w:rsid w:val="00132F94"/>
    <w:pPr>
      <w:spacing w:after="160" w:line="259" w:lineRule="auto"/>
    </w:pPr>
    <w:rPr>
      <w:sz w:val="22"/>
      <w:szCs w:val="22"/>
    </w:rPr>
  </w:style>
  <w:style w:type="paragraph" w:customStyle="1" w:styleId="A44A13DF5C7C47D98065E4371A0C2D35">
    <w:name w:val="A44A13DF5C7C47D98065E4371A0C2D35"/>
    <w:rsid w:val="00132F94"/>
    <w:pPr>
      <w:spacing w:after="160" w:line="259" w:lineRule="auto"/>
    </w:pPr>
    <w:rPr>
      <w:sz w:val="22"/>
      <w:szCs w:val="22"/>
    </w:rPr>
  </w:style>
  <w:style w:type="paragraph" w:customStyle="1" w:styleId="46EBF17B677B4AC8BB8E32B9B96922FE">
    <w:name w:val="46EBF17B677B4AC8BB8E32B9B96922FE"/>
    <w:rsid w:val="00132F94"/>
    <w:pPr>
      <w:spacing w:after="160" w:line="259" w:lineRule="auto"/>
    </w:pPr>
    <w:rPr>
      <w:sz w:val="22"/>
      <w:szCs w:val="22"/>
    </w:rPr>
  </w:style>
  <w:style w:type="paragraph" w:customStyle="1" w:styleId="7C4EEF2A1B034FA088775ED20B77E7F2">
    <w:name w:val="7C4EEF2A1B034FA088775ED20B77E7F2"/>
    <w:rsid w:val="00132F94"/>
    <w:pPr>
      <w:spacing w:after="160" w:line="259" w:lineRule="auto"/>
    </w:pPr>
    <w:rPr>
      <w:sz w:val="22"/>
      <w:szCs w:val="22"/>
    </w:rPr>
  </w:style>
  <w:style w:type="paragraph" w:customStyle="1" w:styleId="6AE7C26A0B924F3E8328C16ECE523202">
    <w:name w:val="6AE7C26A0B924F3E8328C16ECE523202"/>
    <w:rsid w:val="00132F94"/>
    <w:pPr>
      <w:spacing w:after="160" w:line="259" w:lineRule="auto"/>
    </w:pPr>
    <w:rPr>
      <w:sz w:val="22"/>
      <w:szCs w:val="22"/>
    </w:rPr>
  </w:style>
  <w:style w:type="paragraph" w:customStyle="1" w:styleId="723E424DCBF74B8CB57CD50A7F0D6EA7">
    <w:name w:val="723E424DCBF74B8CB57CD50A7F0D6EA7"/>
    <w:rsid w:val="00132F94"/>
    <w:pPr>
      <w:spacing w:after="160" w:line="259" w:lineRule="auto"/>
    </w:pPr>
    <w:rPr>
      <w:sz w:val="22"/>
      <w:szCs w:val="22"/>
    </w:rPr>
  </w:style>
  <w:style w:type="paragraph" w:customStyle="1" w:styleId="6AE7D152105F4250A5876702FFC4C6EB">
    <w:name w:val="6AE7D152105F4250A5876702FFC4C6EB"/>
    <w:rsid w:val="00132F94"/>
    <w:pPr>
      <w:spacing w:after="160" w:line="259" w:lineRule="auto"/>
    </w:pPr>
    <w:rPr>
      <w:sz w:val="22"/>
      <w:szCs w:val="22"/>
    </w:rPr>
  </w:style>
  <w:style w:type="paragraph" w:customStyle="1" w:styleId="64FFDDFB89204ECE8D96FB58705D8892">
    <w:name w:val="64FFDDFB89204ECE8D96FB58705D8892"/>
    <w:rsid w:val="00132F94"/>
    <w:pPr>
      <w:spacing w:after="160" w:line="259" w:lineRule="auto"/>
    </w:pPr>
    <w:rPr>
      <w:sz w:val="22"/>
      <w:szCs w:val="22"/>
    </w:rPr>
  </w:style>
  <w:style w:type="paragraph" w:customStyle="1" w:styleId="0DADDD3F922D4BD79A4F5D38DAD75E62">
    <w:name w:val="0DADDD3F922D4BD79A4F5D38DAD75E62"/>
    <w:rsid w:val="00132F94"/>
    <w:pPr>
      <w:spacing w:after="160" w:line="259" w:lineRule="auto"/>
    </w:pPr>
    <w:rPr>
      <w:sz w:val="22"/>
      <w:szCs w:val="22"/>
    </w:rPr>
  </w:style>
  <w:style w:type="paragraph" w:customStyle="1" w:styleId="20E269D4E3D14D278DBF3E3889C29A6D">
    <w:name w:val="20E269D4E3D14D278DBF3E3889C29A6D"/>
    <w:rsid w:val="00132F94"/>
    <w:pPr>
      <w:spacing w:after="160" w:line="259" w:lineRule="auto"/>
    </w:pPr>
    <w:rPr>
      <w:sz w:val="22"/>
      <w:szCs w:val="22"/>
    </w:rPr>
  </w:style>
  <w:style w:type="paragraph" w:customStyle="1" w:styleId="AB7F42A4275147BAAD9010B59E3009CF">
    <w:name w:val="AB7F42A4275147BAAD9010B59E3009CF"/>
    <w:rsid w:val="00132F94"/>
    <w:pPr>
      <w:spacing w:after="160" w:line="259" w:lineRule="auto"/>
    </w:pPr>
    <w:rPr>
      <w:sz w:val="22"/>
      <w:szCs w:val="22"/>
    </w:rPr>
  </w:style>
  <w:style w:type="paragraph" w:customStyle="1" w:styleId="6F78DA87B63F4A559C5A16E328112672">
    <w:name w:val="6F78DA87B63F4A559C5A16E328112672"/>
    <w:rsid w:val="00132F94"/>
    <w:pPr>
      <w:spacing w:after="160" w:line="259" w:lineRule="auto"/>
    </w:pPr>
    <w:rPr>
      <w:sz w:val="22"/>
      <w:szCs w:val="22"/>
    </w:rPr>
  </w:style>
  <w:style w:type="paragraph" w:customStyle="1" w:styleId="1C9FEFE55A0A4AA5A0171231582F1FF1">
    <w:name w:val="1C9FEFE55A0A4AA5A0171231582F1FF1"/>
    <w:rsid w:val="00132F94"/>
    <w:pPr>
      <w:spacing w:after="160" w:line="259" w:lineRule="auto"/>
    </w:pPr>
    <w:rPr>
      <w:sz w:val="22"/>
      <w:szCs w:val="22"/>
    </w:rPr>
  </w:style>
  <w:style w:type="paragraph" w:customStyle="1" w:styleId="5EE5CE400664434298575D9DEEA00852">
    <w:name w:val="5EE5CE400664434298575D9DEEA00852"/>
    <w:rsid w:val="00132F94"/>
    <w:pPr>
      <w:spacing w:after="160" w:line="259" w:lineRule="auto"/>
    </w:pPr>
    <w:rPr>
      <w:sz w:val="22"/>
      <w:szCs w:val="22"/>
    </w:rPr>
  </w:style>
  <w:style w:type="paragraph" w:customStyle="1" w:styleId="0F7E20F64BA84FFC971926224D3E13E7">
    <w:name w:val="0F7E20F64BA84FFC971926224D3E13E7"/>
    <w:rsid w:val="00132F94"/>
    <w:pPr>
      <w:spacing w:after="160" w:line="259" w:lineRule="auto"/>
    </w:pPr>
    <w:rPr>
      <w:sz w:val="22"/>
      <w:szCs w:val="22"/>
    </w:rPr>
  </w:style>
  <w:style w:type="paragraph" w:customStyle="1" w:styleId="D1262186DB374BC1A2B63174BA1CD91A">
    <w:name w:val="D1262186DB374BC1A2B63174BA1CD91A"/>
    <w:rsid w:val="00132F94"/>
    <w:pPr>
      <w:spacing w:after="160" w:line="259" w:lineRule="auto"/>
    </w:pPr>
    <w:rPr>
      <w:sz w:val="22"/>
      <w:szCs w:val="22"/>
    </w:rPr>
  </w:style>
  <w:style w:type="paragraph" w:customStyle="1" w:styleId="17CC263C3199429794401B6E5074A201">
    <w:name w:val="17CC263C3199429794401B6E5074A201"/>
    <w:rsid w:val="00132F94"/>
    <w:pPr>
      <w:spacing w:after="160" w:line="259" w:lineRule="auto"/>
    </w:pPr>
    <w:rPr>
      <w:sz w:val="22"/>
      <w:szCs w:val="22"/>
    </w:rPr>
  </w:style>
  <w:style w:type="paragraph" w:customStyle="1" w:styleId="7670BD2D270B45E9BE1C84707AA226A5">
    <w:name w:val="7670BD2D270B45E9BE1C84707AA226A5"/>
    <w:rsid w:val="00132F94"/>
    <w:pPr>
      <w:spacing w:after="160" w:line="259" w:lineRule="auto"/>
    </w:pPr>
    <w:rPr>
      <w:sz w:val="22"/>
      <w:szCs w:val="22"/>
    </w:rPr>
  </w:style>
  <w:style w:type="paragraph" w:customStyle="1" w:styleId="4A7E699BE92A40F88ACB53F0C392F2B6">
    <w:name w:val="4A7E699BE92A40F88ACB53F0C392F2B6"/>
    <w:rsid w:val="00132F94"/>
    <w:pPr>
      <w:spacing w:after="160" w:line="259" w:lineRule="auto"/>
    </w:pPr>
    <w:rPr>
      <w:sz w:val="22"/>
      <w:szCs w:val="22"/>
    </w:rPr>
  </w:style>
  <w:style w:type="paragraph" w:customStyle="1" w:styleId="716FA65877B1448480ADA390E90E91F8">
    <w:name w:val="716FA65877B1448480ADA390E90E91F8"/>
    <w:rsid w:val="00132F94"/>
    <w:pPr>
      <w:spacing w:after="160" w:line="259" w:lineRule="auto"/>
    </w:pPr>
    <w:rPr>
      <w:sz w:val="22"/>
      <w:szCs w:val="22"/>
    </w:rPr>
  </w:style>
  <w:style w:type="paragraph" w:customStyle="1" w:styleId="7931DEEDCCCE40F3909BC99AF439EBE8">
    <w:name w:val="7931DEEDCCCE40F3909BC99AF439EBE8"/>
    <w:rsid w:val="00132F94"/>
    <w:pPr>
      <w:spacing w:after="160" w:line="259" w:lineRule="auto"/>
    </w:pPr>
    <w:rPr>
      <w:sz w:val="22"/>
      <w:szCs w:val="22"/>
    </w:rPr>
  </w:style>
  <w:style w:type="paragraph" w:customStyle="1" w:styleId="A73DF3AF3C0146EC824E3F2112B49888">
    <w:name w:val="A73DF3AF3C0146EC824E3F2112B49888"/>
    <w:rsid w:val="00132F94"/>
    <w:pPr>
      <w:spacing w:after="160" w:line="259" w:lineRule="auto"/>
    </w:pPr>
    <w:rPr>
      <w:sz w:val="22"/>
      <w:szCs w:val="22"/>
    </w:rPr>
  </w:style>
  <w:style w:type="paragraph" w:customStyle="1" w:styleId="5E2704F1DB364741A48BE05DED8E5956">
    <w:name w:val="5E2704F1DB364741A48BE05DED8E5956"/>
    <w:rsid w:val="00132F94"/>
    <w:pPr>
      <w:spacing w:after="160" w:line="259" w:lineRule="auto"/>
    </w:pPr>
    <w:rPr>
      <w:sz w:val="22"/>
      <w:szCs w:val="22"/>
    </w:rPr>
  </w:style>
  <w:style w:type="paragraph" w:customStyle="1" w:styleId="B8FCACAF61E54CCF82833B55A224A189">
    <w:name w:val="B8FCACAF61E54CCF82833B55A224A189"/>
    <w:rsid w:val="00132F94"/>
    <w:pPr>
      <w:spacing w:after="160" w:line="259" w:lineRule="auto"/>
    </w:pPr>
    <w:rPr>
      <w:sz w:val="22"/>
      <w:szCs w:val="22"/>
    </w:rPr>
  </w:style>
  <w:style w:type="paragraph" w:customStyle="1" w:styleId="7D8B755D4AAB444C96F44ADFE5A33DE7">
    <w:name w:val="7D8B755D4AAB444C96F44ADFE5A33DE7"/>
    <w:rsid w:val="00132F94"/>
    <w:pPr>
      <w:spacing w:after="160" w:line="259" w:lineRule="auto"/>
    </w:pPr>
    <w:rPr>
      <w:sz w:val="22"/>
      <w:szCs w:val="22"/>
    </w:rPr>
  </w:style>
  <w:style w:type="paragraph" w:customStyle="1" w:styleId="776E421540A54540AFD70BCD6D270E1B">
    <w:name w:val="776E421540A54540AFD70BCD6D270E1B"/>
    <w:rsid w:val="00132F94"/>
    <w:pPr>
      <w:spacing w:after="160" w:line="259" w:lineRule="auto"/>
    </w:pPr>
    <w:rPr>
      <w:sz w:val="22"/>
      <w:szCs w:val="22"/>
    </w:rPr>
  </w:style>
  <w:style w:type="paragraph" w:customStyle="1" w:styleId="22A4681E141A4E089C75171DEF0FE4C4">
    <w:name w:val="22A4681E141A4E089C75171DEF0FE4C4"/>
    <w:rsid w:val="00132F94"/>
    <w:pPr>
      <w:spacing w:after="160" w:line="259" w:lineRule="auto"/>
    </w:pPr>
    <w:rPr>
      <w:sz w:val="22"/>
      <w:szCs w:val="22"/>
    </w:rPr>
  </w:style>
  <w:style w:type="paragraph" w:customStyle="1" w:styleId="C26C076E2C094F5B845DC98746F9BE74">
    <w:name w:val="C26C076E2C094F5B845DC98746F9BE74"/>
    <w:rsid w:val="00132F94"/>
    <w:pPr>
      <w:spacing w:after="160" w:line="259" w:lineRule="auto"/>
    </w:pPr>
    <w:rPr>
      <w:sz w:val="22"/>
      <w:szCs w:val="22"/>
    </w:rPr>
  </w:style>
  <w:style w:type="paragraph" w:customStyle="1" w:styleId="D442C44FACFB4AAA9E8FF5C0F2A2F6D5">
    <w:name w:val="D442C44FACFB4AAA9E8FF5C0F2A2F6D5"/>
    <w:rsid w:val="00A9770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5DEC01A7A504FB587299863FAF1A796">
    <w:name w:val="E5DEC01A7A504FB587299863FAF1A796"/>
    <w:rsid w:val="00A9770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2B6662FA0C249978F1AD629DEF1224D">
    <w:name w:val="22B6662FA0C249978F1AD629DEF1224D"/>
    <w:rsid w:val="00A9770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4EC574EC2217497EA7738DB2F4651488">
    <w:name w:val="4EC574EC2217497EA7738DB2F4651488"/>
    <w:rsid w:val="00A9770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0887C7F04F4547B1A0C30DF6FA19C507">
    <w:name w:val="0887C7F04F4547B1A0C30DF6FA19C507"/>
    <w:rsid w:val="00A9770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CA20CDB8EE40470D87D5A8AA3E751230">
    <w:name w:val="CA20CDB8EE40470D87D5A8AA3E751230"/>
    <w:rsid w:val="00A9770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61175B8936824191896E15EC3135595C">
    <w:name w:val="61175B8936824191896E15EC3135595C"/>
    <w:rsid w:val="00A9770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E6D1C9160DED4A5F96ADE720FA4E10EF">
    <w:name w:val="E6D1C9160DED4A5F96ADE720FA4E10EF"/>
    <w:rsid w:val="00A9770A"/>
    <w:pPr>
      <w:spacing w:after="200" w:line="276" w:lineRule="auto"/>
    </w:pPr>
    <w:rPr>
      <w:sz w:val="22"/>
      <w:szCs w:val="22"/>
      <w:lang w:val="ru-RU" w:eastAsia="ru-RU"/>
    </w:rPr>
  </w:style>
  <w:style w:type="paragraph" w:customStyle="1" w:styleId="2E256E7C9FE346ED80A97BA6315912D7">
    <w:name w:val="2E256E7C9FE346ED80A97BA6315912D7"/>
    <w:rsid w:val="00A9770A"/>
    <w:pPr>
      <w:spacing w:after="200" w:line="276" w:lineRule="auto"/>
    </w:pPr>
    <w:rPr>
      <w:sz w:val="22"/>
      <w:szCs w:val="22"/>
      <w:lang w:val="ru-RU" w:eastAsia="ru-R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Наталия Борисовна Малявская</cp:lastModifiedBy>
  <cp:revision>2</cp:revision>
  <cp:lastPrinted>2023-12-06T14:52:00Z</cp:lastPrinted>
  <dcterms:created xsi:type="dcterms:W3CDTF">2026-08-06T12:43:00Z</dcterms:created>
  <dcterms:modified xsi:type="dcterms:W3CDTF">2026-08-06T12:43:00Z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182BCC917185488092E59A52735F3BE7_13</vt:lpwstr>
  </property>
</Properties>
</file>