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93CF" w14:textId="219DFBCE" w:rsidR="00A6214C" w:rsidRDefault="00F143A3" w:rsidP="00F143A3">
      <w:pPr>
        <w:jc w:val="center"/>
        <w:rPr>
          <w:rFonts w:ascii="Times New Roman" w:hAnsi="Times New Roman" w:cs="Times New Roman"/>
          <w:sz w:val="32"/>
          <w:szCs w:val="32"/>
        </w:rPr>
      </w:pPr>
      <w:r w:rsidRPr="00C964E0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p w14:paraId="44D1C343" w14:textId="77777777" w:rsidR="0073481A" w:rsidRPr="00C964E0" w:rsidRDefault="0073481A" w:rsidP="00F143A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722" w:type="dxa"/>
        <w:tblLook w:val="04A0" w:firstRow="1" w:lastRow="0" w:firstColumn="1" w:lastColumn="0" w:noHBand="0" w:noVBand="1"/>
      </w:tblPr>
      <w:tblGrid>
        <w:gridCol w:w="520"/>
        <w:gridCol w:w="5780"/>
        <w:gridCol w:w="760"/>
        <w:gridCol w:w="740"/>
        <w:gridCol w:w="1280"/>
        <w:gridCol w:w="1420"/>
        <w:gridCol w:w="222"/>
      </w:tblGrid>
      <w:tr w:rsidR="008746B0" w:rsidRPr="008746B0" w14:paraId="0C08C8F0" w14:textId="77777777" w:rsidTr="008746B0">
        <w:trPr>
          <w:gridAfter w:val="1"/>
          <w:wAfter w:w="222" w:type="dxa"/>
          <w:trHeight w:val="45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3BA99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A43D8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7B28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65E29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2050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шт.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F799A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8746B0" w:rsidRPr="008746B0" w14:paraId="58AA4C95" w14:textId="77777777" w:rsidTr="008746B0">
        <w:trPr>
          <w:trHeight w:val="31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1574F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F4D69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99B92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2157E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F5A5E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A8897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C46D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746B0" w:rsidRPr="008746B0" w14:paraId="2D8AC539" w14:textId="77777777" w:rsidTr="00B42B0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8D8CF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370F8B" w14:textId="26BD3E8A" w:rsidR="00B42B08" w:rsidRDefault="00B42B08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Плавкая вставка пн2-250 у3 на 100а</w:t>
            </w:r>
          </w:p>
          <w:p w14:paraId="3DB23E2A" w14:textId="139E24ED" w:rsidR="008746B0" w:rsidRPr="00740AE6" w:rsidRDefault="00497C11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27.12.21.000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07973D" w14:textId="3BC5B94B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42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41F207" w14:textId="5142052D" w:rsidR="008746B0" w:rsidRPr="00740AE6" w:rsidRDefault="00B42B08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EEBB8D" w14:textId="07BFBCDB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9DF539" w14:textId="6677528D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6836,10</w:t>
            </w:r>
          </w:p>
        </w:tc>
        <w:tc>
          <w:tcPr>
            <w:tcW w:w="222" w:type="dxa"/>
            <w:vAlign w:val="center"/>
            <w:hideMark/>
          </w:tcPr>
          <w:p w14:paraId="2FD58637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6B0" w:rsidRPr="008746B0" w14:paraId="1DA73F0F" w14:textId="77777777" w:rsidTr="00B42B08">
        <w:trPr>
          <w:trHeight w:val="47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BCDBFF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C8A4E6" w14:textId="6FD06CC9" w:rsidR="00B42B08" w:rsidRPr="00B13C15" w:rsidRDefault="00B42B08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Плавкая вставка пн2-250 у3 на 250а</w:t>
            </w:r>
          </w:p>
          <w:p w14:paraId="4B5099A2" w14:textId="20A45304" w:rsidR="008746B0" w:rsidRPr="00740AE6" w:rsidRDefault="00497C11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27.12.21.000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22A714" w14:textId="722DDAC5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42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709231" w14:textId="1DC7F971" w:rsidR="008746B0" w:rsidRPr="00740AE6" w:rsidRDefault="00B42B08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A5393D" w14:textId="6E067961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91D864" w14:textId="34A2B22F" w:rsidR="008746B0" w:rsidRPr="00740AE6" w:rsidRDefault="00E054E7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11108,50</w:t>
            </w:r>
          </w:p>
        </w:tc>
        <w:tc>
          <w:tcPr>
            <w:tcW w:w="222" w:type="dxa"/>
            <w:vAlign w:val="center"/>
            <w:hideMark/>
          </w:tcPr>
          <w:p w14:paraId="0A27384B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B2" w:rsidRPr="008746B0" w14:paraId="28BDA439" w14:textId="77777777" w:rsidTr="00B42B0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AE390" w14:textId="77777777" w:rsidR="00DF27B2" w:rsidRPr="008746B0" w:rsidRDefault="00DF27B2" w:rsidP="00D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98DBB" w14:textId="7E97C2CD" w:rsidR="00B42B08" w:rsidRPr="00B13C15" w:rsidRDefault="00B42B08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Плавкая вставка пн2-400 у3 на 400а</w:t>
            </w:r>
          </w:p>
          <w:p w14:paraId="6C68DF3B" w14:textId="7A5C39CC" w:rsidR="00DF27B2" w:rsidRPr="00740AE6" w:rsidRDefault="00497C11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27.12.21.000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48C50F" w14:textId="19A03A4E" w:rsidR="00DF27B2" w:rsidRPr="00740AE6" w:rsidRDefault="00827B3F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42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BC9636" w14:textId="28FBCE5E" w:rsidR="00DF27B2" w:rsidRPr="00740AE6" w:rsidRDefault="00B42B08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DB4D38" w14:textId="106B9CB5" w:rsidR="00DF27B2" w:rsidRPr="00740AE6" w:rsidRDefault="00E054E7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2E0848" w14:textId="3E13B4CD" w:rsidR="00DF27B2" w:rsidRPr="00740AE6" w:rsidRDefault="00E054E7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13400,00</w:t>
            </w:r>
          </w:p>
        </w:tc>
        <w:tc>
          <w:tcPr>
            <w:tcW w:w="222" w:type="dxa"/>
            <w:vAlign w:val="center"/>
            <w:hideMark/>
          </w:tcPr>
          <w:p w14:paraId="160068B5" w14:textId="77777777" w:rsidR="00DF27B2" w:rsidRPr="008746B0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B2" w:rsidRPr="008746B0" w14:paraId="1051E446" w14:textId="77777777" w:rsidTr="00FF047A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1E897" w14:textId="77777777" w:rsidR="00DF27B2" w:rsidRPr="008746B0" w:rsidRDefault="00DF27B2" w:rsidP="00D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F2E18" w14:textId="77777777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SP3022 уличный ДКУ-100вт 5000К IP65 48965 FERON</w:t>
            </w: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7754A013" w14:textId="55A43D19" w:rsidR="00DF27B2" w:rsidRPr="00740AE6" w:rsidRDefault="00740AE6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 w:rsidR="00DF27B2"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27.40.39.113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8DF417" w14:textId="6C5BB432" w:rsidR="00DF27B2" w:rsidRPr="00740AE6" w:rsidRDefault="00DF27B2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05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9BB25" w14:textId="77777777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ED5B66" w14:textId="088C80D0" w:rsidR="00DF27B2" w:rsidRPr="00740AE6" w:rsidRDefault="00E054E7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1905,75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D8338C" w14:textId="33836EB8" w:rsidR="00DF27B2" w:rsidRPr="00740AE6" w:rsidRDefault="00E054E7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40020,75</w:t>
            </w:r>
          </w:p>
        </w:tc>
        <w:tc>
          <w:tcPr>
            <w:tcW w:w="222" w:type="dxa"/>
            <w:vAlign w:val="center"/>
            <w:hideMark/>
          </w:tcPr>
          <w:p w14:paraId="743E2D04" w14:textId="77777777" w:rsidR="00DF27B2" w:rsidRPr="008746B0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3C15" w:rsidRPr="008746B0" w14:paraId="4E915020" w14:textId="77777777" w:rsidTr="00C90246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F019C" w14:textId="77777777" w:rsidR="00B13C15" w:rsidRPr="008746B0" w:rsidRDefault="00B13C15" w:rsidP="00B1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Hlk225344174"/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D3F52" w14:textId="77777777" w:rsidR="00B13C15" w:rsidRPr="00B13C15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диодная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IN HOME LED-HP-PRO 80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6500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E27/E40 7600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Лм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230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3C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  <w:p w14:paraId="44DD8FA5" w14:textId="42F00365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 27.40.39.113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DC7BD8" w14:textId="466F2044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87CB35" w14:textId="58B28645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8BA3DE" w14:textId="13C7A839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1A76E8" w14:textId="4E074511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30513,60</w:t>
            </w:r>
          </w:p>
        </w:tc>
        <w:tc>
          <w:tcPr>
            <w:tcW w:w="222" w:type="dxa"/>
            <w:vAlign w:val="center"/>
            <w:hideMark/>
          </w:tcPr>
          <w:p w14:paraId="6950747A" w14:textId="77777777" w:rsidR="00B13C15" w:rsidRPr="008746B0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B13C15" w:rsidRPr="008746B0" w14:paraId="08814D5A" w14:textId="77777777" w:rsidTr="004B2AC2">
        <w:trPr>
          <w:gridAfter w:val="1"/>
          <w:wAfter w:w="222" w:type="dxa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56DAC" w14:textId="34E34D1F" w:rsidR="00B13C15" w:rsidRPr="008746B0" w:rsidRDefault="00B13C15" w:rsidP="00B1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0CBE79" w14:textId="77777777" w:rsidR="00B13C15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 диэлектрические бесшовные</w:t>
            </w:r>
          </w:p>
          <w:p w14:paraId="39C24ABE" w14:textId="1648E087" w:rsidR="00B13C15" w:rsidRPr="00740AE6" w:rsidRDefault="00497C11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22.19.60.119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DBA22E1" w14:textId="1E1F1A16" w:rsidR="00B13C15" w:rsidRPr="00740AE6" w:rsidRDefault="00B13C15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D8F2FF" w14:textId="342CCF9E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EEF1C8" w14:textId="1C54A298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BE7AFE" w14:textId="40901ED5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1037,90</w:t>
            </w:r>
          </w:p>
        </w:tc>
      </w:tr>
      <w:tr w:rsidR="00B13C15" w:rsidRPr="008746B0" w14:paraId="16E65DAA" w14:textId="77777777" w:rsidTr="00B42B08">
        <w:trPr>
          <w:gridAfter w:val="1"/>
          <w:wAfter w:w="222" w:type="dxa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B429D" w14:textId="5259F1D5" w:rsidR="00B13C15" w:rsidRPr="008746B0" w:rsidRDefault="00B13C15" w:rsidP="00B1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6E7B59" w14:textId="77777777" w:rsidR="00B13C15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Боты диэлектрические размер 46 (345)</w:t>
            </w:r>
          </w:p>
          <w:p w14:paraId="675D1856" w14:textId="1D17B510" w:rsidR="00B13C15" w:rsidRPr="00740AE6" w:rsidRDefault="00497C11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15.20.32.121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97B8F3A" w14:textId="375B68B4" w:rsidR="00B13C15" w:rsidRPr="00740AE6" w:rsidRDefault="00B13C15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32AB2B" w14:textId="695B3B69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DD5747" w14:textId="42E208B3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6A23A6" w14:textId="60D6F14E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1788,00</w:t>
            </w:r>
          </w:p>
        </w:tc>
      </w:tr>
      <w:tr w:rsidR="00B13C15" w:rsidRPr="008746B0" w14:paraId="68CE7F69" w14:textId="77777777" w:rsidTr="00B42B08">
        <w:trPr>
          <w:gridAfter w:val="1"/>
          <w:wAfter w:w="222" w:type="dxa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A07B5" w14:textId="7F894FD9" w:rsidR="00B13C15" w:rsidRPr="008746B0" w:rsidRDefault="00B13C15" w:rsidP="00B1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0FA72" w14:textId="3189E72D" w:rsidR="00B13C15" w:rsidRDefault="00B13C15" w:rsidP="00497C11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B13C15">
              <w:rPr>
                <w:b w:val="0"/>
                <w:bCs w:val="0"/>
                <w:color w:val="000000"/>
                <w:kern w:val="0"/>
                <w:sz w:val="22"/>
                <w:szCs w:val="22"/>
              </w:rPr>
              <w:t>Каска защитная (электроизоляционная)</w:t>
            </w:r>
          </w:p>
          <w:p w14:paraId="5E4A0945" w14:textId="14113893" w:rsidR="00497C11" w:rsidRPr="00497C11" w:rsidRDefault="00497C11" w:rsidP="00497C11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497C11">
              <w:rPr>
                <w:b w:val="0"/>
                <w:bCs w:val="0"/>
                <w:color w:val="000000"/>
                <w:sz w:val="22"/>
                <w:szCs w:val="22"/>
              </w:rPr>
              <w:t>ОКПД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497C11">
              <w:rPr>
                <w:b w:val="0"/>
                <w:bCs w:val="0"/>
                <w:sz w:val="22"/>
                <w:szCs w:val="22"/>
              </w:rPr>
              <w:t>32.99.11.</w:t>
            </w:r>
            <w:r w:rsidR="00CB5890">
              <w:rPr>
                <w:b w:val="0"/>
                <w:bCs w:val="0"/>
                <w:sz w:val="22"/>
                <w:szCs w:val="22"/>
              </w:rPr>
              <w:t>160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527528" w14:textId="751C4154" w:rsidR="00B13C15" w:rsidRPr="00740AE6" w:rsidRDefault="00B13C15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65583F" w14:textId="0DF80AC3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F74521" w14:textId="408F13A5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1175,20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23A71A" w14:textId="63E854CC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1175,20</w:t>
            </w:r>
          </w:p>
        </w:tc>
      </w:tr>
      <w:tr w:rsidR="00B13C15" w:rsidRPr="008746B0" w14:paraId="3383EE19" w14:textId="77777777" w:rsidTr="00E054E7">
        <w:trPr>
          <w:gridAfter w:val="1"/>
          <w:wAfter w:w="222" w:type="dxa"/>
          <w:trHeight w:val="45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D7677" w14:textId="2CF0C031" w:rsidR="00B13C15" w:rsidRPr="008746B0" w:rsidRDefault="00B13C15" w:rsidP="00B1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EE6A7" w14:textId="77777777" w:rsidR="00B13C15" w:rsidRDefault="00B13C15" w:rsidP="00497C11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B13C15">
              <w:rPr>
                <w:b w:val="0"/>
                <w:bCs w:val="0"/>
                <w:color w:val="000000"/>
                <w:kern w:val="0"/>
                <w:sz w:val="22"/>
                <w:szCs w:val="22"/>
              </w:rPr>
              <w:t>Масло трансформаторное Роснефть ГК (20 л.)</w:t>
            </w:r>
          </w:p>
          <w:p w14:paraId="6936A6C5" w14:textId="5FF9FFC0" w:rsidR="00497C11" w:rsidRPr="00497C11" w:rsidRDefault="00497C11" w:rsidP="00497C11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497C11">
              <w:rPr>
                <w:b w:val="0"/>
                <w:bCs w:val="0"/>
                <w:color w:val="000000"/>
                <w:sz w:val="22"/>
                <w:szCs w:val="22"/>
              </w:rPr>
              <w:t>ОКПД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497C11">
              <w:rPr>
                <w:b w:val="0"/>
                <w:bCs w:val="0"/>
                <w:sz w:val="22"/>
                <w:szCs w:val="22"/>
              </w:rPr>
              <w:t>19.20.29.17</w:t>
            </w:r>
            <w:r w:rsidR="00CB5890">
              <w:rPr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A8B100" w14:textId="2D8D9AFB" w:rsidR="00B13C15" w:rsidRPr="00740AE6" w:rsidRDefault="00B13C15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B3A40" w14:textId="2EAEF9B6" w:rsidR="00B13C15" w:rsidRPr="00740AE6" w:rsidRDefault="00B13C15" w:rsidP="00B1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16566E" w14:textId="17988DD8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5831,24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FEA81B" w14:textId="08868E46" w:rsidR="00B13C15" w:rsidRPr="00740AE6" w:rsidRDefault="00E054E7" w:rsidP="00B1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29156,20</w:t>
            </w:r>
          </w:p>
        </w:tc>
      </w:tr>
      <w:tr w:rsidR="00E054E7" w:rsidRPr="008746B0" w14:paraId="47554279" w14:textId="77777777" w:rsidTr="00B42B08">
        <w:trPr>
          <w:gridAfter w:val="1"/>
          <w:wAfter w:w="222" w:type="dxa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70A90" w14:textId="6C02036D" w:rsidR="00E054E7" w:rsidRPr="008746B0" w:rsidRDefault="00E054E7" w:rsidP="00E0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B68E3" w14:textId="77777777" w:rsidR="00E054E7" w:rsidRDefault="00E054E7" w:rsidP="00E0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5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Зажим анкерный РА 25х100 2*16-4*25</w:t>
            </w:r>
          </w:p>
          <w:p w14:paraId="72DD24E7" w14:textId="20844190" w:rsidR="00497C11" w:rsidRPr="00740AE6" w:rsidRDefault="00497C11" w:rsidP="00E0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t>27.33.13.120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DDB605" w14:textId="1504D1DF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9C9A48" w14:textId="200DBE2A" w:rsidR="00E054E7" w:rsidRPr="00740AE6" w:rsidRDefault="00E054E7" w:rsidP="00E0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32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D7AC65" w14:textId="0CB3116E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FDA2A4" w14:textId="1F845516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7651,84</w:t>
            </w:r>
          </w:p>
        </w:tc>
      </w:tr>
      <w:tr w:rsidR="00E054E7" w:rsidRPr="008746B0" w14:paraId="036E7943" w14:textId="77777777" w:rsidTr="00B42B08">
        <w:trPr>
          <w:gridAfter w:val="1"/>
          <w:wAfter w:w="222" w:type="dxa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3EE14" w14:textId="1AA1F1A1" w:rsidR="00E054E7" w:rsidRPr="008746B0" w:rsidRDefault="00E054E7" w:rsidP="00E0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Hlk225344321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D25EA" w14:textId="77777777" w:rsidR="00E054E7" w:rsidRDefault="00E054E7" w:rsidP="00E05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54E7">
              <w:rPr>
                <w:rFonts w:ascii="Times New Roman" w:hAnsi="Times New Roman" w:cs="Times New Roman"/>
              </w:rPr>
              <w:t>Крепление фасадное SF 60 EKF</w:t>
            </w:r>
          </w:p>
          <w:p w14:paraId="3F31521A" w14:textId="179444B5" w:rsidR="00497C11" w:rsidRPr="00740AE6" w:rsidRDefault="00497C11" w:rsidP="00E05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3C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97C11">
              <w:rPr>
                <w:rStyle w:val="a5"/>
                <w:rFonts w:ascii="Times New Roman" w:hAnsi="Times New Roman" w:cs="Times New Roman"/>
                <w:b w:val="0"/>
                <w:bCs w:val="0"/>
              </w:rPr>
              <w:t>22.23.19.190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278B4E" w14:textId="41835E94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1823B4" w14:textId="4A4522EE" w:rsidR="00E054E7" w:rsidRPr="00740AE6" w:rsidRDefault="00E054E7" w:rsidP="00E0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32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1E673E" w14:textId="38475456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6B6781" w14:textId="5AF32606" w:rsidR="00E054E7" w:rsidRPr="00740AE6" w:rsidRDefault="00E054E7" w:rsidP="00E0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11818,00</w:t>
            </w:r>
          </w:p>
        </w:tc>
      </w:tr>
      <w:bookmarkEnd w:id="1"/>
    </w:tbl>
    <w:p w14:paraId="04140B49" w14:textId="367CDC0B" w:rsidR="00F143A3" w:rsidRDefault="00F143A3" w:rsidP="00F14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839E1C" w14:textId="25C623F4" w:rsidR="00FF047A" w:rsidRPr="00627C5A" w:rsidRDefault="00E054E7" w:rsidP="00FF0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инженер</w:t>
      </w:r>
    </w:p>
    <w:p w14:paraId="5B556A71" w14:textId="29D1FD80" w:rsidR="00FF047A" w:rsidRPr="00627C5A" w:rsidRDefault="00E054E7" w:rsidP="00FF0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FF047A" w:rsidRPr="00627C5A">
        <w:rPr>
          <w:rFonts w:ascii="Times New Roman" w:hAnsi="Times New Roman" w:cs="Times New Roman"/>
          <w:sz w:val="28"/>
          <w:szCs w:val="28"/>
        </w:rPr>
        <w:t xml:space="preserve"> внутренней службы </w:t>
      </w:r>
      <w:r w:rsidR="00FF0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А.М. Фадеев</w:t>
      </w:r>
    </w:p>
    <w:p w14:paraId="22396E32" w14:textId="6A0DEE80" w:rsidR="00C964E0" w:rsidRPr="00F143A3" w:rsidRDefault="00C964E0" w:rsidP="00FF0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64E0" w:rsidRPr="00F143A3" w:rsidSect="00740AE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A3"/>
    <w:rsid w:val="00037801"/>
    <w:rsid w:val="00497C11"/>
    <w:rsid w:val="005938CD"/>
    <w:rsid w:val="00727CB8"/>
    <w:rsid w:val="0073481A"/>
    <w:rsid w:val="00740AE6"/>
    <w:rsid w:val="00827B3F"/>
    <w:rsid w:val="008746B0"/>
    <w:rsid w:val="00896835"/>
    <w:rsid w:val="009174B1"/>
    <w:rsid w:val="00952227"/>
    <w:rsid w:val="00973FA5"/>
    <w:rsid w:val="00A37457"/>
    <w:rsid w:val="00A6214C"/>
    <w:rsid w:val="00B13C15"/>
    <w:rsid w:val="00B42B08"/>
    <w:rsid w:val="00C964E0"/>
    <w:rsid w:val="00CB5890"/>
    <w:rsid w:val="00CE7CC4"/>
    <w:rsid w:val="00D6228A"/>
    <w:rsid w:val="00DF27B2"/>
    <w:rsid w:val="00E054E7"/>
    <w:rsid w:val="00E27C06"/>
    <w:rsid w:val="00E7614E"/>
    <w:rsid w:val="00EB1B2E"/>
    <w:rsid w:val="00EE2C18"/>
    <w:rsid w:val="00F143A3"/>
    <w:rsid w:val="00F42084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7348"/>
  <w15:chartTrackingRefBased/>
  <w15:docId w15:val="{9818A05B-B579-4AEC-97AC-5B7D4A2A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4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-text17y0k286">
    <w:name w:val="_vi-text_17y0k_286"/>
    <w:basedOn w:val="a0"/>
    <w:rsid w:val="00B42B08"/>
  </w:style>
  <w:style w:type="character" w:styleId="a4">
    <w:name w:val="Hyperlink"/>
    <w:basedOn w:val="a0"/>
    <w:uiPriority w:val="99"/>
    <w:semiHidden/>
    <w:unhideWhenUsed/>
    <w:rsid w:val="00B42B08"/>
    <w:rPr>
      <w:color w:val="0000FF"/>
      <w:u w:val="single"/>
    </w:rPr>
  </w:style>
  <w:style w:type="character" w:styleId="a5">
    <w:name w:val="Strong"/>
    <w:basedOn w:val="a0"/>
    <w:uiPriority w:val="22"/>
    <w:qFormat/>
    <w:rsid w:val="00497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1B48-47D0-4A0F-A76D-7E4B7247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УФСИН ИК-6</dc:creator>
  <cp:keywords/>
  <dc:description/>
  <cp:lastModifiedBy>пк</cp:lastModifiedBy>
  <cp:revision>14</cp:revision>
  <cp:lastPrinted>2026-03-25T12:30:00Z</cp:lastPrinted>
  <dcterms:created xsi:type="dcterms:W3CDTF">2024-03-27T13:16:00Z</dcterms:created>
  <dcterms:modified xsi:type="dcterms:W3CDTF">2026-08-20T06:26:00Z</dcterms:modified>
</cp:coreProperties>
</file>