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3A" w:rsidRPr="0031073A" w:rsidRDefault="0031073A" w:rsidP="0031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73A">
        <w:rPr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31073A" w:rsidRPr="0031073A" w:rsidRDefault="0031073A" w:rsidP="0031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73A" w:rsidRPr="0031073A" w:rsidRDefault="0031073A" w:rsidP="0031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73A">
        <w:rPr>
          <w:rFonts w:ascii="Times New Roman" w:hAnsi="Times New Roman" w:cs="Times New Roman"/>
          <w:b/>
          <w:sz w:val="24"/>
          <w:szCs w:val="24"/>
        </w:rPr>
        <w:t>г. Соль-Илецк</w:t>
      </w:r>
      <w:r w:rsidRPr="0031073A">
        <w:rPr>
          <w:rFonts w:ascii="Times New Roman" w:hAnsi="Times New Roman" w:cs="Times New Roman"/>
          <w:b/>
          <w:sz w:val="24"/>
          <w:szCs w:val="24"/>
        </w:rPr>
        <w:tab/>
      </w:r>
      <w:r w:rsidRPr="0031073A">
        <w:rPr>
          <w:rFonts w:ascii="Times New Roman" w:hAnsi="Times New Roman" w:cs="Times New Roman"/>
          <w:b/>
          <w:sz w:val="24"/>
          <w:szCs w:val="24"/>
        </w:rPr>
        <w:tab/>
      </w:r>
      <w:r w:rsidRPr="0031073A">
        <w:rPr>
          <w:rFonts w:ascii="Times New Roman" w:hAnsi="Times New Roman" w:cs="Times New Roman"/>
          <w:b/>
          <w:sz w:val="24"/>
          <w:szCs w:val="24"/>
        </w:rPr>
        <w:tab/>
      </w:r>
      <w:r w:rsidRPr="0031073A">
        <w:rPr>
          <w:rFonts w:ascii="Times New Roman" w:hAnsi="Times New Roman" w:cs="Times New Roman"/>
          <w:b/>
          <w:sz w:val="24"/>
          <w:szCs w:val="24"/>
        </w:rPr>
        <w:tab/>
      </w:r>
      <w:r w:rsidRPr="0031073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« __ »___________ 2026 г.</w:t>
      </w:r>
    </w:p>
    <w:p w:rsidR="0031073A" w:rsidRPr="0031073A" w:rsidRDefault="0031073A" w:rsidP="00310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2A4" w:rsidRPr="002D7321" w:rsidRDefault="00A402A4" w:rsidP="00A40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</w:t>
      </w: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«Покупатель»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A402A4" w:rsidRPr="002D7321" w:rsidRDefault="00A402A4" w:rsidP="00A402A4">
      <w:pPr>
        <w:spacing w:after="0" w:line="240" w:lineRule="auto"/>
        <w:ind w:firstLine="567"/>
        <w:jc w:val="both"/>
        <w:rPr>
          <w:rStyle w:val="fs13"/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 xml:space="preserve">  ________________________, 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</w:t>
      </w: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«Поставщик»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 _________________ </w:t>
      </w:r>
      <w:r w:rsidRPr="002D7321">
        <w:rPr>
          <w:rStyle w:val="fs13"/>
          <w:rFonts w:ascii="Times New Roman" w:eastAsia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A402A4" w:rsidRPr="002D7321" w:rsidRDefault="00A402A4" w:rsidP="00A402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1.ПРЕДМЕТ ДОГОВОРА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516"/>
        <w:gridCol w:w="992"/>
        <w:gridCol w:w="1560"/>
        <w:gridCol w:w="1276"/>
        <w:gridCol w:w="1559"/>
      </w:tblGrid>
      <w:tr w:rsidR="00A402A4" w:rsidRPr="002D7321" w:rsidTr="002D7321">
        <w:trPr>
          <w:trHeight w:val="941"/>
        </w:trPr>
        <w:tc>
          <w:tcPr>
            <w:tcW w:w="561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6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560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559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A402A4" w:rsidRPr="002D7321" w:rsidTr="002D7321">
        <w:tc>
          <w:tcPr>
            <w:tcW w:w="561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6" w:type="dxa"/>
          </w:tcPr>
          <w:p w:rsidR="00A402A4" w:rsidRPr="002D7321" w:rsidRDefault="00E95231" w:rsidP="00AA4F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Саморез</w:t>
            </w:r>
          </w:p>
        </w:tc>
        <w:tc>
          <w:tcPr>
            <w:tcW w:w="992" w:type="dxa"/>
          </w:tcPr>
          <w:p w:rsidR="00A402A4" w:rsidRPr="002D7321" w:rsidRDefault="00E9523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 w:rsidR="00A402A4"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402A4" w:rsidRPr="002D7321" w:rsidRDefault="00AA4FAB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23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2A4" w:rsidRPr="002D7321" w:rsidTr="002D7321">
        <w:trPr>
          <w:trHeight w:val="136"/>
        </w:trPr>
        <w:tc>
          <w:tcPr>
            <w:tcW w:w="7905" w:type="dxa"/>
            <w:gridSpan w:val="5"/>
          </w:tcPr>
          <w:p w:rsidR="00A402A4" w:rsidRPr="002D7321" w:rsidRDefault="00A402A4" w:rsidP="00A4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A402A4" w:rsidRPr="002D7321" w:rsidRDefault="00A402A4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2A4" w:rsidRPr="002D7321" w:rsidRDefault="00A402A4" w:rsidP="00A402A4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2D7321">
        <w:rPr>
          <w:b/>
          <w:sz w:val="24"/>
          <w:szCs w:val="24"/>
        </w:rPr>
        <w:t>КАЧЕСТВО ТОВАРА</w:t>
      </w:r>
    </w:p>
    <w:p w:rsidR="00A402A4" w:rsidRPr="002D7321" w:rsidRDefault="00A402A4" w:rsidP="00A402A4">
      <w:pPr>
        <w:pStyle w:val="2"/>
        <w:rPr>
          <w:sz w:val="24"/>
          <w:szCs w:val="24"/>
        </w:rPr>
      </w:pPr>
      <w:r w:rsidRPr="002D7321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A402A4" w:rsidRPr="002D7321" w:rsidRDefault="00A402A4" w:rsidP="00A402A4">
      <w:pPr>
        <w:pStyle w:val="2"/>
        <w:rPr>
          <w:sz w:val="24"/>
          <w:szCs w:val="24"/>
        </w:rPr>
      </w:pPr>
      <w:r w:rsidRPr="002D7321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A402A4" w:rsidRPr="002D7321" w:rsidRDefault="00A402A4" w:rsidP="00A402A4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3.1. Поставка товара осуществляется Поставщиком в течении </w:t>
      </w:r>
      <w:r w:rsidR="00AA4FAB" w:rsidRPr="002D732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>рабочих дней с момента заключения договора.</w:t>
      </w:r>
    </w:p>
    <w:p w:rsidR="00A402A4" w:rsidRPr="002D7321" w:rsidRDefault="00A402A4" w:rsidP="00A402A4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накладную, сертификат качества товара. </w:t>
      </w: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(_________________) рублей __ копеек, (в т.ч. НДС/НДС не уплачивается), и </w:t>
      </w:r>
      <w:r w:rsidRPr="002D7321">
        <w:rPr>
          <w:rFonts w:ascii="Times New Roman" w:eastAsia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 (в т.ч. доставка), расходы на страхование,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7321">
        <w:rPr>
          <w:rFonts w:ascii="Times New Roman" w:eastAsia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lastRenderedPageBreak/>
        <w:t>забастовки и правительственные меры, ограничивающие исполнение договорных обязательств.</w:t>
      </w:r>
    </w:p>
    <w:p w:rsidR="00A402A4" w:rsidRPr="002D7321" w:rsidRDefault="002D7321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A402A4" w:rsidRPr="002D7321">
        <w:rPr>
          <w:rFonts w:ascii="Times New Roman" w:eastAsia="Times New Roman" w:hAnsi="Times New Roman" w:cs="Times New Roman"/>
          <w:b/>
          <w:sz w:val="24"/>
          <w:szCs w:val="24"/>
        </w:rPr>
        <w:t>6. ПОРЯДОК РАЗРЕШЕНИЯ СПОРОВ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A402A4" w:rsidRPr="002D7321" w:rsidRDefault="00A402A4" w:rsidP="00A402A4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2D7321">
        <w:rPr>
          <w:b/>
          <w:sz w:val="24"/>
          <w:szCs w:val="24"/>
        </w:rPr>
        <w:t>СРОК ДЕЙСТВИЯ ДОГОВОРА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8.5. </w:t>
      </w:r>
      <w:r w:rsidRPr="002D7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>до 30.12.2026 года.</w:t>
      </w:r>
    </w:p>
    <w:p w:rsidR="00A402A4" w:rsidRPr="002D7321" w:rsidRDefault="00A402A4" w:rsidP="00A40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786"/>
        <w:gridCol w:w="4511"/>
      </w:tblGrid>
      <w:tr w:rsidR="00A402A4" w:rsidRPr="002D7321" w:rsidTr="00AE3962">
        <w:tc>
          <w:tcPr>
            <w:tcW w:w="4786" w:type="dxa"/>
          </w:tcPr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511" w:type="dxa"/>
          </w:tcPr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Покупатель</w:t>
            </w:r>
          </w:p>
        </w:tc>
      </w:tr>
      <w:tr w:rsidR="00A402A4" w:rsidRPr="002D7321" w:rsidTr="00AE3962">
        <w:tc>
          <w:tcPr>
            <w:tcW w:w="4786" w:type="dxa"/>
          </w:tcPr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D7321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Адрес: </w:t>
            </w:r>
          </w:p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402A4" w:rsidRPr="002D7321" w:rsidRDefault="00A402A4" w:rsidP="00A402A4">
            <w:pPr>
              <w:pStyle w:val="2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D7321">
              <w:rPr>
                <w:b/>
                <w:color w:val="000000"/>
                <w:sz w:val="24"/>
                <w:szCs w:val="24"/>
                <w:shd w:val="clear" w:color="auto" w:fill="FFFFFF"/>
              </w:rPr>
              <w:t>Банковские реквизиты:</w:t>
            </w: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2D7321" w:rsidRDefault="002D7321" w:rsidP="00A402A4">
            <w:pPr>
              <w:pStyle w:val="2"/>
              <w:rPr>
                <w:sz w:val="24"/>
                <w:szCs w:val="24"/>
              </w:rPr>
            </w:pPr>
          </w:p>
          <w:p w:rsidR="002D7321" w:rsidRDefault="002D7321" w:rsidP="00A402A4">
            <w:pPr>
              <w:pStyle w:val="2"/>
              <w:rPr>
                <w:sz w:val="24"/>
                <w:szCs w:val="24"/>
              </w:rPr>
            </w:pPr>
          </w:p>
          <w:p w:rsidR="002D7321" w:rsidRPr="002D7321" w:rsidRDefault="002D7321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  <w:r w:rsidRPr="002D7321">
              <w:rPr>
                <w:sz w:val="24"/>
                <w:szCs w:val="24"/>
              </w:rPr>
              <w:t xml:space="preserve">___________________ </w:t>
            </w:r>
          </w:p>
        </w:tc>
        <w:tc>
          <w:tcPr>
            <w:tcW w:w="4511" w:type="dxa"/>
          </w:tcPr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>-</w:t>
            </w:r>
            <w:r w:rsidRPr="002D732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321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2D732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>.</w:t>
            </w:r>
            <w:r w:rsidRPr="002D732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2D73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02A4" w:rsidRPr="002D7321" w:rsidRDefault="00A402A4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A402A4" w:rsidRPr="002D7321" w:rsidRDefault="00A402A4" w:rsidP="00A40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7321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  <w:p w:rsidR="00A402A4" w:rsidRDefault="00A402A4" w:rsidP="00A402A4">
            <w:pPr>
              <w:pStyle w:val="2"/>
              <w:rPr>
                <w:b/>
                <w:sz w:val="24"/>
                <w:szCs w:val="24"/>
              </w:rPr>
            </w:pPr>
          </w:p>
          <w:p w:rsidR="002D7321" w:rsidRPr="002D7321" w:rsidRDefault="002D7321" w:rsidP="00A402A4">
            <w:pPr>
              <w:pStyle w:val="2"/>
              <w:rPr>
                <w:b/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 xml:space="preserve">__________________ Ю.П. Коробов </w:t>
            </w:r>
          </w:p>
        </w:tc>
      </w:tr>
    </w:tbl>
    <w:p w:rsidR="00A402A4" w:rsidRPr="002D7321" w:rsidRDefault="00A402A4" w:rsidP="00A402A4">
      <w:pPr>
        <w:spacing w:after="0"/>
        <w:rPr>
          <w:rFonts w:ascii="Calibri" w:eastAsia="Times New Roman" w:hAnsi="Calibri" w:cs="Times New Roman"/>
          <w:sz w:val="24"/>
          <w:szCs w:val="24"/>
        </w:rPr>
      </w:pPr>
    </w:p>
    <w:p w:rsidR="00A402A4" w:rsidRPr="002D7321" w:rsidRDefault="00A402A4" w:rsidP="00A402A4">
      <w:pPr>
        <w:jc w:val="center"/>
        <w:rPr>
          <w:rFonts w:ascii="Calibri" w:eastAsia="Times New Roman" w:hAnsi="Calibri" w:cs="Times New Roman"/>
          <w:sz w:val="24"/>
          <w:szCs w:val="24"/>
        </w:rPr>
      </w:pPr>
      <w:r w:rsidRPr="002D7321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</w:t>
      </w:r>
    </w:p>
    <w:p w:rsidR="00A402A4" w:rsidRPr="002D7321" w:rsidRDefault="00A402A4" w:rsidP="00A402A4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A402A4" w:rsidRPr="002D7321" w:rsidRDefault="00A402A4" w:rsidP="00A402A4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A402A4" w:rsidRPr="002D7321" w:rsidRDefault="00A402A4" w:rsidP="00A402A4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A402A4" w:rsidRPr="002D7321" w:rsidRDefault="00A402A4" w:rsidP="00A40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A402A4" w:rsidRPr="002D7321" w:rsidRDefault="00A402A4" w:rsidP="002D7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                                                                                                             «____»__________________</w:t>
      </w:r>
    </w:p>
    <w:p w:rsidR="00A402A4" w:rsidRPr="002D7321" w:rsidRDefault="00A402A4" w:rsidP="00A402A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321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</w:t>
      </w:r>
    </w:p>
    <w:p w:rsidR="00A402A4" w:rsidRPr="002D7321" w:rsidRDefault="00A402A4" w:rsidP="00A4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1701"/>
        <w:gridCol w:w="2268"/>
        <w:gridCol w:w="3260"/>
      </w:tblGrid>
      <w:tr w:rsidR="002D7321" w:rsidRPr="002D7321" w:rsidTr="002D7321">
        <w:trPr>
          <w:trHeight w:val="338"/>
        </w:trPr>
        <w:tc>
          <w:tcPr>
            <w:tcW w:w="534" w:type="dxa"/>
          </w:tcPr>
          <w:p w:rsidR="002D7321" w:rsidRPr="002D7321" w:rsidRDefault="002D732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2D7321" w:rsidRPr="002D7321" w:rsidRDefault="002D7321" w:rsidP="00A402A4">
            <w:pPr>
              <w:pStyle w:val="a3"/>
              <w:ind w:left="-96" w:right="-108" w:hanging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товара </w:t>
            </w:r>
          </w:p>
          <w:p w:rsidR="002D7321" w:rsidRPr="002D7321" w:rsidRDefault="002D732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D7321" w:rsidRPr="002D7321" w:rsidRDefault="002D7321" w:rsidP="00A402A4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2D7321" w:rsidRPr="002D7321" w:rsidRDefault="002D732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КТРУ/ОКПД-2</w:t>
            </w:r>
          </w:p>
        </w:tc>
        <w:tc>
          <w:tcPr>
            <w:tcW w:w="2268" w:type="dxa"/>
            <w:vAlign w:val="center"/>
          </w:tcPr>
          <w:p w:rsidR="002D7321" w:rsidRPr="002D7321" w:rsidRDefault="002D7321" w:rsidP="00A40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характеристик </w:t>
            </w:r>
          </w:p>
        </w:tc>
        <w:tc>
          <w:tcPr>
            <w:tcW w:w="3260" w:type="dxa"/>
            <w:vAlign w:val="center"/>
          </w:tcPr>
          <w:p w:rsidR="002D7321" w:rsidRPr="002D7321" w:rsidRDefault="002D732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характеристик</w:t>
            </w:r>
          </w:p>
        </w:tc>
      </w:tr>
      <w:tr w:rsidR="00E95231" w:rsidRPr="002D7321" w:rsidTr="002D7321">
        <w:trPr>
          <w:trHeight w:val="338"/>
        </w:trPr>
        <w:tc>
          <w:tcPr>
            <w:tcW w:w="534" w:type="dxa"/>
            <w:vMerge w:val="restart"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E95231" w:rsidRPr="00E95231" w:rsidRDefault="00E95231" w:rsidP="00724FD4">
            <w:pPr>
              <w:ind w:left="-123"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 xml:space="preserve">Саморез </w:t>
            </w:r>
          </w:p>
        </w:tc>
        <w:tc>
          <w:tcPr>
            <w:tcW w:w="1701" w:type="dxa"/>
            <w:vMerge w:val="restart"/>
          </w:tcPr>
          <w:p w:rsidR="00E95231" w:rsidRPr="00E95231" w:rsidRDefault="00E95231" w:rsidP="00724FD4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>25.94.11.120</w:t>
            </w:r>
          </w:p>
        </w:tc>
        <w:tc>
          <w:tcPr>
            <w:tcW w:w="2268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E95231" w:rsidRPr="002D7321" w:rsidTr="002D7321">
        <w:trPr>
          <w:trHeight w:val="338"/>
        </w:trPr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E95231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</w:tr>
      <w:tr w:rsidR="00E95231" w:rsidRPr="002D7321" w:rsidTr="002D7321">
        <w:trPr>
          <w:trHeight w:val="338"/>
        </w:trPr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 xml:space="preserve">Тип наконечника 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>Сверло</w:t>
            </w:r>
          </w:p>
        </w:tc>
      </w:tr>
      <w:tr w:rsidR="00E95231" w:rsidRPr="002D7321" w:rsidTr="002D7321"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 xml:space="preserve">Цвет по каталогу </w:t>
            </w:r>
            <w:r w:rsidRPr="00E95231">
              <w:rPr>
                <w:rFonts w:ascii="Times New Roman" w:hAnsi="Times New Roman"/>
                <w:sz w:val="24"/>
                <w:szCs w:val="24"/>
                <w:lang w:val="en-US"/>
              </w:rPr>
              <w:t>RAL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 8017</w:t>
            </w:r>
          </w:p>
        </w:tc>
      </w:tr>
      <w:tr w:rsidR="00E95231" w:rsidRPr="002D7321" w:rsidTr="002D7321"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pStyle w:val="a3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 xml:space="preserve">Наличие уплотнительной  прокладки 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E95231" w:rsidRPr="002D7321" w:rsidTr="002D7321"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231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>Кровельные, металл-дерево</w:t>
            </w:r>
          </w:p>
        </w:tc>
      </w:tr>
      <w:tr w:rsidR="00E95231" w:rsidRPr="002D7321" w:rsidTr="002D7321">
        <w:tc>
          <w:tcPr>
            <w:tcW w:w="534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231" w:rsidRPr="002D7321" w:rsidRDefault="00E95231" w:rsidP="00A4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3260" w:type="dxa"/>
          </w:tcPr>
          <w:p w:rsidR="00E95231" w:rsidRPr="00E95231" w:rsidRDefault="00E95231" w:rsidP="00724FD4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523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:rsidR="00A402A4" w:rsidRPr="002D7321" w:rsidRDefault="00A402A4" w:rsidP="00A402A4">
      <w:pPr>
        <w:pStyle w:val="a5"/>
        <w:numPr>
          <w:ilvl w:val="0"/>
          <w:numId w:val="3"/>
        </w:numPr>
        <w:tabs>
          <w:tab w:val="clear" w:pos="432"/>
          <w:tab w:val="num" w:pos="0"/>
          <w:tab w:val="left" w:pos="142"/>
          <w:tab w:val="left" w:pos="709"/>
          <w:tab w:val="left" w:pos="280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7321">
        <w:rPr>
          <w:sz w:val="24"/>
          <w:szCs w:val="24"/>
        </w:rPr>
        <w:t xml:space="preserve">       </w:t>
      </w:r>
    </w:p>
    <w:p w:rsidR="00A402A4" w:rsidRDefault="00A402A4" w:rsidP="00A402A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B347D" w:rsidRPr="002D7321" w:rsidRDefault="002B347D" w:rsidP="00A402A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A402A4" w:rsidRPr="002D7321" w:rsidTr="00AE3962">
        <w:tc>
          <w:tcPr>
            <w:tcW w:w="4608" w:type="dxa"/>
          </w:tcPr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A402A4" w:rsidRPr="002D7321" w:rsidRDefault="00A402A4" w:rsidP="00A402A4">
            <w:pPr>
              <w:pStyle w:val="2"/>
              <w:ind w:right="478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Покупатель</w:t>
            </w:r>
          </w:p>
        </w:tc>
      </w:tr>
      <w:tr w:rsidR="00A402A4" w:rsidRPr="002D7321" w:rsidTr="00AE3962">
        <w:tc>
          <w:tcPr>
            <w:tcW w:w="4608" w:type="dxa"/>
          </w:tcPr>
          <w:p w:rsidR="00A402A4" w:rsidRPr="002D7321" w:rsidRDefault="00A402A4" w:rsidP="00A402A4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A402A4" w:rsidRPr="002D7321" w:rsidRDefault="00A402A4" w:rsidP="00A402A4">
            <w:pPr>
              <w:pStyle w:val="a3"/>
              <w:ind w:right="478"/>
              <w:rPr>
                <w:rFonts w:ascii="Times New Roman" w:hAnsi="Times New Roman"/>
                <w:b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A402A4" w:rsidRPr="002D7321" w:rsidTr="00AE3962">
        <w:tc>
          <w:tcPr>
            <w:tcW w:w="4608" w:type="dxa"/>
          </w:tcPr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>____________________</w:t>
            </w:r>
            <w:r w:rsidRPr="002D7321">
              <w:rPr>
                <w:sz w:val="24"/>
                <w:szCs w:val="24"/>
              </w:rPr>
              <w:t xml:space="preserve"> </w:t>
            </w:r>
          </w:p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b/>
                <w:sz w:val="24"/>
                <w:szCs w:val="24"/>
              </w:rPr>
            </w:pPr>
          </w:p>
          <w:p w:rsidR="00A402A4" w:rsidRPr="002D7321" w:rsidRDefault="00A402A4" w:rsidP="00A402A4">
            <w:pPr>
              <w:pStyle w:val="2"/>
              <w:rPr>
                <w:sz w:val="24"/>
                <w:szCs w:val="24"/>
              </w:rPr>
            </w:pPr>
            <w:r w:rsidRPr="002D732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A402A4" w:rsidRPr="002D7321" w:rsidRDefault="00A402A4" w:rsidP="00A402A4">
            <w:pPr>
              <w:pStyle w:val="a3"/>
              <w:ind w:right="478"/>
              <w:rPr>
                <w:rFonts w:ascii="Times New Roman" w:hAnsi="Times New Roman"/>
                <w:b/>
                <w:sz w:val="24"/>
                <w:szCs w:val="24"/>
              </w:rPr>
            </w:pPr>
            <w:r w:rsidRPr="002D7321">
              <w:rPr>
                <w:rFonts w:ascii="Times New Roman" w:hAnsi="Times New Roman"/>
                <w:b/>
                <w:sz w:val="24"/>
                <w:szCs w:val="24"/>
              </w:rPr>
              <w:t>________________________ Ю.П. Коробов</w:t>
            </w:r>
          </w:p>
        </w:tc>
      </w:tr>
    </w:tbl>
    <w:p w:rsidR="00A402A4" w:rsidRPr="00D167DE" w:rsidRDefault="00A402A4" w:rsidP="00A402A4">
      <w:pPr>
        <w:spacing w:after="0"/>
        <w:rPr>
          <w:rFonts w:ascii="Calibri" w:eastAsia="Times New Roman" w:hAnsi="Calibri" w:cs="Times New Roman"/>
        </w:rPr>
      </w:pPr>
    </w:p>
    <w:p w:rsidR="007606FC" w:rsidRPr="0031073A" w:rsidRDefault="007606FC" w:rsidP="0031073A">
      <w:pPr>
        <w:spacing w:after="0"/>
      </w:pPr>
    </w:p>
    <w:sectPr w:rsidR="007606FC" w:rsidRPr="0031073A" w:rsidSect="00DB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D81" w:rsidRDefault="00590D81" w:rsidP="00F66485">
      <w:pPr>
        <w:spacing w:after="0" w:line="240" w:lineRule="auto"/>
      </w:pPr>
      <w:r>
        <w:separator/>
      </w:r>
    </w:p>
  </w:endnote>
  <w:endnote w:type="continuationSeparator" w:id="1">
    <w:p w:rsidR="00590D81" w:rsidRDefault="00590D81" w:rsidP="00F6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D81" w:rsidRDefault="00590D81" w:rsidP="00F66485">
      <w:pPr>
        <w:spacing w:after="0" w:line="240" w:lineRule="auto"/>
      </w:pPr>
      <w:r>
        <w:separator/>
      </w:r>
    </w:p>
  </w:footnote>
  <w:footnote w:type="continuationSeparator" w:id="1">
    <w:p w:rsidR="00590D81" w:rsidRDefault="00590D81" w:rsidP="00F6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5B89"/>
    <w:rsid w:val="0013212B"/>
    <w:rsid w:val="001D4F5E"/>
    <w:rsid w:val="001E1250"/>
    <w:rsid w:val="002070E9"/>
    <w:rsid w:val="0026196D"/>
    <w:rsid w:val="00286EA9"/>
    <w:rsid w:val="002B347D"/>
    <w:rsid w:val="002D7321"/>
    <w:rsid w:val="0031073A"/>
    <w:rsid w:val="00414CEA"/>
    <w:rsid w:val="00590D81"/>
    <w:rsid w:val="00630459"/>
    <w:rsid w:val="006954C4"/>
    <w:rsid w:val="007536DF"/>
    <w:rsid w:val="007606FC"/>
    <w:rsid w:val="00784642"/>
    <w:rsid w:val="00A402A4"/>
    <w:rsid w:val="00A428EF"/>
    <w:rsid w:val="00AA4FAB"/>
    <w:rsid w:val="00B8343F"/>
    <w:rsid w:val="00BF2371"/>
    <w:rsid w:val="00DB65FC"/>
    <w:rsid w:val="00E425BE"/>
    <w:rsid w:val="00E95231"/>
    <w:rsid w:val="00EC0ED6"/>
    <w:rsid w:val="00F21E2F"/>
    <w:rsid w:val="00F25B89"/>
    <w:rsid w:val="00F66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11,Без интервала21,No Spacing1,No Spacing11,Без интервала111,для таблиц,Без интервала2"/>
    <w:link w:val="a4"/>
    <w:qFormat/>
    <w:rsid w:val="00F25B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3"/>
    <w:uiPriority w:val="99"/>
    <w:rsid w:val="00F25B89"/>
    <w:rPr>
      <w:rFonts w:ascii="Calibri" w:eastAsia="Times New Roman" w:hAnsi="Calibri" w:cs="Times New Roman"/>
    </w:rPr>
  </w:style>
  <w:style w:type="character" w:customStyle="1" w:styleId="fs13">
    <w:name w:val="fs13"/>
    <w:basedOn w:val="a0"/>
    <w:rsid w:val="0031073A"/>
  </w:style>
  <w:style w:type="paragraph" w:styleId="2">
    <w:name w:val="Body Text 2"/>
    <w:basedOn w:val="a"/>
    <w:link w:val="20"/>
    <w:rsid w:val="0031073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31073A"/>
    <w:rPr>
      <w:rFonts w:ascii="Times New Roman" w:eastAsia="Times New Roman" w:hAnsi="Times New Roman" w:cs="Times New Roman"/>
      <w:sz w:val="28"/>
      <w:szCs w:val="26"/>
    </w:rPr>
  </w:style>
  <w:style w:type="character" w:customStyle="1" w:styleId="21">
    <w:name w:val="Основной текст (2)_"/>
    <w:basedOn w:val="a0"/>
    <w:link w:val="22"/>
    <w:rsid w:val="0031073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1073A"/>
    <w:pPr>
      <w:widowControl w:val="0"/>
      <w:shd w:val="clear" w:color="auto" w:fill="FFFFFF"/>
      <w:spacing w:before="240" w:after="300" w:line="0" w:lineRule="atLeast"/>
      <w:jc w:val="both"/>
    </w:pPr>
  </w:style>
  <w:style w:type="paragraph" w:styleId="a5">
    <w:name w:val="List Paragraph"/>
    <w:basedOn w:val="a"/>
    <w:uiPriority w:val="34"/>
    <w:qFormat/>
    <w:rsid w:val="003107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F6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485"/>
  </w:style>
  <w:style w:type="paragraph" w:styleId="a8">
    <w:name w:val="footer"/>
    <w:basedOn w:val="a"/>
    <w:link w:val="a9"/>
    <w:uiPriority w:val="99"/>
    <w:semiHidden/>
    <w:unhideWhenUsed/>
    <w:rsid w:val="00F6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4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2026-06-23T12:18:00Z</cp:lastPrinted>
  <dcterms:created xsi:type="dcterms:W3CDTF">2026-03-26T07:56:00Z</dcterms:created>
  <dcterms:modified xsi:type="dcterms:W3CDTF">2026-08-06T09:48:00Z</dcterms:modified>
</cp:coreProperties>
</file>