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B47" w:rsidRPr="009C5768" w:rsidRDefault="00B91009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 на</w:t>
      </w:r>
      <w:r w:rsidR="003C3B47" w:rsidRPr="009C5768">
        <w:rPr>
          <w:b/>
          <w:caps/>
          <w:sz w:val="22"/>
        </w:rPr>
        <w:t xml:space="preserve"> поставк</w:t>
      </w:r>
      <w:r>
        <w:rPr>
          <w:b/>
          <w:caps/>
          <w:sz w:val="22"/>
        </w:rPr>
        <w:t>у</w:t>
      </w:r>
      <w:r w:rsidR="003C3B47" w:rsidRPr="009C5768">
        <w:rPr>
          <w:b/>
          <w:caps/>
          <w:sz w:val="22"/>
        </w:rPr>
        <w:t xml:space="preserve"> № _____</w:t>
      </w:r>
    </w:p>
    <w:p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</w:t>
      </w:r>
      <w:proofErr w:type="gramStart"/>
      <w:r w:rsidRPr="009C5768">
        <w:rPr>
          <w:sz w:val="22"/>
        </w:rPr>
        <w:t>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D5210A">
        <w:rPr>
          <w:sz w:val="22"/>
        </w:rPr>
        <w:t>6</w:t>
      </w:r>
      <w:proofErr w:type="gramEnd"/>
      <w:r w:rsidR="003C3B47" w:rsidRPr="009C5768">
        <w:rPr>
          <w:sz w:val="22"/>
        </w:rPr>
        <w:t>г.</w:t>
      </w:r>
    </w:p>
    <w:p w:rsidR="003C3B47" w:rsidRDefault="00F43385" w:rsidP="003C3B47">
      <w:pPr>
        <w:ind w:firstLine="600"/>
        <w:jc w:val="both"/>
        <w:rPr>
          <w:sz w:val="22"/>
        </w:rPr>
      </w:pPr>
      <w:r w:rsidRPr="009C5768">
        <w:rPr>
          <w:sz w:val="22"/>
        </w:rPr>
        <w:t>_____________________</w:t>
      </w:r>
      <w:r w:rsidR="007E785E" w:rsidRPr="009C5768">
        <w:rPr>
          <w:sz w:val="22"/>
        </w:rPr>
        <w:t>___________________</w:t>
      </w:r>
      <w:r w:rsidRPr="009C5768">
        <w:rPr>
          <w:sz w:val="22"/>
        </w:rPr>
        <w:t xml:space="preserve">___,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</w:t>
      </w:r>
      <w:proofErr w:type="spellStart"/>
      <w:r w:rsidR="00803EAD" w:rsidRPr="00803EAD">
        <w:rPr>
          <w:b/>
          <w:sz w:val="22"/>
        </w:rPr>
        <w:t>ИрИХ</w:t>
      </w:r>
      <w:proofErr w:type="spellEnd"/>
      <w:r w:rsidR="00803EAD" w:rsidRPr="00803EAD">
        <w:rPr>
          <w:b/>
          <w:sz w:val="22"/>
        </w:rPr>
        <w:t xml:space="preserve"> СО РАН),</w:t>
      </w:r>
      <w:r w:rsidRPr="009C5768">
        <w:rPr>
          <w:sz w:val="22"/>
        </w:rPr>
        <w:t xml:space="preserve"> именуемый в дальнейшем </w:t>
      </w:r>
      <w:r w:rsidR="00B91009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д.х.н.,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B91009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:rsidR="00231237" w:rsidRDefault="00231237" w:rsidP="003C3B47">
      <w:pPr>
        <w:ind w:firstLine="600"/>
        <w:jc w:val="both"/>
        <w:rPr>
          <w:sz w:val="22"/>
        </w:rPr>
      </w:pPr>
    </w:p>
    <w:p w:rsidR="00231237" w:rsidRPr="009C5768" w:rsidRDefault="00231237" w:rsidP="00231237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Предмет </w:t>
      </w:r>
      <w:r w:rsidR="00B91009">
        <w:rPr>
          <w:caps/>
          <w:sz w:val="22"/>
        </w:rPr>
        <w:t>Контракта</w:t>
      </w:r>
    </w:p>
    <w:p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По настоящему </w:t>
      </w:r>
      <w:r w:rsidR="00B91009">
        <w:rPr>
          <w:sz w:val="22"/>
        </w:rPr>
        <w:t>Контракту</w:t>
      </w:r>
      <w:r w:rsidRPr="009C5768">
        <w:rPr>
          <w:sz w:val="22"/>
        </w:rPr>
        <w:t xml:space="preserve"> Поставщик обязуется поставить </w:t>
      </w:r>
      <w:r w:rsidR="00B91009">
        <w:rPr>
          <w:sz w:val="22"/>
        </w:rPr>
        <w:t>Заказчику</w:t>
      </w:r>
      <w:r w:rsidRPr="009C5768">
        <w:rPr>
          <w:sz w:val="22"/>
        </w:rPr>
        <w:t xml:space="preserve"> </w:t>
      </w:r>
      <w:r w:rsidR="009D153E">
        <w:rPr>
          <w:sz w:val="22"/>
        </w:rPr>
        <w:t xml:space="preserve">жидкий гелий </w:t>
      </w:r>
      <w:r w:rsidR="009D153E" w:rsidRPr="009C5768">
        <w:rPr>
          <w:sz w:val="22"/>
        </w:rPr>
        <w:t>(</w:t>
      </w:r>
      <w:r w:rsidRPr="009C5768">
        <w:rPr>
          <w:sz w:val="22"/>
        </w:rPr>
        <w:t xml:space="preserve">далее именуемое Товар) в соответствии со Спецификацией (Приложение № 1 к </w:t>
      </w:r>
      <w:r w:rsidR="00B91009">
        <w:rPr>
          <w:sz w:val="22"/>
        </w:rPr>
        <w:t>Контракту</w:t>
      </w:r>
      <w:r w:rsidRPr="009C5768">
        <w:rPr>
          <w:sz w:val="22"/>
        </w:rPr>
        <w:t xml:space="preserve">), а </w:t>
      </w:r>
      <w:r w:rsidR="00B91009">
        <w:rPr>
          <w:sz w:val="22"/>
        </w:rPr>
        <w:t>Заказчик</w:t>
      </w:r>
      <w:r w:rsidRPr="009C5768">
        <w:rPr>
          <w:sz w:val="22"/>
        </w:rPr>
        <w:t xml:space="preserve"> обязуется принять этот Товар и оплатить его в порядке и на условиях настоящего </w:t>
      </w:r>
      <w:r w:rsidR="00B91009">
        <w:rPr>
          <w:sz w:val="22"/>
        </w:rPr>
        <w:t>Контракта</w:t>
      </w:r>
      <w:r w:rsidRPr="009C5768">
        <w:rPr>
          <w:sz w:val="22"/>
        </w:rPr>
        <w:t>.</w:t>
      </w:r>
    </w:p>
    <w:p w:rsidR="00231237" w:rsidRPr="009C5768" w:rsidRDefault="009D153E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D153E">
        <w:rPr>
          <w:sz w:val="22"/>
        </w:rPr>
        <w:t>Передача жидкого гелия производится по месту нахождения</w:t>
      </w:r>
      <w:r>
        <w:rPr>
          <w:sz w:val="22"/>
        </w:rPr>
        <w:t xml:space="preserve"> Поставщика</w:t>
      </w:r>
      <w:r w:rsidR="00C27D0C">
        <w:rPr>
          <w:sz w:val="22"/>
        </w:rPr>
        <w:t xml:space="preserve"> </w:t>
      </w:r>
      <w:r w:rsidR="00231237" w:rsidRPr="009C5768">
        <w:rPr>
          <w:sz w:val="22"/>
        </w:rPr>
        <w:t>по адресу: г.</w:t>
      </w:r>
      <w:r w:rsidR="00231237">
        <w:rPr>
          <w:sz w:val="22"/>
        </w:rPr>
        <w:t xml:space="preserve"> </w:t>
      </w:r>
      <w:r>
        <w:rPr>
          <w:sz w:val="22"/>
        </w:rPr>
        <w:t>Новосибирск, ул. Клубная, 1/1а</w:t>
      </w:r>
    </w:p>
    <w:p w:rsidR="00231237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 xml:space="preserve">Срок </w:t>
      </w:r>
      <w:r w:rsidR="009D153E">
        <w:rPr>
          <w:sz w:val="22"/>
        </w:rPr>
        <w:t>отгрузки</w:t>
      </w:r>
      <w:r w:rsidRPr="009C5768">
        <w:rPr>
          <w:sz w:val="22"/>
        </w:rPr>
        <w:t xml:space="preserve"> Товара, указанного в п.1.1 настоящего </w:t>
      </w:r>
      <w:r w:rsidR="00C27D0C">
        <w:rPr>
          <w:sz w:val="22"/>
        </w:rPr>
        <w:t>Контракта</w:t>
      </w:r>
      <w:r w:rsidRPr="009C5768">
        <w:rPr>
          <w:sz w:val="22"/>
        </w:rPr>
        <w:t>:</w:t>
      </w:r>
      <w:r>
        <w:rPr>
          <w:sz w:val="22"/>
        </w:rPr>
        <w:t xml:space="preserve"> </w:t>
      </w:r>
      <w:r w:rsidR="009D153E">
        <w:rPr>
          <w:sz w:val="22"/>
        </w:rPr>
        <w:t xml:space="preserve">5 </w:t>
      </w:r>
      <w:r w:rsidRPr="000E154F">
        <w:rPr>
          <w:sz w:val="22"/>
        </w:rPr>
        <w:t>(</w:t>
      </w:r>
      <w:r w:rsidR="00B55C49">
        <w:rPr>
          <w:sz w:val="22"/>
        </w:rPr>
        <w:t>пять</w:t>
      </w:r>
      <w:r w:rsidRPr="000E154F">
        <w:rPr>
          <w:sz w:val="22"/>
        </w:rPr>
        <w:t xml:space="preserve">) </w:t>
      </w:r>
      <w:r w:rsidR="008A077A">
        <w:rPr>
          <w:sz w:val="22"/>
        </w:rPr>
        <w:t>рабочих</w:t>
      </w:r>
      <w:r w:rsidR="00B55C49">
        <w:rPr>
          <w:sz w:val="22"/>
        </w:rPr>
        <w:t xml:space="preserve"> </w:t>
      </w:r>
      <w:r w:rsidRPr="000E154F">
        <w:rPr>
          <w:sz w:val="22"/>
        </w:rPr>
        <w:t xml:space="preserve">дней с </w:t>
      </w:r>
      <w:r w:rsidR="00B55C49">
        <w:rPr>
          <w:sz w:val="22"/>
        </w:rPr>
        <w:t xml:space="preserve">момента получению </w:t>
      </w:r>
      <w:proofErr w:type="spellStart"/>
      <w:r w:rsidR="00B55C49">
        <w:rPr>
          <w:sz w:val="22"/>
        </w:rPr>
        <w:t>дьюра</w:t>
      </w:r>
      <w:proofErr w:type="spellEnd"/>
      <w:r w:rsidR="00B55C49">
        <w:rPr>
          <w:sz w:val="22"/>
        </w:rPr>
        <w:t xml:space="preserve"> на склад Поставщика</w:t>
      </w:r>
      <w:r w:rsidRPr="00693132">
        <w:rPr>
          <w:sz w:val="22"/>
        </w:rPr>
        <w:t>.</w:t>
      </w:r>
    </w:p>
    <w:p w:rsidR="00231237" w:rsidRPr="00E27F69" w:rsidRDefault="009D153E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>
        <w:rPr>
          <w:sz w:val="22"/>
        </w:rPr>
        <w:t>Отгрузка</w:t>
      </w:r>
      <w:r w:rsidR="00231237" w:rsidRPr="00E27F69">
        <w:rPr>
          <w:sz w:val="22"/>
        </w:rPr>
        <w:t xml:space="preserve"> товара осуществляется единовременно в полном объеме в соответствии со Спецификацией (Приложение №1). Датой поставки Товара (части Товара) считается дата подписания товаросопроводительных документов Заказчиком (товарной накладной или универсального передаточного документа, оформленных в соответствии с действующим законодательством).</w:t>
      </w:r>
    </w:p>
    <w:p w:rsidR="00231237" w:rsidRPr="009C5768" w:rsidRDefault="00231237" w:rsidP="00231237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9C576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 xml:space="preserve">цена </w:t>
      </w:r>
      <w:r w:rsidR="00C27D0C">
        <w:rPr>
          <w:caps/>
          <w:sz w:val="22"/>
        </w:rPr>
        <w:t>контракта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2.1. Цена </w:t>
      </w:r>
      <w:r w:rsidR="00C27D0C">
        <w:rPr>
          <w:sz w:val="22"/>
        </w:rPr>
        <w:t>Контракта</w:t>
      </w:r>
      <w:r w:rsidRPr="009C5768">
        <w:rPr>
          <w:sz w:val="22"/>
        </w:rPr>
        <w:t xml:space="preserve"> составляет ____</w:t>
      </w:r>
      <w:proofErr w:type="gramStart"/>
      <w:r w:rsidRPr="009C5768">
        <w:rPr>
          <w:sz w:val="22"/>
        </w:rPr>
        <w:t>_(</w:t>
      </w:r>
      <w:proofErr w:type="gramEnd"/>
      <w:r w:rsidRPr="009C5768">
        <w:rPr>
          <w:sz w:val="22"/>
        </w:rPr>
        <w:t>______) рублей ___копеек, в т.</w:t>
      </w:r>
      <w:r>
        <w:rPr>
          <w:sz w:val="22"/>
        </w:rPr>
        <w:t xml:space="preserve"> </w:t>
      </w:r>
      <w:r w:rsidRPr="009C5768">
        <w:rPr>
          <w:sz w:val="22"/>
        </w:rPr>
        <w:t>ч. НДС _____ (____) рублей ___ копеек/ НДС не облагается.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Цена Товара является твердой и не подлежит изменению в течение всего срока действия настоящего </w:t>
      </w:r>
      <w:r w:rsidR="00C27D0C">
        <w:rPr>
          <w:sz w:val="22"/>
        </w:rPr>
        <w:t>Контракта</w:t>
      </w:r>
      <w:r w:rsidRPr="009C5768">
        <w:rPr>
          <w:sz w:val="22"/>
        </w:rPr>
        <w:t xml:space="preserve"> за исключением случаев, предусмотренных действующим законодательством Российской Федерации.</w:t>
      </w:r>
    </w:p>
    <w:p w:rsidR="00231237" w:rsidRPr="009D153E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2.3.</w:t>
      </w:r>
      <w:r>
        <w:rPr>
          <w:sz w:val="22"/>
        </w:rPr>
        <w:t xml:space="preserve"> </w:t>
      </w:r>
      <w:r w:rsidRPr="009D153E">
        <w:rPr>
          <w:sz w:val="22"/>
        </w:rPr>
        <w:t xml:space="preserve">Цена Товара включает в себя все расходы на уплату пошлин, налогов, сборов и других обязательных платежей, связанных с исполнением настоящего </w:t>
      </w:r>
      <w:r w:rsidR="00C27D0C">
        <w:rPr>
          <w:sz w:val="22"/>
        </w:rPr>
        <w:t>Контракта</w:t>
      </w:r>
      <w:r w:rsidRPr="009D153E">
        <w:rPr>
          <w:sz w:val="22"/>
        </w:rPr>
        <w:t>.</w:t>
      </w:r>
    </w:p>
    <w:p w:rsidR="009D153E" w:rsidRPr="009D153E" w:rsidRDefault="009D153E" w:rsidP="00231237">
      <w:pPr>
        <w:ind w:firstLine="709"/>
        <w:jc w:val="both"/>
        <w:rPr>
          <w:sz w:val="22"/>
        </w:rPr>
      </w:pPr>
      <w:r w:rsidRPr="009D153E">
        <w:rPr>
          <w:rFonts w:eastAsia="MS Mincho"/>
          <w:sz w:val="22"/>
        </w:rPr>
        <w:t xml:space="preserve"> Доставка пустого </w:t>
      </w:r>
      <w:proofErr w:type="spellStart"/>
      <w:r w:rsidRPr="009D153E">
        <w:rPr>
          <w:rFonts w:eastAsia="MS Mincho"/>
          <w:sz w:val="22"/>
        </w:rPr>
        <w:t>дьюра</w:t>
      </w:r>
      <w:proofErr w:type="spellEnd"/>
      <w:r w:rsidRPr="009D153E">
        <w:rPr>
          <w:rFonts w:eastAsia="MS Mincho"/>
          <w:sz w:val="22"/>
        </w:rPr>
        <w:t xml:space="preserve"> до адреса, указанного в п. 1.2 настоящего </w:t>
      </w:r>
      <w:r w:rsidR="00C27D0C">
        <w:rPr>
          <w:rFonts w:eastAsia="MS Mincho"/>
          <w:sz w:val="22"/>
        </w:rPr>
        <w:t>Контракта</w:t>
      </w:r>
      <w:r w:rsidRPr="009D153E">
        <w:rPr>
          <w:rFonts w:eastAsia="MS Mincho"/>
          <w:sz w:val="22"/>
        </w:rPr>
        <w:t>, а также в</w:t>
      </w:r>
      <w:r w:rsidRPr="009D153E">
        <w:rPr>
          <w:sz w:val="22"/>
        </w:rPr>
        <w:t xml:space="preserve">ывоз </w:t>
      </w:r>
      <w:r>
        <w:rPr>
          <w:sz w:val="22"/>
        </w:rPr>
        <w:t xml:space="preserve">заполненного </w:t>
      </w:r>
      <w:proofErr w:type="spellStart"/>
      <w:r>
        <w:rPr>
          <w:sz w:val="22"/>
        </w:rPr>
        <w:t>дьюра</w:t>
      </w:r>
      <w:proofErr w:type="spellEnd"/>
      <w:r w:rsidRPr="009D153E">
        <w:rPr>
          <w:sz w:val="22"/>
        </w:rPr>
        <w:t xml:space="preserve"> осуществляется силами и средствами Заказчика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Pr="009C5768">
        <w:rPr>
          <w:sz w:val="22"/>
        </w:rPr>
        <w:t xml:space="preserve"> товар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8633A4">
        <w:rPr>
          <w:sz w:val="22"/>
        </w:rPr>
        <w:t>Заказчиком</w:t>
      </w:r>
      <w:r w:rsidRPr="009C5768">
        <w:rPr>
          <w:sz w:val="22"/>
        </w:rPr>
        <w:t xml:space="preserve"> оригинала счета на оплату. 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</w:t>
      </w:r>
      <w:r>
        <w:rPr>
          <w:sz w:val="22"/>
        </w:rPr>
        <w:t xml:space="preserve"> </w:t>
      </w:r>
      <w:r w:rsidRPr="009C5768">
        <w:rPr>
          <w:sz w:val="22"/>
        </w:rPr>
        <w:t>Поставщик обязан: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произвести поставку Товара на условиях настоящего </w:t>
      </w:r>
      <w:r w:rsidR="00C27D0C">
        <w:rPr>
          <w:sz w:val="22"/>
        </w:rPr>
        <w:t>контракта</w:t>
      </w:r>
      <w:r w:rsidRPr="009C5768">
        <w:rPr>
          <w:sz w:val="22"/>
        </w:rPr>
        <w:t>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обеспечить соответствие поставки Товара действующим стандартам Российской федерации, регламентирующим его выпуск и транспортировку на условиях, предусмотренных </w:t>
      </w:r>
      <w:r w:rsidR="00C27D0C">
        <w:rPr>
          <w:sz w:val="22"/>
        </w:rPr>
        <w:t>контрактом</w:t>
      </w:r>
      <w:r w:rsidRPr="009C5768">
        <w:rPr>
          <w:sz w:val="22"/>
        </w:rPr>
        <w:t>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4.1.3.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незамедлительно информировать </w:t>
      </w:r>
      <w:r w:rsidR="00C27D0C">
        <w:rPr>
          <w:sz w:val="22"/>
        </w:rPr>
        <w:t>Заказчика</w:t>
      </w:r>
      <w:r w:rsidRPr="009C5768">
        <w:rPr>
          <w:sz w:val="22"/>
        </w:rPr>
        <w:t xml:space="preserve"> в случае невозможности исполнения обязательств по настоящему </w:t>
      </w:r>
      <w:r w:rsidR="00C27D0C">
        <w:rPr>
          <w:sz w:val="22"/>
        </w:rPr>
        <w:t>контракту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</w:t>
      </w:r>
      <w:r>
        <w:rPr>
          <w:sz w:val="22"/>
        </w:rPr>
        <w:t xml:space="preserve"> </w:t>
      </w:r>
      <w:r w:rsidR="00C27D0C">
        <w:rPr>
          <w:sz w:val="22"/>
        </w:rPr>
        <w:t>Заказчик</w:t>
      </w:r>
      <w:r w:rsidRPr="009C5768">
        <w:rPr>
          <w:sz w:val="22"/>
        </w:rPr>
        <w:t xml:space="preserve"> имеет право: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4.2.1</w:t>
      </w:r>
      <w:r>
        <w:rPr>
          <w:sz w:val="22"/>
        </w:rPr>
        <w:t>.</w:t>
      </w:r>
      <w:r w:rsidRPr="009C5768">
        <w:rPr>
          <w:sz w:val="22"/>
        </w:rPr>
        <w:t xml:space="preserve"> в любое время потребовать от Поставщика отчет о ходе исполнения </w:t>
      </w:r>
      <w:r w:rsidR="00C27D0C">
        <w:rPr>
          <w:sz w:val="22"/>
        </w:rPr>
        <w:t>контракта</w:t>
      </w:r>
      <w:r w:rsidRPr="009C5768">
        <w:rPr>
          <w:sz w:val="22"/>
        </w:rPr>
        <w:t>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4.2.2.</w:t>
      </w:r>
      <w:r>
        <w:rPr>
          <w:sz w:val="22"/>
        </w:rPr>
        <w:t xml:space="preserve"> </w:t>
      </w:r>
      <w:r w:rsidRPr="009C5768">
        <w:rPr>
          <w:sz w:val="22"/>
        </w:rPr>
        <w:t>отказаться от принятия Товара, если: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-проставленный Товар по качеству, ассортименту не соответствует спецификации к настоящему </w:t>
      </w:r>
      <w:r w:rsidR="00C27D0C">
        <w:rPr>
          <w:sz w:val="22"/>
        </w:rPr>
        <w:t>контракту</w:t>
      </w:r>
      <w:r w:rsidRPr="009C5768">
        <w:rPr>
          <w:sz w:val="22"/>
        </w:rPr>
        <w:t>, ГОСТам, ТУ и иным стандартам, устанавливающим качество Товара данного вида;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 xml:space="preserve">- тара и упаковка Товара повреждены, не соответствуют требованиям, установленным Законодательством или сторонами </w:t>
      </w:r>
      <w:r w:rsidR="00C27D0C">
        <w:rPr>
          <w:sz w:val="22"/>
        </w:rPr>
        <w:t>контракта</w:t>
      </w:r>
      <w:r w:rsidRPr="009C5768">
        <w:rPr>
          <w:sz w:val="22"/>
        </w:rPr>
        <w:t>, к таре и упаковке Товара данного вида;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</w:t>
      </w:r>
      <w:r>
        <w:rPr>
          <w:sz w:val="22"/>
        </w:rPr>
        <w:t xml:space="preserve"> </w:t>
      </w:r>
      <w:r w:rsidR="00C27D0C">
        <w:rPr>
          <w:sz w:val="22"/>
        </w:rPr>
        <w:t>Заказчик</w:t>
      </w:r>
      <w:r w:rsidRPr="009C5768">
        <w:rPr>
          <w:sz w:val="22"/>
        </w:rPr>
        <w:t xml:space="preserve"> обязан: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4.3.1.</w:t>
      </w:r>
      <w:r>
        <w:rPr>
          <w:sz w:val="22"/>
        </w:rPr>
        <w:t xml:space="preserve"> </w:t>
      </w:r>
      <w:r w:rsidRPr="009C5768">
        <w:rPr>
          <w:sz w:val="22"/>
        </w:rPr>
        <w:t>передавать Поставщику необходимую для выполнения обязательств информацию;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4.3.2.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оплатить Товар в порядке и сроки, определенные </w:t>
      </w:r>
      <w:r w:rsidR="00C27D0C">
        <w:rPr>
          <w:sz w:val="22"/>
        </w:rPr>
        <w:t>контрактом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9C5768">
        <w:rPr>
          <w:caps/>
          <w:sz w:val="22"/>
        </w:rPr>
        <w:t>порядок сдачи и приемки Товара</w:t>
      </w:r>
    </w:p>
    <w:p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5.1.</w:t>
      </w:r>
      <w:r>
        <w:rPr>
          <w:sz w:val="22"/>
        </w:rPr>
        <w:t xml:space="preserve"> </w:t>
      </w:r>
      <w:r w:rsidR="00A86C26" w:rsidRPr="00A86C26">
        <w:rPr>
          <w:sz w:val="22"/>
        </w:rPr>
        <w:t xml:space="preserve"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что подтверждается наличием сертификатов, обязательных для данного вида Товара, оформленных в соответствии с </w:t>
      </w:r>
      <w:r w:rsidR="00A86C26">
        <w:rPr>
          <w:sz w:val="22"/>
        </w:rPr>
        <w:t xml:space="preserve">действующим </w:t>
      </w:r>
      <w:r w:rsidR="00A86C26" w:rsidRPr="00A86C26">
        <w:rPr>
          <w:sz w:val="22"/>
        </w:rPr>
        <w:t>законодательством Российской Федерации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передает </w:t>
      </w:r>
      <w:r w:rsidR="00C27D0C">
        <w:rPr>
          <w:sz w:val="22"/>
        </w:rPr>
        <w:t>Заказчику</w:t>
      </w:r>
      <w:r w:rsidRPr="009C576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 w:rsidR="00C27D0C">
        <w:rPr>
          <w:sz w:val="22"/>
        </w:rPr>
        <w:t>Заказчику</w:t>
      </w:r>
      <w:r w:rsidRPr="009C576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5.3.</w:t>
      </w:r>
      <w:r>
        <w:rPr>
          <w:sz w:val="22"/>
        </w:rPr>
        <w:t xml:space="preserve"> </w:t>
      </w:r>
      <w:r w:rsidRPr="00492F2E">
        <w:rPr>
          <w:sz w:val="22"/>
        </w:rPr>
        <w:t xml:space="preserve">В случае выявления недоброкачественности Товара </w:t>
      </w:r>
      <w:r w:rsidR="00C27D0C">
        <w:rPr>
          <w:sz w:val="22"/>
        </w:rPr>
        <w:t>Заказчик</w:t>
      </w:r>
      <w:r w:rsidRPr="00492F2E">
        <w:rPr>
          <w:sz w:val="22"/>
        </w:rPr>
        <w:t xml:space="preserve"> сообщает </w:t>
      </w:r>
      <w:r w:rsidR="00B5035E">
        <w:rPr>
          <w:sz w:val="22"/>
        </w:rPr>
        <w:t>Поставщик</w:t>
      </w:r>
      <w:r w:rsidRPr="00492F2E">
        <w:rPr>
          <w:sz w:val="22"/>
        </w:rPr>
        <w:t xml:space="preserve">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некачественного Товара, Поставщик должен заменить его в течение 10 (десяти) рабочих дней с момента получения соответствующего письменного уведомления Поставщиком. Доставка от </w:t>
      </w:r>
      <w:r w:rsidR="00B5035E">
        <w:rPr>
          <w:sz w:val="22"/>
        </w:rPr>
        <w:t>Поставщика</w:t>
      </w:r>
      <w:r w:rsidRPr="00492F2E">
        <w:rPr>
          <w:sz w:val="22"/>
        </w:rPr>
        <w:t xml:space="preserve"> до склада Поставщика и обратно </w:t>
      </w:r>
      <w:r w:rsidR="00B5035E">
        <w:rPr>
          <w:sz w:val="22"/>
        </w:rPr>
        <w:t>Заказчика</w:t>
      </w:r>
      <w:r w:rsidRPr="00492F2E">
        <w:rPr>
          <w:sz w:val="22"/>
        </w:rPr>
        <w:t>, погрузка, разгрузка некачественного товара осуществляется силами и средствами Поставщика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гарантии качества товара</w:t>
      </w:r>
    </w:p>
    <w:p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6.1.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Гарантийный срок начинает течь с момента передачи Товара </w:t>
      </w:r>
      <w:r w:rsidR="00B5035E">
        <w:rPr>
          <w:sz w:val="22"/>
        </w:rPr>
        <w:t>Заказчику</w:t>
      </w:r>
      <w:r w:rsidR="008633A4">
        <w:rPr>
          <w:sz w:val="22"/>
        </w:rPr>
        <w:t xml:space="preserve"> </w:t>
      </w:r>
      <w:r w:rsidRPr="009C5768">
        <w:rPr>
          <w:sz w:val="22"/>
        </w:rPr>
        <w:t>и устанавливается не ниже чем указано производителем Товара</w:t>
      </w:r>
      <w:r>
        <w:rPr>
          <w:sz w:val="22"/>
        </w:rPr>
        <w:t>.</w:t>
      </w:r>
    </w:p>
    <w:p w:rsidR="00231237" w:rsidRPr="009C5768" w:rsidRDefault="00231237" w:rsidP="000723D6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693132">
        <w:rPr>
          <w:sz w:val="22"/>
        </w:rPr>
        <w:t xml:space="preserve">6.2. </w:t>
      </w:r>
      <w:r w:rsidR="000723D6" w:rsidRPr="000723D6">
        <w:rPr>
          <w:sz w:val="22"/>
        </w:rPr>
        <w:t>Качество Товара должно соответствовать технологическим и эксплуатационным (техническим) требованиям, предъявляемым к Товару данного вида действующими нормативами и стандартами Российской Федерации.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ответственность сторон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Поставщик несет ответственность перед </w:t>
      </w:r>
      <w:r w:rsidR="008633A4">
        <w:rPr>
          <w:sz w:val="22"/>
        </w:rPr>
        <w:t>Заказчиком</w:t>
      </w:r>
      <w:r w:rsidRPr="009C5768">
        <w:rPr>
          <w:sz w:val="22"/>
        </w:rPr>
        <w:t xml:space="preserve"> за действия третьих лиц, привлекае</w:t>
      </w:r>
      <w:r w:rsidR="00C27D0C">
        <w:rPr>
          <w:sz w:val="22"/>
        </w:rPr>
        <w:t>мых им к исполнению настоящего контракта</w:t>
      </w:r>
      <w:r w:rsidRPr="009C5768">
        <w:rPr>
          <w:sz w:val="22"/>
        </w:rPr>
        <w:t>, как за собственные действия.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 w:rsidR="00C27D0C">
        <w:rPr>
          <w:sz w:val="22"/>
        </w:rPr>
        <w:t>контракту</w:t>
      </w:r>
      <w:r w:rsidRPr="009C5768">
        <w:rPr>
          <w:sz w:val="22"/>
        </w:rPr>
        <w:t xml:space="preserve"> другой Стороной, вправе требовать полного возмещения причиненных ей этой Стороной убытков.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неисполнение или ненадлежащее исполнение своих обязательств, установленных </w:t>
      </w:r>
      <w:r w:rsidR="00C27D0C">
        <w:rPr>
          <w:sz w:val="22"/>
        </w:rPr>
        <w:t>контрактом</w:t>
      </w:r>
      <w:r w:rsidRPr="009C5768">
        <w:rPr>
          <w:sz w:val="22"/>
        </w:rPr>
        <w:t xml:space="preserve">, Стороны несут ответственность в соответствии с законодательством Российской Федерации и настоящим </w:t>
      </w:r>
      <w:r w:rsidR="00C27D0C">
        <w:rPr>
          <w:sz w:val="22"/>
        </w:rPr>
        <w:t>контрактом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</w:t>
      </w:r>
      <w:r w:rsidR="008633A4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C27D0C">
        <w:rPr>
          <w:sz w:val="22"/>
        </w:rPr>
        <w:t>контрактом</w:t>
      </w:r>
      <w:r w:rsidRPr="009C5768">
        <w:rPr>
          <w:sz w:val="22"/>
        </w:rPr>
        <w:t xml:space="preserve">, а также в иных случаях неисполнения или ненадлежащего исполнения </w:t>
      </w:r>
      <w:r w:rsidR="008633A4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8633A4">
        <w:rPr>
          <w:sz w:val="22"/>
        </w:rPr>
        <w:t>контрактом</w:t>
      </w:r>
      <w:r w:rsidRPr="009C5768">
        <w:rPr>
          <w:sz w:val="22"/>
        </w:rPr>
        <w:t xml:space="preserve">, Поставщик вправе потребовать уплаты неустоек (штрафов, пеней).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</w:t>
      </w:r>
      <w:r w:rsidR="008633A4">
        <w:rPr>
          <w:sz w:val="22"/>
        </w:rPr>
        <w:t>Заказчиком</w:t>
      </w:r>
      <w:r w:rsidRPr="009C5768">
        <w:rPr>
          <w:sz w:val="22"/>
        </w:rPr>
        <w:t xml:space="preserve"> обязательством, предусмотренном </w:t>
      </w:r>
      <w:r w:rsidR="008633A4">
        <w:rPr>
          <w:sz w:val="22"/>
        </w:rPr>
        <w:t>контрактом</w:t>
      </w:r>
      <w:r w:rsidRPr="009C5768">
        <w:rPr>
          <w:sz w:val="22"/>
        </w:rPr>
        <w:t xml:space="preserve">, начиная со дня, следующего после дня истечения установленного </w:t>
      </w:r>
      <w:r w:rsidR="008633A4">
        <w:rPr>
          <w:sz w:val="22"/>
        </w:rPr>
        <w:t>контрактом</w:t>
      </w:r>
      <w:r w:rsidRPr="009C5768">
        <w:rPr>
          <w:sz w:val="22"/>
        </w:rPr>
        <w:t xml:space="preserve">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7.6.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случае просрочки исполнения Поставщиком обязательств, предусмотренных </w:t>
      </w:r>
      <w:r w:rsidR="008633A4">
        <w:rPr>
          <w:sz w:val="22"/>
        </w:rPr>
        <w:t>контрактом</w:t>
      </w:r>
      <w:r w:rsidRPr="009C5768">
        <w:rPr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06C2F">
        <w:rPr>
          <w:sz w:val="22"/>
        </w:rPr>
        <w:t>контракт</w:t>
      </w:r>
      <w:r w:rsidRPr="009C5768">
        <w:rPr>
          <w:sz w:val="22"/>
        </w:rPr>
        <w:t xml:space="preserve">, </w:t>
      </w:r>
      <w:r w:rsidR="008633A4">
        <w:rPr>
          <w:sz w:val="22"/>
        </w:rPr>
        <w:t>Заказчик</w:t>
      </w:r>
      <w:r w:rsidRPr="009C5768">
        <w:rPr>
          <w:sz w:val="22"/>
        </w:rPr>
        <w:t xml:space="preserve"> направляет Поставщику требование об уплате штрафов, пеней. 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7.7.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706C2F">
        <w:rPr>
          <w:sz w:val="22"/>
        </w:rPr>
        <w:t>контракт</w:t>
      </w:r>
      <w:r w:rsidRPr="009C5768">
        <w:rPr>
          <w:sz w:val="22"/>
        </w:rPr>
        <w:t xml:space="preserve">, начиная со дня, следующего после дня истечения установленного </w:t>
      </w:r>
      <w:r w:rsidR="00706C2F">
        <w:rPr>
          <w:sz w:val="22"/>
        </w:rPr>
        <w:t>контрактом</w:t>
      </w:r>
      <w:r w:rsidRPr="009C5768">
        <w:rPr>
          <w:sz w:val="22"/>
        </w:rPr>
        <w:t xml:space="preserve"> срока исполнения обязательства </w:t>
      </w:r>
      <w:r w:rsidR="00A86C26" w:rsidRPr="00A86C26">
        <w:rPr>
          <w:sz w:val="22"/>
        </w:rPr>
        <w:t xml:space="preserve">в размере 1/300 действующей на дату уплаты пеней ключевой ставки Центрального банка РФ </w:t>
      </w:r>
      <w:r w:rsidRPr="009C5768">
        <w:rPr>
          <w:sz w:val="22"/>
        </w:rPr>
        <w:t xml:space="preserve">от неисполненного </w:t>
      </w:r>
      <w:r w:rsidR="00A86C26">
        <w:rPr>
          <w:sz w:val="22"/>
        </w:rPr>
        <w:t xml:space="preserve">в срок </w:t>
      </w:r>
      <w:r w:rsidRPr="009C5768">
        <w:rPr>
          <w:sz w:val="22"/>
        </w:rPr>
        <w:t xml:space="preserve">обязательства.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7.8.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06C2F">
        <w:rPr>
          <w:sz w:val="22"/>
        </w:rPr>
        <w:t>контрактом</w:t>
      </w:r>
      <w:r w:rsidRPr="009C5768">
        <w:rPr>
          <w:sz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706C2F">
        <w:rPr>
          <w:sz w:val="22"/>
        </w:rPr>
        <w:t>контрактом</w:t>
      </w:r>
      <w:r w:rsidRPr="009C5768">
        <w:rPr>
          <w:sz w:val="22"/>
        </w:rPr>
        <w:t xml:space="preserve">, размер штрафа устанавливается в виде фиксированной суммы, определяемой в размере 1% от цены </w:t>
      </w:r>
      <w:r w:rsidR="00706C2F">
        <w:rPr>
          <w:sz w:val="22"/>
        </w:rPr>
        <w:t>контракта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7.9.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706C2F">
        <w:rPr>
          <w:sz w:val="22"/>
        </w:rPr>
        <w:t>контрактом</w:t>
      </w:r>
      <w:r w:rsidRPr="009C5768">
        <w:rPr>
          <w:sz w:val="22"/>
        </w:rPr>
        <w:t xml:space="preserve">, которое не имеет стоимостного выражения, размер штрафа устанавливается (при наличии в </w:t>
      </w:r>
      <w:r w:rsidR="00706C2F">
        <w:rPr>
          <w:sz w:val="22"/>
        </w:rPr>
        <w:t>контракте</w:t>
      </w:r>
      <w:r w:rsidRPr="009C5768">
        <w:rPr>
          <w:sz w:val="22"/>
        </w:rPr>
        <w:t xml:space="preserve"> таких обязательств) в виде фиксированной суммы в размере 1000 (одна тысяча) рублей.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7.10.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706C2F">
        <w:rPr>
          <w:sz w:val="22"/>
        </w:rPr>
        <w:t>контрактом</w:t>
      </w:r>
      <w:r w:rsidRPr="009C5768">
        <w:rPr>
          <w:sz w:val="22"/>
        </w:rPr>
        <w:t xml:space="preserve">, не может превышать цену </w:t>
      </w:r>
      <w:r w:rsidR="003D4ACA">
        <w:rPr>
          <w:sz w:val="22"/>
        </w:rPr>
        <w:t>контракта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lastRenderedPageBreak/>
        <w:t>7.11.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Общая сумма начисленной неустойки (штрафов, пени) за ненадлежащее исполнение </w:t>
      </w:r>
      <w:r w:rsidR="008633A4">
        <w:rPr>
          <w:sz w:val="22"/>
        </w:rPr>
        <w:t>Заказчиком</w:t>
      </w:r>
      <w:r w:rsidRPr="009C5768">
        <w:rPr>
          <w:sz w:val="22"/>
        </w:rPr>
        <w:t xml:space="preserve"> обязательств, предусмотренных </w:t>
      </w:r>
      <w:r w:rsidR="00706C2F">
        <w:rPr>
          <w:sz w:val="22"/>
        </w:rPr>
        <w:t>контрактом</w:t>
      </w:r>
      <w:r w:rsidRPr="009C5768">
        <w:rPr>
          <w:sz w:val="22"/>
        </w:rPr>
        <w:t xml:space="preserve">, не может превышать цену </w:t>
      </w:r>
      <w:r w:rsidR="00706C2F">
        <w:rPr>
          <w:sz w:val="22"/>
        </w:rPr>
        <w:t>контракта</w:t>
      </w:r>
      <w:r w:rsidRPr="009C5768">
        <w:rPr>
          <w:sz w:val="22"/>
        </w:rPr>
        <w:t>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706C2F">
        <w:rPr>
          <w:sz w:val="22"/>
        </w:rPr>
        <w:t>контрактом</w:t>
      </w:r>
      <w:r w:rsidRPr="009C5768">
        <w:rPr>
          <w:sz w:val="22"/>
        </w:rPr>
        <w:t>, произошло по вине другой стороны или вследствие непреодолимой силы.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7.13.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Уплата штрафных и иных санкций не освобождает Стороны от полного выполнения своих обязательств по настоящему </w:t>
      </w:r>
      <w:r w:rsidR="00706C2F">
        <w:rPr>
          <w:sz w:val="22"/>
        </w:rPr>
        <w:t>контракту</w:t>
      </w:r>
      <w:r w:rsidRPr="009C5768">
        <w:rPr>
          <w:sz w:val="22"/>
        </w:rPr>
        <w:t xml:space="preserve">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 w:rsidR="00706C2F">
        <w:rPr>
          <w:sz w:val="22"/>
        </w:rPr>
        <w:t>контракту</w:t>
      </w:r>
      <w:r w:rsidRPr="009C5768">
        <w:rPr>
          <w:sz w:val="22"/>
        </w:rPr>
        <w:t xml:space="preserve">, в том числе убытки, возникшие в случае предоставления Поставщиком документов, указанных в </w:t>
      </w:r>
      <w:r w:rsidR="00706C2F">
        <w:rPr>
          <w:sz w:val="22"/>
        </w:rPr>
        <w:t>контракте</w:t>
      </w:r>
      <w:r w:rsidRPr="009C5768">
        <w:rPr>
          <w:sz w:val="22"/>
        </w:rPr>
        <w:t>, составленных с нарушением требований, предусмотренных законодательством Российской Федерации, которые повлекли привлечение Покупателя к какой-либо ответственности (в том числе и административной).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В остальных случаях, не предусмотренных настоящим </w:t>
      </w:r>
      <w:r w:rsidR="00706C2F">
        <w:rPr>
          <w:sz w:val="22"/>
        </w:rPr>
        <w:t>контрактом</w:t>
      </w:r>
      <w:r w:rsidRPr="009C5768">
        <w:rPr>
          <w:sz w:val="22"/>
        </w:rPr>
        <w:t xml:space="preserve">, за невыполнение или ненадлежащее выполнение принятых на себя обязательств по настоящему </w:t>
      </w:r>
      <w:r w:rsidR="00706C2F">
        <w:rPr>
          <w:sz w:val="22"/>
        </w:rPr>
        <w:t>контракту</w:t>
      </w:r>
      <w:r w:rsidRPr="009C5768">
        <w:rPr>
          <w:sz w:val="22"/>
        </w:rPr>
        <w:t xml:space="preserve">, Стороны несут ответственность в соответствии с законодательством Российской Федерации. </w:t>
      </w:r>
    </w:p>
    <w:p w:rsidR="00231237" w:rsidRPr="009C5768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7.15.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Штрафные санкции и убытки по настоящему </w:t>
      </w:r>
      <w:r w:rsidR="00706C2F">
        <w:rPr>
          <w:sz w:val="22"/>
        </w:rPr>
        <w:t>контракту</w:t>
      </w:r>
      <w:r w:rsidRPr="009C5768">
        <w:rPr>
          <w:sz w:val="22"/>
        </w:rPr>
        <w:t xml:space="preserve"> могут быть взысканы Покупателем путем удержания причитающихся сумм при оплате Товара.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Антикоррупционная оговорка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8.1.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 w:rsidR="00706C2F">
        <w:rPr>
          <w:sz w:val="22"/>
        </w:rPr>
        <w:t>контракта</w:t>
      </w:r>
      <w:r w:rsidRPr="009C5768">
        <w:rPr>
          <w:sz w:val="22"/>
        </w:rPr>
        <w:t xml:space="preserve"> своими работниками, представителями, аффилированными лицами и иными контрагентами, привлекаемыми ими для исполнения </w:t>
      </w:r>
      <w:r w:rsidR="00706C2F">
        <w:rPr>
          <w:sz w:val="22"/>
        </w:rPr>
        <w:t>контракта</w:t>
      </w:r>
      <w:r w:rsidRPr="009C5768">
        <w:rPr>
          <w:sz w:val="22"/>
        </w:rPr>
        <w:t xml:space="preserve">. Для целей определения ответственности Сторон по </w:t>
      </w:r>
      <w:r w:rsidR="00706C2F">
        <w:rPr>
          <w:sz w:val="22"/>
        </w:rPr>
        <w:t>контракту</w:t>
      </w:r>
      <w:r w:rsidRPr="009C5768">
        <w:rPr>
          <w:sz w:val="22"/>
        </w:rPr>
        <w:t xml:space="preserve"> нарушение антикоррупционных требований указанными лицами признается их нарушением, совершенным Стороной.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8.2.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 w:rsidR="00706C2F">
        <w:rPr>
          <w:sz w:val="22"/>
        </w:rPr>
        <w:t>контракта</w:t>
      </w:r>
      <w:r w:rsidRPr="009C5768">
        <w:rPr>
          <w:sz w:val="22"/>
        </w:rPr>
        <w:t xml:space="preserve">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8.3.</w:t>
      </w:r>
      <w:r>
        <w:rPr>
          <w:sz w:val="22"/>
        </w:rPr>
        <w:t xml:space="preserve"> </w:t>
      </w:r>
      <w:r w:rsidRPr="009C5768">
        <w:rPr>
          <w:sz w:val="22"/>
        </w:rPr>
        <w:t>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231237" w:rsidRPr="009C5768" w:rsidRDefault="00231237" w:rsidP="00231237">
      <w:pPr>
        <w:ind w:firstLineChars="295" w:firstLine="649"/>
        <w:jc w:val="both"/>
        <w:rPr>
          <w:sz w:val="22"/>
        </w:rPr>
      </w:pPr>
      <w:r w:rsidRPr="009C5768">
        <w:rPr>
          <w:sz w:val="22"/>
        </w:rPr>
        <w:t>8.4.</w:t>
      </w:r>
      <w:r>
        <w:rPr>
          <w:sz w:val="22"/>
        </w:rPr>
        <w:t xml:space="preserve"> </w:t>
      </w:r>
      <w:r w:rsidRPr="009C5768">
        <w:rPr>
          <w:sz w:val="22"/>
        </w:rPr>
        <w:t xml:space="preserve"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 w:rsidR="00706C2F">
        <w:rPr>
          <w:sz w:val="22"/>
        </w:rPr>
        <w:t>контракту</w:t>
      </w:r>
      <w:r w:rsidRPr="009C5768">
        <w:rPr>
          <w:sz w:val="22"/>
        </w:rPr>
        <w:t xml:space="preserve">, в том числе оплату по </w:t>
      </w:r>
      <w:r w:rsidR="00706C2F">
        <w:rPr>
          <w:sz w:val="22"/>
        </w:rPr>
        <w:t>контракту</w:t>
      </w:r>
      <w:r w:rsidRPr="009C5768">
        <w:rPr>
          <w:sz w:val="22"/>
        </w:rPr>
        <w:t xml:space="preserve">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 w:rsidR="00706C2F">
        <w:rPr>
          <w:sz w:val="22"/>
        </w:rPr>
        <w:t>контракт</w:t>
      </w:r>
      <w:r w:rsidRPr="009C5768">
        <w:rPr>
          <w:sz w:val="22"/>
        </w:rPr>
        <w:t>.</w:t>
      </w:r>
    </w:p>
    <w:p w:rsidR="00231237" w:rsidRDefault="00231237" w:rsidP="00231237">
      <w:pPr>
        <w:spacing w:before="120" w:after="120"/>
        <w:ind w:firstLineChars="295" w:firstLine="649"/>
        <w:jc w:val="both"/>
        <w:rPr>
          <w:sz w:val="22"/>
        </w:rPr>
      </w:pPr>
      <w:r w:rsidRPr="009C5768">
        <w:rPr>
          <w:sz w:val="22"/>
        </w:rPr>
        <w:t>8.5.</w:t>
      </w:r>
      <w:r>
        <w:rPr>
          <w:sz w:val="22"/>
        </w:rPr>
        <w:t xml:space="preserve"> </w:t>
      </w:r>
      <w:r w:rsidRPr="009C5768">
        <w:rPr>
          <w:sz w:val="22"/>
        </w:rPr>
        <w:t xml:space="preserve">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 w:rsidR="00706C2F">
        <w:rPr>
          <w:sz w:val="22"/>
        </w:rPr>
        <w:t>контрактом</w:t>
      </w:r>
      <w:r w:rsidRPr="009C5768">
        <w:rPr>
          <w:sz w:val="22"/>
        </w:rPr>
        <w:t>.</w:t>
      </w: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 w:rsidR="006F1400">
        <w:rPr>
          <w:sz w:val="22"/>
        </w:rPr>
        <w:t>контракту</w:t>
      </w:r>
      <w:r w:rsidRPr="00E96EC8">
        <w:rPr>
          <w:sz w:val="22"/>
        </w:rPr>
        <w:t>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lastRenderedPageBreak/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 w:rsidR="00706C2F">
        <w:rPr>
          <w:sz w:val="22"/>
        </w:rPr>
        <w:t>контракта</w:t>
      </w:r>
      <w:r w:rsidRPr="00E96EC8">
        <w:rPr>
          <w:sz w:val="22"/>
        </w:rPr>
        <w:t>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 w:rsidR="00706C2F">
        <w:rPr>
          <w:sz w:val="22"/>
        </w:rPr>
        <w:t>контракте</w:t>
      </w:r>
      <w:r w:rsidRPr="00E96EC8">
        <w:rPr>
          <w:sz w:val="22"/>
        </w:rPr>
        <w:t xml:space="preserve">.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</w:t>
      </w:r>
      <w:r w:rsidR="00706C2F">
        <w:rPr>
          <w:sz w:val="22"/>
        </w:rPr>
        <w:t>рабочего</w:t>
      </w:r>
      <w:r w:rsidRPr="00E96EC8">
        <w:rPr>
          <w:sz w:val="22"/>
        </w:rPr>
        <w:t xml:space="preserve"> дня с момента получения уведомления.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 w:rsidR="006F1400">
        <w:rPr>
          <w:sz w:val="22"/>
        </w:rPr>
        <w:t>контракту</w:t>
      </w:r>
      <w:r w:rsidRPr="00E96EC8">
        <w:rPr>
          <w:sz w:val="22"/>
        </w:rPr>
        <w:t>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:rsidR="00571AB5" w:rsidRPr="00E96EC8" w:rsidRDefault="00571AB5" w:rsidP="00571AB5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 w:rsidR="006F1400"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</w:t>
      </w:r>
      <w:r w:rsidR="00B00DB0">
        <w:rPr>
          <w:sz w:val="22"/>
        </w:rPr>
        <w:t>3</w:t>
      </w:r>
      <w:r w:rsidR="00F85705">
        <w:rPr>
          <w:sz w:val="22"/>
        </w:rPr>
        <w:t>0</w:t>
      </w:r>
      <w:r w:rsidR="00B00DB0">
        <w:rPr>
          <w:sz w:val="22"/>
        </w:rPr>
        <w:t>.0</w:t>
      </w:r>
      <w:r w:rsidR="009A414A">
        <w:rPr>
          <w:sz w:val="22"/>
        </w:rPr>
        <w:t>9</w:t>
      </w:r>
      <w:r w:rsidR="00B00DB0">
        <w:rPr>
          <w:sz w:val="22"/>
        </w:rPr>
        <w:t>.202</w:t>
      </w:r>
      <w:r w:rsidR="006F1400">
        <w:rPr>
          <w:sz w:val="22"/>
        </w:rPr>
        <w:t>6</w:t>
      </w:r>
      <w:r w:rsidR="00B00DB0">
        <w:rPr>
          <w:sz w:val="22"/>
        </w:rPr>
        <w:t>г.</w:t>
      </w:r>
      <w:r w:rsidRPr="00E96EC8">
        <w:rPr>
          <w:sz w:val="22"/>
        </w:rPr>
        <w:t>, а по принятым обязательствам – до их надлежащего исполнения.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 w:rsidR="006F1400">
        <w:rPr>
          <w:sz w:val="22"/>
        </w:rPr>
        <w:t xml:space="preserve">контракта </w:t>
      </w:r>
      <w:r w:rsidRPr="00E96EC8">
        <w:rPr>
          <w:sz w:val="22"/>
        </w:rPr>
        <w:t xml:space="preserve">допускается по соглашению Сторон, по решению суда в соответствии с законодательством Российской Федерации. </w:t>
      </w:r>
      <w:r w:rsidR="006F1400"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 w:rsidR="006F1400">
        <w:rPr>
          <w:sz w:val="22"/>
        </w:rPr>
        <w:t>контракта</w:t>
      </w:r>
      <w:r w:rsidRPr="00E96EC8">
        <w:rPr>
          <w:sz w:val="22"/>
        </w:rPr>
        <w:t xml:space="preserve"> от исполнения </w:t>
      </w:r>
      <w:r w:rsidR="006F1400">
        <w:rPr>
          <w:sz w:val="22"/>
        </w:rPr>
        <w:t>контракта</w:t>
      </w:r>
      <w:r w:rsidRPr="00E96EC8">
        <w:rPr>
          <w:sz w:val="22"/>
        </w:rPr>
        <w:t xml:space="preserve"> в соответствии с гражданским законодательством.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 w:rsidR="006F1400">
        <w:rPr>
          <w:sz w:val="22"/>
        </w:rPr>
        <w:t>контракту</w:t>
      </w:r>
      <w:r w:rsidRPr="00E96EC8">
        <w:rPr>
          <w:sz w:val="22"/>
        </w:rPr>
        <w:t xml:space="preserve">, освобождаются от ответственности, если докажут, что надлежащее исполнение обязательств по настоящему </w:t>
      </w:r>
      <w:r w:rsidR="006F1400">
        <w:rPr>
          <w:sz w:val="22"/>
        </w:rPr>
        <w:t>контракту</w:t>
      </w:r>
      <w:r w:rsidRPr="00E96EC8">
        <w:rPr>
          <w:sz w:val="22"/>
        </w:rPr>
        <w:t xml:space="preserve"> оказалось невозможным вследствие наступления обстоятельств непреодолимой силы. При этом сроки выполнения обязательств по настоящему </w:t>
      </w:r>
      <w:r w:rsidR="006F1400">
        <w:rPr>
          <w:sz w:val="22"/>
        </w:rPr>
        <w:t>контракту</w:t>
      </w:r>
      <w:r w:rsidRPr="00E96EC8">
        <w:rPr>
          <w:sz w:val="22"/>
        </w:rPr>
        <w:t xml:space="preserve"> соразмерно продлеваются на срок действия указанных обстоятельств. 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 w:rsidR="006F1400">
        <w:rPr>
          <w:sz w:val="22"/>
        </w:rPr>
        <w:t>контракту</w:t>
      </w:r>
      <w:r w:rsidRPr="00E96EC8">
        <w:rPr>
          <w:sz w:val="22"/>
        </w:rPr>
        <w:t xml:space="preserve"> на наступление названных обстоятельств.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 w:rsidR="006F1400">
        <w:rPr>
          <w:sz w:val="22"/>
        </w:rPr>
        <w:t>контракту</w:t>
      </w:r>
      <w:r w:rsidRPr="00E96EC8">
        <w:rPr>
          <w:sz w:val="22"/>
        </w:rPr>
        <w:t xml:space="preserve"> решаются путем переговоров.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Претензионный (досудебный) порядок разрешения споров является обязательным. В случае получения претензии Сторона, ее получившая, должна направить ответ другой стороне на такую претензию не позднее 20 (двадцати) рабочих дней с момента получения. Претензия и отзыв на нее либо вручаются представителю стороны под подпись, либо направляются почтовым отправлением с уведомлением о вручении.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10.5. При не достижении согласия, споры решаются в Арбитражном суде Иркутской области, в соответствии с действующим законодательством.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 w:rsidR="006F1400">
        <w:rPr>
          <w:sz w:val="22"/>
        </w:rPr>
        <w:t>контрактом</w:t>
      </w:r>
      <w:r w:rsidRPr="00E96EC8">
        <w:rPr>
          <w:sz w:val="22"/>
        </w:rPr>
        <w:t>, Стороны руководствуются, действующим законодательством.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lastRenderedPageBreak/>
        <w:t xml:space="preserve">10.7. Подписание </w:t>
      </w:r>
      <w:r w:rsidR="004B7D3A">
        <w:rPr>
          <w:sz w:val="22"/>
        </w:rPr>
        <w:t>контракта</w:t>
      </w:r>
      <w:r w:rsidRPr="00E96EC8">
        <w:rPr>
          <w:sz w:val="22"/>
        </w:rPr>
        <w:t xml:space="preserve">, все изменения и дополнения к данному </w:t>
      </w:r>
      <w:r w:rsidR="004B7D3A">
        <w:rPr>
          <w:sz w:val="22"/>
        </w:rPr>
        <w:t>контракту</w:t>
      </w:r>
      <w:r w:rsidRPr="00E96EC8">
        <w:rPr>
          <w:sz w:val="22"/>
        </w:rPr>
        <w:t xml:space="preserve"> совершаются в письменной форме, либо с использованием аппаратно-программных средств и должны быть подписаны обеими Сторонами.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 w:rsidR="004B7D3A">
        <w:rPr>
          <w:sz w:val="22"/>
        </w:rPr>
        <w:t>контракта</w:t>
      </w:r>
      <w:r w:rsidRPr="00E96EC8">
        <w:rPr>
          <w:sz w:val="22"/>
        </w:rPr>
        <w:t xml:space="preserve">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 w:rsidR="004B7D3A">
        <w:rPr>
          <w:sz w:val="22"/>
        </w:rPr>
        <w:t>контракта</w:t>
      </w:r>
      <w:r w:rsidRPr="00E96EC8">
        <w:rPr>
          <w:sz w:val="22"/>
        </w:rPr>
        <w:t xml:space="preserve">. Стороны обязуются обмениваться оригиналами настоящего </w:t>
      </w:r>
      <w:r w:rsidR="004B7D3A">
        <w:rPr>
          <w:sz w:val="22"/>
        </w:rPr>
        <w:t>контракта</w:t>
      </w:r>
      <w:r w:rsidRPr="00E96EC8">
        <w:rPr>
          <w:sz w:val="22"/>
        </w:rPr>
        <w:t xml:space="preserve"> и всех связанных с ним документов в течении 10 дней с момента их подписания и направления Стороне.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 w:rsidR="004B7D3A"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:rsidTr="007B0A07">
        <w:tc>
          <w:tcPr>
            <w:tcW w:w="5058" w:type="dxa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Покупателя:</w:t>
            </w:r>
          </w:p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Федеральное государственное бюджетное учреждение науки Федеральный исследовательский центр «Иркутский институт химии им. А.Е. Фаворского Сибирского отделения Российской академии наук» (</w:t>
            </w:r>
            <w:proofErr w:type="spellStart"/>
            <w:r w:rsidRPr="00E96EC8">
              <w:rPr>
                <w:b/>
                <w:sz w:val="22"/>
              </w:rPr>
              <w:t>ИрИХ</w:t>
            </w:r>
            <w:proofErr w:type="spellEnd"/>
            <w:r w:rsidRPr="00E96EC8">
              <w:rPr>
                <w:b/>
                <w:sz w:val="22"/>
              </w:rPr>
              <w:t xml:space="preserve"> СО РАН)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:rsidR="009A414A" w:rsidRPr="009A414A" w:rsidRDefault="009A414A" w:rsidP="009A414A">
            <w:pPr>
              <w:jc w:val="both"/>
              <w:rPr>
                <w:sz w:val="22"/>
              </w:rPr>
            </w:pPr>
            <w:r w:rsidRPr="009A414A">
              <w:rPr>
                <w:sz w:val="22"/>
              </w:rPr>
              <w:t>УФК по Приморскому краю (</w:t>
            </w:r>
            <w:proofErr w:type="spellStart"/>
            <w:r w:rsidRPr="009A414A">
              <w:rPr>
                <w:sz w:val="22"/>
              </w:rPr>
              <w:t>ИрИХ</w:t>
            </w:r>
            <w:proofErr w:type="spellEnd"/>
            <w:r w:rsidRPr="009A414A">
              <w:rPr>
                <w:sz w:val="22"/>
              </w:rPr>
              <w:t xml:space="preserve"> СО РАН Л/</w:t>
            </w:r>
            <w:proofErr w:type="gramStart"/>
            <w:r w:rsidRPr="009A414A">
              <w:rPr>
                <w:sz w:val="22"/>
              </w:rPr>
              <w:t>С</w:t>
            </w:r>
            <w:proofErr w:type="gramEnd"/>
            <w:r w:rsidRPr="009A414A">
              <w:rPr>
                <w:sz w:val="22"/>
              </w:rPr>
              <w:t xml:space="preserve"> 20346Ц16460)</w:t>
            </w:r>
          </w:p>
          <w:p w:rsidR="009A414A" w:rsidRPr="009A414A" w:rsidRDefault="009A414A" w:rsidP="009A414A">
            <w:pPr>
              <w:jc w:val="both"/>
              <w:rPr>
                <w:sz w:val="22"/>
              </w:rPr>
            </w:pPr>
            <w:r w:rsidRPr="009A414A">
              <w:rPr>
                <w:sz w:val="22"/>
              </w:rPr>
              <w:t xml:space="preserve">Банк: ОКЦ № 1 </w:t>
            </w:r>
            <w:bookmarkStart w:id="0" w:name="_GoBack"/>
            <w:bookmarkEnd w:id="0"/>
            <w:r w:rsidRPr="009A414A">
              <w:rPr>
                <w:sz w:val="22"/>
              </w:rPr>
              <w:t>ДГУ Банка России // УФК по Приморскому краю, г. Владивосток</w:t>
            </w:r>
          </w:p>
          <w:p w:rsidR="009A414A" w:rsidRPr="009A414A" w:rsidRDefault="009A414A" w:rsidP="009A414A">
            <w:pPr>
              <w:jc w:val="both"/>
              <w:rPr>
                <w:sz w:val="22"/>
              </w:rPr>
            </w:pPr>
            <w:r w:rsidRPr="009A414A">
              <w:rPr>
                <w:sz w:val="22"/>
              </w:rPr>
              <w:t>БИК 010507002</w:t>
            </w:r>
          </w:p>
          <w:p w:rsidR="009A414A" w:rsidRPr="009A414A" w:rsidRDefault="009A414A" w:rsidP="009A414A">
            <w:pPr>
              <w:jc w:val="both"/>
              <w:rPr>
                <w:sz w:val="22"/>
              </w:rPr>
            </w:pPr>
            <w:r w:rsidRPr="009A414A">
              <w:rPr>
                <w:sz w:val="22"/>
              </w:rPr>
              <w:t>Счет получателя средств 03214643000000012010</w:t>
            </w:r>
          </w:p>
          <w:p w:rsidR="009A414A" w:rsidRPr="009A414A" w:rsidRDefault="009A414A" w:rsidP="009A414A">
            <w:pPr>
              <w:jc w:val="both"/>
              <w:rPr>
                <w:sz w:val="22"/>
              </w:rPr>
            </w:pPr>
            <w:r w:rsidRPr="009A414A">
              <w:rPr>
                <w:sz w:val="22"/>
              </w:rPr>
              <w:t>Счет банка получателя 40102810545370000012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E96EC8">
                <w:rPr>
                  <w:rStyle w:val="aa"/>
                  <w:sz w:val="22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E96EC8">
                <w:rPr>
                  <w:rStyle w:val="aa"/>
                  <w:sz w:val="22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E96EC8">
                <w:rPr>
                  <w:rStyle w:val="aa"/>
                  <w:sz w:val="22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ru</w:t>
              </w:r>
            </w:hyperlink>
          </w:p>
          <w:p w:rsidR="00571AB5" w:rsidRPr="00E96EC8" w:rsidRDefault="00571AB5" w:rsidP="007B0A07">
            <w:pPr>
              <w:rPr>
                <w:b/>
                <w:sz w:val="22"/>
              </w:rPr>
            </w:pPr>
          </w:p>
        </w:tc>
        <w:tc>
          <w:tcPr>
            <w:tcW w:w="5058" w:type="dxa"/>
            <w:gridSpan w:val="2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proofErr w:type="gramStart"/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</w:t>
            </w:r>
            <w:proofErr w:type="gramEnd"/>
            <w:r w:rsidRPr="00E96EC8">
              <w:rPr>
                <w:sz w:val="22"/>
              </w:rPr>
              <w:t>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571AB5" w:rsidRPr="00E96EC8" w:rsidTr="007B0A07">
        <w:tc>
          <w:tcPr>
            <w:tcW w:w="10116" w:type="dxa"/>
            <w:gridSpan w:val="3"/>
          </w:tcPr>
          <w:p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571AB5" w:rsidRPr="00E96EC8" w:rsidTr="007B0A07">
        <w:tc>
          <w:tcPr>
            <w:tcW w:w="5082" w:type="dxa"/>
            <w:gridSpan w:val="2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д.х.н.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____________________________________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____________________________________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______________ /____________________/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D5210A" w:rsidRDefault="00D5210A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>Приложение № 1</w:t>
      </w: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3D4ACA">
        <w:rPr>
          <w:sz w:val="22"/>
        </w:rPr>
        <w:t>контракту</w:t>
      </w:r>
      <w:r w:rsidRPr="00E96EC8">
        <w:rPr>
          <w:sz w:val="22"/>
        </w:rPr>
        <w:t xml:space="preserve"> № ____ от «___» ______ 202</w:t>
      </w:r>
      <w:r w:rsidR="00D5210A">
        <w:rPr>
          <w:sz w:val="22"/>
        </w:rPr>
        <w:t>6</w:t>
      </w:r>
      <w:r w:rsidRPr="00E96EC8">
        <w:rPr>
          <w:sz w:val="22"/>
        </w:rPr>
        <w:t>г.</w:t>
      </w: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</w:p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proofErr w:type="spellStart"/>
            <w:r w:rsidRPr="00E96EC8">
              <w:rPr>
                <w:sz w:val="22"/>
              </w:rPr>
              <w:t>Ед.изм</w:t>
            </w:r>
            <w:proofErr w:type="spellEnd"/>
            <w:r w:rsidRPr="00E96EC8">
              <w:rPr>
                <w:sz w:val="2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Цена за ед., руб. (с учетом НДС)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A74E25" w:rsidP="007B0A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Общая стоимость</w:t>
            </w:r>
            <w:r w:rsidR="004F39A2">
              <w:rPr>
                <w:sz w:val="22"/>
              </w:rPr>
              <w:t xml:space="preserve"> </w:t>
            </w:r>
            <w:r w:rsidR="004F39A2" w:rsidRPr="00E96EC8">
              <w:rPr>
                <w:sz w:val="22"/>
              </w:rPr>
              <w:t>(с учетом НДС)</w:t>
            </w:r>
            <w:r w:rsidR="00571AB5" w:rsidRPr="00E96EC8">
              <w:rPr>
                <w:sz w:val="22"/>
              </w:rPr>
              <w:t>, руб.</w:t>
            </w:r>
          </w:p>
        </w:tc>
      </w:tr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:rsidTr="007B0A07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:rsidTr="007B0A07">
        <w:tc>
          <w:tcPr>
            <w:tcW w:w="8595" w:type="dxa"/>
            <w:gridSpan w:val="5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Итого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:rsidTr="007B0A07">
        <w:tc>
          <w:tcPr>
            <w:tcW w:w="5082" w:type="dxa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д.х.н.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От Поставщика: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____________________________________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____________________________________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______________ /____________________/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3D4ACA">
      <w:footerReference w:type="even" r:id="rId8"/>
      <w:footerReference w:type="default" r:id="rId9"/>
      <w:pgSz w:w="11906" w:h="16838" w:code="9"/>
      <w:pgMar w:top="709" w:right="567" w:bottom="567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E0" w:rsidRDefault="00F82CE0" w:rsidP="00F82489">
      <w:r>
        <w:separator/>
      </w:r>
    </w:p>
  </w:endnote>
  <w:endnote w:type="continuationSeparator" w:id="0">
    <w:p w:rsidR="00F82CE0" w:rsidRDefault="00F82CE0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Pr="00DF3C34" w:rsidRDefault="00D97F3D">
    <w:pPr>
      <w:pStyle w:val="a3"/>
      <w:jc w:val="right"/>
      <w:rPr>
        <w:sz w:val="20"/>
        <w:szCs w:val="20"/>
      </w:rPr>
    </w:pPr>
  </w:p>
  <w:p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E0" w:rsidRDefault="00F82CE0" w:rsidP="00F82489">
      <w:r>
        <w:separator/>
      </w:r>
    </w:p>
  </w:footnote>
  <w:footnote w:type="continuationSeparator" w:id="0">
    <w:p w:rsidR="00F82CE0" w:rsidRDefault="00F82CE0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47"/>
    <w:rsid w:val="0004593A"/>
    <w:rsid w:val="00066838"/>
    <w:rsid w:val="000723D6"/>
    <w:rsid w:val="0008751C"/>
    <w:rsid w:val="000B43EC"/>
    <w:rsid w:val="000F2489"/>
    <w:rsid w:val="000F29AB"/>
    <w:rsid w:val="00104A12"/>
    <w:rsid w:val="001053C7"/>
    <w:rsid w:val="0013392E"/>
    <w:rsid w:val="00167657"/>
    <w:rsid w:val="0017792C"/>
    <w:rsid w:val="001A3EC4"/>
    <w:rsid w:val="001A7BEB"/>
    <w:rsid w:val="001C6617"/>
    <w:rsid w:val="001C6F2C"/>
    <w:rsid w:val="001D1FCE"/>
    <w:rsid w:val="0020431F"/>
    <w:rsid w:val="00220437"/>
    <w:rsid w:val="0022182A"/>
    <w:rsid w:val="00231237"/>
    <w:rsid w:val="00233271"/>
    <w:rsid w:val="00234023"/>
    <w:rsid w:val="002A761D"/>
    <w:rsid w:val="002B08BF"/>
    <w:rsid w:val="002B19F1"/>
    <w:rsid w:val="002D1BA0"/>
    <w:rsid w:val="002D3045"/>
    <w:rsid w:val="003002F8"/>
    <w:rsid w:val="0031341F"/>
    <w:rsid w:val="00334FCE"/>
    <w:rsid w:val="0036024A"/>
    <w:rsid w:val="00391E7C"/>
    <w:rsid w:val="003A50A6"/>
    <w:rsid w:val="003C3B47"/>
    <w:rsid w:val="003D4ACA"/>
    <w:rsid w:val="003D60FE"/>
    <w:rsid w:val="00413D01"/>
    <w:rsid w:val="004178EC"/>
    <w:rsid w:val="00420F09"/>
    <w:rsid w:val="00425179"/>
    <w:rsid w:val="00426F69"/>
    <w:rsid w:val="00441141"/>
    <w:rsid w:val="00442EF8"/>
    <w:rsid w:val="00481F9A"/>
    <w:rsid w:val="004A44E3"/>
    <w:rsid w:val="004B28AD"/>
    <w:rsid w:val="004B7D3A"/>
    <w:rsid w:val="004D48CF"/>
    <w:rsid w:val="004E544A"/>
    <w:rsid w:val="004F39A2"/>
    <w:rsid w:val="00564469"/>
    <w:rsid w:val="00571AB5"/>
    <w:rsid w:val="00572DDE"/>
    <w:rsid w:val="00592236"/>
    <w:rsid w:val="00596F96"/>
    <w:rsid w:val="005C0952"/>
    <w:rsid w:val="005C74B5"/>
    <w:rsid w:val="005D5B4F"/>
    <w:rsid w:val="005E0B2B"/>
    <w:rsid w:val="005E3EEE"/>
    <w:rsid w:val="00615077"/>
    <w:rsid w:val="006259C4"/>
    <w:rsid w:val="00642F04"/>
    <w:rsid w:val="006558BA"/>
    <w:rsid w:val="0067213C"/>
    <w:rsid w:val="006B694A"/>
    <w:rsid w:val="006C4667"/>
    <w:rsid w:val="006D104A"/>
    <w:rsid w:val="006D19FD"/>
    <w:rsid w:val="006F1400"/>
    <w:rsid w:val="00703D16"/>
    <w:rsid w:val="00706C2F"/>
    <w:rsid w:val="0071060D"/>
    <w:rsid w:val="007346CD"/>
    <w:rsid w:val="00735C71"/>
    <w:rsid w:val="00745EDE"/>
    <w:rsid w:val="00747DBD"/>
    <w:rsid w:val="00760817"/>
    <w:rsid w:val="00763351"/>
    <w:rsid w:val="007639E2"/>
    <w:rsid w:val="00767C88"/>
    <w:rsid w:val="00781C86"/>
    <w:rsid w:val="007A0910"/>
    <w:rsid w:val="007B0A07"/>
    <w:rsid w:val="007B5FB8"/>
    <w:rsid w:val="007E785E"/>
    <w:rsid w:val="00803EAD"/>
    <w:rsid w:val="00806C41"/>
    <w:rsid w:val="00833DEC"/>
    <w:rsid w:val="00836DDC"/>
    <w:rsid w:val="00840F29"/>
    <w:rsid w:val="00851983"/>
    <w:rsid w:val="008603B0"/>
    <w:rsid w:val="008633A4"/>
    <w:rsid w:val="00873BD7"/>
    <w:rsid w:val="008A077A"/>
    <w:rsid w:val="008A571B"/>
    <w:rsid w:val="008A6529"/>
    <w:rsid w:val="008D3438"/>
    <w:rsid w:val="008E6B31"/>
    <w:rsid w:val="009007A2"/>
    <w:rsid w:val="00914B75"/>
    <w:rsid w:val="009246F3"/>
    <w:rsid w:val="00924F6A"/>
    <w:rsid w:val="00932C2B"/>
    <w:rsid w:val="009522F2"/>
    <w:rsid w:val="00996DA7"/>
    <w:rsid w:val="009A414A"/>
    <w:rsid w:val="009A5B20"/>
    <w:rsid w:val="009C44CA"/>
    <w:rsid w:val="009C5768"/>
    <w:rsid w:val="009D153E"/>
    <w:rsid w:val="009F37B4"/>
    <w:rsid w:val="00A1110C"/>
    <w:rsid w:val="00A57D5A"/>
    <w:rsid w:val="00A62C9B"/>
    <w:rsid w:val="00A6453D"/>
    <w:rsid w:val="00A65738"/>
    <w:rsid w:val="00A70E47"/>
    <w:rsid w:val="00A74E25"/>
    <w:rsid w:val="00A86C26"/>
    <w:rsid w:val="00AA08DA"/>
    <w:rsid w:val="00AA4ED5"/>
    <w:rsid w:val="00AB4699"/>
    <w:rsid w:val="00AD06A4"/>
    <w:rsid w:val="00AD6221"/>
    <w:rsid w:val="00B00DB0"/>
    <w:rsid w:val="00B04E58"/>
    <w:rsid w:val="00B06E04"/>
    <w:rsid w:val="00B30109"/>
    <w:rsid w:val="00B34C35"/>
    <w:rsid w:val="00B44D24"/>
    <w:rsid w:val="00B4597D"/>
    <w:rsid w:val="00B5035E"/>
    <w:rsid w:val="00B55C49"/>
    <w:rsid w:val="00B86D05"/>
    <w:rsid w:val="00B91009"/>
    <w:rsid w:val="00B96193"/>
    <w:rsid w:val="00BB22B7"/>
    <w:rsid w:val="00BC1E35"/>
    <w:rsid w:val="00BC34A4"/>
    <w:rsid w:val="00BD1675"/>
    <w:rsid w:val="00BD2A0B"/>
    <w:rsid w:val="00BD3215"/>
    <w:rsid w:val="00BD6B16"/>
    <w:rsid w:val="00BF0D9D"/>
    <w:rsid w:val="00BF13D3"/>
    <w:rsid w:val="00C2648E"/>
    <w:rsid w:val="00C27D0C"/>
    <w:rsid w:val="00C53DE3"/>
    <w:rsid w:val="00C671CF"/>
    <w:rsid w:val="00C86351"/>
    <w:rsid w:val="00CC1307"/>
    <w:rsid w:val="00CC208F"/>
    <w:rsid w:val="00CD47CC"/>
    <w:rsid w:val="00CD6B76"/>
    <w:rsid w:val="00D0635D"/>
    <w:rsid w:val="00D06597"/>
    <w:rsid w:val="00D205BA"/>
    <w:rsid w:val="00D457CA"/>
    <w:rsid w:val="00D466CB"/>
    <w:rsid w:val="00D5058B"/>
    <w:rsid w:val="00D5210A"/>
    <w:rsid w:val="00D54850"/>
    <w:rsid w:val="00D55B15"/>
    <w:rsid w:val="00D61447"/>
    <w:rsid w:val="00D72A01"/>
    <w:rsid w:val="00D74670"/>
    <w:rsid w:val="00D83507"/>
    <w:rsid w:val="00D91913"/>
    <w:rsid w:val="00D97F3D"/>
    <w:rsid w:val="00DC0384"/>
    <w:rsid w:val="00DD4851"/>
    <w:rsid w:val="00DD5A14"/>
    <w:rsid w:val="00DE386A"/>
    <w:rsid w:val="00DF1B37"/>
    <w:rsid w:val="00DF2CB5"/>
    <w:rsid w:val="00E27F69"/>
    <w:rsid w:val="00E31EF6"/>
    <w:rsid w:val="00E37EB2"/>
    <w:rsid w:val="00E5360C"/>
    <w:rsid w:val="00E77568"/>
    <w:rsid w:val="00EB465F"/>
    <w:rsid w:val="00EC2E2A"/>
    <w:rsid w:val="00ED1560"/>
    <w:rsid w:val="00EF7413"/>
    <w:rsid w:val="00F203EB"/>
    <w:rsid w:val="00F332BA"/>
    <w:rsid w:val="00F43385"/>
    <w:rsid w:val="00F5488E"/>
    <w:rsid w:val="00F55B30"/>
    <w:rsid w:val="00F641E9"/>
    <w:rsid w:val="00F82489"/>
    <w:rsid w:val="00F82CE0"/>
    <w:rsid w:val="00F85705"/>
    <w:rsid w:val="00F92450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5BFE"/>
  <w15:chartTrackingRefBased/>
  <w15:docId w15:val="{CDADC424-D4C9-4800-B9EB-30C1025E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3161</Words>
  <Characters>18021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21140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user</cp:lastModifiedBy>
  <cp:revision>4</cp:revision>
  <cp:lastPrinted>2013-12-03T04:57:00Z</cp:lastPrinted>
  <dcterms:created xsi:type="dcterms:W3CDTF">2026-05-07T08:44:00Z</dcterms:created>
  <dcterms:modified xsi:type="dcterms:W3CDTF">2026-07-23T01:46:00Z</dcterms:modified>
</cp:coreProperties>
</file>