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DD87F6" w14:textId="77777777" w:rsidR="00E86059" w:rsidRPr="00F93FE6" w:rsidRDefault="00E86059" w:rsidP="00E8605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F93FE6">
        <w:rPr>
          <w:rFonts w:ascii="Times New Roman" w:hAnsi="Times New Roman"/>
          <w:b/>
          <w:sz w:val="20"/>
          <w:szCs w:val="20"/>
          <w:lang w:eastAsia="ru-RU"/>
        </w:rPr>
        <w:t>ТЕХНИЧЕСКОЕ ЗАДАНИЕ</w:t>
      </w:r>
    </w:p>
    <w:p w14:paraId="43B5E952" w14:textId="77777777" w:rsidR="00E86059" w:rsidRPr="00F93FE6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ru-RU"/>
        </w:rPr>
      </w:pPr>
      <w:r w:rsidRPr="00F93FE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Раздел 1. Общие требования</w:t>
      </w:r>
    </w:p>
    <w:p w14:paraId="34C4B97E" w14:textId="77777777" w:rsidR="00E86059" w:rsidRPr="00F93FE6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5953"/>
      </w:tblGrid>
      <w:tr w:rsidR="00E86059" w:rsidRPr="00F93FE6" w14:paraId="229F20F9" w14:textId="77777777" w:rsidTr="00E86059">
        <w:trPr>
          <w:trHeight w:val="517"/>
          <w:tblHeader/>
        </w:trPr>
        <w:tc>
          <w:tcPr>
            <w:tcW w:w="817" w:type="dxa"/>
          </w:tcPr>
          <w:p w14:paraId="7A0CF448" w14:textId="77777777" w:rsidR="00E86059" w:rsidRPr="00F93FE6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14:paraId="5E04625E" w14:textId="77777777" w:rsidR="00E86059" w:rsidRPr="00F93FE6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19" w:type="dxa"/>
          </w:tcPr>
          <w:p w14:paraId="693EA5DC" w14:textId="77777777" w:rsidR="00E86059" w:rsidRPr="00F93FE6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Параметры требований</w:t>
            </w:r>
          </w:p>
          <w:p w14:paraId="236DD07A" w14:textId="77777777" w:rsidR="00E86059" w:rsidRPr="00F93FE6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 товару</w:t>
            </w:r>
          </w:p>
        </w:tc>
        <w:tc>
          <w:tcPr>
            <w:tcW w:w="5953" w:type="dxa"/>
          </w:tcPr>
          <w:p w14:paraId="46E38CD8" w14:textId="77777777" w:rsidR="00E86059" w:rsidRPr="00F93FE6" w:rsidRDefault="00E86059" w:rsidP="000A1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Конкретные требования к товару, указываемые университетским заказчиком</w:t>
            </w:r>
          </w:p>
        </w:tc>
      </w:tr>
      <w:tr w:rsidR="00E86059" w:rsidRPr="00F93FE6" w14:paraId="65C2D133" w14:textId="77777777" w:rsidTr="00E86059">
        <w:tc>
          <w:tcPr>
            <w:tcW w:w="817" w:type="dxa"/>
          </w:tcPr>
          <w:p w14:paraId="4DC0B684" w14:textId="77777777" w:rsidR="00E86059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14:paraId="7526B96C" w14:textId="77777777" w:rsidR="00E86059" w:rsidRPr="006B5FDA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Предмет </w:t>
            </w:r>
            <w:r w:rsidRPr="00F93FE6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="006B5FDA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  <w:p w14:paraId="69A44B69" w14:textId="77777777" w:rsidR="00E86059" w:rsidRPr="00F93FE6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</w:tcPr>
          <w:p w14:paraId="5EEDD9A1" w14:textId="5AA306DC" w:rsidR="00E86059" w:rsidRPr="00F93FE6" w:rsidRDefault="00CF471E" w:rsidP="000A1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676767"/>
                <w:sz w:val="20"/>
                <w:szCs w:val="20"/>
                <w:shd w:val="clear" w:color="auto" w:fill="F6F6F6"/>
              </w:rPr>
              <w:t>Поставка комплектующих</w:t>
            </w:r>
          </w:p>
        </w:tc>
      </w:tr>
      <w:tr w:rsidR="00E86059" w:rsidRPr="00F93FE6" w14:paraId="740C1E6E" w14:textId="77777777" w:rsidTr="00E86059">
        <w:tc>
          <w:tcPr>
            <w:tcW w:w="817" w:type="dxa"/>
          </w:tcPr>
          <w:p w14:paraId="7DE077F3" w14:textId="77777777" w:rsidR="00E86059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</w:tcPr>
          <w:p w14:paraId="2766B118" w14:textId="77777777" w:rsidR="00E86059" w:rsidRPr="00F93FE6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Начальная (максимальная)  цена </w:t>
            </w:r>
            <w:r w:rsidRPr="00F93FE6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Pr="00F93F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*</w:t>
            </w:r>
            <w:r w:rsidRPr="00F93F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3" w:type="dxa"/>
          </w:tcPr>
          <w:p w14:paraId="2FFF6681" w14:textId="0D3EE3A8" w:rsidR="00E86059" w:rsidRPr="00F93FE6" w:rsidRDefault="00BE5012" w:rsidP="00CF47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599 940</w:t>
            </w:r>
            <w:r w:rsidR="00476DF3"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руб. </w:t>
            </w:r>
          </w:p>
        </w:tc>
      </w:tr>
      <w:tr w:rsidR="00E86059" w:rsidRPr="00F93FE6" w14:paraId="256A6894" w14:textId="77777777" w:rsidTr="00E86059">
        <w:tc>
          <w:tcPr>
            <w:tcW w:w="817" w:type="dxa"/>
          </w:tcPr>
          <w:p w14:paraId="0FF84B50" w14:textId="77777777" w:rsidR="00E86059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</w:tcPr>
          <w:p w14:paraId="436DFE60" w14:textId="77777777" w:rsidR="00E86059" w:rsidRPr="00F93FE6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Целями данной закупки является:</w:t>
            </w:r>
          </w:p>
        </w:tc>
        <w:tc>
          <w:tcPr>
            <w:tcW w:w="5953" w:type="dxa"/>
          </w:tcPr>
          <w:p w14:paraId="6DC47932" w14:textId="77777777" w:rsidR="00E86059" w:rsidRPr="00F93FE6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5BEE" w:rsidRPr="00F93FE6" w14:paraId="343A7B82" w14:textId="77777777" w:rsidTr="00E86059">
        <w:tc>
          <w:tcPr>
            <w:tcW w:w="817" w:type="dxa"/>
          </w:tcPr>
          <w:p w14:paraId="7E3AC184" w14:textId="77777777"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</w:tcPr>
          <w:p w14:paraId="2F1ED74C" w14:textId="77777777" w:rsidR="00935BEE" w:rsidRPr="00F93FE6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оплаты</w:t>
            </w:r>
          </w:p>
        </w:tc>
        <w:tc>
          <w:tcPr>
            <w:tcW w:w="5953" w:type="dxa"/>
          </w:tcPr>
          <w:p w14:paraId="4D363921" w14:textId="77777777" w:rsidR="00935BEE" w:rsidRPr="00F93FE6" w:rsidRDefault="00F91DCA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Постоплата</w:t>
            </w:r>
          </w:p>
        </w:tc>
      </w:tr>
      <w:tr w:rsidR="00935BEE" w:rsidRPr="00F93FE6" w14:paraId="5BD10C93" w14:textId="77777777" w:rsidTr="00E86059">
        <w:tc>
          <w:tcPr>
            <w:tcW w:w="817" w:type="dxa"/>
          </w:tcPr>
          <w:p w14:paraId="42A0FFDF" w14:textId="77777777"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</w:tcPr>
          <w:p w14:paraId="3584D917" w14:textId="77777777" w:rsidR="00935BEE" w:rsidRPr="00F93FE6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Условия оплаты</w:t>
            </w:r>
          </w:p>
        </w:tc>
        <w:tc>
          <w:tcPr>
            <w:tcW w:w="5953" w:type="dxa"/>
          </w:tcPr>
          <w:p w14:paraId="44892158" w14:textId="77777777" w:rsidR="00935BEE" w:rsidRPr="00F93FE6" w:rsidRDefault="00F91DCA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накладным</w:t>
            </w:r>
          </w:p>
        </w:tc>
      </w:tr>
      <w:tr w:rsidR="00935BEE" w:rsidRPr="00F93FE6" w14:paraId="5778EE1B" w14:textId="77777777" w:rsidTr="00E86059">
        <w:tc>
          <w:tcPr>
            <w:tcW w:w="817" w:type="dxa"/>
          </w:tcPr>
          <w:p w14:paraId="7DDC5AE9" w14:textId="77777777"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9" w:type="dxa"/>
          </w:tcPr>
          <w:p w14:paraId="099891FC" w14:textId="77777777" w:rsidR="00935BEE" w:rsidRPr="006B5FDA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F93F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Срок приемки заказчиком товара (работ, </w:t>
            </w:r>
            <w:r w:rsidR="00773304" w:rsidRPr="00F93F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услуг)</w:t>
            </w:r>
            <w:r w:rsidR="00773304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 xml:space="preserve"> *</w:t>
            </w:r>
          </w:p>
        </w:tc>
        <w:tc>
          <w:tcPr>
            <w:tcW w:w="5953" w:type="dxa"/>
          </w:tcPr>
          <w:p w14:paraId="3D253542" w14:textId="77777777" w:rsidR="00935BEE" w:rsidRPr="00F93FE6" w:rsidRDefault="00DB71C6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738017425"/>
                <w:placeholder>
                  <w:docPart w:val="DefaultPlaceholder_1081868575"/>
                </w:placeholder>
                <w:comboBox>
                  <w:listItem w:value="Выберите элемент."/>
                  <w:listItem w:displayText="3" w:value="3"/>
                  <w:listItem w:displayText="5" w:value="5"/>
                  <w:listItem w:displayText="7" w:value="7"/>
                </w:comboBox>
              </w:sdtPr>
              <w:sdtEndPr/>
              <w:sdtContent>
                <w:r w:rsidR="00F91DCA">
                  <w:rPr>
                    <w:rFonts w:ascii="Times New Roman" w:hAnsi="Times New Roman"/>
                    <w:sz w:val="20"/>
                    <w:szCs w:val="20"/>
                  </w:rPr>
                  <w:t>3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 xml:space="preserve"> рабочих дней с даты поставки товара.</w:t>
            </w:r>
          </w:p>
        </w:tc>
      </w:tr>
      <w:tr w:rsidR="00935BEE" w:rsidRPr="00F93FE6" w14:paraId="4D26D31D" w14:textId="77777777" w:rsidTr="00E86059">
        <w:tc>
          <w:tcPr>
            <w:tcW w:w="817" w:type="dxa"/>
          </w:tcPr>
          <w:p w14:paraId="55536670" w14:textId="77777777"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9" w:type="dxa"/>
          </w:tcPr>
          <w:p w14:paraId="7B8DAE5A" w14:textId="77777777" w:rsidR="00935BEE" w:rsidRPr="006B5FDA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6B5FD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Срок предоставления поставщиком документов, подтверждающих выполнение обязательств по контракту</w:t>
            </w:r>
            <w:r w:rsidR="006B5FDA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5953" w:type="dxa"/>
          </w:tcPr>
          <w:p w14:paraId="0566A078" w14:textId="77777777" w:rsidR="00935BEE" w:rsidRPr="00F93FE6" w:rsidRDefault="00DB71C6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момент передачи товара.</w:t>
            </w:r>
          </w:p>
        </w:tc>
      </w:tr>
      <w:tr w:rsidR="00935BEE" w:rsidRPr="00F93FE6" w14:paraId="3B810852" w14:textId="77777777" w:rsidTr="00DB71C6">
        <w:trPr>
          <w:trHeight w:val="1665"/>
        </w:trPr>
        <w:tc>
          <w:tcPr>
            <w:tcW w:w="817" w:type="dxa"/>
          </w:tcPr>
          <w:p w14:paraId="657DF03A" w14:textId="77777777"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9" w:type="dxa"/>
          </w:tcPr>
          <w:p w14:paraId="2B75C21B" w14:textId="77777777" w:rsidR="00935BEE" w:rsidRPr="006B5FDA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B5FD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Информация о возможности и случаях одностороннего расторжения сделки в соответствии с действующим законодательством Российской Федерации</w:t>
            </w:r>
          </w:p>
        </w:tc>
        <w:tc>
          <w:tcPr>
            <w:tcW w:w="5953" w:type="dxa"/>
          </w:tcPr>
          <w:p w14:paraId="5FA441E6" w14:textId="77777777" w:rsidR="00935BEE" w:rsidRPr="003201DA" w:rsidRDefault="00DB71C6" w:rsidP="00DB7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1DA">
              <w:rPr>
                <w:rFonts w:ascii="Times New Roman" w:hAnsi="Times New Roman"/>
                <w:sz w:val="20"/>
                <w:szCs w:val="20"/>
                <w:lang w:eastAsia="x-none"/>
              </w:rPr>
              <w:t xml:space="preserve">Контракт может быть расторгнут по соглашению Сторон, по решению суда или в связи с односторонним отказом Заказчика от исполнения Контракта в связи с неисполнением Поставщиком принятых обязательств или ненадлежащим исполнением в части соблюдения сроков исполнения обязательств, количеству и качеству Товара. </w:t>
            </w:r>
          </w:p>
        </w:tc>
      </w:tr>
      <w:tr w:rsidR="00935BEE" w:rsidRPr="00F93FE6" w14:paraId="2AA74223" w14:textId="77777777" w:rsidTr="00E86059">
        <w:tc>
          <w:tcPr>
            <w:tcW w:w="817" w:type="dxa"/>
          </w:tcPr>
          <w:p w14:paraId="6028FD9D" w14:textId="77777777"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9" w:type="dxa"/>
          </w:tcPr>
          <w:p w14:paraId="1F966959" w14:textId="77777777" w:rsidR="00935BEE" w:rsidRPr="00773304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33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Дополнительные условия</w:t>
            </w:r>
          </w:p>
        </w:tc>
        <w:tc>
          <w:tcPr>
            <w:tcW w:w="5953" w:type="dxa"/>
          </w:tcPr>
          <w:p w14:paraId="685431BA" w14:textId="77777777" w:rsidR="003201DA" w:rsidRPr="003201DA" w:rsidRDefault="003201DA" w:rsidP="003201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01D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Цена </w:t>
            </w:r>
            <w:r w:rsidRPr="003201DA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Pr="003201D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включает в себя стоимость доставки, стоимость разгрузочно-погрузочных работ, тары, упаковки и иные затраты Поставщика, связанные с исполнением настоящего </w:t>
            </w:r>
            <w:r w:rsidRPr="003201DA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Pr="003201DA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0104A7D5" w14:textId="77777777" w:rsidR="00935BEE" w:rsidRPr="003201DA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304" w:rsidRPr="00F93FE6" w14:paraId="6701FEA2" w14:textId="77777777" w:rsidTr="00E86059">
        <w:tc>
          <w:tcPr>
            <w:tcW w:w="817" w:type="dxa"/>
          </w:tcPr>
          <w:p w14:paraId="6DA1158D" w14:textId="77777777" w:rsidR="00773304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9" w:type="dxa"/>
          </w:tcPr>
          <w:p w14:paraId="57C4A996" w14:textId="77777777" w:rsidR="00773304" w:rsidRPr="00773304" w:rsidRDefault="00773304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33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Участником закупочной сессии не может быть лицо, информация о котором включена в Реестр недобросовестных поставщиков ФЗ-44</w:t>
            </w:r>
          </w:p>
        </w:tc>
        <w:tc>
          <w:tcPr>
            <w:tcW w:w="5953" w:type="dxa"/>
          </w:tcPr>
          <w:p w14:paraId="2EAABC2E" w14:textId="77777777" w:rsidR="00773304" w:rsidRPr="003201DA" w:rsidRDefault="00773304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1DA">
              <w:rPr>
                <w:rFonts w:ascii="Times New Roman" w:hAnsi="Times New Roman"/>
                <w:sz w:val="20"/>
                <w:szCs w:val="20"/>
              </w:rPr>
              <w:t>Установлено</w:t>
            </w:r>
          </w:p>
        </w:tc>
      </w:tr>
      <w:tr w:rsidR="00935BEE" w:rsidRPr="00F93FE6" w14:paraId="3D77E324" w14:textId="77777777" w:rsidTr="00E86059">
        <w:tc>
          <w:tcPr>
            <w:tcW w:w="817" w:type="dxa"/>
          </w:tcPr>
          <w:p w14:paraId="52928975" w14:textId="77777777"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19" w:type="dxa"/>
          </w:tcPr>
          <w:p w14:paraId="5AB029F7" w14:textId="77777777" w:rsidR="00935BEE" w:rsidRPr="00F93FE6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93F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Возможность одностороннего расторжения контракта заказчиком посредством использования функционала ЕАТ</w:t>
            </w:r>
          </w:p>
        </w:tc>
        <w:tc>
          <w:tcPr>
            <w:tcW w:w="5953" w:type="dxa"/>
          </w:tcPr>
          <w:p w14:paraId="3346C81E" w14:textId="77777777" w:rsidR="00935BEE" w:rsidRPr="00F93FE6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FE6">
              <w:rPr>
                <w:rFonts w:ascii="Times New Roman" w:hAnsi="Times New Roman"/>
                <w:sz w:val="20"/>
                <w:szCs w:val="20"/>
              </w:rPr>
              <w:t>Установлена</w:t>
            </w:r>
          </w:p>
        </w:tc>
      </w:tr>
      <w:tr w:rsidR="00935BEE" w:rsidRPr="00F93FE6" w14:paraId="2DAC33EF" w14:textId="77777777" w:rsidTr="00E86059">
        <w:tc>
          <w:tcPr>
            <w:tcW w:w="817" w:type="dxa"/>
          </w:tcPr>
          <w:p w14:paraId="3B51B76B" w14:textId="77777777"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19" w:type="dxa"/>
          </w:tcPr>
          <w:p w14:paraId="48F64775" w14:textId="77777777" w:rsidR="00935BEE" w:rsidRPr="006B5FDA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</w:pPr>
            <w:r w:rsidRPr="00F93F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Максимальный срок поставки</w:t>
            </w:r>
            <w:r w:rsidR="006B5FDA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5953" w:type="dxa"/>
          </w:tcPr>
          <w:p w14:paraId="2B202733" w14:textId="1CD36795" w:rsidR="00935BEE" w:rsidRPr="00F93FE6" w:rsidRDefault="00935BEE" w:rsidP="00935BEE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FE6"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r w:rsidR="00DB71C6">
              <w:rPr>
                <w:rFonts w:ascii="Times New Roman" w:hAnsi="Times New Roman"/>
                <w:sz w:val="20"/>
                <w:szCs w:val="20"/>
              </w:rPr>
              <w:t>_</w:t>
            </w:r>
            <w:r w:rsidR="00CF471E">
              <w:rPr>
                <w:rFonts w:ascii="Times New Roman" w:hAnsi="Times New Roman"/>
                <w:sz w:val="20"/>
                <w:szCs w:val="20"/>
              </w:rPr>
              <w:t>30</w:t>
            </w:r>
            <w:r w:rsidR="00DB71C6">
              <w:rPr>
                <w:rFonts w:ascii="Times New Roman" w:hAnsi="Times New Roman"/>
                <w:sz w:val="20"/>
                <w:szCs w:val="20"/>
              </w:rPr>
              <w:t xml:space="preserve">_ календарных </w:t>
            </w:r>
            <w:r w:rsidRPr="00F93FE6">
              <w:rPr>
                <w:rFonts w:ascii="Times New Roman" w:hAnsi="Times New Roman"/>
                <w:sz w:val="20"/>
                <w:szCs w:val="20"/>
              </w:rPr>
              <w:t xml:space="preserve">дней с даты подписания контракта. </w:t>
            </w:r>
          </w:p>
          <w:p w14:paraId="0B8CA540" w14:textId="77777777" w:rsidR="00935BEE" w:rsidRPr="00F93FE6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BEE" w:rsidRPr="00F93FE6" w14:paraId="48E1692C" w14:textId="77777777" w:rsidTr="00E86059">
        <w:tc>
          <w:tcPr>
            <w:tcW w:w="817" w:type="dxa"/>
          </w:tcPr>
          <w:p w14:paraId="42512DB1" w14:textId="77777777"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19" w:type="dxa"/>
          </w:tcPr>
          <w:p w14:paraId="3F52BF49" w14:textId="77777777" w:rsidR="00935BEE" w:rsidRPr="00F93FE6" w:rsidRDefault="00935BEE" w:rsidP="00DB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Условия </w:t>
            </w:r>
            <w:r w:rsidR="00DB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поставки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ru-RU"/>
            </w:rPr>
            <w:id w:val="-1910383256"/>
            <w:placeholder>
              <w:docPart w:val="DefaultPlaceholder_1081868575"/>
            </w:placeholder>
            <w:comboBox>
              <w:listItem w:value="Выберите элемент."/>
              <w:listItem w:displayText="Доставка товаров или выполнение работ (оказание услуг) по месту нахождения заказчика" w:value="Доставка товаров или выполнение работ (оказание услуг) по месту нахождения заказчика"/>
              <w:listItem w:displayText="Самовывоз товаров или выполнение работ (оказание услуг) по месту нахождения поставщика, подрядчика (исполнителя)" w:value="Самовывоз товаров или выполнение работ (оказание услуг) по месту нахождения поставщика, подрядчика (исполнителя)"/>
              <w:listItem w:displayText="Услуги оказываются (работы выполняются) дистанционно" w:value="Услуги оказываются (работы выполняются) дистанционно"/>
            </w:comboBox>
          </w:sdtPr>
          <w:sdtEndPr/>
          <w:sdtContent>
            <w:tc>
              <w:tcPr>
                <w:tcW w:w="5953" w:type="dxa"/>
              </w:tcPr>
              <w:p w14:paraId="64812125" w14:textId="77777777" w:rsidR="00935BEE" w:rsidRPr="00F93FE6" w:rsidRDefault="00F91DCA" w:rsidP="000A1B5E">
                <w:pPr>
                  <w:spacing w:after="0" w:line="240" w:lineRule="auto"/>
                  <w:ind w:right="34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Доставка товаров или выполнение работ (оказание услуг) по месту нахождения заказчика</w:t>
                </w:r>
              </w:p>
            </w:tc>
          </w:sdtContent>
        </w:sdt>
      </w:tr>
      <w:tr w:rsidR="00A64465" w:rsidRPr="00F93FE6" w14:paraId="5DADE96D" w14:textId="77777777" w:rsidTr="00E86059">
        <w:tc>
          <w:tcPr>
            <w:tcW w:w="817" w:type="dxa"/>
          </w:tcPr>
          <w:p w14:paraId="0A8CA9EF" w14:textId="77777777" w:rsidR="00A64465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19" w:type="dxa"/>
          </w:tcPr>
          <w:p w14:paraId="515FED58" w14:textId="77777777" w:rsidR="00A64465" w:rsidRPr="006B5FDA" w:rsidRDefault="00A64465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доставки с </w:t>
            </w:r>
            <w:r w:rsidRPr="006B5FD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индексом</w:t>
            </w:r>
            <w:r w:rsidR="006B5FDA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5953" w:type="dxa"/>
          </w:tcPr>
          <w:p w14:paraId="682139A9" w14:textId="77777777" w:rsidR="00A64465" w:rsidRPr="00F93FE6" w:rsidRDefault="00F91DCA" w:rsidP="000A1B5E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111250, </w:t>
            </w:r>
            <w:r w:rsidRPr="006A4928">
              <w:rPr>
                <w:rFonts w:ascii="Times New Roman" w:eastAsia="Times New Roman" w:hAnsi="Times New Roman"/>
                <w:lang w:eastAsia="ru-RU"/>
              </w:rPr>
              <w:t>г. Москва Красноказарменная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ул., д.14 (Центральный склад)</w:t>
            </w:r>
          </w:p>
        </w:tc>
      </w:tr>
      <w:tr w:rsidR="00CA5F94" w:rsidRPr="00F93FE6" w14:paraId="12BAEB81" w14:textId="77777777" w:rsidTr="00E86059">
        <w:tc>
          <w:tcPr>
            <w:tcW w:w="817" w:type="dxa"/>
          </w:tcPr>
          <w:p w14:paraId="73E0DD0D" w14:textId="77777777" w:rsidR="00CA5F94" w:rsidRDefault="00CA5F9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19" w:type="dxa"/>
          </w:tcPr>
          <w:p w14:paraId="148D2F7D" w14:textId="77777777" w:rsidR="00CA5F94" w:rsidRPr="00CA5F94" w:rsidRDefault="00CA5F94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F9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Дополнительная информация о доставке</w:t>
            </w:r>
          </w:p>
        </w:tc>
        <w:tc>
          <w:tcPr>
            <w:tcW w:w="5953" w:type="dxa"/>
          </w:tcPr>
          <w:p w14:paraId="07639A51" w14:textId="77777777" w:rsidR="00CA5F94" w:rsidRPr="00DB71C6" w:rsidRDefault="000F2EFB" w:rsidP="00CA5F9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Товар должен</w:t>
            </w:r>
            <w:r w:rsidR="00CA5F94" w:rsidRPr="00DB71C6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поставляться с полным комплектом документации, необходимым для его использования.</w:t>
            </w:r>
          </w:p>
          <w:p w14:paraId="1323C8FB" w14:textId="77777777" w:rsidR="00CA5F94" w:rsidRPr="00DB71C6" w:rsidRDefault="00CA5F94" w:rsidP="00CA5F9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B71C6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  <w:p w14:paraId="5EE1F775" w14:textId="77777777" w:rsidR="00CA5F9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71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Каждая единица </w:t>
            </w:r>
            <w:r w:rsidR="000F2E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товара</w:t>
            </w:r>
            <w:r w:rsidRPr="00DB71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должна сопровождаться документацией на русском языке, позволяющей обеспечить каждодневную работу пользователя; техническая документация может быть на английском языке.</w:t>
            </w:r>
          </w:p>
          <w:p w14:paraId="1DDF3F23" w14:textId="77777777" w:rsidR="00CA5F9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Товар должен быть безопасен для жизни и здоровья человека в процессе эксплуатации.</w:t>
            </w:r>
          </w:p>
          <w:p w14:paraId="1885F051" w14:textId="77777777" w:rsidR="00CA5F9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5611BA8" w14:textId="77777777" w:rsidR="00CA5F9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Срок гарантийных обязательств, с момента поставки товара: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2083592744"/>
                <w:placeholder>
                  <w:docPart w:val="82FA983549014B279E0481C63BDB306C"/>
                </w:placeholder>
                <w:comboBox>
                  <w:listItem w:value="Выберите элемент."/>
                  <w:listItem w:displayText="гарантия производителя" w:value="гарантия производителя"/>
                  <w:listItem w:displayText="12 месяцев" w:value="12 месяцев"/>
                  <w:listItem w:displayText="24 месяца" w:value="24 месяца"/>
                </w:comboBox>
              </w:sdtPr>
              <w:sdtEndPr/>
              <w:sdtContent>
                <w:r w:rsidR="00F91DCA"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гарантия производителя</w:t>
                </w:r>
              </w:sdtContent>
            </w:sdt>
          </w:p>
          <w:p w14:paraId="596ED9C4" w14:textId="77777777" w:rsidR="00CA5F9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или указать иной срок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147891485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EC1CFC">
                  <w:rPr>
                    <w:rStyle w:val="a7"/>
                  </w:rPr>
                  <w:t>Место для ввода текста.</w:t>
                </w:r>
              </w:sdtContent>
            </w:sdt>
          </w:p>
          <w:p w14:paraId="0CA516F6" w14:textId="77777777" w:rsidR="00CA5F9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46E9E47" w14:textId="77777777" w:rsidR="00CA5F94" w:rsidRPr="00F93FE6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Остаточный срок годности (в случае его наличия):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457999893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EC1CFC">
                  <w:rPr>
                    <w:rStyle w:val="a7"/>
                  </w:rPr>
                  <w:t>Место для ввода текста.</w:t>
                </w:r>
              </w:sdtContent>
            </w:sdt>
          </w:p>
        </w:tc>
      </w:tr>
      <w:tr w:rsidR="00A64465" w:rsidRPr="00F93FE6" w14:paraId="49B6A9B3" w14:textId="77777777" w:rsidTr="00E86059">
        <w:tc>
          <w:tcPr>
            <w:tcW w:w="817" w:type="dxa"/>
          </w:tcPr>
          <w:p w14:paraId="27E961F2" w14:textId="77777777" w:rsidR="00A64465" w:rsidRPr="00F93FE6" w:rsidRDefault="00CA5F9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3119" w:type="dxa"/>
          </w:tcPr>
          <w:p w14:paraId="3F5F4F97" w14:textId="77777777" w:rsidR="00A64465" w:rsidRPr="00F93FE6" w:rsidRDefault="00A64465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График поставки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ru-RU"/>
            </w:rPr>
            <w:alias w:val="если есть"/>
            <w:tag w:val="если есть"/>
            <w:id w:val="42863174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953" w:type="dxa"/>
              </w:tcPr>
              <w:p w14:paraId="467D230E" w14:textId="77777777" w:rsidR="00A64465" w:rsidRPr="00F93FE6" w:rsidRDefault="000F2EFB" w:rsidP="000A1B5E">
                <w:pPr>
                  <w:spacing w:after="0" w:line="240" w:lineRule="auto"/>
                  <w:ind w:right="34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Место для ввода текста.</w:t>
                </w:r>
              </w:p>
            </w:tc>
          </w:sdtContent>
        </w:sdt>
      </w:tr>
      <w:tr w:rsidR="00A64465" w:rsidRPr="00F93FE6" w14:paraId="39927FD8" w14:textId="77777777" w:rsidTr="00E86059">
        <w:tc>
          <w:tcPr>
            <w:tcW w:w="817" w:type="dxa"/>
          </w:tcPr>
          <w:p w14:paraId="7F991B27" w14:textId="77777777" w:rsidR="00A64465" w:rsidRPr="00F93FE6" w:rsidRDefault="00CA5F9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19" w:type="dxa"/>
          </w:tcPr>
          <w:p w14:paraId="2FB3B349" w14:textId="77777777" w:rsidR="00A64465" w:rsidRPr="00DB71C6" w:rsidRDefault="00A64465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Ответственность сторон</w:t>
            </w:r>
          </w:p>
        </w:tc>
        <w:tc>
          <w:tcPr>
            <w:tcW w:w="5953" w:type="dxa"/>
          </w:tcPr>
          <w:p w14:paraId="31799CBA" w14:textId="77777777" w:rsidR="004865B5" w:rsidRPr="004865B5" w:rsidRDefault="004865B5" w:rsidP="004865B5">
            <w:pPr>
              <w:tabs>
                <w:tab w:val="left" w:pos="720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65B5">
              <w:rPr>
                <w:rFonts w:ascii="Times New Roman" w:hAnsi="Times New Roman"/>
                <w:sz w:val="20"/>
                <w:szCs w:val="20"/>
                <w:lang w:eastAsia="ru-RU"/>
              </w:rPr>
              <w:t>1.За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      </w:r>
          </w:p>
          <w:p w14:paraId="217E535B" w14:textId="77777777" w:rsidR="004865B5" w:rsidRPr="004865B5" w:rsidRDefault="004865B5" w:rsidP="004865B5">
            <w:pPr>
              <w:tabs>
                <w:tab w:val="left" w:pos="720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65B5">
              <w:rPr>
                <w:rFonts w:ascii="Times New Roman" w:hAnsi="Times New Roman"/>
                <w:sz w:val="20"/>
                <w:szCs w:val="20"/>
                <w:lang w:eastAsia="ru-RU"/>
              </w:rPr>
              <w:t>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      </w:r>
          </w:p>
          <w:p w14:paraId="06507DFD" w14:textId="77777777" w:rsidR="004865B5" w:rsidRPr="004865B5" w:rsidRDefault="004865B5" w:rsidP="004865B5">
            <w:pPr>
              <w:tabs>
                <w:tab w:val="left" w:pos="720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65B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</w:t>
            </w:r>
            <w:hyperlink r:id="rId9" w:history="1">
              <w:r w:rsidRPr="004865B5">
                <w:rPr>
                  <w:rStyle w:val="aa"/>
                  <w:rFonts w:ascii="Times New Roman" w:hAnsi="Times New Roman"/>
                  <w:sz w:val="20"/>
                  <w:szCs w:val="20"/>
                  <w:lang w:eastAsia="ru-RU"/>
                </w:rPr>
                <w:t>ключевой</w:t>
              </w:r>
            </w:hyperlink>
            <w:r w:rsidRPr="004865B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ставки Центрального банка Российской Федерации от не уплаченной в срок суммы.</w:t>
            </w:r>
          </w:p>
          <w:p w14:paraId="58FE01AA" w14:textId="77777777" w:rsidR="004865B5" w:rsidRPr="004865B5" w:rsidRDefault="004865B5" w:rsidP="004865B5">
            <w:pPr>
              <w:tabs>
                <w:tab w:val="left" w:pos="720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65B5">
              <w:rPr>
                <w:rFonts w:ascii="Times New Roman" w:hAnsi="Times New Roman"/>
                <w:sz w:val="20"/>
                <w:szCs w:val="20"/>
                <w:lang w:eastAsia="ru-RU"/>
              </w:rPr>
              <w:t>4. За каждый факт неисполнения или ненадлежащего исполнения Заказчиком обязательств, предусмотренных Контрактом, за исключением просрочки исполнения обязательств Поставщик вправе взыскать с Заказчика штраф в сумме 1 000 рублей 00 копеек (в соответствии с постановлением Правительства РФ от 30 августа 2017 г. № 1042).</w:t>
            </w:r>
          </w:p>
          <w:p w14:paraId="2392BDC9" w14:textId="77777777" w:rsidR="004865B5" w:rsidRPr="004865B5" w:rsidRDefault="004865B5" w:rsidP="004865B5">
            <w:pPr>
              <w:tabs>
                <w:tab w:val="left" w:pos="720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65B5">
              <w:rPr>
                <w:rFonts w:ascii="Times New Roman" w:hAnsi="Times New Roman"/>
                <w:sz w:val="20"/>
                <w:szCs w:val="20"/>
                <w:lang w:eastAsia="ru-RU"/>
              </w:rPr>
              <w:t>5. Общая сумма начисленных штрафов за неисполнение или ненадлежащее исполнение Заказчиком обязательств, предусмотренных Контрактом, не может превышать цену Контракта.</w:t>
            </w:r>
          </w:p>
          <w:p w14:paraId="4F87987E" w14:textId="77777777" w:rsidR="004865B5" w:rsidRPr="004865B5" w:rsidRDefault="004865B5" w:rsidP="004865B5">
            <w:pPr>
              <w:tabs>
                <w:tab w:val="left" w:pos="720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65B5">
              <w:rPr>
                <w:rFonts w:ascii="Times New Roman" w:hAnsi="Times New Roman"/>
                <w:sz w:val="20"/>
                <w:szCs w:val="20"/>
                <w:lang w:eastAsia="ru-RU"/>
              </w:rPr>
              <w:t>6.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      </w:r>
          </w:p>
          <w:p w14:paraId="1FF1F6C3" w14:textId="77777777" w:rsidR="004865B5" w:rsidRPr="004865B5" w:rsidRDefault="004865B5" w:rsidP="004865B5">
            <w:pPr>
              <w:tabs>
                <w:tab w:val="left" w:pos="720"/>
              </w:tabs>
              <w:ind w:right="-1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865B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7. </w:t>
            </w:r>
            <w:r w:rsidRPr="004865B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 </w:t>
            </w:r>
          </w:p>
          <w:p w14:paraId="20945A47" w14:textId="77777777" w:rsidR="004865B5" w:rsidRPr="004865B5" w:rsidRDefault="004865B5" w:rsidP="004865B5">
            <w:pPr>
              <w:tabs>
                <w:tab w:val="left" w:pos="720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65B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8.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Контрактом, Поставщик выплачивает Заказчику штраф в размере </w:t>
            </w:r>
            <w:r w:rsidRPr="004865B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10 процентов цены Контракта (в соответствии с постановлением Правительства РФ от 30 августа 2017 г. № 1042).</w:t>
            </w:r>
          </w:p>
          <w:p w14:paraId="76581B8C" w14:textId="77777777" w:rsidR="004865B5" w:rsidRPr="004865B5" w:rsidRDefault="004865B5" w:rsidP="004865B5">
            <w:pPr>
              <w:tabs>
                <w:tab w:val="left" w:pos="720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65B5">
              <w:rPr>
                <w:rFonts w:ascii="Times New Roman" w:hAnsi="Times New Roman"/>
                <w:sz w:val="20"/>
                <w:szCs w:val="20"/>
                <w:lang w:eastAsia="ru-RU"/>
              </w:rPr>
              <w:t>9.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в сумме 1 000 рублей 00 копеек (в соответствии с постановлением Правительства РФ от 30 августа 2017 г. № 1042).</w:t>
            </w:r>
          </w:p>
          <w:p w14:paraId="2D25CE2F" w14:textId="77777777" w:rsidR="004865B5" w:rsidRPr="004865B5" w:rsidRDefault="004865B5" w:rsidP="004865B5">
            <w:pPr>
              <w:tabs>
                <w:tab w:val="left" w:pos="720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65B5">
              <w:rPr>
                <w:rFonts w:ascii="Times New Roman" w:hAnsi="Times New Roman"/>
                <w:sz w:val="20"/>
                <w:szCs w:val="20"/>
                <w:lang w:eastAsia="ru-RU"/>
              </w:rPr>
              <w:t>10. Общая сумма начисленных штрафов за ненадлежащее исполнение Поставщиком обязательств, предусмотренных Контрактом, не может превышать цену Контракта.</w:t>
            </w:r>
          </w:p>
          <w:p w14:paraId="1E63B286" w14:textId="77777777" w:rsidR="004865B5" w:rsidRPr="004865B5" w:rsidRDefault="004865B5" w:rsidP="004865B5">
            <w:pPr>
              <w:tabs>
                <w:tab w:val="left" w:pos="720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65B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11. Поставщик несет ответственность за причиненный ущерб вследствие ненадлежащего исполнения настоящего Контракта перед третьими лицами. </w:t>
            </w:r>
          </w:p>
          <w:p w14:paraId="71C48329" w14:textId="77777777" w:rsidR="004865B5" w:rsidRPr="004865B5" w:rsidRDefault="004865B5" w:rsidP="004865B5">
            <w:pPr>
              <w:tabs>
                <w:tab w:val="left" w:pos="720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65B5">
              <w:rPr>
                <w:rFonts w:ascii="Times New Roman" w:hAnsi="Times New Roman"/>
                <w:sz w:val="20"/>
                <w:szCs w:val="20"/>
                <w:lang w:eastAsia="ru-RU"/>
              </w:rPr>
              <w:t>12. Вред жизни, здоровью или имуществу гражданина, а также вред, имуществу юридических лиц, причиненный Поставщиком в результате исполнения принятых обязательств/ненадлежащего исполнения, подлежит возмещению Поставщиком в полном объеме.</w:t>
            </w:r>
          </w:p>
          <w:p w14:paraId="1AE8BCD9" w14:textId="77777777" w:rsidR="004865B5" w:rsidRPr="004865B5" w:rsidRDefault="004865B5" w:rsidP="004865B5">
            <w:pPr>
              <w:tabs>
                <w:tab w:val="left" w:pos="720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65B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13. </w:t>
            </w:r>
            <w:r w:rsidRPr="004865B5">
              <w:rPr>
                <w:rFonts w:ascii="Times New Roman" w:hAnsi="Times New Roman"/>
                <w:sz w:val="20"/>
                <w:szCs w:val="20"/>
                <w:lang w:val="de-DE" w:eastAsia="ru-RU"/>
              </w:rPr>
              <w:t>Стороны освобождаются от ответственности за полное или частичное невыполнение обязательств по настоящему Контракту, если таковое явилось следствием чрезвычайных и непреодолимых при данных условиях обстоятельств, которые Стороны не могли предвидеть, и эти обстоятельства непосредственно повлияли на исполнение настоящего Контракта.</w:t>
            </w:r>
          </w:p>
          <w:p w14:paraId="6DA19B88" w14:textId="77777777" w:rsidR="004865B5" w:rsidRPr="004865B5" w:rsidRDefault="004865B5" w:rsidP="004865B5">
            <w:pPr>
              <w:tabs>
                <w:tab w:val="left" w:pos="720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65B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14. </w:t>
            </w:r>
            <w:r w:rsidRPr="004865B5">
              <w:rPr>
                <w:rFonts w:ascii="Times New Roman" w:hAnsi="Times New Roman"/>
                <w:sz w:val="20"/>
                <w:szCs w:val="20"/>
                <w:lang w:val="de-DE" w:eastAsia="ru-RU"/>
              </w:rPr>
              <w:t>Споры и разногласия, которые могут возникнуть при исполнении настоящего Контракта, будут по возможности разрешаться путем переговоров между Сторонами.</w:t>
            </w:r>
          </w:p>
          <w:p w14:paraId="6BD8B447" w14:textId="77777777" w:rsidR="004865B5" w:rsidRPr="004865B5" w:rsidRDefault="004865B5" w:rsidP="004865B5">
            <w:pPr>
              <w:tabs>
                <w:tab w:val="left" w:pos="720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65B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15. </w:t>
            </w:r>
            <w:r w:rsidRPr="004865B5">
              <w:rPr>
                <w:rFonts w:ascii="Times New Roman" w:hAnsi="Times New Roman"/>
                <w:sz w:val="20"/>
                <w:szCs w:val="20"/>
                <w:lang w:val="de-DE" w:eastAsia="ru-RU"/>
              </w:rPr>
              <w:t>В случае невозможности разрешения споров путем переговоров Стороны передают их на рассмотрение в Арбитражный суд г. Москвы.</w:t>
            </w:r>
          </w:p>
          <w:p w14:paraId="6699E928" w14:textId="052890F1" w:rsidR="00A64465" w:rsidRPr="00DB71C6" w:rsidRDefault="00A64465" w:rsidP="00DB71C6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465" w:rsidRPr="00F93FE6" w14:paraId="68CC69DD" w14:textId="77777777" w:rsidTr="00E86059">
        <w:tc>
          <w:tcPr>
            <w:tcW w:w="817" w:type="dxa"/>
          </w:tcPr>
          <w:p w14:paraId="443F52EA" w14:textId="77777777" w:rsidR="00A64465" w:rsidRPr="00F93FE6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3119" w:type="dxa"/>
          </w:tcPr>
          <w:p w14:paraId="4C5CC5DB" w14:textId="77777777" w:rsidR="00A64465" w:rsidRPr="00DB71C6" w:rsidRDefault="00773304" w:rsidP="00A64465">
            <w:pPr>
              <w:tabs>
                <w:tab w:val="left" w:pos="294"/>
              </w:tabs>
              <w:spacing w:after="12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Для проверки цены, пожалуйста, укажите источник информации о цене</w:t>
            </w: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: </w:t>
            </w:r>
          </w:p>
        </w:tc>
        <w:tc>
          <w:tcPr>
            <w:tcW w:w="5953" w:type="dxa"/>
          </w:tcPr>
          <w:sdt>
            <w:sdtPr>
              <w:rPr>
                <w:rFonts w:ascii="Times New Roman" w:hAnsi="Times New Roman"/>
                <w:sz w:val="20"/>
                <w:szCs w:val="20"/>
              </w:rPr>
              <w:id w:val="2118023320"/>
              <w:placeholder>
                <w:docPart w:val="DefaultPlaceholder_1081868575"/>
              </w:placeholder>
              <w:comboBox>
                <w:listItem w:value="Выберите элемент."/>
                <w:listItem w:displayText=" метод сопоставимых рыночных цен (анализа рынка);" w:value=" метод сопоставимых рыночных цен (анализа рынка);"/>
                <w:listItem w:displayText="нормативный метод;" w:value="нормативный метод;"/>
                <w:listItem w:displayText="тарифный метод;" w:value="тарифный метод;"/>
                <w:listItem w:displayText="проектно-сметный метод;" w:value="проектно-сметный метод;"/>
                <w:listItem w:displayText="затратный метод." w:value="затратный метод."/>
              </w:comboBox>
            </w:sdtPr>
            <w:sdtEndPr/>
            <w:sdtContent>
              <w:p w14:paraId="1E1F3D26" w14:textId="77777777" w:rsidR="00773304" w:rsidRPr="00DB71C6" w:rsidRDefault="00F91DCA" w:rsidP="00773304">
                <w:pPr>
                  <w:autoSpaceDE w:val="0"/>
                  <w:autoSpaceDN w:val="0"/>
                  <w:adjustRightInd w:val="0"/>
                  <w:spacing w:after="0" w:line="240" w:lineRule="auto"/>
                  <w:ind w:left="-80" w:firstLine="80"/>
                  <w:jc w:val="both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z w:val="20"/>
                    <w:szCs w:val="20"/>
                  </w:rPr>
                  <w:t xml:space="preserve"> метод сопоставимых рыночных цен (анализа рынка);</w:t>
                </w:r>
              </w:p>
            </w:sdtContent>
          </w:sdt>
          <w:p w14:paraId="2F79A56F" w14:textId="77777777" w:rsidR="00A64465" w:rsidRPr="00DB71C6" w:rsidRDefault="00A64465" w:rsidP="00773304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3304" w:rsidRPr="00F93FE6" w14:paraId="75C04FC0" w14:textId="77777777" w:rsidTr="00E86059">
        <w:tc>
          <w:tcPr>
            <w:tcW w:w="817" w:type="dxa"/>
          </w:tcPr>
          <w:p w14:paraId="05063BA0" w14:textId="77777777" w:rsidR="00773304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19" w:type="dxa"/>
          </w:tcPr>
          <w:p w14:paraId="5B2A11A9" w14:textId="77777777" w:rsidR="00773304" w:rsidRPr="00DB71C6" w:rsidRDefault="006E2083" w:rsidP="00A64465">
            <w:pPr>
              <w:tabs>
                <w:tab w:val="left" w:pos="294"/>
              </w:tabs>
              <w:spacing w:after="12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</w:pP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Выберите тип контракта</w:t>
            </w: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alias w:val="заполняет юрист при формировании проекта контракта"/>
            <w:tag w:val="заполняет юрист при формировании проекта контракта"/>
            <w:id w:val="-2007511065"/>
            <w:placeholder>
              <w:docPart w:val="DefaultPlaceholder_1081868575"/>
            </w:placeholder>
            <w:comboBox>
              <w:listItem w:value="Выберите элемент."/>
              <w:listItem w:displayText="Электронный контракт по форме ЕАТ без приложения к контракту" w:value="Электронный контракт по форме ЕАТ без приложения к контракту"/>
              <w:listItem w:displayText="Электронный контракт по форме ЕАТ с приложением к контракту по форме заказчика" w:value="Электронный контракт по форме ЕАТ с приложением к контракту по форме заказчика"/>
              <w:listItem w:displayText="Контракт заказчика + Информационная карта ЕАТ" w:value="Контракт заказчика + Информационная карта ЕАТ"/>
            </w:comboBox>
          </w:sdtPr>
          <w:sdtEndPr/>
          <w:sdtContent>
            <w:tc>
              <w:tcPr>
                <w:tcW w:w="5953" w:type="dxa"/>
              </w:tcPr>
              <w:p w14:paraId="77F4647F" w14:textId="47799D7E" w:rsidR="00773304" w:rsidRPr="00DB71C6" w:rsidRDefault="00280B7A" w:rsidP="00773304">
                <w:pPr>
                  <w:autoSpaceDE w:val="0"/>
                  <w:autoSpaceDN w:val="0"/>
                  <w:adjustRightInd w:val="0"/>
                  <w:spacing w:after="0" w:line="240" w:lineRule="auto"/>
                  <w:ind w:left="-80" w:firstLine="80"/>
                  <w:jc w:val="both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z w:val="20"/>
                    <w:szCs w:val="20"/>
                  </w:rPr>
                  <w:t>Контракт заказчика + Информационная карта ЕАТ</w:t>
                </w:r>
              </w:p>
            </w:tc>
          </w:sdtContent>
        </w:sdt>
      </w:tr>
      <w:tr w:rsidR="003201DA" w:rsidRPr="00F93FE6" w14:paraId="07BFAA80" w14:textId="77777777" w:rsidTr="00764628">
        <w:tc>
          <w:tcPr>
            <w:tcW w:w="9889" w:type="dxa"/>
            <w:gridSpan w:val="3"/>
          </w:tcPr>
          <w:p w14:paraId="6DC05D14" w14:textId="77777777" w:rsidR="003201DA" w:rsidRPr="003201DA" w:rsidRDefault="003201DA" w:rsidP="003201DA">
            <w:pPr>
              <w:autoSpaceDE w:val="0"/>
              <w:autoSpaceDN w:val="0"/>
              <w:adjustRightInd w:val="0"/>
              <w:spacing w:after="0" w:line="240" w:lineRule="auto"/>
              <w:ind w:left="-80" w:firstLine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01DA">
              <w:rPr>
                <w:rFonts w:ascii="Times New Roman" w:hAnsi="Times New Roman"/>
                <w:b/>
                <w:sz w:val="20"/>
                <w:szCs w:val="20"/>
              </w:rPr>
              <w:t>Дополнительные необходимые условия</w:t>
            </w:r>
          </w:p>
        </w:tc>
      </w:tr>
      <w:tr w:rsidR="00A64465" w:rsidRPr="00F93FE6" w14:paraId="521F362A" w14:textId="77777777" w:rsidTr="00E86059">
        <w:tc>
          <w:tcPr>
            <w:tcW w:w="817" w:type="dxa"/>
          </w:tcPr>
          <w:p w14:paraId="5EFCA912" w14:textId="77777777" w:rsidR="00A64465" w:rsidRPr="00F93FE6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19" w:type="dxa"/>
          </w:tcPr>
          <w:p w14:paraId="1DEEF6B3" w14:textId="77777777" w:rsidR="00A64465" w:rsidRPr="00DB71C6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Требования к совместимости товара с уже имеющимся оборудованием у Заказчика: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id w:val="-686906749"/>
              <w:placeholder>
                <w:docPart w:val="DefaultPlaceholder_1081868575"/>
              </w:placeholder>
              <w:comboBox>
                <w:listItem w:value="Выберите элемент."/>
                <w:listItem w:displayText="да" w:value="да"/>
                <w:listItem w:displayText="нет" w:value="нет"/>
              </w:comboBox>
            </w:sdtPr>
            <w:sdtEndPr/>
            <w:sdtContent>
              <w:p w14:paraId="737AFEBA" w14:textId="77777777" w:rsidR="003201DA" w:rsidRDefault="00F91DCA" w:rsidP="00A64465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нет</w:t>
                </w:r>
              </w:p>
            </w:sdtContent>
          </w:sdt>
          <w:p w14:paraId="508B0D45" w14:textId="77777777" w:rsidR="003201DA" w:rsidRDefault="003201DA" w:rsidP="00A644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-534806966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0188F8E5" w14:textId="77777777" w:rsidR="003201DA" w:rsidRDefault="003201DA" w:rsidP="00A64465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Место для ввода текста.</w:t>
                </w:r>
              </w:p>
            </w:sdtContent>
          </w:sdt>
          <w:p w14:paraId="7EC12116" w14:textId="77777777" w:rsidR="00A64465" w:rsidRPr="00DB71C6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465" w:rsidRPr="00F93FE6" w14:paraId="6EF0E1AB" w14:textId="77777777" w:rsidTr="00E86059">
        <w:tc>
          <w:tcPr>
            <w:tcW w:w="817" w:type="dxa"/>
          </w:tcPr>
          <w:p w14:paraId="126DC127" w14:textId="77777777" w:rsidR="00A64465" w:rsidRPr="00F93FE6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19" w:type="dxa"/>
          </w:tcPr>
          <w:p w14:paraId="1797AB1E" w14:textId="77777777" w:rsidR="00A64465" w:rsidRPr="00DB71C6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B71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Требования по комплектности</w:t>
            </w:r>
            <w:r w:rsidRPr="00DB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Pr="00DB71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id w:val="-1180195052"/>
              <w:placeholder>
                <w:docPart w:val="F1A2C75BFEBB4D2D81D0C8F1814D01D3"/>
              </w:placeholder>
              <w:comboBox>
                <w:listItem w:value="Выберите элемент."/>
                <w:listItem w:displayText="да" w:value="да"/>
                <w:listItem w:displayText="нет" w:value="нет"/>
              </w:comboBox>
            </w:sdtPr>
            <w:sdtEndPr/>
            <w:sdtContent>
              <w:p w14:paraId="308C6F59" w14:textId="77777777" w:rsidR="003201DA" w:rsidRDefault="00F91DCA" w:rsidP="003201DA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нет</w:t>
                </w:r>
              </w:p>
            </w:sdtContent>
          </w:sdt>
          <w:p w14:paraId="16986DD2" w14:textId="77777777" w:rsidR="003201DA" w:rsidRDefault="003201DA" w:rsidP="003201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-32268035"/>
              <w:placeholder>
                <w:docPart w:val="6CEEBC71FE95410FA2D80C9AD676DFDC"/>
              </w:placeholder>
              <w:showingPlcHdr/>
              <w:text/>
            </w:sdtPr>
            <w:sdtEndPr/>
            <w:sdtContent>
              <w:p w14:paraId="70B9C583" w14:textId="77777777" w:rsidR="00A64465" w:rsidRDefault="003201DA" w:rsidP="003201DA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Место для ввода текста.</w:t>
                </w:r>
              </w:p>
            </w:sdtContent>
          </w:sdt>
          <w:p w14:paraId="21DB2395" w14:textId="77777777" w:rsidR="003201DA" w:rsidRPr="00DB71C6" w:rsidRDefault="003201DA" w:rsidP="003201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465" w:rsidRPr="00F93FE6" w14:paraId="561AC191" w14:textId="77777777" w:rsidTr="00E86059">
        <w:tc>
          <w:tcPr>
            <w:tcW w:w="817" w:type="dxa"/>
          </w:tcPr>
          <w:p w14:paraId="2A0E5575" w14:textId="77777777" w:rsidR="00A64465" w:rsidRPr="00F93FE6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19" w:type="dxa"/>
          </w:tcPr>
          <w:p w14:paraId="02F13868" w14:textId="77777777" w:rsidR="00A64465" w:rsidRPr="00F93FE6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Требования по монтажу поставленного товара, </w:t>
            </w:r>
            <w:r w:rsidRPr="00F93F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пусконаладочным работам и испытаниям товара на месте у заказчика</w:t>
            </w: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id w:val="-453256687"/>
              <w:placeholder>
                <w:docPart w:val="DefaultPlaceholder_1081868575"/>
              </w:placeholder>
              <w:comboBox>
                <w:listItem w:value="Выберите элемент."/>
                <w:listItem w:displayText="требуется" w:value="требуется"/>
                <w:listItem w:displayText="не требуется" w:value="не требуется"/>
              </w:comboBox>
            </w:sdtPr>
            <w:sdtEndPr/>
            <w:sdtContent>
              <w:p w14:paraId="7B0DAB85" w14:textId="77777777" w:rsidR="00CA5F94" w:rsidRDefault="00F91DCA" w:rsidP="00A64465">
                <w:pPr>
                  <w:spacing w:after="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  <w:t>не требуется</w:t>
                </w:r>
              </w:p>
            </w:sdtContent>
          </w:sdt>
          <w:p w14:paraId="567A00EF" w14:textId="77777777" w:rsidR="00CA5F94" w:rsidRDefault="00CA5F94" w:rsidP="00CA5F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1791704077"/>
              <w:placeholder>
                <w:docPart w:val="7B928667E02647259CAF38B9B8B1D03C"/>
              </w:placeholder>
              <w:showingPlcHdr/>
              <w:text/>
            </w:sdtPr>
            <w:sdtEndPr/>
            <w:sdtContent>
              <w:p w14:paraId="2182A5B8" w14:textId="77777777" w:rsidR="00CA5F94" w:rsidRDefault="00CA5F94" w:rsidP="00CA5F94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Место для ввода текста.</w:t>
                </w:r>
              </w:p>
            </w:sdtContent>
          </w:sdt>
          <w:p w14:paraId="2C1C55F7" w14:textId="77777777" w:rsidR="00A64465" w:rsidRPr="00F93FE6" w:rsidRDefault="00A64465" w:rsidP="00CA5F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A64465" w:rsidRPr="00F93FE6" w14:paraId="645E4AAF" w14:textId="77777777" w:rsidTr="00E86059">
        <w:tc>
          <w:tcPr>
            <w:tcW w:w="817" w:type="dxa"/>
          </w:tcPr>
          <w:p w14:paraId="5B80B389" w14:textId="77777777" w:rsidR="00A64465" w:rsidRPr="00F93FE6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3119" w:type="dxa"/>
          </w:tcPr>
          <w:p w14:paraId="73748321" w14:textId="77777777" w:rsidR="00A64465" w:rsidRPr="00F93FE6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Требования по техническому обучению поставщиком персонала заказчика работе с поставленным товаром</w:t>
            </w: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id w:val="1476797264"/>
              <w:placeholder>
                <w:docPart w:val="62956D041E9649A7B6E15460E50683ED"/>
              </w:placeholder>
              <w:comboBox>
                <w:listItem w:value="Выберите элемент."/>
                <w:listItem w:displayText="требуется" w:value="требуется"/>
                <w:listItem w:displayText="не требуется" w:value="не требуется"/>
              </w:comboBox>
            </w:sdtPr>
            <w:sdtEndPr/>
            <w:sdtContent>
              <w:p w14:paraId="57D78C90" w14:textId="77777777" w:rsidR="00CA5F94" w:rsidRDefault="00F91DCA" w:rsidP="00CA5F94">
                <w:pPr>
                  <w:spacing w:after="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  <w:t>не требуется</w:t>
                </w:r>
              </w:p>
            </w:sdtContent>
          </w:sdt>
          <w:p w14:paraId="033848A8" w14:textId="77777777" w:rsidR="00CA5F94" w:rsidRDefault="00CA5F94" w:rsidP="00CA5F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-55327353"/>
              <w:placeholder>
                <w:docPart w:val="149781A84E6347168AEA9F92AA026B16"/>
              </w:placeholder>
              <w:showingPlcHdr/>
              <w:text/>
            </w:sdtPr>
            <w:sdtEndPr/>
            <w:sdtContent>
              <w:p w14:paraId="21480E6E" w14:textId="77777777" w:rsidR="00A64465" w:rsidRPr="00F93FE6" w:rsidRDefault="00CA5F94" w:rsidP="00CA5F94">
                <w:pPr>
                  <w:spacing w:after="0" w:line="240" w:lineRule="auto"/>
                  <w:rPr>
                    <w:rFonts w:ascii="Times New Roman" w:eastAsia="Times New Roman" w:hAnsi="Times New Roman"/>
                    <w:i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Место для ввода текста.</w:t>
                </w:r>
              </w:p>
            </w:sdtContent>
          </w:sdt>
        </w:tc>
      </w:tr>
      <w:tr w:rsidR="00D46D71" w:rsidRPr="00F93FE6" w14:paraId="29BA2137" w14:textId="77777777" w:rsidTr="00E86059">
        <w:tc>
          <w:tcPr>
            <w:tcW w:w="817" w:type="dxa"/>
          </w:tcPr>
          <w:p w14:paraId="1063F950" w14:textId="77777777" w:rsidR="00D46D71" w:rsidRDefault="00D46D71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19" w:type="dxa"/>
          </w:tcPr>
          <w:p w14:paraId="66602E74" w14:textId="77777777" w:rsidR="00D46D71" w:rsidRPr="00F93FE6" w:rsidRDefault="00D46D71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Иные дополнительные условия</w:t>
            </w:r>
          </w:p>
        </w:tc>
        <w:sdt>
          <w:sdtPr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  <w:id w:val="-126569760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953" w:type="dxa"/>
              </w:tcPr>
              <w:p w14:paraId="12E3016B" w14:textId="77777777" w:rsidR="00D46D71" w:rsidRDefault="00D46D71" w:rsidP="00CA5F94">
                <w:pPr>
                  <w:spacing w:after="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Место для ввода текста.</w:t>
                </w:r>
              </w:p>
            </w:tc>
          </w:sdtContent>
        </w:sdt>
      </w:tr>
    </w:tbl>
    <w:p w14:paraId="64990F6C" w14:textId="77777777" w:rsidR="00E86059" w:rsidRPr="00F93FE6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5EF19745" w14:textId="77777777" w:rsidR="00F93FE6" w:rsidRDefault="00F93FE6">
      <w:pP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br w:type="page"/>
      </w:r>
    </w:p>
    <w:p w14:paraId="754527A0" w14:textId="77777777" w:rsidR="00F93FE6" w:rsidRDefault="00F93FE6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sectPr w:rsidR="00F93FE6" w:rsidSect="00F93FE6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14:paraId="790E2519" w14:textId="77777777" w:rsidR="00E86059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F93FE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lastRenderedPageBreak/>
        <w:t>Раздел 2. Требования к товару</w:t>
      </w:r>
    </w:p>
    <w:p w14:paraId="21FB3BE8" w14:textId="77777777" w:rsidR="004865B5" w:rsidRDefault="004865B5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3E360148" w14:textId="77777777" w:rsidR="004865B5" w:rsidRPr="00F93FE6" w:rsidRDefault="004865B5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2EB23994" w14:textId="77777777" w:rsidR="00E86059" w:rsidRPr="00F93FE6" w:rsidRDefault="00E86059" w:rsidP="00E8605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46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223"/>
        <w:gridCol w:w="2768"/>
        <w:gridCol w:w="1392"/>
        <w:gridCol w:w="1184"/>
        <w:gridCol w:w="1233"/>
        <w:gridCol w:w="914"/>
        <w:gridCol w:w="1535"/>
        <w:gridCol w:w="1546"/>
      </w:tblGrid>
      <w:tr w:rsidR="00A56DB9" w:rsidRPr="00F93FE6" w14:paraId="6C24122B" w14:textId="77777777" w:rsidTr="00A56DB9">
        <w:trPr>
          <w:trHeight w:val="575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A23C" w14:textId="77777777" w:rsidR="00A56DB9" w:rsidRPr="00F93FE6" w:rsidRDefault="00A56DB9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3FE6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7810" w14:textId="77777777" w:rsidR="00A56DB9" w:rsidRPr="00773304" w:rsidRDefault="00A56DB9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bookmarkStart w:id="0" w:name="_GoBack"/>
            <w:bookmarkEnd w:id="0"/>
            <w:r w:rsidRPr="00F93FE6">
              <w:rPr>
                <w:rFonts w:ascii="Times New Roman" w:hAnsi="Times New Roman"/>
                <w:b/>
                <w:sz w:val="20"/>
                <w:szCs w:val="20"/>
              </w:rPr>
              <w:t>Наименование товара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BB54" w14:textId="77777777" w:rsidR="00A56DB9" w:rsidRPr="00773304" w:rsidRDefault="00A56DB9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93FE6">
              <w:rPr>
                <w:rFonts w:ascii="Times New Roman" w:hAnsi="Times New Roman"/>
                <w:b/>
                <w:bCs/>
                <w:sz w:val="20"/>
                <w:szCs w:val="20"/>
              </w:rPr>
              <w:t>Технические, функциональные, эксплуатационные характеристики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6439" w14:textId="77777777" w:rsidR="00A56DB9" w:rsidRPr="00773304" w:rsidRDefault="00A56DB9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93FE6">
              <w:rPr>
                <w:rFonts w:ascii="Times New Roman" w:hAnsi="Times New Roman"/>
                <w:b/>
                <w:sz w:val="20"/>
                <w:szCs w:val="20"/>
              </w:rPr>
              <w:t>Код ОКПД2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CF54" w14:textId="77777777" w:rsidR="00A56DB9" w:rsidRPr="00773304" w:rsidRDefault="00A56DB9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93FE6">
              <w:rPr>
                <w:rFonts w:ascii="Times New Roman" w:hAnsi="Times New Roman"/>
                <w:b/>
                <w:sz w:val="20"/>
                <w:szCs w:val="20"/>
              </w:rPr>
              <w:t>Код КТРУ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7D37" w14:textId="77777777" w:rsidR="00A56DB9" w:rsidRPr="00773304" w:rsidRDefault="00A56DB9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93FE6">
              <w:rPr>
                <w:rFonts w:ascii="Times New Roman" w:hAnsi="Times New Roman"/>
                <w:b/>
                <w:sz w:val="20"/>
                <w:szCs w:val="20"/>
              </w:rPr>
              <w:t>Ед. измер.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D8E" w14:textId="77777777" w:rsidR="00A56DB9" w:rsidRPr="00773304" w:rsidRDefault="00A56DB9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93FE6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73FB" w14:textId="77777777" w:rsidR="00A56DB9" w:rsidRPr="00773304" w:rsidRDefault="00A56DB9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Цена единицы, руб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0D2C" w14:textId="77777777" w:rsidR="00A56DB9" w:rsidRPr="00773304" w:rsidRDefault="00A56DB9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Стоимость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A56DB9" w:rsidRPr="00F93FE6" w14:paraId="7A547981" w14:textId="77777777" w:rsidTr="00A56DB9">
        <w:trPr>
          <w:trHeight w:val="282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FCDF" w14:textId="77777777" w:rsidR="00A56DB9" w:rsidRPr="00F93FE6" w:rsidRDefault="00A56DB9" w:rsidP="000A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B6E2" w14:textId="77777777" w:rsidR="00A56DB9" w:rsidRPr="00F93FE6" w:rsidRDefault="00A56DB9" w:rsidP="002F6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Картридж Hi-Black (HB-Q7516A) для HP LJ 5200, 12K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CB73" w14:textId="77777777" w:rsidR="00A56DB9" w:rsidRPr="00654FD2" w:rsidRDefault="00A56DB9" w:rsidP="00654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Цвет тонера. Чёрный (black). </w:t>
            </w:r>
          </w:p>
          <w:p w14:paraId="3094E254" w14:textId="77777777" w:rsidR="00A56DB9" w:rsidRPr="00654FD2" w:rsidRDefault="00A56DB9" w:rsidP="00654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Ресурс. 12 000 страниц при 5% заполнении листа А4. </w:t>
            </w:r>
          </w:p>
          <w:p w14:paraId="5ABB8B67" w14:textId="77777777" w:rsidR="00A56DB9" w:rsidRPr="00654FD2" w:rsidRDefault="00A56DB9" w:rsidP="00654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Совместимость. HP LaserJet 5200, 5200DTN, 5200L, 5200N, 5200TN; Canon LBP3980, LBP3970, LBP3950, LBP3930, LBP3920, LBP3910, LBP3900, LBP3500, LBP5250, LBP5350, LBP6525, LBP6535. </w:t>
            </w:r>
          </w:p>
          <w:p w14:paraId="67DFD4EB" w14:textId="77777777" w:rsidR="00A56DB9" w:rsidRPr="00654FD2" w:rsidRDefault="00A56DB9" w:rsidP="00654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Тип печати. Лазерная. </w:t>
            </w:r>
          </w:p>
          <w:p w14:paraId="10F827CC" w14:textId="77777777" w:rsidR="00A56DB9" w:rsidRPr="00654FD2" w:rsidRDefault="00A56DB9" w:rsidP="00654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Тип расходного материала. Совместимый. </w:t>
            </w:r>
          </w:p>
          <w:p w14:paraId="1B1B6A38" w14:textId="77777777" w:rsidR="00A56DB9" w:rsidRPr="00654FD2" w:rsidRDefault="00A56DB9" w:rsidP="00654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Чип. Есть. </w:t>
            </w:r>
          </w:p>
          <w:p w14:paraId="05C6A729" w14:textId="77777777" w:rsidR="00A56DB9" w:rsidRPr="00F93FE6" w:rsidRDefault="00A56DB9" w:rsidP="00654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Материал. Пластик.</w:t>
            </w:r>
          </w:p>
          <w:p w14:paraId="310787F1" w14:textId="77777777" w:rsidR="00A56DB9" w:rsidRPr="00F93FE6" w:rsidRDefault="00A56DB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FD4C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6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26.20.40.120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10CC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20D3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19C4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493F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1 971,00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D5F2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3 942,00</w:t>
            </w:r>
          </w:p>
        </w:tc>
      </w:tr>
      <w:tr w:rsidR="00A56DB9" w:rsidRPr="00F93FE6" w14:paraId="7FCB88CD" w14:textId="77777777" w:rsidTr="00A56DB9">
        <w:trPr>
          <w:trHeight w:val="293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4CD7" w14:textId="77777777" w:rsidR="00A56DB9" w:rsidRPr="00F93FE6" w:rsidRDefault="00A56DB9" w:rsidP="000A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8F2D" w14:textId="77777777" w:rsidR="00A56DB9" w:rsidRPr="00F93FE6" w:rsidRDefault="00A56DB9" w:rsidP="00A62C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C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 картриджей Hi-Black для HP LJ Enterprise 500 color M551n/M575dn (Black 11K, Cyan 6K, Yellow 6K, Magenta 6K)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8D6E" w14:textId="77777777" w:rsidR="00A56DB9" w:rsidRPr="00A86CF2" w:rsidRDefault="00A56DB9" w:rsidP="00A86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6C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картриджей: совместимые лазерные тонер</w:t>
            </w:r>
            <w:r w:rsidRPr="00A86CF2">
              <w:rPr>
                <w:rFonts w:ascii="Times New Roman" w:eastAsia="Times New Roman" w:hAnsi="Times New Roman" w:cs="Cambria Math"/>
                <w:sz w:val="20"/>
                <w:szCs w:val="20"/>
                <w:lang w:eastAsia="ru-RU"/>
              </w:rPr>
              <w:t>‑</w:t>
            </w:r>
            <w:r w:rsidRPr="00A86CF2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картриджи</w:t>
            </w:r>
            <w:r w:rsidRPr="00A86C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A86CF2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не</w:t>
            </w:r>
            <w:r w:rsidRPr="00A86C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86CF2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оригинальные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</w:t>
            </w:r>
          </w:p>
          <w:p w14:paraId="06E2BE3C" w14:textId="77777777" w:rsidR="00A56DB9" w:rsidRPr="00A86CF2" w:rsidRDefault="00A56DB9" w:rsidP="00A86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6C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ечати: цветная лазерная печать.</w:t>
            </w:r>
          </w:p>
          <w:p w14:paraId="43A8AE48" w14:textId="77777777" w:rsidR="00A56DB9" w:rsidRPr="00A86CF2" w:rsidRDefault="00A56DB9" w:rsidP="00A86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6C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Совместимость: принтеры HP LaserJet Enter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prise 500 color M551n и M575dn.</w:t>
            </w:r>
          </w:p>
          <w:p w14:paraId="3932D99F" w14:textId="77777777" w:rsidR="00A56DB9" w:rsidRPr="00F93FE6" w:rsidRDefault="00A56DB9" w:rsidP="00A86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6C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производства: Китай.</w:t>
            </w:r>
          </w:p>
          <w:p w14:paraId="6ED37DF4" w14:textId="77777777" w:rsidR="00A56DB9" w:rsidRPr="00F93FE6" w:rsidRDefault="00A56DB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E7A3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7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26.20.40.120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2491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AC09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BB8C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C161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6 290,00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5FB6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12 580,00</w:t>
            </w:r>
          </w:p>
        </w:tc>
      </w:tr>
      <w:tr w:rsidR="00A56DB9" w:rsidRPr="00F93FE6" w14:paraId="06B39081" w14:textId="77777777" w:rsidTr="00A56DB9">
        <w:trPr>
          <w:trHeight w:val="293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2FD0" w14:textId="77777777" w:rsidR="00A56DB9" w:rsidRPr="00F93FE6" w:rsidRDefault="00A56DB9" w:rsidP="000A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5B7E" w14:textId="77777777" w:rsidR="00A56DB9" w:rsidRPr="00F93FE6" w:rsidRDefault="00A56DB9" w:rsidP="00A62C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C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Кабель монитор - компьютер (UPS-&gt;устройство) ExeGate Power EC-1,8P (IEC 320 С13-&gt;С14) VDE-250V-3*1.0mm2, медь, черный, 1.8м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B9D5" w14:textId="77777777" w:rsidR="00A56DB9" w:rsidRPr="005E3830" w:rsidRDefault="00A56DB9" w:rsidP="005E3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3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кабеля: си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ловой, для подключения питания.</w:t>
            </w:r>
          </w:p>
          <w:p w14:paraId="7FF6D7AC" w14:textId="77777777" w:rsidR="00A56DB9" w:rsidRPr="005E3830" w:rsidRDefault="00A56DB9" w:rsidP="005E3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3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Назначение: подключение мониторов, компьютеров, UPS и других устройст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 соответствующими разъёмами.</w:t>
            </w:r>
          </w:p>
          <w:p w14:paraId="3BBCE3A3" w14:textId="77777777" w:rsidR="00A56DB9" w:rsidRPr="005E3830" w:rsidRDefault="00A56DB9" w:rsidP="005E3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Разъёмы:</w:t>
            </w:r>
          </w:p>
          <w:p w14:paraId="5875AB52" w14:textId="77777777" w:rsidR="00A56DB9" w:rsidRPr="005E3830" w:rsidRDefault="00A56DB9" w:rsidP="005E3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3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входной: IEC 320 C13 (вилка, подключ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ается к UPS или блоку питания);</w:t>
            </w:r>
          </w:p>
          <w:p w14:paraId="353A5117" w14:textId="77777777" w:rsidR="00A56DB9" w:rsidRPr="005E3830" w:rsidRDefault="00A56DB9" w:rsidP="005E3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3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выходной: IEC 320 C14 (розетка, подключается к устройству — монитору, компь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ютеру и т. д.).</w:t>
            </w:r>
          </w:p>
          <w:p w14:paraId="1945B334" w14:textId="77777777" w:rsidR="00A56DB9" w:rsidRPr="005E3830" w:rsidRDefault="00A56DB9" w:rsidP="005E3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Длина: 1,8 метра.</w:t>
            </w:r>
          </w:p>
          <w:p w14:paraId="21F88F2F" w14:textId="77777777" w:rsidR="00A56DB9" w:rsidRPr="005E3830" w:rsidRDefault="00A56DB9" w:rsidP="005E3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Сечение провода: 3×1,0 мм </w:t>
            </w:r>
          </w:p>
          <w:p w14:paraId="5799C7E1" w14:textId="77777777" w:rsidR="00A56DB9" w:rsidRPr="005E3830" w:rsidRDefault="00A56DB9" w:rsidP="005E3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(три жилы по 1 мм²).</w:t>
            </w:r>
          </w:p>
          <w:p w14:paraId="4195D95B" w14:textId="77777777" w:rsidR="00A56DB9" w:rsidRPr="005E3830" w:rsidRDefault="00A56DB9" w:rsidP="005E3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 проводника: медь.</w:t>
            </w:r>
          </w:p>
          <w:p w14:paraId="2CC05100" w14:textId="77777777" w:rsidR="00A56DB9" w:rsidRPr="005E3830" w:rsidRDefault="00A56DB9" w:rsidP="005E3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3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Номинальное напряжение: 250 В (VDE</w:t>
            </w:r>
            <w:r w:rsidRPr="005E3830">
              <w:rPr>
                <w:rFonts w:ascii="Times New Roman" w:eastAsia="Times New Roman" w:hAnsi="Times New Roman" w:cs="Cambria Math"/>
                <w:sz w:val="20"/>
                <w:szCs w:val="20"/>
                <w:lang w:eastAsia="ru-RU"/>
              </w:rPr>
              <w:t>‑</w:t>
            </w:r>
            <w:r w:rsidRPr="005E3830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сертификация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</w:t>
            </w:r>
          </w:p>
          <w:p w14:paraId="68F037C7" w14:textId="77777777" w:rsidR="00A56DB9" w:rsidRPr="00F93FE6" w:rsidRDefault="00A56DB9" w:rsidP="005E3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3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Цвет: чёрный.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B1C5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7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27.32.1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C2A9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9D0A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8C0F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E5DA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197,00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C433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17 730,00</w:t>
            </w:r>
          </w:p>
        </w:tc>
      </w:tr>
      <w:tr w:rsidR="00A56DB9" w:rsidRPr="00F93FE6" w14:paraId="7CAB6F0B" w14:textId="77777777" w:rsidTr="00A56DB9">
        <w:trPr>
          <w:trHeight w:val="293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4C47" w14:textId="77777777" w:rsidR="00A56DB9" w:rsidRPr="00F93FE6" w:rsidRDefault="00A56DB9" w:rsidP="000A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8BC8" w14:textId="77777777" w:rsidR="00A56DB9" w:rsidRPr="00F93FE6" w:rsidRDefault="00A56DB9" w:rsidP="00A62C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C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Лампа для проектора Benq 5J.J9R05.001 совместимая с модулем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7CA7" w14:textId="77777777" w:rsidR="00A56DB9" w:rsidRPr="005E3830" w:rsidRDefault="00A56DB9" w:rsidP="005E3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E3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</w:t>
            </w:r>
            <w:r w:rsidRPr="005E383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5E3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лампы</w:t>
            </w:r>
            <w:r w:rsidRPr="005E383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. UHP (Ultra High Performance). </w:t>
            </w:r>
          </w:p>
          <w:p w14:paraId="4E0AFC64" w14:textId="77777777" w:rsidR="00A56DB9" w:rsidRPr="005E3830" w:rsidRDefault="00A56DB9" w:rsidP="005E3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3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Мощность. 190 Вт (номинальная), также указывается вариант 160 Вт с коэффициентом 0,8. </w:t>
            </w:r>
          </w:p>
          <w:p w14:paraId="16816D8F" w14:textId="77777777" w:rsidR="00A56DB9" w:rsidRPr="005E3830" w:rsidRDefault="00A56DB9" w:rsidP="005E3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3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aliexpress.ru +1</w:t>
            </w:r>
          </w:p>
          <w:p w14:paraId="7E54C9A2" w14:textId="77777777" w:rsidR="00A56DB9" w:rsidRPr="005E3830" w:rsidRDefault="00A56DB9" w:rsidP="005E3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3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Срок службы. В обычном режиме — около 3500–4500 часов, в эконом-режиме — до 6000 часов. </w:t>
            </w:r>
          </w:p>
          <w:p w14:paraId="15C83F05" w14:textId="77777777" w:rsidR="00A56DB9" w:rsidRPr="005E3830" w:rsidRDefault="00A56DB9" w:rsidP="002A1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3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Совместимость. Подходит для проекторов BenQ MS504, MS504A, MS514H, MS517H, MS521P, MS522P, MS524A, MS527, MW526A, MW529, MX505, MX522P, MX525, MX525A, MX528, MX570, TW529, MX507 и дру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гих моделей. </w:t>
            </w:r>
          </w:p>
          <w:p w14:paraId="3E265D56" w14:textId="77777777" w:rsidR="00A56DB9" w:rsidRPr="005E3830" w:rsidRDefault="00A56DB9" w:rsidP="005E3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3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Конструкция. Колба производства Philips, размещённая в металлическом корпусе. </w:t>
            </w:r>
          </w:p>
          <w:p w14:paraId="60D780C2" w14:textId="77777777" w:rsidR="00A56DB9" w:rsidRPr="005E3830" w:rsidRDefault="00A56DB9" w:rsidP="005E3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3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Размеры. Примерно 120×100×100 мм. </w:t>
            </w:r>
          </w:p>
          <w:p w14:paraId="46738E7C" w14:textId="77777777" w:rsidR="00A56DB9" w:rsidRPr="005E3830" w:rsidRDefault="00A56DB9" w:rsidP="005E3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3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Вес. Около 450 г. </w:t>
            </w:r>
          </w:p>
          <w:p w14:paraId="5A2DF620" w14:textId="77777777" w:rsidR="00A56DB9" w:rsidRPr="00F93FE6" w:rsidRDefault="00A56DB9" w:rsidP="005E3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3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Страна-изготовитель. Китай.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039D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7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26.40.51.000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7DA5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F417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E554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B296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10 455,00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1410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20 910,00</w:t>
            </w:r>
          </w:p>
        </w:tc>
      </w:tr>
      <w:tr w:rsidR="00A56DB9" w:rsidRPr="00F93FE6" w14:paraId="5CB79C3E" w14:textId="77777777" w:rsidTr="00A56DB9">
        <w:trPr>
          <w:trHeight w:val="293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F2E7" w14:textId="77777777" w:rsidR="00A56DB9" w:rsidRPr="00F93FE6" w:rsidRDefault="00A56DB9" w:rsidP="000A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FDFA" w14:textId="77777777" w:rsidR="00A56DB9" w:rsidRPr="00F93FE6" w:rsidRDefault="00A56DB9" w:rsidP="00A62C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C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Лампа для проектора Nec NP06LP </w:t>
            </w:r>
            <w:r w:rsidRPr="00A62C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совместимая с модулем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0A75" w14:textId="77777777" w:rsidR="00A56DB9" w:rsidRPr="002A190B" w:rsidRDefault="00A56DB9" w:rsidP="002A1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2A19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Тип</w:t>
            </w:r>
            <w:r w:rsidRPr="002A190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2A19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лампы</w:t>
            </w:r>
            <w:r w:rsidRPr="002A190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. UHP (Ultra High Performance). </w:t>
            </w:r>
          </w:p>
          <w:p w14:paraId="5CC7EB8A" w14:textId="77777777" w:rsidR="00A56DB9" w:rsidRPr="002A190B" w:rsidRDefault="00A56DB9" w:rsidP="002A1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9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Мощность. 190 Вт (номинальная), также указывается вариант 160 Вт с коэффициентом 0,8. </w:t>
            </w:r>
          </w:p>
          <w:p w14:paraId="7CA40072" w14:textId="77777777" w:rsidR="00A56DB9" w:rsidRPr="002A190B" w:rsidRDefault="00A56DB9" w:rsidP="002A1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9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aliexpress.ru +1</w:t>
            </w:r>
          </w:p>
          <w:p w14:paraId="3AB20429" w14:textId="77777777" w:rsidR="00A56DB9" w:rsidRPr="002A190B" w:rsidRDefault="00A56DB9" w:rsidP="002A1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9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Срок службы. В обычном режиме — около 3500–4500 часов, в эконом-режиме — до 6000 часов. </w:t>
            </w:r>
          </w:p>
          <w:p w14:paraId="5A565E34" w14:textId="77777777" w:rsidR="00A56DB9" w:rsidRPr="002A190B" w:rsidRDefault="00A56DB9" w:rsidP="002A1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9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Совместимость. Подходит для проекторов BenQ MS504, MS504A, MS514H, MS517H, MS521P, MS522P, MS524A, MS527, MW526A, MW529, MX505, MX522P, MX525, MX525A, MX528, MX570, TW529, MX507 и других моделей. </w:t>
            </w:r>
          </w:p>
          <w:p w14:paraId="3E68CB68" w14:textId="77777777" w:rsidR="00A56DB9" w:rsidRPr="002A190B" w:rsidRDefault="00A56DB9" w:rsidP="002A1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9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Конструкция. Колба производства Philips, размещённая в металлическом корпусе. </w:t>
            </w:r>
          </w:p>
          <w:p w14:paraId="55501871" w14:textId="77777777" w:rsidR="00A56DB9" w:rsidRPr="002A190B" w:rsidRDefault="00A56DB9" w:rsidP="002A1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9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Размеры. Примерно 120×100×100 мм. </w:t>
            </w:r>
          </w:p>
          <w:p w14:paraId="7CC681B6" w14:textId="77777777" w:rsidR="00A56DB9" w:rsidRPr="002A190B" w:rsidRDefault="00A56DB9" w:rsidP="002A1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9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Вес. Около 450 г. </w:t>
            </w:r>
          </w:p>
          <w:p w14:paraId="666B1B13" w14:textId="77777777" w:rsidR="00A56DB9" w:rsidRPr="00F93FE6" w:rsidRDefault="00A56DB9" w:rsidP="002A1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9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Страна-изготовитель. Китай.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A0C3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7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26.40.51.000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3227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EFCB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E855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D774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11 212,00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4E10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44 848,00</w:t>
            </w:r>
          </w:p>
        </w:tc>
      </w:tr>
      <w:tr w:rsidR="00A56DB9" w:rsidRPr="000C758B" w14:paraId="67D08CCB" w14:textId="77777777" w:rsidTr="00A56DB9">
        <w:trPr>
          <w:trHeight w:val="293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EDF6" w14:textId="77777777" w:rsidR="00A56DB9" w:rsidRPr="00F93FE6" w:rsidRDefault="00A56DB9" w:rsidP="000A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31B4" w14:textId="77777777" w:rsidR="00A56DB9" w:rsidRPr="00F93FE6" w:rsidRDefault="00A56DB9" w:rsidP="00A62C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C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 оригинальных картриджей Canon 067 для i-SENSYS LBP631/LBP633/MF651/MF655/MF657 в составе 1xBlack 1,35K; 1xYellow 1,25K; 1xMagenta 1,25K; 1xCyan 1,25K)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B583" w14:textId="77777777" w:rsidR="00A56DB9" w:rsidRPr="000C758B" w:rsidRDefault="00A56DB9" w:rsidP="000C7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Производитель: Canon.</w:t>
            </w:r>
          </w:p>
          <w:p w14:paraId="06E12461" w14:textId="77777777" w:rsidR="00A56DB9" w:rsidRPr="000C758B" w:rsidRDefault="00A56DB9" w:rsidP="000C7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ель картриджей: 067 (комплект).</w:t>
            </w:r>
          </w:p>
          <w:p w14:paraId="063D6326" w14:textId="77777777" w:rsidR="00A56DB9" w:rsidRPr="000C758B" w:rsidRDefault="00A56DB9" w:rsidP="000C7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картриджей: оригинальные.</w:t>
            </w:r>
          </w:p>
          <w:p w14:paraId="7C116E56" w14:textId="77777777" w:rsidR="00A56DB9" w:rsidRPr="000C758B" w:rsidRDefault="00A56DB9" w:rsidP="000C7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Состав комплекта:</w:t>
            </w:r>
          </w:p>
          <w:p w14:paraId="43C2C8A9" w14:textId="77777777" w:rsidR="00A56DB9" w:rsidRPr="000C758B" w:rsidRDefault="00A56DB9" w:rsidP="000C7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чёрный (1× Bl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ack, ресурс 1,35 тыс. страниц);</w:t>
            </w:r>
          </w:p>
          <w:p w14:paraId="2298D922" w14:textId="77777777" w:rsidR="00A56DB9" w:rsidRPr="000C758B" w:rsidRDefault="00A56DB9" w:rsidP="000C7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жёлтый (1× Yel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low, ресурс 1,25 тыс. страниц);</w:t>
            </w:r>
          </w:p>
          <w:p w14:paraId="5CCEA9BE" w14:textId="77777777" w:rsidR="00A56DB9" w:rsidRPr="000C758B" w:rsidRDefault="00A56DB9" w:rsidP="000C7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пурпурный (1× Mage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nta, ресурс 1,25 тыс. страниц);</w:t>
            </w:r>
          </w:p>
          <w:p w14:paraId="7F52C74B" w14:textId="77777777" w:rsidR="00A56DB9" w:rsidRPr="000C758B" w:rsidRDefault="00A56DB9" w:rsidP="000C7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голубой (1× C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yan, ресурс 1,25 тыс. страниц).</w:t>
            </w:r>
          </w:p>
          <w:p w14:paraId="25B49051" w14:textId="77777777" w:rsidR="00A56DB9" w:rsidRPr="000C758B" w:rsidRDefault="00A56DB9" w:rsidP="000C7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Совместимость: 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стройства Canon i-SENSYS:</w:t>
            </w:r>
          </w:p>
          <w:p w14:paraId="1B1147DF" w14:textId="77777777" w:rsidR="00A56DB9" w:rsidRPr="000C758B" w:rsidRDefault="00A56DB9" w:rsidP="000C7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LBP631;</w:t>
            </w:r>
          </w:p>
          <w:p w14:paraId="00FF04B1" w14:textId="77777777" w:rsidR="00A56DB9" w:rsidRPr="000C758B" w:rsidRDefault="00A56DB9" w:rsidP="000C7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LBP633;</w:t>
            </w:r>
          </w:p>
          <w:p w14:paraId="5263A323" w14:textId="77777777" w:rsidR="00A56DB9" w:rsidRPr="000C758B" w:rsidRDefault="00A56DB9" w:rsidP="000C7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MF651;</w:t>
            </w:r>
          </w:p>
          <w:p w14:paraId="53764F54" w14:textId="77777777" w:rsidR="00A56DB9" w:rsidRPr="000C758B" w:rsidRDefault="00A56DB9" w:rsidP="000C7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MF655;</w:t>
            </w:r>
          </w:p>
          <w:p w14:paraId="7CCE381B" w14:textId="77777777" w:rsidR="00A56DB9" w:rsidRPr="000C758B" w:rsidRDefault="00A56DB9" w:rsidP="000C7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MF657.</w:t>
            </w:r>
          </w:p>
          <w:p w14:paraId="0E4B67E9" w14:textId="77777777" w:rsidR="00A56DB9" w:rsidRPr="000C758B" w:rsidRDefault="00A56DB9" w:rsidP="000C7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печати: цветная лазерная.</w:t>
            </w:r>
          </w:p>
          <w:p w14:paraId="7DDE121C" w14:textId="77777777" w:rsidR="00A56DB9" w:rsidRPr="004A6732" w:rsidRDefault="00A56DB9" w:rsidP="000C7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Цветность</w:t>
            </w:r>
            <w:r w:rsidRPr="004A6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CMYK</w:t>
            </w:r>
            <w:r w:rsidRPr="004A6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Cyan</w:t>
            </w:r>
            <w:r w:rsidRPr="004A6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Magenta</w:t>
            </w:r>
            <w:r w:rsidRPr="004A6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Yellow</w:t>
            </w:r>
            <w:r w:rsidRPr="004A6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Black</w:t>
            </w:r>
            <w:r w:rsidRPr="004A6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AC6A" w14:textId="3638D6B2" w:rsidR="00A56DB9" w:rsidRPr="004A6732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17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26.20.40.120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3C18" w14:textId="77777777" w:rsidR="00A56DB9" w:rsidRPr="004A6732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398A" w14:textId="77777777" w:rsidR="00A56DB9" w:rsidRPr="00606335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2E49" w14:textId="77777777" w:rsidR="00A56DB9" w:rsidRPr="00606335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8779" w14:textId="77777777" w:rsidR="00A56DB9" w:rsidRPr="00606335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29 429,00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2ED0" w14:textId="77777777" w:rsidR="00A56DB9" w:rsidRPr="00606335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147 145,00</w:t>
            </w:r>
          </w:p>
        </w:tc>
      </w:tr>
      <w:tr w:rsidR="00A56DB9" w:rsidRPr="000C758B" w14:paraId="7E0F4150" w14:textId="77777777" w:rsidTr="00A56DB9">
        <w:trPr>
          <w:trHeight w:val="293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4088" w14:textId="77777777" w:rsidR="00A56DB9" w:rsidRPr="00F93FE6" w:rsidRDefault="00A56DB9" w:rsidP="000A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4AB5" w14:textId="77777777" w:rsidR="00A56DB9" w:rsidRPr="00A62C70" w:rsidRDefault="00A56DB9" w:rsidP="00A62C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62C7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SSD </w:t>
            </w:r>
            <w:r w:rsidRPr="00A62C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накопитель</w:t>
            </w:r>
            <w:r w:rsidRPr="00A62C7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A-Data Legend 710 ALEG-710-512GCS 512</w:t>
            </w:r>
            <w:r w:rsidRPr="00A62C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ГБ</w:t>
            </w:r>
            <w:r w:rsidRPr="00A62C7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, M.2 2280, PCIe 3.0 x4, NVMe, M.2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C08B" w14:textId="77777777" w:rsidR="00A56DB9" w:rsidRPr="000C758B" w:rsidRDefault="00A56DB9" w:rsidP="000C7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Производитель: 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Data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5A607693" w14:textId="77777777" w:rsidR="00A56DB9" w:rsidRPr="000C758B" w:rsidRDefault="00A56DB9" w:rsidP="000C7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Модель: 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Legend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710 (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ALEG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-710-512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GCS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</w:t>
            </w:r>
          </w:p>
          <w:p w14:paraId="41B1DCC3" w14:textId="77777777" w:rsidR="00A56DB9" w:rsidRPr="000C758B" w:rsidRDefault="00A56DB9" w:rsidP="000C7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Объём памяти: 512 ГБ (фактический доступный объём может быть немного меньше из</w:t>
            </w:r>
            <w:r w:rsidRPr="000C758B">
              <w:rPr>
                <w:rFonts w:ascii="Times New Roman" w:eastAsia="Times New Roman" w:hAnsi="Times New Roman" w:cs="Cambria Math"/>
                <w:sz w:val="20"/>
                <w:szCs w:val="20"/>
                <w:lang w:eastAsia="ru-RU"/>
              </w:rPr>
              <w:t>‑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резервирования ча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сти памяти для служебных нужд).</w:t>
            </w:r>
          </w:p>
          <w:p w14:paraId="5F6F0C3D" w14:textId="77777777" w:rsidR="00A56DB9" w:rsidRPr="000C758B" w:rsidRDefault="00A56DB9" w:rsidP="000C7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</w:t>
            </w:r>
            <w:r w:rsidRPr="000C758B">
              <w:rPr>
                <w:rFonts w:ascii="Times New Roman" w:eastAsia="Times New Roman" w:hAnsi="Times New Roman" w:cs="Cambria Math"/>
                <w:sz w:val="20"/>
                <w:szCs w:val="20"/>
                <w:lang w:eastAsia="ru-RU"/>
              </w:rPr>
              <w:t>‑</w:t>
            </w:r>
            <w:r w:rsidRPr="000C758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фактор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 2280 (</w:t>
            </w:r>
            <w:r w:rsidRPr="000C758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длина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80 </w:t>
            </w:r>
            <w:r w:rsidRPr="000C758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мм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0C758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ширина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22 </w:t>
            </w:r>
            <w:r w:rsidRPr="000C758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мм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</w:t>
            </w:r>
          </w:p>
          <w:p w14:paraId="4235737A" w14:textId="77777777" w:rsidR="00A56DB9" w:rsidRPr="000C758B" w:rsidRDefault="00A56DB9" w:rsidP="000C7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Интерфейс подключения: 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PCIe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3.0 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  <w:p w14:paraId="179BD7B4" w14:textId="77777777" w:rsidR="00A56DB9" w:rsidRPr="000C758B" w:rsidRDefault="00A56DB9" w:rsidP="000C7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Протокол: 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NVMe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1.4.</w:t>
            </w:r>
          </w:p>
          <w:p w14:paraId="50AED9B3" w14:textId="77777777" w:rsidR="00A56DB9" w:rsidRPr="000C758B" w:rsidRDefault="00A56DB9" w:rsidP="000C7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флеш</w:t>
            </w:r>
            <w:r w:rsidRPr="000C758B">
              <w:rPr>
                <w:rFonts w:ascii="Times New Roman" w:eastAsia="Times New Roman" w:hAnsi="Times New Roman" w:cs="Cambria Math"/>
                <w:sz w:val="20"/>
                <w:szCs w:val="20"/>
                <w:lang w:eastAsia="ru-RU"/>
              </w:rPr>
              <w:t>‑</w:t>
            </w:r>
            <w:r w:rsidRPr="000C758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памяти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 3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TLC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NAND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5EE2828A" w14:textId="77777777" w:rsidR="00A56DB9" w:rsidRPr="000C758B" w:rsidRDefault="00A56DB9" w:rsidP="000C7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Контроллер: 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Realtek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RTS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5766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DL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32B6D228" w14:textId="77777777" w:rsidR="00A56DB9" w:rsidRPr="000C758B" w:rsidRDefault="00A56DB9" w:rsidP="000C7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Наличие 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DRAM</w:t>
            </w:r>
            <w:r w:rsidRPr="000C758B">
              <w:rPr>
                <w:rFonts w:ascii="Times New Roman" w:eastAsia="Times New Roman" w:hAnsi="Times New Roman" w:cs="Cambria Math"/>
                <w:sz w:val="20"/>
                <w:szCs w:val="20"/>
                <w:lang w:eastAsia="ru-RU"/>
              </w:rPr>
              <w:t>‑</w:t>
            </w:r>
            <w:r w:rsidRPr="000C758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буфера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0C758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нет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2AA92332" w14:textId="77777777" w:rsidR="00A56DB9" w:rsidRPr="000C758B" w:rsidRDefault="00A56DB9" w:rsidP="000C7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Габариты: 80 × 22 × 3,13 мм.</w:t>
            </w:r>
          </w:p>
          <w:p w14:paraId="35B806C3" w14:textId="77777777" w:rsidR="00A56DB9" w:rsidRPr="000C758B" w:rsidRDefault="00A56DB9" w:rsidP="000C7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Вес: 9 г.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3942" w14:textId="77777777" w:rsidR="00A56DB9" w:rsidRPr="000C758B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26.20.21.110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91B0" w14:textId="77777777" w:rsidR="00A56DB9" w:rsidRPr="000C758B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D864" w14:textId="77777777" w:rsidR="00A56DB9" w:rsidRPr="000C758B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4ACC" w14:textId="77777777" w:rsidR="00A56DB9" w:rsidRPr="000C758B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3F1E" w14:textId="77777777" w:rsidR="00A56DB9" w:rsidRPr="000C758B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9 607,00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0E8F" w14:textId="77777777" w:rsidR="00A56DB9" w:rsidRPr="000C758B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48 035,00</w:t>
            </w:r>
          </w:p>
        </w:tc>
      </w:tr>
      <w:tr w:rsidR="00A56DB9" w:rsidRPr="000C758B" w14:paraId="568F9D15" w14:textId="77777777" w:rsidTr="00A56DB9">
        <w:trPr>
          <w:trHeight w:val="293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9133" w14:textId="77777777" w:rsidR="00A56DB9" w:rsidRPr="00F93FE6" w:rsidRDefault="00A56DB9" w:rsidP="000A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D37F" w14:textId="77777777" w:rsidR="00A56DB9" w:rsidRPr="00A62C70" w:rsidRDefault="00A56DB9" w:rsidP="00A62C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62C7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SSD </w:t>
            </w:r>
            <w:r w:rsidRPr="00A62C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накопитель</w:t>
            </w:r>
            <w:r w:rsidRPr="00A62C7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A-DATA Ultimate SU650 ASU650SS-480GT-R 480</w:t>
            </w:r>
            <w:r w:rsidRPr="00A62C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Гб</w:t>
            </w:r>
            <w:r w:rsidRPr="00A62C7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, 2.5", SATA III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7664" w14:textId="77777777" w:rsidR="00A56DB9" w:rsidRPr="000C758B" w:rsidRDefault="00A56DB9" w:rsidP="000C7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Производитель: 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</w:t>
            </w:r>
            <w:r w:rsidRPr="000C758B">
              <w:rPr>
                <w:rFonts w:ascii="Times New Roman" w:eastAsia="Times New Roman" w:hAnsi="Times New Roman" w:cs="Cambria Math"/>
                <w:sz w:val="20"/>
                <w:szCs w:val="20"/>
                <w:lang w:eastAsia="ru-RU"/>
              </w:rPr>
              <w:t>‑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DATA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6BF6D090" w14:textId="77777777" w:rsidR="00A56DB9" w:rsidRPr="004A6732" w:rsidRDefault="00A56DB9" w:rsidP="000C7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Модель</w:t>
            </w:r>
            <w:r w:rsidRPr="004A6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Ultimate</w:t>
            </w:r>
            <w:r w:rsidRPr="004A6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SU</w:t>
            </w:r>
            <w:r w:rsidRPr="004A6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650 (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ASU</w:t>
            </w:r>
            <w:r w:rsidRPr="004A6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650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SS</w:t>
            </w:r>
            <w:r w:rsidRPr="004A6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-480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GT</w:t>
            </w:r>
            <w:r w:rsidRPr="004A6732">
              <w:rPr>
                <w:rFonts w:ascii="Times New Roman" w:eastAsia="Times New Roman" w:hAnsi="Times New Roman" w:cs="Cambria Math"/>
                <w:sz w:val="20"/>
                <w:szCs w:val="20"/>
                <w:lang w:eastAsia="ru-RU"/>
              </w:rPr>
              <w:t>‑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</w:t>
            </w:r>
            <w:r w:rsidRPr="004A6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</w:t>
            </w:r>
          </w:p>
          <w:p w14:paraId="76AC1647" w14:textId="77777777" w:rsidR="00A56DB9" w:rsidRPr="000C758B" w:rsidRDefault="00A56DB9" w:rsidP="000C7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Объём памяти: 480 ГБ (фактический доступный объём может быть немного меньше из</w:t>
            </w:r>
            <w:r w:rsidRPr="000C758B">
              <w:rPr>
                <w:rFonts w:ascii="Times New Roman" w:eastAsia="Times New Roman" w:hAnsi="Times New Roman" w:cs="Cambria Math"/>
                <w:sz w:val="20"/>
                <w:szCs w:val="20"/>
                <w:lang w:eastAsia="ru-RU"/>
              </w:rPr>
              <w:t>‑</w:t>
            </w:r>
            <w:r w:rsidRPr="000C758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за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C758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резервирования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C758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части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C758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памяти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C758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для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C758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служебных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C758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нужд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</w:t>
            </w:r>
          </w:p>
          <w:p w14:paraId="42DF8646" w14:textId="77777777" w:rsidR="00A56DB9" w:rsidRPr="000C758B" w:rsidRDefault="00A56DB9" w:rsidP="000C7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</w:t>
            </w:r>
            <w:r w:rsidRPr="000C758B">
              <w:rPr>
                <w:rFonts w:ascii="Times New Roman" w:eastAsia="Times New Roman" w:hAnsi="Times New Roman" w:cs="Cambria Math"/>
                <w:sz w:val="20"/>
                <w:szCs w:val="20"/>
                <w:lang w:eastAsia="ru-RU"/>
              </w:rPr>
              <w:t>‑</w:t>
            </w:r>
            <w:r w:rsidRPr="000C758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фактор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 2.5</w:t>
            </w:r>
            <w:r w:rsidRPr="000C758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″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142EF53D" w14:textId="77777777" w:rsidR="00A56DB9" w:rsidRPr="000C758B" w:rsidRDefault="00A56DB9" w:rsidP="000C7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Интерфейс подключения: 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SATA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(6 Гбит/с).</w:t>
            </w:r>
          </w:p>
          <w:p w14:paraId="6882D569" w14:textId="77777777" w:rsidR="00A56DB9" w:rsidRPr="000C758B" w:rsidRDefault="00A56DB9" w:rsidP="000C7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флеш</w:t>
            </w:r>
            <w:r w:rsidRPr="000C758B">
              <w:rPr>
                <w:rFonts w:ascii="Times New Roman" w:eastAsia="Times New Roman" w:hAnsi="Times New Roman" w:cs="Cambria Math"/>
                <w:sz w:val="20"/>
                <w:szCs w:val="20"/>
                <w:lang w:eastAsia="ru-RU"/>
              </w:rPr>
              <w:t>‑</w:t>
            </w:r>
            <w:r w:rsidRPr="000C758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памяти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TLC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NAND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7E421C72" w14:textId="77777777" w:rsidR="00A56DB9" w:rsidRPr="000C758B" w:rsidRDefault="00A56DB9" w:rsidP="000C7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Контроллер: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Silicon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Motion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SM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2258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XT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494A328E" w14:textId="77777777" w:rsidR="00A56DB9" w:rsidRPr="000C758B" w:rsidRDefault="00A56DB9" w:rsidP="000C7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Наличие 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DRAM</w:t>
            </w:r>
            <w:r w:rsidRPr="000C758B">
              <w:rPr>
                <w:rFonts w:ascii="Times New Roman" w:eastAsia="Times New Roman" w:hAnsi="Times New Roman" w:cs="Cambria Math"/>
                <w:sz w:val="20"/>
                <w:szCs w:val="20"/>
                <w:lang w:eastAsia="ru-RU"/>
              </w:rPr>
              <w:t>‑</w:t>
            </w:r>
            <w:r w:rsidRPr="000C758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буфера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0C758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нет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3E825611" w14:textId="77777777" w:rsidR="00A56DB9" w:rsidRPr="000C758B" w:rsidRDefault="00A56DB9" w:rsidP="000C7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Габариты: 100,45 × 69,85 ×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мм (длина × ширина × высота).</w:t>
            </w:r>
          </w:p>
          <w:p w14:paraId="292C93E8" w14:textId="77777777" w:rsidR="00A56DB9" w:rsidRPr="000C758B" w:rsidRDefault="00A56DB9" w:rsidP="000C7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Вес: 51 г.</w:t>
            </w:r>
          </w:p>
          <w:p w14:paraId="2E32FAEE" w14:textId="77777777" w:rsidR="00A56DB9" w:rsidRPr="000C758B" w:rsidRDefault="00A56DB9" w:rsidP="000C7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7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Разъём: </w:t>
            </w:r>
            <w:r w:rsidRPr="000C758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SATA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74D15985" w14:textId="77777777" w:rsidR="00A56DB9" w:rsidRPr="000C758B" w:rsidRDefault="00A56DB9" w:rsidP="000C7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Толщина корпуса: 7 мм.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3416" w14:textId="77777777" w:rsidR="00A56DB9" w:rsidRPr="000C758B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26.20.21.110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F1B5" w14:textId="77777777" w:rsidR="00A56DB9" w:rsidRPr="000C758B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6BB1" w14:textId="77777777" w:rsidR="00A56DB9" w:rsidRPr="000C758B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5551" w14:textId="77777777" w:rsidR="00A56DB9" w:rsidRPr="000C758B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F38C" w14:textId="77777777" w:rsidR="00A56DB9" w:rsidRPr="000C758B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8 438,00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03BA" w14:textId="77777777" w:rsidR="00A56DB9" w:rsidRPr="000C758B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126 570,00</w:t>
            </w:r>
          </w:p>
        </w:tc>
      </w:tr>
      <w:tr w:rsidR="00A56DB9" w:rsidRPr="00F93FE6" w14:paraId="1EF0F16A" w14:textId="77777777" w:rsidTr="00A56DB9">
        <w:trPr>
          <w:trHeight w:val="293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1667" w14:textId="77777777" w:rsidR="00A56DB9" w:rsidRPr="00F93FE6" w:rsidRDefault="00A56DB9" w:rsidP="000A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BAC2" w14:textId="77777777" w:rsidR="00A56DB9" w:rsidRPr="00F93FE6" w:rsidRDefault="00A56DB9" w:rsidP="00A62C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C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 оригинальных картриджей Ricoh для M C2000 в составе 1xBlack 18K; 1xYellow 2,5K; 1xMagenta 2,5K; 1xCyan 2,5K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6BBD" w14:textId="77777777" w:rsidR="00A56DB9" w:rsidRPr="009A5F67" w:rsidRDefault="00A56DB9" w:rsidP="009A5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Производитель: Ricoh.</w:t>
            </w:r>
          </w:p>
          <w:p w14:paraId="344CDB2C" w14:textId="77777777" w:rsidR="00A56DB9" w:rsidRPr="009A5F67" w:rsidRDefault="00A56DB9" w:rsidP="009A5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Модель устройства: M C2000.</w:t>
            </w:r>
          </w:p>
          <w:p w14:paraId="0380F297" w14:textId="77777777" w:rsidR="00A56DB9" w:rsidRPr="009A5F67" w:rsidRDefault="00A56DB9" w:rsidP="009A5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картриджей: оригинальные.</w:t>
            </w:r>
          </w:p>
          <w:p w14:paraId="04E748E6" w14:textId="77777777" w:rsidR="00A56DB9" w:rsidRPr="009A5F67" w:rsidRDefault="00A56DB9" w:rsidP="009A5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Состав комплекта:</w:t>
            </w:r>
          </w:p>
          <w:p w14:paraId="37E46251" w14:textId="77777777" w:rsidR="00A56DB9" w:rsidRPr="009A5F67" w:rsidRDefault="00A56DB9" w:rsidP="009A5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5F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чёрный (1×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Black, ресурс 18 тыс. страниц);</w:t>
            </w:r>
          </w:p>
          <w:p w14:paraId="4F9C9132" w14:textId="77777777" w:rsidR="00A56DB9" w:rsidRPr="009A5F67" w:rsidRDefault="00A56DB9" w:rsidP="009A5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5F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жёлтый (1× Ye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llow, ресурс 2,5 тыс. страниц);</w:t>
            </w:r>
          </w:p>
          <w:p w14:paraId="447B07DA" w14:textId="77777777" w:rsidR="00A56DB9" w:rsidRPr="009A5F67" w:rsidRDefault="00A56DB9" w:rsidP="009A5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5F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пурпурный (1× Magenta, ресурс 2,5 тыс. стр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аниц);</w:t>
            </w:r>
          </w:p>
          <w:p w14:paraId="3EE9041F" w14:textId="77777777" w:rsidR="00A56DB9" w:rsidRPr="009A5F67" w:rsidRDefault="00A56DB9" w:rsidP="009A5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5F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голубой (1×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Cyan, ресурс 2,5 тыс. страниц).</w:t>
            </w:r>
          </w:p>
          <w:p w14:paraId="0C4FEF82" w14:textId="77777777" w:rsidR="00A56DB9" w:rsidRPr="009A5F67" w:rsidRDefault="00A56DB9" w:rsidP="009A5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5F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Совместимость: Ricoh M C2000 (и, возможно, другие модели из той же линейки — уточняйте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документации производителя).</w:t>
            </w:r>
          </w:p>
          <w:p w14:paraId="71A40452" w14:textId="77777777" w:rsidR="00A56DB9" w:rsidRPr="009A5F67" w:rsidRDefault="00A56DB9" w:rsidP="009A5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печати: цветная лазерная.</w:t>
            </w:r>
          </w:p>
          <w:p w14:paraId="3C46C389" w14:textId="77777777" w:rsidR="00A56DB9" w:rsidRPr="004A6732" w:rsidRDefault="00A56DB9" w:rsidP="009A5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5F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Цветность</w:t>
            </w:r>
            <w:r w:rsidRPr="004A6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9A5F6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CMYK</w:t>
            </w:r>
            <w:r w:rsidRPr="004A6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9A5F6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Cyan</w:t>
            </w:r>
            <w:r w:rsidRPr="004A6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9A5F6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Magenta</w:t>
            </w:r>
            <w:r w:rsidRPr="004A6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9A5F6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Yellow</w:t>
            </w:r>
            <w:r w:rsidRPr="004A6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9A5F6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Black</w:t>
            </w:r>
            <w:r w:rsidRPr="004A6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</w:t>
            </w:r>
          </w:p>
          <w:p w14:paraId="01C84174" w14:textId="77777777" w:rsidR="00A56DB9" w:rsidRPr="00F93FE6" w:rsidRDefault="00A56DB9" w:rsidP="009A5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5F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тонера: фирменный тонер Ricoh мелкодисперсной структуры.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BB14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39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26.20.40.120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FA76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4594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07E6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C0D2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20 973,00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0FF4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104 865,00</w:t>
            </w:r>
          </w:p>
        </w:tc>
      </w:tr>
      <w:tr w:rsidR="00A56DB9" w:rsidRPr="00F93FE6" w14:paraId="59E5C33D" w14:textId="77777777" w:rsidTr="00A56DB9">
        <w:trPr>
          <w:trHeight w:val="293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2708" w14:textId="77777777" w:rsidR="00A56DB9" w:rsidRPr="00F93FE6" w:rsidRDefault="00A56DB9" w:rsidP="000A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66D4" w14:textId="77777777" w:rsidR="00A56DB9" w:rsidRPr="00F93FE6" w:rsidRDefault="00A56DB9" w:rsidP="00A62C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C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 картриджей Hi-Black для HP Color LaserJet CP2025/CM2320 в составе 1xBlack ; 1xYellow ; 1xMagenta ; 1xCyan (CC530A, CC531A, CC532A, CC533A)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B579" w14:textId="77777777" w:rsidR="00A56DB9" w:rsidRPr="009A5F67" w:rsidRDefault="00A56DB9" w:rsidP="009A5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Состав комплекта: 4 картриджа:</w:t>
            </w:r>
          </w:p>
          <w:p w14:paraId="6A7BB05B" w14:textId="77777777" w:rsidR="00A56DB9" w:rsidRPr="004A6732" w:rsidRDefault="00A56DB9" w:rsidP="009A5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чёрный</w:t>
            </w:r>
            <w:r w:rsidRPr="004A6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9A5F6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Black</w:t>
            </w:r>
            <w:r w:rsidRPr="004A6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9A5F6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CC</w:t>
            </w:r>
            <w:r w:rsidRPr="004A6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530</w:t>
            </w:r>
            <w:r w:rsidRPr="009A5F6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</w:t>
            </w:r>
            <w:r w:rsidRPr="004A6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);</w:t>
            </w:r>
          </w:p>
          <w:p w14:paraId="26298540" w14:textId="77777777" w:rsidR="00A56DB9" w:rsidRPr="009A5F67" w:rsidRDefault="00A56DB9" w:rsidP="009A5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A5F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жёлтый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(Yellow, CC531A);</w:t>
            </w:r>
          </w:p>
          <w:p w14:paraId="21E9BB33" w14:textId="77777777" w:rsidR="00A56DB9" w:rsidRPr="009A5F67" w:rsidRDefault="00A56DB9" w:rsidP="009A5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A5F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пурпурный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(Magenta, CC532A);</w:t>
            </w:r>
          </w:p>
          <w:p w14:paraId="1EBF49ED" w14:textId="77777777" w:rsidR="00A56DB9" w:rsidRPr="004A6732" w:rsidRDefault="00A56DB9" w:rsidP="009A5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голубой</w:t>
            </w:r>
            <w:r w:rsidRPr="004A6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9A5F6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Cyan</w:t>
            </w:r>
            <w:r w:rsidRPr="004A6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9A5F6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CC</w:t>
            </w:r>
            <w:r w:rsidRPr="004A6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533</w:t>
            </w:r>
            <w:r w:rsidRPr="009A5F6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</w:t>
            </w:r>
            <w:r w:rsidRPr="004A6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</w:t>
            </w:r>
          </w:p>
          <w:p w14:paraId="2B83DDFE" w14:textId="77777777" w:rsidR="00A56DB9" w:rsidRPr="009A5F67" w:rsidRDefault="00A56DB9" w:rsidP="009A5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5F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Тип картриджей: тонер</w:t>
            </w:r>
            <w:r w:rsidRPr="009A5F67">
              <w:rPr>
                <w:rFonts w:ascii="Times New Roman" w:eastAsia="Times New Roman" w:hAnsi="Times New Roman" w:cs="Cambria Math"/>
                <w:sz w:val="20"/>
                <w:szCs w:val="20"/>
                <w:lang w:eastAsia="ru-RU"/>
              </w:rPr>
              <w:t>‑</w:t>
            </w:r>
            <w:r w:rsidRPr="009A5F67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картриджи</w:t>
            </w:r>
            <w:r w:rsidRPr="009A5F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A5F67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для</w:t>
            </w:r>
            <w:r w:rsidRPr="009A5F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A5F67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лазерной</w:t>
            </w:r>
            <w:r w:rsidRPr="009A5F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A5F67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печати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7CE82B64" w14:textId="77777777" w:rsidR="00A56DB9" w:rsidRPr="009A5F67" w:rsidRDefault="00A56DB9" w:rsidP="009A5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5F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Совместимость: принтеры HP Color LaserJet CP2025 (включая модели CP2025n, CP2025dn), HP Color LaserJet CM2320 (включая мо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дели CM2320nf, CM2320nfi).</w:t>
            </w:r>
          </w:p>
          <w:p w14:paraId="71D59E86" w14:textId="77777777" w:rsidR="00A56DB9" w:rsidRPr="009A5F67" w:rsidRDefault="00A56DB9" w:rsidP="009A5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 печати:</w:t>
            </w:r>
          </w:p>
          <w:p w14:paraId="2B2F7CFB" w14:textId="77777777" w:rsidR="00A56DB9" w:rsidRPr="009A5F67" w:rsidRDefault="00A56DB9" w:rsidP="009A5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5F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чёрный картридж (CC530A): ~3 500 страниц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(при 5 % заполнении страницы);</w:t>
            </w:r>
          </w:p>
          <w:p w14:paraId="57DA7E3A" w14:textId="77777777" w:rsidR="00A56DB9" w:rsidRPr="009A5F67" w:rsidRDefault="00A56DB9" w:rsidP="009A5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5F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цветные картриджи (CC531A, CC532A, CC533A): ~2 700 страниц каждый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(при 5 % заполнении страницы).</w:t>
            </w:r>
          </w:p>
          <w:p w14:paraId="74295720" w14:textId="77777777" w:rsidR="00A56DB9" w:rsidRPr="009A5F67" w:rsidRDefault="00A56DB9" w:rsidP="009A5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5F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Технол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огия печати: лазерная, цветная.</w:t>
            </w:r>
          </w:p>
          <w:p w14:paraId="71006194" w14:textId="77777777" w:rsidR="00A56DB9" w:rsidRPr="00F93FE6" w:rsidRDefault="00A56DB9" w:rsidP="009A5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5F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Цвет тонера: стандартный CMYK (Cyan, Magenta, Yellow, Black).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6DD1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39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26.20.40.120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B8EE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3950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640A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B364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2 955,00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E26A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14 775,00</w:t>
            </w:r>
          </w:p>
        </w:tc>
      </w:tr>
      <w:tr w:rsidR="00A56DB9" w:rsidRPr="00F93FE6" w14:paraId="1F822CDD" w14:textId="77777777" w:rsidTr="00A56DB9">
        <w:trPr>
          <w:trHeight w:val="293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E6FB" w14:textId="77777777" w:rsidR="00A56DB9" w:rsidRPr="00F93FE6" w:rsidRDefault="00A56DB9" w:rsidP="000A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0FA2" w14:textId="77777777" w:rsidR="00A56DB9" w:rsidRPr="00F93FE6" w:rsidRDefault="00A56DB9" w:rsidP="00A62C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C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Сетевой фильтр CBR CSF SP-5-050M-W, 10A, 5 евророзеток, защита от детей, 3x0.75мм2, медь, 5 м, белый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9557" w14:textId="77777777" w:rsidR="00A56DB9" w:rsidRPr="00ED791E" w:rsidRDefault="00A56DB9" w:rsidP="00ED7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Производитель: CBR.</w:t>
            </w:r>
          </w:p>
          <w:p w14:paraId="0C30FC22" w14:textId="77777777" w:rsidR="00A56DB9" w:rsidRPr="00ED791E" w:rsidRDefault="00A56DB9" w:rsidP="00ED7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79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Модель: CSF</w:t>
            </w:r>
            <w:r w:rsidRPr="00ED791E">
              <w:rPr>
                <w:rFonts w:ascii="Times New Roman" w:eastAsia="Times New Roman" w:hAnsi="Times New Roman" w:cs="Cambria Math"/>
                <w:sz w:val="20"/>
                <w:szCs w:val="20"/>
                <w:lang w:eastAsia="ru-RU"/>
              </w:rPr>
              <w:t>‑</w:t>
            </w:r>
            <w:r w:rsidRPr="00ED79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SP</w:t>
            </w:r>
            <w:r w:rsidRPr="00ED791E">
              <w:rPr>
                <w:rFonts w:ascii="Times New Roman" w:eastAsia="Times New Roman" w:hAnsi="Times New Roman" w:cs="Cambria Math"/>
                <w:sz w:val="20"/>
                <w:szCs w:val="20"/>
                <w:lang w:eastAsia="ru-RU"/>
              </w:rPr>
              <w:t>‑</w:t>
            </w:r>
            <w:r w:rsidRPr="00ED79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ED791E">
              <w:rPr>
                <w:rFonts w:ascii="Times New Roman" w:eastAsia="Times New Roman" w:hAnsi="Times New Roman" w:cs="Cambria Math"/>
                <w:sz w:val="20"/>
                <w:szCs w:val="20"/>
                <w:lang w:eastAsia="ru-RU"/>
              </w:rPr>
              <w:t>‑</w:t>
            </w:r>
            <w:r w:rsidRPr="00ED79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050M</w:t>
            </w:r>
            <w:r w:rsidRPr="00ED791E">
              <w:rPr>
                <w:rFonts w:ascii="Times New Roman" w:eastAsia="Times New Roman" w:hAnsi="Times New Roman" w:cs="Cambria Math"/>
                <w:sz w:val="20"/>
                <w:szCs w:val="20"/>
                <w:lang w:eastAsia="ru-RU"/>
              </w:rPr>
              <w:t>‑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W.</w:t>
            </w:r>
          </w:p>
          <w:p w14:paraId="4E454971" w14:textId="77777777" w:rsidR="00A56DB9" w:rsidRPr="00ED791E" w:rsidRDefault="00A56DB9" w:rsidP="00ED7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устройства: сетевой фильтр.</w:t>
            </w:r>
          </w:p>
          <w:p w14:paraId="531F4A84" w14:textId="77777777" w:rsidR="00A56DB9" w:rsidRPr="00ED791E" w:rsidRDefault="00A56DB9" w:rsidP="00ED7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Цвет: белый.</w:t>
            </w:r>
          </w:p>
          <w:p w14:paraId="727A9B51" w14:textId="77777777" w:rsidR="00A56DB9" w:rsidRPr="00ED791E" w:rsidRDefault="00A56DB9" w:rsidP="00ED7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розеток: 5.</w:t>
            </w:r>
          </w:p>
          <w:p w14:paraId="64A56BCF" w14:textId="77777777" w:rsidR="00A56DB9" w:rsidRPr="00ED791E" w:rsidRDefault="00A56DB9" w:rsidP="00ED7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79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розеток: евро (тип F, Schuko).</w:t>
            </w:r>
          </w:p>
          <w:p w14:paraId="3925C7EE" w14:textId="77777777" w:rsidR="00A56DB9" w:rsidRPr="00ED791E" w:rsidRDefault="00A56DB9" w:rsidP="00ED7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Номинальный ток нагрузки: 10 А.</w:t>
            </w:r>
          </w:p>
          <w:p w14:paraId="7973C63B" w14:textId="77777777" w:rsidR="00A56DB9" w:rsidRPr="00ED791E" w:rsidRDefault="00A56DB9" w:rsidP="00ED7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Номинальное напряжение: 220 В.</w:t>
            </w:r>
          </w:p>
          <w:p w14:paraId="6988BE4A" w14:textId="77777777" w:rsidR="00A56DB9" w:rsidRPr="00ED791E" w:rsidRDefault="00A56DB9" w:rsidP="00ED7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Частота сети: 50 Гц.</w:t>
            </w:r>
          </w:p>
          <w:p w14:paraId="3DF91CA3" w14:textId="77777777" w:rsidR="00A56DB9" w:rsidRPr="00ED791E" w:rsidRDefault="00A56DB9" w:rsidP="00ED7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79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Суммарная мощност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 нагрузки: 2,5 кВт (2 500 Вт).</w:t>
            </w:r>
          </w:p>
          <w:p w14:paraId="18CC6771" w14:textId="77777777" w:rsidR="00A56DB9" w:rsidRPr="00ED791E" w:rsidRDefault="00A56DB9" w:rsidP="00ED7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79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ая рассеиваемая энергия: 90 Дж.</w:t>
            </w:r>
          </w:p>
          <w:p w14:paraId="74A925CD" w14:textId="77777777" w:rsidR="00A56DB9" w:rsidRPr="00ED791E" w:rsidRDefault="00A56DB9" w:rsidP="00ED7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Длина шнура: 5 м.</w:t>
            </w:r>
          </w:p>
          <w:p w14:paraId="181C1BD1" w14:textId="77777777" w:rsidR="00A56DB9" w:rsidRPr="00ED791E" w:rsidRDefault="00A56DB9" w:rsidP="00ED7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79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Сечение провода: 3 × 0,75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мм².</w:t>
            </w:r>
          </w:p>
          <w:p w14:paraId="0963DB73" w14:textId="77777777" w:rsidR="00A56DB9" w:rsidRPr="00ED791E" w:rsidRDefault="00A56DB9" w:rsidP="00ED7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 жил: медь.</w:t>
            </w:r>
          </w:p>
          <w:p w14:paraId="56E678EF" w14:textId="77777777" w:rsidR="00A56DB9" w:rsidRPr="00ED791E" w:rsidRDefault="00A56DB9" w:rsidP="00ED7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провода: ПВС.</w:t>
            </w:r>
          </w:p>
          <w:p w14:paraId="62BA3E77" w14:textId="77777777" w:rsidR="00A56DB9" w:rsidRPr="00ED791E" w:rsidRDefault="00A56DB9" w:rsidP="00ED7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Стандарт защиты: IP00.</w:t>
            </w:r>
          </w:p>
          <w:p w14:paraId="1DFB4CAD" w14:textId="77777777" w:rsidR="00A56DB9" w:rsidRPr="00F93FE6" w:rsidRDefault="00A56DB9" w:rsidP="00ED7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79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Вес нетто: 0,48 кг.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3C79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7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27.33.13.190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CD90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04D3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E1B4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8211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B18B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27 930,00</w:t>
            </w:r>
          </w:p>
        </w:tc>
      </w:tr>
      <w:tr w:rsidR="00A56DB9" w:rsidRPr="00F93FE6" w14:paraId="006AA779" w14:textId="77777777" w:rsidTr="00A56DB9">
        <w:trPr>
          <w:trHeight w:val="293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EE6E" w14:textId="77777777" w:rsidR="00A56DB9" w:rsidRPr="00F93FE6" w:rsidRDefault="00A56DB9" w:rsidP="000A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6A4F" w14:textId="77777777" w:rsidR="00A56DB9" w:rsidRPr="00F93FE6" w:rsidRDefault="00A56DB9" w:rsidP="00A62C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C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Сетевой фильтр CBR CSF SP-6-030M-W, 10A, 6 евророзеток, защита от детей, 3x0.75мм2, медь, 3 м, белый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30E3" w14:textId="77777777" w:rsidR="00A56DB9" w:rsidRPr="00E85A9B" w:rsidRDefault="00A56DB9" w:rsidP="00E85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Производитель: CBR.</w:t>
            </w:r>
          </w:p>
          <w:p w14:paraId="17C66CA7" w14:textId="77777777" w:rsidR="00A56DB9" w:rsidRPr="00E85A9B" w:rsidRDefault="00A56DB9" w:rsidP="00E85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A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Модель: CSF</w:t>
            </w:r>
            <w:r w:rsidRPr="00E85A9B">
              <w:rPr>
                <w:rFonts w:ascii="Times New Roman" w:eastAsia="Times New Roman" w:hAnsi="Times New Roman" w:cs="Cambria Math"/>
                <w:sz w:val="20"/>
                <w:szCs w:val="20"/>
                <w:lang w:eastAsia="ru-RU"/>
              </w:rPr>
              <w:t>‑</w:t>
            </w:r>
            <w:r w:rsidRPr="00E85A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SP</w:t>
            </w:r>
            <w:r w:rsidRPr="00E85A9B">
              <w:rPr>
                <w:rFonts w:ascii="Times New Roman" w:eastAsia="Times New Roman" w:hAnsi="Times New Roman" w:cs="Cambria Math"/>
                <w:sz w:val="20"/>
                <w:szCs w:val="20"/>
                <w:lang w:eastAsia="ru-RU"/>
              </w:rPr>
              <w:t>‑</w:t>
            </w:r>
            <w:r w:rsidRPr="00E85A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E85A9B">
              <w:rPr>
                <w:rFonts w:ascii="Times New Roman" w:eastAsia="Times New Roman" w:hAnsi="Times New Roman" w:cs="Cambria Math"/>
                <w:sz w:val="20"/>
                <w:szCs w:val="20"/>
                <w:lang w:eastAsia="ru-RU"/>
              </w:rPr>
              <w:t>‑</w:t>
            </w:r>
            <w:r w:rsidRPr="00E85A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030M</w:t>
            </w:r>
            <w:r w:rsidRPr="00E85A9B">
              <w:rPr>
                <w:rFonts w:ascii="Times New Roman" w:eastAsia="Times New Roman" w:hAnsi="Times New Roman" w:cs="Cambria Math"/>
                <w:sz w:val="20"/>
                <w:szCs w:val="20"/>
                <w:lang w:eastAsia="ru-RU"/>
              </w:rPr>
              <w:t>‑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W.</w:t>
            </w:r>
          </w:p>
          <w:p w14:paraId="324303A2" w14:textId="77777777" w:rsidR="00A56DB9" w:rsidRPr="00E85A9B" w:rsidRDefault="00A56DB9" w:rsidP="00E85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устройства: сетевой фильтр.</w:t>
            </w:r>
          </w:p>
          <w:p w14:paraId="4FEF23D5" w14:textId="77777777" w:rsidR="00A56DB9" w:rsidRPr="00E85A9B" w:rsidRDefault="00A56DB9" w:rsidP="00E85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Цвет: белый.</w:t>
            </w:r>
          </w:p>
          <w:p w14:paraId="243E953F" w14:textId="77777777" w:rsidR="00A56DB9" w:rsidRPr="00E85A9B" w:rsidRDefault="00A56DB9" w:rsidP="00E85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розеток: 6.</w:t>
            </w:r>
          </w:p>
          <w:p w14:paraId="0FF056D3" w14:textId="77777777" w:rsidR="00A56DB9" w:rsidRPr="00E85A9B" w:rsidRDefault="00A56DB9" w:rsidP="00E85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A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Тип розеток: евро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(тип F, Schuko), с заземлением.</w:t>
            </w:r>
          </w:p>
          <w:p w14:paraId="123F9454" w14:textId="77777777" w:rsidR="00A56DB9" w:rsidRPr="00E85A9B" w:rsidRDefault="00A56DB9" w:rsidP="00E85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Номинальный ток нагрузки: 10 А.</w:t>
            </w:r>
          </w:p>
          <w:p w14:paraId="2C2A0C6B" w14:textId="77777777" w:rsidR="00A56DB9" w:rsidRPr="00E85A9B" w:rsidRDefault="00A56DB9" w:rsidP="00E85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Номинальное напряжение: 220 В.</w:t>
            </w:r>
          </w:p>
          <w:p w14:paraId="642B3DA9" w14:textId="77777777" w:rsidR="00A56DB9" w:rsidRPr="00E85A9B" w:rsidRDefault="00A56DB9" w:rsidP="00E85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Частота сети: 50 Гц.</w:t>
            </w:r>
          </w:p>
          <w:p w14:paraId="69E95F99" w14:textId="77777777" w:rsidR="00A56DB9" w:rsidRPr="00E85A9B" w:rsidRDefault="00A56DB9" w:rsidP="00E85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A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Суммарная мощност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 нагрузки: 2 500 Вт (2,5 кВт).</w:t>
            </w:r>
          </w:p>
          <w:p w14:paraId="39055D4E" w14:textId="77777777" w:rsidR="00A56DB9" w:rsidRPr="00E85A9B" w:rsidRDefault="00A56DB9" w:rsidP="00E85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A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ая рассеиваемая энергия: 90 Дж.</w:t>
            </w:r>
          </w:p>
          <w:p w14:paraId="1DD94252" w14:textId="77777777" w:rsidR="00A56DB9" w:rsidRPr="00E85A9B" w:rsidRDefault="00A56DB9" w:rsidP="00E85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A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лина шнура: 3 м.</w:t>
            </w:r>
          </w:p>
          <w:p w14:paraId="32D1F41E" w14:textId="77777777" w:rsidR="00A56DB9" w:rsidRPr="00E85A9B" w:rsidRDefault="00A56DB9" w:rsidP="00E85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Сечение провода: 3 × 0,75 мм².</w:t>
            </w:r>
          </w:p>
          <w:p w14:paraId="3B8F02CF" w14:textId="77777777" w:rsidR="00A56DB9" w:rsidRPr="00E85A9B" w:rsidRDefault="00A56DB9" w:rsidP="00E85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 жил: медь.</w:t>
            </w:r>
          </w:p>
          <w:p w14:paraId="786B85DA" w14:textId="77777777" w:rsidR="00A56DB9" w:rsidRPr="00E85A9B" w:rsidRDefault="00A56DB9" w:rsidP="00E85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провода: ПВС.</w:t>
            </w:r>
          </w:p>
          <w:p w14:paraId="4FFB0769" w14:textId="77777777" w:rsidR="00A56DB9" w:rsidRPr="00F93FE6" w:rsidRDefault="00A56DB9" w:rsidP="00E85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 защиты: IP00.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33B7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7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27.33.13.190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D4E4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E766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1338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F2AE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E4E9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27 930,00</w:t>
            </w:r>
          </w:p>
        </w:tc>
      </w:tr>
      <w:tr w:rsidR="00A56DB9" w:rsidRPr="00F93FE6" w14:paraId="1D55B123" w14:textId="77777777" w:rsidTr="00A56DB9">
        <w:trPr>
          <w:trHeight w:val="293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84EE" w14:textId="77777777" w:rsidR="00A56DB9" w:rsidRPr="00F93FE6" w:rsidRDefault="00A56DB9" w:rsidP="000A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33F8" w14:textId="77777777" w:rsidR="00A56DB9" w:rsidRPr="00F93FE6" w:rsidRDefault="00A56DB9" w:rsidP="00A62C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C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Емкость для отработанных чернил ELC C13T671600 T6716 для Epson WorkForce Pro C529 C579 C5210 C5215 C5290 M5298 M5299 C5710 C5790 M5799, ресурс 50000 стр. с чипом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7E14" w14:textId="77777777" w:rsidR="00A56DB9" w:rsidRPr="00E85A9B" w:rsidRDefault="00A56DB9" w:rsidP="00E85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A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Производитель: Epson (оригинальная запчасть) / EL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 (совместимая версия с чипом).</w:t>
            </w:r>
          </w:p>
          <w:p w14:paraId="5E0BCAAD" w14:textId="77777777" w:rsidR="00A56DB9" w:rsidRPr="00E85A9B" w:rsidRDefault="00A56DB9" w:rsidP="00E85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Модель: C13T671600 / T6716.</w:t>
            </w:r>
          </w:p>
          <w:p w14:paraId="056B253E" w14:textId="77777777" w:rsidR="00A56DB9" w:rsidRPr="00E85A9B" w:rsidRDefault="00A56DB9" w:rsidP="00E85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A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устройства: ёмкость для сбора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отработанных чернил (памперс).</w:t>
            </w:r>
          </w:p>
          <w:p w14:paraId="7A807F8E" w14:textId="77777777" w:rsidR="00A56DB9" w:rsidRPr="00E85A9B" w:rsidRDefault="00A56DB9" w:rsidP="00E85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A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Назначение: для струйных принт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еров и МФУ Epson WorkForce Pro.</w:t>
            </w:r>
          </w:p>
          <w:p w14:paraId="2EAA6818" w14:textId="77777777" w:rsidR="00A56DB9" w:rsidRPr="00E85A9B" w:rsidRDefault="00A56DB9" w:rsidP="00E85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85A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Совместимые</w:t>
            </w:r>
            <w:r w:rsidRPr="00E85A9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E85A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модели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:</w:t>
            </w:r>
          </w:p>
          <w:p w14:paraId="5A681DC9" w14:textId="77777777" w:rsidR="00A56DB9" w:rsidRPr="00E85A9B" w:rsidRDefault="00A56DB9" w:rsidP="00E85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Epson WorkForce Pro C529;</w:t>
            </w:r>
          </w:p>
          <w:p w14:paraId="674B8348" w14:textId="77777777" w:rsidR="00A56DB9" w:rsidRPr="00E85A9B" w:rsidRDefault="00A56DB9" w:rsidP="00E85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Epson WorkForce Pro C579;</w:t>
            </w:r>
          </w:p>
          <w:p w14:paraId="56F84423" w14:textId="77777777" w:rsidR="00A56DB9" w:rsidRPr="00E85A9B" w:rsidRDefault="00A56DB9" w:rsidP="00E85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Epson WorkForce Pro C5210;</w:t>
            </w:r>
          </w:p>
          <w:p w14:paraId="0D5ACA89" w14:textId="77777777" w:rsidR="00A56DB9" w:rsidRPr="00E85A9B" w:rsidRDefault="00A56DB9" w:rsidP="00E85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Epson WorkForce Pro C5215;</w:t>
            </w:r>
          </w:p>
          <w:p w14:paraId="6F1898BF" w14:textId="77777777" w:rsidR="00A56DB9" w:rsidRPr="00E85A9B" w:rsidRDefault="00A56DB9" w:rsidP="00E85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Epson WorkForce Pro C5290;</w:t>
            </w:r>
          </w:p>
          <w:p w14:paraId="1DA8D352" w14:textId="77777777" w:rsidR="00A56DB9" w:rsidRPr="00E85A9B" w:rsidRDefault="00A56DB9" w:rsidP="00E85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85A9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Epson WorkForce Pro M5298;</w:t>
            </w:r>
          </w:p>
          <w:p w14:paraId="70BFB4E5" w14:textId="77777777" w:rsidR="00A56DB9" w:rsidRPr="00E85A9B" w:rsidRDefault="00A56DB9" w:rsidP="00E85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Epson WorkForce Pro M5299;</w:t>
            </w:r>
          </w:p>
          <w:p w14:paraId="058BB9AB" w14:textId="77777777" w:rsidR="00A56DB9" w:rsidRPr="00E85A9B" w:rsidRDefault="00A56DB9" w:rsidP="00E85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lastRenderedPageBreak/>
              <w:t>Epson WorkForce Pro C5710;</w:t>
            </w:r>
          </w:p>
          <w:p w14:paraId="5C5E8DFE" w14:textId="77777777" w:rsidR="00A56DB9" w:rsidRPr="00E85A9B" w:rsidRDefault="00A56DB9" w:rsidP="00E85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Epson WorkForce Pro C5790;</w:t>
            </w:r>
          </w:p>
          <w:p w14:paraId="327A1DF2" w14:textId="77777777" w:rsidR="00A56DB9" w:rsidRPr="00E85A9B" w:rsidRDefault="00A56DB9" w:rsidP="00E85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Epson WorkForce Pro M5799.</w:t>
            </w:r>
          </w:p>
          <w:p w14:paraId="11DB8A22" w14:textId="77777777" w:rsidR="00A56DB9" w:rsidRPr="00E85A9B" w:rsidRDefault="00A56DB9" w:rsidP="00E85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A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Ресурс: 50 000 страниц (при стандартных условиях печати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среднем заполнении страницы).</w:t>
            </w:r>
          </w:p>
          <w:p w14:paraId="2E4EFD30" w14:textId="77777777" w:rsidR="00A56DB9" w:rsidRPr="00E85A9B" w:rsidRDefault="00A56DB9" w:rsidP="00E85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A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Наличие чипа: да (обеспечивает корректное взаимодействие с принтером, сброс счётчик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 заполнения).</w:t>
            </w:r>
          </w:p>
          <w:p w14:paraId="2753F52D" w14:textId="77777777" w:rsidR="00A56DB9" w:rsidRPr="00E85A9B" w:rsidRDefault="00A56DB9" w:rsidP="00E85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A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Объём ёмкости: ~70 мл (в зависимости от плотности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чернил и условий эксплуатации).</w:t>
            </w:r>
          </w:p>
          <w:p w14:paraId="5AF197E9" w14:textId="77777777" w:rsidR="00A56DB9" w:rsidRPr="00E85A9B" w:rsidRDefault="00A56DB9" w:rsidP="00E85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A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чернил: совместим с во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дорастворимыми чернилами Epson.</w:t>
            </w:r>
          </w:p>
          <w:p w14:paraId="015DBA50" w14:textId="77777777" w:rsidR="00A56DB9" w:rsidRPr="00F93FE6" w:rsidRDefault="00A56DB9" w:rsidP="00E85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A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 корпуса: ударопрочный пластик, устойчивый к воздействию чернил.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3B6D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7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28.23.25.000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6618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6D1D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D12D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B990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536,00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99B5" w14:textId="77777777" w:rsidR="00A56DB9" w:rsidRPr="00F93FE6" w:rsidRDefault="00A56DB9" w:rsidP="0073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2 680,00</w:t>
            </w:r>
          </w:p>
        </w:tc>
      </w:tr>
    </w:tbl>
    <w:p w14:paraId="71EC5A2F" w14:textId="77777777" w:rsidR="00E86059" w:rsidRPr="00F93FE6" w:rsidRDefault="00E86059" w:rsidP="00E86059">
      <w:pPr>
        <w:spacing w:after="0" w:line="240" w:lineRule="auto"/>
        <w:jc w:val="right"/>
        <w:rPr>
          <w:rFonts w:ascii="Times New Roman" w:hAnsi="Times New Roman"/>
          <w:b/>
          <w:i/>
          <w:sz w:val="20"/>
          <w:szCs w:val="20"/>
        </w:rPr>
      </w:pPr>
    </w:p>
    <w:sectPr w:rsidR="00E86059" w:rsidRPr="00F93FE6" w:rsidSect="00773304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834849" w14:textId="77777777" w:rsidR="00D92B32" w:rsidRDefault="00D92B32" w:rsidP="00E86059">
      <w:pPr>
        <w:spacing w:after="0" w:line="240" w:lineRule="auto"/>
      </w:pPr>
      <w:r>
        <w:separator/>
      </w:r>
    </w:p>
  </w:endnote>
  <w:endnote w:type="continuationSeparator" w:id="0">
    <w:p w14:paraId="350A4D2B" w14:textId="77777777" w:rsidR="00D92B32" w:rsidRDefault="00D92B32" w:rsidP="00E8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3A162" w14:textId="77777777" w:rsidR="00D92B32" w:rsidRDefault="00D92B32" w:rsidP="00E86059">
      <w:pPr>
        <w:spacing w:after="0" w:line="240" w:lineRule="auto"/>
      </w:pPr>
      <w:r>
        <w:separator/>
      </w:r>
    </w:p>
  </w:footnote>
  <w:footnote w:type="continuationSeparator" w:id="0">
    <w:p w14:paraId="6A3D41A9" w14:textId="77777777" w:rsidR="00D92B32" w:rsidRDefault="00D92B32" w:rsidP="00E860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59"/>
    <w:rsid w:val="0003077A"/>
    <w:rsid w:val="000C758B"/>
    <w:rsid w:val="000F2EFB"/>
    <w:rsid w:val="00280B7A"/>
    <w:rsid w:val="002A190B"/>
    <w:rsid w:val="002F6DAF"/>
    <w:rsid w:val="003201DA"/>
    <w:rsid w:val="00360542"/>
    <w:rsid w:val="00455AC5"/>
    <w:rsid w:val="00476DF3"/>
    <w:rsid w:val="004864D9"/>
    <w:rsid w:val="004865B5"/>
    <w:rsid w:val="004A6732"/>
    <w:rsid w:val="004C7D80"/>
    <w:rsid w:val="00500032"/>
    <w:rsid w:val="005E3830"/>
    <w:rsid w:val="00606335"/>
    <w:rsid w:val="00630EB6"/>
    <w:rsid w:val="00654FD2"/>
    <w:rsid w:val="00682FE7"/>
    <w:rsid w:val="00685829"/>
    <w:rsid w:val="006B5FDA"/>
    <w:rsid w:val="006D1751"/>
    <w:rsid w:val="006E2083"/>
    <w:rsid w:val="00704CB6"/>
    <w:rsid w:val="0072454E"/>
    <w:rsid w:val="00736A56"/>
    <w:rsid w:val="00763897"/>
    <w:rsid w:val="00773304"/>
    <w:rsid w:val="008C4027"/>
    <w:rsid w:val="0092072A"/>
    <w:rsid w:val="00935BEE"/>
    <w:rsid w:val="009A5F67"/>
    <w:rsid w:val="009C2601"/>
    <w:rsid w:val="00A56DB9"/>
    <w:rsid w:val="00A62C70"/>
    <w:rsid w:val="00A64465"/>
    <w:rsid w:val="00A86CF2"/>
    <w:rsid w:val="00B70ABA"/>
    <w:rsid w:val="00BA7E4B"/>
    <w:rsid w:val="00BD06DA"/>
    <w:rsid w:val="00BE5012"/>
    <w:rsid w:val="00C22857"/>
    <w:rsid w:val="00C73973"/>
    <w:rsid w:val="00CA5F94"/>
    <w:rsid w:val="00CB686C"/>
    <w:rsid w:val="00CF3737"/>
    <w:rsid w:val="00CF471E"/>
    <w:rsid w:val="00D46D71"/>
    <w:rsid w:val="00D92B32"/>
    <w:rsid w:val="00DA6AEA"/>
    <w:rsid w:val="00DA79E9"/>
    <w:rsid w:val="00DB71C6"/>
    <w:rsid w:val="00E613FB"/>
    <w:rsid w:val="00E85A9B"/>
    <w:rsid w:val="00E86059"/>
    <w:rsid w:val="00ED791E"/>
    <w:rsid w:val="00F260DB"/>
    <w:rsid w:val="00F91DCA"/>
    <w:rsid w:val="00F93FE6"/>
    <w:rsid w:val="00FE379C"/>
    <w:rsid w:val="00FE61D5"/>
    <w:rsid w:val="00FF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C6235"/>
  <w15:docId w15:val="{DC736FE8-A8DD-4168-92BD-F3295A86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05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8605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605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E86059"/>
    <w:pPr>
      <w:ind w:left="720"/>
      <w:contextualSpacing/>
    </w:pPr>
  </w:style>
  <w:style w:type="paragraph" w:styleId="3">
    <w:name w:val="Body Text 3"/>
    <w:basedOn w:val="a"/>
    <w:link w:val="30"/>
    <w:rsid w:val="00E8605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860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E86059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86059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E86059"/>
    <w:rPr>
      <w:vertAlign w:val="superscript"/>
    </w:rPr>
  </w:style>
  <w:style w:type="character" w:styleId="a7">
    <w:name w:val="Placeholder Text"/>
    <w:basedOn w:val="a0"/>
    <w:uiPriority w:val="99"/>
    <w:semiHidden/>
    <w:rsid w:val="00935BEE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F91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1DCA"/>
    <w:rPr>
      <w:rFonts w:ascii="Tahoma" w:eastAsia="Calibri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865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9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garantF1://10080094.20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F87BF2-D816-455F-8959-946E84266821}"/>
      </w:docPartPr>
      <w:docPartBody>
        <w:p w:rsidR="00B72367" w:rsidRDefault="00117B8E">
          <w:r w:rsidRPr="00EC1CFC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E2A862-6143-4B6A-966A-D2720179873B}"/>
      </w:docPartPr>
      <w:docPartBody>
        <w:p w:rsidR="00B72367" w:rsidRDefault="00117B8E"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A2C75BFEBB4D2D81D0C8F1814D0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D62471-1D26-4CDE-81E6-4629BAF893D9}"/>
      </w:docPartPr>
      <w:docPartBody>
        <w:p w:rsidR="00B72367" w:rsidRDefault="00117B8E" w:rsidP="00117B8E">
          <w:pPr>
            <w:pStyle w:val="F1A2C75BFEBB4D2D81D0C8F1814D01D3"/>
          </w:pPr>
          <w:r w:rsidRPr="00EC1CFC">
            <w:rPr>
              <w:rStyle w:val="a3"/>
            </w:rPr>
            <w:t>Выберите элемент.</w:t>
          </w:r>
        </w:p>
      </w:docPartBody>
    </w:docPart>
    <w:docPart>
      <w:docPartPr>
        <w:name w:val="6CEEBC71FE95410FA2D80C9AD676DF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D9A58-641F-465A-97D5-ABDB8299F8FA}"/>
      </w:docPartPr>
      <w:docPartBody>
        <w:p w:rsidR="00B72367" w:rsidRDefault="00117B8E" w:rsidP="00117B8E">
          <w:pPr>
            <w:pStyle w:val="6CEEBC71FE95410FA2D80C9AD676DFDC"/>
          </w:pPr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928667E02647259CAF38B9B8B1D0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B6A4EC-51D4-4D4B-9E36-7F7D60641AE4}"/>
      </w:docPartPr>
      <w:docPartBody>
        <w:p w:rsidR="00B72367" w:rsidRDefault="00117B8E" w:rsidP="00117B8E">
          <w:pPr>
            <w:pStyle w:val="7B928667E02647259CAF38B9B8B1D03C"/>
          </w:pPr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2956D041E9649A7B6E15460E50683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CE404D-ABF1-44F1-A3ED-C51BC9075144}"/>
      </w:docPartPr>
      <w:docPartBody>
        <w:p w:rsidR="00B72367" w:rsidRDefault="00117B8E" w:rsidP="00117B8E">
          <w:pPr>
            <w:pStyle w:val="62956D041E9649A7B6E15460E50683ED"/>
          </w:pPr>
          <w:r w:rsidRPr="00EC1CFC">
            <w:rPr>
              <w:rStyle w:val="a3"/>
            </w:rPr>
            <w:t>Выберите элемент.</w:t>
          </w:r>
        </w:p>
      </w:docPartBody>
    </w:docPart>
    <w:docPart>
      <w:docPartPr>
        <w:name w:val="149781A84E6347168AEA9F92AA026B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4B4EF4-ACFE-4F2A-81DC-27A2357BC12B}"/>
      </w:docPartPr>
      <w:docPartBody>
        <w:p w:rsidR="00B72367" w:rsidRDefault="00117B8E" w:rsidP="00117B8E">
          <w:pPr>
            <w:pStyle w:val="149781A84E6347168AEA9F92AA026B16"/>
          </w:pPr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FA983549014B279E0481C63BDB30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04135-D4C9-4200-A5DD-55914A3628C8}"/>
      </w:docPartPr>
      <w:docPartBody>
        <w:p w:rsidR="00B72367" w:rsidRDefault="00117B8E" w:rsidP="00117B8E">
          <w:pPr>
            <w:pStyle w:val="82FA983549014B279E0481C63BDB306C"/>
          </w:pPr>
          <w:r w:rsidRPr="00EC1CFC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B8E"/>
    <w:rsid w:val="00117B8E"/>
    <w:rsid w:val="002246B0"/>
    <w:rsid w:val="002F4DD4"/>
    <w:rsid w:val="003E01DB"/>
    <w:rsid w:val="00486830"/>
    <w:rsid w:val="00585004"/>
    <w:rsid w:val="00704CB6"/>
    <w:rsid w:val="00862031"/>
    <w:rsid w:val="00965197"/>
    <w:rsid w:val="00B15BF9"/>
    <w:rsid w:val="00B72367"/>
    <w:rsid w:val="00EF69A1"/>
    <w:rsid w:val="00FE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7B8E"/>
    <w:rPr>
      <w:color w:val="808080"/>
    </w:rPr>
  </w:style>
  <w:style w:type="paragraph" w:customStyle="1" w:styleId="F1A2C75BFEBB4D2D81D0C8F1814D01D3">
    <w:name w:val="F1A2C75BFEBB4D2D81D0C8F1814D01D3"/>
    <w:rsid w:val="00117B8E"/>
  </w:style>
  <w:style w:type="paragraph" w:customStyle="1" w:styleId="6CEEBC71FE95410FA2D80C9AD676DFDC">
    <w:name w:val="6CEEBC71FE95410FA2D80C9AD676DFDC"/>
    <w:rsid w:val="00117B8E"/>
  </w:style>
  <w:style w:type="paragraph" w:customStyle="1" w:styleId="7B928667E02647259CAF38B9B8B1D03C">
    <w:name w:val="7B928667E02647259CAF38B9B8B1D03C"/>
    <w:rsid w:val="00117B8E"/>
  </w:style>
  <w:style w:type="paragraph" w:customStyle="1" w:styleId="62956D041E9649A7B6E15460E50683ED">
    <w:name w:val="62956D041E9649A7B6E15460E50683ED"/>
    <w:rsid w:val="00117B8E"/>
  </w:style>
  <w:style w:type="paragraph" w:customStyle="1" w:styleId="149781A84E6347168AEA9F92AA026B16">
    <w:name w:val="149781A84E6347168AEA9F92AA026B16"/>
    <w:rsid w:val="00117B8E"/>
  </w:style>
  <w:style w:type="paragraph" w:customStyle="1" w:styleId="82FA983549014B279E0481C63BDB306C">
    <w:name w:val="82FA983549014B279E0481C63BDB306C"/>
    <w:rsid w:val="00117B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E08E7BFBADD94B894B95D282A4A352" ma:contentTypeVersion="1" ma:contentTypeDescription="Создание документа." ma:contentTypeScope="" ma:versionID="f284c71f82cfd3046d8f97a788933f1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1F8BFB1-D926-44A6-8DEE-8C72C295CE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DBD5EF-F24F-4538-AF55-F59BE59EA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5FF8AB-C99C-470B-AA9B-0601EF44A4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12</Pages>
  <Words>2376</Words>
  <Characters>13549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Усатова Татьяна Михайловна</dc:creator>
  <cp:lastModifiedBy>Наймушина Екатерина Александровна</cp:lastModifiedBy>
  <cp:revision>4</cp:revision>
  <dcterms:created xsi:type="dcterms:W3CDTF">2026-05-29T08:21:00Z</dcterms:created>
  <dcterms:modified xsi:type="dcterms:W3CDTF">2026-06-01T07:53:00Z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0x0101004FE08E7BFBADD94B894B95D282A4A352</vt:lpwstr>
  </property>
</Properties>
</file>