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96" w:rsidRPr="00855E9C" w:rsidRDefault="006F4609" w:rsidP="00BF1696">
      <w:pPr>
        <w:pStyle w:val="Style2"/>
        <w:widowControl/>
        <w:jc w:val="center"/>
        <w:rPr>
          <w:b/>
        </w:rPr>
      </w:pPr>
      <w:r w:rsidRPr="003C79EE">
        <w:rPr>
          <w:b/>
        </w:rPr>
        <w:t xml:space="preserve">  </w:t>
      </w:r>
      <w:r w:rsidR="006C114E">
        <w:rPr>
          <w:b/>
        </w:rPr>
        <w:t>Техническое задание.</w:t>
      </w:r>
    </w:p>
    <w:p w:rsidR="00BF1696" w:rsidRPr="00D567A3" w:rsidRDefault="00BF1696" w:rsidP="00BF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поставку </w:t>
      </w:r>
      <w:r w:rsidR="00CD0E8F">
        <w:rPr>
          <w:rFonts w:ascii="Times New Roman" w:eastAsia="Times New Roman" w:hAnsi="Times New Roman"/>
          <w:b/>
          <w:sz w:val="24"/>
          <w:szCs w:val="24"/>
          <w:lang w:eastAsia="ru-RU"/>
        </w:rPr>
        <w:t>холодильника</w:t>
      </w:r>
      <w:r w:rsidR="00A52B19" w:rsidRPr="00A52B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для нужд Серпуховского РВП</w:t>
      </w:r>
    </w:p>
    <w:p w:rsidR="00BF1696" w:rsidRPr="00291EF4" w:rsidRDefault="00BF1696" w:rsidP="00BF1696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8F4134" w:rsidRDefault="00BF1696" w:rsidP="00187D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80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объекта закупки:</w:t>
      </w:r>
      <w:r w:rsidRPr="00396F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D0E8F">
        <w:rPr>
          <w:rFonts w:ascii="Times New Roman" w:eastAsia="Times New Roman" w:hAnsi="Times New Roman"/>
          <w:sz w:val="24"/>
          <w:szCs w:val="24"/>
          <w:lang w:eastAsia="ru-RU"/>
        </w:rPr>
        <w:t>холодильника</w:t>
      </w:r>
      <w:r w:rsidR="00ED11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96F8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нужд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Серпуховского РВП</w:t>
      </w:r>
      <w:r w:rsidRPr="00396F8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F1696" w:rsidRPr="00396F80" w:rsidRDefault="00BF1696" w:rsidP="00187D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80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поставки:</w:t>
      </w:r>
      <w:r w:rsidRPr="00396F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Московская область, г. Серпухов, </w:t>
      </w:r>
      <w:r w:rsidR="00CD0E8F">
        <w:rPr>
          <w:rFonts w:ascii="Times New Roman" w:eastAsia="Times New Roman" w:hAnsi="Times New Roman"/>
          <w:sz w:val="24"/>
          <w:szCs w:val="24"/>
          <w:lang w:eastAsia="ru-RU"/>
        </w:rPr>
        <w:t>2-й Нарский переулок д.6В</w:t>
      </w:r>
    </w:p>
    <w:p w:rsidR="00BF1696" w:rsidRPr="00DF2A7C" w:rsidRDefault="00BF1696" w:rsidP="00BF169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410"/>
        <w:gridCol w:w="5760"/>
        <w:gridCol w:w="1724"/>
      </w:tblGrid>
      <w:tr w:rsidR="00371DE5" w:rsidRPr="001A68E3" w:rsidTr="00371DE5">
        <w:trPr>
          <w:trHeight w:val="483"/>
        </w:trPr>
        <w:tc>
          <w:tcPr>
            <w:tcW w:w="596" w:type="dxa"/>
            <w:shd w:val="clear" w:color="auto" w:fill="auto"/>
            <w:vAlign w:val="center"/>
          </w:tcPr>
          <w:p w:rsidR="00371DE5" w:rsidRPr="001A68E3" w:rsidRDefault="00371DE5" w:rsidP="00763A8D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A68E3">
              <w:rPr>
                <w:rFonts w:ascii="Times New Roman" w:eastAsiaTheme="minorHAnsi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1DE5" w:rsidRPr="001A68E3" w:rsidRDefault="00371DE5" w:rsidP="00763A8D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A68E3">
              <w:rPr>
                <w:rFonts w:ascii="Times New Roman" w:eastAsiaTheme="minorHAnsi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5760" w:type="dxa"/>
            <w:vAlign w:val="center"/>
          </w:tcPr>
          <w:p w:rsidR="00371DE5" w:rsidRPr="001A68E3" w:rsidRDefault="00371DE5" w:rsidP="00763A8D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A68E3">
              <w:rPr>
                <w:rFonts w:ascii="Times New Roman" w:eastAsiaTheme="minorHAnsi" w:hAnsi="Times New Roman"/>
                <w:sz w:val="24"/>
                <w:szCs w:val="24"/>
              </w:rPr>
              <w:t>Характеристика товара</w:t>
            </w:r>
          </w:p>
        </w:tc>
        <w:tc>
          <w:tcPr>
            <w:tcW w:w="1724" w:type="dxa"/>
            <w:vAlign w:val="center"/>
          </w:tcPr>
          <w:p w:rsidR="00371DE5" w:rsidRPr="001A68E3" w:rsidRDefault="00371DE5" w:rsidP="00371DE5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71DE5" w:rsidRPr="001A68E3" w:rsidTr="00371DE5">
        <w:trPr>
          <w:trHeight w:val="295"/>
        </w:trPr>
        <w:tc>
          <w:tcPr>
            <w:tcW w:w="596" w:type="dxa"/>
            <w:shd w:val="clear" w:color="auto" w:fill="auto"/>
            <w:vAlign w:val="center"/>
          </w:tcPr>
          <w:p w:rsidR="00371DE5" w:rsidRPr="001A68E3" w:rsidRDefault="00371DE5" w:rsidP="00D233A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DE5" w:rsidRPr="00756528" w:rsidRDefault="00CD0E8F" w:rsidP="00ED0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Холодильник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94D" w:rsidRPr="002F794D" w:rsidRDefault="002F794D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757A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Тип: холодильник с морозильником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Управление: механическое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Полезный объём: от 300 до 310 л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морозильной камеры: от 80 до 87 л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дверей: 2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энергопотребления: А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шума: 41 дБ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Высота :  от 180 до 185 см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Глубина : от 60 до 62 см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 морозильной камеры : снизу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 : белый , бежевый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холодильной камеры : от 220 до 223 л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компрессоров : 1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камер : 2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полок: стекло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Ширина : 60 см</w:t>
            </w: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132BC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132BC" w:rsidRPr="00D0757A" w:rsidRDefault="001132BC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757A" w:rsidRPr="00D0757A" w:rsidRDefault="00D0757A" w:rsidP="006E32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DE5" w:rsidRPr="00371DE5" w:rsidRDefault="00D0757A" w:rsidP="00371DE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="00371DE5" w:rsidRPr="00371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  <w:r w:rsidR="00371D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71DE5" w:rsidRPr="00756528" w:rsidRDefault="00371DE5" w:rsidP="00756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37EB0" w:rsidRDefault="00187DFF" w:rsidP="00187DFF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</w:t>
      </w:r>
    </w:p>
    <w:p w:rsidR="00BF1696" w:rsidRDefault="00F37EB0" w:rsidP="00187DFF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</w:t>
      </w:r>
      <w:r w:rsidR="00BF1696" w:rsidRPr="00D253E3">
        <w:rPr>
          <w:rFonts w:ascii="Times New Roman" w:hAnsi="Times New Roman"/>
          <w:b/>
          <w:noProof/>
          <w:sz w:val="24"/>
          <w:szCs w:val="24"/>
          <w:lang w:eastAsia="ru-RU"/>
        </w:rPr>
        <w:t>Товар должен быть</w:t>
      </w:r>
      <w:r w:rsidR="00BF1696" w:rsidRPr="00D253E3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:rsidR="00BF1696" w:rsidRDefault="00187DFF" w:rsidP="00187DFF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</w:t>
      </w:r>
      <w:r w:rsidR="00BF1696" w:rsidRPr="00D253E3">
        <w:rPr>
          <w:rFonts w:ascii="Times New Roman" w:hAnsi="Times New Roman"/>
          <w:noProof/>
          <w:sz w:val="24"/>
          <w:szCs w:val="24"/>
          <w:lang w:eastAsia="ru-RU"/>
        </w:rPr>
        <w:t>- новым (</w:t>
      </w:r>
      <w:r w:rsidR="00BF1696" w:rsidRPr="00D253E3">
        <w:rPr>
          <w:rFonts w:ascii="Times New Roman" w:hAnsi="Times New Roman"/>
          <w:sz w:val="24"/>
          <w:szCs w:val="24"/>
          <w:lang w:eastAsia="ru-RU"/>
        </w:rPr>
        <w:t>товаром, который не был в употреблении, не прошел ремонт, в том числе восстановление, замену поставляемых частей, восстановление потребительских свойств</w:t>
      </w:r>
      <w:r w:rsidR="00BF1696" w:rsidRPr="00D253E3">
        <w:rPr>
          <w:rFonts w:ascii="Times New Roman" w:hAnsi="Times New Roman"/>
          <w:noProof/>
          <w:sz w:val="24"/>
          <w:szCs w:val="24"/>
          <w:lang w:eastAsia="ru-RU"/>
        </w:rPr>
        <w:t>) не бывшим в эксплуатации и свободным от владения третьими лицами;</w:t>
      </w:r>
    </w:p>
    <w:p w:rsidR="00BF1696" w:rsidRPr="00D253E3" w:rsidRDefault="00BF1696" w:rsidP="00BF169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D253E3">
        <w:rPr>
          <w:rFonts w:ascii="Times New Roman" w:hAnsi="Times New Roman"/>
          <w:noProof/>
          <w:sz w:val="24"/>
          <w:szCs w:val="24"/>
          <w:lang w:eastAsia="ru-RU"/>
        </w:rPr>
        <w:t xml:space="preserve">- соответствовать требованиям, предусмотренным в </w:t>
      </w:r>
      <w:r w:rsidR="00B00F8F">
        <w:rPr>
          <w:rFonts w:ascii="Times New Roman" w:hAnsi="Times New Roman"/>
          <w:noProof/>
          <w:sz w:val="24"/>
          <w:szCs w:val="24"/>
          <w:lang w:eastAsia="ru-RU"/>
        </w:rPr>
        <w:t>ГОСТ</w:t>
      </w:r>
      <w:r w:rsidRPr="00D253E3">
        <w:rPr>
          <w:rFonts w:ascii="Times New Roman" w:hAnsi="Times New Roman"/>
          <w:noProof/>
          <w:sz w:val="24"/>
          <w:szCs w:val="24"/>
          <w:lang w:eastAsia="ru-RU"/>
        </w:rPr>
        <w:t xml:space="preserve"> на изделия, а также действующим и распространяющимся на них нормам и стандартам Российской Федерации;</w:t>
      </w:r>
    </w:p>
    <w:p w:rsidR="00BF1696" w:rsidRPr="00D253E3" w:rsidRDefault="00BF1696" w:rsidP="00BF169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D253E3">
        <w:rPr>
          <w:rFonts w:ascii="Times New Roman" w:hAnsi="Times New Roman"/>
          <w:noProof/>
          <w:sz w:val="24"/>
          <w:szCs w:val="24"/>
          <w:lang w:eastAsia="ru-RU"/>
        </w:rPr>
        <w:t>- иметь срок годности (хранения) в соответствии с действу</w:t>
      </w:r>
      <w:r w:rsidR="008041B2">
        <w:rPr>
          <w:rFonts w:ascii="Times New Roman" w:hAnsi="Times New Roman"/>
          <w:noProof/>
          <w:sz w:val="24"/>
          <w:szCs w:val="24"/>
          <w:lang w:eastAsia="ru-RU"/>
        </w:rPr>
        <w:t>ющими на них стандартами, ГОСТ,</w:t>
      </w:r>
      <w:r w:rsidRPr="00D253E3">
        <w:rPr>
          <w:rFonts w:ascii="Times New Roman" w:hAnsi="Times New Roman"/>
          <w:noProof/>
          <w:sz w:val="24"/>
          <w:szCs w:val="24"/>
          <w:lang w:eastAsia="ru-RU"/>
        </w:rPr>
        <w:t xml:space="preserve"> для данного вида товара.</w:t>
      </w:r>
    </w:p>
    <w:p w:rsidR="00BF1696" w:rsidRDefault="00BF1696" w:rsidP="008C7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3E3">
        <w:rPr>
          <w:rFonts w:ascii="Times New Roman" w:eastAsia="Times New Roman" w:hAnsi="Times New Roman"/>
          <w:sz w:val="24"/>
          <w:szCs w:val="24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 для данного вида Товара.</w:t>
      </w:r>
    </w:p>
    <w:p w:rsidR="00BF1696" w:rsidRDefault="00187DFF" w:rsidP="00187DFF">
      <w:pPr>
        <w:widowControl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BF1696" w:rsidRPr="00D253E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Требования к отгрузке товара</w:t>
      </w:r>
      <w:r w:rsidR="00BF1696" w:rsidRPr="00D253E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: доставка, отгрузка товара осуществляется силами и средствами Поставщика. Товар складывается в помещении Заказчика аккуратно, не загромождая проход в помещение. </w:t>
      </w:r>
    </w:p>
    <w:p w:rsidR="008C7FEC" w:rsidRDefault="008C7FEC" w:rsidP="00187DFF">
      <w:pPr>
        <w:autoSpaceDE w:val="0"/>
        <w:autoSpaceDN w:val="0"/>
        <w:adjustRightInd w:val="0"/>
        <w:spacing w:after="840" w:line="240" w:lineRule="auto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    </w:t>
      </w:r>
      <w:r w:rsidR="00187DF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BF1696" w:rsidRPr="00D253E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Требования к сроку гарантии:</w:t>
      </w:r>
      <w:r w:rsidR="00BF1696" w:rsidRPr="00D253E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Поставщик должен гарантировать качество товара в пределах разумного срока годности </w:t>
      </w:r>
      <w:r w:rsidR="005B3321">
        <w:rPr>
          <w:rFonts w:ascii="Times New Roman" w:eastAsia="Times New Roman" w:hAnsi="Times New Roman"/>
          <w:sz w:val="24"/>
          <w:szCs w:val="24"/>
          <w:lang w:eastAsia="ru-RU"/>
        </w:rPr>
        <w:t>(НЕ МЕНЕЕ 1 ГОДА)</w:t>
      </w:r>
      <w:r w:rsidR="00BF1696" w:rsidRPr="00D253E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данного вида товара, в течение которого товар должен быть пригодным для обычно используемых целей. </w:t>
      </w:r>
      <w:r w:rsidR="00BF1696" w:rsidRPr="00D253E3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При обнаружении несоответствия поставленного товара техническому заданию, а также при наличии любых других дефектов Поставщик обязан заменить его на товар надлежащего качества в течение 3 (трех) рабочих дней.</w:t>
      </w:r>
      <w:r w:rsidR="00187DFF" w:rsidRPr="00187DFF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</w:t>
      </w:r>
    </w:p>
    <w:sectPr w:rsidR="008C7FEC" w:rsidSect="003A1C36">
      <w:pgSz w:w="11906" w:h="16838"/>
      <w:pgMar w:top="851" w:right="850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204" w:rsidRDefault="00D15204" w:rsidP="00371DE5">
      <w:pPr>
        <w:spacing w:after="0" w:line="240" w:lineRule="auto"/>
      </w:pPr>
      <w:r>
        <w:separator/>
      </w:r>
    </w:p>
  </w:endnote>
  <w:endnote w:type="continuationSeparator" w:id="0">
    <w:p w:rsidR="00D15204" w:rsidRDefault="00D15204" w:rsidP="0037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204" w:rsidRDefault="00D15204" w:rsidP="00371DE5">
      <w:pPr>
        <w:spacing w:after="0" w:line="240" w:lineRule="auto"/>
      </w:pPr>
      <w:r>
        <w:separator/>
      </w:r>
    </w:p>
  </w:footnote>
  <w:footnote w:type="continuationSeparator" w:id="0">
    <w:p w:rsidR="00D15204" w:rsidRDefault="00D15204" w:rsidP="0037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074E6"/>
    <w:multiLevelType w:val="multilevel"/>
    <w:tmpl w:val="FFCA6E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81"/>
    <w:rsid w:val="000034DF"/>
    <w:rsid w:val="00004D7B"/>
    <w:rsid w:val="0000571F"/>
    <w:rsid w:val="00082726"/>
    <w:rsid w:val="00097DAF"/>
    <w:rsid w:val="000C53B9"/>
    <w:rsid w:val="000E1BE1"/>
    <w:rsid w:val="000F7375"/>
    <w:rsid w:val="00107ADD"/>
    <w:rsid w:val="001103BF"/>
    <w:rsid w:val="001132BC"/>
    <w:rsid w:val="00127A5C"/>
    <w:rsid w:val="00134AFC"/>
    <w:rsid w:val="00137417"/>
    <w:rsid w:val="00140443"/>
    <w:rsid w:val="00162487"/>
    <w:rsid w:val="00165CEE"/>
    <w:rsid w:val="00181555"/>
    <w:rsid w:val="00182F92"/>
    <w:rsid w:val="00184548"/>
    <w:rsid w:val="001851DC"/>
    <w:rsid w:val="00187DFF"/>
    <w:rsid w:val="0019463E"/>
    <w:rsid w:val="0019782E"/>
    <w:rsid w:val="001A18FA"/>
    <w:rsid w:val="001A68E3"/>
    <w:rsid w:val="001C3A4C"/>
    <w:rsid w:val="00215508"/>
    <w:rsid w:val="0022335E"/>
    <w:rsid w:val="002236D1"/>
    <w:rsid w:val="00240A86"/>
    <w:rsid w:val="002458CC"/>
    <w:rsid w:val="00276E64"/>
    <w:rsid w:val="002B0219"/>
    <w:rsid w:val="002C705D"/>
    <w:rsid w:val="002D3381"/>
    <w:rsid w:val="002D7E00"/>
    <w:rsid w:val="002E0C55"/>
    <w:rsid w:val="002E41B4"/>
    <w:rsid w:val="002F3FEC"/>
    <w:rsid w:val="002F794D"/>
    <w:rsid w:val="00300763"/>
    <w:rsid w:val="00333D26"/>
    <w:rsid w:val="00335230"/>
    <w:rsid w:val="00343268"/>
    <w:rsid w:val="0035521C"/>
    <w:rsid w:val="00371DE5"/>
    <w:rsid w:val="003A1C36"/>
    <w:rsid w:val="003A479D"/>
    <w:rsid w:val="003A5C27"/>
    <w:rsid w:val="003A6DBB"/>
    <w:rsid w:val="003B6BB1"/>
    <w:rsid w:val="003C6714"/>
    <w:rsid w:val="003C79EE"/>
    <w:rsid w:val="003D48CF"/>
    <w:rsid w:val="003F4DF9"/>
    <w:rsid w:val="00433028"/>
    <w:rsid w:val="00436375"/>
    <w:rsid w:val="00442C0A"/>
    <w:rsid w:val="004458C9"/>
    <w:rsid w:val="00474061"/>
    <w:rsid w:val="004A6377"/>
    <w:rsid w:val="004B2C7D"/>
    <w:rsid w:val="004B2DAA"/>
    <w:rsid w:val="004B7C2D"/>
    <w:rsid w:val="004C7320"/>
    <w:rsid w:val="004D66AB"/>
    <w:rsid w:val="004E7B82"/>
    <w:rsid w:val="00501AE6"/>
    <w:rsid w:val="00514C1A"/>
    <w:rsid w:val="0051644E"/>
    <w:rsid w:val="00525B4C"/>
    <w:rsid w:val="00526185"/>
    <w:rsid w:val="005502C7"/>
    <w:rsid w:val="00585EC4"/>
    <w:rsid w:val="00587621"/>
    <w:rsid w:val="005B24C7"/>
    <w:rsid w:val="005B3321"/>
    <w:rsid w:val="005B3A0C"/>
    <w:rsid w:val="005C3BDB"/>
    <w:rsid w:val="005E4947"/>
    <w:rsid w:val="00621991"/>
    <w:rsid w:val="0064087F"/>
    <w:rsid w:val="006637EE"/>
    <w:rsid w:val="00673DD0"/>
    <w:rsid w:val="006C114E"/>
    <w:rsid w:val="006E3245"/>
    <w:rsid w:val="006E36FB"/>
    <w:rsid w:val="006E71C2"/>
    <w:rsid w:val="006E752D"/>
    <w:rsid w:val="006F4609"/>
    <w:rsid w:val="007102F5"/>
    <w:rsid w:val="00735087"/>
    <w:rsid w:val="00754974"/>
    <w:rsid w:val="00756528"/>
    <w:rsid w:val="00763A8D"/>
    <w:rsid w:val="007849A3"/>
    <w:rsid w:val="00785445"/>
    <w:rsid w:val="0079051F"/>
    <w:rsid w:val="00795089"/>
    <w:rsid w:val="007C77E0"/>
    <w:rsid w:val="007D0081"/>
    <w:rsid w:val="007F1ED0"/>
    <w:rsid w:val="007F3B8D"/>
    <w:rsid w:val="00802C27"/>
    <w:rsid w:val="008041B2"/>
    <w:rsid w:val="008047DA"/>
    <w:rsid w:val="00860FCE"/>
    <w:rsid w:val="0087473A"/>
    <w:rsid w:val="00880523"/>
    <w:rsid w:val="0088380C"/>
    <w:rsid w:val="00894347"/>
    <w:rsid w:val="008B685A"/>
    <w:rsid w:val="008C3908"/>
    <w:rsid w:val="008C7FEC"/>
    <w:rsid w:val="008D7263"/>
    <w:rsid w:val="008E618B"/>
    <w:rsid w:val="008F4134"/>
    <w:rsid w:val="00906545"/>
    <w:rsid w:val="0091177D"/>
    <w:rsid w:val="009329FA"/>
    <w:rsid w:val="0093341A"/>
    <w:rsid w:val="00942DFB"/>
    <w:rsid w:val="00952361"/>
    <w:rsid w:val="00955681"/>
    <w:rsid w:val="009719C1"/>
    <w:rsid w:val="009750EA"/>
    <w:rsid w:val="0097573B"/>
    <w:rsid w:val="009B3E34"/>
    <w:rsid w:val="009B5983"/>
    <w:rsid w:val="009C0704"/>
    <w:rsid w:val="009C69AA"/>
    <w:rsid w:val="009C7B6B"/>
    <w:rsid w:val="009D4E13"/>
    <w:rsid w:val="00A13D05"/>
    <w:rsid w:val="00A2154F"/>
    <w:rsid w:val="00A52B19"/>
    <w:rsid w:val="00A62022"/>
    <w:rsid w:val="00A7471B"/>
    <w:rsid w:val="00A92D9C"/>
    <w:rsid w:val="00A9691C"/>
    <w:rsid w:val="00A97ED9"/>
    <w:rsid w:val="00AA2E72"/>
    <w:rsid w:val="00AB337D"/>
    <w:rsid w:val="00AC383A"/>
    <w:rsid w:val="00AC60AB"/>
    <w:rsid w:val="00AD463A"/>
    <w:rsid w:val="00AE483B"/>
    <w:rsid w:val="00B00F8F"/>
    <w:rsid w:val="00B40DFC"/>
    <w:rsid w:val="00B50E95"/>
    <w:rsid w:val="00B57991"/>
    <w:rsid w:val="00B774EB"/>
    <w:rsid w:val="00B83275"/>
    <w:rsid w:val="00BB2E81"/>
    <w:rsid w:val="00BC209D"/>
    <w:rsid w:val="00BE68D3"/>
    <w:rsid w:val="00BF1696"/>
    <w:rsid w:val="00C17B28"/>
    <w:rsid w:val="00C223F2"/>
    <w:rsid w:val="00C30D6A"/>
    <w:rsid w:val="00C3409B"/>
    <w:rsid w:val="00C469D5"/>
    <w:rsid w:val="00C7644E"/>
    <w:rsid w:val="00C843EE"/>
    <w:rsid w:val="00C9648E"/>
    <w:rsid w:val="00CC3C98"/>
    <w:rsid w:val="00CC68A0"/>
    <w:rsid w:val="00CC7726"/>
    <w:rsid w:val="00CD0E8F"/>
    <w:rsid w:val="00D0757A"/>
    <w:rsid w:val="00D15204"/>
    <w:rsid w:val="00D233A8"/>
    <w:rsid w:val="00D4316E"/>
    <w:rsid w:val="00D66B6A"/>
    <w:rsid w:val="00D754A2"/>
    <w:rsid w:val="00DA6D14"/>
    <w:rsid w:val="00DA7A68"/>
    <w:rsid w:val="00DB3C45"/>
    <w:rsid w:val="00DB5F61"/>
    <w:rsid w:val="00DD1DC3"/>
    <w:rsid w:val="00DF13CC"/>
    <w:rsid w:val="00DF3F5E"/>
    <w:rsid w:val="00DF6D7F"/>
    <w:rsid w:val="00E204B4"/>
    <w:rsid w:val="00E35738"/>
    <w:rsid w:val="00E65BD0"/>
    <w:rsid w:val="00E70819"/>
    <w:rsid w:val="00E75FD1"/>
    <w:rsid w:val="00E84E4C"/>
    <w:rsid w:val="00E9056D"/>
    <w:rsid w:val="00EB2CAD"/>
    <w:rsid w:val="00ED0800"/>
    <w:rsid w:val="00ED115C"/>
    <w:rsid w:val="00ED60C0"/>
    <w:rsid w:val="00EE5D28"/>
    <w:rsid w:val="00EF2B26"/>
    <w:rsid w:val="00F020C4"/>
    <w:rsid w:val="00F320E3"/>
    <w:rsid w:val="00F35211"/>
    <w:rsid w:val="00F37EB0"/>
    <w:rsid w:val="00F43B9C"/>
    <w:rsid w:val="00F43C9E"/>
    <w:rsid w:val="00F45870"/>
    <w:rsid w:val="00F54882"/>
    <w:rsid w:val="00F73F37"/>
    <w:rsid w:val="00F749FF"/>
    <w:rsid w:val="00FA58F3"/>
    <w:rsid w:val="00F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BC45"/>
  <w15:docId w15:val="{FF92EF99-49EF-41CD-8A7C-D52810BF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6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BF16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1991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30D6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71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1DE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71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1D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0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6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0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7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2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2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4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5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8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2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0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9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2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2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82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6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2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3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4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9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4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1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9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2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6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8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9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5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0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16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3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5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6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5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6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1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9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7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0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5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8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9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4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4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5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3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17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4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D975D-956F-47E2-8768-5635BB4A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Кириллина Евгения Александровна</cp:lastModifiedBy>
  <cp:revision>7</cp:revision>
  <cp:lastPrinted>2026-08-06T10:46:00Z</cp:lastPrinted>
  <dcterms:created xsi:type="dcterms:W3CDTF">2026-07-14T10:00:00Z</dcterms:created>
  <dcterms:modified xsi:type="dcterms:W3CDTF">2026-08-06T10:46:00Z</dcterms:modified>
</cp:coreProperties>
</file>