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F7" w:rsidRPr="00B6590A" w:rsidRDefault="00757878" w:rsidP="0091004D">
      <w:pPr>
        <w:ind w:firstLine="900"/>
        <w:jc w:val="right"/>
        <w:rPr>
          <w:i/>
          <w:sz w:val="22"/>
          <w:szCs w:val="22"/>
        </w:rPr>
      </w:pPr>
      <w:r w:rsidRPr="00B6590A">
        <w:rPr>
          <w:i/>
          <w:sz w:val="22"/>
          <w:szCs w:val="22"/>
        </w:rPr>
        <w:t>Приложение №</w:t>
      </w:r>
      <w:r w:rsidR="0091004D">
        <w:rPr>
          <w:i/>
          <w:sz w:val="22"/>
          <w:szCs w:val="22"/>
        </w:rPr>
        <w:t xml:space="preserve"> </w:t>
      </w:r>
      <w:r w:rsidRPr="00B6590A">
        <w:rPr>
          <w:i/>
          <w:sz w:val="22"/>
          <w:szCs w:val="22"/>
        </w:rPr>
        <w:t>4</w:t>
      </w:r>
    </w:p>
    <w:p w:rsidR="00C10076" w:rsidRPr="00C10076" w:rsidRDefault="00C10076" w:rsidP="009575FB">
      <w:pPr>
        <w:ind w:firstLine="900"/>
        <w:jc w:val="center"/>
        <w:rPr>
          <w:b/>
          <w:sz w:val="22"/>
          <w:szCs w:val="22"/>
        </w:rPr>
      </w:pPr>
      <w:r w:rsidRPr="00C10076">
        <w:rPr>
          <w:b/>
          <w:sz w:val="22"/>
          <w:szCs w:val="22"/>
        </w:rPr>
        <w:t xml:space="preserve">Техническое задание </w:t>
      </w:r>
    </w:p>
    <w:p w:rsidR="00B4160F" w:rsidRDefault="008B3FD6" w:rsidP="009575FB">
      <w:pPr>
        <w:ind w:firstLine="900"/>
        <w:jc w:val="center"/>
      </w:pPr>
      <w:r>
        <w:rPr>
          <w:color w:val="000000" w:themeColor="text1"/>
          <w:w w:val="105"/>
          <w:sz w:val="22"/>
          <w:szCs w:val="22"/>
        </w:rPr>
        <w:t xml:space="preserve">код - </w:t>
      </w:r>
      <w:r w:rsidR="00EA0AC6" w:rsidRPr="003745EA">
        <w:rPr>
          <w:color w:val="000000" w:themeColor="text1"/>
          <w:w w:val="105"/>
          <w:sz w:val="22"/>
          <w:szCs w:val="22"/>
        </w:rPr>
        <w:t>ОКПД2-</w:t>
      </w:r>
      <w:r w:rsidR="00EA0AC6" w:rsidRPr="003745EA">
        <w:rPr>
          <w:color w:val="000000" w:themeColor="text1"/>
          <w:sz w:val="22"/>
          <w:szCs w:val="22"/>
        </w:rPr>
        <w:t>71.20.19.129</w:t>
      </w:r>
      <w:r>
        <w:t xml:space="preserve"> </w:t>
      </w:r>
    </w:p>
    <w:p w:rsidR="008B3FD6" w:rsidRPr="00144E5B" w:rsidRDefault="008B3FD6" w:rsidP="009575FB">
      <w:pPr>
        <w:ind w:firstLine="900"/>
        <w:jc w:val="center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6237"/>
        <w:gridCol w:w="851"/>
        <w:gridCol w:w="850"/>
      </w:tblGrid>
      <w:tr w:rsidR="00B4160F" w:rsidRPr="00712382" w:rsidTr="00BA5CB9">
        <w:trPr>
          <w:trHeight w:val="563"/>
        </w:trPr>
        <w:tc>
          <w:tcPr>
            <w:tcW w:w="675" w:type="dxa"/>
          </w:tcPr>
          <w:p w:rsidR="00B4160F" w:rsidRPr="00712382" w:rsidRDefault="00B4160F" w:rsidP="00F44CF7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Pr="00712382">
              <w:rPr>
                <w:color w:val="000000" w:themeColor="text1"/>
              </w:rPr>
              <w:t>п</w:t>
            </w:r>
            <w:proofErr w:type="spellEnd"/>
            <w:proofErr w:type="gramEnd"/>
            <w:r w:rsidRPr="00712382">
              <w:rPr>
                <w:color w:val="000000" w:themeColor="text1"/>
              </w:rPr>
              <w:t>/</w:t>
            </w:r>
            <w:proofErr w:type="spellStart"/>
            <w:r w:rsidRPr="00712382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843" w:type="dxa"/>
          </w:tcPr>
          <w:p w:rsidR="00B4160F" w:rsidRPr="00712382" w:rsidRDefault="00B4160F" w:rsidP="00C10076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 xml:space="preserve">Наименование </w:t>
            </w:r>
          </w:p>
        </w:tc>
        <w:tc>
          <w:tcPr>
            <w:tcW w:w="6237" w:type="dxa"/>
          </w:tcPr>
          <w:p w:rsidR="00B4160F" w:rsidRPr="00712382" w:rsidRDefault="00B4160F" w:rsidP="00F44CF7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>Функциональные и технические характеристики, потребительские свойства</w:t>
            </w:r>
          </w:p>
        </w:tc>
        <w:tc>
          <w:tcPr>
            <w:tcW w:w="851" w:type="dxa"/>
          </w:tcPr>
          <w:p w:rsidR="00B4160F" w:rsidRPr="00712382" w:rsidRDefault="00B4160F" w:rsidP="00F44CF7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>Ед.</w:t>
            </w:r>
          </w:p>
          <w:p w:rsidR="00B4160F" w:rsidRPr="00712382" w:rsidRDefault="00B4160F" w:rsidP="00F44CF7">
            <w:pPr>
              <w:jc w:val="center"/>
              <w:rPr>
                <w:color w:val="000000" w:themeColor="text1"/>
              </w:rPr>
            </w:pPr>
            <w:proofErr w:type="spellStart"/>
            <w:r w:rsidRPr="00712382">
              <w:rPr>
                <w:color w:val="000000" w:themeColor="text1"/>
              </w:rPr>
              <w:t>изм</w:t>
            </w:r>
            <w:proofErr w:type="spellEnd"/>
            <w:r w:rsidRPr="00712382">
              <w:rPr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:rsidR="00B4160F" w:rsidRPr="00712382" w:rsidRDefault="00B4160F" w:rsidP="00263E62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 xml:space="preserve">Кол-во </w:t>
            </w:r>
          </w:p>
        </w:tc>
      </w:tr>
      <w:tr w:rsidR="00C10076" w:rsidRPr="00712382" w:rsidTr="00BA5CB9">
        <w:tc>
          <w:tcPr>
            <w:tcW w:w="675" w:type="dxa"/>
          </w:tcPr>
          <w:p w:rsidR="00C10076" w:rsidRPr="00712382" w:rsidRDefault="00C10076" w:rsidP="00F44CF7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vMerge w:val="restart"/>
          </w:tcPr>
          <w:p w:rsidR="00C10076" w:rsidRDefault="00C10076" w:rsidP="00C100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  <w:p w:rsidR="00C10076" w:rsidRDefault="00C10076" w:rsidP="00C100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  <w:p w:rsidR="00C10076" w:rsidRDefault="00C10076" w:rsidP="00C100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</w:p>
          <w:p w:rsidR="00C10076" w:rsidRPr="00C10076" w:rsidRDefault="00C10076" w:rsidP="00C10076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C10076">
              <w:rPr>
                <w:sz w:val="22"/>
                <w:szCs w:val="22"/>
              </w:rPr>
              <w:t>Услуги по проведению декларированию и  сертификации  продукции, услуг и организаций</w:t>
            </w:r>
          </w:p>
          <w:p w:rsidR="00C10076" w:rsidRPr="008B3FD6" w:rsidRDefault="00C10076" w:rsidP="004621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37" w:type="dxa"/>
          </w:tcPr>
          <w:p w:rsidR="00C10076" w:rsidRPr="003745EA" w:rsidRDefault="00C10076" w:rsidP="00CC7657">
            <w:pPr>
              <w:rPr>
                <w:color w:val="000000" w:themeColor="text1"/>
                <w:w w:val="105"/>
                <w:sz w:val="22"/>
                <w:szCs w:val="22"/>
              </w:rPr>
            </w:pPr>
            <w:r>
              <w:rPr>
                <w:color w:val="000000" w:themeColor="text1"/>
                <w:w w:val="105"/>
                <w:sz w:val="22"/>
                <w:szCs w:val="22"/>
              </w:rPr>
              <w:t xml:space="preserve">1. 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Подготовка документов для декларирования продукции в соответствии с требованиями </w:t>
            </w:r>
            <w:proofErr w:type="gramStart"/>
            <w:r w:rsidRPr="003745EA">
              <w:rPr>
                <w:color w:val="000000" w:themeColor="text1"/>
                <w:w w:val="105"/>
                <w:sz w:val="22"/>
                <w:szCs w:val="22"/>
              </w:rPr>
              <w:t>ТР</w:t>
            </w:r>
            <w:proofErr w:type="gramEnd"/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 ТС 019/2011 «О безопасности средств индивидуальной защиты».</w:t>
            </w:r>
          </w:p>
          <w:p w:rsidR="00C10076" w:rsidRPr="003745EA" w:rsidRDefault="00C10076" w:rsidP="00CC7657">
            <w:pPr>
              <w:rPr>
                <w:color w:val="000000" w:themeColor="text1"/>
                <w:w w:val="105"/>
                <w:sz w:val="22"/>
                <w:szCs w:val="22"/>
              </w:rPr>
            </w:pPr>
            <w:r>
              <w:rPr>
                <w:color w:val="000000" w:themeColor="text1"/>
                <w:w w:val="105"/>
                <w:sz w:val="22"/>
                <w:szCs w:val="22"/>
              </w:rPr>
              <w:t xml:space="preserve">2. 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>Проведение лабораторных испытаний в аккредитованной ФСА (</w:t>
            </w:r>
            <w:proofErr w:type="spellStart"/>
            <w:r w:rsidRPr="003745EA">
              <w:rPr>
                <w:color w:val="000000" w:themeColor="text1"/>
                <w:w w:val="105"/>
                <w:sz w:val="22"/>
                <w:szCs w:val="22"/>
              </w:rPr>
              <w:t>Росаккредитация</w:t>
            </w:r>
            <w:proofErr w:type="spellEnd"/>
            <w:r w:rsidRPr="003745EA">
              <w:rPr>
                <w:color w:val="000000" w:themeColor="text1"/>
                <w:w w:val="105"/>
                <w:sz w:val="22"/>
                <w:szCs w:val="22"/>
              </w:rPr>
              <w:t>) испытательной лаборатории.</w:t>
            </w:r>
          </w:p>
          <w:p w:rsidR="00C10076" w:rsidRPr="003745EA" w:rsidRDefault="00C10076" w:rsidP="00CC7657">
            <w:pPr>
              <w:rPr>
                <w:color w:val="000000" w:themeColor="text1"/>
                <w:w w:val="105"/>
                <w:sz w:val="22"/>
                <w:szCs w:val="22"/>
              </w:rPr>
            </w:pPr>
            <w:r w:rsidRPr="003745EA">
              <w:rPr>
                <w:color w:val="000000" w:themeColor="text1"/>
                <w:w w:val="105"/>
                <w:sz w:val="22"/>
                <w:szCs w:val="22"/>
              </w:rPr>
              <w:t>Одежда специальная от общих производственных загрязнений и механических воздействий из хлопчатобумажной, смесовой тканей: костюм</w:t>
            </w:r>
            <w:r>
              <w:rPr>
                <w:color w:val="000000" w:themeColor="text1"/>
                <w:w w:val="105"/>
                <w:sz w:val="22"/>
                <w:szCs w:val="22"/>
              </w:rPr>
              <w:t>ы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 мужск</w:t>
            </w:r>
            <w:r>
              <w:rPr>
                <w:color w:val="000000" w:themeColor="text1"/>
                <w:w w:val="105"/>
                <w:sz w:val="22"/>
                <w:szCs w:val="22"/>
              </w:rPr>
              <w:t>ие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 (куртка и брюки, курка и полукомбинезон) комплектами и отдельными предметами.</w:t>
            </w:r>
          </w:p>
          <w:p w:rsidR="00C10076" w:rsidRPr="003745EA" w:rsidRDefault="00C10076" w:rsidP="00CC7657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3. </w:t>
            </w:r>
            <w:r w:rsidRPr="003745EA">
              <w:rPr>
                <w:color w:val="000000" w:themeColor="text1"/>
                <w:sz w:val="22"/>
                <w:szCs w:val="22"/>
                <w:shd w:val="clear" w:color="auto" w:fill="FFFFFF"/>
              </w:rPr>
              <w:t>Д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екларации соответствия сроком не менее</w:t>
            </w:r>
            <w:r w:rsidRPr="003745EA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 лет </w:t>
            </w:r>
          </w:p>
          <w:p w:rsidR="00C10076" w:rsidRPr="003745EA" w:rsidRDefault="00C10076" w:rsidP="00CC765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C10076" w:rsidRPr="00712382" w:rsidRDefault="00C10076" w:rsidP="00712382">
            <w:pPr>
              <w:jc w:val="center"/>
              <w:rPr>
                <w:color w:val="000000" w:themeColor="text1"/>
              </w:rPr>
            </w:pPr>
            <w:proofErr w:type="spellStart"/>
            <w:r w:rsidRPr="00712382">
              <w:rPr>
                <w:color w:val="000000" w:themeColor="text1"/>
              </w:rPr>
              <w:t>усл</w:t>
            </w:r>
            <w:proofErr w:type="spellEnd"/>
            <w:r w:rsidRPr="00712382">
              <w:rPr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:rsidR="00C10076" w:rsidRPr="00712382" w:rsidRDefault="00C10076" w:rsidP="00712382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>1</w:t>
            </w:r>
          </w:p>
        </w:tc>
      </w:tr>
      <w:tr w:rsidR="00C10076" w:rsidRPr="00712382" w:rsidTr="00BA5CB9">
        <w:tc>
          <w:tcPr>
            <w:tcW w:w="675" w:type="dxa"/>
          </w:tcPr>
          <w:p w:rsidR="00C10076" w:rsidRPr="00712382" w:rsidRDefault="00C10076" w:rsidP="00CC765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vMerge/>
          </w:tcPr>
          <w:p w:rsidR="00C10076" w:rsidRPr="008B3FD6" w:rsidRDefault="00C10076" w:rsidP="004621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37" w:type="dxa"/>
          </w:tcPr>
          <w:p w:rsidR="00C10076" w:rsidRPr="003745EA" w:rsidRDefault="00C10076" w:rsidP="00CC7657">
            <w:pPr>
              <w:rPr>
                <w:color w:val="000000" w:themeColor="text1"/>
                <w:w w:val="105"/>
                <w:sz w:val="22"/>
                <w:szCs w:val="22"/>
              </w:rPr>
            </w:pPr>
            <w:r>
              <w:rPr>
                <w:color w:val="000000" w:themeColor="text1"/>
                <w:w w:val="105"/>
                <w:sz w:val="22"/>
                <w:szCs w:val="22"/>
              </w:rPr>
              <w:t xml:space="preserve">1. 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Подготовка документов для декларирования продукции в соответствии с требованиями </w:t>
            </w:r>
            <w:proofErr w:type="gramStart"/>
            <w:r w:rsidRPr="003745EA">
              <w:rPr>
                <w:color w:val="000000" w:themeColor="text1"/>
                <w:w w:val="105"/>
                <w:sz w:val="22"/>
                <w:szCs w:val="22"/>
              </w:rPr>
              <w:t>ТР</w:t>
            </w:r>
            <w:proofErr w:type="gramEnd"/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 ТС 019/2011 «О безопасности средств индивидуальной защиты».</w:t>
            </w:r>
          </w:p>
          <w:p w:rsidR="00C10076" w:rsidRPr="003745EA" w:rsidRDefault="00C10076" w:rsidP="00CC7657">
            <w:pPr>
              <w:rPr>
                <w:color w:val="000000" w:themeColor="text1"/>
                <w:w w:val="105"/>
                <w:sz w:val="22"/>
                <w:szCs w:val="22"/>
              </w:rPr>
            </w:pPr>
            <w:r>
              <w:rPr>
                <w:color w:val="000000" w:themeColor="text1"/>
                <w:w w:val="105"/>
                <w:sz w:val="22"/>
                <w:szCs w:val="22"/>
              </w:rPr>
              <w:t xml:space="preserve">2. 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>Проведение лабораторных испытаний в аккредитованной ФСА (</w:t>
            </w:r>
            <w:proofErr w:type="spellStart"/>
            <w:r w:rsidRPr="003745EA">
              <w:rPr>
                <w:color w:val="000000" w:themeColor="text1"/>
                <w:w w:val="105"/>
                <w:sz w:val="22"/>
                <w:szCs w:val="22"/>
              </w:rPr>
              <w:t>Росаккредитация</w:t>
            </w:r>
            <w:proofErr w:type="spellEnd"/>
            <w:r w:rsidRPr="003745EA">
              <w:rPr>
                <w:color w:val="000000" w:themeColor="text1"/>
                <w:w w:val="105"/>
                <w:sz w:val="22"/>
                <w:szCs w:val="22"/>
              </w:rPr>
              <w:t>) испытательной лаборатории.</w:t>
            </w:r>
          </w:p>
          <w:p w:rsidR="00C10076" w:rsidRPr="003745EA" w:rsidRDefault="00C10076" w:rsidP="00CC7657">
            <w:pPr>
              <w:rPr>
                <w:color w:val="000000" w:themeColor="text1"/>
                <w:w w:val="105"/>
                <w:sz w:val="22"/>
                <w:szCs w:val="22"/>
              </w:rPr>
            </w:pPr>
            <w:r w:rsidRPr="003745EA">
              <w:rPr>
                <w:color w:val="000000" w:themeColor="text1"/>
                <w:w w:val="105"/>
                <w:sz w:val="22"/>
                <w:szCs w:val="22"/>
              </w:rPr>
              <w:t>Одежда специальная от общих производственных загрязнений и механических воздействий из хлопчатобумажной, смесовой тканей</w:t>
            </w:r>
            <w:r>
              <w:rPr>
                <w:color w:val="000000" w:themeColor="text1"/>
                <w:w w:val="105"/>
                <w:sz w:val="22"/>
                <w:szCs w:val="22"/>
              </w:rPr>
              <w:t>, подкладочная ткань, синтепон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>: костюм</w:t>
            </w:r>
            <w:r>
              <w:rPr>
                <w:color w:val="000000" w:themeColor="text1"/>
                <w:w w:val="105"/>
                <w:sz w:val="22"/>
                <w:szCs w:val="22"/>
              </w:rPr>
              <w:t>ы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 мужск</w:t>
            </w:r>
            <w:r>
              <w:rPr>
                <w:color w:val="000000" w:themeColor="text1"/>
                <w:w w:val="105"/>
                <w:sz w:val="22"/>
                <w:szCs w:val="22"/>
              </w:rPr>
              <w:t xml:space="preserve">ие утепленные 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>(курка и полукомбинезон) комплек</w:t>
            </w:r>
            <w:r>
              <w:rPr>
                <w:color w:val="000000" w:themeColor="text1"/>
                <w:w w:val="105"/>
                <w:sz w:val="22"/>
                <w:szCs w:val="22"/>
              </w:rPr>
              <w:t>том</w:t>
            </w:r>
            <w:r w:rsidRPr="003745EA">
              <w:rPr>
                <w:color w:val="000000" w:themeColor="text1"/>
                <w:w w:val="105"/>
                <w:sz w:val="22"/>
                <w:szCs w:val="22"/>
              </w:rPr>
              <w:t xml:space="preserve"> и отдельными предметами.</w:t>
            </w:r>
          </w:p>
          <w:p w:rsidR="00C10076" w:rsidRPr="003745EA" w:rsidRDefault="00C10076" w:rsidP="00CC7657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3. </w:t>
            </w:r>
            <w:r w:rsidRPr="003745EA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Декларации соответствия сроком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не менее </w:t>
            </w:r>
            <w:r w:rsidRPr="003745EA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5 лет </w:t>
            </w:r>
          </w:p>
          <w:p w:rsidR="00C10076" w:rsidRPr="003745EA" w:rsidRDefault="00C10076" w:rsidP="00CC765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C10076" w:rsidRPr="00712382" w:rsidRDefault="00C10076" w:rsidP="00CC7657">
            <w:pPr>
              <w:jc w:val="center"/>
              <w:rPr>
                <w:color w:val="000000" w:themeColor="text1"/>
              </w:rPr>
            </w:pPr>
            <w:proofErr w:type="spellStart"/>
            <w:r w:rsidRPr="00712382">
              <w:rPr>
                <w:color w:val="000000" w:themeColor="text1"/>
              </w:rPr>
              <w:t>усл</w:t>
            </w:r>
            <w:proofErr w:type="spellEnd"/>
            <w:r w:rsidRPr="00712382">
              <w:rPr>
                <w:color w:val="000000" w:themeColor="text1"/>
              </w:rPr>
              <w:t>.</w:t>
            </w:r>
          </w:p>
        </w:tc>
        <w:tc>
          <w:tcPr>
            <w:tcW w:w="850" w:type="dxa"/>
          </w:tcPr>
          <w:p w:rsidR="00C10076" w:rsidRPr="00712382" w:rsidRDefault="00C10076" w:rsidP="00CC7657">
            <w:pPr>
              <w:jc w:val="center"/>
              <w:rPr>
                <w:color w:val="000000" w:themeColor="text1"/>
              </w:rPr>
            </w:pPr>
            <w:r w:rsidRPr="00712382">
              <w:rPr>
                <w:color w:val="000000" w:themeColor="text1"/>
              </w:rPr>
              <w:t>1</w:t>
            </w:r>
          </w:p>
        </w:tc>
      </w:tr>
    </w:tbl>
    <w:p w:rsidR="00F9542E" w:rsidRDefault="00F9542E" w:rsidP="003F5CAE">
      <w:pPr>
        <w:tabs>
          <w:tab w:val="left" w:pos="567"/>
        </w:tabs>
        <w:ind w:firstLine="567"/>
        <w:jc w:val="both"/>
      </w:pPr>
    </w:p>
    <w:p w:rsidR="00B7169D" w:rsidRPr="00144E5B" w:rsidRDefault="00B7169D" w:rsidP="00B7169D"/>
    <w:p w:rsidR="00BA41CF" w:rsidRPr="00144E5B" w:rsidRDefault="00BA41CF" w:rsidP="00B7169D"/>
    <w:p w:rsidR="00F616AF" w:rsidRDefault="00471662" w:rsidP="007959BF">
      <w:pPr>
        <w:pStyle w:val="a8"/>
        <w:rPr>
          <w:rStyle w:val="a7"/>
          <w:rFonts w:ascii="Times New Roman" w:hAnsi="Times New Roman"/>
          <w:b w:val="0"/>
          <w:sz w:val="24"/>
          <w:szCs w:val="24"/>
        </w:rPr>
      </w:pPr>
      <w:r>
        <w:rPr>
          <w:rStyle w:val="a7"/>
          <w:rFonts w:ascii="Times New Roman" w:hAnsi="Times New Roman"/>
          <w:b w:val="0"/>
          <w:sz w:val="24"/>
          <w:szCs w:val="24"/>
        </w:rPr>
        <w:t xml:space="preserve">Заместитель начальника </w:t>
      </w:r>
    </w:p>
    <w:p w:rsidR="00471662" w:rsidRPr="00144E5B" w:rsidRDefault="00471662" w:rsidP="007959BF">
      <w:pPr>
        <w:pStyle w:val="a8"/>
        <w:rPr>
          <w:rFonts w:ascii="Times New Roman" w:hAnsi="Times New Roman"/>
          <w:bCs/>
          <w:sz w:val="24"/>
          <w:szCs w:val="24"/>
        </w:rPr>
      </w:pPr>
      <w:r>
        <w:rPr>
          <w:rStyle w:val="a7"/>
          <w:rFonts w:ascii="Times New Roman" w:hAnsi="Times New Roman"/>
          <w:b w:val="0"/>
          <w:sz w:val="24"/>
          <w:szCs w:val="24"/>
        </w:rPr>
        <w:t>майор внутренней службы</w:t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>
        <w:rPr>
          <w:rStyle w:val="a7"/>
          <w:rFonts w:ascii="Times New Roman" w:hAnsi="Times New Roman"/>
          <w:b w:val="0"/>
          <w:sz w:val="24"/>
          <w:szCs w:val="24"/>
        </w:rPr>
        <w:tab/>
      </w:r>
      <w:r w:rsidR="00751E78">
        <w:rPr>
          <w:rStyle w:val="a7"/>
          <w:rFonts w:ascii="Times New Roman" w:hAnsi="Times New Roman"/>
          <w:b w:val="0"/>
          <w:sz w:val="24"/>
          <w:szCs w:val="24"/>
        </w:rPr>
        <w:t xml:space="preserve">        </w:t>
      </w:r>
      <w:r>
        <w:rPr>
          <w:rStyle w:val="a7"/>
          <w:rFonts w:ascii="Times New Roman" w:hAnsi="Times New Roman"/>
          <w:b w:val="0"/>
          <w:sz w:val="24"/>
          <w:szCs w:val="24"/>
        </w:rPr>
        <w:t xml:space="preserve">Б.А. Хамзин </w:t>
      </w:r>
    </w:p>
    <w:sectPr w:rsidR="00471662" w:rsidRPr="00144E5B" w:rsidSect="00D84A6A">
      <w:pgSz w:w="11906" w:h="16838"/>
      <w:pgMar w:top="709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06AE8"/>
    <w:multiLevelType w:val="hybridMultilevel"/>
    <w:tmpl w:val="2348E3EC"/>
    <w:lvl w:ilvl="0" w:tplc="A60A5E74">
      <w:start w:val="2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7F45510D"/>
    <w:multiLevelType w:val="hybridMultilevel"/>
    <w:tmpl w:val="926CB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D73B2C"/>
    <w:rsid w:val="00003381"/>
    <w:rsid w:val="000044FC"/>
    <w:rsid w:val="00004BE7"/>
    <w:rsid w:val="000162B9"/>
    <w:rsid w:val="00035F28"/>
    <w:rsid w:val="00044401"/>
    <w:rsid w:val="00044C32"/>
    <w:rsid w:val="00065355"/>
    <w:rsid w:val="00066444"/>
    <w:rsid w:val="0007324B"/>
    <w:rsid w:val="000A585F"/>
    <w:rsid w:val="000A635C"/>
    <w:rsid w:val="000A6E57"/>
    <w:rsid w:val="000B260D"/>
    <w:rsid w:val="000B4B92"/>
    <w:rsid w:val="000D1038"/>
    <w:rsid w:val="000D5060"/>
    <w:rsid w:val="000E1E53"/>
    <w:rsid w:val="000E4398"/>
    <w:rsid w:val="000E51D3"/>
    <w:rsid w:val="000F1549"/>
    <w:rsid w:val="000F21CB"/>
    <w:rsid w:val="001020EE"/>
    <w:rsid w:val="00106E4F"/>
    <w:rsid w:val="00112665"/>
    <w:rsid w:val="0011271B"/>
    <w:rsid w:val="00116999"/>
    <w:rsid w:val="00120869"/>
    <w:rsid w:val="00126730"/>
    <w:rsid w:val="001313C4"/>
    <w:rsid w:val="00142C99"/>
    <w:rsid w:val="00144E5B"/>
    <w:rsid w:val="00152FF1"/>
    <w:rsid w:val="00162E5B"/>
    <w:rsid w:val="00177EAC"/>
    <w:rsid w:val="001810A0"/>
    <w:rsid w:val="001824C2"/>
    <w:rsid w:val="001A4E4E"/>
    <w:rsid w:val="001B0B6B"/>
    <w:rsid w:val="001B74F7"/>
    <w:rsid w:val="001C3B28"/>
    <w:rsid w:val="001C4442"/>
    <w:rsid w:val="001C44BB"/>
    <w:rsid w:val="001C6692"/>
    <w:rsid w:val="001D463E"/>
    <w:rsid w:val="001E08BF"/>
    <w:rsid w:val="001E0B9F"/>
    <w:rsid w:val="001E32A3"/>
    <w:rsid w:val="001F52A8"/>
    <w:rsid w:val="001F5A4D"/>
    <w:rsid w:val="00201298"/>
    <w:rsid w:val="00203A26"/>
    <w:rsid w:val="00227E16"/>
    <w:rsid w:val="002377E3"/>
    <w:rsid w:val="00241C42"/>
    <w:rsid w:val="00251D2D"/>
    <w:rsid w:val="00254BFB"/>
    <w:rsid w:val="00262974"/>
    <w:rsid w:val="00262E01"/>
    <w:rsid w:val="00263E62"/>
    <w:rsid w:val="0027215F"/>
    <w:rsid w:val="0028588F"/>
    <w:rsid w:val="00294BCF"/>
    <w:rsid w:val="002A1501"/>
    <w:rsid w:val="002A2623"/>
    <w:rsid w:val="002B3C0F"/>
    <w:rsid w:val="002C114D"/>
    <w:rsid w:val="002C3A06"/>
    <w:rsid w:val="002D4231"/>
    <w:rsid w:val="002F3EFF"/>
    <w:rsid w:val="002F6F4F"/>
    <w:rsid w:val="00311434"/>
    <w:rsid w:val="00313704"/>
    <w:rsid w:val="00320C5E"/>
    <w:rsid w:val="00333144"/>
    <w:rsid w:val="00336B68"/>
    <w:rsid w:val="00343D09"/>
    <w:rsid w:val="00355AE4"/>
    <w:rsid w:val="00361116"/>
    <w:rsid w:val="00364F90"/>
    <w:rsid w:val="003732BB"/>
    <w:rsid w:val="003A201B"/>
    <w:rsid w:val="003D3BDB"/>
    <w:rsid w:val="003F10F7"/>
    <w:rsid w:val="003F1799"/>
    <w:rsid w:val="003F33CB"/>
    <w:rsid w:val="003F3C2D"/>
    <w:rsid w:val="003F4127"/>
    <w:rsid w:val="003F5CAE"/>
    <w:rsid w:val="004026B9"/>
    <w:rsid w:val="00413470"/>
    <w:rsid w:val="00414E4A"/>
    <w:rsid w:val="004208A1"/>
    <w:rsid w:val="00420A45"/>
    <w:rsid w:val="00423C36"/>
    <w:rsid w:val="004301F5"/>
    <w:rsid w:val="00430C05"/>
    <w:rsid w:val="00431218"/>
    <w:rsid w:val="0043426B"/>
    <w:rsid w:val="0044482A"/>
    <w:rsid w:val="004465AF"/>
    <w:rsid w:val="00446FEE"/>
    <w:rsid w:val="0046113F"/>
    <w:rsid w:val="00471662"/>
    <w:rsid w:val="00483D42"/>
    <w:rsid w:val="004A6F1D"/>
    <w:rsid w:val="004B43D0"/>
    <w:rsid w:val="004C5956"/>
    <w:rsid w:val="004D4F8F"/>
    <w:rsid w:val="004D5F63"/>
    <w:rsid w:val="004D65E1"/>
    <w:rsid w:val="004D6D3B"/>
    <w:rsid w:val="004E71B4"/>
    <w:rsid w:val="004E71C8"/>
    <w:rsid w:val="00501B9A"/>
    <w:rsid w:val="00502882"/>
    <w:rsid w:val="00507B3C"/>
    <w:rsid w:val="00523AD2"/>
    <w:rsid w:val="00524648"/>
    <w:rsid w:val="00535EBA"/>
    <w:rsid w:val="0054528B"/>
    <w:rsid w:val="00553FB3"/>
    <w:rsid w:val="00557F23"/>
    <w:rsid w:val="005604F3"/>
    <w:rsid w:val="00570BE1"/>
    <w:rsid w:val="00574F7B"/>
    <w:rsid w:val="005913BE"/>
    <w:rsid w:val="005929EE"/>
    <w:rsid w:val="0059528F"/>
    <w:rsid w:val="005A26FD"/>
    <w:rsid w:val="005A5BBD"/>
    <w:rsid w:val="005C0B0B"/>
    <w:rsid w:val="005C3F12"/>
    <w:rsid w:val="005C64C5"/>
    <w:rsid w:val="005C6B2D"/>
    <w:rsid w:val="005D141D"/>
    <w:rsid w:val="005E4F66"/>
    <w:rsid w:val="005F0217"/>
    <w:rsid w:val="005F1987"/>
    <w:rsid w:val="00602FA5"/>
    <w:rsid w:val="006076C4"/>
    <w:rsid w:val="00634B25"/>
    <w:rsid w:val="0065685D"/>
    <w:rsid w:val="00657B2E"/>
    <w:rsid w:val="00662D5F"/>
    <w:rsid w:val="00672E6E"/>
    <w:rsid w:val="006744DF"/>
    <w:rsid w:val="006779E1"/>
    <w:rsid w:val="00685E78"/>
    <w:rsid w:val="006864DE"/>
    <w:rsid w:val="006874B2"/>
    <w:rsid w:val="0069067E"/>
    <w:rsid w:val="006908D5"/>
    <w:rsid w:val="00693702"/>
    <w:rsid w:val="0069798E"/>
    <w:rsid w:val="00697E96"/>
    <w:rsid w:val="006A2890"/>
    <w:rsid w:val="006B29D1"/>
    <w:rsid w:val="006C49A2"/>
    <w:rsid w:val="006D3773"/>
    <w:rsid w:val="006D5100"/>
    <w:rsid w:val="006E2482"/>
    <w:rsid w:val="006E5416"/>
    <w:rsid w:val="006E586F"/>
    <w:rsid w:val="006F0707"/>
    <w:rsid w:val="006F22E7"/>
    <w:rsid w:val="006F2F70"/>
    <w:rsid w:val="006F529A"/>
    <w:rsid w:val="00712382"/>
    <w:rsid w:val="00716CF8"/>
    <w:rsid w:val="00722B44"/>
    <w:rsid w:val="007429D4"/>
    <w:rsid w:val="00743C7C"/>
    <w:rsid w:val="00751E78"/>
    <w:rsid w:val="0075515F"/>
    <w:rsid w:val="00757878"/>
    <w:rsid w:val="007677A0"/>
    <w:rsid w:val="00770D0B"/>
    <w:rsid w:val="007715F4"/>
    <w:rsid w:val="00773075"/>
    <w:rsid w:val="007740F9"/>
    <w:rsid w:val="0079047E"/>
    <w:rsid w:val="007959BF"/>
    <w:rsid w:val="00797374"/>
    <w:rsid w:val="007B31A1"/>
    <w:rsid w:val="007B5C0B"/>
    <w:rsid w:val="007C0189"/>
    <w:rsid w:val="007D1F22"/>
    <w:rsid w:val="007E60B7"/>
    <w:rsid w:val="007F311E"/>
    <w:rsid w:val="00802853"/>
    <w:rsid w:val="00803045"/>
    <w:rsid w:val="008039FD"/>
    <w:rsid w:val="00805ABE"/>
    <w:rsid w:val="00821376"/>
    <w:rsid w:val="008239CB"/>
    <w:rsid w:val="00824756"/>
    <w:rsid w:val="008320F4"/>
    <w:rsid w:val="008325A5"/>
    <w:rsid w:val="00852A48"/>
    <w:rsid w:val="008538FB"/>
    <w:rsid w:val="00861F28"/>
    <w:rsid w:val="00865E73"/>
    <w:rsid w:val="00872674"/>
    <w:rsid w:val="00873C62"/>
    <w:rsid w:val="00876F1C"/>
    <w:rsid w:val="00885040"/>
    <w:rsid w:val="00886ECE"/>
    <w:rsid w:val="0089720B"/>
    <w:rsid w:val="008A1F9A"/>
    <w:rsid w:val="008A5F97"/>
    <w:rsid w:val="008B3FD6"/>
    <w:rsid w:val="008B7671"/>
    <w:rsid w:val="008B7F00"/>
    <w:rsid w:val="008C0C3F"/>
    <w:rsid w:val="008C2550"/>
    <w:rsid w:val="008C373A"/>
    <w:rsid w:val="008D0B16"/>
    <w:rsid w:val="008D2B48"/>
    <w:rsid w:val="008F1507"/>
    <w:rsid w:val="009059F1"/>
    <w:rsid w:val="00905ECB"/>
    <w:rsid w:val="0091004D"/>
    <w:rsid w:val="009133A2"/>
    <w:rsid w:val="00913776"/>
    <w:rsid w:val="009167C3"/>
    <w:rsid w:val="0092262C"/>
    <w:rsid w:val="0092476F"/>
    <w:rsid w:val="00927B70"/>
    <w:rsid w:val="009309D6"/>
    <w:rsid w:val="00941A24"/>
    <w:rsid w:val="009458B7"/>
    <w:rsid w:val="00950D9F"/>
    <w:rsid w:val="00953C51"/>
    <w:rsid w:val="009575FB"/>
    <w:rsid w:val="009669F9"/>
    <w:rsid w:val="00973D20"/>
    <w:rsid w:val="00974BF5"/>
    <w:rsid w:val="00976C11"/>
    <w:rsid w:val="00976CB5"/>
    <w:rsid w:val="009843C7"/>
    <w:rsid w:val="0099069D"/>
    <w:rsid w:val="009A08CC"/>
    <w:rsid w:val="009B5BDE"/>
    <w:rsid w:val="009C56D1"/>
    <w:rsid w:val="009C79E1"/>
    <w:rsid w:val="009D3839"/>
    <w:rsid w:val="009D3B7D"/>
    <w:rsid w:val="009D7C6D"/>
    <w:rsid w:val="009E7BC7"/>
    <w:rsid w:val="009F2841"/>
    <w:rsid w:val="00A03A8D"/>
    <w:rsid w:val="00A10DF9"/>
    <w:rsid w:val="00A22B4D"/>
    <w:rsid w:val="00A27A3E"/>
    <w:rsid w:val="00A4110A"/>
    <w:rsid w:val="00A479E8"/>
    <w:rsid w:val="00A52CBD"/>
    <w:rsid w:val="00A67E4C"/>
    <w:rsid w:val="00A84D3C"/>
    <w:rsid w:val="00AA1FC5"/>
    <w:rsid w:val="00AA7E12"/>
    <w:rsid w:val="00AB5348"/>
    <w:rsid w:val="00AB7278"/>
    <w:rsid w:val="00AC0A73"/>
    <w:rsid w:val="00AC3184"/>
    <w:rsid w:val="00AC398D"/>
    <w:rsid w:val="00AD67C9"/>
    <w:rsid w:val="00AF40CE"/>
    <w:rsid w:val="00B00A97"/>
    <w:rsid w:val="00B03326"/>
    <w:rsid w:val="00B04283"/>
    <w:rsid w:val="00B103A8"/>
    <w:rsid w:val="00B14699"/>
    <w:rsid w:val="00B32107"/>
    <w:rsid w:val="00B4160F"/>
    <w:rsid w:val="00B523B9"/>
    <w:rsid w:val="00B6590A"/>
    <w:rsid w:val="00B7169D"/>
    <w:rsid w:val="00B73CC4"/>
    <w:rsid w:val="00B77985"/>
    <w:rsid w:val="00B80935"/>
    <w:rsid w:val="00BA383C"/>
    <w:rsid w:val="00BA41CF"/>
    <w:rsid w:val="00BA5CB9"/>
    <w:rsid w:val="00BA6488"/>
    <w:rsid w:val="00BB09EC"/>
    <w:rsid w:val="00BB5237"/>
    <w:rsid w:val="00BC64B5"/>
    <w:rsid w:val="00BC74CE"/>
    <w:rsid w:val="00BD27CD"/>
    <w:rsid w:val="00BD33B5"/>
    <w:rsid w:val="00BD71D4"/>
    <w:rsid w:val="00BD77C9"/>
    <w:rsid w:val="00BE3E24"/>
    <w:rsid w:val="00BE6D69"/>
    <w:rsid w:val="00BF3108"/>
    <w:rsid w:val="00C10076"/>
    <w:rsid w:val="00C22F40"/>
    <w:rsid w:val="00C267B0"/>
    <w:rsid w:val="00C34B37"/>
    <w:rsid w:val="00C400EB"/>
    <w:rsid w:val="00C468FD"/>
    <w:rsid w:val="00C54C59"/>
    <w:rsid w:val="00C6623B"/>
    <w:rsid w:val="00C66793"/>
    <w:rsid w:val="00C70FAA"/>
    <w:rsid w:val="00C87A87"/>
    <w:rsid w:val="00C955BE"/>
    <w:rsid w:val="00CB113A"/>
    <w:rsid w:val="00CB3B54"/>
    <w:rsid w:val="00CB6EC0"/>
    <w:rsid w:val="00CE514D"/>
    <w:rsid w:val="00CE5F1A"/>
    <w:rsid w:val="00CE69B0"/>
    <w:rsid w:val="00CF0E29"/>
    <w:rsid w:val="00D0271A"/>
    <w:rsid w:val="00D05B39"/>
    <w:rsid w:val="00D142C1"/>
    <w:rsid w:val="00D20EF9"/>
    <w:rsid w:val="00D21DE8"/>
    <w:rsid w:val="00D26EA3"/>
    <w:rsid w:val="00D30C1B"/>
    <w:rsid w:val="00D412F2"/>
    <w:rsid w:val="00D43D7A"/>
    <w:rsid w:val="00D45995"/>
    <w:rsid w:val="00D50111"/>
    <w:rsid w:val="00D61B75"/>
    <w:rsid w:val="00D61BBF"/>
    <w:rsid w:val="00D63F8C"/>
    <w:rsid w:val="00D729C5"/>
    <w:rsid w:val="00D73B2C"/>
    <w:rsid w:val="00D751DF"/>
    <w:rsid w:val="00D76D09"/>
    <w:rsid w:val="00D81D06"/>
    <w:rsid w:val="00D82055"/>
    <w:rsid w:val="00D84A6A"/>
    <w:rsid w:val="00DA7355"/>
    <w:rsid w:val="00DB3433"/>
    <w:rsid w:val="00DC6D0D"/>
    <w:rsid w:val="00DE1677"/>
    <w:rsid w:val="00DF1B79"/>
    <w:rsid w:val="00DF344F"/>
    <w:rsid w:val="00DF3837"/>
    <w:rsid w:val="00DF3AC8"/>
    <w:rsid w:val="00E07F79"/>
    <w:rsid w:val="00E167C0"/>
    <w:rsid w:val="00E17B8F"/>
    <w:rsid w:val="00E23319"/>
    <w:rsid w:val="00E25F1E"/>
    <w:rsid w:val="00E32DF8"/>
    <w:rsid w:val="00E41037"/>
    <w:rsid w:val="00E61FD0"/>
    <w:rsid w:val="00E65314"/>
    <w:rsid w:val="00E70430"/>
    <w:rsid w:val="00E76E5C"/>
    <w:rsid w:val="00E80BF3"/>
    <w:rsid w:val="00EA0AC6"/>
    <w:rsid w:val="00EA2F73"/>
    <w:rsid w:val="00EA3450"/>
    <w:rsid w:val="00EA6E91"/>
    <w:rsid w:val="00EB550D"/>
    <w:rsid w:val="00EC4B27"/>
    <w:rsid w:val="00ED2609"/>
    <w:rsid w:val="00ED6B01"/>
    <w:rsid w:val="00ED7795"/>
    <w:rsid w:val="00EE5689"/>
    <w:rsid w:val="00EF5B73"/>
    <w:rsid w:val="00F100BB"/>
    <w:rsid w:val="00F1232A"/>
    <w:rsid w:val="00F1235F"/>
    <w:rsid w:val="00F27F12"/>
    <w:rsid w:val="00F616AF"/>
    <w:rsid w:val="00F64080"/>
    <w:rsid w:val="00F70C69"/>
    <w:rsid w:val="00F71C3C"/>
    <w:rsid w:val="00F76EA9"/>
    <w:rsid w:val="00F77E0A"/>
    <w:rsid w:val="00F8537A"/>
    <w:rsid w:val="00F909E7"/>
    <w:rsid w:val="00F927FF"/>
    <w:rsid w:val="00F9400C"/>
    <w:rsid w:val="00F9542E"/>
    <w:rsid w:val="00FA2E4B"/>
    <w:rsid w:val="00FB26B1"/>
    <w:rsid w:val="00FB4A9E"/>
    <w:rsid w:val="00FC7BC3"/>
    <w:rsid w:val="00FD6BB6"/>
    <w:rsid w:val="00FE11AA"/>
    <w:rsid w:val="00FE4955"/>
    <w:rsid w:val="00FE6BB9"/>
    <w:rsid w:val="00FF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22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2A26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62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A08CC"/>
    <w:pPr>
      <w:ind w:left="720"/>
      <w:contextualSpacing/>
    </w:pPr>
  </w:style>
  <w:style w:type="character" w:styleId="a7">
    <w:name w:val="Strong"/>
    <w:basedOn w:val="a0"/>
    <w:qFormat/>
    <w:rsid w:val="00B4160F"/>
    <w:rPr>
      <w:b/>
      <w:bCs/>
    </w:rPr>
  </w:style>
  <w:style w:type="paragraph" w:styleId="a8">
    <w:name w:val="No Spacing"/>
    <w:uiPriority w:val="1"/>
    <w:qFormat/>
    <w:rsid w:val="00B4160F"/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8A1F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D11C-A57F-40CE-86FA-DB79BEF5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Снабжение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ЦТАО-3</cp:lastModifiedBy>
  <cp:revision>37</cp:revision>
  <cp:lastPrinted>2026-08-11T10:36:00Z</cp:lastPrinted>
  <dcterms:created xsi:type="dcterms:W3CDTF">2022-06-07T10:16:00Z</dcterms:created>
  <dcterms:modified xsi:type="dcterms:W3CDTF">2026-08-11T10:36:00Z</dcterms:modified>
</cp:coreProperties>
</file>