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A6DDC">
      <w:r>
        <w:drawing>
          <wp:inline distT="0" distB="0" distL="114300" distR="114300">
            <wp:extent cx="4116070" cy="2315845"/>
            <wp:effectExtent l="0" t="0" r="13970" b="63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16070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4601845" cy="2588895"/>
            <wp:effectExtent l="0" t="0" r="635" b="1905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01845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4184015" cy="2353945"/>
            <wp:effectExtent l="0" t="0" r="6985" b="825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401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935A3"/>
    <w:rsid w:val="358D7AB5"/>
    <w:rsid w:val="49F8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2026-08-18T03:03:08Z</dcterms:created>
  <dc:creator>Ludmila</dc:creator>
  <cp:lastModifiedBy>Valeriy</cp:lastModifiedBy>
  <dcterms:modified xsi:type="dcterms:W3CDTF">2026-08-18T03:09:39Z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eyJoZGlkIjoiYTE2NDM0ODg0NTY2ZGM2ZjY2YjE4NmRkNmViZWM3YTEifQ==</vt:lpwstr>
  </property>
  <property fmtid="{D5CDD505-2E9C-101B-9397-08002B2CF9AE}" pid="4" name="ICV">
    <vt:lpwstr>00D06F05238B42889E34B49F52E4B253_12</vt:lpwstr>
  </property>
</Properties>
</file>