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63F" w:rsidRPr="004D4184" w:rsidRDefault="00425F9B" w:rsidP="00EA663F">
      <w:pPr>
        <w:jc w:val="center"/>
      </w:pPr>
      <w:bookmarkStart w:id="0" w:name="_GoBack"/>
      <w:bookmarkEnd w:id="0"/>
      <w:r>
        <w:rPr>
          <w:b/>
          <w:bCs/>
        </w:rPr>
        <w:t>Государственный контракт</w:t>
      </w:r>
      <w:r w:rsidR="00EA663F" w:rsidRPr="004D4184">
        <w:rPr>
          <w:b/>
          <w:bCs/>
        </w:rPr>
        <w:t xml:space="preserve"> №</w:t>
      </w:r>
      <w:r w:rsidR="003936FC" w:rsidRPr="004D4184">
        <w:rPr>
          <w:b/>
          <w:bCs/>
        </w:rPr>
        <w:t xml:space="preserve"> </w:t>
      </w:r>
      <w:r w:rsidR="003D444D" w:rsidRPr="003D444D">
        <w:rPr>
          <w:bCs/>
        </w:rPr>
        <w:t>100057951126100122</w:t>
      </w:r>
    </w:p>
    <w:p w:rsidR="00037CA9" w:rsidRPr="004D4184" w:rsidRDefault="00037CA9" w:rsidP="00037CA9">
      <w:pPr>
        <w:jc w:val="center"/>
        <w:rPr>
          <w:b/>
          <w:bCs/>
        </w:rPr>
      </w:pPr>
      <w:r w:rsidRPr="004D4184">
        <w:rPr>
          <w:b/>
          <w:bCs/>
        </w:rPr>
        <w:t xml:space="preserve">на оказание услуг по сбору, транспортированию и обработке отходов </w:t>
      </w:r>
    </w:p>
    <w:p w:rsidR="00EA663F" w:rsidRDefault="00037CA9" w:rsidP="00037CA9">
      <w:pPr>
        <w:jc w:val="center"/>
        <w:rPr>
          <w:b/>
          <w:bCs/>
        </w:rPr>
      </w:pPr>
      <w:r w:rsidRPr="004D4184">
        <w:rPr>
          <w:b/>
          <w:bCs/>
        </w:rPr>
        <w:t>IV класса опасности</w:t>
      </w:r>
    </w:p>
    <w:p w:rsidR="00EC1E18" w:rsidRPr="004D4184" w:rsidRDefault="00EC1E18" w:rsidP="00037CA9">
      <w:pPr>
        <w:jc w:val="center"/>
        <w:rPr>
          <w:b/>
          <w:bCs/>
        </w:rPr>
      </w:pPr>
      <w:r>
        <w:rPr>
          <w:b/>
          <w:bCs/>
        </w:rPr>
        <w:t xml:space="preserve">ИКЗ: </w:t>
      </w:r>
      <w:r w:rsidR="00A90C5A">
        <w:rPr>
          <w:bCs/>
          <w:spacing w:val="-9"/>
        </w:rPr>
        <w:t>261380000014038080100100120840000244</w:t>
      </w:r>
    </w:p>
    <w:p w:rsidR="00EA663F" w:rsidRPr="004D4184" w:rsidRDefault="00EA663F" w:rsidP="00EA663F">
      <w:pPr>
        <w:rPr>
          <w:b/>
          <w:bCs/>
        </w:rPr>
      </w:pPr>
      <w:r w:rsidRPr="004D4184">
        <w:rPr>
          <w:b/>
          <w:bCs/>
        </w:rPr>
        <w:t xml:space="preserve"> г. Иркутск</w:t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A83493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Pr="004D4184">
        <w:rPr>
          <w:b/>
          <w:bCs/>
        </w:rPr>
        <w:t>«</w:t>
      </w:r>
      <w:r w:rsidR="001874A4" w:rsidRPr="001D2F02">
        <w:rPr>
          <w:bCs/>
        </w:rPr>
        <w:t>___</w:t>
      </w:r>
      <w:r w:rsidRPr="004D4184">
        <w:rPr>
          <w:b/>
          <w:bCs/>
        </w:rPr>
        <w:t>»</w:t>
      </w:r>
      <w:r w:rsidR="008C7130" w:rsidRPr="004D4184">
        <w:rPr>
          <w:b/>
          <w:bCs/>
        </w:rPr>
        <w:t xml:space="preserve"> </w:t>
      </w:r>
      <w:r w:rsidR="001874A4" w:rsidRPr="004D4184">
        <w:rPr>
          <w:bCs/>
        </w:rPr>
        <w:t>_______</w:t>
      </w:r>
      <w:r w:rsidR="002F1F60" w:rsidRPr="004D4184">
        <w:rPr>
          <w:b/>
          <w:bCs/>
        </w:rPr>
        <w:t>20</w:t>
      </w:r>
      <w:r w:rsidR="005F38E8" w:rsidRPr="004D4184">
        <w:rPr>
          <w:b/>
          <w:bCs/>
        </w:rPr>
        <w:t>2</w:t>
      </w:r>
      <w:r w:rsidR="007A2237">
        <w:rPr>
          <w:b/>
          <w:bCs/>
        </w:rPr>
        <w:t>6</w:t>
      </w:r>
      <w:r w:rsidRPr="004D4184">
        <w:rPr>
          <w:b/>
          <w:bCs/>
        </w:rPr>
        <w:t xml:space="preserve"> г.</w:t>
      </w:r>
    </w:p>
    <w:p w:rsidR="00EA663F" w:rsidRPr="004D4184" w:rsidRDefault="00EA663F" w:rsidP="00EA663F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0E4AB5" w:rsidRPr="004D4184" w:rsidRDefault="000E4AB5" w:rsidP="00441BA8">
      <w:pPr>
        <w:ind w:firstLine="709"/>
        <w:jc w:val="both"/>
      </w:pPr>
      <w:r w:rsidRPr="004D4184">
        <w:rPr>
          <w:b/>
        </w:rPr>
        <w:t>Федеральное казенное учреждение «Управление автомобильной магистрали Красноярск-Иркутск Федерального дорожного агентства»</w:t>
      </w:r>
      <w:r w:rsidRPr="004D4184">
        <w:t xml:space="preserve"> (ФКУ Упрдор «Прибайкалье»), выступающее от имени  Российской Федерации, именуемое в дальнейшем «</w:t>
      </w:r>
      <w:r w:rsidRPr="004D4184">
        <w:rPr>
          <w:b/>
        </w:rPr>
        <w:t>Заказчик</w:t>
      </w:r>
      <w:r w:rsidRPr="004D4184">
        <w:t xml:space="preserve">», в лице </w:t>
      </w:r>
      <w:r w:rsidR="003D444D">
        <w:t>заместителя начальника Васильева Дмитрия Валерьевича</w:t>
      </w:r>
      <w:r w:rsidRPr="004D4184">
        <w:t xml:space="preserve">, действующего на основании </w:t>
      </w:r>
      <w:r w:rsidR="003D444D">
        <w:t>Д</w:t>
      </w:r>
      <w:r w:rsidR="00750DA2">
        <w:t xml:space="preserve">оверенности </w:t>
      </w:r>
      <w:r w:rsidR="007C796A">
        <w:t xml:space="preserve">от 30.12.2025г. </w:t>
      </w:r>
      <w:r w:rsidR="00750DA2">
        <w:t xml:space="preserve">№ </w:t>
      </w:r>
      <w:r w:rsidR="007C796A">
        <w:t>0</w:t>
      </w:r>
      <w:r w:rsidR="00750DA2">
        <w:t>4</w:t>
      </w:r>
      <w:r w:rsidRPr="004D4184">
        <w:rPr>
          <w:kern w:val="24"/>
        </w:rPr>
        <w:t xml:space="preserve">, с одной стороны, и </w:t>
      </w:r>
      <w:r w:rsidR="003D444D" w:rsidRPr="004C0473">
        <w:rPr>
          <w:b/>
          <w:color w:val="000000"/>
          <w:szCs w:val="28"/>
        </w:rPr>
        <w:t>Общество с ограниченной ответственностью «Единый Центр Утилизации»</w:t>
      </w:r>
      <w:r w:rsidR="004C0473">
        <w:rPr>
          <w:b/>
          <w:color w:val="000000"/>
          <w:szCs w:val="28"/>
        </w:rPr>
        <w:t xml:space="preserve"> </w:t>
      </w:r>
      <w:r w:rsidR="004C0473" w:rsidRPr="004C0473">
        <w:rPr>
          <w:color w:val="000000"/>
          <w:szCs w:val="28"/>
        </w:rPr>
        <w:t>(ООО</w:t>
      </w:r>
      <w:r w:rsidR="004C0473" w:rsidRPr="00BE512A">
        <w:rPr>
          <w:color w:val="000000"/>
          <w:szCs w:val="28"/>
        </w:rPr>
        <w:t xml:space="preserve"> «Единый Центр Утилизации»</w:t>
      </w:r>
      <w:r w:rsidR="004C0473">
        <w:rPr>
          <w:color w:val="000000"/>
          <w:szCs w:val="28"/>
        </w:rPr>
        <w:t>)</w:t>
      </w:r>
      <w:r w:rsidR="00E1425F" w:rsidRPr="004D4184">
        <w:t xml:space="preserve">, именуемое в дальнейшем </w:t>
      </w:r>
      <w:r w:rsidR="00E1425F" w:rsidRPr="004D4184">
        <w:rPr>
          <w:b/>
        </w:rPr>
        <w:t>«Исполнитель»</w:t>
      </w:r>
      <w:r w:rsidR="00E1425F" w:rsidRPr="004D4184">
        <w:t>, в лице</w:t>
      </w:r>
      <w:r w:rsidR="004C0473">
        <w:t xml:space="preserve"> генерального директора </w:t>
      </w:r>
      <w:r w:rsidR="004C0473">
        <w:rPr>
          <w:color w:val="000000"/>
          <w:szCs w:val="28"/>
        </w:rPr>
        <w:t>Дзюбы</w:t>
      </w:r>
      <w:r w:rsidR="004C0473" w:rsidRPr="00BE512A">
        <w:rPr>
          <w:color w:val="000000"/>
          <w:szCs w:val="28"/>
        </w:rPr>
        <w:t xml:space="preserve"> Олег</w:t>
      </w:r>
      <w:r w:rsidR="004C0473">
        <w:rPr>
          <w:color w:val="000000"/>
          <w:szCs w:val="28"/>
        </w:rPr>
        <w:t>а</w:t>
      </w:r>
      <w:r w:rsidR="004C0473" w:rsidRPr="00BE512A">
        <w:rPr>
          <w:color w:val="000000"/>
          <w:szCs w:val="28"/>
        </w:rPr>
        <w:t xml:space="preserve"> Юрьевич</w:t>
      </w:r>
      <w:r w:rsidR="004C0473">
        <w:rPr>
          <w:color w:val="000000"/>
          <w:szCs w:val="28"/>
        </w:rPr>
        <w:t>а</w:t>
      </w:r>
      <w:r w:rsidR="00E1425F" w:rsidRPr="004D4184">
        <w:t xml:space="preserve">, действующего на основании </w:t>
      </w:r>
      <w:r w:rsidR="004C0473">
        <w:t>Устава</w:t>
      </w:r>
      <w:r w:rsidRPr="004D4184">
        <w:rPr>
          <w:kern w:val="24"/>
        </w:rPr>
        <w:t xml:space="preserve">, с другой стороны, </w:t>
      </w:r>
      <w:r w:rsidRPr="004D4184">
        <w:t>при совместном упоминании именуемые в дальнейшем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B75EB">
        <w:t>,</w:t>
      </w:r>
      <w:r w:rsidRPr="004D4184">
        <w:t xml:space="preserve"> заключили настоящий </w:t>
      </w:r>
      <w:r w:rsidR="00425F9B">
        <w:rPr>
          <w:kern w:val="24"/>
        </w:rPr>
        <w:t>Государственный контракт</w:t>
      </w:r>
      <w:r w:rsidRPr="004D4184">
        <w:rPr>
          <w:kern w:val="24"/>
        </w:rPr>
        <w:t xml:space="preserve"> на оказание </w:t>
      </w:r>
      <w:r w:rsidR="00441BA8" w:rsidRPr="004D4184">
        <w:rPr>
          <w:bCs/>
        </w:rPr>
        <w:t>услуг</w:t>
      </w:r>
      <w:r w:rsidR="00441BA8" w:rsidRPr="004D4184">
        <w:rPr>
          <w:b/>
          <w:bCs/>
        </w:rPr>
        <w:t xml:space="preserve"> </w:t>
      </w:r>
      <w:r w:rsidR="00441BA8" w:rsidRPr="004D4184">
        <w:rPr>
          <w:bCs/>
        </w:rPr>
        <w:t xml:space="preserve">по сбору, транспортированию и обработке отходов </w:t>
      </w:r>
      <w:r w:rsidR="00441BA8" w:rsidRPr="004D4184">
        <w:rPr>
          <w:bCs/>
          <w:lang w:val="en-US"/>
        </w:rPr>
        <w:t>I</w:t>
      </w:r>
      <w:r w:rsidR="00441BA8" w:rsidRPr="004D4184">
        <w:rPr>
          <w:bCs/>
        </w:rPr>
        <w:t>-</w:t>
      </w:r>
      <w:r w:rsidR="00441BA8" w:rsidRPr="004D4184">
        <w:rPr>
          <w:bCs/>
          <w:lang w:val="en-US"/>
        </w:rPr>
        <w:t>IV</w:t>
      </w:r>
      <w:r w:rsidR="00441BA8" w:rsidRPr="004D4184">
        <w:rPr>
          <w:bCs/>
        </w:rPr>
        <w:t xml:space="preserve"> класса опасност</w:t>
      </w:r>
      <w:r w:rsidR="005F38E8" w:rsidRPr="004D4184">
        <w:rPr>
          <w:bCs/>
        </w:rPr>
        <w:t>и</w:t>
      </w:r>
      <w:r w:rsidR="00441BA8" w:rsidRPr="004D4184">
        <w:rPr>
          <w:kern w:val="24"/>
        </w:rPr>
        <w:t xml:space="preserve"> </w:t>
      </w:r>
      <w:r w:rsidRPr="004D4184">
        <w:rPr>
          <w:kern w:val="24"/>
        </w:rPr>
        <w:t xml:space="preserve">(далее по тексту – </w:t>
      </w:r>
      <w:r w:rsidR="00425F9B">
        <w:rPr>
          <w:kern w:val="24"/>
        </w:rPr>
        <w:t>Контракт</w:t>
      </w:r>
      <w:r w:rsidRPr="004D4184">
        <w:rPr>
          <w:kern w:val="24"/>
        </w:rPr>
        <w:t xml:space="preserve">) </w:t>
      </w:r>
      <w:r w:rsidR="009377E5">
        <w:rPr>
          <w:kern w:val="24"/>
        </w:rPr>
        <w:t xml:space="preserve"> о </w:t>
      </w:r>
      <w:r w:rsidRPr="004D4184">
        <w:rPr>
          <w:kern w:val="24"/>
        </w:rPr>
        <w:t>нижеследующем:</w:t>
      </w:r>
    </w:p>
    <w:p w:rsidR="00DC2F4D" w:rsidRPr="004D4184" w:rsidRDefault="00DC2F4D">
      <w:pPr>
        <w:jc w:val="both"/>
        <w:rPr>
          <w:sz w:val="22"/>
          <w:szCs w:val="22"/>
        </w:rPr>
      </w:pPr>
    </w:p>
    <w:p w:rsidR="00657C6A" w:rsidRPr="004D4184" w:rsidRDefault="00657C6A" w:rsidP="00657C6A">
      <w:pPr>
        <w:shd w:val="clear" w:color="auto" w:fill="FFFFFF"/>
        <w:tabs>
          <w:tab w:val="left" w:pos="284"/>
        </w:tabs>
        <w:ind w:right="45"/>
        <w:jc w:val="center"/>
      </w:pPr>
      <w:r w:rsidRPr="004D4184">
        <w:rPr>
          <w:b/>
          <w:bCs/>
          <w:spacing w:val="-1"/>
        </w:rPr>
        <w:t xml:space="preserve">1. ПРЕДМЕТ </w:t>
      </w:r>
      <w:r w:rsidR="00425F9B">
        <w:rPr>
          <w:b/>
          <w:bCs/>
          <w:spacing w:val="-1"/>
        </w:rPr>
        <w:t>КОНТРАКТА</w:t>
      </w:r>
    </w:p>
    <w:p w:rsidR="00EA663F" w:rsidRPr="004D4184" w:rsidRDefault="00657C6A" w:rsidP="00EA663F">
      <w:pPr>
        <w:shd w:val="clear" w:color="auto" w:fill="FFFFFF"/>
        <w:tabs>
          <w:tab w:val="left" w:pos="284"/>
        </w:tabs>
        <w:ind w:left="11" w:right="23" w:firstLine="533"/>
        <w:jc w:val="both"/>
      </w:pPr>
      <w:r w:rsidRPr="004D4184">
        <w:t xml:space="preserve">1.1. </w:t>
      </w:r>
      <w:r w:rsidR="00EA663F" w:rsidRPr="004D4184">
        <w:rPr>
          <w:noProof/>
        </w:rPr>
        <w:t>В соотве</w:t>
      </w:r>
      <w:r w:rsidR="001C3DDB" w:rsidRPr="004D4184">
        <w:rPr>
          <w:noProof/>
        </w:rPr>
        <w:t>т</w:t>
      </w:r>
      <w:r w:rsidR="00EA663F" w:rsidRPr="004D4184">
        <w:rPr>
          <w:noProof/>
        </w:rPr>
        <w:t xml:space="preserve">ствии с настоящим </w:t>
      </w:r>
      <w:r w:rsidR="00425F9B">
        <w:rPr>
          <w:noProof/>
        </w:rPr>
        <w:t>Контрактом</w:t>
      </w:r>
      <w:r w:rsidR="00EA663F" w:rsidRPr="004D4184">
        <w:rPr>
          <w:noProof/>
        </w:rPr>
        <w:t xml:space="preserve"> и на его условиях Исполнитель принимает на себя обязательства по Заявке Заказчика </w:t>
      </w:r>
      <w:r w:rsidR="00EA663F" w:rsidRPr="004D4184">
        <w:rPr>
          <w:bCs/>
        </w:rPr>
        <w:t>оказывать услуги по сбору, транспортированию и обработке отходов</w:t>
      </w:r>
      <w:r w:rsidR="00347F7C" w:rsidRPr="004D4184">
        <w:rPr>
          <w:bCs/>
        </w:rPr>
        <w:t xml:space="preserve"> </w:t>
      </w:r>
      <w:r w:rsidR="00347F7C" w:rsidRPr="004D4184">
        <w:rPr>
          <w:bCs/>
          <w:lang w:val="en-US"/>
        </w:rPr>
        <w:t>I</w:t>
      </w:r>
      <w:r w:rsidR="00347F7C" w:rsidRPr="004D4184">
        <w:rPr>
          <w:bCs/>
        </w:rPr>
        <w:t>-</w:t>
      </w:r>
      <w:r w:rsidR="00EA663F" w:rsidRPr="004D4184">
        <w:rPr>
          <w:bCs/>
          <w:lang w:val="en-US"/>
        </w:rPr>
        <w:t>IV</w:t>
      </w:r>
      <w:r w:rsidR="00EA663F" w:rsidRPr="004D4184">
        <w:rPr>
          <w:bCs/>
        </w:rPr>
        <w:t xml:space="preserve"> класса опасности</w:t>
      </w:r>
      <w:r w:rsidR="000B4D1E">
        <w:rPr>
          <w:bCs/>
        </w:rPr>
        <w:t>, относящихся и не относящихся к информационно – коммуникационным технологиям</w:t>
      </w:r>
      <w:r w:rsidR="00EA663F" w:rsidRPr="004D4184">
        <w:rPr>
          <w:bCs/>
        </w:rPr>
        <w:t xml:space="preserve"> (далее по тексту – «Услуги»), которые образованы в процессе деятельности Заказчика, </w:t>
      </w:r>
      <w:r w:rsidR="00EA663F" w:rsidRPr="004D4184">
        <w:rPr>
          <w:noProof/>
        </w:rPr>
        <w:t xml:space="preserve">а Заказчик обязуется </w:t>
      </w:r>
      <w:r w:rsidR="00EA663F" w:rsidRPr="004D4184">
        <w:t xml:space="preserve">принять и оплатить их в установленном порядке на основании настоящего </w:t>
      </w:r>
      <w:r w:rsidR="00425F9B">
        <w:t>Контракта</w:t>
      </w:r>
      <w:r w:rsidR="00EA663F" w:rsidRPr="004D4184">
        <w:t>.</w:t>
      </w:r>
    </w:p>
    <w:p w:rsidR="00EA663F" w:rsidRPr="004D4184" w:rsidRDefault="00EA663F" w:rsidP="00EA663F">
      <w:pPr>
        <w:ind w:left="11" w:firstLine="533"/>
        <w:jc w:val="both"/>
        <w:rPr>
          <w:bCs/>
        </w:rPr>
      </w:pPr>
      <w:r w:rsidRPr="004D4184">
        <w:t xml:space="preserve">1.2. </w:t>
      </w:r>
      <w:r w:rsidRPr="004D4184">
        <w:rPr>
          <w:bCs/>
        </w:rPr>
        <w:t xml:space="preserve">В целях единообразного толкования терминов, используемых в настоящем </w:t>
      </w:r>
      <w:r w:rsidR="00425F9B">
        <w:rPr>
          <w:bCs/>
        </w:rPr>
        <w:t>Контракт</w:t>
      </w:r>
      <w:r w:rsidRPr="004D4184">
        <w:rPr>
          <w:bCs/>
        </w:rPr>
        <w:t>е, Стороны установили, что, согласно ФЗ-89 «Об отходах производств и их потребления»:</w:t>
      </w:r>
    </w:p>
    <w:p w:rsidR="00EA663F" w:rsidRPr="004D4184" w:rsidRDefault="00EA663F" w:rsidP="00EA663F">
      <w:pPr>
        <w:ind w:left="11" w:firstLine="533"/>
        <w:jc w:val="both"/>
      </w:pPr>
      <w:r w:rsidRPr="004D4184">
        <w:t>«</w:t>
      </w:r>
      <w:r w:rsidRPr="004D4184">
        <w:rPr>
          <w:b/>
        </w:rPr>
        <w:t>сбор отходов</w:t>
      </w:r>
      <w:r w:rsidRPr="004D4184">
        <w:t xml:space="preserve">» - прием или поступление отходов от физических лиц и юридических лиц в целях дальнейших обработки, утилизации, обезвреживания, транспортирования, размещения таких отходов; </w:t>
      </w:r>
    </w:p>
    <w:p w:rsidR="00EA663F" w:rsidRPr="004D4184" w:rsidRDefault="00EA663F" w:rsidP="00EA663F">
      <w:pPr>
        <w:ind w:left="11" w:firstLine="533"/>
        <w:jc w:val="both"/>
      </w:pPr>
      <w:r w:rsidRPr="004D4184">
        <w:t>«</w:t>
      </w:r>
      <w:r w:rsidRPr="004D4184">
        <w:rPr>
          <w:b/>
        </w:rPr>
        <w:t>транспортирование отходов</w:t>
      </w:r>
      <w:r w:rsidRPr="004D4184">
        <w:t xml:space="preserve">» - перемещение отходов с помощью транспортных средств вне границ земельного участка, находящегося в собственности юридического лица или </w:t>
      </w:r>
      <w:r w:rsidR="00A51E7E" w:rsidRPr="004D4184">
        <w:t>индивидуального предпринимателя,</w:t>
      </w:r>
      <w:r w:rsidRPr="004D4184">
        <w:t xml:space="preserve"> либо предоставленного им на иных правах;</w:t>
      </w:r>
    </w:p>
    <w:p w:rsidR="00EA663F" w:rsidRPr="004D4184" w:rsidRDefault="00EA663F" w:rsidP="00EA663F">
      <w:pPr>
        <w:ind w:left="11" w:firstLine="533"/>
        <w:jc w:val="both"/>
      </w:pPr>
      <w:r w:rsidRPr="004D4184">
        <w:t>«</w:t>
      </w:r>
      <w:r w:rsidRPr="004D4184">
        <w:rPr>
          <w:b/>
        </w:rPr>
        <w:t>обработка отходов</w:t>
      </w:r>
      <w:r w:rsidRPr="004D4184">
        <w:t>» - предварительная подготовка отходов к дальнейшей утилизации, включая их сортировку, разборку, очистку;</w:t>
      </w:r>
    </w:p>
    <w:p w:rsidR="00EA663F" w:rsidRPr="004D4184" w:rsidRDefault="00EA663F" w:rsidP="00EA663F">
      <w:pPr>
        <w:shd w:val="clear" w:color="auto" w:fill="FFFFFF"/>
        <w:tabs>
          <w:tab w:val="left" w:pos="284"/>
        </w:tabs>
        <w:ind w:left="11" w:right="23" w:firstLine="533"/>
        <w:jc w:val="both"/>
      </w:pPr>
      <w:r w:rsidRPr="004D4184">
        <w:t>«</w:t>
      </w:r>
      <w:r w:rsidRPr="004D4184">
        <w:rPr>
          <w:b/>
        </w:rPr>
        <w:t>паспорт отходов</w:t>
      </w:r>
      <w:r w:rsidRPr="004D4184">
        <w:t>» - документ, удостоверяющий принадлежность отходов к отходам соответствующего вида и класса опасности, содержащий сведения об их составе.</w:t>
      </w:r>
    </w:p>
    <w:p w:rsidR="00657C6A" w:rsidRPr="004D4184" w:rsidRDefault="00657C6A" w:rsidP="00EA663F">
      <w:pPr>
        <w:shd w:val="clear" w:color="auto" w:fill="FFFFFF"/>
        <w:tabs>
          <w:tab w:val="left" w:pos="284"/>
        </w:tabs>
        <w:ind w:left="11" w:right="23" w:firstLine="533"/>
        <w:jc w:val="both"/>
      </w:pPr>
      <w:r w:rsidRPr="004D4184">
        <w:t>1.</w:t>
      </w:r>
      <w:r w:rsidR="00EA663F" w:rsidRPr="004D4184">
        <w:t>3</w:t>
      </w:r>
      <w:r w:rsidRPr="004D4184">
        <w:t xml:space="preserve">. Перечень отходов, по которым необходимо оказать услуги, определен в Приложении №1 к настоящему </w:t>
      </w:r>
      <w:r w:rsidR="00425F9B">
        <w:t>Контракту</w:t>
      </w:r>
      <w:r w:rsidRPr="004D4184">
        <w:t>.</w:t>
      </w:r>
    </w:p>
    <w:p w:rsidR="00657C6A" w:rsidRPr="004D4184" w:rsidRDefault="00657C6A" w:rsidP="00EA663F">
      <w:pPr>
        <w:shd w:val="clear" w:color="auto" w:fill="FFFFFF"/>
        <w:tabs>
          <w:tab w:val="left" w:pos="284"/>
        </w:tabs>
        <w:ind w:left="11" w:right="24" w:firstLine="533"/>
        <w:jc w:val="both"/>
      </w:pPr>
      <w:r w:rsidRPr="004D4184">
        <w:t>1.</w:t>
      </w:r>
      <w:r w:rsidR="00143248" w:rsidRPr="004D4184">
        <w:t>4</w:t>
      </w:r>
      <w:r w:rsidRPr="004D4184">
        <w:t>. Объем отходов, стоимость и сроки оказания услуг, опред</w:t>
      </w:r>
      <w:r w:rsidR="00CA3145" w:rsidRPr="004D4184">
        <w:t>еляются Заказчиком в Заявке на вывоз и утилизацию</w:t>
      </w:r>
      <w:r w:rsidRPr="004D4184">
        <w:t xml:space="preserve"> отходов</w:t>
      </w:r>
      <w:r w:rsidR="006B6105" w:rsidRPr="004D4184">
        <w:t xml:space="preserve"> (далее – «Заявка»)</w:t>
      </w:r>
      <w:r w:rsidRPr="004D4184">
        <w:t xml:space="preserve">, </w:t>
      </w:r>
      <w:r w:rsidRPr="004D4184">
        <w:rPr>
          <w:noProof/>
        </w:rPr>
        <w:t xml:space="preserve">оформленной по форме, согласованной в Приложении №2 к настоящему </w:t>
      </w:r>
      <w:r w:rsidR="00425F9B">
        <w:rPr>
          <w:noProof/>
        </w:rPr>
        <w:t>Контракт</w:t>
      </w:r>
      <w:r w:rsidRPr="004D4184">
        <w:rPr>
          <w:noProof/>
        </w:rPr>
        <w:t>у</w:t>
      </w:r>
      <w:r w:rsidRPr="004D4184">
        <w:t>. Фактом подтверждения Исполнителем Заявки от Заказчика является ее подписание Исполнителем.</w:t>
      </w:r>
    </w:p>
    <w:p w:rsidR="00EA663F" w:rsidRPr="004D4184" w:rsidRDefault="0069572A" w:rsidP="00EA663F">
      <w:pPr>
        <w:shd w:val="clear" w:color="auto" w:fill="FFFFFF"/>
        <w:tabs>
          <w:tab w:val="left" w:pos="284"/>
        </w:tabs>
        <w:ind w:left="11" w:right="24" w:firstLine="533"/>
        <w:jc w:val="both"/>
        <w:rPr>
          <w:bCs/>
        </w:rPr>
      </w:pPr>
      <w:r w:rsidRPr="004D4184">
        <w:t>1.</w:t>
      </w:r>
      <w:r w:rsidR="00143248" w:rsidRPr="004D4184">
        <w:t>5</w:t>
      </w:r>
      <w:r w:rsidRPr="004D4184">
        <w:t xml:space="preserve">. </w:t>
      </w:r>
      <w:r w:rsidR="00EA663F" w:rsidRPr="004D4184">
        <w:t xml:space="preserve">Право собственности на отходы переходит от Заказчика к Исполнителю в момент подписания обеими Сторонами </w:t>
      </w:r>
      <w:r w:rsidR="00EA663F" w:rsidRPr="004D4184">
        <w:rPr>
          <w:bCs/>
        </w:rPr>
        <w:t>Акта приема-передачи отходов</w:t>
      </w:r>
      <w:r w:rsidR="00EA663F" w:rsidRPr="004D4184">
        <w:t xml:space="preserve">, </w:t>
      </w:r>
      <w:r w:rsidR="00EA663F" w:rsidRPr="004D4184">
        <w:rPr>
          <w:noProof/>
        </w:rPr>
        <w:t>оформленного по форме, согласованной в Приложении №3 к настоящему Договору</w:t>
      </w:r>
      <w:r w:rsidR="00EA663F" w:rsidRPr="004D4184">
        <w:rPr>
          <w:bCs/>
        </w:rPr>
        <w:t>.</w:t>
      </w:r>
    </w:p>
    <w:p w:rsidR="00ED7859" w:rsidRPr="004D4184" w:rsidRDefault="00ED7859" w:rsidP="00EA663F">
      <w:pPr>
        <w:shd w:val="clear" w:color="auto" w:fill="FFFFFF"/>
        <w:tabs>
          <w:tab w:val="left" w:pos="284"/>
        </w:tabs>
        <w:ind w:left="11" w:right="24" w:firstLine="533"/>
        <w:jc w:val="both"/>
        <w:rPr>
          <w:bCs/>
        </w:rPr>
      </w:pPr>
      <w:r w:rsidRPr="004D4184">
        <w:t xml:space="preserve">В момент приема-передачи отходов ответственные представители Заказчика и Исполнителя должны подписать </w:t>
      </w:r>
      <w:r w:rsidRPr="004D4184">
        <w:rPr>
          <w:bCs/>
        </w:rPr>
        <w:t>Акт приема-передачи отходов</w:t>
      </w:r>
      <w:r w:rsidRPr="004D4184">
        <w:t xml:space="preserve"> (по 1 экземпляру для каждой из сторон). Полномочия представителей Заказчика должны быть подтверждены доверенностью, кроме случаев подписания акта единоличным исполнительным органом Заказчика. Один экземпляр доверенности должен быть передан Исполнителю.</w:t>
      </w:r>
    </w:p>
    <w:p w:rsidR="00EA663F" w:rsidRPr="004D4184" w:rsidRDefault="00EA663F">
      <w:pPr>
        <w:jc w:val="both"/>
      </w:pPr>
    </w:p>
    <w:p w:rsidR="00657C6A" w:rsidRPr="004D4184" w:rsidRDefault="00657C6A" w:rsidP="00657C6A">
      <w:pPr>
        <w:shd w:val="clear" w:color="auto" w:fill="FFFFFF"/>
        <w:tabs>
          <w:tab w:val="left" w:pos="284"/>
        </w:tabs>
        <w:jc w:val="center"/>
      </w:pPr>
      <w:r w:rsidRPr="004D4184">
        <w:rPr>
          <w:b/>
          <w:bCs/>
          <w:spacing w:val="-2"/>
        </w:rPr>
        <w:t>2. ОБЯЗАННОСТИ СТОРОН</w:t>
      </w:r>
    </w:p>
    <w:p w:rsidR="00657C6A" w:rsidRPr="004D4184" w:rsidRDefault="00657C6A" w:rsidP="00657C6A">
      <w:pPr>
        <w:shd w:val="clear" w:color="auto" w:fill="FFFFFF"/>
        <w:tabs>
          <w:tab w:val="left" w:pos="284"/>
          <w:tab w:val="left" w:pos="974"/>
        </w:tabs>
        <w:ind w:left="556"/>
      </w:pPr>
      <w:r w:rsidRPr="004D4184">
        <w:rPr>
          <w:b/>
          <w:bCs/>
          <w:spacing w:val="-6"/>
        </w:rPr>
        <w:t>2.1.</w:t>
      </w:r>
      <w:r w:rsidRPr="004D4184">
        <w:rPr>
          <w:b/>
          <w:bCs/>
        </w:rPr>
        <w:tab/>
      </w:r>
      <w:r w:rsidRPr="004D4184">
        <w:rPr>
          <w:b/>
          <w:bCs/>
          <w:spacing w:val="-2"/>
        </w:rPr>
        <w:t>Исполнитель обязуется:</w:t>
      </w:r>
    </w:p>
    <w:p w:rsidR="00083F52" w:rsidRPr="004D4184" w:rsidRDefault="00083F52" w:rsidP="00340254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1"/>
        </w:rPr>
      </w:pPr>
      <w:r w:rsidRPr="004D4184">
        <w:t xml:space="preserve">Оказывать услуги, указанные в </w:t>
      </w:r>
      <w:hyperlink r:id="rId8" w:history="1">
        <w:r w:rsidRPr="004D4184">
          <w:rPr>
            <w:rStyle w:val="a9"/>
            <w:color w:val="auto"/>
            <w:u w:val="none"/>
          </w:rPr>
          <w:t>п. 1.1</w:t>
        </w:r>
      </w:hyperlink>
      <w:r w:rsidRPr="004D4184">
        <w:t xml:space="preserve">. настоящего </w:t>
      </w:r>
      <w:r w:rsidR="00425F9B">
        <w:t>Контракта</w:t>
      </w:r>
      <w:r w:rsidRPr="004D4184">
        <w:t xml:space="preserve">, в соответствии с требованиями Федерального </w:t>
      </w:r>
      <w:hyperlink r:id="rId9" w:history="1">
        <w:r w:rsidRPr="004D4184">
          <w:rPr>
            <w:rStyle w:val="a9"/>
            <w:color w:val="auto"/>
            <w:u w:val="none"/>
          </w:rPr>
          <w:t>закона</w:t>
        </w:r>
      </w:hyperlink>
      <w:r w:rsidRPr="004D4184">
        <w:t xml:space="preserve"> от 24.06.1998 N 89-ФЗ «Об отходах производства и потребления».</w:t>
      </w:r>
    </w:p>
    <w:p w:rsidR="00083F52" w:rsidRPr="004D4184" w:rsidRDefault="00083F52" w:rsidP="00340254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1"/>
        </w:rPr>
      </w:pPr>
      <w:r w:rsidRPr="004D4184">
        <w:rPr>
          <w:bCs/>
        </w:rPr>
        <w:t xml:space="preserve">Действовать на основании лицензии </w:t>
      </w:r>
      <w:r w:rsidR="004C0473">
        <w:rPr>
          <w:bCs/>
        </w:rPr>
        <w:t xml:space="preserve">№ </w:t>
      </w:r>
      <w:r w:rsidR="004C0473">
        <w:t>Л020-00113-66/00099540 от 08.07.2020г.</w:t>
      </w:r>
      <w:r w:rsidRPr="004D4184">
        <w:rPr>
          <w:bCs/>
        </w:rPr>
        <w:t xml:space="preserve">, выданной </w:t>
      </w:r>
      <w:r w:rsidR="004C0473">
        <w:rPr>
          <w:bCs/>
        </w:rPr>
        <w:t>Уральским межрегиональным управлением федеральной службой по надзору в сфере природопользования.</w:t>
      </w:r>
    </w:p>
    <w:p w:rsidR="00340254" w:rsidRPr="004D4184" w:rsidRDefault="00340254" w:rsidP="00340254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1"/>
        </w:rPr>
      </w:pPr>
      <w:r w:rsidRPr="004D4184">
        <w:t xml:space="preserve">В случае согласия на </w:t>
      </w:r>
      <w:r w:rsidR="004056DF" w:rsidRPr="004D4184">
        <w:t>оказание услуг</w:t>
      </w:r>
      <w:r w:rsidRPr="004D4184">
        <w:t xml:space="preserve"> на условиях</w:t>
      </w:r>
      <w:r w:rsidR="004056DF" w:rsidRPr="004D4184">
        <w:t>,</w:t>
      </w:r>
      <w:r w:rsidRPr="004D4184">
        <w:t xml:space="preserve"> предложенных Заказчиком в Заявке</w:t>
      </w:r>
      <w:r w:rsidR="004056DF" w:rsidRPr="004D4184">
        <w:t>,</w:t>
      </w:r>
      <w:r w:rsidRPr="004D4184">
        <w:t xml:space="preserve"> в течение 3 (трех) календарных дней </w:t>
      </w:r>
      <w:r w:rsidR="00736253" w:rsidRPr="004D4184">
        <w:t>от</w:t>
      </w:r>
      <w:r w:rsidRPr="004D4184">
        <w:t xml:space="preserve"> даты получения Заявки подписать и направить Заказчику согласованную Заявку.</w:t>
      </w:r>
    </w:p>
    <w:p w:rsidR="00340254" w:rsidRPr="004D4184" w:rsidRDefault="00340254" w:rsidP="00340254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1"/>
        </w:rPr>
      </w:pPr>
      <w:r w:rsidRPr="004D4184">
        <w:t xml:space="preserve">При невозможности исполнить Заявку на условиях, предложенных Заказчиком в Заявке, в течение </w:t>
      </w:r>
      <w:r w:rsidR="00613627" w:rsidRPr="004D4184">
        <w:t xml:space="preserve">3 (трех) календарных дней </w:t>
      </w:r>
      <w:r w:rsidR="00736253" w:rsidRPr="004D4184">
        <w:t>от</w:t>
      </w:r>
      <w:r w:rsidRPr="004D4184">
        <w:t xml:space="preserve"> даты получения Заявки </w:t>
      </w:r>
      <w:r w:rsidR="00AA474A" w:rsidRPr="004D4184">
        <w:t>уведомить</w:t>
      </w:r>
      <w:r w:rsidRPr="004D4184">
        <w:t xml:space="preserve"> об этом Заказчика и указ</w:t>
      </w:r>
      <w:r w:rsidR="00AA474A" w:rsidRPr="004D4184">
        <w:t>ать на</w:t>
      </w:r>
      <w:r w:rsidR="004056DF" w:rsidRPr="004D4184">
        <w:t xml:space="preserve"> возможные условия оказания </w:t>
      </w:r>
      <w:r w:rsidRPr="004D4184">
        <w:t>услуг.</w:t>
      </w:r>
    </w:p>
    <w:p w:rsidR="00657C6A" w:rsidRPr="004D4184" w:rsidRDefault="00657C6A" w:rsidP="00657C6A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1"/>
        </w:rPr>
      </w:pPr>
      <w:r w:rsidRPr="004D4184">
        <w:rPr>
          <w:spacing w:val="-1"/>
        </w:rPr>
        <w:t>Производить своими силами вывоз отходов с территории Заказчика с целью их утилизации на своей территории</w:t>
      </w:r>
      <w:r w:rsidR="003B53F0" w:rsidRPr="004D4184">
        <w:rPr>
          <w:spacing w:val="-1"/>
        </w:rPr>
        <w:t>.</w:t>
      </w:r>
    </w:p>
    <w:p w:rsidR="00657C6A" w:rsidRPr="004D4184" w:rsidRDefault="00657C6A" w:rsidP="00657C6A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5"/>
        </w:rPr>
      </w:pPr>
      <w:r w:rsidRPr="004D4184">
        <w:rPr>
          <w:spacing w:val="-1"/>
        </w:rPr>
        <w:t xml:space="preserve">Принять отходы на условиях настоящего </w:t>
      </w:r>
      <w:r w:rsidR="00425F9B">
        <w:rPr>
          <w:spacing w:val="-1"/>
        </w:rPr>
        <w:t>Контракта</w:t>
      </w:r>
      <w:r w:rsidRPr="004D4184">
        <w:rPr>
          <w:spacing w:val="-1"/>
        </w:rPr>
        <w:t xml:space="preserve"> по </w:t>
      </w:r>
      <w:r w:rsidR="00083F52" w:rsidRPr="004D4184">
        <w:rPr>
          <w:spacing w:val="-1"/>
        </w:rPr>
        <w:t>А</w:t>
      </w:r>
      <w:r w:rsidRPr="004D4184">
        <w:rPr>
          <w:spacing w:val="-1"/>
        </w:rPr>
        <w:t>кту приема-передачи отходов (по форме Приложения №</w:t>
      </w:r>
      <w:r w:rsidR="00083F52" w:rsidRPr="004D4184">
        <w:rPr>
          <w:spacing w:val="-1"/>
        </w:rPr>
        <w:t>3</w:t>
      </w:r>
      <w:r w:rsidRPr="004D4184">
        <w:rPr>
          <w:spacing w:val="-1"/>
        </w:rPr>
        <w:t xml:space="preserve">) (на складе Заказчика) и в течение </w:t>
      </w:r>
      <w:r w:rsidR="00083F52" w:rsidRPr="004D4184">
        <w:rPr>
          <w:spacing w:val="-1"/>
        </w:rPr>
        <w:t>5</w:t>
      </w:r>
      <w:r w:rsidRPr="004D4184">
        <w:rPr>
          <w:spacing w:val="-1"/>
        </w:rPr>
        <w:t xml:space="preserve"> (</w:t>
      </w:r>
      <w:r w:rsidR="00083F52" w:rsidRPr="004D4184">
        <w:rPr>
          <w:spacing w:val="-1"/>
        </w:rPr>
        <w:t>пяти</w:t>
      </w:r>
      <w:r w:rsidRPr="004D4184">
        <w:rPr>
          <w:spacing w:val="-1"/>
        </w:rPr>
        <w:t xml:space="preserve">) </w:t>
      </w:r>
      <w:r w:rsidR="00BA6891" w:rsidRPr="004D4184">
        <w:rPr>
          <w:spacing w:val="-1"/>
        </w:rPr>
        <w:t>календарных</w:t>
      </w:r>
      <w:r w:rsidRPr="004D4184">
        <w:rPr>
          <w:spacing w:val="-1"/>
        </w:rPr>
        <w:t xml:space="preserve"> дней с момента подписания </w:t>
      </w:r>
      <w:r w:rsidR="00083F52" w:rsidRPr="004D4184">
        <w:rPr>
          <w:spacing w:val="-1"/>
        </w:rPr>
        <w:t>А</w:t>
      </w:r>
      <w:r w:rsidRPr="004D4184">
        <w:rPr>
          <w:spacing w:val="-1"/>
        </w:rPr>
        <w:t xml:space="preserve">кта приема-передачи отходов предоставить Заказчику </w:t>
      </w:r>
      <w:r w:rsidR="00083F52" w:rsidRPr="004D4184">
        <w:rPr>
          <w:bCs/>
        </w:rPr>
        <w:t xml:space="preserve">Акт </w:t>
      </w:r>
      <w:r w:rsidR="004278E6" w:rsidRPr="004D4184">
        <w:rPr>
          <w:bCs/>
        </w:rPr>
        <w:t>выполненных работ</w:t>
      </w:r>
      <w:r w:rsidR="00083F52" w:rsidRPr="004D4184">
        <w:rPr>
          <w:spacing w:val="-1"/>
        </w:rPr>
        <w:t xml:space="preserve"> и счет-фактуру.</w:t>
      </w:r>
    </w:p>
    <w:p w:rsidR="00083F52" w:rsidRPr="004D4184" w:rsidRDefault="00083F52" w:rsidP="00657C6A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5"/>
        </w:rPr>
      </w:pPr>
      <w:r w:rsidRPr="004D4184">
        <w:rPr>
          <w:bCs/>
        </w:rPr>
        <w:t>Гарантировать Заказчику соответствие оказанных услуг требованиями санитарно-эпидемиологических, ветеринарно-санитарных, экологических и иных норм и правил Российской Федерации.</w:t>
      </w:r>
    </w:p>
    <w:p w:rsidR="00657C6A" w:rsidRPr="004D4184" w:rsidRDefault="00657C6A" w:rsidP="00657C6A">
      <w:pPr>
        <w:shd w:val="clear" w:color="auto" w:fill="FFFFFF"/>
        <w:tabs>
          <w:tab w:val="left" w:pos="284"/>
          <w:tab w:val="left" w:pos="974"/>
        </w:tabs>
        <w:ind w:left="557"/>
      </w:pPr>
      <w:r w:rsidRPr="004D4184">
        <w:rPr>
          <w:b/>
          <w:bCs/>
          <w:spacing w:val="-5"/>
        </w:rPr>
        <w:t>2.2.</w:t>
      </w:r>
      <w:r w:rsidRPr="004D4184">
        <w:rPr>
          <w:b/>
          <w:bCs/>
        </w:rPr>
        <w:t xml:space="preserve"> Заказчик</w:t>
      </w:r>
      <w:r w:rsidRPr="004D4184">
        <w:rPr>
          <w:b/>
          <w:bCs/>
          <w:spacing w:val="-3"/>
        </w:rPr>
        <w:t xml:space="preserve"> обязуется:</w:t>
      </w:r>
    </w:p>
    <w:p w:rsidR="00FF04AE" w:rsidRPr="004D4184" w:rsidRDefault="00657C6A" w:rsidP="00657C6A">
      <w:pPr>
        <w:widowControl w:val="0"/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right="5" w:firstLine="567"/>
        <w:jc w:val="both"/>
        <w:rPr>
          <w:spacing w:val="-1"/>
        </w:rPr>
      </w:pPr>
      <w:r w:rsidRPr="004D4184">
        <w:rPr>
          <w:spacing w:val="-1"/>
        </w:rPr>
        <w:t>2.2.1.</w:t>
      </w:r>
      <w:r w:rsidRPr="004D4184">
        <w:rPr>
          <w:spacing w:val="-1"/>
        </w:rPr>
        <w:tab/>
      </w:r>
      <w:r w:rsidR="00FF04AE" w:rsidRPr="004D4184">
        <w:rPr>
          <w:bCs/>
        </w:rPr>
        <w:t xml:space="preserve">Формировать заявки и направлять их Исполнителю по электронной почте </w:t>
      </w:r>
      <w:r w:rsidR="004C0473" w:rsidRPr="004C0473">
        <w:rPr>
          <w:bCs/>
          <w:u w:val="single"/>
        </w:rPr>
        <w:t>markovaag@bkl.rosavtodor.gov.ru</w:t>
      </w:r>
      <w:r w:rsidR="007816A1" w:rsidRPr="004D4184">
        <w:rPr>
          <w:bCs/>
        </w:rPr>
        <w:t xml:space="preserve">, </w:t>
      </w:r>
      <w:r w:rsidR="00FF04AE" w:rsidRPr="004D4184">
        <w:rPr>
          <w:bCs/>
        </w:rPr>
        <w:t>с последующим предоставлением оригинала (с подписью и печатью Заказчика)</w:t>
      </w:r>
      <w:r w:rsidR="007816A1" w:rsidRPr="004D4184">
        <w:rPr>
          <w:bCs/>
        </w:rPr>
        <w:t>,</w:t>
      </w:r>
      <w:r w:rsidR="00FF04AE" w:rsidRPr="004D4184">
        <w:rPr>
          <w:bCs/>
        </w:rPr>
        <w:t xml:space="preserve"> н</w:t>
      </w:r>
      <w:r w:rsidRPr="004D4184">
        <w:rPr>
          <w:spacing w:val="-1"/>
        </w:rPr>
        <w:t xml:space="preserve">е менее чем за </w:t>
      </w:r>
      <w:r w:rsidR="005E205F">
        <w:rPr>
          <w:spacing w:val="-1"/>
        </w:rPr>
        <w:t>1</w:t>
      </w:r>
      <w:r w:rsidRPr="004D4184">
        <w:rPr>
          <w:spacing w:val="-1"/>
        </w:rPr>
        <w:t xml:space="preserve"> (</w:t>
      </w:r>
      <w:r w:rsidR="005E205F">
        <w:rPr>
          <w:spacing w:val="-1"/>
        </w:rPr>
        <w:t>один</w:t>
      </w:r>
      <w:r w:rsidRPr="004D4184">
        <w:rPr>
          <w:spacing w:val="-1"/>
        </w:rPr>
        <w:t>) календарны</w:t>
      </w:r>
      <w:r w:rsidR="005E205F">
        <w:rPr>
          <w:spacing w:val="-1"/>
        </w:rPr>
        <w:t>й</w:t>
      </w:r>
      <w:r w:rsidRPr="004D4184">
        <w:rPr>
          <w:spacing w:val="-1"/>
        </w:rPr>
        <w:t xml:space="preserve"> д</w:t>
      </w:r>
      <w:r w:rsidR="005E205F">
        <w:rPr>
          <w:spacing w:val="-1"/>
        </w:rPr>
        <w:t>е</w:t>
      </w:r>
      <w:r w:rsidRPr="004D4184">
        <w:rPr>
          <w:spacing w:val="-1"/>
        </w:rPr>
        <w:t>н</w:t>
      </w:r>
      <w:r w:rsidR="005E205F">
        <w:rPr>
          <w:spacing w:val="-1"/>
        </w:rPr>
        <w:t>ь</w:t>
      </w:r>
      <w:r w:rsidRPr="004D4184">
        <w:rPr>
          <w:spacing w:val="-1"/>
        </w:rPr>
        <w:t xml:space="preserve"> до предполагаемой даты вывоза отходов для согласования графика приема таких отходов и стоимости оказания услуг. </w:t>
      </w:r>
    </w:p>
    <w:p w:rsidR="00657C6A" w:rsidRPr="004D4184" w:rsidRDefault="00657C6A" w:rsidP="00657C6A">
      <w:pPr>
        <w:widowControl w:val="0"/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right="5" w:firstLine="567"/>
        <w:jc w:val="both"/>
      </w:pPr>
      <w:r w:rsidRPr="004D4184">
        <w:rPr>
          <w:spacing w:val="-1"/>
        </w:rPr>
        <w:t xml:space="preserve">При этом Заказчик обязан указать в Заявке наименование отходов, их код по ФККО и иные сведения, отраженные в Заявке, которые необходимы для Исполнителя с целью надлежащего </w:t>
      </w:r>
      <w:r w:rsidR="007816A1" w:rsidRPr="004D4184">
        <w:rPr>
          <w:spacing w:val="-1"/>
        </w:rPr>
        <w:t>оказания</w:t>
      </w:r>
      <w:r w:rsidRPr="004D4184">
        <w:rPr>
          <w:spacing w:val="-1"/>
        </w:rPr>
        <w:t xml:space="preserve"> услуг.</w:t>
      </w:r>
    </w:p>
    <w:p w:rsidR="007816A1" w:rsidRPr="004D4184" w:rsidRDefault="00657C6A" w:rsidP="00657C6A">
      <w:pPr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4D4184">
        <w:rPr>
          <w:spacing w:val="-5"/>
        </w:rPr>
        <w:t xml:space="preserve">2.2.2. </w:t>
      </w:r>
      <w:r w:rsidR="007816A1" w:rsidRPr="004D4184">
        <w:rPr>
          <w:bCs/>
        </w:rPr>
        <w:t xml:space="preserve">Иметь разработанные и утвержденные, в установленном законом порядке, Паспорта отходов </w:t>
      </w:r>
      <w:r w:rsidR="0028714F" w:rsidRPr="004D4184">
        <w:rPr>
          <w:bCs/>
          <w:lang w:val="en-US"/>
        </w:rPr>
        <w:t>I</w:t>
      </w:r>
      <w:r w:rsidR="0028714F" w:rsidRPr="004D4184">
        <w:rPr>
          <w:bCs/>
        </w:rPr>
        <w:t>-</w:t>
      </w:r>
      <w:r w:rsidR="007816A1" w:rsidRPr="004D4184">
        <w:rPr>
          <w:bCs/>
        </w:rPr>
        <w:t xml:space="preserve">IV класса опасности (на основании 89-ФЗ «Об отходах производства и потребления» ст. 14). </w:t>
      </w:r>
    </w:p>
    <w:p w:rsidR="007816A1" w:rsidRPr="004D4184" w:rsidRDefault="007816A1" w:rsidP="00657C6A">
      <w:pPr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4D4184">
        <w:rPr>
          <w:bCs/>
        </w:rPr>
        <w:t xml:space="preserve">2.2.3. Предоставлять Исполнителю копии Паспортов отходов </w:t>
      </w:r>
      <w:r w:rsidR="008344CD" w:rsidRPr="004D4184">
        <w:rPr>
          <w:bCs/>
          <w:lang w:val="en-US"/>
        </w:rPr>
        <w:t>I</w:t>
      </w:r>
      <w:r w:rsidR="008344CD" w:rsidRPr="004D4184">
        <w:rPr>
          <w:bCs/>
        </w:rPr>
        <w:t>-</w:t>
      </w:r>
      <w:r w:rsidRPr="004D4184">
        <w:rPr>
          <w:bCs/>
        </w:rPr>
        <w:t>IV класса опасности не менее, чем за 2 (два) рабочих дня до согласованной Сторонами даты вывоза отходов.</w:t>
      </w:r>
    </w:p>
    <w:p w:rsidR="00657C6A" w:rsidRPr="004D4184" w:rsidRDefault="007816A1" w:rsidP="00657C6A">
      <w:pPr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firstLine="540"/>
        <w:jc w:val="both"/>
        <w:rPr>
          <w:spacing w:val="-1"/>
        </w:rPr>
      </w:pPr>
      <w:r w:rsidRPr="004D4184">
        <w:rPr>
          <w:bCs/>
        </w:rPr>
        <w:t>2.2.</w:t>
      </w:r>
      <w:r w:rsidR="00AA435B" w:rsidRPr="004D4184">
        <w:rPr>
          <w:bCs/>
        </w:rPr>
        <w:t>4</w:t>
      </w:r>
      <w:r w:rsidRPr="004D4184">
        <w:rPr>
          <w:bCs/>
        </w:rPr>
        <w:t xml:space="preserve">. </w:t>
      </w:r>
      <w:r w:rsidR="00657C6A" w:rsidRPr="004D4184">
        <w:rPr>
          <w:spacing w:val="-5"/>
        </w:rPr>
        <w:t xml:space="preserve">Произвести оплату </w:t>
      </w:r>
      <w:r w:rsidR="00657C6A" w:rsidRPr="004D4184">
        <w:t>услуг</w:t>
      </w:r>
      <w:r w:rsidR="00657C6A" w:rsidRPr="004D4184">
        <w:rPr>
          <w:i/>
        </w:rPr>
        <w:t xml:space="preserve"> </w:t>
      </w:r>
      <w:r w:rsidR="00657C6A" w:rsidRPr="004D4184">
        <w:rPr>
          <w:spacing w:val="-5"/>
        </w:rPr>
        <w:t xml:space="preserve">на условиях и в порядке, предусмотренном </w:t>
      </w:r>
      <w:r w:rsidR="00657C6A" w:rsidRPr="004D4184">
        <w:rPr>
          <w:spacing w:val="-1"/>
        </w:rPr>
        <w:t xml:space="preserve">разделом 3 настоящего </w:t>
      </w:r>
      <w:r w:rsidR="00D003F6">
        <w:rPr>
          <w:spacing w:val="-1"/>
        </w:rPr>
        <w:t>Контракт</w:t>
      </w:r>
      <w:r w:rsidR="00657C6A" w:rsidRPr="004D4184">
        <w:rPr>
          <w:spacing w:val="-1"/>
        </w:rPr>
        <w:t>а.</w:t>
      </w:r>
    </w:p>
    <w:p w:rsidR="00657C6A" w:rsidRPr="004D4184" w:rsidRDefault="00657C6A" w:rsidP="00657C6A">
      <w:pPr>
        <w:widowControl w:val="0"/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firstLine="540"/>
        <w:jc w:val="both"/>
        <w:rPr>
          <w:spacing w:val="-5"/>
        </w:rPr>
      </w:pPr>
      <w:r w:rsidRPr="004D4184">
        <w:rPr>
          <w:spacing w:val="-5"/>
        </w:rPr>
        <w:t>2.2.</w:t>
      </w:r>
      <w:r w:rsidR="00AA435B" w:rsidRPr="004D4184">
        <w:rPr>
          <w:spacing w:val="-5"/>
        </w:rPr>
        <w:t>5</w:t>
      </w:r>
      <w:r w:rsidRPr="004D4184">
        <w:rPr>
          <w:spacing w:val="-5"/>
        </w:rPr>
        <w:t>. Подготовить к транспортировке партию отходов, указанную в Заявке, на своей территории, соблюдая при этом требования, предъявляемые к хранению, погрузке и транспортированию отходов.</w:t>
      </w:r>
    </w:p>
    <w:p w:rsidR="00322427" w:rsidRPr="004D4184" w:rsidRDefault="00322427" w:rsidP="00703F0F">
      <w:pPr>
        <w:pStyle w:val="2"/>
        <w:tabs>
          <w:tab w:val="num" w:pos="1134"/>
        </w:tabs>
        <w:spacing w:before="0" w:after="0"/>
        <w:ind w:firstLine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4D4184">
        <w:rPr>
          <w:rFonts w:ascii="Times New Roman" w:hAnsi="Times New Roman"/>
          <w:b w:val="0"/>
          <w:i w:val="0"/>
          <w:spacing w:val="-5"/>
          <w:sz w:val="24"/>
          <w:szCs w:val="24"/>
        </w:rPr>
        <w:t>2.2.</w:t>
      </w:r>
      <w:r w:rsidR="00AA435B" w:rsidRPr="004D4184">
        <w:rPr>
          <w:rFonts w:ascii="Times New Roman" w:hAnsi="Times New Roman"/>
          <w:b w:val="0"/>
          <w:i w:val="0"/>
          <w:spacing w:val="-5"/>
          <w:sz w:val="24"/>
          <w:szCs w:val="24"/>
          <w:lang w:val="ru-RU"/>
        </w:rPr>
        <w:t>6.</w:t>
      </w:r>
      <w:r w:rsidRPr="004D4184">
        <w:rPr>
          <w:rFonts w:ascii="Times New Roman" w:hAnsi="Times New Roman"/>
          <w:b w:val="0"/>
          <w:i w:val="0"/>
          <w:spacing w:val="-5"/>
          <w:sz w:val="24"/>
          <w:szCs w:val="24"/>
        </w:rPr>
        <w:t xml:space="preserve"> 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В течение </w:t>
      </w:r>
      <w:r w:rsidR="00703F0F" w:rsidRPr="004D4184">
        <w:rPr>
          <w:rFonts w:ascii="Times New Roman" w:hAnsi="Times New Roman"/>
          <w:b w:val="0"/>
          <w:i w:val="0"/>
          <w:sz w:val="24"/>
          <w:szCs w:val="24"/>
        </w:rPr>
        <w:t>5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 (</w:t>
      </w:r>
      <w:r w:rsidR="00703F0F" w:rsidRPr="004D4184">
        <w:rPr>
          <w:rFonts w:ascii="Times New Roman" w:hAnsi="Times New Roman"/>
          <w:b w:val="0"/>
          <w:i w:val="0"/>
          <w:sz w:val="24"/>
          <w:szCs w:val="24"/>
        </w:rPr>
        <w:t>пяти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) </w:t>
      </w:r>
      <w:r w:rsidR="00703F0F" w:rsidRPr="004D4184">
        <w:rPr>
          <w:rFonts w:ascii="Times New Roman" w:hAnsi="Times New Roman"/>
          <w:b w:val="0"/>
          <w:i w:val="0"/>
          <w:sz w:val="24"/>
          <w:szCs w:val="24"/>
        </w:rPr>
        <w:t>рабочих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 дней </w:t>
      </w:r>
      <w:r w:rsidR="00703F0F" w:rsidRPr="004D4184">
        <w:rPr>
          <w:rFonts w:ascii="Times New Roman" w:hAnsi="Times New Roman"/>
          <w:b w:val="0"/>
          <w:i w:val="0"/>
          <w:sz w:val="24"/>
          <w:szCs w:val="24"/>
        </w:rPr>
        <w:t>с</w:t>
      </w:r>
      <w:r w:rsidR="00736253" w:rsidRPr="004D4184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даты получения от Исполнителя </w:t>
      </w:r>
      <w:r w:rsidR="00703F0F" w:rsidRPr="004D4184">
        <w:rPr>
          <w:rFonts w:ascii="Times New Roman" w:hAnsi="Times New Roman"/>
          <w:b w:val="0"/>
          <w:bCs w:val="0"/>
          <w:i w:val="0"/>
          <w:sz w:val="24"/>
          <w:szCs w:val="24"/>
        </w:rPr>
        <w:t>Акт</w:t>
      </w:r>
      <w:r w:rsidR="00BB1408" w:rsidRPr="004D4184">
        <w:rPr>
          <w:rFonts w:ascii="Times New Roman" w:hAnsi="Times New Roman"/>
          <w:b w:val="0"/>
          <w:bCs w:val="0"/>
          <w:i w:val="0"/>
          <w:sz w:val="24"/>
          <w:szCs w:val="24"/>
          <w:lang w:val="ru-RU"/>
        </w:rPr>
        <w:t>а</w:t>
      </w:r>
      <w:r w:rsidR="00703F0F" w:rsidRPr="004D418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r w:rsidR="00A25D97" w:rsidRPr="004D4184">
        <w:rPr>
          <w:rFonts w:ascii="Times New Roman" w:hAnsi="Times New Roman"/>
          <w:b w:val="0"/>
          <w:bCs w:val="0"/>
          <w:i w:val="0"/>
          <w:sz w:val="24"/>
          <w:szCs w:val="24"/>
          <w:lang w:val="ru-RU"/>
        </w:rPr>
        <w:t>выполненных работ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863BD1" w:rsidRPr="004D4184">
        <w:rPr>
          <w:rFonts w:ascii="Times New Roman" w:hAnsi="Times New Roman"/>
          <w:b w:val="0"/>
          <w:i w:val="0"/>
          <w:sz w:val="24"/>
          <w:szCs w:val="24"/>
        </w:rPr>
        <w:t>подписать</w:t>
      </w:r>
      <w:r w:rsidR="00494E93" w:rsidRPr="004D4184">
        <w:rPr>
          <w:rFonts w:ascii="Times New Roman" w:hAnsi="Times New Roman"/>
          <w:b w:val="0"/>
          <w:i w:val="0"/>
          <w:sz w:val="24"/>
          <w:szCs w:val="24"/>
        </w:rPr>
        <w:t xml:space="preserve"> его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 либо </w:t>
      </w:r>
      <w:r w:rsidR="00863BD1" w:rsidRPr="004D4184">
        <w:rPr>
          <w:rFonts w:ascii="Times New Roman" w:hAnsi="Times New Roman"/>
          <w:b w:val="0"/>
          <w:i w:val="0"/>
          <w:sz w:val="24"/>
          <w:szCs w:val="24"/>
        </w:rPr>
        <w:t>направить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 Исполнителю мотивированный отказ от подписания с указанием выявленных замечаний.</w:t>
      </w:r>
    </w:p>
    <w:p w:rsidR="00083F52" w:rsidRPr="004D4184" w:rsidRDefault="00083F52" w:rsidP="00703F0F">
      <w:pPr>
        <w:ind w:firstLine="709"/>
        <w:jc w:val="both"/>
        <w:rPr>
          <w:bCs/>
        </w:rPr>
      </w:pPr>
      <w:r w:rsidRPr="004D4184">
        <w:rPr>
          <w:bCs/>
        </w:rPr>
        <w:t xml:space="preserve">В случае письменного мотивированного отказа Заказчика Стороны в течении 3 (трех) рабочих дней с момента получения Исполнителем от Заказчика письменного мотивированного отказа составляют двухсторонний Акт с перечнем недостатков и сроков их устранения. На период устранения разногласий (недостатков) между Сторонами срок оформления и подписания Акта </w:t>
      </w:r>
      <w:r w:rsidR="00A25D97" w:rsidRPr="004D4184">
        <w:rPr>
          <w:bCs/>
        </w:rPr>
        <w:t>выполненных работ</w:t>
      </w:r>
      <w:r w:rsidRPr="004D4184">
        <w:rPr>
          <w:bCs/>
        </w:rPr>
        <w:t xml:space="preserve"> продлевается.</w:t>
      </w:r>
    </w:p>
    <w:p w:rsidR="007333CC" w:rsidRPr="004D4184" w:rsidRDefault="007333CC" w:rsidP="00657C6A">
      <w:pPr>
        <w:widowControl w:val="0"/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firstLine="540"/>
        <w:jc w:val="both"/>
        <w:rPr>
          <w:spacing w:val="-5"/>
        </w:rPr>
      </w:pPr>
    </w:p>
    <w:p w:rsidR="00703F0F" w:rsidRPr="004D4184" w:rsidRDefault="009C0B93" w:rsidP="00703F0F">
      <w:pPr>
        <w:jc w:val="center"/>
        <w:rPr>
          <w:b/>
          <w:bCs/>
        </w:rPr>
      </w:pPr>
      <w:r w:rsidRPr="004D4184">
        <w:rPr>
          <w:b/>
          <w:bCs/>
        </w:rPr>
        <w:t xml:space="preserve">3. СТОИМОСТЬ </w:t>
      </w:r>
      <w:r w:rsidR="005737AF">
        <w:rPr>
          <w:b/>
          <w:bCs/>
        </w:rPr>
        <w:t>КОНТРАКТА</w:t>
      </w:r>
      <w:r w:rsidRPr="004D4184">
        <w:rPr>
          <w:b/>
          <w:bCs/>
        </w:rPr>
        <w:t xml:space="preserve"> И ПОРЯДОК РАСЧЕТОВ</w:t>
      </w:r>
    </w:p>
    <w:p w:rsidR="00AD1CD6" w:rsidRPr="004D4184" w:rsidRDefault="00703F0F" w:rsidP="00211629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D4184">
        <w:rPr>
          <w:rFonts w:ascii="Times New Roman" w:hAnsi="Times New Roman"/>
          <w:bCs/>
          <w:sz w:val="24"/>
          <w:szCs w:val="24"/>
        </w:rPr>
        <w:t xml:space="preserve">3.1. </w:t>
      </w:r>
      <w:r w:rsidR="00AD1CD6" w:rsidRPr="004D4184">
        <w:rPr>
          <w:rFonts w:ascii="Times New Roman" w:hAnsi="Times New Roman"/>
          <w:sz w:val="24"/>
          <w:szCs w:val="24"/>
          <w:lang w:val="ru-RU"/>
        </w:rPr>
        <w:t>Цена</w:t>
      </w:r>
      <w:r w:rsidR="00AD1CD6" w:rsidRPr="004D4184">
        <w:rPr>
          <w:rFonts w:ascii="Times New Roman" w:hAnsi="Times New Roman"/>
          <w:sz w:val="24"/>
          <w:szCs w:val="24"/>
        </w:rPr>
        <w:t xml:space="preserve"> </w:t>
      </w:r>
      <w:r w:rsidR="00425F9B">
        <w:rPr>
          <w:rFonts w:ascii="Times New Roman" w:hAnsi="Times New Roman"/>
          <w:sz w:val="24"/>
          <w:szCs w:val="24"/>
          <w:lang w:val="ru-RU"/>
        </w:rPr>
        <w:t>Контракта</w:t>
      </w:r>
      <w:r w:rsidR="00AD1CD6" w:rsidRPr="004D4184">
        <w:rPr>
          <w:rFonts w:ascii="Times New Roman" w:hAnsi="Times New Roman"/>
          <w:sz w:val="24"/>
          <w:szCs w:val="24"/>
          <w:lang w:val="ru-RU"/>
        </w:rPr>
        <w:t xml:space="preserve"> в ценах 20</w:t>
      </w:r>
      <w:r w:rsidR="004E138D" w:rsidRPr="004D4184">
        <w:rPr>
          <w:rFonts w:ascii="Times New Roman" w:hAnsi="Times New Roman"/>
          <w:sz w:val="24"/>
          <w:szCs w:val="24"/>
          <w:lang w:val="ru-RU"/>
        </w:rPr>
        <w:t>2</w:t>
      </w:r>
      <w:r w:rsidR="007A2237">
        <w:rPr>
          <w:rFonts w:ascii="Times New Roman" w:hAnsi="Times New Roman"/>
          <w:sz w:val="24"/>
          <w:szCs w:val="24"/>
          <w:lang w:val="ru-RU"/>
        </w:rPr>
        <w:t>6</w:t>
      </w:r>
      <w:r w:rsidR="00AD1CD6" w:rsidRPr="004D4184">
        <w:rPr>
          <w:rFonts w:ascii="Times New Roman" w:hAnsi="Times New Roman"/>
          <w:sz w:val="24"/>
          <w:szCs w:val="24"/>
          <w:lang w:val="ru-RU"/>
        </w:rPr>
        <w:t xml:space="preserve"> года </w:t>
      </w:r>
      <w:r w:rsidR="004F747C">
        <w:rPr>
          <w:rFonts w:ascii="Times New Roman" w:hAnsi="Times New Roman"/>
          <w:sz w:val="24"/>
          <w:szCs w:val="24"/>
          <w:lang w:val="ru-RU"/>
        </w:rPr>
        <w:t>составляет 9 920,00 рублей</w:t>
      </w:r>
      <w:r w:rsidR="00AD1CD6" w:rsidRPr="004D4184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4F747C">
        <w:rPr>
          <w:rFonts w:ascii="Times New Roman" w:hAnsi="Times New Roman"/>
          <w:sz w:val="24"/>
          <w:szCs w:val="24"/>
          <w:lang w:val="ru-RU"/>
        </w:rPr>
        <w:t xml:space="preserve">девять тысяч девятьсот </w:t>
      </w:r>
      <w:r w:rsidR="007C796A">
        <w:rPr>
          <w:rFonts w:ascii="Times New Roman" w:hAnsi="Times New Roman"/>
          <w:sz w:val="24"/>
          <w:szCs w:val="24"/>
          <w:lang w:val="ru-RU"/>
        </w:rPr>
        <w:t>двадцать</w:t>
      </w:r>
      <w:r w:rsidR="004F747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0622B" w:rsidRPr="004D4184">
        <w:rPr>
          <w:rFonts w:ascii="Times New Roman" w:hAnsi="Times New Roman"/>
          <w:sz w:val="24"/>
          <w:szCs w:val="24"/>
          <w:lang w:val="ru-RU"/>
        </w:rPr>
        <w:t>рублей</w:t>
      </w:r>
      <w:r w:rsidR="00FE7966">
        <w:rPr>
          <w:rFonts w:ascii="Times New Roman" w:hAnsi="Times New Roman"/>
          <w:sz w:val="24"/>
          <w:szCs w:val="24"/>
          <w:lang w:val="ru-RU"/>
        </w:rPr>
        <w:t>)</w:t>
      </w:r>
      <w:r w:rsidR="00F0622B" w:rsidRPr="004D4184">
        <w:rPr>
          <w:rFonts w:ascii="Times New Roman" w:hAnsi="Times New Roman"/>
          <w:sz w:val="24"/>
          <w:szCs w:val="24"/>
          <w:lang w:val="ru-RU"/>
        </w:rPr>
        <w:t xml:space="preserve"> 00 копеек</w:t>
      </w:r>
      <w:r w:rsidR="00FE7966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FE7966" w:rsidRPr="00FE7966">
        <w:rPr>
          <w:rFonts w:ascii="Times New Roman" w:hAnsi="Times New Roman"/>
          <w:sz w:val="24"/>
          <w:szCs w:val="24"/>
          <w:lang w:val="ru-RU"/>
        </w:rPr>
        <w:t>в т.</w:t>
      </w:r>
      <w:r w:rsidR="00FE796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E7966" w:rsidRPr="00FE7966">
        <w:rPr>
          <w:rFonts w:ascii="Times New Roman" w:hAnsi="Times New Roman"/>
          <w:sz w:val="24"/>
          <w:szCs w:val="24"/>
          <w:lang w:val="ru-RU"/>
        </w:rPr>
        <w:t>ч. по КМИ 108.00100108.18.Э.</w:t>
      </w:r>
      <w:r w:rsidR="00FE7966">
        <w:rPr>
          <w:rFonts w:ascii="Times New Roman" w:hAnsi="Times New Roman"/>
          <w:sz w:val="24"/>
          <w:szCs w:val="24"/>
          <w:lang w:val="ru-RU"/>
        </w:rPr>
        <w:t xml:space="preserve">11208 – </w:t>
      </w:r>
      <w:r w:rsidR="005E49CD">
        <w:rPr>
          <w:rFonts w:ascii="Times New Roman" w:hAnsi="Times New Roman"/>
          <w:sz w:val="24"/>
          <w:szCs w:val="24"/>
          <w:lang w:val="ru-RU"/>
        </w:rPr>
        <w:t>1 520</w:t>
      </w:r>
      <w:r w:rsidR="00FE7966">
        <w:rPr>
          <w:rFonts w:ascii="Times New Roman" w:hAnsi="Times New Roman"/>
          <w:sz w:val="24"/>
          <w:szCs w:val="24"/>
          <w:lang w:val="ru-RU"/>
        </w:rPr>
        <w:t xml:space="preserve"> рублей, без КМИ – </w:t>
      </w:r>
      <w:r w:rsidR="00FE7966" w:rsidRPr="00FE796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E49CD">
        <w:rPr>
          <w:rFonts w:ascii="Times New Roman" w:hAnsi="Times New Roman"/>
          <w:sz w:val="24"/>
          <w:szCs w:val="24"/>
          <w:lang w:val="ru-RU"/>
        </w:rPr>
        <w:lastRenderedPageBreak/>
        <w:t xml:space="preserve">8 400 </w:t>
      </w:r>
      <w:r w:rsidR="00FE7966" w:rsidRPr="00FE7966">
        <w:rPr>
          <w:rFonts w:ascii="Times New Roman" w:hAnsi="Times New Roman"/>
          <w:sz w:val="24"/>
          <w:szCs w:val="24"/>
          <w:lang w:val="ru-RU"/>
        </w:rPr>
        <w:t>рублей)</w:t>
      </w:r>
      <w:r w:rsidR="00AD1CD6" w:rsidRPr="004D418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D1CD6" w:rsidRPr="004D4184">
        <w:rPr>
          <w:rFonts w:ascii="Times New Roman" w:eastAsia="DejaVu Sans" w:hAnsi="Times New Roman"/>
          <w:sz w:val="24"/>
          <w:szCs w:val="24"/>
          <w:lang w:val="ru-RU"/>
        </w:rPr>
        <w:t xml:space="preserve">включая все налоги и сборы в рамках исполнения </w:t>
      </w:r>
      <w:r w:rsidR="00425F9B">
        <w:rPr>
          <w:rFonts w:ascii="Times New Roman" w:eastAsia="DejaVu Sans" w:hAnsi="Times New Roman"/>
          <w:sz w:val="24"/>
          <w:szCs w:val="24"/>
          <w:lang w:val="ru-RU"/>
        </w:rPr>
        <w:t>Контракт</w:t>
      </w:r>
      <w:r w:rsidR="006B05AE" w:rsidRPr="004D4184">
        <w:rPr>
          <w:rFonts w:ascii="Times New Roman" w:eastAsia="DejaVu Sans" w:hAnsi="Times New Roman"/>
          <w:sz w:val="24"/>
          <w:szCs w:val="24"/>
          <w:lang w:val="ru-RU"/>
        </w:rPr>
        <w:t>а</w:t>
      </w:r>
      <w:r w:rsidR="007C796A">
        <w:rPr>
          <w:rFonts w:ascii="Times New Roman" w:eastAsia="DejaVu Sans" w:hAnsi="Times New Roman"/>
          <w:sz w:val="24"/>
          <w:szCs w:val="24"/>
          <w:lang w:val="ru-RU"/>
        </w:rPr>
        <w:t>, в т.ч. НДС 5%</w:t>
      </w:r>
      <w:r w:rsidR="00AD1CD6" w:rsidRPr="004D4184">
        <w:rPr>
          <w:rFonts w:ascii="Times New Roman" w:eastAsia="DejaVu Sans" w:hAnsi="Times New Roman"/>
          <w:sz w:val="24"/>
          <w:szCs w:val="24"/>
          <w:lang w:val="ru-RU"/>
        </w:rPr>
        <w:t>.</w:t>
      </w:r>
      <w:r w:rsidR="00AD1CD6" w:rsidRPr="004D4184">
        <w:rPr>
          <w:rFonts w:ascii="Times New Roman" w:hAnsi="Times New Roman"/>
          <w:sz w:val="24"/>
          <w:szCs w:val="24"/>
        </w:rPr>
        <w:t xml:space="preserve"> </w:t>
      </w:r>
      <w:r w:rsidR="005D00CF" w:rsidRPr="004D4184">
        <w:rPr>
          <w:rFonts w:ascii="Times New Roman" w:hAnsi="Times New Roman"/>
          <w:bCs/>
          <w:sz w:val="24"/>
          <w:szCs w:val="24"/>
        </w:rPr>
        <w:t xml:space="preserve">Стоимость услуг по настоящему </w:t>
      </w:r>
      <w:r w:rsidR="00425F9B">
        <w:rPr>
          <w:rFonts w:ascii="Times New Roman" w:hAnsi="Times New Roman"/>
          <w:bCs/>
          <w:sz w:val="24"/>
          <w:szCs w:val="24"/>
          <w:lang w:val="ru-RU"/>
        </w:rPr>
        <w:t>Контракту</w:t>
      </w:r>
      <w:r w:rsidR="005D00CF" w:rsidRPr="004D4184">
        <w:rPr>
          <w:rFonts w:ascii="Times New Roman" w:hAnsi="Times New Roman"/>
          <w:bCs/>
          <w:sz w:val="24"/>
          <w:szCs w:val="24"/>
        </w:rPr>
        <w:t xml:space="preserve"> определяется в соответствии с Приложением №1, являющемся неотъемлемой частью настоящего </w:t>
      </w:r>
      <w:r w:rsidR="00425F9B">
        <w:rPr>
          <w:rFonts w:ascii="Times New Roman" w:hAnsi="Times New Roman"/>
          <w:bCs/>
          <w:sz w:val="24"/>
          <w:szCs w:val="24"/>
          <w:lang w:val="ru-RU"/>
        </w:rPr>
        <w:t>Контракта</w:t>
      </w:r>
      <w:r w:rsidR="005D00CF" w:rsidRPr="004D4184">
        <w:rPr>
          <w:rFonts w:ascii="Times New Roman" w:hAnsi="Times New Roman"/>
          <w:bCs/>
          <w:sz w:val="24"/>
          <w:szCs w:val="24"/>
        </w:rPr>
        <w:t>.</w:t>
      </w:r>
    </w:p>
    <w:p w:rsidR="00AD1CD6" w:rsidRPr="004D4184" w:rsidRDefault="00AD1CD6" w:rsidP="00AD1CD6">
      <w:pPr>
        <w:ind w:firstLine="709"/>
        <w:jc w:val="both"/>
        <w:rPr>
          <w:rFonts w:eastAsia="DejaVu Sans"/>
        </w:rPr>
      </w:pPr>
      <w:r w:rsidRPr="004D4184">
        <w:rPr>
          <w:rFonts w:eastAsia="DejaVu Sans"/>
        </w:rPr>
        <w:t xml:space="preserve">3.2. </w:t>
      </w:r>
      <w:r w:rsidRPr="004D4184">
        <w:rPr>
          <w:rFonts w:eastAsia="DejaVu Sans"/>
          <w:lang w:val="x-none"/>
        </w:rPr>
        <w:t xml:space="preserve">Цена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является твердой и не может изменяться в ходе его исполнения</w:t>
      </w:r>
      <w:r w:rsidRPr="004D4184">
        <w:rPr>
          <w:rFonts w:eastAsia="DejaVu Sans"/>
        </w:rPr>
        <w:t>,</w:t>
      </w:r>
      <w:r w:rsidRPr="004D4184">
        <w:t xml:space="preserve"> </w:t>
      </w:r>
      <w:r w:rsidRPr="004D4184">
        <w:rPr>
          <w:rFonts w:eastAsia="DejaVu Sans"/>
          <w:lang w:val="x-none"/>
        </w:rPr>
        <w:t>за исключением случаев, предусмотренных действующим законодательством Российской Федерации:</w:t>
      </w:r>
    </w:p>
    <w:p w:rsidR="00AD1CD6" w:rsidRPr="004D4184" w:rsidRDefault="00AD1CD6" w:rsidP="00AD1CD6">
      <w:pPr>
        <w:autoSpaceDE w:val="0"/>
        <w:autoSpaceDN w:val="0"/>
        <w:adjustRightInd w:val="0"/>
        <w:ind w:firstLine="709"/>
        <w:jc w:val="both"/>
        <w:rPr>
          <w:rFonts w:eastAsia="DejaVu Sans"/>
          <w:lang w:val="x-none"/>
        </w:rPr>
      </w:pPr>
      <w:r w:rsidRPr="004D4184">
        <w:rPr>
          <w:rFonts w:eastAsia="DejaVu Sans"/>
          <w:lang w:val="x-none"/>
        </w:rPr>
        <w:t xml:space="preserve">а) при снижении цены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без изменения предусмотренного </w:t>
      </w:r>
      <w:r w:rsidR="005737AF">
        <w:rPr>
          <w:rFonts w:eastAsia="DejaVu Sans"/>
        </w:rPr>
        <w:t>Контракт</w:t>
      </w:r>
      <w:r w:rsidR="005D00CF" w:rsidRPr="004D4184">
        <w:rPr>
          <w:rFonts w:eastAsia="DejaVu Sans"/>
        </w:rPr>
        <w:t>ом</w:t>
      </w:r>
      <w:r w:rsidRPr="004D4184">
        <w:rPr>
          <w:rFonts w:eastAsia="DejaVu Sans"/>
          <w:lang w:val="x-none"/>
        </w:rPr>
        <w:t xml:space="preserve"> объема </w:t>
      </w:r>
      <w:r w:rsidRPr="004D4184">
        <w:rPr>
          <w:rFonts w:eastAsia="DejaVu Sans"/>
        </w:rPr>
        <w:t>поставляемого Товара</w:t>
      </w:r>
      <w:r w:rsidRPr="004D4184">
        <w:rPr>
          <w:rFonts w:eastAsia="DejaVu Sans"/>
          <w:lang w:val="x-none"/>
        </w:rPr>
        <w:t xml:space="preserve">, качества </w:t>
      </w:r>
      <w:r w:rsidRPr="004D4184">
        <w:rPr>
          <w:rFonts w:eastAsia="DejaVu Sans"/>
        </w:rPr>
        <w:t>поставляемого Товара</w:t>
      </w:r>
      <w:r w:rsidRPr="004D4184">
        <w:rPr>
          <w:rFonts w:eastAsia="DejaVu Sans"/>
          <w:lang w:val="x-none"/>
        </w:rPr>
        <w:t xml:space="preserve">, и иных условий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>;</w:t>
      </w:r>
    </w:p>
    <w:p w:rsidR="00AD1CD6" w:rsidRPr="004D4184" w:rsidRDefault="00AD1CD6" w:rsidP="00AD1CD6">
      <w:pPr>
        <w:autoSpaceDE w:val="0"/>
        <w:autoSpaceDN w:val="0"/>
        <w:adjustRightInd w:val="0"/>
        <w:ind w:firstLine="709"/>
        <w:jc w:val="both"/>
        <w:rPr>
          <w:rFonts w:eastAsia="DejaVu Sans"/>
          <w:lang w:val="x-none"/>
        </w:rPr>
      </w:pPr>
      <w:r w:rsidRPr="004D4184">
        <w:rPr>
          <w:rFonts w:eastAsia="DejaVu Sans"/>
          <w:lang w:val="x-none"/>
        </w:rPr>
        <w:t>б) если по предложению Заказчика увеличивается предусмотренны</w:t>
      </w:r>
      <w:r w:rsidRPr="004D4184">
        <w:rPr>
          <w:rFonts w:eastAsia="DejaVu Sans"/>
        </w:rPr>
        <w:t>й</w:t>
      </w:r>
      <w:r w:rsidRPr="004D4184">
        <w:rPr>
          <w:rFonts w:eastAsia="DejaVu Sans"/>
          <w:lang w:val="x-none"/>
        </w:rPr>
        <w:t xml:space="preserve"> </w:t>
      </w:r>
      <w:r w:rsidR="005737AF">
        <w:rPr>
          <w:rFonts w:eastAsia="DejaVu Sans"/>
        </w:rPr>
        <w:t>Контракт</w:t>
      </w:r>
      <w:r w:rsidR="00C3400F" w:rsidRPr="004D4184">
        <w:rPr>
          <w:rFonts w:eastAsia="DejaVu Sans"/>
        </w:rPr>
        <w:t>ом</w:t>
      </w:r>
      <w:r w:rsidRPr="004D4184">
        <w:rPr>
          <w:rFonts w:eastAsia="DejaVu Sans"/>
          <w:lang w:val="x-none"/>
        </w:rPr>
        <w:t xml:space="preserve"> объем </w:t>
      </w:r>
      <w:r w:rsidRPr="004D4184">
        <w:rPr>
          <w:rFonts w:eastAsia="DejaVu Sans"/>
        </w:rPr>
        <w:t>Товара</w:t>
      </w:r>
      <w:r w:rsidRPr="004D4184">
        <w:rPr>
          <w:rFonts w:eastAsia="DejaVu Sans"/>
          <w:lang w:val="x-none"/>
        </w:rPr>
        <w:t xml:space="preserve"> не более чем на десять процентов или </w:t>
      </w:r>
      <w:r w:rsidRPr="004D4184">
        <w:rPr>
          <w:rFonts w:eastAsia="DejaVu Sans"/>
        </w:rPr>
        <w:t>уменьшается</w:t>
      </w:r>
      <w:r w:rsidRPr="004D4184">
        <w:rPr>
          <w:rFonts w:eastAsia="DejaVu Sans"/>
          <w:lang w:val="x-none"/>
        </w:rPr>
        <w:t xml:space="preserve"> предусмотренны</w:t>
      </w:r>
      <w:r w:rsidRPr="004D4184">
        <w:rPr>
          <w:rFonts w:eastAsia="DejaVu Sans"/>
        </w:rPr>
        <w:t>й</w:t>
      </w:r>
      <w:r w:rsidRPr="004D4184">
        <w:rPr>
          <w:rFonts w:eastAsia="DejaVu Sans"/>
          <w:lang w:val="x-none"/>
        </w:rPr>
        <w:t xml:space="preserve"> </w:t>
      </w:r>
      <w:r w:rsidR="005737AF">
        <w:rPr>
          <w:rFonts w:eastAsia="DejaVu Sans"/>
        </w:rPr>
        <w:t>Контракто</w:t>
      </w:r>
      <w:r w:rsidR="00C3400F" w:rsidRPr="004D4184">
        <w:rPr>
          <w:rFonts w:eastAsia="DejaVu Sans"/>
        </w:rPr>
        <w:t>м</w:t>
      </w:r>
      <w:r w:rsidRPr="004D4184">
        <w:rPr>
          <w:rFonts w:eastAsia="DejaVu Sans"/>
          <w:lang w:val="x-none"/>
        </w:rPr>
        <w:t xml:space="preserve"> объем </w:t>
      </w:r>
      <w:r w:rsidRPr="004D4184">
        <w:rPr>
          <w:rFonts w:eastAsia="DejaVu Sans"/>
        </w:rPr>
        <w:t>поставляемого Товара</w:t>
      </w:r>
      <w:r w:rsidRPr="004D4184">
        <w:rPr>
          <w:rFonts w:eastAsia="DejaVu Sans"/>
          <w:lang w:val="x-none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пропорционально дополнительному объему </w:t>
      </w:r>
      <w:r w:rsidRPr="004D4184">
        <w:rPr>
          <w:rFonts w:eastAsia="DejaVu Sans"/>
        </w:rPr>
        <w:t>Товара</w:t>
      </w:r>
      <w:r w:rsidRPr="004D4184">
        <w:rPr>
          <w:rFonts w:eastAsia="DejaVu Sans"/>
          <w:lang w:val="x-none"/>
        </w:rPr>
        <w:t xml:space="preserve">, исходя из установленной в </w:t>
      </w:r>
      <w:r w:rsidR="00C756B0">
        <w:rPr>
          <w:rFonts w:eastAsia="DejaVu Sans"/>
        </w:rPr>
        <w:t>Контракте</w:t>
      </w:r>
      <w:r w:rsidRPr="004D4184">
        <w:rPr>
          <w:rFonts w:eastAsia="DejaVu Sans"/>
          <w:lang w:val="x-none"/>
        </w:rPr>
        <w:t xml:space="preserve"> цены единицы, но не более чем на десять процентов цены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. При уменьшении предусмотренного </w:t>
      </w:r>
      <w:r w:rsidR="005737AF">
        <w:rPr>
          <w:rFonts w:eastAsia="DejaVu Sans"/>
        </w:rPr>
        <w:t>Контракт</w:t>
      </w:r>
      <w:r w:rsidR="00C3400F" w:rsidRPr="004D4184">
        <w:rPr>
          <w:rFonts w:eastAsia="DejaVu Sans"/>
        </w:rPr>
        <w:t>ом</w:t>
      </w:r>
      <w:r w:rsidRPr="004D4184">
        <w:rPr>
          <w:rFonts w:eastAsia="DejaVu Sans"/>
          <w:lang w:val="x-none"/>
        </w:rPr>
        <w:t xml:space="preserve"> объема </w:t>
      </w:r>
      <w:r w:rsidRPr="004D4184">
        <w:rPr>
          <w:rFonts w:eastAsia="DejaVu Sans"/>
        </w:rPr>
        <w:t>поставки Товаров</w:t>
      </w:r>
      <w:r w:rsidRPr="004D4184">
        <w:rPr>
          <w:rFonts w:eastAsia="DejaVu Sans"/>
          <w:lang w:val="x-none"/>
        </w:rPr>
        <w:t xml:space="preserve"> стороны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обязаны уменьшить цену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исходя из цены единицы </w:t>
      </w:r>
      <w:r w:rsidRPr="004D4184">
        <w:rPr>
          <w:rFonts w:eastAsia="DejaVu Sans"/>
        </w:rPr>
        <w:t>Товара</w:t>
      </w:r>
      <w:r w:rsidRPr="004D4184">
        <w:rPr>
          <w:rFonts w:eastAsia="DejaVu Sans"/>
          <w:lang w:val="x-none"/>
        </w:rPr>
        <w:t>;</w:t>
      </w:r>
    </w:p>
    <w:p w:rsidR="00AD1CD6" w:rsidRPr="004D4184" w:rsidRDefault="00AD1CD6" w:rsidP="00AD1CD6">
      <w:pPr>
        <w:autoSpaceDE w:val="0"/>
        <w:autoSpaceDN w:val="0"/>
        <w:adjustRightInd w:val="0"/>
        <w:ind w:firstLine="709"/>
        <w:jc w:val="both"/>
        <w:rPr>
          <w:rFonts w:eastAsia="DejaVu Sans"/>
          <w:lang w:val="x-none"/>
        </w:rPr>
      </w:pPr>
      <w:r w:rsidRPr="004D4184">
        <w:rPr>
          <w:rFonts w:eastAsia="DejaVu Sans"/>
          <w:lang w:val="x-none"/>
        </w:rPr>
        <w:t xml:space="preserve">в) в случаях, предусмотренных </w:t>
      </w:r>
      <w:hyperlink r:id="rId10" w:history="1">
        <w:r w:rsidRPr="004D4184">
          <w:rPr>
            <w:rFonts w:eastAsia="DejaVu Sans"/>
            <w:lang w:val="x-none"/>
          </w:rPr>
          <w:t>п. 6 ст. 161</w:t>
        </w:r>
      </w:hyperlink>
      <w:r w:rsidRPr="004D4184">
        <w:rPr>
          <w:rFonts w:eastAsia="DejaVu Sans"/>
          <w:lang w:val="x-none"/>
        </w:rPr>
        <w:t xml:space="preserve"> Бюджетного кодекса РФ,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</w:t>
      </w:r>
      <w:hyperlink r:id="rId11" w:history="1">
        <w:r w:rsidRPr="004D4184">
          <w:rPr>
            <w:rFonts w:eastAsia="DejaVu Sans"/>
            <w:lang w:val="x-none"/>
          </w:rPr>
          <w:t>обеспечивает согласование</w:t>
        </w:r>
      </w:hyperlink>
      <w:r w:rsidRPr="004D4184">
        <w:rPr>
          <w:rFonts w:eastAsia="DejaVu Sans"/>
          <w:lang w:val="x-none"/>
        </w:rPr>
        <w:t xml:space="preserve"> новых условий </w:t>
      </w:r>
      <w:r w:rsidR="00C756B0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, в том числе цены и (или) сроков исполнения </w:t>
      </w:r>
      <w:r w:rsidR="00C756B0">
        <w:rPr>
          <w:rFonts w:eastAsia="DejaVu Sans"/>
        </w:rPr>
        <w:t>Контракт</w:t>
      </w:r>
      <w:r w:rsidR="00436CF1" w:rsidRPr="004D4184">
        <w:rPr>
          <w:rFonts w:eastAsia="DejaVu Sans"/>
        </w:rPr>
        <w:t>а</w:t>
      </w:r>
      <w:r w:rsidRPr="004D4184">
        <w:rPr>
          <w:rFonts w:eastAsia="DejaVu Sans"/>
          <w:lang w:val="x-none"/>
        </w:rPr>
        <w:t xml:space="preserve"> и (или) объема </w:t>
      </w:r>
      <w:r w:rsidRPr="004D4184">
        <w:rPr>
          <w:rFonts w:eastAsia="DejaVu Sans"/>
        </w:rPr>
        <w:t>поставки</w:t>
      </w:r>
      <w:r w:rsidRPr="004D4184">
        <w:rPr>
          <w:rFonts w:eastAsia="DejaVu Sans"/>
          <w:lang w:val="x-none"/>
        </w:rPr>
        <w:t xml:space="preserve">, предусмотренных </w:t>
      </w:r>
      <w:r w:rsidR="00C756B0">
        <w:rPr>
          <w:rFonts w:eastAsia="DejaVu Sans"/>
        </w:rPr>
        <w:t>Контракт</w:t>
      </w:r>
      <w:r w:rsidR="00DB2F06" w:rsidRPr="004D4184">
        <w:rPr>
          <w:rFonts w:eastAsia="DejaVu Sans"/>
        </w:rPr>
        <w:t>ом</w:t>
      </w:r>
      <w:r w:rsidRPr="004D4184">
        <w:rPr>
          <w:rFonts w:eastAsia="DejaVu Sans"/>
          <w:lang w:val="x-none"/>
        </w:rPr>
        <w:t>.</w:t>
      </w:r>
    </w:p>
    <w:p w:rsidR="00AD1CD6" w:rsidRPr="004D4184" w:rsidRDefault="00AD1CD6" w:rsidP="00AD1CD6">
      <w:pPr>
        <w:ind w:firstLine="709"/>
        <w:jc w:val="both"/>
      </w:pPr>
      <w:r w:rsidRPr="004D4184">
        <w:rPr>
          <w:rFonts w:eastAsia="DejaVu Sans"/>
          <w:lang w:val="x-none"/>
        </w:rPr>
        <w:t>3.</w:t>
      </w:r>
      <w:r w:rsidRPr="004D4184">
        <w:rPr>
          <w:rFonts w:eastAsia="DejaVu Sans"/>
        </w:rPr>
        <w:t>3</w:t>
      </w:r>
      <w:r w:rsidRPr="004D4184">
        <w:rPr>
          <w:rFonts w:eastAsia="DejaVu Sans"/>
          <w:lang w:val="x-none"/>
        </w:rPr>
        <w:t xml:space="preserve">. Цена </w:t>
      </w:r>
      <w:r w:rsidR="00C756B0">
        <w:rPr>
          <w:rFonts w:eastAsia="DejaVu Sans"/>
        </w:rPr>
        <w:t>Контракт</w:t>
      </w:r>
      <w:r w:rsidR="00DB2F06" w:rsidRPr="004D4184">
        <w:rPr>
          <w:rFonts w:eastAsia="DejaVu Sans"/>
        </w:rPr>
        <w:t>а</w:t>
      </w:r>
      <w:r w:rsidRPr="004D4184">
        <w:rPr>
          <w:rFonts w:eastAsia="DejaVu Sans"/>
          <w:lang w:val="x-none"/>
        </w:rPr>
        <w:t xml:space="preserve"> указана с учетом всех затрат </w:t>
      </w:r>
      <w:r w:rsidR="00DB2F06" w:rsidRPr="004D4184">
        <w:rPr>
          <w:rFonts w:eastAsia="DejaVu Sans"/>
        </w:rPr>
        <w:t>Исполнителя</w:t>
      </w:r>
      <w:r w:rsidRPr="004D4184">
        <w:rPr>
          <w:rFonts w:eastAsia="DejaVu Sans"/>
          <w:lang w:val="x-none"/>
        </w:rPr>
        <w:t xml:space="preserve"> на мате</w:t>
      </w:r>
      <w:r w:rsidR="00DB2F06" w:rsidRPr="004D4184">
        <w:rPr>
          <w:rFonts w:eastAsia="DejaVu Sans"/>
          <w:lang w:val="x-none"/>
        </w:rPr>
        <w:t>риалы, транспортировку до места</w:t>
      </w:r>
      <w:r w:rsidRPr="004D4184">
        <w:rPr>
          <w:rFonts w:eastAsia="DejaVu Sans"/>
          <w:lang w:val="x-none"/>
        </w:rPr>
        <w:t>, расходы на погрузку, выгрузку, тару, страхование, таможенные расходы, уплату</w:t>
      </w:r>
      <w:r w:rsidRPr="004D4184">
        <w:t xml:space="preserve"> налогов, сборов и других обязательных платежей.</w:t>
      </w:r>
    </w:p>
    <w:p w:rsidR="00EC1E18" w:rsidRDefault="00703F0F" w:rsidP="00703F0F">
      <w:pPr>
        <w:ind w:firstLine="709"/>
        <w:jc w:val="both"/>
        <w:rPr>
          <w:bCs/>
        </w:rPr>
      </w:pPr>
      <w:r w:rsidRPr="004D4184">
        <w:rPr>
          <w:bCs/>
        </w:rPr>
        <w:t>3.</w:t>
      </w:r>
      <w:r w:rsidR="002078B5" w:rsidRPr="004D4184">
        <w:rPr>
          <w:bCs/>
        </w:rPr>
        <w:t>4</w:t>
      </w:r>
      <w:r w:rsidRPr="004D4184">
        <w:rPr>
          <w:bCs/>
        </w:rPr>
        <w:t xml:space="preserve">. </w:t>
      </w:r>
      <w:r w:rsidR="00EC1E18" w:rsidRPr="006A4AFF">
        <w:t xml:space="preserve">Заказчик осуществляет финансирование и оплату по настоящему Контракту в пределах лимитов бюджетных обязательств, доведенных Заказчику на текущий финансовый год, объемов финансирования и предельных объемов оплаты денежных обязательств, полученных от главного распорядителя средств федерального бюджета. </w:t>
      </w:r>
      <w:r w:rsidR="00EC1E18" w:rsidRPr="00FD04C9">
        <w:t xml:space="preserve">(КБК </w:t>
      </w:r>
      <w:r w:rsidR="005B75EB" w:rsidRPr="005B75EB">
        <w:t>108.0409.244.0590059.244.226</w:t>
      </w:r>
      <w:r w:rsidR="005E49CD">
        <w:t>, 108.0409.244.0590059.242</w:t>
      </w:r>
      <w:r w:rsidR="005E49CD" w:rsidRPr="005B75EB">
        <w:t>.226</w:t>
      </w:r>
      <w:r w:rsidR="00EC1E18" w:rsidRPr="00FD04C9">
        <w:t>).</w:t>
      </w:r>
    </w:p>
    <w:p w:rsidR="00EC1E18" w:rsidRDefault="00EC1E18" w:rsidP="00703F0F">
      <w:pPr>
        <w:ind w:firstLine="709"/>
        <w:jc w:val="both"/>
        <w:rPr>
          <w:bCs/>
        </w:rPr>
      </w:pPr>
      <w:r>
        <w:rPr>
          <w:bCs/>
        </w:rPr>
        <w:t xml:space="preserve">3.5. </w:t>
      </w:r>
      <w:r w:rsidRPr="00E4090F">
        <w:t>Оплата по настоящему Контракту производится путем перечисления денежных средств на расчетный счет Исполнителя в следующем порядке:</w:t>
      </w:r>
    </w:p>
    <w:p w:rsidR="005B75EB" w:rsidRDefault="00703F0F" w:rsidP="00703F0F">
      <w:pPr>
        <w:ind w:firstLine="709"/>
        <w:jc w:val="both"/>
      </w:pPr>
      <w:r w:rsidRPr="004D4184">
        <w:rPr>
          <w:bCs/>
        </w:rPr>
        <w:t xml:space="preserve">За оказание услуг, предусмотренных п. 1.1. настоящего </w:t>
      </w:r>
      <w:r w:rsidR="00D003F6">
        <w:rPr>
          <w:bCs/>
        </w:rPr>
        <w:t>Контракт</w:t>
      </w:r>
      <w:r w:rsidRPr="004D4184">
        <w:rPr>
          <w:bCs/>
        </w:rPr>
        <w:t xml:space="preserve">а, Заказчик производит оплату </w:t>
      </w:r>
      <w:r w:rsidR="00A47413" w:rsidRPr="004D4184">
        <w:t>не позднее 1</w:t>
      </w:r>
      <w:r w:rsidR="005B75EB">
        <w:t>0</w:t>
      </w:r>
      <w:r w:rsidR="00A47413" w:rsidRPr="004D4184">
        <w:t xml:space="preserve"> (</w:t>
      </w:r>
      <w:r w:rsidR="005B75EB">
        <w:t>десяти</w:t>
      </w:r>
      <w:r w:rsidR="00A47413" w:rsidRPr="004D4184">
        <w:t xml:space="preserve">) </w:t>
      </w:r>
      <w:r w:rsidR="005B75EB">
        <w:t xml:space="preserve">рабочих </w:t>
      </w:r>
      <w:r w:rsidR="00A47413" w:rsidRPr="004D4184">
        <w:t>дней с даты подписания Заказчиком Акта приема-передачи отходов.</w:t>
      </w:r>
      <w:r w:rsidR="00EC1E18">
        <w:t xml:space="preserve"> </w:t>
      </w:r>
    </w:p>
    <w:p w:rsidR="00A120DD" w:rsidRDefault="004D1165" w:rsidP="00703F0F">
      <w:pPr>
        <w:ind w:firstLine="709"/>
        <w:jc w:val="both"/>
      </w:pPr>
      <w:r w:rsidRPr="004D4184">
        <w:rPr>
          <w:bCs/>
        </w:rPr>
        <w:t>3.</w:t>
      </w:r>
      <w:r w:rsidR="002078B5" w:rsidRPr="004D4184">
        <w:rPr>
          <w:bCs/>
        </w:rPr>
        <w:t>6</w:t>
      </w:r>
      <w:r w:rsidR="00841C21" w:rsidRPr="004D4184">
        <w:rPr>
          <w:bCs/>
        </w:rPr>
        <w:t xml:space="preserve">. </w:t>
      </w:r>
      <w:r w:rsidR="00A120DD" w:rsidRPr="004D4184">
        <w:t xml:space="preserve">Оплата по настоящему </w:t>
      </w:r>
      <w:r w:rsidR="00C756B0">
        <w:t>Контракт</w:t>
      </w:r>
      <w:r w:rsidR="00A120DD" w:rsidRPr="004D4184"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C756B0">
        <w:t>Контракт</w:t>
      </w:r>
      <w:r w:rsidR="00AB06BA" w:rsidRPr="004D4184">
        <w:t>е</w:t>
      </w:r>
      <w:r w:rsidR="00A120DD" w:rsidRPr="004D4184">
        <w:t xml:space="preserve">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</w:t>
      </w:r>
    </w:p>
    <w:p w:rsidR="00FE7966" w:rsidRPr="004D4184" w:rsidRDefault="00FE7966" w:rsidP="00703F0F">
      <w:pPr>
        <w:ind w:firstLine="709"/>
        <w:jc w:val="both"/>
        <w:rPr>
          <w:bCs/>
        </w:rPr>
      </w:pPr>
    </w:p>
    <w:p w:rsidR="00E86964" w:rsidRPr="004D4184" w:rsidRDefault="00E86964" w:rsidP="00E86964">
      <w:pPr>
        <w:jc w:val="center"/>
        <w:rPr>
          <w:b/>
          <w:bCs/>
        </w:rPr>
      </w:pPr>
      <w:r w:rsidRPr="004D4184">
        <w:rPr>
          <w:b/>
          <w:bCs/>
        </w:rPr>
        <w:t xml:space="preserve">4. ДЕЙСТВИЕ </w:t>
      </w:r>
      <w:r w:rsidR="00C756B0">
        <w:rPr>
          <w:b/>
          <w:bCs/>
        </w:rPr>
        <w:t>КОНТРАКТА</w:t>
      </w:r>
    </w:p>
    <w:p w:rsidR="00E86964" w:rsidRPr="004D4184" w:rsidRDefault="00E86964" w:rsidP="00E86964">
      <w:pPr>
        <w:ind w:firstLine="709"/>
        <w:jc w:val="both"/>
        <w:rPr>
          <w:b/>
          <w:bCs/>
        </w:rPr>
      </w:pPr>
      <w:r w:rsidRPr="004D4184">
        <w:rPr>
          <w:bCs/>
        </w:rPr>
        <w:t xml:space="preserve">4.1. </w:t>
      </w:r>
      <w:r w:rsidR="00C756B0">
        <w:rPr>
          <w:bCs/>
        </w:rPr>
        <w:t>Контракт</w:t>
      </w:r>
      <w:r w:rsidRPr="004D4184">
        <w:rPr>
          <w:bCs/>
        </w:rPr>
        <w:t xml:space="preserve"> вступает в силу с момента его подписания обеими сторонами и действует по </w:t>
      </w:r>
      <w:r w:rsidR="00C307EC">
        <w:rPr>
          <w:bCs/>
        </w:rPr>
        <w:t>10 мая</w:t>
      </w:r>
      <w:r w:rsidR="005E548C">
        <w:rPr>
          <w:bCs/>
        </w:rPr>
        <w:t xml:space="preserve"> </w:t>
      </w:r>
      <w:r w:rsidRPr="004D4184">
        <w:rPr>
          <w:bCs/>
        </w:rPr>
        <w:t>20</w:t>
      </w:r>
      <w:r w:rsidR="00DD2589" w:rsidRPr="004D4184">
        <w:rPr>
          <w:bCs/>
        </w:rPr>
        <w:t>2</w:t>
      </w:r>
      <w:r w:rsidR="007A2237">
        <w:rPr>
          <w:bCs/>
        </w:rPr>
        <w:t>6</w:t>
      </w:r>
      <w:r w:rsidR="00E719B7" w:rsidRPr="004D4184">
        <w:rPr>
          <w:bCs/>
        </w:rPr>
        <w:t xml:space="preserve"> </w:t>
      </w:r>
      <w:r w:rsidRPr="004D4184">
        <w:rPr>
          <w:bCs/>
        </w:rPr>
        <w:t xml:space="preserve">г., </w:t>
      </w:r>
      <w:r w:rsidRPr="004D4184">
        <w:t xml:space="preserve">а в части взаиморасчетов до полного выполнения </w:t>
      </w:r>
      <w:r w:rsidRPr="004D4184">
        <w:rPr>
          <w:iCs/>
        </w:rPr>
        <w:t>Сторонами</w:t>
      </w:r>
      <w:r w:rsidRPr="004D4184">
        <w:t xml:space="preserve"> своих обязательств.</w:t>
      </w:r>
    </w:p>
    <w:p w:rsidR="00E86964" w:rsidRDefault="00E86964" w:rsidP="00E86964">
      <w:pPr>
        <w:ind w:firstLine="709"/>
        <w:jc w:val="both"/>
        <w:rPr>
          <w:bCs/>
        </w:rPr>
      </w:pPr>
      <w:r w:rsidRPr="004D4184">
        <w:rPr>
          <w:bCs/>
        </w:rPr>
        <w:t xml:space="preserve">4.2. Стороны вправе расторгнуть </w:t>
      </w:r>
      <w:r w:rsidR="00C756B0">
        <w:rPr>
          <w:bCs/>
        </w:rPr>
        <w:t>Контракт</w:t>
      </w:r>
      <w:r w:rsidRPr="004D4184">
        <w:rPr>
          <w:bCs/>
        </w:rPr>
        <w:t xml:space="preserve"> в любое время по взаимному соглашению, оформленному в письменном виде, предварительно проведя все взаиморасчеты.</w:t>
      </w:r>
    </w:p>
    <w:p w:rsidR="00F960A6" w:rsidRPr="004D4184" w:rsidRDefault="00F960A6" w:rsidP="00E86964">
      <w:pPr>
        <w:ind w:firstLine="709"/>
        <w:jc w:val="both"/>
        <w:rPr>
          <w:bCs/>
        </w:rPr>
      </w:pPr>
    </w:p>
    <w:p w:rsidR="00E86964" w:rsidRPr="004D4184" w:rsidRDefault="00E86964" w:rsidP="008565FA">
      <w:pPr>
        <w:jc w:val="center"/>
        <w:rPr>
          <w:b/>
          <w:bCs/>
        </w:rPr>
      </w:pPr>
      <w:r w:rsidRPr="004D4184">
        <w:rPr>
          <w:b/>
          <w:bCs/>
        </w:rPr>
        <w:t xml:space="preserve">5. </w:t>
      </w:r>
      <w:r w:rsidR="008565FA" w:rsidRPr="004D4184">
        <w:rPr>
          <w:b/>
          <w:bCs/>
        </w:rPr>
        <w:t>ОТВЕТСТВЕННОСТЬ СТОРОН</w:t>
      </w:r>
    </w:p>
    <w:p w:rsidR="00C23964" w:rsidRPr="004D4184" w:rsidRDefault="00E86964" w:rsidP="00C23964">
      <w:pPr>
        <w:autoSpaceDE w:val="0"/>
        <w:autoSpaceDN w:val="0"/>
        <w:adjustRightInd w:val="0"/>
        <w:spacing w:line="269" w:lineRule="auto"/>
        <w:ind w:firstLine="709"/>
        <w:jc w:val="both"/>
      </w:pPr>
      <w:r w:rsidRPr="004D4184">
        <w:rPr>
          <w:bCs/>
        </w:rPr>
        <w:t xml:space="preserve">5.1. </w:t>
      </w:r>
      <w:r w:rsidR="00C23964" w:rsidRPr="004D4184">
        <w:t xml:space="preserve">За неисполнение или ненадлежащее исполнение обязательств, либо просрочку исполнения обязательств по настоящему </w:t>
      </w:r>
      <w:r w:rsidR="00C756B0">
        <w:t>Контракту</w:t>
      </w:r>
      <w:r w:rsidR="00C23964" w:rsidRPr="004D4184">
        <w:t xml:space="preserve"> Стороны несут ответственность, в соответствии с действующим законодательством Российской Федерации, в размерах, установленных постановлением Правительства Российской Федерации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</w:t>
      </w:r>
      <w:r w:rsidR="00C23964" w:rsidRPr="004D4184">
        <w:lastRenderedPageBreak/>
        <w:t>(подрядчиком, исполнителем)</w:t>
      </w:r>
      <w:r w:rsidR="00C756B0">
        <w:t xml:space="preserve"> обязательств, предусмотренных Контракт</w:t>
      </w:r>
      <w:r w:rsidR="00C23964" w:rsidRPr="004D4184">
        <w:t xml:space="preserve">ом (за исключением просрочки исполнения обязательств заказчиком, исполнителем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C756B0">
        <w:t>Контрактом</w:t>
      </w:r>
      <w:r w:rsidR="00C23964" w:rsidRPr="004D4184">
        <w:t xml:space="preserve">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№1063».</w:t>
      </w:r>
    </w:p>
    <w:p w:rsidR="00C23964" w:rsidRPr="004D4184" w:rsidRDefault="00B80D9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.2. В случае просрочки исполнения Исполнителем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 xml:space="preserve">, а также в случае неисполнения или ненадлежащего исполнения Исполнителем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>, Заказчик направляет Исполнителю требование об уплате неустоек (штрафов, пеней).</w:t>
      </w:r>
    </w:p>
    <w:p w:rsidR="00C23964" w:rsidRPr="004D4184" w:rsidRDefault="00B80D9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.2.1. За каждый факт неисполнения или ненадлежащего исполнения Исполнителем обязательств (в том числе гарантийного обязательства), предусмотренных </w:t>
      </w:r>
      <w:r w:rsidR="00C756B0">
        <w:t>Контракт</w:t>
      </w:r>
      <w:r w:rsidRPr="004D4184">
        <w:t>ом</w:t>
      </w:r>
      <w:r w:rsidR="00C23964" w:rsidRPr="004D4184">
        <w:t>, размер штрафа устанавливается 10</w:t>
      </w:r>
      <w:r w:rsidR="00C756B0">
        <w:t xml:space="preserve"> </w:t>
      </w:r>
      <w:r w:rsidR="00C23964" w:rsidRPr="004D4184">
        <w:t xml:space="preserve">% цены </w:t>
      </w:r>
      <w:r w:rsidR="00C756B0">
        <w:t>Контракта</w:t>
      </w:r>
      <w:r w:rsidR="00C23964" w:rsidRPr="004D4184">
        <w:t xml:space="preserve">. </w:t>
      </w:r>
    </w:p>
    <w:p w:rsidR="00C23964" w:rsidRPr="004D4184" w:rsidRDefault="00EC1D6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.2.2. За каждый факт неисполнения или ненадлежащего исполнения Исполнителем обязательства, предусмотренного </w:t>
      </w:r>
      <w:r w:rsidR="00C756B0">
        <w:t>Контракт</w:t>
      </w:r>
      <w:r w:rsidRPr="004D4184">
        <w:t>ом</w:t>
      </w:r>
      <w:r w:rsidR="00C23964" w:rsidRPr="004D4184">
        <w:t xml:space="preserve">, которое не имеет стоимостного выражения, размер штрафа устанавливается (при наличии в </w:t>
      </w:r>
      <w:r w:rsidR="00C756B0">
        <w:t>Контракт</w:t>
      </w:r>
      <w:r w:rsidRPr="004D4184">
        <w:t>е</w:t>
      </w:r>
      <w:r w:rsidR="00C23964" w:rsidRPr="004D4184">
        <w:t xml:space="preserve"> таких обязательств) в виде фиксированной суммы 1000 рублей.</w:t>
      </w:r>
    </w:p>
    <w:p w:rsidR="00C23964" w:rsidRPr="004D4184" w:rsidRDefault="00D0506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.2.3. Пеня начисляется за каждый день просрочки исполнения Исполнителем обязательства, предусмотренного </w:t>
      </w:r>
      <w:r w:rsidR="00C756B0">
        <w:t>Контракт</w:t>
      </w:r>
      <w:r w:rsidRPr="004D4184">
        <w:t>ом</w:t>
      </w:r>
      <w:r w:rsidR="00C23964" w:rsidRPr="004D4184"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C756B0">
        <w:t>Контракт</w:t>
      </w:r>
      <w:r w:rsidRPr="004D4184">
        <w:t>а</w:t>
      </w:r>
      <w:r w:rsidR="00C23964" w:rsidRPr="004D4184">
        <w:t xml:space="preserve">, уменьшенной на сумму, пропорциональную объему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 xml:space="preserve"> и фактически исполненных Исполнителем.</w:t>
      </w:r>
    </w:p>
    <w:p w:rsidR="00C23964" w:rsidRPr="004D4184" w:rsidRDefault="00D0506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.3. В случае просрочки исполнения Заказчиком обязательств, предусмотренных </w:t>
      </w:r>
      <w:r w:rsidR="00C756B0">
        <w:t>Контрактом</w:t>
      </w:r>
      <w:r w:rsidR="00C23964" w:rsidRPr="004D4184">
        <w:t xml:space="preserve">, а также в случае неисполнения или ненадлежащего исполнения Заказчиком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>, Исполнитель вправе потребовать от Заказчика уплаты неустоек (штрафов, пеней).</w:t>
      </w:r>
    </w:p>
    <w:p w:rsidR="00C23964" w:rsidRPr="004D4184" w:rsidRDefault="00D0506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.3.1. Пеня начисляется за каждый день просрочки исполнения обязательства Заказчиком, предусмотренного </w:t>
      </w:r>
      <w:r w:rsidR="00C756B0">
        <w:t>Контракт</w:t>
      </w:r>
      <w:r w:rsidRPr="004D4184">
        <w:t>ом</w:t>
      </w:r>
      <w:r w:rsidR="00C23964" w:rsidRPr="004D4184">
        <w:t xml:space="preserve">, начиная со дня, следующего после дня истечения установленного </w:t>
      </w:r>
      <w:r w:rsidR="00C756B0">
        <w:t>Контракт</w:t>
      </w:r>
      <w:r w:rsidR="00EB2AAC" w:rsidRPr="004D4184">
        <w:t>ом</w:t>
      </w:r>
      <w:r w:rsidR="00C23964" w:rsidRPr="004D4184">
        <w:t xml:space="preserve"> срока исполнения обязательства. Такая пеня устанавливается </w:t>
      </w:r>
      <w:r w:rsidR="00C756B0">
        <w:t>Контракт</w:t>
      </w:r>
      <w:r w:rsidR="00EB2AAC" w:rsidRPr="004D4184">
        <w:t>ом</w:t>
      </w:r>
      <w:r w:rsidR="00C23964" w:rsidRPr="004D4184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23964" w:rsidRPr="004D4184" w:rsidRDefault="00EB2AAC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.3.2. Штрафы начисляются за ненадлежащее исполнение Заказчиком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 xml:space="preserve">, за исключением просрочки исполнения обязательств. За каждый факт неисполнения Заказчиком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>, размер штрафа устанавливается в виде фиксированной суммы 1000 рублей.</w:t>
      </w:r>
    </w:p>
    <w:p w:rsidR="00C23964" w:rsidRPr="004D4184" w:rsidRDefault="00EB2AAC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.4.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 xml:space="preserve">, не может превышать цену </w:t>
      </w:r>
      <w:r w:rsidR="00C756B0">
        <w:t>Контракт</w:t>
      </w:r>
      <w:r w:rsidRPr="004D4184">
        <w:t>а</w:t>
      </w:r>
      <w:r w:rsidR="00C23964" w:rsidRPr="004D4184">
        <w:t xml:space="preserve">. </w:t>
      </w:r>
    </w:p>
    <w:p w:rsidR="00C23964" w:rsidRPr="004D4184" w:rsidRDefault="00EB2AAC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.5. Общая сумма начисленной неустойки (штрафов, пени) за ненадлежащее исполнение Заказчиком обязательств, предусмотренных </w:t>
      </w:r>
      <w:r w:rsidR="00C756B0">
        <w:t>Контракт</w:t>
      </w:r>
      <w:r w:rsidR="007A0A67" w:rsidRPr="004D4184">
        <w:t>ом</w:t>
      </w:r>
      <w:r w:rsidR="00C23964" w:rsidRPr="004D4184">
        <w:t xml:space="preserve">, не может превышать цену </w:t>
      </w:r>
      <w:r w:rsidR="00C756B0">
        <w:t>Контракт</w:t>
      </w:r>
      <w:r w:rsidR="007A0A67" w:rsidRPr="004D4184">
        <w:t>а</w:t>
      </w:r>
      <w:r w:rsidR="00C23964" w:rsidRPr="004D4184">
        <w:t xml:space="preserve">. </w:t>
      </w:r>
    </w:p>
    <w:p w:rsidR="00C23964" w:rsidRPr="004D4184" w:rsidRDefault="00442B66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.6. В случае установления факта неисполнения Исполнителем условий </w:t>
      </w:r>
      <w:r w:rsidR="00AC1C62" w:rsidRPr="004D4184">
        <w:rPr>
          <w:bCs/>
        </w:rPr>
        <w:t xml:space="preserve">по сбору, транспортированию и обработке отходов </w:t>
      </w:r>
      <w:r w:rsidR="00AC1C62" w:rsidRPr="004D4184">
        <w:rPr>
          <w:bCs/>
          <w:lang w:val="en-US"/>
        </w:rPr>
        <w:t>I</w:t>
      </w:r>
      <w:r w:rsidR="00AC1C62" w:rsidRPr="004D4184">
        <w:rPr>
          <w:bCs/>
        </w:rPr>
        <w:t>-</w:t>
      </w:r>
      <w:r w:rsidR="00AC1C62" w:rsidRPr="004D4184">
        <w:rPr>
          <w:bCs/>
          <w:lang w:val="en-US"/>
        </w:rPr>
        <w:t>IV</w:t>
      </w:r>
      <w:r w:rsidR="00AC1C62" w:rsidRPr="004D4184">
        <w:rPr>
          <w:bCs/>
        </w:rPr>
        <w:t xml:space="preserve"> класса опасности, которые образованы в процессе деятельности Заказчика</w:t>
      </w:r>
      <w:r w:rsidR="00C23964" w:rsidRPr="004D4184">
        <w:t xml:space="preserve">, Заказчик вправе обратиться в Арбитражный суд Иркутской области с требованием о расторжении настоящего </w:t>
      </w:r>
      <w:r w:rsidR="00C756B0">
        <w:t>Контракт</w:t>
      </w:r>
      <w:r w:rsidR="00A24FE5" w:rsidRPr="004D4184">
        <w:t>а</w:t>
      </w:r>
      <w:r w:rsidR="00C23964" w:rsidRPr="004D4184">
        <w:t>.</w:t>
      </w:r>
    </w:p>
    <w:p w:rsidR="00C23964" w:rsidRPr="004D4184" w:rsidRDefault="00A24FE5" w:rsidP="00FB496C">
      <w:pPr>
        <w:ind w:firstLine="709"/>
        <w:jc w:val="both"/>
      </w:pPr>
      <w:r w:rsidRPr="004D4184">
        <w:t>5</w:t>
      </w:r>
      <w:r w:rsidR="00C23964" w:rsidRPr="004D4184">
        <w:t xml:space="preserve">.7. В случае полного (частичного) неисполнения условий настоящего </w:t>
      </w:r>
      <w:r w:rsidR="00C756B0">
        <w:t>Контракт</w:t>
      </w:r>
      <w:r w:rsidRPr="004D4184">
        <w:t>а</w:t>
      </w:r>
      <w:r w:rsidR="00C23964" w:rsidRPr="004D4184">
        <w:t xml:space="preserve"> одной из Сторон эта Сторона обязана возместить другой Стороне причиненные этим неисполнением убытки.</w:t>
      </w:r>
    </w:p>
    <w:p w:rsidR="00E86964" w:rsidRPr="004D4184" w:rsidRDefault="00A24FE5" w:rsidP="00C23964">
      <w:pPr>
        <w:ind w:firstLine="709"/>
        <w:jc w:val="both"/>
      </w:pPr>
      <w:r w:rsidRPr="004D4184">
        <w:rPr>
          <w:bCs/>
        </w:rPr>
        <w:t>5.8</w:t>
      </w:r>
      <w:r w:rsidR="00E86964" w:rsidRPr="004D4184">
        <w:rPr>
          <w:bCs/>
        </w:rPr>
        <w:t xml:space="preserve">. </w:t>
      </w:r>
      <w:r w:rsidR="00E86964" w:rsidRPr="004D4184">
        <w:t xml:space="preserve">Стороны в рамках настоящего </w:t>
      </w:r>
      <w:r w:rsidR="00C756B0">
        <w:t>Контракт</w:t>
      </w:r>
      <w:r w:rsidR="00E86964" w:rsidRPr="004D4184">
        <w:t>а обеспечивают взаимодействие в сфере борьбы с коррупцией в порядке, определенном антикоррупционной оговоркой (Приложение №</w:t>
      </w:r>
      <w:r w:rsidR="00563FF7" w:rsidRPr="004D4184">
        <w:t>4</w:t>
      </w:r>
      <w:r w:rsidR="00E86964" w:rsidRPr="004D4184">
        <w:t>).</w:t>
      </w:r>
    </w:p>
    <w:p w:rsidR="00A51E7E" w:rsidRDefault="00A51E7E" w:rsidP="008565FA">
      <w:pPr>
        <w:jc w:val="center"/>
        <w:rPr>
          <w:b/>
          <w:bCs/>
        </w:rPr>
      </w:pPr>
    </w:p>
    <w:p w:rsidR="00E86964" w:rsidRPr="004D4184" w:rsidRDefault="00E86964" w:rsidP="008565FA">
      <w:pPr>
        <w:jc w:val="center"/>
        <w:rPr>
          <w:b/>
          <w:bCs/>
        </w:rPr>
      </w:pPr>
      <w:r w:rsidRPr="004D4184">
        <w:rPr>
          <w:b/>
          <w:bCs/>
        </w:rPr>
        <w:t xml:space="preserve">6. </w:t>
      </w:r>
      <w:r w:rsidR="00C22AF2" w:rsidRPr="004D4184">
        <w:rPr>
          <w:b/>
          <w:bCs/>
        </w:rPr>
        <w:t>ПОРЯДОК РАЗРЕШЕНИЯ СПОРОВ И РАЗНОГЛАСИЙ</w:t>
      </w:r>
    </w:p>
    <w:p w:rsidR="00D63694" w:rsidRPr="004D4184" w:rsidRDefault="00D63694" w:rsidP="00FB496C">
      <w:pPr>
        <w:autoSpaceDE w:val="0"/>
        <w:autoSpaceDN w:val="0"/>
        <w:adjustRightInd w:val="0"/>
        <w:ind w:firstLine="709"/>
        <w:jc w:val="both"/>
      </w:pPr>
      <w:r w:rsidRPr="004D4184">
        <w:lastRenderedPageBreak/>
        <w:t xml:space="preserve">6.1. Все споры и разногласия, которые могут возникнуть из настоящего </w:t>
      </w:r>
      <w:r w:rsidR="009C6EF6">
        <w:t>Контракта</w:t>
      </w:r>
      <w:r w:rsidRPr="004D4184">
        <w:t xml:space="preserve"> между Сторонами, будут разрешаться путем переговоров, в том числе в претензионном порядке.</w:t>
      </w:r>
    </w:p>
    <w:p w:rsidR="00D63694" w:rsidRPr="004D4184" w:rsidRDefault="00D63694" w:rsidP="00FB496C">
      <w:pPr>
        <w:autoSpaceDE w:val="0"/>
        <w:autoSpaceDN w:val="0"/>
        <w:adjustRightInd w:val="0"/>
        <w:ind w:firstLine="709"/>
        <w:jc w:val="both"/>
      </w:pPr>
      <w:r w:rsidRPr="004D4184">
        <w:t xml:space="preserve">6.2. Претензия оформляется в письменной форме. В претензии перечисляются допущенные при исполнении </w:t>
      </w:r>
      <w:r w:rsidR="009C6EF6">
        <w:t>Контракт</w:t>
      </w:r>
      <w:r w:rsidRPr="004D4184">
        <w:t xml:space="preserve">а нарушения со ссылкой на соответствующие положения </w:t>
      </w:r>
      <w:r w:rsidR="009C6EF6">
        <w:t>Контракт</w:t>
      </w:r>
      <w:r w:rsidRPr="004D4184"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63694" w:rsidRPr="004D4184" w:rsidRDefault="00D63694" w:rsidP="00FB496C">
      <w:pPr>
        <w:autoSpaceDE w:val="0"/>
        <w:autoSpaceDN w:val="0"/>
        <w:adjustRightInd w:val="0"/>
        <w:ind w:firstLine="709"/>
        <w:jc w:val="both"/>
      </w:pPr>
      <w:r w:rsidRPr="004D4184">
        <w:t>Срок рассмотрения претензии не может превышать 10 дней. Переписка Сторон может осуществляться в виде писем или телеграмм, а в случаях направления теле</w:t>
      </w:r>
      <w:r w:rsidR="00D7629F">
        <w:t>те</w:t>
      </w:r>
      <w:r w:rsidRPr="004D4184">
        <w:t>кс</w:t>
      </w:r>
      <w:r w:rsidR="00D7629F">
        <w:t>т</w:t>
      </w:r>
      <w:r w:rsidRPr="004D4184">
        <w:t>а, факса, иного электронного сообщения - с последующим предоставлением оригинала документа.</w:t>
      </w:r>
    </w:p>
    <w:p w:rsidR="00D63694" w:rsidRDefault="00CB3DA0" w:rsidP="00FB496C">
      <w:pPr>
        <w:autoSpaceDE w:val="0"/>
        <w:autoSpaceDN w:val="0"/>
        <w:adjustRightInd w:val="0"/>
        <w:ind w:firstLine="709"/>
        <w:jc w:val="both"/>
      </w:pPr>
      <w:r w:rsidRPr="004D4184">
        <w:t>6</w:t>
      </w:r>
      <w:r w:rsidR="00D63694" w:rsidRPr="004D4184">
        <w:t>.3. При не урегулировании Сторонами спора в досудебном порядке спор разрешается в судебном порядке в Арбитражном суде Иркутской области.</w:t>
      </w:r>
    </w:p>
    <w:p w:rsidR="00F960A6" w:rsidRPr="004D4184" w:rsidRDefault="00F960A6" w:rsidP="00FB496C">
      <w:pPr>
        <w:autoSpaceDE w:val="0"/>
        <w:autoSpaceDN w:val="0"/>
        <w:adjustRightInd w:val="0"/>
        <w:ind w:firstLine="709"/>
        <w:jc w:val="both"/>
      </w:pPr>
    </w:p>
    <w:p w:rsidR="00E86964" w:rsidRPr="004D4184" w:rsidRDefault="00E86964" w:rsidP="008565FA">
      <w:pPr>
        <w:jc w:val="center"/>
        <w:rPr>
          <w:b/>
          <w:bCs/>
        </w:rPr>
      </w:pPr>
      <w:r w:rsidRPr="004D4184">
        <w:rPr>
          <w:b/>
          <w:bCs/>
        </w:rPr>
        <w:t xml:space="preserve">7. </w:t>
      </w:r>
      <w:r w:rsidR="00C22AF2" w:rsidRPr="004D4184">
        <w:rPr>
          <w:b/>
          <w:bCs/>
        </w:rPr>
        <w:t>КОНФИДЕНЦИАЛЬНОСТЬ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7.1. Под конфиденциально</w:t>
      </w:r>
      <w:r w:rsidR="00D7629F">
        <w:rPr>
          <w:bCs/>
        </w:rPr>
        <w:t xml:space="preserve">й </w:t>
      </w:r>
      <w:r w:rsidRPr="004D4184">
        <w:rPr>
          <w:bCs/>
        </w:rPr>
        <w:t xml:space="preserve">понимается любая информация технического, коммерческого, финансового характера прямо или косвенно относящаяся к взаимоотношениям Сторон, не опубликованная в открытой печати или иным образом не переданная для свободного доступа, и ставшая известной сторонам в ходе выполнения настоящего </w:t>
      </w:r>
      <w:r w:rsidR="009C6EF6">
        <w:rPr>
          <w:bCs/>
        </w:rPr>
        <w:t>Контракт</w:t>
      </w:r>
      <w:r w:rsidRPr="004D4184">
        <w:rPr>
          <w:bCs/>
        </w:rPr>
        <w:t>а или предварительных переговоров о его заключении.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7.2. Стороны обязуются не разглашать третьим лицам конфиденциальную информацию и не использовать её любым другим образом, кроме как для выполнения задач по настоящему </w:t>
      </w:r>
      <w:r w:rsidR="009C6EF6">
        <w:rPr>
          <w:bCs/>
        </w:rPr>
        <w:t>Контракт</w:t>
      </w:r>
      <w:r w:rsidRPr="004D4184">
        <w:rPr>
          <w:bCs/>
        </w:rPr>
        <w:t>у. Стороны обязуются предпринять все необходимые меры для предотвращения разглашения конфиденциальной информации его сотрудниками, в том числе и после их увольнения.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7.3. Предпринятые каждой Стороной меры по предотвращению разглашения конфиденциальной информации должны быть не меньшими, чем меры, предпринимаемые другой Стороной по предотвращению разглашения собственной информации, считаемой ею конфиденциальной.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7.4. Ни одна из Сторон не вправе разглашать или иным образом использовать информацию о другой Стороне и её аффилированных лицах, их деятельности, ценных бумагах данной и её аффилированных лиц, которая не является общедоступной («инсайдерская информация»), и которая стала известной ей в результате реализации прав и исполнения обязанностей по настоящему </w:t>
      </w:r>
      <w:r w:rsidR="009C6EF6">
        <w:rPr>
          <w:bCs/>
        </w:rPr>
        <w:t>Контракт</w:t>
      </w:r>
      <w:r w:rsidRPr="004D4184">
        <w:rPr>
          <w:bCs/>
        </w:rPr>
        <w:t>у.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7.5. Ни одна из Сторон не вправе самостоятельно совершать сделки или давать кому-либо поручение (указание) о совершении сделок с ценными бумагами другой Стороны или её аффилированных лиц на основе инсайдерской информации.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7.6. Ни одна из Сторон не вправе передавать кому-либо инсайдерскую информацию, за исключением случаев передачи инсайдерской информации третьим лицам в процессе реализации прав и выполнения Исполнителем обязанностей по настоящему </w:t>
      </w:r>
      <w:r w:rsidR="009C6EF6">
        <w:rPr>
          <w:bCs/>
        </w:rPr>
        <w:t>Контракт</w:t>
      </w:r>
      <w:r w:rsidRPr="004D4184">
        <w:rPr>
          <w:bCs/>
        </w:rPr>
        <w:t>у при условии наличия письменного согласия другой Стороны на такую передачу.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7.7. Разглашение и передача инсайдерской информации третьим лицам в процессе исполнения настоящего </w:t>
      </w:r>
      <w:r w:rsidR="009C6EF6">
        <w:rPr>
          <w:bCs/>
        </w:rPr>
        <w:t>Контракт</w:t>
      </w:r>
      <w:r w:rsidRPr="004D4184">
        <w:rPr>
          <w:bCs/>
        </w:rPr>
        <w:t xml:space="preserve">а должны осуществляться одной из Сторон исключительно в случаях, предусмотренных настоящим </w:t>
      </w:r>
      <w:r w:rsidR="009C6EF6">
        <w:rPr>
          <w:bCs/>
        </w:rPr>
        <w:t>Контракто</w:t>
      </w:r>
      <w:r w:rsidRPr="004D4184">
        <w:rPr>
          <w:bCs/>
        </w:rPr>
        <w:t xml:space="preserve">м, и в пределах, необходимых для реализации прав и выполнения обязанностей, предусмотренных настоящим </w:t>
      </w:r>
      <w:r w:rsidR="009C6EF6">
        <w:rPr>
          <w:bCs/>
        </w:rPr>
        <w:t>Контракт</w:t>
      </w:r>
      <w:r w:rsidRPr="004D4184">
        <w:rPr>
          <w:bCs/>
        </w:rPr>
        <w:t>ом, и в порядке, предусмотренном действующим законодательством и внутренними документами другой Стороны.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7.8. Ни одна из Сторон не вправе использовать инсайдерскую информацию в целях, не отвечающих целям реализации прав и исполнения обязанностей по настоящему </w:t>
      </w:r>
      <w:r w:rsidR="009C6EF6">
        <w:rPr>
          <w:bCs/>
        </w:rPr>
        <w:t>Контракт</w:t>
      </w:r>
      <w:r w:rsidRPr="004D4184">
        <w:rPr>
          <w:bCs/>
        </w:rPr>
        <w:t>у, в том числе использовать инсайдерскую информацию в своих интересах, и в интересах третьих лиц, включая (но не ограничиваясь):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-</w:t>
      </w:r>
      <w:r w:rsidRPr="004D4184">
        <w:rPr>
          <w:bCs/>
        </w:rPr>
        <w:tab/>
        <w:t>осуществление торговли на основании инсайдерской информации;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-</w:t>
      </w:r>
      <w:r w:rsidRPr="004D4184">
        <w:rPr>
          <w:bCs/>
        </w:rPr>
        <w:tab/>
        <w:t>рекомендации третьим лицам о покупке, продаже, сохранении ценных бумаг другой Стороны на основании инсайдерской информации;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-</w:t>
      </w:r>
      <w:r w:rsidRPr="004D4184">
        <w:rPr>
          <w:bCs/>
        </w:rPr>
        <w:tab/>
        <w:t xml:space="preserve">передачу инсайдерской информации третьим лицам за вознаграждение или без вознаграждения; </w:t>
      </w:r>
    </w:p>
    <w:p w:rsidR="00E86964" w:rsidRPr="004D4184" w:rsidRDefault="00E86964" w:rsidP="00211629">
      <w:pPr>
        <w:widowControl w:val="0"/>
        <w:ind w:firstLine="851"/>
        <w:jc w:val="both"/>
        <w:rPr>
          <w:bCs/>
        </w:rPr>
      </w:pPr>
      <w:r w:rsidRPr="004D4184">
        <w:rPr>
          <w:bCs/>
        </w:rPr>
        <w:lastRenderedPageBreak/>
        <w:t>-</w:t>
      </w:r>
      <w:r w:rsidRPr="004D4184">
        <w:rPr>
          <w:bCs/>
        </w:rPr>
        <w:tab/>
        <w:t>публикацию или распространение инсайдерской информации иным образом.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7.9. Любая из Сторон может потребовать от другой Стороны, виновной в неправомерном использовании и распространении инсайдерской информации, возмещения в полном размере убытков, причиненных ей указанными неправомерными действиями.</w:t>
      </w:r>
    </w:p>
    <w:p w:rsidR="00E86964" w:rsidRPr="004D4184" w:rsidRDefault="00E86964" w:rsidP="00E86964">
      <w:pPr>
        <w:jc w:val="both"/>
        <w:rPr>
          <w:bCs/>
        </w:rPr>
      </w:pPr>
    </w:p>
    <w:p w:rsidR="00E86964" w:rsidRPr="004D4184" w:rsidRDefault="00E86964" w:rsidP="00C22AF2">
      <w:pPr>
        <w:jc w:val="center"/>
        <w:rPr>
          <w:b/>
          <w:bCs/>
        </w:rPr>
      </w:pPr>
      <w:r w:rsidRPr="004D4184">
        <w:rPr>
          <w:b/>
          <w:bCs/>
        </w:rPr>
        <w:t xml:space="preserve">8. </w:t>
      </w:r>
      <w:r w:rsidR="00C22AF2" w:rsidRPr="004D4184">
        <w:rPr>
          <w:b/>
          <w:bCs/>
        </w:rPr>
        <w:t>ИНЫЕ УСЛОВИЯ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8.1. Во всем остальном, что не предусмотрено настоящим </w:t>
      </w:r>
      <w:r w:rsidR="009C6EF6">
        <w:rPr>
          <w:bCs/>
        </w:rPr>
        <w:t>Контракт</w:t>
      </w:r>
      <w:r w:rsidRPr="004D4184">
        <w:rPr>
          <w:bCs/>
        </w:rPr>
        <w:t>ом, Стороны руководствуются законодательством РФ и нормативными актами, устанавливающими требования в области обращения с отходами в Российской Федерации.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8.2. Все приложения, дополнения и изменения к </w:t>
      </w:r>
      <w:r w:rsidR="009C6EF6">
        <w:rPr>
          <w:bCs/>
        </w:rPr>
        <w:t>Контракт</w:t>
      </w:r>
      <w:r w:rsidRPr="004D4184">
        <w:rPr>
          <w:bCs/>
        </w:rPr>
        <w:t>у являются его неотъемлемой частью, если составлены в письменной форме и подписаны уполномоченными представителями Сторон.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8.3. Настоящий </w:t>
      </w:r>
      <w:r w:rsidR="009C6EF6">
        <w:rPr>
          <w:bCs/>
        </w:rPr>
        <w:t>Контракт</w:t>
      </w:r>
      <w:r w:rsidRPr="004D4184">
        <w:rPr>
          <w:bCs/>
        </w:rPr>
        <w:t xml:space="preserve"> составлен на русском языке в 2 (двух) экземплярах, имеющих одинаковую юридическую силу и предназначенных для каждой из Сторон.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8.4. </w:t>
      </w:r>
      <w:r w:rsidRPr="004D4184">
        <w:t xml:space="preserve">К настоящему </w:t>
      </w:r>
      <w:r w:rsidR="009C6EF6">
        <w:t>Контракт</w:t>
      </w:r>
      <w:r w:rsidRPr="004D4184">
        <w:t>у прилагаются:</w:t>
      </w:r>
    </w:p>
    <w:p w:rsidR="00CA3145" w:rsidRPr="004D4184" w:rsidRDefault="00E86964" w:rsidP="00E86964">
      <w:pPr>
        <w:ind w:firstLine="851"/>
        <w:jc w:val="both"/>
        <w:rPr>
          <w:noProof/>
        </w:rPr>
      </w:pPr>
      <w:r w:rsidRPr="004D4184">
        <w:rPr>
          <w:bCs/>
        </w:rPr>
        <w:t xml:space="preserve">8.4.1. </w:t>
      </w:r>
      <w:r w:rsidRPr="004D4184">
        <w:rPr>
          <w:noProof/>
        </w:rPr>
        <w:t xml:space="preserve">Приложение №1 – </w:t>
      </w:r>
      <w:r w:rsidR="00CA3145" w:rsidRPr="004D4184">
        <w:rPr>
          <w:noProof/>
        </w:rPr>
        <w:t>«</w:t>
      </w:r>
      <w:r w:rsidR="00CA3145" w:rsidRPr="004D4184">
        <w:rPr>
          <w:bCs/>
        </w:rPr>
        <w:t>Перечень отходов и тарифы на оказание услуг по их утилизации».</w:t>
      </w:r>
    </w:p>
    <w:p w:rsidR="00CA3145" w:rsidRPr="004D4184" w:rsidRDefault="00E86964" w:rsidP="00CA3145">
      <w:pPr>
        <w:ind w:firstLine="851"/>
        <w:jc w:val="both"/>
        <w:rPr>
          <w:bCs/>
        </w:rPr>
      </w:pPr>
      <w:r w:rsidRPr="004D4184">
        <w:rPr>
          <w:bCs/>
        </w:rPr>
        <w:t xml:space="preserve">8.4.2. </w:t>
      </w:r>
      <w:r w:rsidRPr="004D4184">
        <w:rPr>
          <w:noProof/>
        </w:rPr>
        <w:t xml:space="preserve">Приложение №2 – </w:t>
      </w:r>
      <w:r w:rsidR="00CA3145" w:rsidRPr="004D4184">
        <w:rPr>
          <w:noProof/>
        </w:rPr>
        <w:t>«</w:t>
      </w:r>
      <w:r w:rsidR="00CA3145" w:rsidRPr="004D4184">
        <w:rPr>
          <w:bCs/>
        </w:rPr>
        <w:t xml:space="preserve">Форма заявки </w:t>
      </w:r>
      <w:r w:rsidR="00CA3145" w:rsidRPr="004D4184">
        <w:t>на вывоз и утилизацию отходов</w:t>
      </w:r>
      <w:r w:rsidR="00CA3145" w:rsidRPr="004D4184">
        <w:rPr>
          <w:bCs/>
        </w:rPr>
        <w:t>».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8.4.3. </w:t>
      </w:r>
      <w:r w:rsidRPr="004D4184">
        <w:rPr>
          <w:noProof/>
        </w:rPr>
        <w:t>Приложение №3 – «</w:t>
      </w:r>
      <w:r w:rsidRPr="004D4184">
        <w:rPr>
          <w:bCs/>
        </w:rPr>
        <w:t>Форма Акта приема-передачи отходов».</w:t>
      </w:r>
    </w:p>
    <w:p w:rsidR="00E86964" w:rsidRPr="004D4184" w:rsidRDefault="00563FF7" w:rsidP="00E86964">
      <w:pPr>
        <w:ind w:firstLine="851"/>
        <w:jc w:val="both"/>
        <w:rPr>
          <w:bCs/>
        </w:rPr>
      </w:pPr>
      <w:r w:rsidRPr="004D4184">
        <w:rPr>
          <w:bCs/>
        </w:rPr>
        <w:t>8.4.4</w:t>
      </w:r>
      <w:r w:rsidR="00E86964" w:rsidRPr="004D4184">
        <w:rPr>
          <w:bCs/>
        </w:rPr>
        <w:t xml:space="preserve">. </w:t>
      </w:r>
      <w:r w:rsidR="00E86964" w:rsidRPr="004D4184">
        <w:rPr>
          <w:noProof/>
        </w:rPr>
        <w:t>Приложение №</w:t>
      </w:r>
      <w:r w:rsidRPr="004D4184">
        <w:rPr>
          <w:noProof/>
        </w:rPr>
        <w:t>4</w:t>
      </w:r>
      <w:r w:rsidR="00E86964" w:rsidRPr="004D4184">
        <w:rPr>
          <w:noProof/>
        </w:rPr>
        <w:t xml:space="preserve"> – </w:t>
      </w:r>
      <w:r w:rsidR="008B74AB" w:rsidRPr="004D4184">
        <w:t>«Антикоррупционная оговорка».</w:t>
      </w:r>
    </w:p>
    <w:p w:rsidR="00E86964" w:rsidRPr="004D4184" w:rsidRDefault="00E86964" w:rsidP="00E86964">
      <w:pPr>
        <w:ind w:firstLine="851"/>
        <w:jc w:val="both"/>
        <w:rPr>
          <w:noProof/>
        </w:rPr>
      </w:pPr>
      <w:r w:rsidRPr="004D4184">
        <w:rPr>
          <w:noProof/>
        </w:rPr>
        <w:t xml:space="preserve">Все приложения к настоящему </w:t>
      </w:r>
      <w:r w:rsidR="009C6EF6">
        <w:rPr>
          <w:noProof/>
        </w:rPr>
        <w:t>Контракту</w:t>
      </w:r>
      <w:r w:rsidRPr="004D4184">
        <w:rPr>
          <w:noProof/>
        </w:rPr>
        <w:t xml:space="preserve">  являются его неотъемлыми частями.</w:t>
      </w:r>
    </w:p>
    <w:p w:rsidR="008E553B" w:rsidRDefault="008E553B" w:rsidP="00657C6A">
      <w:pPr>
        <w:jc w:val="center"/>
        <w:rPr>
          <w:b/>
          <w:bCs/>
          <w:spacing w:val="-3"/>
        </w:rPr>
      </w:pPr>
    </w:p>
    <w:p w:rsidR="00657C6A" w:rsidRPr="004D4184" w:rsidRDefault="00657C6A" w:rsidP="00657C6A">
      <w:pPr>
        <w:jc w:val="center"/>
        <w:rPr>
          <w:b/>
          <w:bCs/>
          <w:spacing w:val="-3"/>
        </w:rPr>
      </w:pPr>
      <w:r w:rsidRPr="004D4184">
        <w:rPr>
          <w:b/>
          <w:bCs/>
          <w:spacing w:val="-3"/>
        </w:rPr>
        <w:t>9. АДРЕСА И РЕКВИЗИТЫ СТОРОН</w:t>
      </w:r>
    </w:p>
    <w:p w:rsidR="00657C6A" w:rsidRPr="004D4184" w:rsidRDefault="00657C6A" w:rsidP="00657C6A">
      <w:pPr>
        <w:rPr>
          <w:b/>
        </w:rPr>
      </w:pPr>
    </w:p>
    <w:p w:rsidR="003E45BC" w:rsidRPr="004D4184" w:rsidRDefault="003E45BC" w:rsidP="00657C6A">
      <w:pPr>
        <w:rPr>
          <w:b/>
        </w:rPr>
        <w:sectPr w:rsidR="003E45BC" w:rsidRPr="004D4184" w:rsidSect="0096475D">
          <w:footerReference w:type="even" r:id="rId12"/>
          <w:footerReference w:type="default" r:id="rId13"/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9"/>
        <w:gridCol w:w="4700"/>
        <w:gridCol w:w="305"/>
        <w:gridCol w:w="121"/>
        <w:gridCol w:w="4569"/>
        <w:gridCol w:w="31"/>
        <w:gridCol w:w="64"/>
      </w:tblGrid>
      <w:tr w:rsidR="008B74AB" w:rsidRPr="004D4184" w:rsidTr="009C6EF6">
        <w:trPr>
          <w:gridBefore w:val="1"/>
          <w:gridAfter w:val="2"/>
          <w:wBefore w:w="99" w:type="dxa"/>
          <w:wAfter w:w="95" w:type="dxa"/>
          <w:trHeight w:val="215"/>
        </w:trPr>
        <w:tc>
          <w:tcPr>
            <w:tcW w:w="4700" w:type="dxa"/>
            <w:shd w:val="clear" w:color="auto" w:fill="auto"/>
            <w:hideMark/>
          </w:tcPr>
          <w:p w:rsidR="008B74AB" w:rsidRPr="009C6EF6" w:rsidRDefault="008B74AB" w:rsidP="0027734D">
            <w:pPr>
              <w:jc w:val="center"/>
              <w:rPr>
                <w:b/>
              </w:rPr>
            </w:pPr>
            <w:r w:rsidRPr="009C6EF6">
              <w:rPr>
                <w:b/>
              </w:rPr>
              <w:lastRenderedPageBreak/>
              <w:t>Исполнитель</w:t>
            </w:r>
          </w:p>
        </w:tc>
        <w:tc>
          <w:tcPr>
            <w:tcW w:w="4995" w:type="dxa"/>
            <w:gridSpan w:val="3"/>
            <w:shd w:val="clear" w:color="auto" w:fill="auto"/>
            <w:hideMark/>
          </w:tcPr>
          <w:p w:rsidR="008B74AB" w:rsidRPr="004D4184" w:rsidRDefault="008B74AB" w:rsidP="0027734D">
            <w:pPr>
              <w:jc w:val="center"/>
              <w:rPr>
                <w:b/>
              </w:rPr>
            </w:pPr>
            <w:r w:rsidRPr="009C6EF6">
              <w:rPr>
                <w:b/>
              </w:rPr>
              <w:t>Заказчик</w:t>
            </w:r>
          </w:p>
        </w:tc>
      </w:tr>
      <w:tr w:rsidR="008B74AB" w:rsidRPr="004D4184" w:rsidTr="00750DA2">
        <w:trPr>
          <w:gridBefore w:val="1"/>
          <w:gridAfter w:val="1"/>
          <w:wBefore w:w="99" w:type="dxa"/>
          <w:wAfter w:w="64" w:type="dxa"/>
          <w:trHeight w:val="5427"/>
        </w:trPr>
        <w:tc>
          <w:tcPr>
            <w:tcW w:w="5126" w:type="dxa"/>
            <w:gridSpan w:val="3"/>
          </w:tcPr>
          <w:tbl>
            <w:tblPr>
              <w:tblW w:w="5282" w:type="dxa"/>
              <w:tblInd w:w="6" w:type="dxa"/>
              <w:tblLayout w:type="fixed"/>
              <w:tblLook w:val="04A0" w:firstRow="1" w:lastRow="0" w:firstColumn="1" w:lastColumn="0" w:noHBand="0" w:noVBand="1"/>
            </w:tblPr>
            <w:tblGrid>
              <w:gridCol w:w="5282"/>
            </w:tblGrid>
            <w:tr w:rsidR="008B74AB" w:rsidRPr="004D4184" w:rsidTr="00F20E81">
              <w:trPr>
                <w:trHeight w:val="404"/>
              </w:trPr>
              <w:tc>
                <w:tcPr>
                  <w:tcW w:w="5282" w:type="dxa"/>
                  <w:hideMark/>
                </w:tcPr>
                <w:p w:rsidR="008B74AB" w:rsidRPr="005E49CD" w:rsidRDefault="005E49CD" w:rsidP="00750DA2">
                  <w:pPr>
                    <w:tabs>
                      <w:tab w:val="left" w:pos="270"/>
                    </w:tabs>
                    <w:autoSpaceDE w:val="0"/>
                    <w:autoSpaceDN w:val="0"/>
                    <w:rPr>
                      <w:b/>
                      <w:color w:val="000000"/>
                      <w:szCs w:val="28"/>
                    </w:rPr>
                  </w:pPr>
                  <w:r w:rsidRPr="005E49CD">
                    <w:rPr>
                      <w:b/>
                      <w:color w:val="000000"/>
                      <w:szCs w:val="28"/>
                    </w:rPr>
                    <w:t>ООО «Единый Центр Утилизации»</w:t>
                  </w:r>
                </w:p>
                <w:p w:rsidR="005E49CD" w:rsidRPr="004D4184" w:rsidRDefault="005E49CD" w:rsidP="00750DA2">
                  <w:pPr>
                    <w:tabs>
                      <w:tab w:val="left" w:pos="270"/>
                    </w:tabs>
                    <w:autoSpaceDE w:val="0"/>
                    <w:autoSpaceDN w:val="0"/>
                  </w:pPr>
                </w:p>
                <w:p w:rsidR="00170F01" w:rsidRDefault="005E49CD" w:rsidP="00750DA2">
                  <w:pPr>
                    <w:shd w:val="clear" w:color="auto" w:fill="FFFFFF"/>
                    <w:rPr>
                      <w:color w:val="000000"/>
                      <w:szCs w:val="28"/>
                    </w:rPr>
                  </w:pPr>
                  <w:r w:rsidRPr="004D4184">
                    <w:t xml:space="preserve">Юридический и </w:t>
                  </w:r>
                  <w:r w:rsidR="00170F01">
                    <w:t>фактический</w:t>
                  </w:r>
                  <w:r w:rsidRPr="004D4184">
                    <w:t xml:space="preserve"> адрес: </w:t>
                  </w:r>
                  <w:r w:rsidR="00170F01" w:rsidRPr="00BE512A">
                    <w:rPr>
                      <w:color w:val="000000"/>
                      <w:szCs w:val="28"/>
                    </w:rPr>
                    <w:t>620014,</w:t>
                  </w:r>
                </w:p>
                <w:p w:rsidR="00170F01" w:rsidRDefault="00170F01" w:rsidP="00750DA2">
                  <w:pPr>
                    <w:shd w:val="clear" w:color="auto" w:fill="FFFFFF"/>
                    <w:rPr>
                      <w:color w:val="000000"/>
                      <w:szCs w:val="28"/>
                    </w:rPr>
                  </w:pPr>
                  <w:r w:rsidRPr="00BE512A">
                    <w:rPr>
                      <w:color w:val="000000"/>
                      <w:szCs w:val="28"/>
                    </w:rPr>
                    <w:t xml:space="preserve"> г. Екатеринбург, ул. Чернышевского, д. 16, </w:t>
                  </w:r>
                </w:p>
                <w:p w:rsidR="005E49CD" w:rsidRDefault="00170F01" w:rsidP="00750DA2">
                  <w:pPr>
                    <w:shd w:val="clear" w:color="auto" w:fill="FFFFFF"/>
                    <w:rPr>
                      <w:color w:val="000000"/>
                      <w:szCs w:val="28"/>
                    </w:rPr>
                  </w:pPr>
                  <w:r w:rsidRPr="00BE512A">
                    <w:rPr>
                      <w:color w:val="000000"/>
                      <w:szCs w:val="28"/>
                    </w:rPr>
                    <w:t>оф</w:t>
                  </w:r>
                  <w:r>
                    <w:rPr>
                      <w:color w:val="000000"/>
                      <w:szCs w:val="28"/>
                    </w:rPr>
                    <w:t>.</w:t>
                  </w:r>
                  <w:r w:rsidRPr="00BE512A">
                    <w:rPr>
                      <w:color w:val="000000"/>
                      <w:szCs w:val="28"/>
                    </w:rPr>
                    <w:t xml:space="preserve"> 408</w:t>
                  </w:r>
                </w:p>
                <w:p w:rsidR="005E49CD" w:rsidRDefault="005E49CD" w:rsidP="00750DA2">
                  <w:pPr>
                    <w:shd w:val="clear" w:color="auto" w:fill="FFFFFF"/>
                    <w:rPr>
                      <w:rStyle w:val="a9"/>
                      <w:szCs w:val="28"/>
                      <w:lang w:val="en-US"/>
                    </w:rPr>
                  </w:pPr>
                  <w:r w:rsidRPr="004D4184">
                    <w:rPr>
                      <w:lang w:val="en-US"/>
                    </w:rPr>
                    <w:t>E</w:t>
                  </w:r>
                  <w:r w:rsidRPr="005E49CD">
                    <w:rPr>
                      <w:lang w:val="en-US"/>
                    </w:rPr>
                    <w:t>-</w:t>
                  </w:r>
                  <w:r w:rsidRPr="004D4184">
                    <w:rPr>
                      <w:lang w:val="en-US"/>
                    </w:rPr>
                    <w:t>mail</w:t>
                  </w:r>
                  <w:r w:rsidRPr="005E49CD">
                    <w:rPr>
                      <w:lang w:val="en-US"/>
                    </w:rPr>
                    <w:t xml:space="preserve">: </w:t>
                  </w:r>
                  <w:hyperlink r:id="rId14" w:history="1">
                    <w:r w:rsidRPr="005E49CD">
                      <w:rPr>
                        <w:rStyle w:val="a9"/>
                        <w:szCs w:val="28"/>
                        <w:lang w:val="en-US"/>
                      </w:rPr>
                      <w:t>tender@edincentrutil.</w:t>
                    </w:r>
                    <w:r w:rsidRPr="00BE512A">
                      <w:rPr>
                        <w:rStyle w:val="a9"/>
                        <w:szCs w:val="28"/>
                        <w:lang w:val="en-US"/>
                      </w:rPr>
                      <w:t>ru</w:t>
                    </w:r>
                  </w:hyperlink>
                </w:p>
                <w:p w:rsidR="005E49CD" w:rsidRPr="005E49CD" w:rsidRDefault="005E49CD" w:rsidP="00750DA2">
                  <w:pPr>
                    <w:shd w:val="clear" w:color="auto" w:fill="FFFFFF"/>
                    <w:rPr>
                      <w:lang w:val="en-US"/>
                    </w:rPr>
                  </w:pPr>
                  <w:r w:rsidRPr="004D4184">
                    <w:t>Тел</w:t>
                  </w:r>
                  <w:r w:rsidRPr="007C796A">
                    <w:rPr>
                      <w:lang w:val="en-US"/>
                    </w:rPr>
                    <w:t>.</w:t>
                  </w:r>
                  <w:r w:rsidRPr="005E49CD">
                    <w:rPr>
                      <w:lang w:val="en-US"/>
                    </w:rPr>
                    <w:t>:</w:t>
                  </w:r>
                  <w:r w:rsidRPr="007C796A">
                    <w:rPr>
                      <w:color w:val="000000"/>
                      <w:szCs w:val="28"/>
                      <w:lang w:val="en-US"/>
                    </w:rPr>
                    <w:t xml:space="preserve"> +7(343)226-44-12</w:t>
                  </w:r>
                </w:p>
                <w:p w:rsidR="005E49CD" w:rsidRPr="00A51E7E" w:rsidRDefault="005E49CD" w:rsidP="00750DA2">
                  <w:pPr>
                    <w:shd w:val="clear" w:color="auto" w:fill="FFFFFF"/>
                  </w:pPr>
                  <w:r w:rsidRPr="00A51E7E">
                    <w:t xml:space="preserve">ОГРН </w:t>
                  </w:r>
                  <w:r w:rsidR="00170F01" w:rsidRPr="00BE512A">
                    <w:rPr>
                      <w:color w:val="000000"/>
                      <w:szCs w:val="28"/>
                      <w:lang w:val="de-DE"/>
                    </w:rPr>
                    <w:t>1196658075184</w:t>
                  </w:r>
                </w:p>
                <w:p w:rsidR="005E49CD" w:rsidRPr="00A51E7E" w:rsidRDefault="005E49CD" w:rsidP="00750DA2">
                  <w:pPr>
                    <w:shd w:val="clear" w:color="auto" w:fill="FFFFFF"/>
                  </w:pPr>
                  <w:r w:rsidRPr="00A51E7E">
                    <w:t>ИНН</w:t>
                  </w:r>
                  <w:r w:rsidR="00170F01">
                    <w:t xml:space="preserve"> </w:t>
                  </w:r>
                  <w:r w:rsidR="00170F01" w:rsidRPr="00BE512A">
                    <w:rPr>
                      <w:color w:val="000000"/>
                      <w:szCs w:val="28"/>
                      <w:lang w:val="de-DE"/>
                    </w:rPr>
                    <w:t>6671100741</w:t>
                  </w:r>
                  <w:r w:rsidRPr="00A51E7E">
                    <w:t xml:space="preserve">, КПП </w:t>
                  </w:r>
                  <w:r w:rsidR="00170F01" w:rsidRPr="00BE512A">
                    <w:rPr>
                      <w:color w:val="000000"/>
                      <w:szCs w:val="28"/>
                      <w:lang w:val="de-DE"/>
                    </w:rPr>
                    <w:t>667101001</w:t>
                  </w:r>
                </w:p>
                <w:p w:rsidR="008B74AB" w:rsidRPr="007C796A" w:rsidRDefault="008B74AB" w:rsidP="00750DA2"/>
              </w:tc>
            </w:tr>
            <w:tr w:rsidR="008B74AB" w:rsidRPr="004D4184" w:rsidTr="00F20E81">
              <w:trPr>
                <w:trHeight w:val="50"/>
              </w:trPr>
              <w:tc>
                <w:tcPr>
                  <w:tcW w:w="5282" w:type="dxa"/>
                </w:tcPr>
                <w:p w:rsidR="008B74AB" w:rsidRPr="004D4184" w:rsidRDefault="008B74AB" w:rsidP="00750DA2">
                  <w:pPr>
                    <w:tabs>
                      <w:tab w:val="left" w:pos="270"/>
                    </w:tabs>
                    <w:autoSpaceDE w:val="0"/>
                    <w:autoSpaceDN w:val="0"/>
                    <w:rPr>
                      <w:bCs/>
                    </w:rPr>
                  </w:pPr>
                </w:p>
              </w:tc>
            </w:tr>
          </w:tbl>
          <w:p w:rsidR="005E49CD" w:rsidRDefault="005E49CD" w:rsidP="00750DA2">
            <w:r>
              <w:t>Наименование банка</w:t>
            </w:r>
            <w:r w:rsidR="00750DA2">
              <w:t>:</w:t>
            </w:r>
            <w:r w:rsidR="00170F01">
              <w:t xml:space="preserve"> </w:t>
            </w:r>
            <w:r>
              <w:t>ФИЛИАЛ "ЕКАТЕРИНБУРГСКИЙ" АО "АЛЬФА-БАНК"</w:t>
            </w:r>
          </w:p>
          <w:p w:rsidR="005E49CD" w:rsidRDefault="00750DA2" w:rsidP="00750DA2">
            <w:r>
              <w:t>ИНН:</w:t>
            </w:r>
            <w:r w:rsidR="005E49CD">
              <w:tab/>
            </w:r>
            <w:r w:rsidR="00170F01">
              <w:t>6671100741</w:t>
            </w:r>
          </w:p>
          <w:p w:rsidR="005E49CD" w:rsidRDefault="005E49CD" w:rsidP="00750DA2">
            <w:r>
              <w:t>БИК</w:t>
            </w:r>
            <w:r w:rsidR="00750DA2">
              <w:t>:</w:t>
            </w:r>
            <w:r>
              <w:tab/>
            </w:r>
            <w:r w:rsidR="00170F01">
              <w:t>667101001</w:t>
            </w:r>
          </w:p>
          <w:p w:rsidR="005E49CD" w:rsidRDefault="00750DA2" w:rsidP="00750DA2">
            <w:r>
              <w:t xml:space="preserve">к/с: </w:t>
            </w:r>
            <w:r w:rsidR="005E49CD">
              <w:t>30101810100000000964</w:t>
            </w:r>
          </w:p>
          <w:p w:rsidR="005E49CD" w:rsidRDefault="00750DA2" w:rsidP="00750DA2">
            <w:r>
              <w:t xml:space="preserve">р/с: </w:t>
            </w:r>
            <w:r w:rsidR="005E49CD">
              <w:t>40702810738190003095</w:t>
            </w:r>
          </w:p>
          <w:p w:rsidR="008B74AB" w:rsidRPr="005E49CD" w:rsidRDefault="008B74AB" w:rsidP="00750DA2"/>
        </w:tc>
        <w:tc>
          <w:tcPr>
            <w:tcW w:w="4600" w:type="dxa"/>
            <w:gridSpan w:val="2"/>
          </w:tcPr>
          <w:p w:rsidR="003936FC" w:rsidRPr="004D4184" w:rsidRDefault="003936FC" w:rsidP="003936FC">
            <w:pPr>
              <w:jc w:val="center"/>
              <w:rPr>
                <w:b/>
                <w:bCs/>
              </w:rPr>
            </w:pPr>
            <w:r w:rsidRPr="004D4184">
              <w:rPr>
                <w:b/>
                <w:bCs/>
              </w:rPr>
              <w:t>ФКУ Упрдор «Прибайкалье»</w:t>
            </w:r>
          </w:p>
          <w:p w:rsidR="003936FC" w:rsidRPr="004D4184" w:rsidRDefault="003936FC" w:rsidP="0027734D"/>
          <w:p w:rsidR="00F0622B" w:rsidRPr="004D4184" w:rsidRDefault="0050243D" w:rsidP="00F0622B">
            <w:pPr>
              <w:shd w:val="clear" w:color="auto" w:fill="FFFFFF"/>
            </w:pPr>
            <w:r w:rsidRPr="004D4184">
              <w:t>Юридический и почтовый а</w:t>
            </w:r>
            <w:r w:rsidR="003936FC" w:rsidRPr="004D4184">
              <w:t xml:space="preserve">дрес: </w:t>
            </w:r>
            <w:r w:rsidR="00F0622B" w:rsidRPr="004D4184">
              <w:t>664007 г. Иркутск, ул. Бабушкина 14</w:t>
            </w:r>
          </w:p>
          <w:p w:rsidR="00F0622B" w:rsidRPr="007C796A" w:rsidRDefault="00F0622B" w:rsidP="00F0622B">
            <w:pPr>
              <w:shd w:val="clear" w:color="auto" w:fill="FFFFFF"/>
              <w:rPr>
                <w:lang w:val="en-US"/>
              </w:rPr>
            </w:pPr>
            <w:r w:rsidRPr="004D4184">
              <w:rPr>
                <w:lang w:val="en-US"/>
              </w:rPr>
              <w:t>E</w:t>
            </w:r>
            <w:r w:rsidRPr="007C796A">
              <w:rPr>
                <w:lang w:val="en-US"/>
              </w:rPr>
              <w:t>-</w:t>
            </w:r>
            <w:r w:rsidRPr="004D4184">
              <w:rPr>
                <w:lang w:val="en-US"/>
              </w:rPr>
              <w:t>mail</w:t>
            </w:r>
            <w:r w:rsidRPr="007C796A">
              <w:rPr>
                <w:lang w:val="en-US"/>
              </w:rPr>
              <w:t xml:space="preserve">: </w:t>
            </w:r>
            <w:hyperlink r:id="rId15" w:history="1">
              <w:r w:rsidRPr="004D4184">
                <w:rPr>
                  <w:rStyle w:val="a9"/>
                  <w:color w:val="auto"/>
                  <w:lang w:val="en-US"/>
                </w:rPr>
                <w:t>office</w:t>
              </w:r>
              <w:r w:rsidRPr="007C796A">
                <w:rPr>
                  <w:rStyle w:val="a9"/>
                  <w:color w:val="auto"/>
                  <w:lang w:val="en-US"/>
                </w:rPr>
                <w:t>@</w:t>
              </w:r>
              <w:r w:rsidRPr="004D4184">
                <w:rPr>
                  <w:rStyle w:val="a9"/>
                  <w:color w:val="auto"/>
                  <w:lang w:val="en-US"/>
                </w:rPr>
                <w:t>irkroad</w:t>
              </w:r>
              <w:r w:rsidRPr="007C796A">
                <w:rPr>
                  <w:rStyle w:val="a9"/>
                  <w:color w:val="auto"/>
                  <w:lang w:val="en-US"/>
                </w:rPr>
                <w:t>.</w:t>
              </w:r>
              <w:r w:rsidRPr="004D4184">
                <w:rPr>
                  <w:rStyle w:val="a9"/>
                  <w:color w:val="auto"/>
                  <w:lang w:val="en-US"/>
                </w:rPr>
                <w:t>ru</w:t>
              </w:r>
            </w:hyperlink>
          </w:p>
          <w:p w:rsidR="00F0622B" w:rsidRPr="007C796A" w:rsidRDefault="00F0622B" w:rsidP="00F0622B">
            <w:pPr>
              <w:shd w:val="clear" w:color="auto" w:fill="FFFFFF"/>
              <w:rPr>
                <w:lang w:val="en-US"/>
              </w:rPr>
            </w:pPr>
            <w:r w:rsidRPr="004D4184">
              <w:t>тел</w:t>
            </w:r>
            <w:r w:rsidRPr="007C796A">
              <w:rPr>
                <w:lang w:val="en-US"/>
              </w:rPr>
              <w:t>./</w:t>
            </w:r>
            <w:r w:rsidRPr="004D4184">
              <w:t>факс</w:t>
            </w:r>
            <w:r w:rsidRPr="007C796A">
              <w:rPr>
                <w:lang w:val="en-US"/>
              </w:rPr>
              <w:t>:(3952) 20-87-00</w:t>
            </w:r>
          </w:p>
          <w:p w:rsidR="00A51E7E" w:rsidRPr="00A51E7E" w:rsidRDefault="00A51E7E" w:rsidP="00A51E7E">
            <w:pPr>
              <w:shd w:val="clear" w:color="auto" w:fill="FFFFFF"/>
            </w:pPr>
            <w:r w:rsidRPr="00A51E7E">
              <w:t xml:space="preserve">ОГРН 1023801032090 </w:t>
            </w:r>
          </w:p>
          <w:p w:rsidR="00A51E7E" w:rsidRPr="00A51E7E" w:rsidRDefault="00A51E7E" w:rsidP="00A51E7E">
            <w:pPr>
              <w:shd w:val="clear" w:color="auto" w:fill="FFFFFF"/>
            </w:pPr>
            <w:r w:rsidRPr="00A51E7E">
              <w:t>ИНН 3800000140, КПП 380 801 001</w:t>
            </w:r>
          </w:p>
          <w:p w:rsidR="00A51E7E" w:rsidRPr="00A51E7E" w:rsidRDefault="00A51E7E" w:rsidP="00A51E7E">
            <w:pPr>
              <w:shd w:val="clear" w:color="auto" w:fill="FFFFFF"/>
              <w:rPr>
                <w:u w:val="single"/>
              </w:rPr>
            </w:pPr>
            <w:r w:rsidRPr="00A51E7E">
              <w:rPr>
                <w:u w:val="single"/>
              </w:rPr>
              <w:t xml:space="preserve">Плательщик: </w:t>
            </w:r>
          </w:p>
          <w:p w:rsidR="009918DF" w:rsidRDefault="009C6EF6" w:rsidP="00A51E7E">
            <w:r>
              <w:t>УФК по Приморскому</w:t>
            </w:r>
            <w:r w:rsidR="00A51E7E" w:rsidRPr="00A51E7E">
              <w:t xml:space="preserve"> </w:t>
            </w:r>
            <w:r>
              <w:t>краю,</w:t>
            </w:r>
          </w:p>
          <w:p w:rsidR="00A51E7E" w:rsidRPr="00A51E7E" w:rsidRDefault="009C6EF6" w:rsidP="00A51E7E">
            <w:r>
              <w:t>г. Владивосток (ФКУ Упрдор «Прибайкалье</w:t>
            </w:r>
            <w:r w:rsidR="00A51E7E" w:rsidRPr="00A51E7E">
              <w:t xml:space="preserve">» </w:t>
            </w:r>
            <w:r>
              <w:t>л</w:t>
            </w:r>
            <w:r w:rsidR="00A51E7E" w:rsidRPr="00A51E7E">
              <w:t>/</w:t>
            </w:r>
            <w:r>
              <w:t>с</w:t>
            </w:r>
            <w:r w:rsidR="00A51E7E" w:rsidRPr="00A51E7E">
              <w:t xml:space="preserve"> 03341440570)</w:t>
            </w:r>
          </w:p>
          <w:p w:rsidR="00A51E7E" w:rsidRDefault="009C6EF6" w:rsidP="00A51E7E">
            <w:r>
              <w:t>Банк/счет 4010 2810 5453 7000 0012</w:t>
            </w:r>
          </w:p>
          <w:p w:rsidR="009C6EF6" w:rsidRPr="00A51E7E" w:rsidRDefault="009C6EF6" w:rsidP="00A51E7E">
            <w:r>
              <w:t>Казн/счет 0321 1643 0000 0001 2010</w:t>
            </w:r>
          </w:p>
          <w:p w:rsidR="00A51E7E" w:rsidRPr="00A51E7E" w:rsidRDefault="009C6EF6" w:rsidP="00A51E7E">
            <w:r>
              <w:t>ОКЦ № 1 ДГУ</w:t>
            </w:r>
            <w:r w:rsidR="00A51E7E" w:rsidRPr="00A51E7E">
              <w:t xml:space="preserve"> БАНКА РОССИИ//УФК по </w:t>
            </w:r>
            <w:r>
              <w:t>Приморскому краю, г. Владивосток</w:t>
            </w:r>
          </w:p>
          <w:p w:rsidR="00A51E7E" w:rsidRPr="00A51E7E" w:rsidRDefault="00A51E7E" w:rsidP="00A51E7E">
            <w:r w:rsidRPr="00A51E7E">
              <w:t>БИК 01</w:t>
            </w:r>
            <w:r w:rsidR="009C6EF6">
              <w:t>0507002</w:t>
            </w:r>
            <w:r w:rsidRPr="00A51E7E">
              <w:t xml:space="preserve"> </w:t>
            </w:r>
          </w:p>
          <w:p w:rsidR="00A51E7E" w:rsidRPr="00A51E7E" w:rsidRDefault="00A51E7E" w:rsidP="00A51E7E">
            <w:r w:rsidRPr="00A51E7E">
              <w:t>ОКТМО: 25701000</w:t>
            </w:r>
          </w:p>
          <w:p w:rsidR="003936FC" w:rsidRPr="004D4184" w:rsidRDefault="003936FC" w:rsidP="003936FC"/>
        </w:tc>
      </w:tr>
      <w:tr w:rsidR="008B74AB" w:rsidRPr="004D4184" w:rsidTr="008B74AB">
        <w:trPr>
          <w:trHeight w:val="1393"/>
        </w:trPr>
        <w:tc>
          <w:tcPr>
            <w:tcW w:w="5104" w:type="dxa"/>
            <w:gridSpan w:val="3"/>
          </w:tcPr>
          <w:p w:rsidR="002D7B7E" w:rsidRPr="004D4184" w:rsidRDefault="002D7B7E" w:rsidP="002D7B7E">
            <w:pPr>
              <w:ind w:left="284"/>
              <w:jc w:val="center"/>
              <w:rPr>
                <w:b/>
              </w:rPr>
            </w:pPr>
          </w:p>
          <w:p w:rsidR="002D7B7E" w:rsidRPr="004D4184" w:rsidRDefault="002D7B7E" w:rsidP="002D7B7E">
            <w:pPr>
              <w:ind w:left="284"/>
              <w:jc w:val="center"/>
              <w:rPr>
                <w:b/>
              </w:rPr>
            </w:pPr>
          </w:p>
          <w:p w:rsidR="002D7B7E" w:rsidRDefault="002D7B7E" w:rsidP="002D7B7E">
            <w:pPr>
              <w:ind w:left="284"/>
              <w:jc w:val="center"/>
              <w:rPr>
                <w:b/>
              </w:rPr>
            </w:pPr>
          </w:p>
          <w:p w:rsidR="00750DA2" w:rsidRDefault="00750DA2" w:rsidP="002D7B7E">
            <w:pPr>
              <w:ind w:left="284"/>
              <w:jc w:val="center"/>
              <w:rPr>
                <w:b/>
              </w:rPr>
            </w:pPr>
          </w:p>
          <w:p w:rsidR="00750DA2" w:rsidRPr="004D4184" w:rsidRDefault="00750DA2" w:rsidP="002D7B7E">
            <w:pPr>
              <w:ind w:left="284"/>
              <w:jc w:val="center"/>
              <w:rPr>
                <w:b/>
              </w:rPr>
            </w:pPr>
          </w:p>
          <w:p w:rsidR="008B74AB" w:rsidRPr="00750DA2" w:rsidRDefault="002D7B7E" w:rsidP="002D7B7E">
            <w:pPr>
              <w:ind w:left="284"/>
              <w:jc w:val="center"/>
            </w:pPr>
            <w:r w:rsidRPr="004D4184">
              <w:rPr>
                <w:b/>
              </w:rPr>
              <w:t>________________/</w:t>
            </w:r>
            <w:r w:rsidR="00750DA2" w:rsidRPr="00750DA2">
              <w:t>Дзюба</w:t>
            </w:r>
            <w:r w:rsidR="00750DA2">
              <w:t xml:space="preserve"> О.Ю.</w:t>
            </w:r>
            <w:r w:rsidRPr="00750DA2">
              <w:t>/</w:t>
            </w:r>
          </w:p>
          <w:p w:rsidR="008B74AB" w:rsidRPr="004D4184" w:rsidRDefault="009918DF" w:rsidP="003936FC">
            <w:pPr>
              <w:ind w:left="284"/>
              <w:rPr>
                <w:bCs/>
              </w:rPr>
            </w:pPr>
            <w:r>
              <w:rPr>
                <w:sz w:val="22"/>
              </w:rPr>
              <w:t xml:space="preserve">           </w:t>
            </w:r>
            <w:r w:rsidR="008B74AB" w:rsidRPr="009918DF">
              <w:rPr>
                <w:sz w:val="22"/>
              </w:rPr>
              <w:t>М.П.</w:t>
            </w:r>
          </w:p>
        </w:tc>
        <w:tc>
          <w:tcPr>
            <w:tcW w:w="4785" w:type="dxa"/>
            <w:gridSpan w:val="4"/>
          </w:tcPr>
          <w:p w:rsidR="003936FC" w:rsidRPr="004D4184" w:rsidRDefault="003936FC" w:rsidP="0027734D">
            <w:pPr>
              <w:ind w:left="284"/>
              <w:jc w:val="center"/>
            </w:pPr>
          </w:p>
          <w:p w:rsidR="00F20E81" w:rsidRDefault="00F20E81" w:rsidP="0027734D">
            <w:pPr>
              <w:ind w:left="284"/>
              <w:jc w:val="center"/>
            </w:pPr>
          </w:p>
          <w:p w:rsidR="00750DA2" w:rsidRDefault="00750DA2" w:rsidP="0027734D">
            <w:pPr>
              <w:ind w:left="284"/>
              <w:jc w:val="center"/>
            </w:pPr>
          </w:p>
          <w:p w:rsidR="00750DA2" w:rsidRDefault="00750DA2" w:rsidP="0027734D">
            <w:pPr>
              <w:ind w:left="284"/>
              <w:jc w:val="center"/>
            </w:pPr>
          </w:p>
          <w:p w:rsidR="00750DA2" w:rsidRPr="004D4184" w:rsidRDefault="00750DA2" w:rsidP="0027734D">
            <w:pPr>
              <w:ind w:left="284"/>
              <w:jc w:val="center"/>
            </w:pPr>
          </w:p>
          <w:p w:rsidR="008B74AB" w:rsidRPr="00750DA2" w:rsidRDefault="008B74AB" w:rsidP="0027734D">
            <w:pPr>
              <w:ind w:left="284"/>
              <w:jc w:val="center"/>
            </w:pPr>
            <w:r w:rsidRPr="004D4184">
              <w:rPr>
                <w:b/>
              </w:rPr>
              <w:t>________________/</w:t>
            </w:r>
            <w:r w:rsidR="0050243D" w:rsidRPr="004D4184">
              <w:t xml:space="preserve"> </w:t>
            </w:r>
            <w:r w:rsidR="00750DA2" w:rsidRPr="00750DA2">
              <w:t>Васильев Д.В.</w:t>
            </w:r>
            <w:r w:rsidR="0050243D" w:rsidRPr="00750DA2">
              <w:t>/</w:t>
            </w:r>
          </w:p>
          <w:p w:rsidR="008B74AB" w:rsidRPr="004D4184" w:rsidRDefault="009918DF" w:rsidP="00A51E7E">
            <w:pPr>
              <w:ind w:left="284"/>
              <w:rPr>
                <w:bCs/>
              </w:rPr>
            </w:pPr>
            <w:r>
              <w:rPr>
                <w:sz w:val="22"/>
              </w:rPr>
              <w:t xml:space="preserve">    </w:t>
            </w:r>
            <w:r w:rsidR="008B74AB" w:rsidRPr="009918DF">
              <w:rPr>
                <w:sz w:val="22"/>
              </w:rPr>
              <w:t>М.П.</w:t>
            </w:r>
          </w:p>
        </w:tc>
      </w:tr>
    </w:tbl>
    <w:p w:rsidR="008B74AB" w:rsidRPr="004D4184" w:rsidRDefault="00657C6A" w:rsidP="008B74AB">
      <w:pPr>
        <w:tabs>
          <w:tab w:val="left" w:pos="7560"/>
        </w:tabs>
        <w:jc w:val="right"/>
      </w:pPr>
      <w:r w:rsidRPr="004D4184">
        <w:rPr>
          <w:b/>
        </w:rPr>
        <w:br w:type="page"/>
      </w:r>
      <w:r w:rsidR="008B74AB" w:rsidRPr="004D4184">
        <w:lastRenderedPageBreak/>
        <w:t>Приложение № 1</w:t>
      </w:r>
    </w:p>
    <w:p w:rsidR="008B74AB" w:rsidRPr="004D4184" w:rsidRDefault="008B74AB" w:rsidP="008B74AB">
      <w:pPr>
        <w:tabs>
          <w:tab w:val="left" w:pos="6510"/>
        </w:tabs>
        <w:jc w:val="right"/>
      </w:pPr>
      <w:r w:rsidRPr="004D4184">
        <w:t xml:space="preserve">к </w:t>
      </w:r>
      <w:r w:rsidR="009918DF">
        <w:t>Государственному контракту</w:t>
      </w:r>
      <w:r w:rsidRPr="004D4184">
        <w:t xml:space="preserve"> № </w:t>
      </w:r>
      <w:r w:rsidR="00750DA2" w:rsidRPr="003D444D">
        <w:rPr>
          <w:bCs/>
        </w:rPr>
        <w:t>100057951126100122</w:t>
      </w:r>
    </w:p>
    <w:p w:rsidR="008B74AB" w:rsidRPr="004D4184" w:rsidRDefault="008B74AB" w:rsidP="008B74AB">
      <w:pPr>
        <w:tabs>
          <w:tab w:val="left" w:pos="6510"/>
        </w:tabs>
        <w:jc w:val="right"/>
      </w:pPr>
      <w:r w:rsidRPr="004D4184">
        <w:t>от «</w:t>
      </w:r>
      <w:r w:rsidR="00000699" w:rsidRPr="004D4184">
        <w:t>___</w:t>
      </w:r>
      <w:r w:rsidRPr="004D4184">
        <w:t xml:space="preserve">» </w:t>
      </w:r>
      <w:r w:rsidR="00000699" w:rsidRPr="004D4184">
        <w:t>_________2</w:t>
      </w:r>
      <w:r w:rsidRPr="004D4184">
        <w:t>0</w:t>
      </w:r>
      <w:r w:rsidR="001F4FFE">
        <w:t>2</w:t>
      </w:r>
      <w:r w:rsidR="007A2237">
        <w:t>6</w:t>
      </w:r>
      <w:r w:rsidRPr="004D4184">
        <w:t xml:space="preserve"> г.</w:t>
      </w:r>
    </w:p>
    <w:p w:rsidR="00657C6A" w:rsidRPr="004D4184" w:rsidRDefault="00657C6A" w:rsidP="008B74AB">
      <w:pPr>
        <w:jc w:val="right"/>
      </w:pPr>
    </w:p>
    <w:p w:rsidR="004D28C5" w:rsidRDefault="004D28C5" w:rsidP="004D28C5">
      <w:pPr>
        <w:ind w:right="57"/>
        <w:jc w:val="center"/>
        <w:rPr>
          <w:b/>
          <w:bCs/>
        </w:rPr>
      </w:pPr>
      <w:r w:rsidRPr="004D4184">
        <w:rPr>
          <w:b/>
          <w:bCs/>
        </w:rPr>
        <w:t>П</w:t>
      </w:r>
      <w:r w:rsidR="003648BF">
        <w:rPr>
          <w:b/>
          <w:bCs/>
        </w:rPr>
        <w:t>ЕРЕЧЕНЬ ОТХОДОВ,</w:t>
      </w:r>
      <w:r w:rsidRPr="004D4184">
        <w:rPr>
          <w:b/>
          <w:bCs/>
        </w:rPr>
        <w:t xml:space="preserve"> ТАРИФЫ </w:t>
      </w:r>
      <w:r w:rsidR="003648BF">
        <w:rPr>
          <w:b/>
          <w:bCs/>
        </w:rPr>
        <w:t xml:space="preserve">И МЕСТО </w:t>
      </w:r>
      <w:r w:rsidRPr="004D4184">
        <w:rPr>
          <w:b/>
          <w:bCs/>
        </w:rPr>
        <w:t>ОКАЗАНИЕ УСЛУГ ПО ИХ УТИЛИЗАЦИИ</w:t>
      </w:r>
    </w:p>
    <w:p w:rsidR="001A6449" w:rsidRPr="004D4184" w:rsidRDefault="004F5439" w:rsidP="004F5439">
      <w:pPr>
        <w:numPr>
          <w:ilvl w:val="0"/>
          <w:numId w:val="18"/>
        </w:numPr>
        <w:ind w:right="57"/>
        <w:rPr>
          <w:b/>
        </w:rPr>
      </w:pPr>
      <w:r>
        <w:t xml:space="preserve">Место оказание услуги: </w:t>
      </w:r>
      <w:r w:rsidR="008E553B">
        <w:t>Республика Бурятия, г. Улан-Удэ, ул. Советская 18</w:t>
      </w:r>
    </w:p>
    <w:p w:rsidR="004D28C5" w:rsidRPr="004D4184" w:rsidRDefault="004D28C5" w:rsidP="004D28C5">
      <w:pPr>
        <w:ind w:right="57"/>
        <w:jc w:val="center"/>
      </w:pPr>
    </w:p>
    <w:tbl>
      <w:tblPr>
        <w:tblW w:w="104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58"/>
        <w:gridCol w:w="1004"/>
        <w:gridCol w:w="752"/>
        <w:gridCol w:w="898"/>
        <w:gridCol w:w="1359"/>
      </w:tblGrid>
      <w:tr w:rsidR="004D28C5" w:rsidRPr="000F6BEC" w:rsidTr="00C32473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0F6BEC" w:rsidRDefault="004D28C5" w:rsidP="00C2293B">
            <w:pPr>
              <w:jc w:val="center"/>
              <w:rPr>
                <w:sz w:val="20"/>
              </w:rPr>
            </w:pPr>
            <w:r w:rsidRPr="000F6BEC">
              <w:rPr>
                <w:sz w:val="20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0F6BEC" w:rsidRDefault="004D28C5" w:rsidP="00C2293B">
            <w:pPr>
              <w:jc w:val="center"/>
              <w:rPr>
                <w:sz w:val="20"/>
              </w:rPr>
            </w:pPr>
            <w:r w:rsidRPr="000F6BEC">
              <w:rPr>
                <w:sz w:val="20"/>
              </w:rPr>
              <w:t>Наименование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0F6BEC" w:rsidRDefault="004D28C5" w:rsidP="00C229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Класс опас</w:t>
            </w:r>
            <w:r w:rsidRPr="000F6BEC">
              <w:rPr>
                <w:sz w:val="20"/>
              </w:rPr>
              <w:t>ности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0F6BEC" w:rsidRDefault="004D28C5" w:rsidP="00C2293B">
            <w:pPr>
              <w:jc w:val="center"/>
              <w:rPr>
                <w:sz w:val="20"/>
              </w:rPr>
            </w:pPr>
            <w:r w:rsidRPr="000F6BEC">
              <w:rPr>
                <w:sz w:val="20"/>
              </w:rPr>
              <w:t>ед. изм.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0F6BEC" w:rsidRDefault="004D28C5" w:rsidP="00C2293B">
            <w:pPr>
              <w:jc w:val="center"/>
              <w:rPr>
                <w:sz w:val="20"/>
              </w:rPr>
            </w:pPr>
            <w:r w:rsidRPr="000F6BEC">
              <w:rPr>
                <w:sz w:val="20"/>
              </w:rPr>
              <w:t>Кол-</w:t>
            </w:r>
          </w:p>
          <w:p w:rsidR="004D28C5" w:rsidRPr="000F6BEC" w:rsidRDefault="004D28C5" w:rsidP="00C2293B">
            <w:pPr>
              <w:jc w:val="center"/>
              <w:rPr>
                <w:sz w:val="20"/>
              </w:rPr>
            </w:pPr>
            <w:r w:rsidRPr="000F6BEC">
              <w:rPr>
                <w:sz w:val="20"/>
              </w:rPr>
              <w:t>во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C5" w:rsidRPr="000F6BEC" w:rsidRDefault="004D28C5" w:rsidP="00C2293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F6BEC">
              <w:rPr>
                <w:bCs/>
                <w:sz w:val="20"/>
              </w:rPr>
              <w:t>Цена за ед., руб.,   с НДС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C5" w:rsidRPr="000F6BEC" w:rsidRDefault="004D28C5" w:rsidP="00C2293B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0"/>
              </w:rPr>
            </w:pPr>
            <w:r w:rsidRPr="000F6BEC">
              <w:rPr>
                <w:snapToGrid w:val="0"/>
                <w:sz w:val="20"/>
              </w:rPr>
              <w:t>Стоимость с учетом НДС, в руб.</w:t>
            </w:r>
            <w:r w:rsidR="00B064B6">
              <w:rPr>
                <w:snapToGrid w:val="0"/>
                <w:sz w:val="20"/>
              </w:rPr>
              <w:t>*</w:t>
            </w:r>
          </w:p>
        </w:tc>
      </w:tr>
      <w:tr w:rsidR="004D28C5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C5" w:rsidRDefault="004D28C5" w:rsidP="004D28C5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8C5" w:rsidRPr="00A3562B" w:rsidRDefault="008E553B" w:rsidP="00C2293B">
            <w:r w:rsidRPr="008E553B">
              <w:t>Прожектор инфракрасный Smartec STI-2230D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Default="004D28C5" w:rsidP="00C2293B">
            <w:pPr>
              <w:jc w:val="center"/>
            </w:pPr>
            <w:r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Default="004D28C5" w:rsidP="00C2293B">
            <w:pPr>
              <w:jc w:val="center"/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181AC9" w:rsidRDefault="00BE1920" w:rsidP="00C2293B">
            <w:pPr>
              <w:jc w:val="center"/>
            </w:pPr>
            <w: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C5" w:rsidRDefault="002B1FE0" w:rsidP="00C2293B">
            <w:pPr>
              <w:jc w:val="center"/>
            </w:pPr>
            <w:r>
              <w:t>500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C5" w:rsidRDefault="002B1FE0" w:rsidP="00C2293B">
            <w:pPr>
              <w:jc w:val="center"/>
            </w:pPr>
            <w:r>
              <w:t>2500</w:t>
            </w:r>
          </w:p>
        </w:tc>
      </w:tr>
      <w:tr w:rsidR="008E553B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3B" w:rsidRDefault="008E553B" w:rsidP="004D28C5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3B" w:rsidRPr="00DF0719" w:rsidRDefault="00BE1920" w:rsidP="00363BDD">
            <w:r w:rsidRPr="000A2049">
              <w:t>телекамера купольного типа, скоростная, поворотная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Default="008E553B" w:rsidP="00C2293B">
            <w:pPr>
              <w:jc w:val="center"/>
            </w:pPr>
            <w:r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Default="008E553B" w:rsidP="00C2293B">
            <w:pPr>
              <w:jc w:val="center"/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Pr="00181AC9" w:rsidRDefault="00BE1920" w:rsidP="00C2293B">
            <w:pPr>
              <w:jc w:val="center"/>
            </w:pPr>
            <w: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53B" w:rsidRDefault="002B1FE0" w:rsidP="00C2293B">
            <w:pPr>
              <w:jc w:val="center"/>
            </w:pPr>
            <w:r>
              <w:t>500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53B" w:rsidRDefault="002B1FE0" w:rsidP="00C2293B">
            <w:pPr>
              <w:jc w:val="center"/>
            </w:pPr>
            <w:r>
              <w:t>2500</w:t>
            </w:r>
          </w:p>
        </w:tc>
      </w:tr>
      <w:tr w:rsidR="008E553B" w:rsidRPr="003D0F09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3B" w:rsidRDefault="008E553B" w:rsidP="007A2237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3B" w:rsidRPr="00DF0719" w:rsidRDefault="00BE1920" w:rsidP="00363BDD">
            <w:r w:rsidRPr="00706713">
              <w:t>приемник навигационный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Pr="003D0F09" w:rsidRDefault="008E553B" w:rsidP="007A22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Pr="003D0F09" w:rsidRDefault="008E553B" w:rsidP="007A2237">
            <w:pPr>
              <w:jc w:val="center"/>
              <w:rPr>
                <w:lang w:val="en-US"/>
              </w:rPr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Pr="00181AC9" w:rsidRDefault="008E553B" w:rsidP="007A2237">
            <w:pPr>
              <w:jc w:val="center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53B" w:rsidRPr="002B1FE0" w:rsidRDefault="002B1FE0" w:rsidP="007A2237">
            <w:pPr>
              <w:jc w:val="center"/>
            </w:pPr>
            <w:r>
              <w:t>500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53B" w:rsidRPr="002B1FE0" w:rsidRDefault="002B1FE0" w:rsidP="007A2237">
            <w:pPr>
              <w:jc w:val="center"/>
            </w:pPr>
            <w:r>
              <w:t>500</w:t>
            </w:r>
          </w:p>
        </w:tc>
      </w:tr>
      <w:tr w:rsidR="00BE1920" w:rsidRPr="008E553B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Default="00BE1920" w:rsidP="007A2237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Pr="00DF0719" w:rsidRDefault="00BE1920" w:rsidP="00363BDD">
            <w:r w:rsidRPr="00706713">
              <w:t>датчик текущей погоды PWD12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BE1920">
            <w:pPr>
              <w:jc w:val="center"/>
            </w:pPr>
            <w:r w:rsidRPr="00687EB0"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2B1FE0" w:rsidP="007A2237">
            <w:pPr>
              <w:jc w:val="center"/>
            </w:pPr>
            <w:r>
              <w:t>500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2B1FE0" w:rsidP="007A2237">
            <w:pPr>
              <w:jc w:val="center"/>
            </w:pPr>
            <w:r>
              <w:t>2500</w:t>
            </w:r>
          </w:p>
        </w:tc>
      </w:tr>
      <w:tr w:rsidR="00BE1920" w:rsidRPr="008E553B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Default="00BE1920" w:rsidP="007A2237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Pr="00706713" w:rsidRDefault="00BE1920" w:rsidP="00363BDD">
            <w:r w:rsidRPr="00706713">
              <w:t>МФУ Kyocera M2040DN 1102S33NLO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BE1920">
            <w:pPr>
              <w:jc w:val="center"/>
            </w:pPr>
            <w:r w:rsidRPr="00687EB0"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2B1FE0" w:rsidP="007A2237">
            <w:pPr>
              <w:jc w:val="center"/>
            </w:pPr>
            <w:r>
              <w:t>760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2B1FE0" w:rsidP="007A2237">
            <w:pPr>
              <w:jc w:val="center"/>
            </w:pPr>
            <w:r>
              <w:t>1520</w:t>
            </w:r>
          </w:p>
        </w:tc>
      </w:tr>
      <w:tr w:rsidR="00BE1920" w:rsidRPr="008E553B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Default="00BE1920" w:rsidP="007A2237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Default="00BE1920" w:rsidP="00363BDD">
            <w:r w:rsidRPr="00706713">
              <w:t>сетевой видеорегистратор 24-NVR-2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BE1920">
            <w:pPr>
              <w:jc w:val="center"/>
            </w:pPr>
            <w:r w:rsidRPr="00687EB0"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2B1FE0" w:rsidP="007A2237">
            <w:pPr>
              <w:jc w:val="center"/>
            </w:pPr>
            <w:r>
              <w:t>400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2B1FE0" w:rsidP="007A2237">
            <w:pPr>
              <w:jc w:val="center"/>
            </w:pPr>
            <w:r>
              <w:t>400</w:t>
            </w:r>
          </w:p>
        </w:tc>
      </w:tr>
      <w:tr w:rsidR="00750DA2" w:rsidRPr="008E553B" w:rsidTr="00A801AD">
        <w:trPr>
          <w:cantSplit/>
          <w:trHeight w:val="14"/>
        </w:trPr>
        <w:tc>
          <w:tcPr>
            <w:tcW w:w="9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DA2" w:rsidRDefault="00750DA2" w:rsidP="00750DA2">
            <w:pPr>
              <w:tabs>
                <w:tab w:val="left" w:pos="1830"/>
              </w:tabs>
            </w:pPr>
            <w:r>
              <w:t>Итого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DA2" w:rsidRDefault="00750DA2" w:rsidP="007A2237">
            <w:pPr>
              <w:jc w:val="center"/>
            </w:pPr>
            <w:r>
              <w:t>9920</w:t>
            </w:r>
          </w:p>
        </w:tc>
      </w:tr>
    </w:tbl>
    <w:p w:rsidR="004F5439" w:rsidRPr="004F5439" w:rsidRDefault="004F5439" w:rsidP="004F5439">
      <w:pPr>
        <w:tabs>
          <w:tab w:val="left" w:pos="709"/>
        </w:tabs>
        <w:ind w:left="720"/>
      </w:pPr>
    </w:p>
    <w:p w:rsidR="008C6113" w:rsidRPr="004D4184" w:rsidRDefault="008C6113" w:rsidP="008B74AB">
      <w:pPr>
        <w:tabs>
          <w:tab w:val="left" w:pos="6510"/>
        </w:tabs>
      </w:pPr>
    </w:p>
    <w:p w:rsidR="008B74AB" w:rsidRPr="004D4184" w:rsidRDefault="008B74AB" w:rsidP="008B74AB">
      <w:pPr>
        <w:tabs>
          <w:tab w:val="left" w:pos="6510"/>
        </w:tabs>
      </w:pPr>
      <w:r w:rsidRPr="004D4184">
        <w:t>*Примечание:</w:t>
      </w:r>
      <w:r w:rsidRPr="004D4184">
        <w:tab/>
      </w:r>
      <w:r w:rsidRPr="004D4184">
        <w:tab/>
      </w:r>
      <w:r w:rsidRPr="004D4184">
        <w:tab/>
      </w:r>
    </w:p>
    <w:p w:rsidR="00690B0C" w:rsidRPr="004D4184" w:rsidRDefault="008B74AB" w:rsidP="00082CC6">
      <w:pPr>
        <w:tabs>
          <w:tab w:val="left" w:pos="6510"/>
        </w:tabs>
        <w:jc w:val="both"/>
      </w:pPr>
      <w:r w:rsidRPr="004D4184">
        <w:t>В указанную стоимость включены расходы на транспортировку</w:t>
      </w:r>
      <w:r w:rsidR="00D93C51" w:rsidRPr="004D4184">
        <w:t xml:space="preserve"> отходов</w:t>
      </w:r>
      <w:r w:rsidRPr="004D4184">
        <w:t xml:space="preserve"> и погрузо-разгрузочные работы.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104"/>
        <w:gridCol w:w="4785"/>
      </w:tblGrid>
      <w:tr w:rsidR="008B74AB" w:rsidRPr="004D4184" w:rsidTr="0027734D">
        <w:trPr>
          <w:trHeight w:val="1393"/>
        </w:trPr>
        <w:tc>
          <w:tcPr>
            <w:tcW w:w="5104" w:type="dxa"/>
          </w:tcPr>
          <w:p w:rsidR="002D7B7E" w:rsidRPr="004D4184" w:rsidRDefault="002D7B7E" w:rsidP="002D7B7E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Исполнитель:</w:t>
            </w:r>
          </w:p>
          <w:p w:rsidR="00750DA2" w:rsidRPr="005E49CD" w:rsidRDefault="00750DA2" w:rsidP="00750DA2">
            <w:pPr>
              <w:tabs>
                <w:tab w:val="left" w:pos="270"/>
              </w:tabs>
              <w:autoSpaceDE w:val="0"/>
              <w:autoSpaceDN w:val="0"/>
              <w:rPr>
                <w:b/>
                <w:color w:val="000000"/>
                <w:szCs w:val="28"/>
              </w:rPr>
            </w:pPr>
            <w:r w:rsidRPr="005E49CD">
              <w:rPr>
                <w:b/>
                <w:color w:val="000000"/>
                <w:szCs w:val="28"/>
              </w:rPr>
              <w:t>ООО «Единый Центр Утилизации»</w:t>
            </w:r>
          </w:p>
          <w:p w:rsidR="00E34C41" w:rsidRDefault="00E34C41" w:rsidP="00556D9C">
            <w:pPr>
              <w:ind w:left="284"/>
              <w:rPr>
                <w:b/>
              </w:rPr>
            </w:pPr>
          </w:p>
          <w:p w:rsidR="002D7B7E" w:rsidRPr="004D4184" w:rsidRDefault="002D7B7E" w:rsidP="00556D9C">
            <w:pPr>
              <w:ind w:left="284"/>
            </w:pPr>
          </w:p>
          <w:p w:rsidR="002D7B7E" w:rsidRPr="004D4184" w:rsidRDefault="002D7B7E" w:rsidP="002D7B7E">
            <w:pPr>
              <w:ind w:left="284"/>
              <w:jc w:val="center"/>
              <w:rPr>
                <w:b/>
              </w:rPr>
            </w:pPr>
          </w:p>
          <w:p w:rsidR="00556D9C" w:rsidRPr="004D4184" w:rsidRDefault="00556D9C" w:rsidP="002D7B7E">
            <w:pPr>
              <w:ind w:left="284"/>
              <w:jc w:val="center"/>
              <w:rPr>
                <w:b/>
              </w:rPr>
            </w:pPr>
          </w:p>
          <w:p w:rsidR="002D7B7E" w:rsidRPr="004D4184" w:rsidRDefault="002D7B7E" w:rsidP="002D7B7E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 xml:space="preserve">______________________/ </w:t>
            </w:r>
            <w:r w:rsidR="00750DA2" w:rsidRPr="00750DA2">
              <w:t>Дзюба</w:t>
            </w:r>
            <w:r w:rsidR="00750DA2">
              <w:t xml:space="preserve"> О.Ю.</w:t>
            </w:r>
            <w:r w:rsidRPr="004D4184">
              <w:rPr>
                <w:b/>
              </w:rPr>
              <w:t>/</w:t>
            </w:r>
          </w:p>
          <w:p w:rsidR="008B74AB" w:rsidRPr="004D4184" w:rsidRDefault="008B74AB" w:rsidP="00A7771C">
            <w:pPr>
              <w:ind w:left="284"/>
              <w:rPr>
                <w:bCs/>
              </w:rPr>
            </w:pPr>
            <w:r w:rsidRPr="009918DF">
              <w:rPr>
                <w:sz w:val="22"/>
              </w:rPr>
              <w:t>М.П.</w:t>
            </w:r>
          </w:p>
        </w:tc>
        <w:tc>
          <w:tcPr>
            <w:tcW w:w="4785" w:type="dxa"/>
          </w:tcPr>
          <w:p w:rsidR="005A18C6" w:rsidRPr="004D4184" w:rsidRDefault="00000699" w:rsidP="005A18C6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Заказчик</w:t>
            </w:r>
          </w:p>
          <w:p w:rsidR="00750DA2" w:rsidRPr="004D4184" w:rsidRDefault="00750DA2" w:rsidP="00750DA2">
            <w:pPr>
              <w:jc w:val="center"/>
              <w:rPr>
                <w:b/>
                <w:bCs/>
              </w:rPr>
            </w:pPr>
            <w:r w:rsidRPr="004D4184">
              <w:rPr>
                <w:b/>
                <w:bCs/>
              </w:rPr>
              <w:t>ФКУ Упрдор «Прибайкалье»</w:t>
            </w:r>
          </w:p>
          <w:p w:rsidR="00556D9C" w:rsidRPr="004D4184" w:rsidRDefault="00556D9C" w:rsidP="00556D9C">
            <w:pPr>
              <w:ind w:left="284"/>
            </w:pPr>
          </w:p>
          <w:p w:rsidR="005A5BCE" w:rsidRDefault="005A5BCE" w:rsidP="00750DA2">
            <w:pPr>
              <w:ind w:left="284"/>
            </w:pPr>
          </w:p>
          <w:p w:rsidR="005A5BCE" w:rsidRPr="004D4184" w:rsidRDefault="005A5BCE" w:rsidP="00750DA2"/>
          <w:p w:rsidR="00FA4654" w:rsidRPr="004D4184" w:rsidRDefault="005A5BCE" w:rsidP="005A5BCE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________________/</w:t>
            </w:r>
            <w:r w:rsidRPr="004D4184">
              <w:t xml:space="preserve"> </w:t>
            </w:r>
            <w:r w:rsidR="00750DA2" w:rsidRPr="00750DA2">
              <w:t>Васильев Д.В.</w:t>
            </w:r>
            <w:r w:rsidR="00FA4654" w:rsidRPr="004D4184">
              <w:rPr>
                <w:b/>
              </w:rPr>
              <w:t>/</w:t>
            </w:r>
          </w:p>
          <w:p w:rsidR="005A18C6" w:rsidRPr="009918DF" w:rsidRDefault="005A18C6" w:rsidP="00FA4654">
            <w:pPr>
              <w:ind w:left="284"/>
              <w:rPr>
                <w:sz w:val="22"/>
              </w:rPr>
            </w:pPr>
            <w:r w:rsidRPr="009918DF">
              <w:rPr>
                <w:sz w:val="22"/>
              </w:rPr>
              <w:t>М.П.</w:t>
            </w:r>
          </w:p>
          <w:p w:rsidR="008B74AB" w:rsidRPr="004D4184" w:rsidRDefault="008B74AB" w:rsidP="0027734D">
            <w:pPr>
              <w:ind w:left="284"/>
              <w:jc w:val="center"/>
              <w:rPr>
                <w:bCs/>
              </w:rPr>
            </w:pPr>
          </w:p>
        </w:tc>
      </w:tr>
    </w:tbl>
    <w:p w:rsidR="00CA3145" w:rsidRPr="004D4184" w:rsidRDefault="00CA3145" w:rsidP="00CA3145">
      <w:pPr>
        <w:tabs>
          <w:tab w:val="left" w:pos="7560"/>
        </w:tabs>
        <w:jc w:val="right"/>
      </w:pPr>
      <w:r w:rsidRPr="004D4184">
        <w:br w:type="page"/>
      </w:r>
      <w:r w:rsidRPr="004D4184">
        <w:lastRenderedPageBreak/>
        <w:t>Приложение № 2</w:t>
      </w:r>
    </w:p>
    <w:p w:rsidR="009918DF" w:rsidRPr="004D4184" w:rsidRDefault="009918DF" w:rsidP="009918DF">
      <w:pPr>
        <w:tabs>
          <w:tab w:val="left" w:pos="6510"/>
        </w:tabs>
        <w:jc w:val="right"/>
      </w:pPr>
      <w:r w:rsidRPr="004D4184">
        <w:t xml:space="preserve">к </w:t>
      </w:r>
      <w:r>
        <w:t>Государственному контракту</w:t>
      </w:r>
      <w:r w:rsidRPr="004D4184">
        <w:t xml:space="preserve"> №</w:t>
      </w:r>
      <w:r w:rsidR="00750DA2">
        <w:t xml:space="preserve"> </w:t>
      </w:r>
      <w:r w:rsidR="00750DA2" w:rsidRPr="003D444D">
        <w:rPr>
          <w:bCs/>
        </w:rPr>
        <w:t>100057951126100122</w:t>
      </w:r>
    </w:p>
    <w:p w:rsidR="00000699" w:rsidRPr="004D4184" w:rsidRDefault="002C2A50" w:rsidP="002C2A50">
      <w:pPr>
        <w:tabs>
          <w:tab w:val="left" w:pos="6510"/>
        </w:tabs>
        <w:jc w:val="right"/>
      </w:pPr>
      <w:r w:rsidRPr="004D4184">
        <w:t>от «___» _________202</w:t>
      </w:r>
      <w:r w:rsidR="007A2237">
        <w:t>6</w:t>
      </w:r>
      <w:r w:rsidRPr="004D4184">
        <w:t xml:space="preserve"> </w:t>
      </w:r>
      <w:r w:rsidR="00000699" w:rsidRPr="004D4184">
        <w:t>г.</w:t>
      </w:r>
    </w:p>
    <w:p w:rsidR="00A96091" w:rsidRPr="004D4184" w:rsidRDefault="00A96091" w:rsidP="00A96091">
      <w:pPr>
        <w:tabs>
          <w:tab w:val="left" w:pos="6510"/>
        </w:tabs>
        <w:jc w:val="center"/>
      </w:pPr>
      <w:r w:rsidRPr="004D4184">
        <w:t>ФОРМА</w:t>
      </w:r>
    </w:p>
    <w:p w:rsidR="00E32FF9" w:rsidRPr="004D4184" w:rsidRDefault="00E32FF9" w:rsidP="00A96091">
      <w:pPr>
        <w:tabs>
          <w:tab w:val="left" w:pos="6510"/>
        </w:tabs>
        <w:jc w:val="center"/>
      </w:pPr>
    </w:p>
    <w:p w:rsidR="00E32FF9" w:rsidRPr="004D4184" w:rsidRDefault="00E32FF9" w:rsidP="00A96091">
      <w:pPr>
        <w:tabs>
          <w:tab w:val="left" w:pos="6510"/>
        </w:tabs>
        <w:jc w:val="center"/>
      </w:pPr>
    </w:p>
    <w:p w:rsidR="00CA3145" w:rsidRPr="004D4184" w:rsidRDefault="00CA3145" w:rsidP="00CA3145">
      <w:pPr>
        <w:jc w:val="center"/>
        <w:rPr>
          <w:b/>
        </w:rPr>
      </w:pPr>
      <w:r w:rsidRPr="004D4184">
        <w:rPr>
          <w:b/>
          <w:bCs/>
        </w:rPr>
        <w:t xml:space="preserve">ЗАЯВКА </w:t>
      </w:r>
    </w:p>
    <w:p w:rsidR="00CA3145" w:rsidRPr="004D4184" w:rsidRDefault="00CA3145" w:rsidP="00CA3145">
      <w:pPr>
        <w:autoSpaceDE w:val="0"/>
        <w:autoSpaceDN w:val="0"/>
        <w:adjustRightInd w:val="0"/>
        <w:jc w:val="center"/>
        <w:rPr>
          <w:b/>
          <w:bCs/>
        </w:rPr>
      </w:pPr>
      <w:r w:rsidRPr="004D4184">
        <w:rPr>
          <w:b/>
        </w:rPr>
        <w:t xml:space="preserve">НА </w:t>
      </w:r>
      <w:r w:rsidRPr="004D4184">
        <w:rPr>
          <w:b/>
          <w:bCs/>
        </w:rPr>
        <w:t>ВЫВОЗ И УТИЛИЗАЦИЮ ОТХОДОВ</w:t>
      </w:r>
    </w:p>
    <w:p w:rsidR="00CA3145" w:rsidRPr="004D4184" w:rsidRDefault="00461253" w:rsidP="00CA3145">
      <w:pPr>
        <w:autoSpaceDE w:val="0"/>
        <w:autoSpaceDN w:val="0"/>
        <w:adjustRightInd w:val="0"/>
        <w:jc w:val="center"/>
      </w:pPr>
      <w:r w:rsidRPr="004D4184">
        <w:t>№</w:t>
      </w:r>
      <w:r w:rsidR="00CA3145" w:rsidRPr="004D4184">
        <w:t xml:space="preserve"> </w:t>
      </w:r>
      <w:r w:rsidR="009208B9" w:rsidRPr="004D4184">
        <w:t>______</w:t>
      </w:r>
      <w:r w:rsidR="00013BFA" w:rsidRPr="004D4184">
        <w:t xml:space="preserve"> </w:t>
      </w:r>
      <w:r w:rsidR="00CA3145" w:rsidRPr="004D4184">
        <w:t xml:space="preserve"> от </w:t>
      </w:r>
      <w:r w:rsidR="007A04EB" w:rsidRPr="004D4184">
        <w:t>«</w:t>
      </w:r>
      <w:r w:rsidR="009208B9" w:rsidRPr="004D4184">
        <w:t>__</w:t>
      </w:r>
      <w:r w:rsidR="007A04EB" w:rsidRPr="004D4184">
        <w:t>»</w:t>
      </w:r>
      <w:r w:rsidR="008C7130" w:rsidRPr="004D4184">
        <w:t xml:space="preserve"> </w:t>
      </w:r>
      <w:r w:rsidR="0028714F" w:rsidRPr="004D4184">
        <w:rPr>
          <w:bCs/>
        </w:rPr>
        <w:t>____________</w:t>
      </w:r>
      <w:r w:rsidR="008C7130" w:rsidRPr="004D4184">
        <w:rPr>
          <w:bCs/>
        </w:rPr>
        <w:t xml:space="preserve"> </w:t>
      </w:r>
      <w:r w:rsidR="00013BFA" w:rsidRPr="004D4184">
        <w:t>20</w:t>
      </w:r>
      <w:r w:rsidR="005A5BCE" w:rsidRPr="004D4184">
        <w:t>2</w:t>
      </w:r>
      <w:r w:rsidR="00082CC6">
        <w:t>6</w:t>
      </w:r>
      <w:r w:rsidR="00CA3145" w:rsidRPr="004D4184">
        <w:t xml:space="preserve"> г.</w:t>
      </w:r>
    </w:p>
    <w:p w:rsidR="00CA3145" w:rsidRPr="004D4184" w:rsidRDefault="00CA3145" w:rsidP="00CA3145">
      <w:pPr>
        <w:autoSpaceDE w:val="0"/>
        <w:autoSpaceDN w:val="0"/>
        <w:adjustRightInd w:val="0"/>
        <w:outlineLvl w:val="0"/>
      </w:pPr>
    </w:p>
    <w:p w:rsidR="008D71AC" w:rsidRDefault="00CA3145" w:rsidP="00CA3145">
      <w:pPr>
        <w:autoSpaceDE w:val="0"/>
        <w:autoSpaceDN w:val="0"/>
        <w:adjustRightInd w:val="0"/>
        <w:ind w:firstLine="540"/>
      </w:pPr>
      <w:r w:rsidRPr="004D4184">
        <w:t xml:space="preserve">1. Адрес места нахождения отходов: </w:t>
      </w:r>
    </w:p>
    <w:p w:rsidR="009208B9" w:rsidRDefault="008D71AC" w:rsidP="008D71AC">
      <w:pPr>
        <w:autoSpaceDE w:val="0"/>
        <w:autoSpaceDN w:val="0"/>
        <w:adjustRightInd w:val="0"/>
        <w:ind w:firstLine="708"/>
      </w:pPr>
      <w:r>
        <w:t>1.1.</w:t>
      </w:r>
      <w:r w:rsidRPr="008D71AC">
        <w:t xml:space="preserve"> </w:t>
      </w:r>
      <w:r w:rsidR="00BE1920" w:rsidRPr="00BE1920">
        <w:t>Республика Бурятия, г. Улан-Удэ, ул. Советская 18</w:t>
      </w:r>
    </w:p>
    <w:p w:rsidR="00CA3145" w:rsidRPr="004D4184" w:rsidRDefault="00CA3145" w:rsidP="00CA3145">
      <w:pPr>
        <w:autoSpaceDE w:val="0"/>
        <w:autoSpaceDN w:val="0"/>
        <w:adjustRightInd w:val="0"/>
        <w:ind w:firstLine="540"/>
      </w:pPr>
      <w:r w:rsidRPr="00BE1920">
        <w:t>2</w:t>
      </w:r>
      <w:r w:rsidRPr="004D4184">
        <w:t xml:space="preserve">. Дата вывоза отходов: </w:t>
      </w:r>
    </w:p>
    <w:p w:rsidR="00CA3145" w:rsidRPr="004D4184" w:rsidRDefault="00CA3145" w:rsidP="00CA3145">
      <w:pPr>
        <w:autoSpaceDE w:val="0"/>
        <w:autoSpaceDN w:val="0"/>
        <w:adjustRightInd w:val="0"/>
        <w:ind w:firstLine="540"/>
      </w:pPr>
      <w:r w:rsidRPr="004D4184">
        <w:t xml:space="preserve">3. Время вывоза отходов: </w:t>
      </w:r>
    </w:p>
    <w:p w:rsidR="00CA3145" w:rsidRPr="004D4184" w:rsidRDefault="00CB4866" w:rsidP="007A04EB">
      <w:pPr>
        <w:autoSpaceDE w:val="0"/>
        <w:autoSpaceDN w:val="0"/>
        <w:adjustRightInd w:val="0"/>
        <w:ind w:firstLine="540"/>
      </w:pPr>
      <w:r w:rsidRPr="004D4184">
        <w:t xml:space="preserve">4. Наименование и </w:t>
      </w:r>
      <w:r w:rsidR="00CA3145" w:rsidRPr="004D4184">
        <w:t>объем отходов</w:t>
      </w:r>
      <w:r w:rsidRPr="004D4184">
        <w:t>, стоимость оказания услуг</w:t>
      </w:r>
      <w:r w:rsidR="00CA3145" w:rsidRPr="004D4184">
        <w:t>:</w:t>
      </w:r>
    </w:p>
    <w:tbl>
      <w:tblPr>
        <w:tblW w:w="10206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842"/>
        <w:gridCol w:w="993"/>
        <w:gridCol w:w="992"/>
        <w:gridCol w:w="1276"/>
        <w:gridCol w:w="1417"/>
      </w:tblGrid>
      <w:tr w:rsidR="005A5BCE" w:rsidRPr="004D4184" w:rsidTr="005A5B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CE" w:rsidRPr="004D4184" w:rsidRDefault="005A5BCE" w:rsidP="0027734D">
            <w:pPr>
              <w:autoSpaceDE w:val="0"/>
              <w:autoSpaceDN w:val="0"/>
              <w:adjustRightInd w:val="0"/>
              <w:jc w:val="center"/>
            </w:pPr>
            <w:r w:rsidRPr="004D4184">
              <w:t>N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CE" w:rsidRPr="004D4184" w:rsidRDefault="005A5BCE" w:rsidP="0027734D">
            <w:pPr>
              <w:autoSpaceDE w:val="0"/>
              <w:autoSpaceDN w:val="0"/>
              <w:adjustRightInd w:val="0"/>
              <w:jc w:val="center"/>
            </w:pPr>
            <w:r w:rsidRPr="004D4184">
              <w:t>Наименование отходов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CE" w:rsidRPr="004D4184" w:rsidRDefault="005A5BCE" w:rsidP="0027734D">
            <w:pPr>
              <w:autoSpaceDE w:val="0"/>
              <w:autoSpaceDN w:val="0"/>
              <w:adjustRightInd w:val="0"/>
              <w:jc w:val="center"/>
            </w:pPr>
            <w:r w:rsidRPr="004D4184">
              <w:rPr>
                <w:snapToGrid w:val="0"/>
              </w:rPr>
              <w:t>Код по ФККО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  <w:r w:rsidRPr="004D4184">
              <w:t>Ед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CE" w:rsidRPr="004D4184" w:rsidRDefault="005A5BCE" w:rsidP="007A04EB">
            <w:pPr>
              <w:autoSpaceDE w:val="0"/>
              <w:autoSpaceDN w:val="0"/>
              <w:adjustRightInd w:val="0"/>
              <w:jc w:val="center"/>
            </w:pPr>
            <w:r w:rsidRPr="004D4184">
              <w:t xml:space="preserve">Объем </w:t>
            </w:r>
          </w:p>
          <w:p w:rsidR="005A5BCE" w:rsidRPr="004D4184" w:rsidRDefault="005A5BCE" w:rsidP="007A04EB">
            <w:pPr>
              <w:autoSpaceDE w:val="0"/>
              <w:autoSpaceDN w:val="0"/>
              <w:adjustRightInd w:val="0"/>
              <w:jc w:val="center"/>
            </w:pPr>
            <w:r w:rsidRPr="004D4184">
              <w:t>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CE" w:rsidRPr="004D4184" w:rsidRDefault="005A5BCE" w:rsidP="005A5BCE">
            <w:pPr>
              <w:autoSpaceDE w:val="0"/>
              <w:autoSpaceDN w:val="0"/>
              <w:adjustRightInd w:val="0"/>
              <w:jc w:val="center"/>
            </w:pPr>
            <w:r w:rsidRPr="004D4184">
              <w:rPr>
                <w:bCs/>
              </w:rPr>
              <w:t>Цена за ед., руб.,   с НДС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CE" w:rsidRPr="004D4184" w:rsidRDefault="005A5BCE" w:rsidP="007A04EB">
            <w:pPr>
              <w:autoSpaceDE w:val="0"/>
              <w:autoSpaceDN w:val="0"/>
              <w:adjustRightInd w:val="0"/>
              <w:jc w:val="center"/>
              <w:rPr>
                <w:snapToGrid w:val="0"/>
              </w:rPr>
            </w:pPr>
            <w:r w:rsidRPr="004D4184">
              <w:rPr>
                <w:snapToGrid w:val="0"/>
              </w:rPr>
              <w:t>Стоимость с учетом НДС, в руб.</w:t>
            </w:r>
          </w:p>
        </w:tc>
      </w:tr>
      <w:tr w:rsidR="005A5BCE" w:rsidRPr="004D4184" w:rsidTr="005A5BCE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  <w:r w:rsidRPr="004D4184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</w:tr>
      <w:tr w:rsidR="005A5BCE" w:rsidRPr="004D4184" w:rsidTr="005A5BCE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  <w:r w:rsidRPr="004D4184"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</w:tr>
      <w:tr w:rsidR="007A04EB" w:rsidRPr="004D4184" w:rsidTr="005A5BCE"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EB" w:rsidRPr="004D4184" w:rsidRDefault="007A04EB" w:rsidP="007A04EB">
            <w:pPr>
              <w:jc w:val="right"/>
              <w:rPr>
                <w:snapToGrid w:val="0"/>
              </w:rPr>
            </w:pPr>
            <w:r w:rsidRPr="004D4184">
              <w:rPr>
                <w:snapToGrid w:val="0"/>
              </w:rPr>
              <w:t>Всего к оплате: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EB" w:rsidRPr="004D4184" w:rsidRDefault="007A04EB" w:rsidP="007A04EB">
            <w:pPr>
              <w:autoSpaceDE w:val="0"/>
              <w:autoSpaceDN w:val="0"/>
              <w:adjustRightInd w:val="0"/>
              <w:jc w:val="center"/>
            </w:pPr>
          </w:p>
        </w:tc>
      </w:tr>
      <w:tr w:rsidR="007A04EB" w:rsidRPr="004D4184" w:rsidTr="005A5BCE"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EB" w:rsidRPr="004D4184" w:rsidRDefault="007A04EB" w:rsidP="007A04EB">
            <w:pPr>
              <w:jc w:val="right"/>
              <w:rPr>
                <w:snapToGrid w:val="0"/>
              </w:rPr>
            </w:pPr>
            <w:r w:rsidRPr="004D4184">
              <w:rPr>
                <w:snapToGrid w:val="0"/>
              </w:rPr>
              <w:t>В том числе НДС: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EB" w:rsidRPr="004D4184" w:rsidRDefault="007A04EB" w:rsidP="007A04E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A04EB" w:rsidRPr="004D4184" w:rsidRDefault="00CA3145" w:rsidP="00CA3145">
      <w:pPr>
        <w:autoSpaceDE w:val="0"/>
        <w:autoSpaceDN w:val="0"/>
        <w:adjustRightInd w:val="0"/>
        <w:ind w:firstLine="540"/>
      </w:pPr>
      <w:r w:rsidRPr="004D4184">
        <w:t xml:space="preserve">5. </w:t>
      </w:r>
      <w:r w:rsidR="007A04EB" w:rsidRPr="004D4184">
        <w:t>Условия приема отходов: __________________________________________.</w:t>
      </w:r>
    </w:p>
    <w:p w:rsidR="009208B9" w:rsidRPr="004D4184" w:rsidRDefault="007A04EB" w:rsidP="00CA3145">
      <w:pPr>
        <w:autoSpaceDE w:val="0"/>
        <w:autoSpaceDN w:val="0"/>
        <w:adjustRightInd w:val="0"/>
        <w:ind w:firstLine="540"/>
      </w:pPr>
      <w:r w:rsidRPr="004D4184">
        <w:t xml:space="preserve">6. </w:t>
      </w:r>
      <w:r w:rsidR="00CA3145" w:rsidRPr="004D4184">
        <w:t xml:space="preserve">Ответственное лицо Заказчика: </w:t>
      </w:r>
    </w:p>
    <w:p w:rsidR="00CA3145" w:rsidRPr="004D4184" w:rsidRDefault="007A04EB" w:rsidP="00CA3145">
      <w:pPr>
        <w:autoSpaceDE w:val="0"/>
        <w:autoSpaceDN w:val="0"/>
        <w:adjustRightInd w:val="0"/>
        <w:ind w:firstLine="540"/>
      </w:pPr>
      <w:r w:rsidRPr="004D4184">
        <w:t>7</w:t>
      </w:r>
      <w:r w:rsidR="00CA3145" w:rsidRPr="004D4184">
        <w:t xml:space="preserve">. Контактный телефон: </w:t>
      </w:r>
    </w:p>
    <w:p w:rsidR="00CA3145" w:rsidRPr="004D4184" w:rsidRDefault="00CA3145" w:rsidP="00CA3145">
      <w:pPr>
        <w:autoSpaceDE w:val="0"/>
        <w:autoSpaceDN w:val="0"/>
        <w:adjustRightInd w:val="0"/>
        <w:ind w:firstLine="540"/>
      </w:pPr>
    </w:p>
    <w:p w:rsidR="00A41BEB" w:rsidRPr="004D4184" w:rsidRDefault="00A41BEB" w:rsidP="00A41BEB">
      <w:pPr>
        <w:tabs>
          <w:tab w:val="left" w:pos="7560"/>
        </w:tabs>
        <w:jc w:val="center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104"/>
        <w:gridCol w:w="4785"/>
      </w:tblGrid>
      <w:tr w:rsidR="00A41BEB" w:rsidRPr="004D4184" w:rsidTr="00A801AD">
        <w:trPr>
          <w:trHeight w:val="1393"/>
        </w:trPr>
        <w:tc>
          <w:tcPr>
            <w:tcW w:w="5104" w:type="dxa"/>
          </w:tcPr>
          <w:p w:rsidR="00A41BEB" w:rsidRPr="004D4184" w:rsidRDefault="00A41BEB" w:rsidP="00A801AD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  <w:p w:rsidR="00A41BEB" w:rsidRPr="005E49CD" w:rsidRDefault="00A41BEB" w:rsidP="00A801AD">
            <w:pPr>
              <w:tabs>
                <w:tab w:val="left" w:pos="270"/>
              </w:tabs>
              <w:autoSpaceDE w:val="0"/>
              <w:autoSpaceDN w:val="0"/>
              <w:rPr>
                <w:b/>
                <w:color w:val="000000"/>
                <w:szCs w:val="28"/>
              </w:rPr>
            </w:pPr>
            <w:r w:rsidRPr="005E49CD">
              <w:rPr>
                <w:b/>
                <w:color w:val="000000"/>
                <w:szCs w:val="28"/>
              </w:rPr>
              <w:t>ООО «Единый Центр Утилизации»</w:t>
            </w:r>
          </w:p>
          <w:p w:rsidR="00A41BEB" w:rsidRPr="004D4184" w:rsidRDefault="00A41BEB" w:rsidP="00A801AD">
            <w:pPr>
              <w:ind w:left="284"/>
            </w:pPr>
          </w:p>
          <w:p w:rsidR="00A41BEB" w:rsidRPr="004D4184" w:rsidRDefault="00A41BEB" w:rsidP="00A801AD">
            <w:pPr>
              <w:ind w:left="284"/>
              <w:jc w:val="center"/>
              <w:rPr>
                <w:b/>
              </w:rPr>
            </w:pPr>
          </w:p>
          <w:p w:rsidR="00A41BEB" w:rsidRDefault="00A41BEB" w:rsidP="00A801AD">
            <w:pPr>
              <w:ind w:left="284"/>
              <w:jc w:val="center"/>
              <w:rPr>
                <w:b/>
              </w:rPr>
            </w:pPr>
          </w:p>
          <w:p w:rsidR="00A41BEB" w:rsidRPr="004D4184" w:rsidRDefault="00A41BEB" w:rsidP="00A801AD">
            <w:pPr>
              <w:ind w:left="284"/>
              <w:jc w:val="center"/>
              <w:rPr>
                <w:b/>
              </w:rPr>
            </w:pPr>
          </w:p>
          <w:p w:rsidR="00A41BEB" w:rsidRPr="004D4184" w:rsidRDefault="00A41BEB" w:rsidP="00A801AD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______________________/</w:t>
            </w:r>
            <w:r w:rsidRPr="00750DA2">
              <w:t>Дзюба</w:t>
            </w:r>
            <w:r>
              <w:t xml:space="preserve"> О.Ю.</w:t>
            </w:r>
            <w:r w:rsidRPr="004D4184">
              <w:rPr>
                <w:b/>
              </w:rPr>
              <w:t>/</w:t>
            </w:r>
          </w:p>
          <w:p w:rsidR="00A41BEB" w:rsidRPr="004D4184" w:rsidRDefault="00A41BEB" w:rsidP="00A801AD">
            <w:pPr>
              <w:ind w:left="284"/>
              <w:rPr>
                <w:bCs/>
              </w:rPr>
            </w:pPr>
            <w:r w:rsidRPr="009918DF">
              <w:rPr>
                <w:sz w:val="22"/>
              </w:rPr>
              <w:t>М.П.</w:t>
            </w:r>
          </w:p>
        </w:tc>
        <w:tc>
          <w:tcPr>
            <w:tcW w:w="4785" w:type="dxa"/>
          </w:tcPr>
          <w:p w:rsidR="00A41BEB" w:rsidRPr="004D4184" w:rsidRDefault="00A41BEB" w:rsidP="00A801AD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Заказчик</w:t>
            </w:r>
          </w:p>
          <w:p w:rsidR="00A41BEB" w:rsidRPr="004D4184" w:rsidRDefault="00A41BEB" w:rsidP="00A801AD">
            <w:pPr>
              <w:jc w:val="center"/>
              <w:rPr>
                <w:b/>
                <w:bCs/>
              </w:rPr>
            </w:pPr>
            <w:r w:rsidRPr="004D4184">
              <w:rPr>
                <w:b/>
                <w:bCs/>
              </w:rPr>
              <w:t>ФКУ Упрдор «Прибайкалье»</w:t>
            </w:r>
          </w:p>
          <w:p w:rsidR="00A41BEB" w:rsidRDefault="00A41BEB" w:rsidP="00A801AD">
            <w:pPr>
              <w:ind w:left="284"/>
              <w:jc w:val="center"/>
            </w:pPr>
          </w:p>
          <w:p w:rsidR="00A41BEB" w:rsidRDefault="00A41BEB" w:rsidP="00A801AD">
            <w:pPr>
              <w:ind w:left="284"/>
              <w:jc w:val="center"/>
            </w:pPr>
          </w:p>
          <w:p w:rsidR="00A41BEB" w:rsidRPr="004D4184" w:rsidRDefault="00A41BEB" w:rsidP="00A801AD">
            <w:pPr>
              <w:ind w:left="284"/>
              <w:jc w:val="center"/>
            </w:pPr>
          </w:p>
          <w:p w:rsidR="00A41BEB" w:rsidRPr="004D4184" w:rsidRDefault="00A41BEB" w:rsidP="00A801AD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________________/</w:t>
            </w:r>
            <w:r w:rsidRPr="00750DA2">
              <w:t>Васильев Д.В.</w:t>
            </w:r>
            <w:r w:rsidRPr="004D4184">
              <w:rPr>
                <w:b/>
              </w:rPr>
              <w:t>/</w:t>
            </w:r>
          </w:p>
          <w:p w:rsidR="00A41BEB" w:rsidRPr="009918DF" w:rsidRDefault="00A41BEB" w:rsidP="00A801AD">
            <w:pPr>
              <w:ind w:left="284"/>
              <w:rPr>
                <w:sz w:val="22"/>
              </w:rPr>
            </w:pPr>
            <w:r w:rsidRPr="009918DF">
              <w:rPr>
                <w:sz w:val="22"/>
              </w:rPr>
              <w:t>М.П.</w:t>
            </w:r>
          </w:p>
          <w:p w:rsidR="00A41BEB" w:rsidRPr="004D4184" w:rsidRDefault="00A41BEB" w:rsidP="00A801AD">
            <w:pPr>
              <w:ind w:left="284"/>
              <w:jc w:val="center"/>
              <w:rPr>
                <w:bCs/>
              </w:rPr>
            </w:pPr>
          </w:p>
        </w:tc>
      </w:tr>
    </w:tbl>
    <w:p w:rsidR="00EE4D12" w:rsidRPr="00750DA2" w:rsidRDefault="00EE4D12" w:rsidP="00DF6BE4">
      <w:pPr>
        <w:jc w:val="center"/>
        <w:rPr>
          <w:b/>
        </w:rPr>
      </w:pPr>
    </w:p>
    <w:p w:rsidR="00EE4D12" w:rsidRPr="004D4184" w:rsidRDefault="00EE4D12" w:rsidP="00DF6BE4">
      <w:pPr>
        <w:pStyle w:val="3"/>
        <w:ind w:left="0"/>
      </w:pPr>
    </w:p>
    <w:p w:rsidR="00CA3145" w:rsidRPr="004D4184" w:rsidRDefault="00EE4D12" w:rsidP="00EE4D12">
      <w:pPr>
        <w:tabs>
          <w:tab w:val="left" w:pos="2310"/>
        </w:tabs>
        <w:rPr>
          <w:lang w:val="x-none" w:eastAsia="x-none"/>
        </w:rPr>
        <w:sectPr w:rsidR="00CA3145" w:rsidRPr="004D4184" w:rsidSect="00082CC6">
          <w:type w:val="continuous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  <w:r w:rsidRPr="004D4184">
        <w:rPr>
          <w:lang w:val="x-none" w:eastAsia="x-none"/>
        </w:rPr>
        <w:tab/>
      </w:r>
    </w:p>
    <w:p w:rsidR="00DF6BE4" w:rsidRPr="004D4184" w:rsidRDefault="00DF6BE4" w:rsidP="00DF6BE4">
      <w:pPr>
        <w:tabs>
          <w:tab w:val="left" w:pos="7560"/>
        </w:tabs>
        <w:jc w:val="right"/>
      </w:pPr>
      <w:r w:rsidRPr="004D4184">
        <w:lastRenderedPageBreak/>
        <w:t>Приложение № 3</w:t>
      </w:r>
    </w:p>
    <w:p w:rsidR="009918DF" w:rsidRPr="004D4184" w:rsidRDefault="009918DF" w:rsidP="009918DF">
      <w:pPr>
        <w:tabs>
          <w:tab w:val="left" w:pos="6510"/>
        </w:tabs>
        <w:jc w:val="right"/>
      </w:pPr>
      <w:r w:rsidRPr="004D4184">
        <w:t xml:space="preserve">к </w:t>
      </w:r>
      <w:r>
        <w:t>Государственному контракту</w:t>
      </w:r>
      <w:r w:rsidRPr="004D4184">
        <w:t xml:space="preserve"> № </w:t>
      </w:r>
      <w:r w:rsidR="00750DA2" w:rsidRPr="003D444D">
        <w:rPr>
          <w:bCs/>
        </w:rPr>
        <w:t>100057951126100122</w:t>
      </w:r>
    </w:p>
    <w:p w:rsidR="00000699" w:rsidRPr="004D4184" w:rsidRDefault="002C2A50" w:rsidP="002C2A50">
      <w:pPr>
        <w:tabs>
          <w:tab w:val="left" w:pos="6510"/>
        </w:tabs>
        <w:jc w:val="right"/>
      </w:pPr>
      <w:r w:rsidRPr="004D4184">
        <w:t>от «___» _________202</w:t>
      </w:r>
      <w:r w:rsidR="007A2237">
        <w:t>6</w:t>
      </w:r>
      <w:r w:rsidRPr="004D4184">
        <w:t>г</w:t>
      </w:r>
      <w:r w:rsidR="007A2237">
        <w:t>.</w:t>
      </w:r>
    </w:p>
    <w:p w:rsidR="00DF6BE4" w:rsidRPr="004D4184" w:rsidRDefault="00DF6BE4" w:rsidP="00DF6BE4">
      <w:pPr>
        <w:tabs>
          <w:tab w:val="left" w:pos="7560"/>
        </w:tabs>
        <w:jc w:val="right"/>
      </w:pPr>
    </w:p>
    <w:p w:rsidR="00DF6BE4" w:rsidRPr="004D4184" w:rsidRDefault="00DF6BE4" w:rsidP="00DF6BE4">
      <w:pPr>
        <w:tabs>
          <w:tab w:val="left" w:pos="3570"/>
        </w:tabs>
        <w:rPr>
          <w:b/>
          <w:bCs/>
        </w:rPr>
      </w:pPr>
      <w:r w:rsidRPr="004D4184">
        <w:tab/>
      </w:r>
    </w:p>
    <w:p w:rsidR="00A96091" w:rsidRPr="004D4184" w:rsidRDefault="00A96091" w:rsidP="00A96091">
      <w:pPr>
        <w:tabs>
          <w:tab w:val="left" w:pos="6510"/>
        </w:tabs>
        <w:jc w:val="center"/>
      </w:pPr>
      <w:r w:rsidRPr="004D4184">
        <w:t>ФОРМА</w:t>
      </w:r>
    </w:p>
    <w:p w:rsidR="00E32FF9" w:rsidRPr="004D4184" w:rsidRDefault="00E32FF9" w:rsidP="00A96091">
      <w:pPr>
        <w:tabs>
          <w:tab w:val="left" w:pos="6510"/>
        </w:tabs>
        <w:jc w:val="center"/>
      </w:pPr>
    </w:p>
    <w:p w:rsidR="00E32FF9" w:rsidRPr="004D4184" w:rsidRDefault="00E32FF9" w:rsidP="00A96091">
      <w:pPr>
        <w:tabs>
          <w:tab w:val="left" w:pos="6510"/>
        </w:tabs>
        <w:jc w:val="center"/>
      </w:pPr>
    </w:p>
    <w:p w:rsidR="00DF6BE4" w:rsidRPr="004D4184" w:rsidRDefault="00DF6BE4" w:rsidP="00DF6BE4">
      <w:pPr>
        <w:autoSpaceDE w:val="0"/>
        <w:autoSpaceDN w:val="0"/>
        <w:adjustRightInd w:val="0"/>
        <w:jc w:val="center"/>
        <w:rPr>
          <w:bCs/>
        </w:rPr>
      </w:pPr>
      <w:r w:rsidRPr="004D4184">
        <w:rPr>
          <w:b/>
          <w:bCs/>
        </w:rPr>
        <w:t>Акт приема-передачи отходов №</w:t>
      </w:r>
      <w:r w:rsidR="00DF0A1B" w:rsidRPr="004D4184">
        <w:rPr>
          <w:b/>
          <w:bCs/>
        </w:rPr>
        <w:t xml:space="preserve"> </w:t>
      </w:r>
    </w:p>
    <w:p w:rsidR="00DF6BE4" w:rsidRPr="004D4184" w:rsidRDefault="00DF6BE4" w:rsidP="00DF6BE4">
      <w:pPr>
        <w:autoSpaceDE w:val="0"/>
        <w:autoSpaceDN w:val="0"/>
        <w:adjustRightInd w:val="0"/>
        <w:rPr>
          <w:bCs/>
        </w:rPr>
      </w:pPr>
    </w:p>
    <w:p w:rsidR="00DF6BE4" w:rsidRPr="00E34C41" w:rsidRDefault="00DF6BE4" w:rsidP="00DF6BE4">
      <w:pPr>
        <w:autoSpaceDE w:val="0"/>
        <w:autoSpaceDN w:val="0"/>
        <w:adjustRightInd w:val="0"/>
        <w:rPr>
          <w:bCs/>
        </w:rPr>
      </w:pPr>
      <w:r w:rsidRPr="00E34C41">
        <w:rPr>
          <w:bCs/>
        </w:rPr>
        <w:t xml:space="preserve">г. </w:t>
      </w:r>
      <w:r w:rsidR="00BE1920">
        <w:rPr>
          <w:bCs/>
        </w:rPr>
        <w:t>Улан-Удэ</w:t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Pr="00E34C41">
        <w:rPr>
          <w:bCs/>
        </w:rPr>
        <w:t xml:space="preserve"> </w:t>
      </w:r>
      <w:r w:rsidR="009208B9" w:rsidRPr="00E34C41">
        <w:rPr>
          <w:bCs/>
        </w:rPr>
        <w:t>«__</w:t>
      </w:r>
      <w:r w:rsidRPr="00E34C41">
        <w:rPr>
          <w:bCs/>
        </w:rPr>
        <w:t xml:space="preserve">» </w:t>
      </w:r>
      <w:r w:rsidR="0028714F" w:rsidRPr="00E34C41">
        <w:rPr>
          <w:bCs/>
        </w:rPr>
        <w:t>__________</w:t>
      </w:r>
      <w:r w:rsidRPr="00E34C41">
        <w:rPr>
          <w:bCs/>
        </w:rPr>
        <w:t xml:space="preserve"> 20</w:t>
      </w:r>
      <w:r w:rsidR="005A5BCE" w:rsidRPr="00E34C41">
        <w:rPr>
          <w:bCs/>
        </w:rPr>
        <w:t>2</w:t>
      </w:r>
      <w:r w:rsidR="00082CC6">
        <w:rPr>
          <w:bCs/>
        </w:rPr>
        <w:t>6</w:t>
      </w:r>
      <w:r w:rsidRPr="00E34C41">
        <w:rPr>
          <w:bCs/>
        </w:rPr>
        <w:t xml:space="preserve"> г.</w:t>
      </w:r>
    </w:p>
    <w:p w:rsidR="00DF6BE4" w:rsidRPr="00E34C41" w:rsidRDefault="00DF6BE4" w:rsidP="00DF6BE4">
      <w:pPr>
        <w:autoSpaceDE w:val="0"/>
        <w:autoSpaceDN w:val="0"/>
        <w:adjustRightInd w:val="0"/>
        <w:rPr>
          <w:bCs/>
        </w:rPr>
      </w:pPr>
    </w:p>
    <w:p w:rsidR="00DF6BE4" w:rsidRPr="00E34C41" w:rsidRDefault="00750DA2" w:rsidP="00DA0152">
      <w:pPr>
        <w:ind w:firstLine="709"/>
        <w:jc w:val="both"/>
        <w:rPr>
          <w:bCs/>
        </w:rPr>
      </w:pPr>
      <w:r w:rsidRPr="004C0473">
        <w:rPr>
          <w:b/>
          <w:color w:val="000000"/>
          <w:szCs w:val="28"/>
        </w:rPr>
        <w:t>Общество с ограниченной ответственностью «Единый Центр Утилизации»</w:t>
      </w:r>
      <w:r>
        <w:rPr>
          <w:b/>
          <w:color w:val="000000"/>
          <w:szCs w:val="28"/>
        </w:rPr>
        <w:t xml:space="preserve"> </w:t>
      </w:r>
      <w:r w:rsidRPr="004C0473">
        <w:rPr>
          <w:color w:val="000000"/>
          <w:szCs w:val="28"/>
        </w:rPr>
        <w:t>(ООО</w:t>
      </w:r>
      <w:r w:rsidRPr="00BE512A">
        <w:rPr>
          <w:color w:val="000000"/>
          <w:szCs w:val="28"/>
        </w:rPr>
        <w:t xml:space="preserve"> «Единый Центр Утилизации»</w:t>
      </w:r>
      <w:r>
        <w:rPr>
          <w:color w:val="000000"/>
          <w:szCs w:val="28"/>
        </w:rPr>
        <w:t>)</w:t>
      </w:r>
      <w:r w:rsidRPr="004D4184">
        <w:t xml:space="preserve">, именуемое в дальнейшем </w:t>
      </w:r>
      <w:r w:rsidRPr="004D4184">
        <w:rPr>
          <w:b/>
        </w:rPr>
        <w:t>«Исполнитель»</w:t>
      </w:r>
      <w:r w:rsidRPr="004D4184">
        <w:t>, в лице</w:t>
      </w:r>
      <w:r>
        <w:t xml:space="preserve"> генерального директора </w:t>
      </w:r>
      <w:r>
        <w:rPr>
          <w:color w:val="000000"/>
          <w:szCs w:val="28"/>
        </w:rPr>
        <w:t>Дзюбы</w:t>
      </w:r>
      <w:r w:rsidRPr="00BE512A">
        <w:rPr>
          <w:color w:val="000000"/>
          <w:szCs w:val="28"/>
        </w:rPr>
        <w:t xml:space="preserve"> Олег</w:t>
      </w:r>
      <w:r>
        <w:rPr>
          <w:color w:val="000000"/>
          <w:szCs w:val="28"/>
        </w:rPr>
        <w:t>а</w:t>
      </w:r>
      <w:r w:rsidRPr="00BE512A">
        <w:rPr>
          <w:color w:val="000000"/>
          <w:szCs w:val="28"/>
        </w:rPr>
        <w:t xml:space="preserve"> Юрьевич</w:t>
      </w:r>
      <w:r>
        <w:rPr>
          <w:color w:val="000000"/>
          <w:szCs w:val="28"/>
        </w:rPr>
        <w:t>а</w:t>
      </w:r>
      <w:r w:rsidRPr="004D4184">
        <w:t xml:space="preserve">, действующего на основании </w:t>
      </w:r>
      <w:r>
        <w:t>Устава</w:t>
      </w:r>
      <w:r w:rsidR="009A1FF8" w:rsidRPr="00E34C41">
        <w:t>, с одной стороны</w:t>
      </w:r>
      <w:r w:rsidR="00DF6BE4" w:rsidRPr="00E34C41">
        <w:t>, и</w:t>
      </w:r>
      <w:r w:rsidR="00DA0152" w:rsidRPr="00E34C41">
        <w:rPr>
          <w:b/>
          <w:bCs/>
        </w:rPr>
        <w:t xml:space="preserve"> Федеральное казенное учреждение «Управление автомобильной магистрали Красноярск-Иркутск Федерального дорожного агентства» (ФКУ Упрдор «Прибайкалье»)</w:t>
      </w:r>
      <w:r>
        <w:rPr>
          <w:b/>
          <w:bCs/>
        </w:rPr>
        <w:t>,</w:t>
      </w:r>
      <w:r w:rsidR="00E32FF9" w:rsidRPr="00E34C41">
        <w:rPr>
          <w:b/>
          <w:bCs/>
        </w:rPr>
        <w:t xml:space="preserve"> </w:t>
      </w:r>
      <w:r w:rsidR="00E32FF9" w:rsidRPr="00E34C41">
        <w:rPr>
          <w:bCs/>
        </w:rPr>
        <w:t>выступающее от имени Российской федерации</w:t>
      </w:r>
      <w:r w:rsidR="00DF0A1B" w:rsidRPr="00E34C41">
        <w:rPr>
          <w:b/>
          <w:i/>
        </w:rPr>
        <w:t xml:space="preserve">, </w:t>
      </w:r>
      <w:r w:rsidR="00DF0A1B" w:rsidRPr="00E34C41">
        <w:t xml:space="preserve">именуемое в дальнейшем </w:t>
      </w:r>
      <w:r w:rsidR="00DF0A1B" w:rsidRPr="00E34C41">
        <w:rPr>
          <w:b/>
        </w:rPr>
        <w:t>«Заказчик»</w:t>
      </w:r>
      <w:r w:rsidR="00DF0A1B" w:rsidRPr="00E34C41">
        <w:t xml:space="preserve">, </w:t>
      </w:r>
      <w:r w:rsidR="00DF0A1B" w:rsidRPr="00E34C41">
        <w:rPr>
          <w:snapToGrid w:val="0"/>
        </w:rPr>
        <w:t>в лице</w:t>
      </w:r>
      <w:r w:rsidR="00E32FF9" w:rsidRPr="00E34C41">
        <w:rPr>
          <w:snapToGrid w:val="0"/>
        </w:rPr>
        <w:t xml:space="preserve"> </w:t>
      </w:r>
      <w:r>
        <w:t>заместителя начальника Васильева Дмитрия Валерьевича</w:t>
      </w:r>
      <w:r w:rsidRPr="004D4184">
        <w:t xml:space="preserve">, действующего на основании </w:t>
      </w:r>
      <w:r>
        <w:t>Доверенности № 4 от 30.12.2025г.</w:t>
      </w:r>
      <w:r w:rsidR="00D209F4" w:rsidRPr="00E34C41">
        <w:rPr>
          <w:snapToGrid w:val="0"/>
        </w:rPr>
        <w:t xml:space="preserve">, </w:t>
      </w:r>
      <w:r w:rsidR="00DF6BE4" w:rsidRPr="00E34C41">
        <w:t xml:space="preserve"> с другой стороны, именуемые вместе </w:t>
      </w:r>
      <w:r w:rsidR="00DF6BE4" w:rsidRPr="00E34C41">
        <w:rPr>
          <w:b/>
        </w:rPr>
        <w:t>«Стороны»</w:t>
      </w:r>
      <w:r w:rsidR="00DF6BE4" w:rsidRPr="00E34C41">
        <w:t xml:space="preserve">, </w:t>
      </w:r>
      <w:r w:rsidR="00DF6BE4" w:rsidRPr="00E34C41">
        <w:rPr>
          <w:bCs/>
        </w:rPr>
        <w:t>составили настоящий Акт о следующем:</w:t>
      </w:r>
    </w:p>
    <w:p w:rsidR="00DF6BE4" w:rsidRPr="00E34C41" w:rsidRDefault="00DF6BE4" w:rsidP="00DF6BE4">
      <w:pPr>
        <w:autoSpaceDE w:val="0"/>
        <w:autoSpaceDN w:val="0"/>
        <w:adjustRightInd w:val="0"/>
        <w:jc w:val="both"/>
        <w:rPr>
          <w:bCs/>
        </w:rPr>
      </w:pPr>
    </w:p>
    <w:p w:rsidR="00DF6BE4" w:rsidRPr="004D4184" w:rsidRDefault="00DF6BE4" w:rsidP="00DF6BE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4D4184">
        <w:rPr>
          <w:bCs/>
        </w:rPr>
        <w:t xml:space="preserve">1. В соответствии с </w:t>
      </w:r>
      <w:hyperlink r:id="rId16" w:history="1">
        <w:r w:rsidR="009918DF">
          <w:rPr>
            <w:rStyle w:val="a9"/>
            <w:bCs/>
            <w:color w:val="auto"/>
            <w:u w:val="none"/>
          </w:rPr>
          <w:t>Контрактом</w:t>
        </w:r>
      </w:hyperlink>
      <w:r w:rsidRPr="004D4184">
        <w:rPr>
          <w:bCs/>
        </w:rPr>
        <w:t xml:space="preserve"> № </w:t>
      </w:r>
      <w:r w:rsidR="00A41BEB" w:rsidRPr="00A41BEB">
        <w:rPr>
          <w:bCs/>
        </w:rPr>
        <w:t>100057951126100122</w:t>
      </w:r>
      <w:r w:rsidR="00A41BEB">
        <w:rPr>
          <w:bCs/>
        </w:rPr>
        <w:t xml:space="preserve"> </w:t>
      </w:r>
      <w:r w:rsidRPr="004D4184">
        <w:rPr>
          <w:bCs/>
        </w:rPr>
        <w:t>от «</w:t>
      </w:r>
      <w:r w:rsidR="0028714F" w:rsidRPr="004D4184">
        <w:rPr>
          <w:bCs/>
        </w:rPr>
        <w:t>__</w:t>
      </w:r>
      <w:r w:rsidRPr="004D4184">
        <w:rPr>
          <w:bCs/>
        </w:rPr>
        <w:t xml:space="preserve">» </w:t>
      </w:r>
      <w:r w:rsidR="0028714F" w:rsidRPr="004D4184">
        <w:rPr>
          <w:bCs/>
        </w:rPr>
        <w:t>________</w:t>
      </w:r>
      <w:r w:rsidRPr="004D4184">
        <w:rPr>
          <w:bCs/>
        </w:rPr>
        <w:t xml:space="preserve"> 20</w:t>
      </w:r>
      <w:r w:rsidR="00376AD9">
        <w:rPr>
          <w:bCs/>
        </w:rPr>
        <w:t>2</w:t>
      </w:r>
      <w:r w:rsidR="00082CC6">
        <w:rPr>
          <w:bCs/>
        </w:rPr>
        <w:t>6</w:t>
      </w:r>
      <w:r w:rsidRPr="004D4184">
        <w:rPr>
          <w:bCs/>
        </w:rPr>
        <w:t xml:space="preserve"> г. Заказчик передал, а Исполнитель принял следующие отходы: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993"/>
        <w:gridCol w:w="1134"/>
        <w:gridCol w:w="1275"/>
        <w:gridCol w:w="2552"/>
      </w:tblGrid>
      <w:tr w:rsidR="005A5BCE" w:rsidRPr="004D4184" w:rsidTr="00676E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Наименование отходов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5A5B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Инв.номер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676E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Ед. измер.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676E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Объем отходов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ind w:left="-62" w:right="-62"/>
              <w:jc w:val="center"/>
              <w:rPr>
                <w:bCs/>
              </w:rPr>
            </w:pPr>
            <w:r w:rsidRPr="004D4184">
              <w:rPr>
                <w:bCs/>
              </w:rPr>
              <w:t>Расхождения по объему отходов, указанных в заявке (+/-)</w:t>
            </w:r>
          </w:p>
        </w:tc>
      </w:tr>
      <w:tr w:rsidR="005A5BCE" w:rsidRPr="004D4184" w:rsidTr="005A5B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A5BCE" w:rsidRPr="004D4184" w:rsidTr="005A5B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DF6BE4" w:rsidRPr="004D4184" w:rsidRDefault="00DF6BE4" w:rsidP="00DF6BE4">
      <w:pPr>
        <w:tabs>
          <w:tab w:val="left" w:pos="7560"/>
        </w:tabs>
        <w:jc w:val="center"/>
      </w:pPr>
    </w:p>
    <w:p w:rsidR="00852045" w:rsidRPr="004D4184" w:rsidRDefault="00852045" w:rsidP="00DF6BE4">
      <w:pPr>
        <w:tabs>
          <w:tab w:val="left" w:pos="7560"/>
        </w:tabs>
        <w:jc w:val="center"/>
      </w:pPr>
    </w:p>
    <w:p w:rsidR="00E32FF9" w:rsidRPr="004D4184" w:rsidRDefault="00E32FF9" w:rsidP="00DF6BE4">
      <w:pPr>
        <w:tabs>
          <w:tab w:val="left" w:pos="7560"/>
        </w:tabs>
        <w:jc w:val="center"/>
      </w:pPr>
    </w:p>
    <w:p w:rsidR="00E32FF9" w:rsidRPr="004D4184" w:rsidRDefault="00E32FF9" w:rsidP="00DF6BE4">
      <w:pPr>
        <w:tabs>
          <w:tab w:val="left" w:pos="7560"/>
        </w:tabs>
        <w:jc w:val="center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104"/>
        <w:gridCol w:w="4785"/>
      </w:tblGrid>
      <w:tr w:rsidR="004D4184" w:rsidRPr="004D4184" w:rsidTr="00057CE7">
        <w:trPr>
          <w:trHeight w:val="1393"/>
        </w:trPr>
        <w:tc>
          <w:tcPr>
            <w:tcW w:w="5104" w:type="dxa"/>
          </w:tcPr>
          <w:p w:rsidR="00A41BEB" w:rsidRPr="004D4184" w:rsidRDefault="00A41BEB" w:rsidP="00A41BEB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  <w:p w:rsidR="00A41BEB" w:rsidRPr="005E49CD" w:rsidRDefault="00A41BEB" w:rsidP="00A41BEB">
            <w:pPr>
              <w:tabs>
                <w:tab w:val="left" w:pos="270"/>
              </w:tabs>
              <w:autoSpaceDE w:val="0"/>
              <w:autoSpaceDN w:val="0"/>
              <w:rPr>
                <w:b/>
                <w:color w:val="000000"/>
                <w:szCs w:val="28"/>
              </w:rPr>
            </w:pPr>
            <w:r w:rsidRPr="005E49CD">
              <w:rPr>
                <w:b/>
                <w:color w:val="000000"/>
                <w:szCs w:val="28"/>
              </w:rPr>
              <w:t>ООО «Единый Центр Утилизации»</w:t>
            </w:r>
          </w:p>
          <w:p w:rsidR="00E32FF9" w:rsidRPr="004D4184" w:rsidRDefault="00E32FF9" w:rsidP="00057CE7">
            <w:pPr>
              <w:ind w:left="284"/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</w:p>
          <w:p w:rsidR="00E32FF9" w:rsidRPr="004D4184" w:rsidRDefault="00A41BEB" w:rsidP="00057CE7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______________________/</w:t>
            </w:r>
            <w:r w:rsidRPr="00750DA2">
              <w:t>Дзюба</w:t>
            </w:r>
            <w:r>
              <w:t xml:space="preserve"> О.Ю.</w:t>
            </w:r>
            <w:r w:rsidR="00E32FF9" w:rsidRPr="004D4184">
              <w:rPr>
                <w:b/>
              </w:rPr>
              <w:t>/</w:t>
            </w:r>
          </w:p>
          <w:p w:rsidR="00E32FF9" w:rsidRPr="004D4184" w:rsidRDefault="00E32FF9" w:rsidP="00057CE7">
            <w:pPr>
              <w:ind w:left="284"/>
              <w:rPr>
                <w:bCs/>
              </w:rPr>
            </w:pPr>
            <w:r w:rsidRPr="009918DF">
              <w:rPr>
                <w:sz w:val="22"/>
              </w:rPr>
              <w:t>М.П.</w:t>
            </w:r>
          </w:p>
        </w:tc>
        <w:tc>
          <w:tcPr>
            <w:tcW w:w="4785" w:type="dxa"/>
          </w:tcPr>
          <w:p w:rsidR="00A41BEB" w:rsidRPr="004D4184" w:rsidRDefault="00A41BEB" w:rsidP="00A41BEB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Заказчик</w:t>
            </w:r>
          </w:p>
          <w:p w:rsidR="00A41BEB" w:rsidRPr="004D4184" w:rsidRDefault="00A41BEB" w:rsidP="00A41BEB">
            <w:pPr>
              <w:jc w:val="center"/>
              <w:rPr>
                <w:b/>
                <w:bCs/>
              </w:rPr>
            </w:pPr>
            <w:r w:rsidRPr="004D4184">
              <w:rPr>
                <w:b/>
                <w:bCs/>
              </w:rPr>
              <w:t>ФКУ Упрдор «Прибайкалье»</w:t>
            </w:r>
          </w:p>
          <w:p w:rsidR="00E32FF9" w:rsidRDefault="00E32FF9" w:rsidP="00057CE7">
            <w:pPr>
              <w:ind w:left="284"/>
              <w:jc w:val="center"/>
            </w:pPr>
          </w:p>
          <w:p w:rsidR="00A41BEB" w:rsidRDefault="00A41BEB" w:rsidP="00057CE7">
            <w:pPr>
              <w:ind w:left="284"/>
              <w:jc w:val="center"/>
            </w:pPr>
          </w:p>
          <w:p w:rsidR="00A41BEB" w:rsidRPr="004D4184" w:rsidRDefault="00A41BEB" w:rsidP="00057CE7">
            <w:pPr>
              <w:ind w:left="284"/>
              <w:jc w:val="center"/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________________/</w:t>
            </w:r>
            <w:r w:rsidR="00A41BEB" w:rsidRPr="00750DA2">
              <w:t>Васильев Д.В.</w:t>
            </w:r>
            <w:r w:rsidRPr="004D4184">
              <w:rPr>
                <w:b/>
              </w:rPr>
              <w:t>/</w:t>
            </w:r>
          </w:p>
          <w:p w:rsidR="00E32FF9" w:rsidRPr="009918DF" w:rsidRDefault="00E32FF9" w:rsidP="00057CE7">
            <w:pPr>
              <w:ind w:left="284"/>
              <w:rPr>
                <w:sz w:val="22"/>
              </w:rPr>
            </w:pPr>
            <w:r w:rsidRPr="009918DF">
              <w:rPr>
                <w:sz w:val="22"/>
              </w:rPr>
              <w:t>М.П.</w:t>
            </w:r>
          </w:p>
          <w:p w:rsidR="00E32FF9" w:rsidRPr="004D4184" w:rsidRDefault="00E32FF9" w:rsidP="00057CE7">
            <w:pPr>
              <w:ind w:left="284"/>
              <w:jc w:val="center"/>
              <w:rPr>
                <w:bCs/>
              </w:rPr>
            </w:pPr>
          </w:p>
        </w:tc>
      </w:tr>
    </w:tbl>
    <w:p w:rsidR="00E32FF9" w:rsidRPr="004D4184" w:rsidRDefault="00E32FF9" w:rsidP="00DF6BE4">
      <w:pPr>
        <w:tabs>
          <w:tab w:val="left" w:pos="7560"/>
        </w:tabs>
        <w:jc w:val="center"/>
      </w:pPr>
    </w:p>
    <w:p w:rsidR="00DF6BE4" w:rsidRPr="004D4184" w:rsidRDefault="00A83493" w:rsidP="00E34C41">
      <w:pPr>
        <w:tabs>
          <w:tab w:val="left" w:pos="7560"/>
        </w:tabs>
        <w:ind w:left="6663"/>
      </w:pPr>
      <w:r w:rsidRPr="004D4184">
        <w:br w:type="page"/>
      </w:r>
      <w:r w:rsidR="009918DF">
        <w:lastRenderedPageBreak/>
        <w:t xml:space="preserve">                        </w:t>
      </w:r>
      <w:r w:rsidR="00DF6BE4" w:rsidRPr="004D4184">
        <w:t xml:space="preserve">Приложение № </w:t>
      </w:r>
      <w:r w:rsidR="00563FF7" w:rsidRPr="004D4184">
        <w:t>4</w:t>
      </w:r>
    </w:p>
    <w:p w:rsidR="009918DF" w:rsidRPr="004D4184" w:rsidRDefault="009918DF" w:rsidP="009918DF">
      <w:pPr>
        <w:tabs>
          <w:tab w:val="left" w:pos="6510"/>
        </w:tabs>
        <w:jc w:val="right"/>
      </w:pPr>
      <w:r w:rsidRPr="004D4184">
        <w:t xml:space="preserve">к </w:t>
      </w:r>
      <w:r>
        <w:t>Государственному контракту</w:t>
      </w:r>
      <w:r w:rsidRPr="004D4184">
        <w:t xml:space="preserve"> № </w:t>
      </w:r>
      <w:r w:rsidR="00A41BEB" w:rsidRPr="003D444D">
        <w:rPr>
          <w:bCs/>
        </w:rPr>
        <w:t>100057951126100122</w:t>
      </w:r>
    </w:p>
    <w:p w:rsidR="00000699" w:rsidRPr="004D4184" w:rsidRDefault="009918DF" w:rsidP="00E34C41">
      <w:pPr>
        <w:tabs>
          <w:tab w:val="left" w:pos="6510"/>
        </w:tabs>
        <w:ind w:left="6663"/>
      </w:pPr>
      <w:r>
        <w:t xml:space="preserve">        </w:t>
      </w:r>
      <w:r w:rsidR="002C2A50" w:rsidRPr="004D4184">
        <w:t>от «___» _________202</w:t>
      </w:r>
      <w:r w:rsidR="007A2237">
        <w:t>6</w:t>
      </w:r>
      <w:r w:rsidR="002C2A50" w:rsidRPr="004D4184">
        <w:t xml:space="preserve"> </w:t>
      </w:r>
      <w:r w:rsidR="00000699" w:rsidRPr="004D4184">
        <w:t>г.</w:t>
      </w:r>
    </w:p>
    <w:p w:rsidR="00DF6BE4" w:rsidRPr="004D4184" w:rsidRDefault="00DF6BE4" w:rsidP="00DF6BE4">
      <w:pPr>
        <w:tabs>
          <w:tab w:val="left" w:pos="6510"/>
        </w:tabs>
        <w:jc w:val="right"/>
        <w:rPr>
          <w:b/>
        </w:rPr>
      </w:pPr>
    </w:p>
    <w:p w:rsidR="00DF6BE4" w:rsidRPr="004D4184" w:rsidRDefault="00DF6BE4" w:rsidP="00DF6BE4">
      <w:pPr>
        <w:widowControl w:val="0"/>
        <w:jc w:val="center"/>
        <w:rPr>
          <w:rFonts w:eastAsia="Courier New"/>
          <w:b/>
        </w:rPr>
      </w:pPr>
      <w:r w:rsidRPr="004D4184">
        <w:rPr>
          <w:rFonts w:eastAsia="Courier New"/>
          <w:b/>
        </w:rPr>
        <w:t>АНТИКОРРУПЦИОННАЯ ОГОВОРКА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 xml:space="preserve">1. При исполнении своих обязательств по настоящему </w:t>
      </w:r>
      <w:r w:rsidR="009918DF">
        <w:rPr>
          <w:rFonts w:eastAsia="Courier New"/>
        </w:rPr>
        <w:t>Контракт</w:t>
      </w:r>
      <w:r w:rsidRPr="004D4184">
        <w:rPr>
          <w:rFonts w:eastAsia="Courier New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 xml:space="preserve">При исполнении своих обязательств по настоящему </w:t>
      </w:r>
      <w:r w:rsidR="009918DF">
        <w:rPr>
          <w:rFonts w:eastAsia="Courier New"/>
        </w:rPr>
        <w:t>Контракту</w:t>
      </w:r>
      <w:r w:rsidRPr="004D4184">
        <w:rPr>
          <w:rFonts w:eastAsia="Courier New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9918DF">
        <w:rPr>
          <w:rFonts w:eastAsia="Courier New"/>
        </w:rPr>
        <w:t>Контракт</w:t>
      </w:r>
      <w:r w:rsidRPr="004D4184">
        <w:rPr>
          <w:rFonts w:eastAsia="Courier New"/>
        </w:rPr>
        <w:t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>2. В случае возникновения у Стороны подозрений, что произошло или может произойти нарушение каких-либо положений пункта 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 настоящего раздела другой Стороной, ее аффилированными лицами, работниками или посредниками.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 xml:space="preserve">Сторона, получившая уведомление о нарушении каких-либо положений пункта 1 настоящего раздела,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 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>3. Стороны гарантируют осуществление надлежащего разбирательства по фактам нарушения положений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как и для конкретных работников уведомившей стороны, сообщивших о факте нарушений.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 xml:space="preserve">4. В случае подтверждения факта нарушения одной Стороной положений пункта 1 настоящего раздела и/или неполучения другой Стороной информации об итогах рассмотрения уведомления о нарушении в соответствии с пунктом 2 настоящего раздела, другая Сторона имеет право расторгнуть настоящий </w:t>
      </w:r>
      <w:r w:rsidR="009918DF">
        <w:rPr>
          <w:rFonts w:eastAsia="Courier New"/>
        </w:rPr>
        <w:t>Контракт</w:t>
      </w:r>
      <w:r w:rsidRPr="004D4184">
        <w:rPr>
          <w:rFonts w:eastAsia="Courier New"/>
        </w:rPr>
        <w:t xml:space="preserve">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9918DF">
        <w:rPr>
          <w:rFonts w:eastAsia="Courier New"/>
        </w:rPr>
        <w:t>Контракт</w:t>
      </w:r>
      <w:r w:rsidRPr="004D4184">
        <w:rPr>
          <w:rFonts w:eastAsia="Courier New"/>
        </w:rPr>
        <w:t xml:space="preserve">а. </w:t>
      </w:r>
    </w:p>
    <w:p w:rsidR="00657C6A" w:rsidRPr="004D4184" w:rsidRDefault="00657C6A" w:rsidP="00FA4654">
      <w:pPr>
        <w:jc w:val="both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104"/>
        <w:gridCol w:w="4785"/>
      </w:tblGrid>
      <w:tr w:rsidR="00A41BEB" w:rsidRPr="004D4184" w:rsidTr="00057CE7">
        <w:trPr>
          <w:trHeight w:val="1393"/>
        </w:trPr>
        <w:tc>
          <w:tcPr>
            <w:tcW w:w="5104" w:type="dxa"/>
          </w:tcPr>
          <w:p w:rsidR="00A41BEB" w:rsidRPr="004D4184" w:rsidRDefault="00A41BEB" w:rsidP="00A41BEB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  <w:p w:rsidR="00A41BEB" w:rsidRPr="005E49CD" w:rsidRDefault="00A41BEB" w:rsidP="00A41BEB">
            <w:pPr>
              <w:tabs>
                <w:tab w:val="left" w:pos="270"/>
              </w:tabs>
              <w:autoSpaceDE w:val="0"/>
              <w:autoSpaceDN w:val="0"/>
              <w:rPr>
                <w:b/>
                <w:color w:val="000000"/>
                <w:szCs w:val="28"/>
              </w:rPr>
            </w:pPr>
            <w:r w:rsidRPr="005E49CD">
              <w:rPr>
                <w:b/>
                <w:color w:val="000000"/>
                <w:szCs w:val="28"/>
              </w:rPr>
              <w:t>ООО «Единый Центр Утилизации»</w:t>
            </w:r>
          </w:p>
          <w:p w:rsidR="00A41BEB" w:rsidRPr="004D4184" w:rsidRDefault="00A41BEB" w:rsidP="00A41BEB">
            <w:pPr>
              <w:ind w:left="284"/>
            </w:pPr>
          </w:p>
          <w:p w:rsidR="00A41BEB" w:rsidRPr="004D4184" w:rsidRDefault="00A41BEB" w:rsidP="00A41BEB">
            <w:pPr>
              <w:ind w:left="284"/>
              <w:jc w:val="center"/>
              <w:rPr>
                <w:b/>
              </w:rPr>
            </w:pPr>
          </w:p>
          <w:p w:rsidR="00A41BEB" w:rsidRPr="004D4184" w:rsidRDefault="00A41BEB" w:rsidP="00A41BEB">
            <w:pPr>
              <w:ind w:left="284"/>
              <w:jc w:val="center"/>
              <w:rPr>
                <w:b/>
              </w:rPr>
            </w:pPr>
          </w:p>
          <w:p w:rsidR="00A41BEB" w:rsidRPr="004D4184" w:rsidRDefault="00A41BEB" w:rsidP="00A41BEB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______________________/</w:t>
            </w:r>
            <w:r w:rsidRPr="00750DA2">
              <w:t>Дзюба</w:t>
            </w:r>
            <w:r>
              <w:t xml:space="preserve"> О.Ю.</w:t>
            </w:r>
            <w:r w:rsidRPr="004D4184">
              <w:rPr>
                <w:b/>
              </w:rPr>
              <w:t>/</w:t>
            </w:r>
          </w:p>
          <w:p w:rsidR="00A41BEB" w:rsidRPr="004D4184" w:rsidRDefault="00A41BEB" w:rsidP="00A41BEB">
            <w:pPr>
              <w:ind w:left="284"/>
              <w:rPr>
                <w:bCs/>
              </w:rPr>
            </w:pPr>
            <w:r w:rsidRPr="009918DF">
              <w:rPr>
                <w:sz w:val="22"/>
              </w:rPr>
              <w:t>М.П.</w:t>
            </w:r>
          </w:p>
        </w:tc>
        <w:tc>
          <w:tcPr>
            <w:tcW w:w="4785" w:type="dxa"/>
          </w:tcPr>
          <w:p w:rsidR="00A41BEB" w:rsidRPr="004D4184" w:rsidRDefault="00A41BEB" w:rsidP="00A41BEB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Заказчик</w:t>
            </w:r>
          </w:p>
          <w:p w:rsidR="00A41BEB" w:rsidRPr="004D4184" w:rsidRDefault="00A41BEB" w:rsidP="00A41BEB">
            <w:pPr>
              <w:jc w:val="center"/>
              <w:rPr>
                <w:b/>
                <w:bCs/>
              </w:rPr>
            </w:pPr>
            <w:r w:rsidRPr="004D4184">
              <w:rPr>
                <w:b/>
                <w:bCs/>
              </w:rPr>
              <w:t>ФКУ Упрдор «Прибайкалье»</w:t>
            </w:r>
          </w:p>
          <w:p w:rsidR="00A41BEB" w:rsidRDefault="00A41BEB" w:rsidP="00A41BEB">
            <w:pPr>
              <w:ind w:left="284"/>
              <w:jc w:val="center"/>
            </w:pPr>
          </w:p>
          <w:p w:rsidR="00A41BEB" w:rsidRPr="004D4184" w:rsidRDefault="00A41BEB" w:rsidP="00A41BEB"/>
          <w:p w:rsidR="00A41BEB" w:rsidRPr="004D4184" w:rsidRDefault="00A41BEB" w:rsidP="00A41BEB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________________/</w:t>
            </w:r>
            <w:r w:rsidRPr="00750DA2">
              <w:t>Васильев Д.В.</w:t>
            </w:r>
            <w:r w:rsidRPr="004D4184">
              <w:rPr>
                <w:b/>
              </w:rPr>
              <w:t>/</w:t>
            </w:r>
          </w:p>
          <w:p w:rsidR="00A41BEB" w:rsidRPr="009918DF" w:rsidRDefault="00A41BEB" w:rsidP="00A41BEB">
            <w:pPr>
              <w:ind w:left="284"/>
              <w:rPr>
                <w:sz w:val="22"/>
              </w:rPr>
            </w:pPr>
            <w:r w:rsidRPr="009918DF">
              <w:rPr>
                <w:sz w:val="22"/>
              </w:rPr>
              <w:t>М.П.</w:t>
            </w:r>
          </w:p>
          <w:p w:rsidR="00A41BEB" w:rsidRPr="004D4184" w:rsidRDefault="00A41BEB" w:rsidP="00A41BEB">
            <w:pPr>
              <w:ind w:left="284"/>
              <w:jc w:val="center"/>
              <w:rPr>
                <w:bCs/>
              </w:rPr>
            </w:pPr>
          </w:p>
        </w:tc>
      </w:tr>
    </w:tbl>
    <w:p w:rsidR="00A83493" w:rsidRPr="004D4184" w:rsidRDefault="00A83493" w:rsidP="00FA4654">
      <w:pPr>
        <w:jc w:val="both"/>
      </w:pPr>
    </w:p>
    <w:sectPr w:rsidR="00A83493" w:rsidRPr="004D4184" w:rsidSect="00206319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858" w:rsidRDefault="00E01858">
      <w:r>
        <w:separator/>
      </w:r>
    </w:p>
  </w:endnote>
  <w:endnote w:type="continuationSeparator" w:id="0">
    <w:p w:rsidR="00E01858" w:rsidRDefault="00E0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47C" w:rsidRDefault="004F747C" w:rsidP="00DA57B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747C" w:rsidRDefault="004F747C" w:rsidP="00DA57B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47C" w:rsidRPr="008A6C34" w:rsidRDefault="004F747C" w:rsidP="00DA57BA">
    <w:pPr>
      <w:pStyle w:val="a6"/>
      <w:framePr w:wrap="around" w:vAnchor="text" w:hAnchor="margin" w:xAlign="right" w:y="1"/>
      <w:rPr>
        <w:rStyle w:val="a5"/>
        <w:color w:val="808080"/>
      </w:rPr>
    </w:pPr>
    <w:r w:rsidRPr="008A6C34">
      <w:rPr>
        <w:rStyle w:val="a5"/>
        <w:color w:val="808080"/>
      </w:rPr>
      <w:fldChar w:fldCharType="begin"/>
    </w:r>
    <w:r w:rsidRPr="008A6C34">
      <w:rPr>
        <w:rStyle w:val="a5"/>
        <w:color w:val="808080"/>
      </w:rPr>
      <w:instrText xml:space="preserve">PAGE  </w:instrText>
    </w:r>
    <w:r w:rsidRPr="008A6C34">
      <w:rPr>
        <w:rStyle w:val="a5"/>
        <w:color w:val="808080"/>
      </w:rPr>
      <w:fldChar w:fldCharType="separate"/>
    </w:r>
    <w:r w:rsidR="005B1D99">
      <w:rPr>
        <w:rStyle w:val="a5"/>
        <w:noProof/>
        <w:color w:val="808080"/>
      </w:rPr>
      <w:t>1</w:t>
    </w:r>
    <w:r w:rsidRPr="008A6C34">
      <w:rPr>
        <w:rStyle w:val="a5"/>
        <w:color w:val="808080"/>
      </w:rPr>
      <w:fldChar w:fldCharType="end"/>
    </w:r>
  </w:p>
  <w:p w:rsidR="004F747C" w:rsidRPr="007B28FC" w:rsidRDefault="004F747C" w:rsidP="003E45BC">
    <w:pPr>
      <w:pStyle w:val="a6"/>
      <w:ind w:right="360"/>
      <w:rPr>
        <w:i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47C" w:rsidRDefault="004F747C" w:rsidP="008457A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747C" w:rsidRDefault="004F747C" w:rsidP="00D478A0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47C" w:rsidRDefault="004F747C" w:rsidP="008457A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1D99">
      <w:rPr>
        <w:rStyle w:val="a5"/>
        <w:noProof/>
      </w:rPr>
      <w:t>10</w:t>
    </w:r>
    <w:r>
      <w:rPr>
        <w:rStyle w:val="a5"/>
      </w:rPr>
      <w:fldChar w:fldCharType="end"/>
    </w:r>
  </w:p>
  <w:p w:rsidR="004F747C" w:rsidRDefault="004F747C" w:rsidP="004C7BE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858" w:rsidRDefault="00E01858">
      <w:r>
        <w:separator/>
      </w:r>
    </w:p>
  </w:footnote>
  <w:footnote w:type="continuationSeparator" w:id="0">
    <w:p w:rsidR="00E01858" w:rsidRDefault="00E01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47C" w:rsidRDefault="004F747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747C" w:rsidRDefault="004F747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47C" w:rsidRDefault="004F747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19F0"/>
    <w:multiLevelType w:val="hybridMultilevel"/>
    <w:tmpl w:val="158CE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622"/>
    <w:multiLevelType w:val="hybridMultilevel"/>
    <w:tmpl w:val="E89E7C78"/>
    <w:lvl w:ilvl="0" w:tplc="0419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3F1F5B"/>
    <w:multiLevelType w:val="hybridMultilevel"/>
    <w:tmpl w:val="1896A1F0"/>
    <w:lvl w:ilvl="0" w:tplc="B32C4CCE">
      <w:start w:val="1"/>
      <w:numFmt w:val="decimal"/>
      <w:lvlText w:val="8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DA9588B"/>
    <w:multiLevelType w:val="hybridMultilevel"/>
    <w:tmpl w:val="EAEE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32AC6"/>
    <w:multiLevelType w:val="hybridMultilevel"/>
    <w:tmpl w:val="437C3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86F4C4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1248C"/>
    <w:multiLevelType w:val="hybridMultilevel"/>
    <w:tmpl w:val="7528DA2E"/>
    <w:lvl w:ilvl="0" w:tplc="CDD64A28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73D29"/>
    <w:multiLevelType w:val="hybridMultilevel"/>
    <w:tmpl w:val="158CE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86484"/>
    <w:multiLevelType w:val="hybridMultilevel"/>
    <w:tmpl w:val="C2525F8A"/>
    <w:lvl w:ilvl="0" w:tplc="392E1512">
      <w:start w:val="1"/>
      <w:numFmt w:val="decimal"/>
      <w:lvlText w:val="4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E567ED2"/>
    <w:multiLevelType w:val="hybridMultilevel"/>
    <w:tmpl w:val="E5F0A724"/>
    <w:lvl w:ilvl="0" w:tplc="8D28BBF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57DD"/>
    <w:multiLevelType w:val="hybridMultilevel"/>
    <w:tmpl w:val="EAEE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B26AB"/>
    <w:multiLevelType w:val="multilevel"/>
    <w:tmpl w:val="993AEDB8"/>
    <w:lvl w:ilvl="0">
      <w:start w:val="1"/>
      <w:numFmt w:val="upperRoman"/>
      <w:pStyle w:val="1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"/>
        </w:tabs>
        <w:ind w:left="1920" w:hanging="1800"/>
      </w:pPr>
      <w:rPr>
        <w:rFonts w:hint="default"/>
      </w:rPr>
    </w:lvl>
  </w:abstractNum>
  <w:abstractNum w:abstractNumId="11" w15:restartNumberingAfterBreak="0">
    <w:nsid w:val="61C4718B"/>
    <w:multiLevelType w:val="multilevel"/>
    <w:tmpl w:val="57EEB9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6" w:hanging="1800"/>
      </w:pPr>
      <w:rPr>
        <w:rFonts w:hint="default"/>
      </w:rPr>
    </w:lvl>
  </w:abstractNum>
  <w:abstractNum w:abstractNumId="12" w15:restartNumberingAfterBreak="0">
    <w:nsid w:val="640D18BC"/>
    <w:multiLevelType w:val="multilevel"/>
    <w:tmpl w:val="3274F6D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700253F1"/>
    <w:multiLevelType w:val="multilevel"/>
    <w:tmpl w:val="994C6728"/>
    <w:lvl w:ilvl="0">
      <w:start w:val="2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45"/>
        </w:tabs>
        <w:ind w:left="1545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1545"/>
        </w:tabs>
        <w:ind w:left="1545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1905"/>
        </w:tabs>
        <w:ind w:left="190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905"/>
        </w:tabs>
        <w:ind w:left="190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2265"/>
        </w:tabs>
        <w:ind w:left="226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25"/>
        </w:tabs>
        <w:ind w:left="262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25"/>
        </w:tabs>
        <w:ind w:left="262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85"/>
        </w:tabs>
        <w:ind w:left="2985" w:hanging="2160"/>
      </w:pPr>
      <w:rPr>
        <w:rFonts w:hint="default"/>
        <w:b/>
      </w:rPr>
    </w:lvl>
  </w:abstractNum>
  <w:abstractNum w:abstractNumId="14" w15:restartNumberingAfterBreak="0">
    <w:nsid w:val="735B3CB2"/>
    <w:multiLevelType w:val="hybridMultilevel"/>
    <w:tmpl w:val="7A48A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C38FD"/>
    <w:multiLevelType w:val="hybridMultilevel"/>
    <w:tmpl w:val="158CE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50846"/>
    <w:multiLevelType w:val="hybridMultilevel"/>
    <w:tmpl w:val="BD389E2E"/>
    <w:lvl w:ilvl="0" w:tplc="63148932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7" w15:restartNumberingAfterBreak="0">
    <w:nsid w:val="7EC47DA2"/>
    <w:multiLevelType w:val="hybridMultilevel"/>
    <w:tmpl w:val="735AB1F2"/>
    <w:lvl w:ilvl="0" w:tplc="69F41330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</w:rPr>
    </w:lvl>
    <w:lvl w:ilvl="1" w:tplc="69F41330">
      <w:start w:val="1"/>
      <w:numFmt w:val="decimal"/>
      <w:lvlText w:val="3.%2."/>
      <w:lvlJc w:val="left"/>
      <w:pPr>
        <w:ind w:left="2007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"/>
  </w:num>
  <w:num w:numId="5">
    <w:abstractNumId w:val="16"/>
  </w:num>
  <w:num w:numId="6">
    <w:abstractNumId w:val="11"/>
  </w:num>
  <w:num w:numId="7">
    <w:abstractNumId w:val="4"/>
  </w:num>
  <w:num w:numId="8">
    <w:abstractNumId w:val="17"/>
  </w:num>
  <w:num w:numId="9">
    <w:abstractNumId w:val="7"/>
  </w:num>
  <w:num w:numId="10">
    <w:abstractNumId w:val="8"/>
  </w:num>
  <w:num w:numId="11">
    <w:abstractNumId w:val="2"/>
  </w:num>
  <w:num w:numId="12">
    <w:abstractNumId w:val="5"/>
  </w:num>
  <w:num w:numId="13">
    <w:abstractNumId w:val="14"/>
  </w:num>
  <w:num w:numId="14">
    <w:abstractNumId w:val="1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</w:num>
  <w:num w:numId="18">
    <w:abstractNumId w:val="9"/>
  </w:num>
  <w:num w:numId="19">
    <w:abstractNumId w:val="3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73"/>
    <w:rsid w:val="00000699"/>
    <w:rsid w:val="000039B1"/>
    <w:rsid w:val="00013BFA"/>
    <w:rsid w:val="000175D7"/>
    <w:rsid w:val="00030504"/>
    <w:rsid w:val="000357E3"/>
    <w:rsid w:val="00037CA9"/>
    <w:rsid w:val="0004192A"/>
    <w:rsid w:val="00045A22"/>
    <w:rsid w:val="000537DD"/>
    <w:rsid w:val="00053FBC"/>
    <w:rsid w:val="00054C04"/>
    <w:rsid w:val="00057CE7"/>
    <w:rsid w:val="000638B2"/>
    <w:rsid w:val="000649BA"/>
    <w:rsid w:val="00073F1A"/>
    <w:rsid w:val="00082CC6"/>
    <w:rsid w:val="00083F52"/>
    <w:rsid w:val="00091A34"/>
    <w:rsid w:val="000A59AF"/>
    <w:rsid w:val="000A7510"/>
    <w:rsid w:val="000B134B"/>
    <w:rsid w:val="000B152A"/>
    <w:rsid w:val="000B4D1E"/>
    <w:rsid w:val="000C0945"/>
    <w:rsid w:val="000C3FAC"/>
    <w:rsid w:val="000E0BE3"/>
    <w:rsid w:val="000E0D2A"/>
    <w:rsid w:val="000E23AE"/>
    <w:rsid w:val="000E4AB5"/>
    <w:rsid w:val="000F5B58"/>
    <w:rsid w:val="000F6EAA"/>
    <w:rsid w:val="00105467"/>
    <w:rsid w:val="001172E4"/>
    <w:rsid w:val="001410F3"/>
    <w:rsid w:val="0014249A"/>
    <w:rsid w:val="00143248"/>
    <w:rsid w:val="001508E2"/>
    <w:rsid w:val="00152C41"/>
    <w:rsid w:val="00170F01"/>
    <w:rsid w:val="0017738F"/>
    <w:rsid w:val="00177AA2"/>
    <w:rsid w:val="00180C7D"/>
    <w:rsid w:val="00184E6A"/>
    <w:rsid w:val="001874A4"/>
    <w:rsid w:val="001A2156"/>
    <w:rsid w:val="001A6449"/>
    <w:rsid w:val="001A75A9"/>
    <w:rsid w:val="001B076D"/>
    <w:rsid w:val="001B1C68"/>
    <w:rsid w:val="001B2619"/>
    <w:rsid w:val="001B75FC"/>
    <w:rsid w:val="001C1BE0"/>
    <w:rsid w:val="001C3DDB"/>
    <w:rsid w:val="001D11E2"/>
    <w:rsid w:val="001D2128"/>
    <w:rsid w:val="001D2F02"/>
    <w:rsid w:val="001D33CE"/>
    <w:rsid w:val="001D5CC0"/>
    <w:rsid w:val="001D6458"/>
    <w:rsid w:val="001E25FD"/>
    <w:rsid w:val="001F4FFE"/>
    <w:rsid w:val="002032CB"/>
    <w:rsid w:val="00206319"/>
    <w:rsid w:val="002078B5"/>
    <w:rsid w:val="00211629"/>
    <w:rsid w:val="0021193A"/>
    <w:rsid w:val="002249B6"/>
    <w:rsid w:val="0023397F"/>
    <w:rsid w:val="00234FFA"/>
    <w:rsid w:val="0023592B"/>
    <w:rsid w:val="00240D88"/>
    <w:rsid w:val="00254B16"/>
    <w:rsid w:val="00275E15"/>
    <w:rsid w:val="0027734D"/>
    <w:rsid w:val="0027786C"/>
    <w:rsid w:val="00283DE6"/>
    <w:rsid w:val="0028714F"/>
    <w:rsid w:val="00292E6D"/>
    <w:rsid w:val="00294C26"/>
    <w:rsid w:val="002B1FE0"/>
    <w:rsid w:val="002B55E4"/>
    <w:rsid w:val="002B67A8"/>
    <w:rsid w:val="002C0D6D"/>
    <w:rsid w:val="002C2A50"/>
    <w:rsid w:val="002C7464"/>
    <w:rsid w:val="002D5258"/>
    <w:rsid w:val="002D7B7E"/>
    <w:rsid w:val="002F02B5"/>
    <w:rsid w:val="002F1F60"/>
    <w:rsid w:val="002F4D9A"/>
    <w:rsid w:val="003030E8"/>
    <w:rsid w:val="003209E6"/>
    <w:rsid w:val="00322427"/>
    <w:rsid w:val="003305F6"/>
    <w:rsid w:val="00335819"/>
    <w:rsid w:val="00340254"/>
    <w:rsid w:val="00347F7C"/>
    <w:rsid w:val="00353D4F"/>
    <w:rsid w:val="0035464B"/>
    <w:rsid w:val="00362846"/>
    <w:rsid w:val="00363BDD"/>
    <w:rsid w:val="003648BF"/>
    <w:rsid w:val="00376AD9"/>
    <w:rsid w:val="00377572"/>
    <w:rsid w:val="00384752"/>
    <w:rsid w:val="003906F3"/>
    <w:rsid w:val="003932AB"/>
    <w:rsid w:val="003936FC"/>
    <w:rsid w:val="003A4B9E"/>
    <w:rsid w:val="003B53F0"/>
    <w:rsid w:val="003B7223"/>
    <w:rsid w:val="003D361C"/>
    <w:rsid w:val="003D444D"/>
    <w:rsid w:val="003D6E4A"/>
    <w:rsid w:val="003E45BC"/>
    <w:rsid w:val="003E4B8F"/>
    <w:rsid w:val="003E5DA1"/>
    <w:rsid w:val="0040237C"/>
    <w:rsid w:val="0040378E"/>
    <w:rsid w:val="004056DF"/>
    <w:rsid w:val="00407AFF"/>
    <w:rsid w:val="00424AA3"/>
    <w:rsid w:val="00425D55"/>
    <w:rsid w:val="00425F9B"/>
    <w:rsid w:val="004278E6"/>
    <w:rsid w:val="00436CF1"/>
    <w:rsid w:val="00441BA8"/>
    <w:rsid w:val="00442B66"/>
    <w:rsid w:val="00445F4F"/>
    <w:rsid w:val="00461253"/>
    <w:rsid w:val="00470D11"/>
    <w:rsid w:val="004814AC"/>
    <w:rsid w:val="00485DE5"/>
    <w:rsid w:val="00487B3A"/>
    <w:rsid w:val="00494E93"/>
    <w:rsid w:val="0049605B"/>
    <w:rsid w:val="00496E5F"/>
    <w:rsid w:val="004A307E"/>
    <w:rsid w:val="004A7F23"/>
    <w:rsid w:val="004B5949"/>
    <w:rsid w:val="004B5CF7"/>
    <w:rsid w:val="004C0473"/>
    <w:rsid w:val="004C7BE5"/>
    <w:rsid w:val="004D0FB9"/>
    <w:rsid w:val="004D1165"/>
    <w:rsid w:val="004D28C5"/>
    <w:rsid w:val="004D4184"/>
    <w:rsid w:val="004D44BD"/>
    <w:rsid w:val="004D61BB"/>
    <w:rsid w:val="004E138D"/>
    <w:rsid w:val="004E15EE"/>
    <w:rsid w:val="004E211B"/>
    <w:rsid w:val="004E2B88"/>
    <w:rsid w:val="004E37DB"/>
    <w:rsid w:val="004F5439"/>
    <w:rsid w:val="004F747C"/>
    <w:rsid w:val="005007F5"/>
    <w:rsid w:val="0050243D"/>
    <w:rsid w:val="00503244"/>
    <w:rsid w:val="0054468C"/>
    <w:rsid w:val="00556D9C"/>
    <w:rsid w:val="00562EE0"/>
    <w:rsid w:val="00563FF7"/>
    <w:rsid w:val="00571A33"/>
    <w:rsid w:val="005737AF"/>
    <w:rsid w:val="00576B09"/>
    <w:rsid w:val="00584AF8"/>
    <w:rsid w:val="0058694A"/>
    <w:rsid w:val="005A18C6"/>
    <w:rsid w:val="005A3F7D"/>
    <w:rsid w:val="005A4613"/>
    <w:rsid w:val="005A5BCE"/>
    <w:rsid w:val="005A7CC7"/>
    <w:rsid w:val="005B1155"/>
    <w:rsid w:val="005B1D99"/>
    <w:rsid w:val="005B3FBC"/>
    <w:rsid w:val="005B5587"/>
    <w:rsid w:val="005B66A3"/>
    <w:rsid w:val="005B75EB"/>
    <w:rsid w:val="005D00CF"/>
    <w:rsid w:val="005E12FA"/>
    <w:rsid w:val="005E205F"/>
    <w:rsid w:val="005E3EA3"/>
    <w:rsid w:val="005E49CD"/>
    <w:rsid w:val="005E548C"/>
    <w:rsid w:val="005E5978"/>
    <w:rsid w:val="005F38E8"/>
    <w:rsid w:val="005F45AD"/>
    <w:rsid w:val="005F6D82"/>
    <w:rsid w:val="00605BD6"/>
    <w:rsid w:val="00613627"/>
    <w:rsid w:val="006154B7"/>
    <w:rsid w:val="006158DD"/>
    <w:rsid w:val="006174DD"/>
    <w:rsid w:val="00620495"/>
    <w:rsid w:val="00622E58"/>
    <w:rsid w:val="0062351F"/>
    <w:rsid w:val="00641BE9"/>
    <w:rsid w:val="0064380A"/>
    <w:rsid w:val="00651DD1"/>
    <w:rsid w:val="00652CEB"/>
    <w:rsid w:val="0065636D"/>
    <w:rsid w:val="00657C6A"/>
    <w:rsid w:val="006719AC"/>
    <w:rsid w:val="00672873"/>
    <w:rsid w:val="00676EC4"/>
    <w:rsid w:val="00683369"/>
    <w:rsid w:val="00685434"/>
    <w:rsid w:val="00687337"/>
    <w:rsid w:val="00690B0C"/>
    <w:rsid w:val="006912D4"/>
    <w:rsid w:val="0069295B"/>
    <w:rsid w:val="00692D2F"/>
    <w:rsid w:val="00694E2F"/>
    <w:rsid w:val="0069572A"/>
    <w:rsid w:val="006957EF"/>
    <w:rsid w:val="006A0754"/>
    <w:rsid w:val="006B05AE"/>
    <w:rsid w:val="006B19E2"/>
    <w:rsid w:val="006B6105"/>
    <w:rsid w:val="006B7C06"/>
    <w:rsid w:val="006C3D41"/>
    <w:rsid w:val="006C6B05"/>
    <w:rsid w:val="006D1114"/>
    <w:rsid w:val="006D1443"/>
    <w:rsid w:val="006D4859"/>
    <w:rsid w:val="006E05EF"/>
    <w:rsid w:val="006F0232"/>
    <w:rsid w:val="006F30F4"/>
    <w:rsid w:val="006F3851"/>
    <w:rsid w:val="00703F0F"/>
    <w:rsid w:val="00707F52"/>
    <w:rsid w:val="007110F0"/>
    <w:rsid w:val="007143AA"/>
    <w:rsid w:val="0073174D"/>
    <w:rsid w:val="00732054"/>
    <w:rsid w:val="007333CC"/>
    <w:rsid w:val="00736253"/>
    <w:rsid w:val="00737829"/>
    <w:rsid w:val="00744004"/>
    <w:rsid w:val="00750DA2"/>
    <w:rsid w:val="00755464"/>
    <w:rsid w:val="007616C8"/>
    <w:rsid w:val="007645B9"/>
    <w:rsid w:val="00770645"/>
    <w:rsid w:val="007809BE"/>
    <w:rsid w:val="007816A1"/>
    <w:rsid w:val="00786636"/>
    <w:rsid w:val="007A04EB"/>
    <w:rsid w:val="007A0A67"/>
    <w:rsid w:val="007A2237"/>
    <w:rsid w:val="007A24F4"/>
    <w:rsid w:val="007A28C9"/>
    <w:rsid w:val="007A3084"/>
    <w:rsid w:val="007A4271"/>
    <w:rsid w:val="007C796A"/>
    <w:rsid w:val="007F12F1"/>
    <w:rsid w:val="007F1D62"/>
    <w:rsid w:val="007F272C"/>
    <w:rsid w:val="008067EF"/>
    <w:rsid w:val="00813D21"/>
    <w:rsid w:val="008223B9"/>
    <w:rsid w:val="00824D9D"/>
    <w:rsid w:val="008344CD"/>
    <w:rsid w:val="008378A6"/>
    <w:rsid w:val="00841C21"/>
    <w:rsid w:val="008451C4"/>
    <w:rsid w:val="008457A6"/>
    <w:rsid w:val="00852045"/>
    <w:rsid w:val="008565FA"/>
    <w:rsid w:val="00863BD1"/>
    <w:rsid w:val="008700C0"/>
    <w:rsid w:val="00872CB1"/>
    <w:rsid w:val="00884F00"/>
    <w:rsid w:val="00891D4D"/>
    <w:rsid w:val="008A52CC"/>
    <w:rsid w:val="008A69FE"/>
    <w:rsid w:val="008A76F7"/>
    <w:rsid w:val="008B74AB"/>
    <w:rsid w:val="008C09BB"/>
    <w:rsid w:val="008C6113"/>
    <w:rsid w:val="008C7130"/>
    <w:rsid w:val="008D3E60"/>
    <w:rsid w:val="008D71AC"/>
    <w:rsid w:val="008E553B"/>
    <w:rsid w:val="008E57DF"/>
    <w:rsid w:val="009108BE"/>
    <w:rsid w:val="009144E6"/>
    <w:rsid w:val="00915140"/>
    <w:rsid w:val="009208B9"/>
    <w:rsid w:val="00933CD5"/>
    <w:rsid w:val="009346A2"/>
    <w:rsid w:val="009377E5"/>
    <w:rsid w:val="00953F3D"/>
    <w:rsid w:val="00957E57"/>
    <w:rsid w:val="0096475D"/>
    <w:rsid w:val="00980A38"/>
    <w:rsid w:val="009918DF"/>
    <w:rsid w:val="009931BD"/>
    <w:rsid w:val="00993C59"/>
    <w:rsid w:val="00996102"/>
    <w:rsid w:val="009A1FF8"/>
    <w:rsid w:val="009A6A4A"/>
    <w:rsid w:val="009B2562"/>
    <w:rsid w:val="009B5F2A"/>
    <w:rsid w:val="009C0B93"/>
    <w:rsid w:val="009C56AD"/>
    <w:rsid w:val="009C686F"/>
    <w:rsid w:val="009C6EF6"/>
    <w:rsid w:val="009E0427"/>
    <w:rsid w:val="009E0544"/>
    <w:rsid w:val="009F652B"/>
    <w:rsid w:val="00A04B26"/>
    <w:rsid w:val="00A05D83"/>
    <w:rsid w:val="00A120DD"/>
    <w:rsid w:val="00A15FB4"/>
    <w:rsid w:val="00A23056"/>
    <w:rsid w:val="00A24FE5"/>
    <w:rsid w:val="00A25D97"/>
    <w:rsid w:val="00A34985"/>
    <w:rsid w:val="00A3524F"/>
    <w:rsid w:val="00A41BEB"/>
    <w:rsid w:val="00A47413"/>
    <w:rsid w:val="00A51E7E"/>
    <w:rsid w:val="00A61A07"/>
    <w:rsid w:val="00A620F8"/>
    <w:rsid w:val="00A70A2F"/>
    <w:rsid w:val="00A77157"/>
    <w:rsid w:val="00A7771C"/>
    <w:rsid w:val="00A77BA5"/>
    <w:rsid w:val="00A801AD"/>
    <w:rsid w:val="00A83493"/>
    <w:rsid w:val="00A87A2C"/>
    <w:rsid w:val="00A90C5A"/>
    <w:rsid w:val="00A96091"/>
    <w:rsid w:val="00A9668B"/>
    <w:rsid w:val="00A96E21"/>
    <w:rsid w:val="00A97DDC"/>
    <w:rsid w:val="00AA42E8"/>
    <w:rsid w:val="00AA435B"/>
    <w:rsid w:val="00AA474A"/>
    <w:rsid w:val="00AA5733"/>
    <w:rsid w:val="00AA711B"/>
    <w:rsid w:val="00AB06BA"/>
    <w:rsid w:val="00AB3EB9"/>
    <w:rsid w:val="00AB5E2C"/>
    <w:rsid w:val="00AB63A8"/>
    <w:rsid w:val="00AC1C62"/>
    <w:rsid w:val="00AC740B"/>
    <w:rsid w:val="00AD1CD6"/>
    <w:rsid w:val="00AD6E3E"/>
    <w:rsid w:val="00AE1F83"/>
    <w:rsid w:val="00AF0C77"/>
    <w:rsid w:val="00B064B6"/>
    <w:rsid w:val="00B17E75"/>
    <w:rsid w:val="00B27BA8"/>
    <w:rsid w:val="00B30717"/>
    <w:rsid w:val="00B46B37"/>
    <w:rsid w:val="00B50D57"/>
    <w:rsid w:val="00B559F9"/>
    <w:rsid w:val="00B628E6"/>
    <w:rsid w:val="00B6436C"/>
    <w:rsid w:val="00B64C9B"/>
    <w:rsid w:val="00B75688"/>
    <w:rsid w:val="00B80D93"/>
    <w:rsid w:val="00B81D4A"/>
    <w:rsid w:val="00BA0646"/>
    <w:rsid w:val="00BA2480"/>
    <w:rsid w:val="00BA6891"/>
    <w:rsid w:val="00BB1408"/>
    <w:rsid w:val="00BB7DEF"/>
    <w:rsid w:val="00BE1920"/>
    <w:rsid w:val="00BF57A0"/>
    <w:rsid w:val="00BF7DC4"/>
    <w:rsid w:val="00C15D26"/>
    <w:rsid w:val="00C168A2"/>
    <w:rsid w:val="00C209FC"/>
    <w:rsid w:val="00C2293B"/>
    <w:rsid w:val="00C22AF2"/>
    <w:rsid w:val="00C233C5"/>
    <w:rsid w:val="00C23964"/>
    <w:rsid w:val="00C25BEB"/>
    <w:rsid w:val="00C307EC"/>
    <w:rsid w:val="00C32473"/>
    <w:rsid w:val="00C3400F"/>
    <w:rsid w:val="00C400E4"/>
    <w:rsid w:val="00C42BAA"/>
    <w:rsid w:val="00C45B4F"/>
    <w:rsid w:val="00C54078"/>
    <w:rsid w:val="00C57D23"/>
    <w:rsid w:val="00C756B0"/>
    <w:rsid w:val="00C76BFE"/>
    <w:rsid w:val="00C939A0"/>
    <w:rsid w:val="00C96063"/>
    <w:rsid w:val="00CA3145"/>
    <w:rsid w:val="00CA49BA"/>
    <w:rsid w:val="00CB3DA0"/>
    <w:rsid w:val="00CB4866"/>
    <w:rsid w:val="00CC2139"/>
    <w:rsid w:val="00CC4A02"/>
    <w:rsid w:val="00CC5667"/>
    <w:rsid w:val="00CE742C"/>
    <w:rsid w:val="00CE7DFF"/>
    <w:rsid w:val="00D003F6"/>
    <w:rsid w:val="00D00740"/>
    <w:rsid w:val="00D05063"/>
    <w:rsid w:val="00D11C19"/>
    <w:rsid w:val="00D209F4"/>
    <w:rsid w:val="00D266DB"/>
    <w:rsid w:val="00D3256F"/>
    <w:rsid w:val="00D32A25"/>
    <w:rsid w:val="00D34D0F"/>
    <w:rsid w:val="00D478A0"/>
    <w:rsid w:val="00D51056"/>
    <w:rsid w:val="00D52BC2"/>
    <w:rsid w:val="00D62D92"/>
    <w:rsid w:val="00D63134"/>
    <w:rsid w:val="00D63694"/>
    <w:rsid w:val="00D7629F"/>
    <w:rsid w:val="00D83BEB"/>
    <w:rsid w:val="00D91A22"/>
    <w:rsid w:val="00D93C51"/>
    <w:rsid w:val="00D95B50"/>
    <w:rsid w:val="00DA0152"/>
    <w:rsid w:val="00DA4850"/>
    <w:rsid w:val="00DA57BA"/>
    <w:rsid w:val="00DA5B02"/>
    <w:rsid w:val="00DB2F06"/>
    <w:rsid w:val="00DB38D3"/>
    <w:rsid w:val="00DC1CC5"/>
    <w:rsid w:val="00DC2F4D"/>
    <w:rsid w:val="00DD1B66"/>
    <w:rsid w:val="00DD2589"/>
    <w:rsid w:val="00DE0AE2"/>
    <w:rsid w:val="00DE77C9"/>
    <w:rsid w:val="00DF0A1B"/>
    <w:rsid w:val="00DF6BE4"/>
    <w:rsid w:val="00DF7F9A"/>
    <w:rsid w:val="00E01858"/>
    <w:rsid w:val="00E1425F"/>
    <w:rsid w:val="00E30299"/>
    <w:rsid w:val="00E32FF9"/>
    <w:rsid w:val="00E34C41"/>
    <w:rsid w:val="00E4104B"/>
    <w:rsid w:val="00E4324B"/>
    <w:rsid w:val="00E62FAF"/>
    <w:rsid w:val="00E64688"/>
    <w:rsid w:val="00E719B7"/>
    <w:rsid w:val="00E75C15"/>
    <w:rsid w:val="00E75EF1"/>
    <w:rsid w:val="00E81453"/>
    <w:rsid w:val="00E855B6"/>
    <w:rsid w:val="00E86964"/>
    <w:rsid w:val="00E945DE"/>
    <w:rsid w:val="00E96D92"/>
    <w:rsid w:val="00EA06B8"/>
    <w:rsid w:val="00EA17C3"/>
    <w:rsid w:val="00EA1B7C"/>
    <w:rsid w:val="00EA5632"/>
    <w:rsid w:val="00EA663F"/>
    <w:rsid w:val="00EB034A"/>
    <w:rsid w:val="00EB2AAC"/>
    <w:rsid w:val="00EC1D63"/>
    <w:rsid w:val="00EC1E18"/>
    <w:rsid w:val="00ED7859"/>
    <w:rsid w:val="00EE2CD6"/>
    <w:rsid w:val="00EE4D12"/>
    <w:rsid w:val="00F055E0"/>
    <w:rsid w:val="00F05EF2"/>
    <w:rsid w:val="00F0622B"/>
    <w:rsid w:val="00F1547F"/>
    <w:rsid w:val="00F20E81"/>
    <w:rsid w:val="00F243D3"/>
    <w:rsid w:val="00F31C0C"/>
    <w:rsid w:val="00F32624"/>
    <w:rsid w:val="00F464F8"/>
    <w:rsid w:val="00F47553"/>
    <w:rsid w:val="00F60811"/>
    <w:rsid w:val="00F70E86"/>
    <w:rsid w:val="00F9101F"/>
    <w:rsid w:val="00F960A6"/>
    <w:rsid w:val="00FA0771"/>
    <w:rsid w:val="00FA0827"/>
    <w:rsid w:val="00FA4654"/>
    <w:rsid w:val="00FA6E3A"/>
    <w:rsid w:val="00FB496C"/>
    <w:rsid w:val="00FC76A8"/>
    <w:rsid w:val="00FD0466"/>
    <w:rsid w:val="00FD68F2"/>
    <w:rsid w:val="00FD6D40"/>
    <w:rsid w:val="00FD6F8C"/>
    <w:rsid w:val="00FE7966"/>
    <w:rsid w:val="00FF04AE"/>
    <w:rsid w:val="00FF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C8E72-B72D-492E-AE5B-99262111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BC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D36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rsid w:val="00D478A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C45B4F"/>
    <w:rPr>
      <w:rFonts w:ascii="Tahoma" w:hAnsi="Tahoma"/>
      <w:sz w:val="16"/>
      <w:szCs w:val="16"/>
    </w:rPr>
  </w:style>
  <w:style w:type="character" w:styleId="a9">
    <w:name w:val="Hyperlink"/>
    <w:uiPriority w:val="99"/>
    <w:rsid w:val="000175D7"/>
    <w:rPr>
      <w:color w:val="0000FF"/>
      <w:u w:val="single"/>
    </w:rPr>
  </w:style>
  <w:style w:type="paragraph" w:styleId="3">
    <w:name w:val="Body Text Indent 3"/>
    <w:basedOn w:val="a"/>
    <w:link w:val="30"/>
    <w:rsid w:val="00657C6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657C6A"/>
    <w:rPr>
      <w:sz w:val="16"/>
      <w:szCs w:val="16"/>
    </w:rPr>
  </w:style>
  <w:style w:type="character" w:customStyle="1" w:styleId="a7">
    <w:name w:val="Нижний колонтитул Знак"/>
    <w:link w:val="a6"/>
    <w:uiPriority w:val="99"/>
    <w:rsid w:val="00657C6A"/>
    <w:rPr>
      <w:sz w:val="24"/>
      <w:szCs w:val="24"/>
    </w:rPr>
  </w:style>
  <w:style w:type="paragraph" w:customStyle="1" w:styleId="ConsPlusNormal">
    <w:name w:val="ConsPlusNormal"/>
    <w:rsid w:val="00657C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basedOn w:val="a"/>
    <w:rsid w:val="000A7510"/>
    <w:pPr>
      <w:spacing w:before="100" w:beforeAutospacing="1" w:after="100" w:afterAutospacing="1"/>
    </w:pPr>
    <w:rPr>
      <w:color w:val="000000"/>
    </w:rPr>
  </w:style>
  <w:style w:type="character" w:customStyle="1" w:styleId="20">
    <w:name w:val="Заголовок 2 Знак"/>
    <w:link w:val="2"/>
    <w:semiHidden/>
    <w:rsid w:val="003D361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Body Text Indent"/>
    <w:basedOn w:val="a"/>
    <w:link w:val="ab"/>
    <w:rsid w:val="00AD1CD6"/>
    <w:pPr>
      <w:suppressAutoHyphens/>
      <w:spacing w:after="120" w:line="276" w:lineRule="auto"/>
      <w:ind w:left="283"/>
    </w:pPr>
    <w:rPr>
      <w:rFonts w:ascii="Calibri" w:hAnsi="Calibri"/>
      <w:kern w:val="1"/>
      <w:sz w:val="22"/>
      <w:szCs w:val="22"/>
      <w:lang w:val="x-none" w:eastAsia="ar-SA"/>
    </w:rPr>
  </w:style>
  <w:style w:type="character" w:customStyle="1" w:styleId="ab">
    <w:name w:val="Основной текст с отступом Знак"/>
    <w:link w:val="aa"/>
    <w:rsid w:val="00AD1CD6"/>
    <w:rPr>
      <w:rFonts w:ascii="Calibri" w:hAnsi="Calibri"/>
      <w:kern w:val="1"/>
      <w:sz w:val="22"/>
      <w:szCs w:val="22"/>
      <w:lang w:val="x-none" w:eastAsia="ar-SA"/>
    </w:rPr>
  </w:style>
  <w:style w:type="paragraph" w:customStyle="1" w:styleId="10">
    <w:name w:val="Знак Знак Знак1 Знак Знак Знак Знак Знак Знак Знак"/>
    <w:basedOn w:val="a"/>
    <w:rsid w:val="00AD1CD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93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FE0E91E4B0705BDA741148FE7B9FE8156E9C98EE50FBECC67D7F41CA8D4AEA3FC2F0ADBD0CD9i8v6H" TargetMode="External"/><Relationship Id="rId13" Type="http://schemas.openxmlformats.org/officeDocument/2006/relationships/footer" Target="footer2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38E1D30336D65555769BAE49F55710AC02C0811D5CFF5BCAF83DC25q941I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7D9E6C6A26B1CDFB26D088DDC2863E08629B7D8DCCC5BA18CD815B02B3C2352117790F7D0C88878S1t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ffice@irkroad.ru" TargetMode="External"/><Relationship Id="rId10" Type="http://schemas.openxmlformats.org/officeDocument/2006/relationships/hyperlink" Target="consultantplus://offline/ref=37D9E6C6A26B1CDFB26D088DDC2863E08628BAD1D0C35BA18CD815B02B3C2352117790F5D1CFS8t1A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FE0E91E4B0705BDA740D48F97B9FE8106A9899E652A6E6CE247343CDi8v2H" TargetMode="External"/><Relationship Id="rId14" Type="http://schemas.openxmlformats.org/officeDocument/2006/relationships/hyperlink" Target="mailto:tender@edincentrut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A85B2-048B-4B68-978D-E796F261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4048</Words>
  <Characters>23077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УСЛУГ</vt:lpstr>
    </vt:vector>
  </TitlesOfParts>
  <Company>Dovnik</Company>
  <LinksUpToDate>false</LinksUpToDate>
  <CharactersWithSpaces>27071</CharactersWithSpaces>
  <SharedDoc>false</SharedDoc>
  <HLinks>
    <vt:vector size="42" baseType="variant">
      <vt:variant>
        <vt:i4>3342392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consultantplus://offline/ref=438E1D30336D65555769BAE49F55710AC02C0811D5CFF5BCAF83DC25q941I</vt:lpwstr>
      </vt:variant>
      <vt:variant>
        <vt:lpwstr/>
      </vt:variant>
      <vt:variant>
        <vt:i4>7471195</vt:i4>
      </vt:variant>
      <vt:variant>
        <vt:i4>15</vt:i4>
      </vt:variant>
      <vt:variant>
        <vt:i4>0</vt:i4>
      </vt:variant>
      <vt:variant>
        <vt:i4>5</vt:i4>
      </vt:variant>
      <vt:variant>
        <vt:lpwstr>mailto:office@irkroad.ru</vt:lpwstr>
      </vt:variant>
      <vt:variant>
        <vt:lpwstr/>
      </vt:variant>
      <vt:variant>
        <vt:i4>65568</vt:i4>
      </vt:variant>
      <vt:variant>
        <vt:i4>12</vt:i4>
      </vt:variant>
      <vt:variant>
        <vt:i4>0</vt:i4>
      </vt:variant>
      <vt:variant>
        <vt:i4>5</vt:i4>
      </vt:variant>
      <vt:variant>
        <vt:lpwstr>mailto:tender@edincentrutil.ru</vt:lpwstr>
      </vt:variant>
      <vt:variant>
        <vt:lpwstr/>
      </vt:variant>
      <vt:variant>
        <vt:i4>3080254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consultantplus://offline/ref=37D9E6C6A26B1CDFB26D088DDC2863E08629B7D8DCCC5BA18CD815B02B3C2352117790F7D0C88878S1tCA</vt:lpwstr>
      </vt:variant>
      <vt:variant>
        <vt:lpwstr/>
      </vt:variant>
      <vt:variant>
        <vt:i4>2097253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consultantplus://offline/ref=37D9E6C6A26B1CDFB26D088DDC2863E08628BAD1D0C35BA18CD815B02B3C2352117790F5D1CFS8t1A</vt:lpwstr>
      </vt:variant>
      <vt:variant>
        <vt:lpwstr/>
      </vt:variant>
      <vt:variant>
        <vt:i4>5439569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consultantplus://offline/ref=20FE0E91E4B0705BDA740D48F97B9FE8106A9899E652A6E6CE247343CDi8v2H</vt:lpwstr>
      </vt:variant>
      <vt:variant>
        <vt:lpwstr/>
      </vt:variant>
      <vt:variant>
        <vt:i4>5767260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consultantplus://offline/ref=20FE0E91E4B0705BDA741148FE7B9FE8156E9C98EE50FBECC67D7F41CA8D4AEA3FC2F0ADBD0CD9i8v6H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УСЛУГ</dc:title>
  <dc:subject/>
  <dc:creator>Buh</dc:creator>
  <cp:keywords/>
  <cp:lastModifiedBy>Клюско Юлиана Николаевна</cp:lastModifiedBy>
  <cp:revision>2</cp:revision>
  <cp:lastPrinted>2026-04-27T07:33:00Z</cp:lastPrinted>
  <dcterms:created xsi:type="dcterms:W3CDTF">2026-04-27T08:18:00Z</dcterms:created>
  <dcterms:modified xsi:type="dcterms:W3CDTF">2026-04-27T08:18:00Z</dcterms:modified>
</cp:coreProperties>
</file>