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A7691" w14:textId="4A0C122F" w:rsidR="001C6912" w:rsidRPr="00293B51" w:rsidRDefault="00D73EEE" w:rsidP="00F74299">
      <w:pPr>
        <w:spacing w:before="75"/>
        <w:ind w:right="-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293B51" w:rsidRPr="00293B51">
        <w:rPr>
          <w:b/>
          <w:spacing w:val="-5"/>
          <w:sz w:val="24"/>
          <w:szCs w:val="24"/>
        </w:rPr>
        <w:t xml:space="preserve"> </w:t>
      </w:r>
      <w:r w:rsidR="006D238F">
        <w:rPr>
          <w:b/>
          <w:spacing w:val="-10"/>
          <w:sz w:val="24"/>
          <w:szCs w:val="24"/>
        </w:rPr>
        <w:t>б/</w:t>
      </w:r>
      <w:proofErr w:type="gramStart"/>
      <w:r w:rsidR="006D238F">
        <w:rPr>
          <w:b/>
          <w:spacing w:val="-10"/>
          <w:sz w:val="24"/>
          <w:szCs w:val="24"/>
        </w:rPr>
        <w:t>н</w:t>
      </w:r>
      <w:proofErr w:type="gramEnd"/>
    </w:p>
    <w:p w14:paraId="1A835B71" w14:textId="77777777" w:rsidR="001C6912" w:rsidRPr="00293B51" w:rsidRDefault="00293B51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на</w:t>
      </w:r>
      <w:r w:rsidRPr="00293B51">
        <w:rPr>
          <w:spacing w:val="-9"/>
          <w:sz w:val="24"/>
          <w:szCs w:val="24"/>
        </w:rPr>
        <w:t xml:space="preserve"> </w:t>
      </w:r>
      <w:r w:rsidRPr="00293B51">
        <w:rPr>
          <w:sz w:val="24"/>
          <w:szCs w:val="24"/>
        </w:rPr>
        <w:t>изготовление</w:t>
      </w:r>
      <w:r w:rsidRPr="00293B51">
        <w:rPr>
          <w:spacing w:val="-9"/>
          <w:sz w:val="24"/>
          <w:szCs w:val="24"/>
        </w:rPr>
        <w:t xml:space="preserve"> </w:t>
      </w:r>
      <w:r w:rsidR="00D202AC">
        <w:rPr>
          <w:spacing w:val="-9"/>
          <w:sz w:val="24"/>
          <w:szCs w:val="24"/>
        </w:rPr>
        <w:t>футболок</w:t>
      </w:r>
    </w:p>
    <w:p w14:paraId="3C57AB75" w14:textId="77777777" w:rsidR="00F74299" w:rsidRPr="00293B51" w:rsidRDefault="00F74299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</w:p>
    <w:p w14:paraId="1BEE1C68" w14:textId="77777777" w:rsidR="006D238F" w:rsidRPr="006D238F" w:rsidRDefault="006D238F" w:rsidP="006D238F">
      <w:pPr>
        <w:tabs>
          <w:tab w:val="center" w:pos="4153"/>
          <w:tab w:val="right" w:pos="8306"/>
        </w:tabs>
        <w:rPr>
          <w:b/>
          <w:bCs/>
          <w:noProof/>
        </w:rPr>
      </w:pPr>
      <w:r w:rsidRPr="006D238F">
        <w:rPr>
          <w:b/>
          <w:bCs/>
          <w:noProof/>
        </w:rPr>
        <w:t>ИКЗ 261252800171125280100100050000000244</w:t>
      </w:r>
    </w:p>
    <w:p w14:paraId="18C47F3A" w14:textId="77777777" w:rsidR="006D238F" w:rsidRPr="006D238F" w:rsidRDefault="006D238F" w:rsidP="006D238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45518573" w14:textId="77777777" w:rsidR="006D238F" w:rsidRPr="006D238F" w:rsidRDefault="006D238F" w:rsidP="006D238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63795B27" w14:textId="77777777" w:rsidR="006D238F" w:rsidRPr="006D238F" w:rsidRDefault="006D238F" w:rsidP="006D238F">
      <w:pPr>
        <w:rPr>
          <w:sz w:val="16"/>
          <w:szCs w:val="16"/>
        </w:rPr>
      </w:pPr>
    </w:p>
    <w:p w14:paraId="41AAC0DB" w14:textId="787039B6" w:rsidR="006D238F" w:rsidRPr="00AE01E0" w:rsidRDefault="006D238F" w:rsidP="006D238F">
      <w:pPr>
        <w:adjustRightInd w:val="0"/>
        <w:jc w:val="both"/>
      </w:pPr>
      <w:r>
        <w:t>п. Терней</w:t>
      </w:r>
      <w:r w:rsidRPr="00AE01E0">
        <w:tab/>
      </w:r>
      <w:r w:rsidRPr="00AE01E0">
        <w:tab/>
      </w:r>
      <w:r w:rsidRPr="00AE01E0">
        <w:tab/>
      </w:r>
      <w:r w:rsidR="00D237D2">
        <w:tab/>
      </w:r>
      <w:r w:rsidR="00D237D2">
        <w:tab/>
      </w:r>
      <w:r w:rsidR="00D237D2">
        <w:tab/>
      </w:r>
      <w:r w:rsidR="00D237D2">
        <w:tab/>
      </w:r>
      <w:r>
        <w:tab/>
      </w:r>
      <w:r w:rsidR="00D237D2">
        <w:t>дата заключения на ЕАТ</w:t>
      </w:r>
    </w:p>
    <w:p w14:paraId="4EB57BA8" w14:textId="77777777" w:rsidR="006D238F" w:rsidRPr="006D238F" w:rsidRDefault="006D238F" w:rsidP="006D238F">
      <w:pPr>
        <w:adjustRightInd w:val="0"/>
        <w:rPr>
          <w:sz w:val="24"/>
          <w:szCs w:val="24"/>
          <w:lang w:eastAsia="ru-RU"/>
        </w:rPr>
      </w:pPr>
    </w:p>
    <w:p w14:paraId="2355BDAA" w14:textId="77777777" w:rsidR="006D238F" w:rsidRPr="006D238F" w:rsidRDefault="006D238F" w:rsidP="006D238F">
      <w:pPr>
        <w:ind w:right="1"/>
        <w:jc w:val="both"/>
        <w:rPr>
          <w:sz w:val="24"/>
          <w:szCs w:val="24"/>
        </w:rPr>
      </w:pPr>
      <w:r w:rsidRPr="006D238F">
        <w:rPr>
          <w:sz w:val="24"/>
          <w:szCs w:val="24"/>
        </w:rPr>
        <w:t xml:space="preserve">Федеральное государственное бюджетное учреждение «Сихотэ-Алинский государственный природный биосферный заповедник имени К.Г. Абрамова», именуемое в дальнейшем «Заказчик», в лице директора </w:t>
      </w:r>
      <w:proofErr w:type="spellStart"/>
      <w:r w:rsidRPr="006D238F">
        <w:rPr>
          <w:sz w:val="24"/>
          <w:szCs w:val="24"/>
        </w:rPr>
        <w:t>Сутыриной</w:t>
      </w:r>
      <w:proofErr w:type="spellEnd"/>
      <w:r w:rsidRPr="006D238F">
        <w:rPr>
          <w:sz w:val="24"/>
          <w:szCs w:val="24"/>
        </w:rPr>
        <w:t xml:space="preserve"> Светланы Викторовны</w:t>
      </w:r>
      <w:proofErr w:type="gramStart"/>
      <w:r w:rsidRPr="006D238F">
        <w:rPr>
          <w:sz w:val="24"/>
          <w:szCs w:val="24"/>
        </w:rPr>
        <w:t xml:space="preserve"> ,</w:t>
      </w:r>
      <w:proofErr w:type="gramEnd"/>
      <w:r w:rsidRPr="006D238F">
        <w:rPr>
          <w:sz w:val="24"/>
          <w:szCs w:val="24"/>
        </w:rPr>
        <w:t xml:space="preserve"> действующего на основании Устава, с одной стороны, и _______________________________  , именуемое в дальнейшем «</w:t>
      </w:r>
      <w:r w:rsidRPr="006D238F">
        <w:rPr>
          <w:bCs/>
          <w:sz w:val="24"/>
          <w:szCs w:val="24"/>
        </w:rPr>
        <w:t>Поставщик</w:t>
      </w:r>
      <w:r w:rsidRPr="006D238F">
        <w:rPr>
          <w:sz w:val="24"/>
          <w:szCs w:val="24"/>
        </w:rPr>
        <w:t xml:space="preserve">», совместно именуемые «Стороны», в соответствии с п.4 ч.1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6D238F">
        <w:rPr>
          <w:color w:val="000000"/>
          <w:sz w:val="24"/>
          <w:szCs w:val="24"/>
        </w:rPr>
        <w:t>(далее – Закон №44-ФЗ)</w:t>
      </w:r>
      <w:r w:rsidRPr="006D238F">
        <w:rPr>
          <w:sz w:val="24"/>
          <w:szCs w:val="24"/>
        </w:rPr>
        <w:t>, заключили настоящий контракт (далее – «Контракт») о нижеследующем:</w:t>
      </w:r>
    </w:p>
    <w:p w14:paraId="2FD56A06" w14:textId="4EA92885" w:rsidR="001C6912" w:rsidRPr="00293B51" w:rsidRDefault="00293B51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Предмет</w:t>
      </w:r>
      <w:r w:rsidRPr="00293B51">
        <w:rPr>
          <w:spacing w:val="-7"/>
          <w:sz w:val="24"/>
          <w:szCs w:val="24"/>
        </w:rPr>
        <w:t xml:space="preserve"> </w:t>
      </w:r>
      <w:r w:rsidR="00D73EEE">
        <w:rPr>
          <w:spacing w:val="-2"/>
          <w:sz w:val="24"/>
          <w:szCs w:val="24"/>
        </w:rPr>
        <w:t>контракт</w:t>
      </w:r>
      <w:r w:rsidRPr="00293B51">
        <w:rPr>
          <w:spacing w:val="-2"/>
          <w:sz w:val="24"/>
          <w:szCs w:val="24"/>
        </w:rPr>
        <w:t>а</w:t>
      </w:r>
    </w:p>
    <w:p w14:paraId="29514791" w14:textId="34915557"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Исполнитель обязуется выполнить </w:t>
      </w:r>
      <w:r w:rsidR="006A0912" w:rsidRPr="00293B51">
        <w:rPr>
          <w:sz w:val="24"/>
          <w:szCs w:val="24"/>
        </w:rPr>
        <w:t xml:space="preserve">в соответствии с условиями настоящего </w:t>
      </w:r>
      <w:r w:rsidR="00D73EEE">
        <w:rPr>
          <w:sz w:val="24"/>
          <w:szCs w:val="24"/>
        </w:rPr>
        <w:t>Контракт</w:t>
      </w:r>
      <w:r w:rsidR="006A0912" w:rsidRPr="00293B51">
        <w:rPr>
          <w:sz w:val="24"/>
          <w:szCs w:val="24"/>
        </w:rPr>
        <w:t xml:space="preserve">а </w:t>
      </w:r>
      <w:r w:rsidR="00293B51" w:rsidRPr="00293B51">
        <w:rPr>
          <w:sz w:val="24"/>
          <w:szCs w:val="24"/>
        </w:rPr>
        <w:t xml:space="preserve">работу по изготовлению </w:t>
      </w:r>
      <w:r w:rsidR="00D202AC">
        <w:rPr>
          <w:sz w:val="24"/>
          <w:szCs w:val="24"/>
        </w:rPr>
        <w:t>футболок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(далее — «Продукция</w:t>
      </w:r>
      <w:r w:rsidR="00293B51" w:rsidRPr="00293B51">
        <w:rPr>
          <w:sz w:val="24"/>
          <w:szCs w:val="24"/>
        </w:rPr>
        <w:t xml:space="preserve">») </w:t>
      </w:r>
      <w:r w:rsidRPr="00293B51">
        <w:rPr>
          <w:sz w:val="24"/>
          <w:szCs w:val="24"/>
        </w:rPr>
        <w:t xml:space="preserve">в соответствии с </w:t>
      </w:r>
      <w:r w:rsidR="00293B51" w:rsidRPr="00293B51">
        <w:rPr>
          <w:sz w:val="24"/>
          <w:szCs w:val="24"/>
        </w:rPr>
        <w:t xml:space="preserve">Заявкой (Приложение 1) и </w:t>
      </w:r>
      <w:r w:rsidRPr="00293B51">
        <w:rPr>
          <w:sz w:val="24"/>
          <w:szCs w:val="24"/>
        </w:rPr>
        <w:t xml:space="preserve">Техническим заданием заказчика (Приложение </w:t>
      </w:r>
      <w:r w:rsidR="00293B51" w:rsidRPr="00293B51">
        <w:rPr>
          <w:sz w:val="24"/>
          <w:szCs w:val="24"/>
        </w:rPr>
        <w:t>2</w:t>
      </w:r>
      <w:r w:rsidRPr="00293B51">
        <w:rPr>
          <w:sz w:val="24"/>
          <w:szCs w:val="24"/>
        </w:rPr>
        <w:t xml:space="preserve">), </w:t>
      </w:r>
      <w:r w:rsidR="00293B51" w:rsidRPr="00293B51">
        <w:rPr>
          <w:sz w:val="24"/>
          <w:szCs w:val="24"/>
        </w:rPr>
        <w:t>сдать результат работы Заказчику, а Заказчик обязуется принять Продукцию и оплатить ее</w:t>
      </w:r>
      <w:r w:rsidR="006A0912" w:rsidRPr="00293B51">
        <w:rPr>
          <w:sz w:val="24"/>
          <w:szCs w:val="24"/>
        </w:rPr>
        <w:t xml:space="preserve"> на условиях, установленных настоящим </w:t>
      </w:r>
      <w:r w:rsidR="00D73EEE">
        <w:rPr>
          <w:sz w:val="24"/>
          <w:szCs w:val="24"/>
        </w:rPr>
        <w:t>Контракт</w:t>
      </w:r>
      <w:r w:rsidR="006A0912" w:rsidRPr="00293B51">
        <w:rPr>
          <w:sz w:val="24"/>
          <w:szCs w:val="24"/>
        </w:rPr>
        <w:t>ом</w:t>
      </w:r>
      <w:r w:rsidR="00293B51" w:rsidRPr="00293B51">
        <w:rPr>
          <w:sz w:val="24"/>
          <w:szCs w:val="24"/>
        </w:rPr>
        <w:t>.</w:t>
      </w:r>
    </w:p>
    <w:p w14:paraId="2E3341EB" w14:textId="77777777"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Качество</w:t>
      </w:r>
      <w:r w:rsidR="00861A12" w:rsidRPr="00293B51">
        <w:rPr>
          <w:sz w:val="24"/>
          <w:szCs w:val="24"/>
        </w:rPr>
        <w:t xml:space="preserve"> и внешний вид Продукции</w:t>
      </w:r>
      <w:r w:rsidR="00F74299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долж</w:t>
      </w:r>
      <w:r w:rsidR="00861A12" w:rsidRPr="00293B51">
        <w:rPr>
          <w:sz w:val="24"/>
          <w:szCs w:val="24"/>
        </w:rPr>
        <w:t>е</w:t>
      </w:r>
      <w:r w:rsidRPr="00293B51">
        <w:rPr>
          <w:sz w:val="24"/>
          <w:szCs w:val="24"/>
        </w:rPr>
        <w:t xml:space="preserve">н соответствовать требованиям </w:t>
      </w:r>
      <w:r w:rsidR="00F74299" w:rsidRPr="00293B51">
        <w:rPr>
          <w:sz w:val="24"/>
          <w:szCs w:val="24"/>
        </w:rPr>
        <w:t xml:space="preserve">технического задания. </w:t>
      </w:r>
    </w:p>
    <w:p w14:paraId="7F74AFB5" w14:textId="77777777" w:rsidR="007C0659" w:rsidRPr="00293B51" w:rsidRDefault="007C0659" w:rsidP="007C0659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Ассортимент, количество и стоимость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>, изготавливаем</w:t>
      </w:r>
      <w:r w:rsidR="00861A12" w:rsidRPr="00293B51">
        <w:rPr>
          <w:sz w:val="24"/>
          <w:szCs w:val="24"/>
        </w:rPr>
        <w:t>ой</w:t>
      </w:r>
      <w:r w:rsidRPr="00293B51">
        <w:rPr>
          <w:sz w:val="24"/>
          <w:szCs w:val="24"/>
        </w:rPr>
        <w:t xml:space="preserve"> Исполнителем, указываются в заявке на изготовление изделий. </w:t>
      </w:r>
    </w:p>
    <w:p w14:paraId="3A859CB4" w14:textId="01E58B28"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привлечения </w:t>
      </w:r>
      <w:r w:rsidR="00F74299" w:rsidRPr="00293B51">
        <w:rPr>
          <w:sz w:val="24"/>
          <w:szCs w:val="24"/>
        </w:rPr>
        <w:t>Исполнителем</w:t>
      </w:r>
      <w:r w:rsidRPr="00293B51">
        <w:rPr>
          <w:sz w:val="24"/>
          <w:szCs w:val="24"/>
        </w:rPr>
        <w:t xml:space="preserve"> третьих лиц для выполнения работ, связанных с изготовлением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по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у, </w:t>
      </w:r>
      <w:r w:rsidR="00F74299" w:rsidRPr="00293B51">
        <w:rPr>
          <w:sz w:val="24"/>
          <w:szCs w:val="24"/>
        </w:rPr>
        <w:t>Исполнитель</w:t>
      </w:r>
      <w:r w:rsidRPr="00293B51">
        <w:rPr>
          <w:sz w:val="24"/>
          <w:szCs w:val="24"/>
        </w:rPr>
        <w:t xml:space="preserve"> несет полную ответственность за качество и сроки выполнения обязательств по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у.</w:t>
      </w:r>
    </w:p>
    <w:p w14:paraId="32D9793D" w14:textId="6378903E" w:rsidR="001C6912" w:rsidRPr="00293B51" w:rsidRDefault="006A0912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выполнения работы (Заказа) составляет не более </w:t>
      </w:r>
      <w:r w:rsidR="00C60F46" w:rsidRPr="00D237D2">
        <w:rPr>
          <w:b/>
          <w:color w:val="FF0000"/>
          <w:sz w:val="24"/>
          <w:szCs w:val="24"/>
        </w:rPr>
        <w:t>2</w:t>
      </w:r>
      <w:r w:rsidR="00202216" w:rsidRPr="00D237D2">
        <w:rPr>
          <w:b/>
          <w:color w:val="FF0000"/>
          <w:sz w:val="24"/>
          <w:szCs w:val="24"/>
        </w:rPr>
        <w:t>0</w:t>
      </w:r>
      <w:r w:rsidRPr="00D237D2">
        <w:rPr>
          <w:b/>
          <w:color w:val="FF0000"/>
          <w:sz w:val="24"/>
          <w:szCs w:val="24"/>
        </w:rPr>
        <w:t xml:space="preserve"> (</w:t>
      </w:r>
      <w:r w:rsidR="00C60F46" w:rsidRPr="00D237D2">
        <w:rPr>
          <w:b/>
          <w:color w:val="FF0000"/>
          <w:sz w:val="24"/>
          <w:szCs w:val="24"/>
        </w:rPr>
        <w:t>двадцати</w:t>
      </w:r>
      <w:r w:rsidRPr="00D237D2">
        <w:rPr>
          <w:b/>
          <w:color w:val="FF0000"/>
          <w:sz w:val="24"/>
          <w:szCs w:val="24"/>
        </w:rPr>
        <w:t xml:space="preserve">) </w:t>
      </w:r>
      <w:r w:rsidR="00202216" w:rsidRPr="00D237D2">
        <w:rPr>
          <w:b/>
          <w:color w:val="FF0000"/>
          <w:sz w:val="24"/>
          <w:szCs w:val="24"/>
        </w:rPr>
        <w:t xml:space="preserve">рабочих </w:t>
      </w:r>
      <w:r w:rsidRPr="00D237D2">
        <w:rPr>
          <w:b/>
          <w:color w:val="FF0000"/>
          <w:sz w:val="24"/>
          <w:szCs w:val="24"/>
        </w:rPr>
        <w:t xml:space="preserve">дней с момента </w:t>
      </w:r>
      <w:r w:rsidR="00861A12" w:rsidRPr="00D237D2">
        <w:rPr>
          <w:b/>
          <w:color w:val="FF0000"/>
          <w:sz w:val="24"/>
          <w:szCs w:val="24"/>
        </w:rPr>
        <w:t xml:space="preserve">заключения </w:t>
      </w:r>
      <w:r w:rsidR="00D73EEE" w:rsidRPr="00D237D2">
        <w:rPr>
          <w:b/>
          <w:color w:val="FF0000"/>
          <w:sz w:val="24"/>
          <w:szCs w:val="24"/>
        </w:rPr>
        <w:t>Контракт</w:t>
      </w:r>
      <w:r w:rsidRPr="00D237D2">
        <w:rPr>
          <w:b/>
          <w:color w:val="FF0000"/>
          <w:sz w:val="24"/>
          <w:szCs w:val="24"/>
        </w:rPr>
        <w:t xml:space="preserve">а. </w:t>
      </w:r>
      <w:r w:rsidRPr="00293B51">
        <w:rPr>
          <w:sz w:val="24"/>
          <w:szCs w:val="24"/>
        </w:rPr>
        <w:t xml:space="preserve">При этом Исполнитель вправе </w:t>
      </w:r>
      <w:r w:rsidR="00293B51" w:rsidRPr="00293B51">
        <w:rPr>
          <w:sz w:val="24"/>
          <w:szCs w:val="24"/>
        </w:rPr>
        <w:t>изготовить Продукцию</w:t>
      </w:r>
      <w:r w:rsidRPr="00293B51">
        <w:rPr>
          <w:sz w:val="24"/>
          <w:szCs w:val="24"/>
        </w:rPr>
        <w:t xml:space="preserve"> досрочно.</w:t>
      </w:r>
    </w:p>
    <w:p w14:paraId="5C0CD673" w14:textId="6781DC75" w:rsidR="006A0912" w:rsidRPr="00293B51" w:rsidRDefault="006A0912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Стороны заверяют друг друга в том, что при заключении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а ими предоставлена полная и достоверная организационная информация о себе и полномочиях лица, подписавшего настоящий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.</w:t>
      </w:r>
    </w:p>
    <w:p w14:paraId="738BE9F1" w14:textId="77777777" w:rsidR="006A0912" w:rsidRPr="00293B51" w:rsidRDefault="006A0912" w:rsidP="006A0912">
      <w:p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</w:p>
    <w:p w14:paraId="599ABF88" w14:textId="77777777" w:rsidR="006A0912" w:rsidRPr="00293B51" w:rsidRDefault="006A0912" w:rsidP="00861A12">
      <w:pPr>
        <w:pStyle w:val="a4"/>
        <w:tabs>
          <w:tab w:val="left" w:pos="536"/>
        </w:tabs>
        <w:spacing w:before="33"/>
        <w:ind w:left="536" w:right="52" w:firstLine="0"/>
        <w:jc w:val="both"/>
        <w:rPr>
          <w:sz w:val="24"/>
          <w:szCs w:val="24"/>
        </w:rPr>
      </w:pPr>
    </w:p>
    <w:p w14:paraId="20B29D59" w14:textId="4189E6B3"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 xml:space="preserve">Цена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 и порядок расчетов</w:t>
      </w:r>
    </w:p>
    <w:p w14:paraId="7F4B2A1B" w14:textId="77777777"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14:paraId="019B58A8" w14:textId="77777777"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14:paraId="3FA4C879" w14:textId="77777777"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14:paraId="4BD6FE32" w14:textId="1497F803" w:rsidR="00B471A5" w:rsidRPr="00B471A5" w:rsidRDefault="00B471A5" w:rsidP="00B471A5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bookmarkStart w:id="0" w:name="_Hlk19709333"/>
      <w:r w:rsidRPr="00B471A5">
        <w:rPr>
          <w:sz w:val="24"/>
          <w:szCs w:val="24"/>
        </w:rPr>
        <w:t>Цена Контракта составляет</w:t>
      </w:r>
      <w:proofErr w:type="gramStart"/>
      <w:r w:rsidRPr="00B471A5">
        <w:rPr>
          <w:sz w:val="24"/>
          <w:szCs w:val="24"/>
        </w:rPr>
        <w:t xml:space="preserve"> _____ (___________) </w:t>
      </w:r>
      <w:proofErr w:type="gramEnd"/>
      <w:r w:rsidRPr="00B471A5">
        <w:rPr>
          <w:sz w:val="24"/>
          <w:szCs w:val="24"/>
        </w:rPr>
        <w:t>рублей 00 копеек, НДС не предусмотрен.</w:t>
      </w:r>
    </w:p>
    <w:bookmarkEnd w:id="0"/>
    <w:p w14:paraId="11E290AB" w14:textId="4C1000C3" w:rsidR="00B471A5" w:rsidRPr="00B471A5" w:rsidRDefault="00B471A5" w:rsidP="00B471A5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B471A5">
        <w:rPr>
          <w:sz w:val="24"/>
          <w:szCs w:val="24"/>
        </w:rPr>
        <w:t xml:space="preserve">Цена Контракта сформирована с учетом всех расходов, включая стоимость Товара, расходов на страхование, уплату таможенных пошлин, налогов, сборов и других обязательных платежей, которые Поставщик должен выплатить в связи с выполнением обязательств по настоящему Контракту. Неучтенные затраты Поставщика по Контракту, связанные с исполнением Контракта, но не включенные в предлагаемую цену Контракта, не подлежат оплате Заказчиком. </w:t>
      </w:r>
    </w:p>
    <w:p w14:paraId="3BD4B50E" w14:textId="25FA5D50" w:rsidR="00B471A5" w:rsidRPr="00B471A5" w:rsidRDefault="00B471A5" w:rsidP="00B471A5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B471A5">
        <w:rPr>
          <w:sz w:val="24"/>
          <w:szCs w:val="24"/>
        </w:rPr>
        <w:tab/>
        <w:t xml:space="preserve">Цена настоящего Контракта является твердой и не может изменяться в ходе его </w:t>
      </w:r>
      <w:r w:rsidRPr="00B471A5">
        <w:rPr>
          <w:sz w:val="24"/>
          <w:szCs w:val="24"/>
        </w:rPr>
        <w:lastRenderedPageBreak/>
        <w:t xml:space="preserve">исполнения. </w:t>
      </w:r>
    </w:p>
    <w:p w14:paraId="6A32B81E" w14:textId="4103ADD7" w:rsidR="00B471A5" w:rsidRPr="00B471A5" w:rsidRDefault="00B471A5" w:rsidP="00B471A5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B471A5">
        <w:rPr>
          <w:sz w:val="24"/>
          <w:szCs w:val="24"/>
        </w:rPr>
        <w:tab/>
        <w:t>Оплата товара производится Заказчиком путем безналичного перечисления денежных средств по реквизитам Поставщика не позднее 7 (семи) рабочих дней после подписания сторонами Товарной накладной (УПД) и полученных от Поставщика счетов и счетов-фактур (при наличии).</w:t>
      </w:r>
    </w:p>
    <w:p w14:paraId="10F6D17C" w14:textId="70521939" w:rsidR="00D237D2" w:rsidRPr="00D237D2" w:rsidRDefault="00B471A5" w:rsidP="00D237D2">
      <w:pPr>
        <w:tabs>
          <w:tab w:val="left" w:pos="567"/>
          <w:tab w:val="left" w:pos="993"/>
        </w:tabs>
        <w:ind w:firstLine="567"/>
        <w:jc w:val="both"/>
        <w:rPr>
          <w:color w:val="FF0000"/>
          <w:sz w:val="24"/>
          <w:szCs w:val="24"/>
          <w:lang w:eastAsia="ru-RU"/>
        </w:rPr>
      </w:pPr>
      <w:bookmarkStart w:id="1" w:name="_Hlk239067459"/>
      <w:r w:rsidRPr="00D237D2">
        <w:rPr>
          <w:color w:val="FF0000"/>
          <w:sz w:val="24"/>
          <w:szCs w:val="24"/>
        </w:rPr>
        <w:tab/>
      </w:r>
      <w:r w:rsidRPr="00D237D2">
        <w:rPr>
          <w:sz w:val="24"/>
          <w:szCs w:val="24"/>
        </w:rPr>
        <w:t xml:space="preserve">Источник финансирования: </w:t>
      </w:r>
      <w:bookmarkEnd w:id="1"/>
      <w:r w:rsidR="00D7516F">
        <w:rPr>
          <w:sz w:val="24"/>
          <w:szCs w:val="24"/>
          <w:lang w:eastAsia="ru-RU"/>
        </w:rPr>
        <w:t>собственные средства организации.</w:t>
      </w:r>
      <w:bookmarkStart w:id="2" w:name="_GoBack"/>
      <w:bookmarkEnd w:id="2"/>
    </w:p>
    <w:p w14:paraId="7927E357" w14:textId="2EF8919C" w:rsidR="00861A12" w:rsidRPr="00D237D2" w:rsidRDefault="00861A12" w:rsidP="00D237D2">
      <w:pPr>
        <w:pStyle w:val="a4"/>
        <w:tabs>
          <w:tab w:val="left" w:pos="535"/>
          <w:tab w:val="left" w:pos="4738"/>
        </w:tabs>
        <w:spacing w:before="33"/>
        <w:ind w:left="108" w:right="52" w:firstLine="0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0A497D37" w14:textId="77777777"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приемки Продукции</w:t>
      </w:r>
    </w:p>
    <w:p w14:paraId="40555D27" w14:textId="77777777"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14:paraId="16C10006" w14:textId="0BEB8AF2" w:rsidR="00004C83" w:rsidRPr="00004C83" w:rsidRDefault="00004C83" w:rsidP="00004C8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004C83">
        <w:rPr>
          <w:sz w:val="24"/>
          <w:szCs w:val="24"/>
        </w:rPr>
        <w:t>Одновременно с поставленным товаром Поставщик передаёт Заказчику все необходимые документы на поставленный товар (счета, счета-фактуры (при наличии), товарные накладные или УПД в 2-х экземплярах, сертификаты, декларации о соответствии, протоколы лабораторных испытаний на соответствие показателям безопасности и т.д.).</w:t>
      </w:r>
    </w:p>
    <w:p w14:paraId="677815B3" w14:textId="77777777" w:rsidR="00004C83" w:rsidRPr="00293B51" w:rsidRDefault="00004C83" w:rsidP="00004C8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 течение 3 (трех) рабочих дней после получения Продукции производит приемку.</w:t>
      </w:r>
    </w:p>
    <w:p w14:paraId="0C71B20B" w14:textId="76CC5136" w:rsidR="00004C83" w:rsidRPr="00004C83" w:rsidRDefault="00004C83" w:rsidP="00004C8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004C83">
        <w:rPr>
          <w:sz w:val="24"/>
          <w:szCs w:val="24"/>
        </w:rPr>
        <w:t>Приемка поставленных товаров в соответствии с Контрактом осуществляется Заказчиком в течение 3 (трех) рабочих дней, включая проведение экспертизы (в течение 2 (двух) рабочих дней) с момента предоставления Поставщиком документов, подтверждающих поставку товара (товарная накладная или УПД), а также документов, подтверждающих качество поставленного товара.</w:t>
      </w:r>
    </w:p>
    <w:p w14:paraId="00C80101" w14:textId="779F521A" w:rsidR="00004C83" w:rsidRPr="00004C83" w:rsidRDefault="00004C83" w:rsidP="00004C8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004C83">
        <w:rPr>
          <w:sz w:val="24"/>
          <w:szCs w:val="24"/>
        </w:rPr>
        <w:t>Датой поставки товара является дата поступления товара на склад Заказчика.</w:t>
      </w:r>
    </w:p>
    <w:p w14:paraId="443DCFF4" w14:textId="233A0ED9" w:rsidR="00004C83" w:rsidRPr="00004C83" w:rsidRDefault="00861A12" w:rsidP="00F90FDB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004C83">
        <w:rPr>
          <w:sz w:val="24"/>
          <w:szCs w:val="24"/>
        </w:rPr>
        <w:t xml:space="preserve">Претензии по качеству переданной Продукции Заказчику принимаются Исполнителем в течение 3 (трех) дней </w:t>
      </w:r>
      <w:proofErr w:type="gramStart"/>
      <w:r w:rsidRPr="00004C83">
        <w:rPr>
          <w:sz w:val="24"/>
          <w:szCs w:val="24"/>
        </w:rPr>
        <w:t>с даты подписания</w:t>
      </w:r>
      <w:proofErr w:type="gramEnd"/>
      <w:r w:rsidRPr="00004C83">
        <w:rPr>
          <w:sz w:val="24"/>
          <w:szCs w:val="24"/>
        </w:rPr>
        <w:t xml:space="preserve"> Сторонами </w:t>
      </w:r>
      <w:r w:rsidR="00452C49" w:rsidRPr="00004C83">
        <w:rPr>
          <w:sz w:val="24"/>
          <w:szCs w:val="24"/>
        </w:rPr>
        <w:t>Акта выполненных работ</w:t>
      </w:r>
      <w:r w:rsidRPr="00004C83">
        <w:rPr>
          <w:sz w:val="24"/>
          <w:szCs w:val="24"/>
        </w:rPr>
        <w:t>.</w:t>
      </w:r>
      <w:r w:rsidRPr="00004C83">
        <w:rPr>
          <w:sz w:val="24"/>
          <w:szCs w:val="24"/>
        </w:rPr>
        <w:tab/>
      </w:r>
    </w:p>
    <w:p w14:paraId="79B607F3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Права и обязанности сторон</w:t>
      </w:r>
    </w:p>
    <w:p w14:paraId="575BF361" w14:textId="77777777"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обязан:</w:t>
      </w:r>
      <w:r w:rsidRPr="00293B51">
        <w:rPr>
          <w:sz w:val="24"/>
          <w:szCs w:val="24"/>
        </w:rPr>
        <w:tab/>
      </w:r>
    </w:p>
    <w:p w14:paraId="7D94C50C" w14:textId="39BA6DC1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Изготовить Продукцию качественно и в срок, в соответствии с настоящим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ом.</w:t>
      </w:r>
    </w:p>
    <w:p w14:paraId="4F586461" w14:textId="77777777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Устранять выявленные в процессе изготовления Продукции недостатки.</w:t>
      </w:r>
      <w:r w:rsidRPr="00293B51">
        <w:rPr>
          <w:sz w:val="24"/>
          <w:szCs w:val="24"/>
        </w:rPr>
        <w:tab/>
      </w:r>
    </w:p>
    <w:p w14:paraId="0D0FC35E" w14:textId="77777777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14:paraId="30C6B6BB" w14:textId="7294A96B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Выполнять иные обязанности, предусмотренные настоящим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ом.</w:t>
      </w:r>
    </w:p>
    <w:p w14:paraId="525CE5A5" w14:textId="77777777"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вправе:</w:t>
      </w:r>
    </w:p>
    <w:p w14:paraId="50E2D03E" w14:textId="0F7E8289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Отказаться от </w:t>
      </w:r>
      <w:r w:rsidR="0085329F" w:rsidRPr="00293B51">
        <w:rPr>
          <w:sz w:val="24"/>
          <w:szCs w:val="24"/>
        </w:rPr>
        <w:t>изготовления Продукции</w:t>
      </w:r>
      <w:r w:rsidRPr="00293B51">
        <w:rPr>
          <w:sz w:val="24"/>
          <w:szCs w:val="24"/>
        </w:rPr>
        <w:t xml:space="preserve"> по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 в случае несоблюдения сроков оплаты за изготовленную и принятую Заказчиком Продукцию по ранее выполненным Заявкам.</w:t>
      </w:r>
    </w:p>
    <w:p w14:paraId="285BCA8B" w14:textId="77777777"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обязан:</w:t>
      </w:r>
    </w:p>
    <w:p w14:paraId="6475FF2D" w14:textId="75078EBC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Обеспечить своевременную приемку </w:t>
      </w:r>
      <w:r w:rsidR="0085329F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в сроки, установленные </w:t>
      </w:r>
      <w:r w:rsidR="0085329F" w:rsidRPr="00293B51">
        <w:rPr>
          <w:sz w:val="24"/>
          <w:szCs w:val="24"/>
        </w:rPr>
        <w:t>разделом 4</w:t>
      </w:r>
      <w:r w:rsidR="00293B51" w:rsidRPr="00293B51">
        <w:rPr>
          <w:sz w:val="24"/>
          <w:szCs w:val="24"/>
        </w:rPr>
        <w:t xml:space="preserve">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а.</w:t>
      </w:r>
    </w:p>
    <w:p w14:paraId="1DCB4288" w14:textId="7C9E2E9F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Произвести оплату в порядке и в сроки, предусмотренные настоящим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ом.</w:t>
      </w:r>
    </w:p>
    <w:p w14:paraId="19C42570" w14:textId="624BAC32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Выполнять иные обязанности, предусмотренные настоящим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ом.</w:t>
      </w:r>
    </w:p>
    <w:p w14:paraId="14DCFED9" w14:textId="77777777"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вправе:</w:t>
      </w:r>
    </w:p>
    <w:p w14:paraId="7D299768" w14:textId="585C7FB6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Требовать надлежащего исполнения обязательств по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у.</w:t>
      </w:r>
    </w:p>
    <w:p w14:paraId="3FA2630C" w14:textId="77777777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своевременного устранения выявленных в Продукции недостатков.</w:t>
      </w:r>
    </w:p>
    <w:p w14:paraId="53BE9D59" w14:textId="5B6AC406"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Запрашивать у Исполнителя любую относящуюся к предмету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 документацию и информацию.</w:t>
      </w:r>
    </w:p>
    <w:p w14:paraId="52A73EF1" w14:textId="77777777" w:rsidR="00861A12" w:rsidRPr="00293B51" w:rsidRDefault="00861A12" w:rsidP="00861A12">
      <w:pPr>
        <w:rPr>
          <w:sz w:val="24"/>
          <w:szCs w:val="24"/>
          <w:lang w:eastAsia="ru-RU"/>
        </w:rPr>
      </w:pPr>
    </w:p>
    <w:p w14:paraId="752674B2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Ответственность сторон</w:t>
      </w:r>
    </w:p>
    <w:p w14:paraId="5F57C600" w14:textId="52221250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 xml:space="preserve">За неисполнение или ненадлежащее исполнение своих обязательств по </w:t>
      </w:r>
      <w:r w:rsidR="0085329F" w:rsidRPr="00293B51">
        <w:rPr>
          <w:sz w:val="24"/>
          <w:szCs w:val="24"/>
        </w:rPr>
        <w:t xml:space="preserve">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 Стороны несут ответственность в соответствии с действующим законодательством Российской Федерации.</w:t>
      </w:r>
      <w:r w:rsidRPr="00293B51">
        <w:rPr>
          <w:sz w:val="24"/>
          <w:szCs w:val="24"/>
        </w:rPr>
        <w:tab/>
      </w:r>
    </w:p>
    <w:p w14:paraId="4553D939" w14:textId="77777777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Заказчик несет полную ответственность за содержание </w:t>
      </w:r>
      <w:r w:rsidR="0085329F" w:rsidRPr="00293B51">
        <w:rPr>
          <w:sz w:val="24"/>
          <w:szCs w:val="24"/>
        </w:rPr>
        <w:t>Технического задания</w:t>
      </w:r>
      <w:r w:rsidRPr="00293B51">
        <w:rPr>
          <w:sz w:val="24"/>
          <w:szCs w:val="24"/>
        </w:rPr>
        <w:t>, образцов</w:t>
      </w:r>
      <w:r w:rsidR="0085329F" w:rsidRPr="00293B51">
        <w:rPr>
          <w:sz w:val="24"/>
          <w:szCs w:val="24"/>
        </w:rPr>
        <w:t xml:space="preserve">, </w:t>
      </w:r>
      <w:proofErr w:type="spellStart"/>
      <w:r w:rsidR="0085329F" w:rsidRPr="00293B51">
        <w:rPr>
          <w:sz w:val="24"/>
          <w:szCs w:val="24"/>
        </w:rPr>
        <w:t>референсов</w:t>
      </w:r>
      <w:proofErr w:type="spellEnd"/>
      <w:r w:rsidR="0085329F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и иных файлов, направленных Исполнителю в составе Заявок.</w:t>
      </w:r>
      <w:r w:rsidRPr="00293B51">
        <w:rPr>
          <w:sz w:val="24"/>
          <w:szCs w:val="24"/>
        </w:rPr>
        <w:tab/>
      </w:r>
    </w:p>
    <w:p w14:paraId="3CC136C6" w14:textId="33B01EDA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ом, Исполнитель вправе потребовать уплаты пеней.</w:t>
      </w:r>
    </w:p>
    <w:p w14:paraId="5B5F2651" w14:textId="37D03B47"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Заказчиком о</w:t>
      </w:r>
      <w:r w:rsidR="0085329F" w:rsidRPr="00293B51">
        <w:rPr>
          <w:sz w:val="24"/>
          <w:szCs w:val="24"/>
        </w:rPr>
        <w:t xml:space="preserve">бязательства, предусмотренного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ом, начиная со дня, следующего после дня </w:t>
      </w:r>
      <w:r w:rsidR="00293B51" w:rsidRPr="00293B51">
        <w:rPr>
          <w:sz w:val="24"/>
          <w:szCs w:val="24"/>
        </w:rPr>
        <w:t xml:space="preserve">истечения установленного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C4DC9D7" w14:textId="0054AB08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ом, Заказчик вправе потребовать уплаты пеней.</w:t>
      </w:r>
    </w:p>
    <w:p w14:paraId="7F4523D4" w14:textId="0265D8CD"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proofErr w:type="gramStart"/>
      <w:r w:rsidRPr="00293B51">
        <w:rPr>
          <w:sz w:val="24"/>
          <w:szCs w:val="24"/>
        </w:rPr>
        <w:t>Пеня начисляется за каждый день просрочки исполнения Исполнителем о</w:t>
      </w:r>
      <w:r w:rsidR="0085329F" w:rsidRPr="00293B51">
        <w:rPr>
          <w:sz w:val="24"/>
          <w:szCs w:val="24"/>
        </w:rPr>
        <w:t xml:space="preserve">бязательства, предусмотренного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ом срока исполнения обязательства, и устанавливается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 и фактически исполненных Исполнителем, за исключением случаев, если</w:t>
      </w:r>
      <w:proofErr w:type="gramEnd"/>
      <w:r w:rsidRPr="00293B51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14:paraId="1A7C7D6B" w14:textId="24D203C4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 освобождается от уплаты пени, если докажет, что неисполнение или ненадлежащее исполнение о</w:t>
      </w:r>
      <w:r w:rsidR="00D77313" w:rsidRPr="00293B51">
        <w:rPr>
          <w:sz w:val="24"/>
          <w:szCs w:val="24"/>
        </w:rPr>
        <w:t xml:space="preserve">бязательства, предусмотренного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14:paraId="34E44006" w14:textId="6D644548"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Уплата пеней не освобождает Стороны от исполнения своих обязательств по </w:t>
      </w:r>
      <w:r w:rsidR="00D77313" w:rsidRPr="00293B51">
        <w:rPr>
          <w:sz w:val="24"/>
          <w:szCs w:val="24"/>
        </w:rPr>
        <w:t xml:space="preserve">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 и от возмещения убытков, причиненных неисполнением или ненадлежащим исполнением своих обязательств.</w:t>
      </w:r>
      <w:r w:rsidRPr="00293B51">
        <w:rPr>
          <w:sz w:val="24"/>
          <w:szCs w:val="24"/>
        </w:rPr>
        <w:tab/>
      </w:r>
    </w:p>
    <w:p w14:paraId="3378EAF7" w14:textId="77777777" w:rsidR="00861A12" w:rsidRPr="00293B51" w:rsidRDefault="00861A12" w:rsidP="00861A12">
      <w:pPr>
        <w:tabs>
          <w:tab w:val="left" w:pos="4743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14:paraId="40DAD5D4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Обстоятельства непреодолимой силы</w:t>
      </w:r>
    </w:p>
    <w:p w14:paraId="264A0686" w14:textId="251773EB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освобождаются от ответственности за частичное или полное неисполне</w:t>
      </w:r>
      <w:r w:rsidR="00293B51" w:rsidRPr="00293B51">
        <w:rPr>
          <w:sz w:val="24"/>
          <w:szCs w:val="24"/>
        </w:rPr>
        <w:t xml:space="preserve">ние обязательств по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у, если такое неисполнение явилось следствием непреодолимой силы (форс-мажора), возникшей после заключения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а. К обстоятельствам непреодолимой силы относятся: землетрясение, наводнение, иные стихийные бедствия, забастовка и другие события, препятствующие полному или частичному исполнению обязательств по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 и не подлежащие разумному контролю Сторон.</w:t>
      </w:r>
    </w:p>
    <w:p w14:paraId="00E91AB9" w14:textId="59B2092D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у.</w:t>
      </w:r>
    </w:p>
    <w:p w14:paraId="09B2EF19" w14:textId="77777777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Обязанность доказывать обстоятельства непреодолимой силы лежит на Стороне, не выполнившей свои обязательства.</w:t>
      </w:r>
    </w:p>
    <w:p w14:paraId="308B34ED" w14:textId="77777777" w:rsidR="00861A12" w:rsidRPr="00293B51" w:rsidRDefault="00861A12" w:rsidP="00861A12">
      <w:pPr>
        <w:rPr>
          <w:sz w:val="24"/>
          <w:szCs w:val="24"/>
          <w:lang w:eastAsia="ru-RU"/>
        </w:rPr>
      </w:pPr>
    </w:p>
    <w:p w14:paraId="677A38D5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Разрешение споров</w:t>
      </w:r>
    </w:p>
    <w:p w14:paraId="56E32592" w14:textId="714C8849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возникающие п</w:t>
      </w:r>
      <w:r w:rsidR="0085329F" w:rsidRPr="00293B51">
        <w:rPr>
          <w:sz w:val="24"/>
          <w:szCs w:val="24"/>
        </w:rPr>
        <w:t xml:space="preserve">о поводу исполнения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а, разрешаются Сторонами путем переговоров с соблюдением претензионного порядка.</w:t>
      </w:r>
      <w:r w:rsidRPr="00293B51">
        <w:rPr>
          <w:sz w:val="24"/>
          <w:szCs w:val="24"/>
        </w:rPr>
        <w:tab/>
      </w:r>
    </w:p>
    <w:p w14:paraId="632540A2" w14:textId="77777777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>Споры, неурегулированные в ходе переговоров, разрешаются в Арбитражном суде Приморского края в соответствии с действующим законодательством Российской Федерации.</w:t>
      </w:r>
    </w:p>
    <w:p w14:paraId="272D6497" w14:textId="77777777" w:rsidR="00861A12" w:rsidRPr="00293B51" w:rsidRDefault="00861A12" w:rsidP="00861A12">
      <w:pPr>
        <w:rPr>
          <w:color w:val="000000"/>
          <w:sz w:val="24"/>
          <w:szCs w:val="24"/>
          <w:lang w:eastAsia="ru-RU"/>
        </w:rPr>
      </w:pPr>
    </w:p>
    <w:p w14:paraId="1378B140" w14:textId="698FD5DA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действия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</w:t>
      </w:r>
    </w:p>
    <w:p w14:paraId="1834A72A" w14:textId="219753F2"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 действует с мом</w:t>
      </w:r>
      <w:r w:rsidR="00D237D2">
        <w:rPr>
          <w:sz w:val="24"/>
          <w:szCs w:val="24"/>
        </w:rPr>
        <w:t>ента подписания и действует до 01 ноября</w:t>
      </w:r>
      <w:r w:rsidRPr="00293B51">
        <w:rPr>
          <w:sz w:val="24"/>
          <w:szCs w:val="24"/>
        </w:rPr>
        <w:t xml:space="preserve"> 2026 года.</w:t>
      </w:r>
    </w:p>
    <w:p w14:paraId="36FDB19A" w14:textId="4AAA9543" w:rsidR="00C60F46" w:rsidRPr="00293B51" w:rsidRDefault="00D73EEE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C60F46" w:rsidRPr="00293B51">
        <w:rPr>
          <w:sz w:val="24"/>
          <w:szCs w:val="24"/>
        </w:rPr>
        <w:t xml:space="preserve">, может быть, расторгнут досрочно по взаимному согласию сторон с письменным уведомлением не менее чем за 1 (один) месяц. В том случае, если </w:t>
      </w:r>
      <w:r>
        <w:rPr>
          <w:sz w:val="24"/>
          <w:szCs w:val="24"/>
        </w:rPr>
        <w:t>Контракт</w:t>
      </w:r>
      <w:r w:rsidR="00C60F46" w:rsidRPr="00293B51">
        <w:rPr>
          <w:sz w:val="24"/>
          <w:szCs w:val="24"/>
        </w:rPr>
        <w:t xml:space="preserve"> расторгается до завершения работ по ТЗ, взаиморасчеты между сторонами определяются Дополнительным соглашением.</w:t>
      </w:r>
    </w:p>
    <w:p w14:paraId="3D933564" w14:textId="14C11C28"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 признается действующим до момента окончания исполнения Сторонами обязательств по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у. </w:t>
      </w:r>
    </w:p>
    <w:p w14:paraId="53740C01" w14:textId="792CDD48" w:rsidR="00C60F46" w:rsidRPr="0031155D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31155D">
        <w:rPr>
          <w:sz w:val="24"/>
          <w:szCs w:val="24"/>
        </w:rPr>
        <w:t xml:space="preserve">Настоящий </w:t>
      </w:r>
      <w:r w:rsidR="00D73EEE">
        <w:rPr>
          <w:sz w:val="24"/>
          <w:szCs w:val="24"/>
        </w:rPr>
        <w:t>Контракт</w:t>
      </w:r>
      <w:r w:rsidRPr="0031155D">
        <w:rPr>
          <w:sz w:val="24"/>
          <w:szCs w:val="24"/>
        </w:rPr>
        <w:t xml:space="preserve"> составлен в двух экземплярах, имеющих одинаковую юридическую силу для каждой из Сторон.</w:t>
      </w:r>
    </w:p>
    <w:p w14:paraId="25FD5190" w14:textId="21935CCB" w:rsidR="00C60F46" w:rsidRPr="00293B51" w:rsidRDefault="00C60F46" w:rsidP="00C60F46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Окончание срока действия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 не освобождает Стороны от ответственности за его нарушение.</w:t>
      </w:r>
    </w:p>
    <w:p w14:paraId="022EDAEE" w14:textId="77777777" w:rsidR="00C60F46" w:rsidRPr="00C60F46" w:rsidRDefault="00C60F46" w:rsidP="00C60F46">
      <w:pPr>
        <w:tabs>
          <w:tab w:val="left" w:pos="536"/>
        </w:tabs>
        <w:spacing w:before="33"/>
        <w:ind w:right="52"/>
        <w:rPr>
          <w:sz w:val="24"/>
          <w:szCs w:val="24"/>
        </w:rPr>
      </w:pPr>
    </w:p>
    <w:p w14:paraId="5A91993A" w14:textId="77777777" w:rsidR="00861A12" w:rsidRPr="00293B51" w:rsidRDefault="00861A12" w:rsidP="00861A12">
      <w:pPr>
        <w:rPr>
          <w:sz w:val="24"/>
          <w:szCs w:val="24"/>
          <w:lang w:eastAsia="ru-RU"/>
        </w:rPr>
      </w:pPr>
    </w:p>
    <w:p w14:paraId="1EB02BD4" w14:textId="2F5454B6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 xml:space="preserve">Порядок изменения и расторжения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</w:t>
      </w:r>
    </w:p>
    <w:p w14:paraId="678E21C1" w14:textId="3E87D9CD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Все измен</w:t>
      </w:r>
      <w:r w:rsidR="00293B51" w:rsidRPr="00293B51">
        <w:rPr>
          <w:sz w:val="24"/>
          <w:szCs w:val="24"/>
        </w:rPr>
        <w:t xml:space="preserve">ения и дополнения к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у оформляются в письменном виде путем подписания Сторонами дополнительных соглашений к настоящему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у.</w:t>
      </w:r>
    </w:p>
    <w:p w14:paraId="52B1DCBA" w14:textId="3B382817" w:rsidR="00861A12" w:rsidRPr="00293B51" w:rsidRDefault="0085329F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Расторжение </w:t>
      </w:r>
      <w:r w:rsidR="00D73EEE">
        <w:rPr>
          <w:sz w:val="24"/>
          <w:szCs w:val="24"/>
        </w:rPr>
        <w:t>Контракт</w:t>
      </w:r>
      <w:r w:rsidR="00861A12" w:rsidRPr="00293B51">
        <w:rPr>
          <w:sz w:val="24"/>
          <w:szCs w:val="24"/>
        </w:rPr>
        <w:t>а допускается по соглашению Сторон или решению суда по основаниям, предусмотренным гражданским законодательством.</w:t>
      </w:r>
      <w:r w:rsidR="00861A12" w:rsidRPr="00293B51">
        <w:rPr>
          <w:sz w:val="24"/>
          <w:szCs w:val="24"/>
        </w:rPr>
        <w:tab/>
      </w:r>
    </w:p>
    <w:p w14:paraId="0C6DAFD4" w14:textId="77777777" w:rsidR="00861A12" w:rsidRPr="00293B51" w:rsidRDefault="00861A12" w:rsidP="00861A12">
      <w:pPr>
        <w:tabs>
          <w:tab w:val="left" w:pos="4820"/>
        </w:tabs>
        <w:ind w:left="108"/>
        <w:rPr>
          <w:sz w:val="24"/>
          <w:szCs w:val="24"/>
          <w:lang w:eastAsia="ru-RU"/>
        </w:rPr>
      </w:pPr>
    </w:p>
    <w:p w14:paraId="66FF0CD7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Заключительные положения</w:t>
      </w:r>
    </w:p>
    <w:p w14:paraId="619C701E" w14:textId="1E146766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Все уведомления Сторон, связанные с исполнением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 xml:space="preserve">а, направляются в письменной форме по почте заказным письмом по почтовому адресу Стороны, указанному в разделе «Реквизиты и подписи Сторон» настоящего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49860AD6" w14:textId="2569FF8F"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По вопросам, </w:t>
      </w:r>
      <w:r w:rsidR="0085329F" w:rsidRPr="00293B51">
        <w:rPr>
          <w:sz w:val="24"/>
          <w:szCs w:val="24"/>
        </w:rPr>
        <w:t xml:space="preserve">не урегулированным в настоящем </w:t>
      </w:r>
      <w:r w:rsidR="00D73EEE">
        <w:rPr>
          <w:sz w:val="24"/>
          <w:szCs w:val="24"/>
        </w:rPr>
        <w:t>Контракт</w:t>
      </w:r>
      <w:r w:rsidRPr="00293B51">
        <w:rPr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14:paraId="365A88B6" w14:textId="77777777" w:rsidR="00861A12" w:rsidRPr="00293B51" w:rsidRDefault="00861A12" w:rsidP="00861A12">
      <w:pPr>
        <w:tabs>
          <w:tab w:val="left" w:pos="567"/>
        </w:tabs>
        <w:spacing w:after="120"/>
        <w:ind w:left="-5"/>
        <w:jc w:val="both"/>
        <w:rPr>
          <w:color w:val="000000"/>
          <w:sz w:val="24"/>
          <w:szCs w:val="24"/>
          <w:lang w:eastAsia="ru-RU"/>
        </w:rPr>
      </w:pPr>
    </w:p>
    <w:p w14:paraId="4A3B8735" w14:textId="77777777"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61A12" w:rsidRPr="00293B51" w14:paraId="3582295C" w14:textId="77777777" w:rsidTr="001855A1">
        <w:tc>
          <w:tcPr>
            <w:tcW w:w="2500" w:type="pct"/>
            <w:vAlign w:val="center"/>
            <w:hideMark/>
          </w:tcPr>
          <w:p w14:paraId="68BED4F8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14:paraId="7BFD0A54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861A12" w:rsidRPr="00293B51" w14:paraId="1F42CEAE" w14:textId="77777777" w:rsidTr="001855A1">
        <w:tc>
          <w:tcPr>
            <w:tcW w:w="2500" w:type="pct"/>
            <w:vAlign w:val="center"/>
            <w:hideMark/>
          </w:tcPr>
          <w:p w14:paraId="5D79772D" w14:textId="77777777" w:rsidR="00861A12" w:rsidRPr="00293B51" w:rsidRDefault="00861A12" w:rsidP="00D405D7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14:paraId="17DDE180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14:paraId="3620B169" w14:textId="77777777" w:rsidR="00861A12" w:rsidRPr="00414999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A12" w:rsidRPr="00293B51" w14:paraId="390093AE" w14:textId="77777777" w:rsidTr="001855A1">
        <w:trPr>
          <w:trHeight w:val="130"/>
        </w:trPr>
        <w:tc>
          <w:tcPr>
            <w:tcW w:w="2500" w:type="pct"/>
            <w:vAlign w:val="center"/>
          </w:tcPr>
          <w:p w14:paraId="60FFB244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Юридический адрес: 692150, Приморский край, </w:t>
            </w:r>
            <w:proofErr w:type="spellStart"/>
            <w:r w:rsidRPr="005D1B58">
              <w:rPr>
                <w:iCs/>
              </w:rPr>
              <w:t>Тернейский</w:t>
            </w:r>
            <w:proofErr w:type="spellEnd"/>
            <w:r w:rsidRPr="005D1B58">
              <w:rPr>
                <w:iCs/>
              </w:rPr>
              <w:t xml:space="preserve"> район, </w:t>
            </w:r>
            <w:proofErr w:type="spellStart"/>
            <w:r w:rsidRPr="005D1B58">
              <w:rPr>
                <w:iCs/>
              </w:rPr>
              <w:t>пгт</w:t>
            </w:r>
            <w:proofErr w:type="spellEnd"/>
            <w:r w:rsidRPr="005D1B58">
              <w:rPr>
                <w:iCs/>
              </w:rPr>
              <w:t xml:space="preserve">. Терней, ул. </w:t>
            </w:r>
            <w:proofErr w:type="gramStart"/>
            <w:r w:rsidRPr="005D1B58">
              <w:rPr>
                <w:iCs/>
              </w:rPr>
              <w:t>Партизанская</w:t>
            </w:r>
            <w:proofErr w:type="gramEnd"/>
            <w:r w:rsidRPr="005D1B58">
              <w:rPr>
                <w:iCs/>
              </w:rPr>
              <w:t>, д.44</w:t>
            </w:r>
          </w:p>
          <w:p w14:paraId="4C66B85D" w14:textId="77777777" w:rsidR="00414999" w:rsidRPr="006D2964" w:rsidRDefault="00414999" w:rsidP="001855A1">
            <w:pPr>
              <w:rPr>
                <w:iCs/>
              </w:rPr>
            </w:pPr>
            <w:r w:rsidRPr="005D1B58">
              <w:rPr>
                <w:iCs/>
              </w:rPr>
              <w:t>т</w:t>
            </w:r>
            <w:r w:rsidRPr="006D2964">
              <w:rPr>
                <w:iCs/>
              </w:rPr>
              <w:t>./</w:t>
            </w:r>
            <w:r w:rsidRPr="005D1B58">
              <w:rPr>
                <w:iCs/>
              </w:rPr>
              <w:t>ф</w:t>
            </w:r>
            <w:r w:rsidRPr="006D2964">
              <w:rPr>
                <w:iCs/>
              </w:rPr>
              <w:t>. (42374) 31-3-78</w:t>
            </w:r>
            <w:r w:rsidR="001855A1" w:rsidRPr="006D2964">
              <w:rPr>
                <w:iCs/>
              </w:rPr>
              <w:t xml:space="preserve">, </w:t>
            </w:r>
            <w:r w:rsidRPr="001855A1">
              <w:rPr>
                <w:iCs/>
                <w:lang w:val="fr-FR"/>
              </w:rPr>
              <w:t>E</w:t>
            </w:r>
            <w:r w:rsidRPr="006D2964">
              <w:rPr>
                <w:iCs/>
              </w:rPr>
              <w:t>-</w:t>
            </w:r>
            <w:r w:rsidRPr="001855A1">
              <w:rPr>
                <w:iCs/>
                <w:lang w:val="fr-FR"/>
              </w:rPr>
              <w:t>mail</w:t>
            </w:r>
            <w:r w:rsidRPr="006D2964">
              <w:rPr>
                <w:iCs/>
              </w:rPr>
              <w:t xml:space="preserve">: </w:t>
            </w:r>
            <w:hyperlink r:id="rId8" w:history="1">
              <w:r w:rsidRPr="001855A1">
                <w:rPr>
                  <w:iCs/>
                  <w:lang w:val="fr-FR"/>
                </w:rPr>
                <w:t>sikhote</w:t>
              </w:r>
              <w:r w:rsidRPr="006D2964">
                <w:rPr>
                  <w:iCs/>
                </w:rPr>
                <w:t>@</w:t>
              </w:r>
              <w:r w:rsidRPr="001855A1">
                <w:rPr>
                  <w:iCs/>
                  <w:lang w:val="fr-FR"/>
                </w:rPr>
                <w:t>inbox</w:t>
              </w:r>
              <w:r w:rsidRPr="006D2964">
                <w:rPr>
                  <w:iCs/>
                </w:rPr>
                <w:t>.</w:t>
              </w:r>
              <w:r w:rsidRPr="001855A1">
                <w:rPr>
                  <w:iCs/>
                  <w:lang w:val="fr-FR"/>
                </w:rPr>
                <w:t>ru</w:t>
              </w:r>
            </w:hyperlink>
          </w:p>
          <w:p w14:paraId="1BBBA393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ИНН: 2528001711</w:t>
            </w:r>
            <w:r w:rsidR="001855A1">
              <w:rPr>
                <w:iCs/>
              </w:rPr>
              <w:t xml:space="preserve"> </w:t>
            </w:r>
          </w:p>
          <w:p w14:paraId="087F0570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lastRenderedPageBreak/>
              <w:t>КПП: 252801001</w:t>
            </w:r>
          </w:p>
          <w:p w14:paraId="0C0054A9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ОГРН: 1022500615532</w:t>
            </w:r>
          </w:p>
          <w:p w14:paraId="03BC8900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5D1B58">
              <w:rPr>
                <w:iCs/>
              </w:rPr>
              <w:t>л</w:t>
            </w:r>
            <w:proofErr w:type="gramEnd"/>
            <w:r w:rsidRPr="005D1B58">
              <w:rPr>
                <w:iCs/>
              </w:rPr>
              <w:t>/с 20206У31280)</w:t>
            </w:r>
          </w:p>
          <w:p w14:paraId="72E081EA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 2528001711   КПП 252801001</w:t>
            </w:r>
          </w:p>
          <w:p w14:paraId="29E4E1B3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Номер казначейского счета: 03214643000000012000</w:t>
            </w:r>
          </w:p>
          <w:p w14:paraId="4CB354E3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БИК ТОФК:010507002</w:t>
            </w:r>
          </w:p>
          <w:p w14:paraId="16CC5F89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ЕКС (единый казначейский счет): 40102810545370000012</w:t>
            </w:r>
          </w:p>
          <w:p w14:paraId="3979C0CB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Наименование Банка: </w:t>
            </w:r>
            <w:proofErr w:type="gramStart"/>
            <w:r w:rsidRPr="005D1B58">
              <w:rPr>
                <w:iCs/>
              </w:rPr>
              <w:t>ДАЛЬНЕВОСТОЧНОЕ</w:t>
            </w:r>
            <w:proofErr w:type="gramEnd"/>
            <w:r w:rsidRPr="005D1B58">
              <w:rPr>
                <w:iCs/>
              </w:rPr>
              <w:t xml:space="preserve"> ГУ БАНКА РОССИИ//УФК по Приморскому краю г. Владивосток</w:t>
            </w:r>
          </w:p>
          <w:p w14:paraId="0EE6042A" w14:textId="77777777"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 1022500615532</w:t>
            </w:r>
          </w:p>
          <w:p w14:paraId="293A7F9F" w14:textId="77777777" w:rsidR="00861A12" w:rsidRPr="00414999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ОКТМ</w:t>
            </w:r>
            <w:proofErr w:type="gramStart"/>
            <w:r w:rsidRPr="005D1B58">
              <w:rPr>
                <w:iCs/>
              </w:rPr>
              <w:t>О(</w:t>
            </w:r>
            <w:proofErr w:type="gramEnd"/>
            <w:r w:rsidRPr="005D1B58">
              <w:rPr>
                <w:iCs/>
              </w:rPr>
              <w:t>ОКАТО) 05540000</w:t>
            </w:r>
          </w:p>
        </w:tc>
        <w:tc>
          <w:tcPr>
            <w:tcW w:w="2500" w:type="pct"/>
            <w:vAlign w:val="center"/>
          </w:tcPr>
          <w:p w14:paraId="443ED1BA" w14:textId="77777777" w:rsidR="00414999" w:rsidRPr="006D5472" w:rsidRDefault="00414999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861A12" w:rsidRPr="00293B51" w14:paraId="513730F5" w14:textId="77777777" w:rsidTr="001855A1">
        <w:tc>
          <w:tcPr>
            <w:tcW w:w="2500" w:type="pct"/>
            <w:vAlign w:val="center"/>
            <w:hideMark/>
          </w:tcPr>
          <w:p w14:paraId="662E3C25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14:paraId="16C651A7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  <w:tr w:rsidR="00861A12" w:rsidRPr="00293B51" w14:paraId="076E9C1B" w14:textId="77777777" w:rsidTr="001855A1">
        <w:trPr>
          <w:trHeight w:val="562"/>
        </w:trPr>
        <w:tc>
          <w:tcPr>
            <w:tcW w:w="2500" w:type="pct"/>
            <w:vAlign w:val="center"/>
            <w:hideMark/>
          </w:tcPr>
          <w:p w14:paraId="4D5E172C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14:paraId="2DABC99A" w14:textId="77777777" w:rsidR="00861A12" w:rsidRPr="00293B51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293B51">
              <w:rPr>
                <w:b/>
                <w:bCs/>
                <w:sz w:val="24"/>
                <w:szCs w:val="24"/>
                <w:lang w:eastAsia="ru-RU"/>
              </w:rPr>
              <w:t>Сутырина</w:t>
            </w:r>
            <w:proofErr w:type="spellEnd"/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 С.В. </w:t>
            </w:r>
          </w:p>
          <w:p w14:paraId="3261F1E3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14:paraId="72895C3E" w14:textId="77777777"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b/>
                <w:bCs/>
                <w:smallCaps/>
                <w:shd w:val="clear" w:color="auto" w:fill="FFFFFF"/>
                <w:lang w:eastAsia="ru-RU" w:bidi="hi-IN"/>
              </w:rPr>
              <w:t>От</w:t>
            </w:r>
            <w:r w:rsidRPr="001855A1">
              <w:rPr>
                <w:b/>
                <w:bCs/>
                <w:lang w:eastAsia="ru-RU" w:bidi="hi-IN"/>
              </w:rPr>
              <w:t> имени Исполнителя:</w:t>
            </w:r>
          </w:p>
          <w:p w14:paraId="1AA49B01" w14:textId="77777777"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  <w:t> </w:t>
            </w:r>
          </w:p>
          <w:p w14:paraId="37DB3F2B" w14:textId="77777777" w:rsidR="006D5472" w:rsidRPr="00293B51" w:rsidRDefault="006D5472" w:rsidP="006D547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14:paraId="71132B3C" w14:textId="77777777"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39675C4D" w14:textId="77777777" w:rsidR="00861A12" w:rsidRPr="00293B51" w:rsidRDefault="00861A12" w:rsidP="00861A12">
      <w:pPr>
        <w:rPr>
          <w:sz w:val="24"/>
          <w:szCs w:val="24"/>
        </w:rPr>
      </w:pPr>
    </w:p>
    <w:p w14:paraId="4D4CBB0E" w14:textId="77777777" w:rsidR="00293B51" w:rsidRPr="00293B51" w:rsidRDefault="00293B51">
      <w:pPr>
        <w:rPr>
          <w:sz w:val="24"/>
          <w:szCs w:val="24"/>
        </w:rPr>
      </w:pPr>
      <w:r w:rsidRPr="00293B51">
        <w:rPr>
          <w:sz w:val="24"/>
          <w:szCs w:val="24"/>
        </w:rPr>
        <w:br w:type="page"/>
      </w:r>
    </w:p>
    <w:p w14:paraId="563A9DAA" w14:textId="77777777" w:rsidR="00D73EEE" w:rsidRDefault="001855A1" w:rsidP="00293B5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D73EEE">
        <w:rPr>
          <w:sz w:val="24"/>
          <w:szCs w:val="24"/>
        </w:rPr>
        <w:t xml:space="preserve"> №</w:t>
      </w:r>
      <w:r>
        <w:rPr>
          <w:sz w:val="24"/>
          <w:szCs w:val="24"/>
        </w:rPr>
        <w:t>1</w:t>
      </w:r>
    </w:p>
    <w:p w14:paraId="13B0F410" w14:textId="4AC858E6" w:rsidR="00861A12" w:rsidRPr="00293B51" w:rsidRDefault="00D73EEE" w:rsidP="00293B51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1855A1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контракт</w:t>
      </w:r>
      <w:r w:rsidR="006D2964">
        <w:rPr>
          <w:sz w:val="24"/>
          <w:szCs w:val="24"/>
        </w:rPr>
        <w:t xml:space="preserve">у </w:t>
      </w:r>
      <w:r w:rsidR="00D237D2">
        <w:rPr>
          <w:sz w:val="24"/>
          <w:szCs w:val="24"/>
        </w:rPr>
        <w:t>№</w:t>
      </w:r>
    </w:p>
    <w:p w14:paraId="068FB37A" w14:textId="77777777" w:rsidR="00293B51" w:rsidRPr="00293B51" w:rsidRDefault="00293B51" w:rsidP="00861A12">
      <w:pPr>
        <w:rPr>
          <w:sz w:val="24"/>
          <w:szCs w:val="24"/>
        </w:rPr>
      </w:pPr>
    </w:p>
    <w:p w14:paraId="51E5027F" w14:textId="77777777"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14:paraId="599D9E4C" w14:textId="77777777"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Заявка на изготовление </w:t>
      </w:r>
      <w:r w:rsidR="00D202AC">
        <w:rPr>
          <w:b/>
          <w:bCs/>
          <w:sz w:val="24"/>
          <w:szCs w:val="24"/>
        </w:rPr>
        <w:t>футболок</w:t>
      </w:r>
    </w:p>
    <w:p w14:paraId="0ECEB37D" w14:textId="77777777" w:rsidR="00293B51" w:rsidRDefault="00293B51" w:rsidP="00293B51">
      <w:pPr>
        <w:jc w:val="center"/>
        <w:rPr>
          <w:b/>
          <w:bCs/>
          <w:sz w:val="24"/>
          <w:szCs w:val="24"/>
        </w:rPr>
      </w:pPr>
    </w:p>
    <w:p w14:paraId="2AC868C6" w14:textId="77777777" w:rsidR="00F42EC8" w:rsidRDefault="00F42EC8" w:rsidP="00293B51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77"/>
        <w:gridCol w:w="1462"/>
        <w:gridCol w:w="1559"/>
        <w:gridCol w:w="1467"/>
      </w:tblGrid>
      <w:tr w:rsidR="00F42EC8" w:rsidRPr="00F42EC8" w14:paraId="74E8EF66" w14:textId="77777777" w:rsidTr="00F42EC8">
        <w:trPr>
          <w:trHeight w:val="620"/>
        </w:trPr>
        <w:tc>
          <w:tcPr>
            <w:tcW w:w="2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84DC4" w14:textId="77777777"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Позиция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C503C" w14:textId="77777777" w:rsidR="00F42EC8" w:rsidRPr="00F42EC8" w:rsidRDefault="00F42EC8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Кол-во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F0D8C" w14:textId="77777777"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Цена за единицу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7A886" w14:textId="77777777"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</w:tr>
      <w:tr w:rsidR="00F42EC8" w:rsidRPr="00F42EC8" w14:paraId="26D1563A" w14:textId="77777777" w:rsidTr="00F42EC8">
        <w:trPr>
          <w:trHeight w:val="314"/>
        </w:trPr>
        <w:tc>
          <w:tcPr>
            <w:tcW w:w="26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50A47" w14:textId="1F48C174" w:rsidR="00F42EC8" w:rsidRPr="00F42EC8" w:rsidRDefault="00D202AC" w:rsidP="00452C4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Футболка зеленая из вареного хлопка с нанесением</w:t>
            </w:r>
            <w:r w:rsidR="006D238F">
              <w:rPr>
                <w:color w:val="000000"/>
                <w:sz w:val="24"/>
                <w:szCs w:val="24"/>
                <w:lang w:eastAsia="ru-RU" w:bidi="hi-IN"/>
              </w:rPr>
              <w:t xml:space="preserve"> на груди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800C3" w14:textId="77777777" w:rsidR="00F42EC8" w:rsidRPr="00F42EC8" w:rsidRDefault="00D202AC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40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210CE" w14:textId="77777777" w:rsidR="00F42EC8" w:rsidRPr="00F42EC8" w:rsidRDefault="006D2964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…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B921D" w14:textId="77777777" w:rsidR="00F42EC8" w:rsidRPr="00F42EC8" w:rsidRDefault="006D2964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  <w:r>
              <w:rPr>
                <w:color w:val="000000"/>
                <w:sz w:val="24"/>
                <w:szCs w:val="24"/>
                <w:lang w:eastAsia="ru-RU" w:bidi="hi-IN"/>
              </w:rPr>
              <w:t>…</w:t>
            </w:r>
          </w:p>
        </w:tc>
      </w:tr>
      <w:tr w:rsidR="00F42EC8" w:rsidRPr="00F42EC8" w14:paraId="44667F6E" w14:textId="77777777" w:rsidTr="00F42EC8">
        <w:trPr>
          <w:trHeight w:val="314"/>
        </w:trPr>
        <w:tc>
          <w:tcPr>
            <w:tcW w:w="42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5B3EE" w14:textId="77777777" w:rsidR="00F42EC8" w:rsidRPr="00F42EC8" w:rsidRDefault="00F42EC8" w:rsidP="00F42EC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 w:bidi="hi-IN"/>
              </w:rPr>
            </w:pPr>
            <w:r w:rsidRPr="00F42EC8">
              <w:rPr>
                <w:color w:val="000000"/>
                <w:sz w:val="24"/>
                <w:szCs w:val="24"/>
                <w:lang w:eastAsia="ru-RU" w:bidi="hi-IN"/>
              </w:rPr>
              <w:t>Итого: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48887" w14:textId="77777777" w:rsidR="00F42EC8" w:rsidRPr="00F42EC8" w:rsidRDefault="00F42EC8" w:rsidP="00F42EC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14:paraId="2B337761" w14:textId="77777777" w:rsidR="00F42EC8" w:rsidRDefault="00F42EC8" w:rsidP="00293B51">
      <w:pPr>
        <w:jc w:val="right"/>
        <w:rPr>
          <w:sz w:val="24"/>
          <w:szCs w:val="24"/>
        </w:rPr>
      </w:pPr>
    </w:p>
    <w:p w14:paraId="70778499" w14:textId="77777777" w:rsidR="00452C49" w:rsidRDefault="00452C49" w:rsidP="00293B51">
      <w:pPr>
        <w:jc w:val="right"/>
        <w:rPr>
          <w:sz w:val="24"/>
          <w:szCs w:val="24"/>
        </w:rPr>
      </w:pPr>
    </w:p>
    <w:p w14:paraId="3426E2E9" w14:textId="77777777" w:rsidR="00452C49" w:rsidRDefault="00452C49" w:rsidP="00293B51">
      <w:pPr>
        <w:jc w:val="right"/>
        <w:rPr>
          <w:sz w:val="24"/>
          <w:szCs w:val="24"/>
        </w:rPr>
      </w:pPr>
    </w:p>
    <w:p w14:paraId="52DBCBE7" w14:textId="77777777" w:rsidR="00452C49" w:rsidRDefault="00452C49" w:rsidP="00293B51">
      <w:pPr>
        <w:jc w:val="right"/>
        <w:rPr>
          <w:sz w:val="24"/>
          <w:szCs w:val="24"/>
        </w:rPr>
      </w:pPr>
    </w:p>
    <w:p w14:paraId="552A2CCA" w14:textId="77777777" w:rsidR="00452C49" w:rsidRDefault="00452C49" w:rsidP="00293B51">
      <w:pPr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1855A1" w:rsidRPr="00293B51" w14:paraId="7E08326B" w14:textId="77777777" w:rsidTr="00A35386">
        <w:tc>
          <w:tcPr>
            <w:tcW w:w="2500" w:type="pct"/>
            <w:vAlign w:val="center"/>
            <w:hideMark/>
          </w:tcPr>
          <w:p w14:paraId="4E053359" w14:textId="77777777" w:rsidR="001855A1" w:rsidRPr="00293B5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14:paraId="388FC1BD" w14:textId="77777777" w:rsidR="001855A1" w:rsidRPr="00293B5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1855A1" w:rsidRPr="001855A1" w14:paraId="2DB48654" w14:textId="77777777" w:rsidTr="00A35386">
        <w:tc>
          <w:tcPr>
            <w:tcW w:w="2500" w:type="pct"/>
            <w:vAlign w:val="center"/>
            <w:hideMark/>
          </w:tcPr>
          <w:p w14:paraId="1B832D02" w14:textId="77777777" w:rsidR="001855A1" w:rsidRPr="00293B51" w:rsidRDefault="001855A1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14:paraId="12625C34" w14:textId="77777777" w:rsidR="001855A1" w:rsidRPr="001855A1" w:rsidRDefault="001855A1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14:paraId="6277EC63" w14:textId="77777777" w:rsidR="001855A1" w:rsidRPr="001855A1" w:rsidRDefault="001855A1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55A1" w:rsidRPr="001855A1" w14:paraId="704AA51A" w14:textId="77777777" w:rsidTr="00A35386">
        <w:trPr>
          <w:trHeight w:val="562"/>
        </w:trPr>
        <w:tc>
          <w:tcPr>
            <w:tcW w:w="2500" w:type="pct"/>
            <w:vAlign w:val="center"/>
            <w:hideMark/>
          </w:tcPr>
          <w:p w14:paraId="019221BB" w14:textId="77777777"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14:paraId="5E24B4E9" w14:textId="77777777"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1855A1">
              <w:rPr>
                <w:sz w:val="24"/>
                <w:szCs w:val="24"/>
                <w:lang w:eastAsia="ru-RU"/>
              </w:rPr>
              <w:t>Сутырина</w:t>
            </w:r>
            <w:proofErr w:type="spellEnd"/>
            <w:r w:rsidRPr="001855A1">
              <w:rPr>
                <w:sz w:val="24"/>
                <w:szCs w:val="24"/>
                <w:lang w:eastAsia="ru-RU"/>
              </w:rPr>
              <w:t xml:space="preserve"> С.В. </w:t>
            </w:r>
          </w:p>
          <w:p w14:paraId="413D2E68" w14:textId="77777777" w:rsidR="001855A1" w:rsidRPr="001855A1" w:rsidRDefault="001855A1" w:rsidP="00A3538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14:paraId="632A0FF7" w14:textId="77777777" w:rsidR="006D5472" w:rsidRPr="001855A1" w:rsidRDefault="006D5472" w:rsidP="006D5472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От имени Исполнителя:</w:t>
            </w:r>
          </w:p>
          <w:p w14:paraId="5FB35BCF" w14:textId="77777777" w:rsidR="001855A1" w:rsidRDefault="001855A1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_______________________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14:paraId="7ED5EF4F" w14:textId="77777777" w:rsidR="006D5472" w:rsidRPr="001855A1" w:rsidRDefault="006D5472" w:rsidP="00A35386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7AACDCF0" w14:textId="77777777" w:rsidR="00F42EC8" w:rsidRDefault="00F42EC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4E308F" w14:textId="77777777" w:rsidR="00D73EEE" w:rsidRDefault="00293B51" w:rsidP="00293B51">
      <w:pPr>
        <w:jc w:val="right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 xml:space="preserve">Приложение </w:t>
      </w:r>
      <w:r w:rsidR="00D73EEE">
        <w:rPr>
          <w:sz w:val="24"/>
          <w:szCs w:val="24"/>
        </w:rPr>
        <w:t>№</w:t>
      </w:r>
      <w:r w:rsidRPr="00293B51">
        <w:rPr>
          <w:sz w:val="24"/>
          <w:szCs w:val="24"/>
        </w:rPr>
        <w:t xml:space="preserve">2 </w:t>
      </w:r>
    </w:p>
    <w:p w14:paraId="54A4E530" w14:textId="48FF2038" w:rsidR="00293B51" w:rsidRPr="00293B51" w:rsidRDefault="00D73EEE" w:rsidP="00293B51">
      <w:pPr>
        <w:jc w:val="right"/>
        <w:rPr>
          <w:sz w:val="24"/>
          <w:szCs w:val="24"/>
        </w:rPr>
      </w:pPr>
      <w:r>
        <w:rPr>
          <w:sz w:val="24"/>
          <w:szCs w:val="24"/>
        </w:rPr>
        <w:t>к контракт</w:t>
      </w:r>
      <w:r w:rsidR="001855A1">
        <w:rPr>
          <w:sz w:val="24"/>
          <w:szCs w:val="24"/>
        </w:rPr>
        <w:t xml:space="preserve">у </w:t>
      </w:r>
      <w:r w:rsidR="00D237D2">
        <w:rPr>
          <w:sz w:val="24"/>
          <w:szCs w:val="24"/>
        </w:rPr>
        <w:t>№</w:t>
      </w:r>
    </w:p>
    <w:p w14:paraId="54F941F8" w14:textId="77777777"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14:paraId="7964B7A2" w14:textId="77777777" w:rsidR="00293B51" w:rsidRPr="00293B51" w:rsidRDefault="00293B51" w:rsidP="00293B51">
      <w:pPr>
        <w:jc w:val="center"/>
        <w:rPr>
          <w:b/>
          <w:bCs/>
          <w:sz w:val="24"/>
          <w:szCs w:val="24"/>
        </w:rPr>
      </w:pPr>
    </w:p>
    <w:p w14:paraId="27E5BB50" w14:textId="77777777" w:rsidR="00293B51" w:rsidRPr="00004C83" w:rsidRDefault="00293B51" w:rsidP="00293B51">
      <w:pPr>
        <w:jc w:val="center"/>
        <w:rPr>
          <w:b/>
          <w:bCs/>
          <w:sz w:val="24"/>
          <w:szCs w:val="24"/>
        </w:rPr>
      </w:pPr>
      <w:r w:rsidRPr="00004C83">
        <w:rPr>
          <w:b/>
          <w:bCs/>
          <w:sz w:val="24"/>
          <w:szCs w:val="24"/>
        </w:rPr>
        <w:t xml:space="preserve">Техническое задание на изготовление </w:t>
      </w:r>
      <w:r w:rsidR="00D202AC" w:rsidRPr="00004C83">
        <w:rPr>
          <w:b/>
          <w:bCs/>
          <w:sz w:val="24"/>
          <w:szCs w:val="24"/>
        </w:rPr>
        <w:t>футболок</w:t>
      </w:r>
    </w:p>
    <w:p w14:paraId="334FB079" w14:textId="77777777" w:rsidR="00202216" w:rsidRPr="00004C83" w:rsidRDefault="00202216" w:rsidP="00293B51">
      <w:pPr>
        <w:jc w:val="center"/>
        <w:rPr>
          <w:b/>
          <w:bCs/>
          <w:sz w:val="24"/>
          <w:szCs w:val="24"/>
        </w:rPr>
      </w:pPr>
    </w:p>
    <w:p w14:paraId="1331E594" w14:textId="77777777" w:rsidR="00202216" w:rsidRPr="00004C83" w:rsidRDefault="00202216" w:rsidP="00202216">
      <w:pPr>
        <w:rPr>
          <w:sz w:val="24"/>
          <w:szCs w:val="24"/>
        </w:rPr>
      </w:pPr>
      <w:r w:rsidRPr="00004C83">
        <w:rPr>
          <w:sz w:val="24"/>
          <w:szCs w:val="24"/>
        </w:rPr>
        <w:t xml:space="preserve">Футболка с нанесением изображения и надписи в соответствии с </w:t>
      </w:r>
      <w:proofErr w:type="gramStart"/>
      <w:r w:rsidRPr="00004C83">
        <w:rPr>
          <w:sz w:val="24"/>
          <w:szCs w:val="24"/>
        </w:rPr>
        <w:t>дизайн-макетом</w:t>
      </w:r>
      <w:proofErr w:type="gramEnd"/>
    </w:p>
    <w:p w14:paraId="7C412D83" w14:textId="77777777" w:rsidR="00202216" w:rsidRPr="00004C83" w:rsidRDefault="00202216" w:rsidP="007E2ECD">
      <w:pPr>
        <w:rPr>
          <w:sz w:val="24"/>
          <w:szCs w:val="24"/>
        </w:rPr>
      </w:pPr>
    </w:p>
    <w:p w14:paraId="6B7BF71E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 xml:space="preserve">Модель футболки – </w:t>
      </w:r>
      <w:proofErr w:type="spellStart"/>
      <w:r w:rsidRPr="00004C83">
        <w:rPr>
          <w:sz w:val="24"/>
          <w:szCs w:val="24"/>
        </w:rPr>
        <w:t>оверсайз</w:t>
      </w:r>
      <w:proofErr w:type="spellEnd"/>
      <w:r w:rsidRPr="00004C83">
        <w:rPr>
          <w:sz w:val="24"/>
          <w:szCs w:val="24"/>
        </w:rPr>
        <w:t>.</w:t>
      </w:r>
    </w:p>
    <w:p w14:paraId="0DC435E8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Цвет изделия – зелёный (варёный хлопок), согласовывается с заказчиком</w:t>
      </w:r>
    </w:p>
    <w:p w14:paraId="3B54D06F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 xml:space="preserve">Состав: 100% хлопок, плотность не менее </w:t>
      </w:r>
      <w:r w:rsidR="00C60F46" w:rsidRPr="00004C83">
        <w:rPr>
          <w:sz w:val="24"/>
          <w:szCs w:val="24"/>
        </w:rPr>
        <w:t>180</w:t>
      </w:r>
      <w:r w:rsidRPr="00004C83">
        <w:rPr>
          <w:sz w:val="24"/>
          <w:szCs w:val="24"/>
        </w:rPr>
        <w:t xml:space="preserve"> </w:t>
      </w:r>
      <w:proofErr w:type="spellStart"/>
      <w:r w:rsidRPr="00004C83">
        <w:rPr>
          <w:sz w:val="24"/>
          <w:szCs w:val="24"/>
        </w:rPr>
        <w:t>гр</w:t>
      </w:r>
      <w:proofErr w:type="spellEnd"/>
      <w:r w:rsidRPr="00004C83">
        <w:rPr>
          <w:sz w:val="24"/>
          <w:szCs w:val="24"/>
        </w:rPr>
        <w:t>/м</w:t>
      </w:r>
      <w:proofErr w:type="gramStart"/>
      <w:r w:rsidRPr="00004C83">
        <w:rPr>
          <w:sz w:val="24"/>
          <w:szCs w:val="24"/>
          <w:vertAlign w:val="superscript"/>
        </w:rPr>
        <w:t>2</w:t>
      </w:r>
      <w:proofErr w:type="gramEnd"/>
      <w:r w:rsidRPr="00004C83">
        <w:rPr>
          <w:sz w:val="24"/>
          <w:szCs w:val="24"/>
        </w:rPr>
        <w:t>.</w:t>
      </w:r>
    </w:p>
    <w:p w14:paraId="3FCD1348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Цвет и качество ткани всех изделий в партии должны быть одинаковыми.</w:t>
      </w:r>
    </w:p>
    <w:p w14:paraId="39698CA5" w14:textId="77777777" w:rsidR="00202216" w:rsidRPr="00004C83" w:rsidRDefault="00202216" w:rsidP="007E2ECD">
      <w:pPr>
        <w:rPr>
          <w:sz w:val="24"/>
          <w:szCs w:val="24"/>
        </w:rPr>
      </w:pPr>
    </w:p>
    <w:p w14:paraId="21456777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Характеристика нанесения:</w:t>
      </w:r>
    </w:p>
    <w:p w14:paraId="7E9F0BAE" w14:textId="77777777" w:rsidR="00202216" w:rsidRPr="00004C83" w:rsidRDefault="00202216" w:rsidP="00202216">
      <w:pPr>
        <w:widowControl/>
        <w:autoSpaceDE/>
        <w:autoSpaceDN/>
        <w:contextualSpacing/>
        <w:rPr>
          <w:sz w:val="24"/>
          <w:szCs w:val="24"/>
        </w:rPr>
      </w:pPr>
      <w:r w:rsidRPr="00004C83">
        <w:rPr>
          <w:sz w:val="24"/>
          <w:szCs w:val="24"/>
        </w:rPr>
        <w:t>На груди, размер: 318мм*218 мм</w:t>
      </w:r>
    </w:p>
    <w:p w14:paraId="36900F0B" w14:textId="77777777" w:rsidR="00202216" w:rsidRPr="00004C83" w:rsidRDefault="00202216" w:rsidP="007E2ECD">
      <w:pPr>
        <w:rPr>
          <w:sz w:val="24"/>
          <w:szCs w:val="24"/>
        </w:rPr>
      </w:pPr>
    </w:p>
    <w:p w14:paraId="4F9DE426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Ширина не менее 210 и не более 230</w:t>
      </w:r>
    </w:p>
    <w:p w14:paraId="774666C2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Высота не менее 300 и не более 330</w:t>
      </w:r>
    </w:p>
    <w:p w14:paraId="62E12253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Цветность нанесения: 4+0</w:t>
      </w:r>
    </w:p>
    <w:p w14:paraId="71EEC21C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Расположение нанесения: в соответствии с макетом</w:t>
      </w:r>
    </w:p>
    <w:p w14:paraId="6F99A4F4" w14:textId="77777777" w:rsidR="00202216" w:rsidRPr="00004C83" w:rsidRDefault="00202216" w:rsidP="007E2ECD">
      <w:pPr>
        <w:rPr>
          <w:sz w:val="24"/>
          <w:szCs w:val="24"/>
        </w:rPr>
      </w:pPr>
    </w:p>
    <w:p w14:paraId="745A1D59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Тип нанесения: ДТФ</w:t>
      </w:r>
    </w:p>
    <w:p w14:paraId="4024D126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 xml:space="preserve">Требования к наносимому изображению и надписи: </w:t>
      </w:r>
      <w:proofErr w:type="spellStart"/>
      <w:r w:rsidRPr="00004C83">
        <w:rPr>
          <w:sz w:val="24"/>
          <w:szCs w:val="24"/>
        </w:rPr>
        <w:t>светоустойчивость</w:t>
      </w:r>
      <w:proofErr w:type="spellEnd"/>
      <w:r w:rsidRPr="00004C83">
        <w:rPr>
          <w:sz w:val="24"/>
          <w:szCs w:val="24"/>
        </w:rPr>
        <w:t xml:space="preserve">, </w:t>
      </w:r>
      <w:proofErr w:type="spellStart"/>
      <w:r w:rsidRPr="00004C83">
        <w:rPr>
          <w:sz w:val="24"/>
          <w:szCs w:val="24"/>
        </w:rPr>
        <w:t>термоустойчивость</w:t>
      </w:r>
      <w:proofErr w:type="spellEnd"/>
      <w:r w:rsidRPr="00004C83">
        <w:rPr>
          <w:sz w:val="24"/>
          <w:szCs w:val="24"/>
        </w:rPr>
        <w:t>. Не допускается наличие трещин, царапин, следов клея.</w:t>
      </w:r>
      <w:r w:rsidRPr="00004C83">
        <w:rPr>
          <w:sz w:val="24"/>
          <w:szCs w:val="24"/>
        </w:rPr>
        <w:br/>
      </w:r>
    </w:p>
    <w:p w14:paraId="5F787558" w14:textId="77777777" w:rsidR="00202216" w:rsidRPr="00004C83" w:rsidRDefault="00202216" w:rsidP="007E2ECD">
      <w:pPr>
        <w:rPr>
          <w:sz w:val="24"/>
          <w:szCs w:val="24"/>
        </w:rPr>
      </w:pPr>
      <w:r w:rsidRPr="00004C83">
        <w:rPr>
          <w:sz w:val="24"/>
          <w:szCs w:val="24"/>
        </w:rPr>
        <w:t>Каждая футболка должна быть запакована в индивидуальный пакет с указанием размера содержащегося в нём изделия.</w:t>
      </w:r>
    </w:p>
    <w:p w14:paraId="2B3AA94E" w14:textId="77777777" w:rsidR="00202216" w:rsidRPr="00004C83" w:rsidRDefault="00202216" w:rsidP="007E2ECD">
      <w:pPr>
        <w:rPr>
          <w:sz w:val="24"/>
          <w:szCs w:val="24"/>
        </w:rPr>
      </w:pPr>
    </w:p>
    <w:p w14:paraId="047DE43D" w14:textId="77777777" w:rsidR="00202216" w:rsidRPr="00004C83" w:rsidRDefault="00202216" w:rsidP="00202216">
      <w:pPr>
        <w:rPr>
          <w:b/>
          <w:bCs/>
          <w:sz w:val="24"/>
          <w:szCs w:val="24"/>
        </w:rPr>
      </w:pPr>
      <w:r w:rsidRPr="00004C83">
        <w:rPr>
          <w:sz w:val="24"/>
          <w:szCs w:val="24"/>
        </w:rPr>
        <w:t>Необходима маркировка «Честный знак».</w:t>
      </w:r>
    </w:p>
    <w:p w14:paraId="6CA9B5E6" w14:textId="77777777" w:rsidR="006D2964" w:rsidRDefault="006D2964" w:rsidP="00293B51">
      <w:pPr>
        <w:jc w:val="center"/>
        <w:rPr>
          <w:b/>
          <w:bCs/>
          <w:sz w:val="24"/>
          <w:szCs w:val="24"/>
        </w:rPr>
      </w:pPr>
    </w:p>
    <w:tbl>
      <w:tblPr>
        <w:tblStyle w:val="a8"/>
        <w:tblW w:w="4799" w:type="pct"/>
        <w:tblLook w:val="04A0" w:firstRow="1" w:lastRow="0" w:firstColumn="1" w:lastColumn="0" w:noHBand="0" w:noVBand="1"/>
      </w:tblPr>
      <w:tblGrid>
        <w:gridCol w:w="9180"/>
      </w:tblGrid>
      <w:tr w:rsidR="00202216" w14:paraId="2C0F51F4" w14:textId="77777777" w:rsidTr="00202216">
        <w:tc>
          <w:tcPr>
            <w:tcW w:w="5000" w:type="pct"/>
          </w:tcPr>
          <w:p w14:paraId="45B42C2B" w14:textId="77777777" w:rsidR="00202216" w:rsidRPr="00E220FD" w:rsidRDefault="00202216" w:rsidP="005F7EDD">
            <w:pPr>
              <w:jc w:val="center"/>
              <w:rPr>
                <w:b/>
                <w:bCs/>
              </w:rPr>
            </w:pPr>
            <w:r w:rsidRPr="00E220FD">
              <w:rPr>
                <w:b/>
                <w:bCs/>
              </w:rPr>
              <w:t>Пример</w:t>
            </w:r>
          </w:p>
        </w:tc>
      </w:tr>
      <w:tr w:rsidR="00202216" w14:paraId="5E4BAD4A" w14:textId="77777777" w:rsidTr="00202216">
        <w:tc>
          <w:tcPr>
            <w:tcW w:w="5000" w:type="pct"/>
          </w:tcPr>
          <w:p w14:paraId="62C7B96E" w14:textId="0FBB113D" w:rsidR="00202216" w:rsidRDefault="00D7516F" w:rsidP="005F7EDD">
            <w:r>
              <w:rPr>
                <w:noProof/>
                <w:lang w:eastAsia="ru-RU" w:bidi="hi-IN"/>
                <w14:ligatures w14:val="standardContextual"/>
              </w:rPr>
              <w:pict w14:anchorId="5CED2F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165.75pt">
                  <v:imagedata r:id="rId9" o:title="Футболка_марка_тигр"/>
                </v:shape>
              </w:pict>
            </w:r>
          </w:p>
          <w:p w14:paraId="2321AF38" w14:textId="77777777" w:rsidR="00202216" w:rsidRDefault="00202216" w:rsidP="00202216">
            <w:r>
              <w:t>Пример нанесения. Нанесение должно соответствовать макету.</w:t>
            </w:r>
          </w:p>
        </w:tc>
      </w:tr>
    </w:tbl>
    <w:p w14:paraId="1843E7B2" w14:textId="77777777" w:rsidR="00D202AC" w:rsidRDefault="00D202AC" w:rsidP="00D202AC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45"/>
        <w:gridCol w:w="525"/>
        <w:gridCol w:w="743"/>
        <w:gridCol w:w="570"/>
        <w:gridCol w:w="591"/>
        <w:gridCol w:w="525"/>
        <w:gridCol w:w="698"/>
        <w:gridCol w:w="817"/>
        <w:gridCol w:w="1327"/>
        <w:gridCol w:w="868"/>
      </w:tblGrid>
      <w:tr w:rsidR="00202216" w:rsidRPr="00004C83" w14:paraId="5B07F864" w14:textId="77777777" w:rsidTr="00EC4763">
        <w:trPr>
          <w:trHeight w:val="31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1C5C27" w14:textId="77777777" w:rsidR="00202216" w:rsidRPr="00004C83" w:rsidRDefault="00202216" w:rsidP="005F7EDD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Размерный ряд</w:t>
            </w:r>
          </w:p>
        </w:tc>
      </w:tr>
      <w:tr w:rsidR="00202216" w:rsidRPr="00004C83" w14:paraId="3E671DBF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5BD10552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14:paraId="7CC5FFB7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52F00305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5CB0B440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01FFE880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14:paraId="51872388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86AF89E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AD09892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14:paraId="3F79E458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239CC80" w14:textId="77777777" w:rsidR="00D202AC" w:rsidRPr="00004C83" w:rsidRDefault="00D202AC" w:rsidP="005F7ED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02216" w:rsidRPr="00004C83" w14:paraId="3C29E4BF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14ECFAA9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Параметр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E9CD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S(ж)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E5776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XS (м)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DF241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S (м)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37DC8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M(м)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D3725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L(м)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99050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XL(м)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208ED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2XL(м)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D7152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 xml:space="preserve">Допуски, </w:t>
            </w:r>
            <w:proofErr w:type="gramStart"/>
            <w:r w:rsidRPr="00004C83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12F22" w14:textId="77777777" w:rsidR="00D202AC" w:rsidRPr="00004C83" w:rsidRDefault="00D202AC" w:rsidP="005F7EDD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ИТОГО</w:t>
            </w:r>
          </w:p>
        </w:tc>
      </w:tr>
      <w:tr w:rsidR="00202216" w:rsidRPr="00004C83" w14:paraId="3EEC5C0E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2E395279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Длина изделия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B2B0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F5C2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FBED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94E0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5727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93DB9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B1C8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80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E1BBF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+/-1.0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B6347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02216" w:rsidRPr="00004C83" w14:paraId="05CD2472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0C9466F2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Ширина изделия по груди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0DEF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52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5042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C3ED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2DAB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1D967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2DEC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609E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B7BD7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+/-1.0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DD6A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02216" w:rsidRPr="00004C83" w14:paraId="51E597A1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</w:tcPr>
          <w:p w14:paraId="29FBE37C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Длина рукава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DD1F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B644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23DE5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D694F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DE3DA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E841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D915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26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E1CD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+/-0.5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7A40" w14:textId="77777777" w:rsidR="00D202AC" w:rsidRPr="00004C83" w:rsidRDefault="00D202AC" w:rsidP="0020221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02216" w:rsidRPr="00004C83" w14:paraId="2786668D" w14:textId="77777777" w:rsidTr="00EC4763">
        <w:trPr>
          <w:trHeight w:val="312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6FF6E609" w14:textId="77777777" w:rsidR="00D202AC" w:rsidRPr="00004C83" w:rsidRDefault="00D202AC" w:rsidP="005F7EDD">
            <w:pPr>
              <w:adjustRightInd w:val="0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Количество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6DE3DABB" w14:textId="77777777" w:rsidR="00D202AC" w:rsidRPr="00004C83" w:rsidRDefault="00D202AC" w:rsidP="005F7EDD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594B34B0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35312E69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3ACE5041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17E9ACDA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7A98D57F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54437314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3AA2AF8A" w14:textId="77777777" w:rsidR="00D202AC" w:rsidRPr="00004C83" w:rsidRDefault="00D202AC" w:rsidP="005F7EDD">
            <w:pPr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solid" w:color="FFFFCC" w:fill="auto"/>
          </w:tcPr>
          <w:p w14:paraId="0E3522D8" w14:textId="77777777" w:rsidR="00D202AC" w:rsidRPr="00004C83" w:rsidRDefault="00D202AC" w:rsidP="005F7EDD">
            <w:pPr>
              <w:adjustRightInd w:val="0"/>
              <w:jc w:val="center"/>
              <w:rPr>
                <w:sz w:val="24"/>
                <w:szCs w:val="24"/>
              </w:rPr>
            </w:pPr>
            <w:r w:rsidRPr="00004C83">
              <w:rPr>
                <w:sz w:val="24"/>
                <w:szCs w:val="24"/>
              </w:rPr>
              <w:t>40</w:t>
            </w:r>
          </w:p>
        </w:tc>
      </w:tr>
    </w:tbl>
    <w:p w14:paraId="5BD12FC1" w14:textId="53A07774" w:rsidR="00293B51" w:rsidRPr="00D237D2" w:rsidRDefault="00293B51" w:rsidP="00293B51">
      <w:pPr>
        <w:spacing w:before="120" w:after="120"/>
        <w:rPr>
          <w:b/>
          <w:sz w:val="24"/>
          <w:szCs w:val="24"/>
        </w:rPr>
      </w:pPr>
      <w:r w:rsidRPr="00D237D2">
        <w:rPr>
          <w:b/>
          <w:sz w:val="24"/>
          <w:szCs w:val="24"/>
        </w:rPr>
        <w:lastRenderedPageBreak/>
        <w:t xml:space="preserve">Срок изготовления: </w:t>
      </w:r>
      <w:r w:rsidR="00C60F46" w:rsidRPr="00D237D2">
        <w:rPr>
          <w:b/>
          <w:sz w:val="24"/>
          <w:szCs w:val="24"/>
        </w:rPr>
        <w:t>20</w:t>
      </w:r>
      <w:r w:rsidRPr="00D237D2">
        <w:rPr>
          <w:b/>
          <w:sz w:val="24"/>
          <w:szCs w:val="24"/>
        </w:rPr>
        <w:t xml:space="preserve"> </w:t>
      </w:r>
      <w:r w:rsidR="00EC4763" w:rsidRPr="00D237D2">
        <w:rPr>
          <w:b/>
          <w:sz w:val="24"/>
          <w:szCs w:val="24"/>
        </w:rPr>
        <w:t xml:space="preserve">рабочих </w:t>
      </w:r>
      <w:r w:rsidRPr="00D237D2">
        <w:rPr>
          <w:b/>
          <w:sz w:val="24"/>
          <w:szCs w:val="24"/>
        </w:rPr>
        <w:t xml:space="preserve">дней с момента подписания </w:t>
      </w:r>
      <w:r w:rsidR="00D73EEE" w:rsidRPr="00D237D2">
        <w:rPr>
          <w:b/>
          <w:sz w:val="24"/>
          <w:szCs w:val="24"/>
        </w:rPr>
        <w:t>контракт</w:t>
      </w:r>
      <w:r w:rsidRPr="00D237D2">
        <w:rPr>
          <w:b/>
          <w:sz w:val="24"/>
          <w:szCs w:val="24"/>
        </w:rPr>
        <w:t>а.</w:t>
      </w:r>
    </w:p>
    <w:p w14:paraId="3C03A890" w14:textId="7366710E" w:rsidR="00004C83" w:rsidRPr="00004C83" w:rsidRDefault="00004C83" w:rsidP="00293B51">
      <w:pPr>
        <w:spacing w:before="120" w:after="120"/>
        <w:rPr>
          <w:color w:val="FF0000"/>
          <w:sz w:val="24"/>
          <w:szCs w:val="24"/>
        </w:rPr>
      </w:pPr>
    </w:p>
    <w:p w14:paraId="35E6FC15" w14:textId="77777777" w:rsidR="00004C83" w:rsidRPr="00004C83" w:rsidRDefault="00004C83" w:rsidP="00004C83">
      <w:pPr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КАЧЕСТВО ПРОДУКЦИ:</w:t>
      </w:r>
    </w:p>
    <w:p w14:paraId="79617450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Качество Продукции должно соответствовать:</w:t>
      </w:r>
    </w:p>
    <w:p w14:paraId="2AB8143B" w14:textId="77777777" w:rsidR="00004C83" w:rsidRPr="00004C83" w:rsidRDefault="00004C83" w:rsidP="00004C83">
      <w:pPr>
        <w:widowControl/>
        <w:numPr>
          <w:ilvl w:val="0"/>
          <w:numId w:val="35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Параметрам, указанным в настоящем ТЗ и спецификации;</w:t>
      </w:r>
    </w:p>
    <w:p w14:paraId="72ECD5F3" w14:textId="77777777" w:rsidR="00004C83" w:rsidRPr="00004C83" w:rsidRDefault="00004C83" w:rsidP="00004C83">
      <w:pPr>
        <w:widowControl/>
        <w:numPr>
          <w:ilvl w:val="0"/>
          <w:numId w:val="3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Общепринятым стандартам качества для продукции подобного рода;</w:t>
      </w:r>
    </w:p>
    <w:p w14:paraId="02D8C62A" w14:textId="77777777" w:rsidR="00004C83" w:rsidRPr="00004C83" w:rsidRDefault="00004C83" w:rsidP="00004C83">
      <w:pPr>
        <w:widowControl/>
        <w:numPr>
          <w:ilvl w:val="0"/>
          <w:numId w:val="3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Требованиям законодательства РФ (при наличии обязательной сертификации).</w:t>
      </w:r>
    </w:p>
    <w:p w14:paraId="5136E889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Вся Продукция должна быть новой, не бывшей в употреблении, без дефектов, следов производственного брака, загрязнений и повреждений.</w:t>
      </w:r>
    </w:p>
    <w:p w14:paraId="4283C137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</w:p>
    <w:p w14:paraId="5398259C" w14:textId="77777777" w:rsidR="00004C83" w:rsidRPr="00004C83" w:rsidRDefault="00004C83" w:rsidP="00004C83">
      <w:pPr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ТРЕБОВАНИЯ К УПАКОВКЕ И МАРКИРОВКЕ</w:t>
      </w:r>
    </w:p>
    <w:p w14:paraId="0EE7A838" w14:textId="77777777" w:rsidR="00004C83" w:rsidRPr="00004C83" w:rsidRDefault="00004C83" w:rsidP="00004C83">
      <w:pPr>
        <w:ind w:firstLine="688"/>
        <w:jc w:val="both"/>
        <w:rPr>
          <w:rFonts w:eastAsia="Calibri"/>
          <w:i/>
          <w:iCs/>
          <w:sz w:val="24"/>
          <w:szCs w:val="24"/>
        </w:rPr>
      </w:pPr>
      <w:r w:rsidRPr="00004C83">
        <w:rPr>
          <w:rFonts w:eastAsia="Calibri"/>
          <w:i/>
          <w:iCs/>
          <w:sz w:val="24"/>
          <w:szCs w:val="24"/>
        </w:rPr>
        <w:t xml:space="preserve">Исполнитель обязан обеспечить надежную упаковку (коробки, </w:t>
      </w:r>
      <w:proofErr w:type="spellStart"/>
      <w:r w:rsidRPr="00004C83">
        <w:rPr>
          <w:rFonts w:eastAsia="Calibri"/>
          <w:i/>
          <w:iCs/>
          <w:sz w:val="24"/>
          <w:szCs w:val="24"/>
        </w:rPr>
        <w:t>стретч</w:t>
      </w:r>
      <w:proofErr w:type="spellEnd"/>
      <w:r w:rsidRPr="00004C83">
        <w:rPr>
          <w:rFonts w:eastAsia="Calibri"/>
          <w:i/>
          <w:iCs/>
          <w:sz w:val="24"/>
          <w:szCs w:val="24"/>
        </w:rPr>
        <w:t>-пленка, пузырчатая пленка и т.д.), гарантирующую сохранность Продукции при транспортировке и складировании.</w:t>
      </w:r>
    </w:p>
    <w:p w14:paraId="682D17F3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Каждая единица Продукции или групповая упаковка должна быть маркирована с указанием:</w:t>
      </w:r>
    </w:p>
    <w:p w14:paraId="24FCBA8B" w14:textId="77777777" w:rsidR="00004C83" w:rsidRPr="00004C83" w:rsidRDefault="00004C83" w:rsidP="00004C83">
      <w:pPr>
        <w:widowControl/>
        <w:numPr>
          <w:ilvl w:val="0"/>
          <w:numId w:val="36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Наименования Продукции;</w:t>
      </w:r>
    </w:p>
    <w:p w14:paraId="0E8D243E" w14:textId="77777777" w:rsidR="00004C83" w:rsidRPr="00004C83" w:rsidRDefault="00004C83" w:rsidP="00004C83">
      <w:pPr>
        <w:widowControl/>
        <w:numPr>
          <w:ilvl w:val="0"/>
          <w:numId w:val="36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Количества в упаковке (для групповой упаковки).</w:t>
      </w:r>
    </w:p>
    <w:p w14:paraId="57B40569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Транспортные короба должны иметь маркировку, позволяющую идентифицировать содержимое без вскрытия (например, накладная на короб с перечнем содержимого).</w:t>
      </w:r>
    </w:p>
    <w:p w14:paraId="30407166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Упаковка не должна содержать рекламы или логотипов Исполнителя, если иное не согласовано с Заказчиком.</w:t>
      </w:r>
    </w:p>
    <w:p w14:paraId="66ACF389" w14:textId="77777777" w:rsidR="00004C83" w:rsidRPr="00004C83" w:rsidRDefault="00004C83" w:rsidP="00004C83">
      <w:pPr>
        <w:spacing w:before="120" w:after="120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ПОРЯДОК СДАЧИ-ПРИЕМКИ РАБОТ</w:t>
      </w:r>
    </w:p>
    <w:p w14:paraId="1407AAB6" w14:textId="0B557592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Приемка Продукции осуществляется Заказчиком или уполномоченным представителем.</w:t>
      </w:r>
    </w:p>
    <w:p w14:paraId="052CB6BA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Приемка включает в себя:</w:t>
      </w:r>
    </w:p>
    <w:p w14:paraId="1F6AB04D" w14:textId="77777777" w:rsidR="00004C83" w:rsidRPr="00004C83" w:rsidRDefault="00004C83" w:rsidP="00004C83">
      <w:pPr>
        <w:widowControl/>
        <w:numPr>
          <w:ilvl w:val="0"/>
          <w:numId w:val="3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Проверку соответствия количества и ассортимента поставленной Продукции данным в накладных;</w:t>
      </w:r>
    </w:p>
    <w:p w14:paraId="5AFA2C53" w14:textId="77777777" w:rsidR="00004C83" w:rsidRPr="00004C83" w:rsidRDefault="00004C83" w:rsidP="00004C83">
      <w:pPr>
        <w:widowControl/>
        <w:numPr>
          <w:ilvl w:val="0"/>
          <w:numId w:val="3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Визуальный контроль качества случайных образцов из партии на соответствие требованиям ТЗ.</w:t>
      </w:r>
    </w:p>
    <w:p w14:paraId="4A834864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В случае выявления брака или несоответствия требованиям ТЗ, Заказчик составляет Акт о выявленных недостатках, который является основанием </w:t>
      </w:r>
      <w:proofErr w:type="gramStart"/>
      <w:r w:rsidRPr="00004C83">
        <w:rPr>
          <w:rFonts w:eastAsia="Calibri"/>
          <w:sz w:val="24"/>
          <w:szCs w:val="24"/>
        </w:rPr>
        <w:t>для</w:t>
      </w:r>
      <w:proofErr w:type="gramEnd"/>
      <w:r w:rsidRPr="00004C83">
        <w:rPr>
          <w:rFonts w:eastAsia="Calibri"/>
          <w:sz w:val="24"/>
          <w:szCs w:val="24"/>
        </w:rPr>
        <w:t>:</w:t>
      </w:r>
    </w:p>
    <w:p w14:paraId="297CEECF" w14:textId="77777777" w:rsidR="00004C83" w:rsidRPr="00004C83" w:rsidRDefault="00004C83" w:rsidP="00004C83">
      <w:pPr>
        <w:widowControl/>
        <w:numPr>
          <w:ilvl w:val="0"/>
          <w:numId w:val="38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Замены бракованной Продукции на </w:t>
      </w:r>
      <w:proofErr w:type="gramStart"/>
      <w:r w:rsidRPr="00004C83">
        <w:rPr>
          <w:rFonts w:eastAsia="Calibri"/>
          <w:sz w:val="24"/>
          <w:szCs w:val="24"/>
        </w:rPr>
        <w:t>качественную</w:t>
      </w:r>
      <w:proofErr w:type="gramEnd"/>
      <w:r w:rsidRPr="00004C83">
        <w:rPr>
          <w:rFonts w:eastAsia="Calibri"/>
          <w:sz w:val="24"/>
          <w:szCs w:val="24"/>
        </w:rPr>
        <w:t>;</w:t>
      </w:r>
    </w:p>
    <w:p w14:paraId="38E243CE" w14:textId="77777777" w:rsidR="00004C83" w:rsidRPr="00004C83" w:rsidRDefault="00004C83" w:rsidP="00004C83">
      <w:pPr>
        <w:widowControl/>
        <w:numPr>
          <w:ilvl w:val="0"/>
          <w:numId w:val="38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Устранения дефектов силами Исполнителя;</w:t>
      </w:r>
    </w:p>
    <w:p w14:paraId="5B50100C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Приемка Продукции по количеству и внешним дефектам осуществляется в момент поставки. Приемка по скрытым дефектам, которые невозможно выявить при визуальном осмотре, осуществляется в течение 20 (двадцати) рабочих дней с момента поставки.</w:t>
      </w:r>
    </w:p>
    <w:p w14:paraId="298490E0" w14:textId="77777777" w:rsidR="00004C83" w:rsidRPr="00004C83" w:rsidRDefault="00004C83" w:rsidP="00004C83">
      <w:pPr>
        <w:spacing w:before="120" w:after="120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КОНФИДЕНЦИАЛЬНОСТЬ И ИНТЕЛЛЕКТУАЛЬНАЯ СОБСТВЕННОСТЬ</w:t>
      </w:r>
    </w:p>
    <w:p w14:paraId="5DB6A628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Все предоставленные Заказчиком макеты, логотипы, тексты, фирменный стиль и иные материалы являются интеллектуальной собственностью Заказчика.</w:t>
      </w:r>
    </w:p>
    <w:p w14:paraId="431142FE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Исполнитель не вправе использовать предоставленные Заказчиком материалы, а также изготовленную Продукцию в каких-либо собственных целях (включая рекламные), передавать третьим лицам или тиражировать без письменного разрешения Заказчика.</w:t>
      </w:r>
    </w:p>
    <w:p w14:paraId="0843EAC9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Условия настоящего ТЗ и все приложения к нему являются конфиденциальной информацией и не подлежат разглашению.</w:t>
      </w:r>
    </w:p>
    <w:p w14:paraId="3092D2B3" w14:textId="77777777" w:rsidR="00004C83" w:rsidRPr="00004C83" w:rsidRDefault="00004C83" w:rsidP="00004C83">
      <w:pPr>
        <w:spacing w:before="120" w:after="120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>ПРОЧИЕ УСЛОВИЯ</w:t>
      </w:r>
    </w:p>
    <w:p w14:paraId="0BA9E0EA" w14:textId="77777777" w:rsidR="00004C83" w:rsidRPr="00004C83" w:rsidRDefault="00004C83" w:rsidP="00004C83">
      <w:pPr>
        <w:ind w:firstLine="688"/>
        <w:jc w:val="both"/>
        <w:rPr>
          <w:rFonts w:eastAsia="Calibri"/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Все изменения и дополнения к настоящему ТЗ действительны лишь в том случае, </w:t>
      </w:r>
      <w:r w:rsidRPr="00004C83">
        <w:rPr>
          <w:rFonts w:eastAsia="Calibri"/>
          <w:sz w:val="24"/>
          <w:szCs w:val="24"/>
        </w:rPr>
        <w:lastRenderedPageBreak/>
        <w:t>если они совершены в письменной форме и подписаны уполномоченными представителями обеих Сторон.</w:t>
      </w:r>
    </w:p>
    <w:p w14:paraId="0F263A37" w14:textId="5E82CD6D" w:rsidR="00004C83" w:rsidRPr="00004C83" w:rsidRDefault="00004C83" w:rsidP="00004C83">
      <w:pPr>
        <w:ind w:firstLine="567"/>
        <w:jc w:val="both"/>
        <w:rPr>
          <w:sz w:val="24"/>
          <w:szCs w:val="24"/>
        </w:rPr>
      </w:pPr>
      <w:r w:rsidRPr="00004C83">
        <w:rPr>
          <w:rFonts w:eastAsia="Calibri"/>
          <w:sz w:val="24"/>
          <w:szCs w:val="24"/>
        </w:rPr>
        <w:t xml:space="preserve"> Во всем остальном, что не урегулировано настоящим ТЗ, Стороны руководствуются действующим законодательством Российской Федерации и условиями </w:t>
      </w:r>
      <w:r w:rsidR="00D73EEE">
        <w:rPr>
          <w:rFonts w:eastAsia="Calibri"/>
          <w:sz w:val="24"/>
          <w:szCs w:val="24"/>
        </w:rPr>
        <w:t>Контракт</w:t>
      </w:r>
      <w:r w:rsidRPr="00004C83">
        <w:rPr>
          <w:rFonts w:eastAsia="Calibri"/>
          <w:sz w:val="24"/>
          <w:szCs w:val="24"/>
        </w:rPr>
        <w:t>а.</w:t>
      </w:r>
    </w:p>
    <w:p w14:paraId="3C0C10A2" w14:textId="77777777" w:rsidR="00004C83" w:rsidRPr="00004C83" w:rsidRDefault="00004C83" w:rsidP="00293B51">
      <w:pPr>
        <w:spacing w:before="120" w:after="120"/>
        <w:rPr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6D5472" w:rsidRPr="00293B51" w14:paraId="1FCCCAC9" w14:textId="77777777" w:rsidTr="00A35386">
        <w:tc>
          <w:tcPr>
            <w:tcW w:w="2500" w:type="pct"/>
            <w:vAlign w:val="center"/>
            <w:hideMark/>
          </w:tcPr>
          <w:p w14:paraId="0321D8BB" w14:textId="77777777" w:rsidR="006D5472" w:rsidRPr="00293B51" w:rsidRDefault="006D5472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14:paraId="44843AB3" w14:textId="77777777" w:rsidR="006D5472" w:rsidRPr="00293B51" w:rsidRDefault="006D5472" w:rsidP="00A35386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6D5472" w:rsidRPr="001855A1" w14:paraId="247165DD" w14:textId="77777777" w:rsidTr="00A35386">
        <w:tc>
          <w:tcPr>
            <w:tcW w:w="2500" w:type="pct"/>
            <w:vAlign w:val="center"/>
            <w:hideMark/>
          </w:tcPr>
          <w:p w14:paraId="0E8C3EC4" w14:textId="77777777" w:rsidR="006D5472" w:rsidRPr="00293B51" w:rsidRDefault="006D5472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14:paraId="35508C18" w14:textId="77777777" w:rsidR="006D5472" w:rsidRPr="001855A1" w:rsidRDefault="006D5472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14:paraId="6E1B329B" w14:textId="77777777" w:rsidR="006D5472" w:rsidRPr="001855A1" w:rsidRDefault="006D5472" w:rsidP="00A3538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72" w:rsidRPr="001855A1" w14:paraId="56C1789D" w14:textId="77777777" w:rsidTr="00A35386">
        <w:trPr>
          <w:trHeight w:val="562"/>
        </w:trPr>
        <w:tc>
          <w:tcPr>
            <w:tcW w:w="2500" w:type="pct"/>
            <w:vAlign w:val="center"/>
            <w:hideMark/>
          </w:tcPr>
          <w:p w14:paraId="14488DF8" w14:textId="77777777" w:rsidR="00004C83" w:rsidRDefault="00004C83" w:rsidP="00A35386">
            <w:pPr>
              <w:rPr>
                <w:sz w:val="24"/>
                <w:szCs w:val="24"/>
                <w:lang w:eastAsia="ru-RU"/>
              </w:rPr>
            </w:pPr>
          </w:p>
          <w:p w14:paraId="2D5D8503" w14:textId="3E7B30F2" w:rsidR="006D5472" w:rsidRDefault="006D5472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14:paraId="17118331" w14:textId="77777777" w:rsidR="00004C83" w:rsidRPr="001855A1" w:rsidRDefault="00004C83" w:rsidP="00A35386">
            <w:pPr>
              <w:rPr>
                <w:sz w:val="24"/>
                <w:szCs w:val="24"/>
                <w:lang w:eastAsia="ru-RU"/>
              </w:rPr>
            </w:pPr>
          </w:p>
          <w:p w14:paraId="77C480A1" w14:textId="41F6802D" w:rsidR="006D5472" w:rsidRDefault="006D5472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1855A1">
              <w:rPr>
                <w:sz w:val="24"/>
                <w:szCs w:val="24"/>
                <w:lang w:eastAsia="ru-RU"/>
              </w:rPr>
              <w:t>Сутырина</w:t>
            </w:r>
            <w:proofErr w:type="spellEnd"/>
            <w:r w:rsidRPr="001855A1">
              <w:rPr>
                <w:sz w:val="24"/>
                <w:szCs w:val="24"/>
                <w:lang w:eastAsia="ru-RU"/>
              </w:rPr>
              <w:t xml:space="preserve"> С.В. </w:t>
            </w:r>
          </w:p>
          <w:p w14:paraId="28A01904" w14:textId="20EC6527" w:rsidR="00004C83" w:rsidRDefault="00004C83" w:rsidP="00A35386">
            <w:pPr>
              <w:rPr>
                <w:sz w:val="24"/>
                <w:szCs w:val="24"/>
                <w:lang w:eastAsia="ru-RU"/>
              </w:rPr>
            </w:pPr>
          </w:p>
          <w:p w14:paraId="27F15393" w14:textId="77777777" w:rsidR="00004C83" w:rsidRPr="001855A1" w:rsidRDefault="00004C83" w:rsidP="00A35386">
            <w:pPr>
              <w:rPr>
                <w:sz w:val="24"/>
                <w:szCs w:val="24"/>
                <w:lang w:eastAsia="ru-RU"/>
              </w:rPr>
            </w:pPr>
          </w:p>
          <w:p w14:paraId="488797B3" w14:textId="77777777" w:rsidR="006D5472" w:rsidRPr="001855A1" w:rsidRDefault="006D5472" w:rsidP="00A3538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14:paraId="14D38792" w14:textId="15E2A906" w:rsidR="006D5472" w:rsidRDefault="006D5472" w:rsidP="00A35386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>От имени Исполнителя:</w:t>
            </w:r>
          </w:p>
          <w:p w14:paraId="337B03D4" w14:textId="77777777" w:rsidR="00004C83" w:rsidRPr="001855A1" w:rsidRDefault="00004C83" w:rsidP="00A35386">
            <w:pPr>
              <w:rPr>
                <w:sz w:val="24"/>
                <w:szCs w:val="24"/>
                <w:lang w:eastAsia="ru-RU"/>
              </w:rPr>
            </w:pPr>
          </w:p>
          <w:p w14:paraId="01735E54" w14:textId="77777777" w:rsidR="006D5472" w:rsidRDefault="006D5472" w:rsidP="00B84722">
            <w:pPr>
              <w:rPr>
                <w:sz w:val="24"/>
                <w:szCs w:val="24"/>
                <w:lang w:eastAsia="ru-RU"/>
              </w:rPr>
            </w:pPr>
            <w:r w:rsidRPr="001855A1">
              <w:rPr>
                <w:sz w:val="24"/>
                <w:szCs w:val="24"/>
                <w:lang w:eastAsia="ru-RU"/>
              </w:rPr>
              <w:t xml:space="preserve">_______________________ </w:t>
            </w:r>
          </w:p>
          <w:p w14:paraId="1204A1D7" w14:textId="49B6B610" w:rsidR="00004C83" w:rsidRPr="001855A1" w:rsidRDefault="00004C83" w:rsidP="00B84722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573D1220" w14:textId="77777777" w:rsidR="006D5472" w:rsidRDefault="006D5472" w:rsidP="00293B51">
      <w:pPr>
        <w:spacing w:before="120" w:after="120"/>
        <w:rPr>
          <w:sz w:val="24"/>
          <w:szCs w:val="24"/>
        </w:rPr>
      </w:pPr>
    </w:p>
    <w:sectPr w:rsidR="006D5472" w:rsidSect="00D77313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95D1A" w14:textId="77777777" w:rsidR="00B53404" w:rsidRDefault="00B53404" w:rsidP="00EC4763">
      <w:r>
        <w:separator/>
      </w:r>
    </w:p>
  </w:endnote>
  <w:endnote w:type="continuationSeparator" w:id="0">
    <w:p w14:paraId="344B0E25" w14:textId="77777777" w:rsidR="00B53404" w:rsidRDefault="00B53404" w:rsidP="00EC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C3E77" w14:textId="77777777" w:rsidR="00B53404" w:rsidRDefault="00B53404" w:rsidP="00EC4763">
      <w:r>
        <w:separator/>
      </w:r>
    </w:p>
  </w:footnote>
  <w:footnote w:type="continuationSeparator" w:id="0">
    <w:p w14:paraId="47DAEB9B" w14:textId="77777777" w:rsidR="00B53404" w:rsidRDefault="00B53404" w:rsidP="00EC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A9F"/>
    <w:multiLevelType w:val="multilevel"/>
    <w:tmpl w:val="3DD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DB8"/>
    <w:multiLevelType w:val="multilevel"/>
    <w:tmpl w:val="F54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">
    <w:nsid w:val="124773A5"/>
    <w:multiLevelType w:val="multilevel"/>
    <w:tmpl w:val="97E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B6757"/>
    <w:multiLevelType w:val="multilevel"/>
    <w:tmpl w:val="7FB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70545"/>
    <w:multiLevelType w:val="multilevel"/>
    <w:tmpl w:val="9BC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7">
    <w:nsid w:val="19F461A7"/>
    <w:multiLevelType w:val="multilevel"/>
    <w:tmpl w:val="38D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21672"/>
    <w:multiLevelType w:val="multilevel"/>
    <w:tmpl w:val="9CD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74484"/>
    <w:multiLevelType w:val="hybridMultilevel"/>
    <w:tmpl w:val="88349A1C"/>
    <w:lvl w:ilvl="0" w:tplc="C50E2D26">
      <w:numFmt w:val="bullet"/>
      <w:lvlText w:val="-"/>
      <w:lvlJc w:val="left"/>
      <w:pPr>
        <w:ind w:left="1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525C2E6E">
      <w:numFmt w:val="bullet"/>
      <w:lvlText w:val="•"/>
      <w:lvlJc w:val="left"/>
      <w:pPr>
        <w:ind w:left="972" w:hanging="82"/>
      </w:pPr>
      <w:rPr>
        <w:rFonts w:hint="default"/>
        <w:lang w:val="ru-RU" w:eastAsia="en-US" w:bidi="ar-SA"/>
      </w:rPr>
    </w:lvl>
    <w:lvl w:ilvl="2" w:tplc="8C10E8DE">
      <w:numFmt w:val="bullet"/>
      <w:lvlText w:val="•"/>
      <w:lvlJc w:val="left"/>
      <w:pPr>
        <w:ind w:left="1924" w:hanging="82"/>
      </w:pPr>
      <w:rPr>
        <w:rFonts w:hint="default"/>
        <w:lang w:val="ru-RU" w:eastAsia="en-US" w:bidi="ar-SA"/>
      </w:rPr>
    </w:lvl>
    <w:lvl w:ilvl="3" w:tplc="30DE3CDE">
      <w:numFmt w:val="bullet"/>
      <w:lvlText w:val="•"/>
      <w:lvlJc w:val="left"/>
      <w:pPr>
        <w:ind w:left="2876" w:hanging="82"/>
      </w:pPr>
      <w:rPr>
        <w:rFonts w:hint="default"/>
        <w:lang w:val="ru-RU" w:eastAsia="en-US" w:bidi="ar-SA"/>
      </w:rPr>
    </w:lvl>
    <w:lvl w:ilvl="4" w:tplc="62829C00">
      <w:numFmt w:val="bullet"/>
      <w:lvlText w:val="•"/>
      <w:lvlJc w:val="left"/>
      <w:pPr>
        <w:ind w:left="3828" w:hanging="82"/>
      </w:pPr>
      <w:rPr>
        <w:rFonts w:hint="default"/>
        <w:lang w:val="ru-RU" w:eastAsia="en-US" w:bidi="ar-SA"/>
      </w:rPr>
    </w:lvl>
    <w:lvl w:ilvl="5" w:tplc="2BE0B8FC">
      <w:numFmt w:val="bullet"/>
      <w:lvlText w:val="•"/>
      <w:lvlJc w:val="left"/>
      <w:pPr>
        <w:ind w:left="4780" w:hanging="82"/>
      </w:pPr>
      <w:rPr>
        <w:rFonts w:hint="default"/>
        <w:lang w:val="ru-RU" w:eastAsia="en-US" w:bidi="ar-SA"/>
      </w:rPr>
    </w:lvl>
    <w:lvl w:ilvl="6" w:tplc="492A617A">
      <w:numFmt w:val="bullet"/>
      <w:lvlText w:val="•"/>
      <w:lvlJc w:val="left"/>
      <w:pPr>
        <w:ind w:left="5732" w:hanging="82"/>
      </w:pPr>
      <w:rPr>
        <w:rFonts w:hint="default"/>
        <w:lang w:val="ru-RU" w:eastAsia="en-US" w:bidi="ar-SA"/>
      </w:rPr>
    </w:lvl>
    <w:lvl w:ilvl="7" w:tplc="DB02547C">
      <w:numFmt w:val="bullet"/>
      <w:lvlText w:val="•"/>
      <w:lvlJc w:val="left"/>
      <w:pPr>
        <w:ind w:left="6684" w:hanging="82"/>
      </w:pPr>
      <w:rPr>
        <w:rFonts w:hint="default"/>
        <w:lang w:val="ru-RU" w:eastAsia="en-US" w:bidi="ar-SA"/>
      </w:rPr>
    </w:lvl>
    <w:lvl w:ilvl="8" w:tplc="8BB2B302">
      <w:numFmt w:val="bullet"/>
      <w:lvlText w:val="•"/>
      <w:lvlJc w:val="left"/>
      <w:pPr>
        <w:ind w:left="7636" w:hanging="82"/>
      </w:pPr>
      <w:rPr>
        <w:rFonts w:hint="default"/>
        <w:lang w:val="ru-RU" w:eastAsia="en-US" w:bidi="ar-SA"/>
      </w:rPr>
    </w:lvl>
  </w:abstractNum>
  <w:abstractNum w:abstractNumId="10">
    <w:nsid w:val="22C055DB"/>
    <w:multiLevelType w:val="multilevel"/>
    <w:tmpl w:val="0CFA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2">
    <w:nsid w:val="27BB6952"/>
    <w:multiLevelType w:val="multilevel"/>
    <w:tmpl w:val="63A4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F4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C980399"/>
    <w:multiLevelType w:val="multilevel"/>
    <w:tmpl w:val="6F28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3D2083"/>
    <w:multiLevelType w:val="multilevel"/>
    <w:tmpl w:val="041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487AA1"/>
    <w:multiLevelType w:val="multilevel"/>
    <w:tmpl w:val="885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06262E"/>
    <w:multiLevelType w:val="multilevel"/>
    <w:tmpl w:val="D7F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65B4A"/>
    <w:multiLevelType w:val="multilevel"/>
    <w:tmpl w:val="E9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F57FD2"/>
    <w:multiLevelType w:val="multilevel"/>
    <w:tmpl w:val="E6B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9274FD"/>
    <w:multiLevelType w:val="multilevel"/>
    <w:tmpl w:val="E04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453B68"/>
    <w:multiLevelType w:val="multilevel"/>
    <w:tmpl w:val="803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D5DEF"/>
    <w:multiLevelType w:val="multilevel"/>
    <w:tmpl w:val="E1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1D5886"/>
    <w:multiLevelType w:val="multilevel"/>
    <w:tmpl w:val="CB24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0527E5"/>
    <w:multiLevelType w:val="multilevel"/>
    <w:tmpl w:val="720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C5F4C"/>
    <w:multiLevelType w:val="multilevel"/>
    <w:tmpl w:val="6A665FCE"/>
    <w:lvl w:ilvl="0">
      <w:start w:val="1"/>
      <w:numFmt w:val="decimal"/>
      <w:lvlText w:val="%1."/>
      <w:lvlJc w:val="left"/>
      <w:pPr>
        <w:ind w:left="4509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1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6" w:hanging="518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" w:hanging="518"/>
      </w:pPr>
      <w:rPr>
        <w:rFonts w:hint="default"/>
        <w:lang w:val="ru-RU" w:eastAsia="en-US" w:bidi="ar-SA"/>
      </w:rPr>
    </w:lvl>
  </w:abstractNum>
  <w:abstractNum w:abstractNumId="27">
    <w:nsid w:val="67AE5955"/>
    <w:multiLevelType w:val="multilevel"/>
    <w:tmpl w:val="A94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9">
    <w:nsid w:val="697C7679"/>
    <w:multiLevelType w:val="multilevel"/>
    <w:tmpl w:val="874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1">
    <w:nsid w:val="71E65BD6"/>
    <w:multiLevelType w:val="multilevel"/>
    <w:tmpl w:val="DB88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4D2F8E"/>
    <w:multiLevelType w:val="multilevel"/>
    <w:tmpl w:val="49A0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0F5792"/>
    <w:multiLevelType w:val="multilevel"/>
    <w:tmpl w:val="A648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B049B8"/>
    <w:multiLevelType w:val="multilevel"/>
    <w:tmpl w:val="A4B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0A4A34"/>
    <w:multiLevelType w:val="multilevel"/>
    <w:tmpl w:val="03F4203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6">
    <w:nsid w:val="7B6D49E9"/>
    <w:multiLevelType w:val="hybridMultilevel"/>
    <w:tmpl w:val="E878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F21227"/>
    <w:multiLevelType w:val="multilevel"/>
    <w:tmpl w:val="357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6"/>
  </w:num>
  <w:num w:numId="3">
    <w:abstractNumId w:val="35"/>
  </w:num>
  <w:num w:numId="4">
    <w:abstractNumId w:val="13"/>
  </w:num>
  <w:num w:numId="5">
    <w:abstractNumId w:val="10"/>
  </w:num>
  <w:num w:numId="6">
    <w:abstractNumId w:val="29"/>
  </w:num>
  <w:num w:numId="7">
    <w:abstractNumId w:val="18"/>
  </w:num>
  <w:num w:numId="8">
    <w:abstractNumId w:val="37"/>
  </w:num>
  <w:num w:numId="9">
    <w:abstractNumId w:val="19"/>
  </w:num>
  <w:num w:numId="10">
    <w:abstractNumId w:val="3"/>
  </w:num>
  <w:num w:numId="11">
    <w:abstractNumId w:val="1"/>
  </w:num>
  <w:num w:numId="12">
    <w:abstractNumId w:val="27"/>
  </w:num>
  <w:num w:numId="13">
    <w:abstractNumId w:val="25"/>
  </w:num>
  <w:num w:numId="14">
    <w:abstractNumId w:val="4"/>
  </w:num>
  <w:num w:numId="15">
    <w:abstractNumId w:val="16"/>
  </w:num>
  <w:num w:numId="16">
    <w:abstractNumId w:val="21"/>
  </w:num>
  <w:num w:numId="17">
    <w:abstractNumId w:val="32"/>
  </w:num>
  <w:num w:numId="18">
    <w:abstractNumId w:val="14"/>
  </w:num>
  <w:num w:numId="19">
    <w:abstractNumId w:val="7"/>
  </w:num>
  <w:num w:numId="20">
    <w:abstractNumId w:val="0"/>
  </w:num>
  <w:num w:numId="21">
    <w:abstractNumId w:val="23"/>
  </w:num>
  <w:num w:numId="22">
    <w:abstractNumId w:val="8"/>
  </w:num>
  <w:num w:numId="23">
    <w:abstractNumId w:val="15"/>
  </w:num>
  <w:num w:numId="24">
    <w:abstractNumId w:val="17"/>
  </w:num>
  <w:num w:numId="25">
    <w:abstractNumId w:val="34"/>
  </w:num>
  <w:num w:numId="26">
    <w:abstractNumId w:val="31"/>
  </w:num>
  <w:num w:numId="27">
    <w:abstractNumId w:val="5"/>
  </w:num>
  <w:num w:numId="28">
    <w:abstractNumId w:val="12"/>
  </w:num>
  <w:num w:numId="29">
    <w:abstractNumId w:val="24"/>
  </w:num>
  <w:num w:numId="30">
    <w:abstractNumId w:val="33"/>
  </w:num>
  <w:num w:numId="31">
    <w:abstractNumId w:val="20"/>
  </w:num>
  <w:num w:numId="32">
    <w:abstractNumId w:val="22"/>
  </w:num>
  <w:num w:numId="33">
    <w:abstractNumId w:val="36"/>
  </w:num>
  <w:num w:numId="34">
    <w:abstractNumId w:val="28"/>
  </w:num>
  <w:num w:numId="35">
    <w:abstractNumId w:val="6"/>
  </w:num>
  <w:num w:numId="36">
    <w:abstractNumId w:val="2"/>
  </w:num>
  <w:num w:numId="37">
    <w:abstractNumId w:val="3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912"/>
    <w:rsid w:val="00004C83"/>
    <w:rsid w:val="001855A1"/>
    <w:rsid w:val="001952E9"/>
    <w:rsid w:val="001C6912"/>
    <w:rsid w:val="001D2BD2"/>
    <w:rsid w:val="00202216"/>
    <w:rsid w:val="00293B51"/>
    <w:rsid w:val="00414999"/>
    <w:rsid w:val="00452C49"/>
    <w:rsid w:val="005835D0"/>
    <w:rsid w:val="006108A5"/>
    <w:rsid w:val="006827EB"/>
    <w:rsid w:val="006A0912"/>
    <w:rsid w:val="006D238F"/>
    <w:rsid w:val="006D2964"/>
    <w:rsid w:val="006D5472"/>
    <w:rsid w:val="0074540A"/>
    <w:rsid w:val="007C0659"/>
    <w:rsid w:val="0085329F"/>
    <w:rsid w:val="00855A53"/>
    <w:rsid w:val="00861A12"/>
    <w:rsid w:val="00863980"/>
    <w:rsid w:val="008F3AEB"/>
    <w:rsid w:val="00B471A5"/>
    <w:rsid w:val="00B53404"/>
    <w:rsid w:val="00B84722"/>
    <w:rsid w:val="00C60F46"/>
    <w:rsid w:val="00CC5A8C"/>
    <w:rsid w:val="00CD1E39"/>
    <w:rsid w:val="00D202AC"/>
    <w:rsid w:val="00D237D2"/>
    <w:rsid w:val="00D73EEE"/>
    <w:rsid w:val="00D7516F"/>
    <w:rsid w:val="00D77313"/>
    <w:rsid w:val="00DC7064"/>
    <w:rsid w:val="00EC4763"/>
    <w:rsid w:val="00F42EC8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7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link w:val="a5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6D2964"/>
    <w:rPr>
      <w:b/>
      <w:bCs/>
    </w:rPr>
  </w:style>
  <w:style w:type="table" w:styleId="a8">
    <w:name w:val="Table Grid"/>
    <w:basedOn w:val="a1"/>
    <w:uiPriority w:val="39"/>
    <w:rsid w:val="00D20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D202A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02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02A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476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47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60F46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link w:val="a5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6D2964"/>
    <w:rPr>
      <w:b/>
      <w:bCs/>
    </w:rPr>
  </w:style>
  <w:style w:type="table" w:styleId="a8">
    <w:name w:val="Table Grid"/>
    <w:basedOn w:val="a1"/>
    <w:uiPriority w:val="39"/>
    <w:rsid w:val="00D20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D202A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02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02A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476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C47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47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60F46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khote@inbo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4</cp:revision>
  <dcterms:created xsi:type="dcterms:W3CDTF">2026-08-31T01:27:00Z</dcterms:created>
  <dcterms:modified xsi:type="dcterms:W3CDTF">2026-08-31T01:27:00Z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2022-03-05T00:00:00Z</vt:filetime>
  </property>
  <property fmtid="{D5CDD505-2E9C-101B-9397-08002B2CF9AE}" pid="4" name="Creator">
    <vt:lpwstr>Calc</vt:lpwstr>
  </property>
  <property fmtid="{D5CDD505-2E9C-101B-9397-08002B2CF9AE}" pid="5" name="Producer">
    <vt:lpwstr>OpenOffice 4.1.3</vt:lpwstr>
  </property>
  <property fmtid="{D5CDD505-2E9C-101B-9397-08002B2CF9AE}" pid="6" name="LastSaved">
    <vt:filetime>2022-03-05T00:00:00Z</vt:filetime>
  </property>
</Properties>
</file>