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6BD32" w14:textId="77777777" w:rsidR="00AF75B1" w:rsidRDefault="00AF75B1" w:rsidP="00AF75B1">
      <w:pPr>
        <w:rPr>
          <w:b/>
          <w:bCs/>
          <w:color w:val="FF0000"/>
        </w:rPr>
      </w:pPr>
      <w:bookmarkStart w:id="0" w:name="_GoBack"/>
      <w:bookmarkEnd w:id="0"/>
    </w:p>
    <w:p w14:paraId="6D5B3A52" w14:textId="605BDFBB" w:rsidR="00AF75B1" w:rsidRPr="00210887" w:rsidRDefault="00AF75B1" w:rsidP="00AF75B1">
      <w:pPr>
        <w:rPr>
          <w:b/>
          <w:bCs/>
          <w:color w:val="FF0000"/>
        </w:rPr>
      </w:pPr>
      <w:r w:rsidRPr="00210887">
        <w:rPr>
          <w:b/>
          <w:bCs/>
          <w:color w:val="FF0000"/>
        </w:rPr>
        <w:t xml:space="preserve">СООТВЕТСТВИЕ РАЗМЕРНОМУ РЯДУ </w:t>
      </w:r>
      <w:r>
        <w:rPr>
          <w:b/>
          <w:bCs/>
          <w:color w:val="FF0000"/>
        </w:rPr>
        <w:t xml:space="preserve">И ИНЫМ ХАРАКТЕРИСТИКАМ ТОВАРА </w:t>
      </w:r>
      <w:r w:rsidRPr="00210887">
        <w:rPr>
          <w:b/>
          <w:bCs/>
          <w:color w:val="FF0000"/>
        </w:rPr>
        <w:t>ОБЯЗАТЕЛЬНО!</w:t>
      </w: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448"/>
        <w:gridCol w:w="1795"/>
        <w:gridCol w:w="5949"/>
        <w:gridCol w:w="3906"/>
        <w:gridCol w:w="978"/>
        <w:gridCol w:w="1525"/>
      </w:tblGrid>
      <w:tr w:rsidR="00DA1B72" w14:paraId="35B7246D" w14:textId="77777777" w:rsidTr="00AF75B1">
        <w:tc>
          <w:tcPr>
            <w:tcW w:w="448" w:type="dxa"/>
          </w:tcPr>
          <w:p w14:paraId="438C5F2D" w14:textId="77777777" w:rsidR="00F409A2" w:rsidRPr="00E220FD" w:rsidRDefault="00F409A2" w:rsidP="00E220FD">
            <w:pPr>
              <w:jc w:val="center"/>
              <w:rPr>
                <w:b/>
                <w:bCs/>
              </w:rPr>
            </w:pPr>
            <w:r w:rsidRPr="00E220FD">
              <w:rPr>
                <w:b/>
                <w:bCs/>
              </w:rPr>
              <w:t>№</w:t>
            </w:r>
          </w:p>
        </w:tc>
        <w:tc>
          <w:tcPr>
            <w:tcW w:w="1795" w:type="dxa"/>
          </w:tcPr>
          <w:p w14:paraId="7B2C084D" w14:textId="77777777" w:rsidR="00F409A2" w:rsidRPr="00E220FD" w:rsidRDefault="00F409A2" w:rsidP="00E220FD">
            <w:pPr>
              <w:jc w:val="center"/>
              <w:rPr>
                <w:b/>
                <w:bCs/>
              </w:rPr>
            </w:pPr>
            <w:r w:rsidRPr="00E220FD">
              <w:rPr>
                <w:b/>
                <w:bCs/>
              </w:rPr>
              <w:t>Наименование</w:t>
            </w:r>
          </w:p>
        </w:tc>
        <w:tc>
          <w:tcPr>
            <w:tcW w:w="5949" w:type="dxa"/>
          </w:tcPr>
          <w:p w14:paraId="634772B3" w14:textId="77777777" w:rsidR="00F409A2" w:rsidRPr="00E220FD" w:rsidRDefault="00F409A2" w:rsidP="00E220FD">
            <w:pPr>
              <w:jc w:val="center"/>
              <w:rPr>
                <w:b/>
                <w:bCs/>
              </w:rPr>
            </w:pPr>
            <w:r w:rsidRPr="00E220FD">
              <w:rPr>
                <w:b/>
                <w:bCs/>
              </w:rPr>
              <w:t>Описание</w:t>
            </w:r>
          </w:p>
        </w:tc>
        <w:tc>
          <w:tcPr>
            <w:tcW w:w="3906" w:type="dxa"/>
          </w:tcPr>
          <w:p w14:paraId="47081944" w14:textId="77777777" w:rsidR="00F409A2" w:rsidRPr="00E220FD" w:rsidRDefault="00F409A2" w:rsidP="00E220FD">
            <w:pPr>
              <w:jc w:val="center"/>
              <w:rPr>
                <w:b/>
                <w:bCs/>
              </w:rPr>
            </w:pPr>
            <w:r w:rsidRPr="00E220FD">
              <w:rPr>
                <w:b/>
                <w:bCs/>
              </w:rPr>
              <w:t>Пример</w:t>
            </w:r>
          </w:p>
        </w:tc>
        <w:tc>
          <w:tcPr>
            <w:tcW w:w="978" w:type="dxa"/>
          </w:tcPr>
          <w:p w14:paraId="1CBE102F" w14:textId="77777777" w:rsidR="00F409A2" w:rsidRPr="00E220FD" w:rsidRDefault="00F409A2" w:rsidP="00E220FD">
            <w:pPr>
              <w:jc w:val="center"/>
              <w:rPr>
                <w:b/>
                <w:bCs/>
              </w:rPr>
            </w:pPr>
            <w:r w:rsidRPr="00E220FD">
              <w:rPr>
                <w:b/>
                <w:bCs/>
              </w:rPr>
              <w:t>Кол-во</w:t>
            </w:r>
          </w:p>
        </w:tc>
        <w:tc>
          <w:tcPr>
            <w:tcW w:w="1525" w:type="dxa"/>
          </w:tcPr>
          <w:p w14:paraId="427FA3AE" w14:textId="77777777" w:rsidR="00F409A2" w:rsidRPr="00E220FD" w:rsidRDefault="00F409A2" w:rsidP="00E220FD">
            <w:pPr>
              <w:jc w:val="center"/>
              <w:rPr>
                <w:b/>
                <w:bCs/>
              </w:rPr>
            </w:pPr>
            <w:r w:rsidRPr="00E220FD">
              <w:rPr>
                <w:b/>
                <w:bCs/>
              </w:rPr>
              <w:t>Цена</w:t>
            </w:r>
          </w:p>
        </w:tc>
      </w:tr>
      <w:tr w:rsidR="00DA1B72" w14:paraId="381221EA" w14:textId="77777777" w:rsidTr="00AF75B1">
        <w:tc>
          <w:tcPr>
            <w:tcW w:w="448" w:type="dxa"/>
          </w:tcPr>
          <w:p w14:paraId="77342582" w14:textId="7A3E6384" w:rsidR="00F409A2" w:rsidRDefault="00E220FD" w:rsidP="00E220FD">
            <w:pPr>
              <w:jc w:val="center"/>
            </w:pPr>
            <w:r>
              <w:t>1</w:t>
            </w:r>
          </w:p>
        </w:tc>
        <w:tc>
          <w:tcPr>
            <w:tcW w:w="1795" w:type="dxa"/>
          </w:tcPr>
          <w:p w14:paraId="268FEA68" w14:textId="51DBE099" w:rsidR="00F409A2" w:rsidRDefault="00F409A2" w:rsidP="00A6630B">
            <w:r>
              <w:t>Футбо</w:t>
            </w:r>
            <w:r w:rsidR="00A6630B">
              <w:t xml:space="preserve">лка с нанесением изображения и </w:t>
            </w:r>
            <w:r>
              <w:t xml:space="preserve">надписи в соответствии с </w:t>
            </w:r>
            <w:proofErr w:type="gramStart"/>
            <w:r>
              <w:t>дизайн-макетом</w:t>
            </w:r>
            <w:proofErr w:type="gramEnd"/>
            <w:r>
              <w:t xml:space="preserve"> </w:t>
            </w:r>
          </w:p>
        </w:tc>
        <w:tc>
          <w:tcPr>
            <w:tcW w:w="5949" w:type="dxa"/>
          </w:tcPr>
          <w:p w14:paraId="7A206D1F" w14:textId="449D87CA" w:rsidR="00F409A2" w:rsidRDefault="00F409A2" w:rsidP="00D12830">
            <w:r>
              <w:t>Футбо</w:t>
            </w:r>
            <w:r w:rsidR="00A6630B">
              <w:t xml:space="preserve">лка с нанесением изображения и </w:t>
            </w:r>
            <w:r>
              <w:t xml:space="preserve">надписи </w:t>
            </w:r>
            <w:r w:rsidR="000C7E1D">
              <w:t xml:space="preserve">в соответствии с </w:t>
            </w:r>
            <w:proofErr w:type="gramStart"/>
            <w:r w:rsidR="000C7E1D">
              <w:t>дизайн-макетом</w:t>
            </w:r>
            <w:proofErr w:type="gramEnd"/>
            <w:r w:rsidR="000C7E1D">
              <w:t>.</w:t>
            </w:r>
          </w:p>
          <w:p w14:paraId="49073A31" w14:textId="77777777" w:rsidR="00F409A2" w:rsidRDefault="00F409A2" w:rsidP="00D12830"/>
          <w:p w14:paraId="3550546D" w14:textId="770069BD" w:rsidR="00F409A2" w:rsidRPr="002F6AFE" w:rsidRDefault="00F409A2" w:rsidP="00D12830">
            <w:r w:rsidRPr="002F6AFE">
              <w:t xml:space="preserve">Модель футболки – </w:t>
            </w:r>
            <w:proofErr w:type="spellStart"/>
            <w:r w:rsidR="00A6630B">
              <w:t>оверсайз</w:t>
            </w:r>
            <w:proofErr w:type="spellEnd"/>
            <w:r w:rsidRPr="002F6AFE">
              <w:t>.</w:t>
            </w:r>
          </w:p>
          <w:p w14:paraId="25CC4429" w14:textId="19B06116" w:rsidR="00DA1B72" w:rsidRDefault="00F409A2" w:rsidP="00D12830">
            <w:r>
              <w:t>Ц</w:t>
            </w:r>
            <w:r w:rsidRPr="00A51FEA">
              <w:t xml:space="preserve">вет изделия – </w:t>
            </w:r>
            <w:r w:rsidR="00A6630B">
              <w:t>зелёный (варёный хлопок)</w:t>
            </w:r>
            <w:r w:rsidR="00DA1B72">
              <w:t>, согласовывается с заказчиком</w:t>
            </w:r>
          </w:p>
          <w:p w14:paraId="65C39F47" w14:textId="5F31D5D1" w:rsidR="00F409A2" w:rsidRDefault="00F409A2" w:rsidP="00D12830">
            <w:r w:rsidRPr="002F6AFE">
              <w:t xml:space="preserve">Состав: 100% хлопок, плотность не менее </w:t>
            </w:r>
            <w:r>
              <w:t>220</w:t>
            </w:r>
            <w:r w:rsidR="00DA1B72">
              <w:t xml:space="preserve"> </w:t>
            </w:r>
            <w:proofErr w:type="spellStart"/>
            <w:r w:rsidRPr="002F6AFE">
              <w:t>гр</w:t>
            </w:r>
            <w:proofErr w:type="spellEnd"/>
            <w:r w:rsidRPr="002F6AFE">
              <w:t>/м</w:t>
            </w:r>
            <w:proofErr w:type="gramStart"/>
            <w:r w:rsidRPr="002F6AFE">
              <w:t>2</w:t>
            </w:r>
            <w:proofErr w:type="gramEnd"/>
            <w:r w:rsidRPr="002F6AFE">
              <w:t>.</w:t>
            </w:r>
          </w:p>
          <w:p w14:paraId="1CC26427" w14:textId="77777777" w:rsidR="00F409A2" w:rsidRDefault="00F409A2" w:rsidP="00D12830">
            <w:r>
              <w:t>Цвет и качество ткани всех изделий в партии должны быть одинаковыми.</w:t>
            </w:r>
          </w:p>
          <w:p w14:paraId="6888DB39" w14:textId="77777777" w:rsidR="00F409A2" w:rsidRPr="002F6AFE" w:rsidRDefault="00F409A2" w:rsidP="00D12830"/>
          <w:p w14:paraId="654EF63E" w14:textId="77777777" w:rsidR="00F409A2" w:rsidRDefault="00F409A2" w:rsidP="00D12830">
            <w:r>
              <w:t>Характеристика нанесения:</w:t>
            </w:r>
          </w:p>
          <w:p w14:paraId="21498EE1" w14:textId="2794435F" w:rsidR="00F409A2" w:rsidRDefault="00A6630B" w:rsidP="00B0011E">
            <w:pPr>
              <w:pStyle w:val="a4"/>
              <w:numPr>
                <w:ilvl w:val="0"/>
                <w:numId w:val="4"/>
              </w:numPr>
            </w:pPr>
            <w:r>
              <w:t>Н</w:t>
            </w:r>
            <w:r w:rsidR="00C7102F">
              <w:t>а груди:</w:t>
            </w:r>
            <w:r w:rsidR="00C7102F">
              <w:br/>
              <w:t>Размер: 318мм*218 мм</w:t>
            </w:r>
          </w:p>
          <w:p w14:paraId="15A3DDB9" w14:textId="77777777" w:rsidR="00C7102F" w:rsidRPr="003079C2" w:rsidRDefault="00C7102F" w:rsidP="00D12830"/>
          <w:p w14:paraId="1DFB05DD" w14:textId="7EFA2DF0" w:rsidR="00F409A2" w:rsidRPr="003079C2" w:rsidRDefault="00F409A2" w:rsidP="00D12830">
            <w:r w:rsidRPr="003079C2">
              <w:t xml:space="preserve">Ширина не менее </w:t>
            </w:r>
            <w:r w:rsidR="00DA1B72" w:rsidRPr="003079C2">
              <w:t>200</w:t>
            </w:r>
            <w:r w:rsidRPr="003079C2">
              <w:t xml:space="preserve"> и не более </w:t>
            </w:r>
            <w:r w:rsidR="00DA1B72" w:rsidRPr="003079C2">
              <w:t>250</w:t>
            </w:r>
          </w:p>
          <w:p w14:paraId="421CA4A2" w14:textId="498D4265" w:rsidR="00F409A2" w:rsidRPr="003079C2" w:rsidRDefault="00F409A2" w:rsidP="00D12830">
            <w:r w:rsidRPr="003079C2">
              <w:t xml:space="preserve">Высота не менее </w:t>
            </w:r>
            <w:r w:rsidR="00DA1B72" w:rsidRPr="003079C2">
              <w:t>6</w:t>
            </w:r>
            <w:r w:rsidRPr="003079C2">
              <w:t xml:space="preserve">5 и не более </w:t>
            </w:r>
            <w:r w:rsidR="00DA1B72" w:rsidRPr="003079C2">
              <w:t>7</w:t>
            </w:r>
            <w:r w:rsidRPr="003079C2">
              <w:t>5</w:t>
            </w:r>
          </w:p>
          <w:p w14:paraId="1AC24F71" w14:textId="77777777" w:rsidR="00A6630B" w:rsidRPr="003079C2" w:rsidRDefault="00F409A2" w:rsidP="00D12830">
            <w:r w:rsidRPr="003079C2">
              <w:t xml:space="preserve">Цветность нанесения: </w:t>
            </w:r>
            <w:r w:rsidR="00A6630B" w:rsidRPr="003079C2">
              <w:t>4</w:t>
            </w:r>
            <w:r w:rsidRPr="003079C2">
              <w:t>+0</w:t>
            </w:r>
          </w:p>
          <w:p w14:paraId="4648F5D6" w14:textId="77777777" w:rsidR="00A6630B" w:rsidRPr="003079C2" w:rsidRDefault="00A6630B" w:rsidP="00D12830">
            <w:r w:rsidRPr="003079C2">
              <w:t>Расположение нанесения: в соответствии с макетом</w:t>
            </w:r>
          </w:p>
          <w:p w14:paraId="0905B131" w14:textId="77777777" w:rsidR="00F409A2" w:rsidRDefault="00F409A2" w:rsidP="00D12830"/>
          <w:p w14:paraId="3A6B4D0A" w14:textId="77777777" w:rsidR="00F409A2" w:rsidRDefault="00F409A2" w:rsidP="00D12830">
            <w:r>
              <w:t>Тип нанесения: ДТФ</w:t>
            </w:r>
          </w:p>
          <w:p w14:paraId="303D4A28" w14:textId="6EC4CEE3" w:rsidR="00CA71F9" w:rsidRPr="00DF0943" w:rsidRDefault="00F409A2" w:rsidP="00D12830">
            <w:r>
              <w:t xml:space="preserve">Требования к наносимому изображению и надписи: </w:t>
            </w:r>
            <w:proofErr w:type="spellStart"/>
            <w:r>
              <w:t>светоустойчивость</w:t>
            </w:r>
            <w:proofErr w:type="spellEnd"/>
            <w:r>
              <w:t xml:space="preserve">, </w:t>
            </w:r>
            <w:proofErr w:type="spellStart"/>
            <w:r>
              <w:t>термоустойчивость</w:t>
            </w:r>
            <w:proofErr w:type="spellEnd"/>
            <w:r>
              <w:t>. Не допускается наличие трещин, царапин, следов клея.</w:t>
            </w:r>
            <w:r w:rsidR="00DF0943">
              <w:br/>
            </w:r>
          </w:p>
          <w:p w14:paraId="7093315B" w14:textId="77777777" w:rsidR="00F409A2" w:rsidRDefault="00F409A2" w:rsidP="00D12830">
            <w:r>
              <w:t>Каждая футболка должна быть запакована в индивидуальный пакет с указанием размера содержащегося в нём изделия.</w:t>
            </w:r>
          </w:p>
          <w:p w14:paraId="0B34D25D" w14:textId="77777777" w:rsidR="00F409A2" w:rsidRDefault="00F409A2" w:rsidP="00D12830"/>
          <w:p w14:paraId="59D96731" w14:textId="76634BFF" w:rsidR="00EE7A1A" w:rsidRDefault="00EE7A1A" w:rsidP="00D12830">
            <w:r>
              <w:t>Необходима маркировка «Честный знак»</w:t>
            </w:r>
          </w:p>
        </w:tc>
        <w:tc>
          <w:tcPr>
            <w:tcW w:w="3906" w:type="dxa"/>
          </w:tcPr>
          <w:p w14:paraId="5B29DB73" w14:textId="71EC4DFE" w:rsidR="00F409A2" w:rsidRDefault="00F409A2" w:rsidP="00D12830"/>
          <w:p w14:paraId="68232508" w14:textId="1E893846" w:rsidR="00F409A2" w:rsidRDefault="00F409A2" w:rsidP="00D12830"/>
          <w:p w14:paraId="085BB2E2" w14:textId="3D09CD08" w:rsidR="00DA1B72" w:rsidRDefault="002C1260" w:rsidP="00D12830">
            <w:r>
              <w:rPr>
                <w:noProof/>
                <w:lang w:eastAsia="ru-RU" w:bidi="hi-IN"/>
              </w:rPr>
              <w:pict w14:anchorId="3C0B89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4.5pt;height:189pt">
                  <v:imagedata r:id="rId6" o:title="Футболка_марка_тигр"/>
                </v:shape>
              </w:pict>
            </w:r>
          </w:p>
          <w:p w14:paraId="6FD4B027" w14:textId="0578F241" w:rsidR="00DF6450" w:rsidRDefault="00DF6450" w:rsidP="00DF6450">
            <w:r>
              <w:t>Пример нанесения. В итоговом макете возможны изменения. Нанесение должно соответствовать макету.</w:t>
            </w:r>
          </w:p>
        </w:tc>
        <w:tc>
          <w:tcPr>
            <w:tcW w:w="978" w:type="dxa"/>
          </w:tcPr>
          <w:p w14:paraId="4D76BF27" w14:textId="5D83D800" w:rsidR="00F409A2" w:rsidRDefault="00A6630B" w:rsidP="00D12830">
            <w:r>
              <w:t>40</w:t>
            </w:r>
          </w:p>
        </w:tc>
        <w:tc>
          <w:tcPr>
            <w:tcW w:w="1525" w:type="dxa"/>
          </w:tcPr>
          <w:p w14:paraId="5F902617" w14:textId="77777777" w:rsidR="00F409A2" w:rsidRDefault="00F409A2" w:rsidP="00D12830"/>
        </w:tc>
      </w:tr>
    </w:tbl>
    <w:p w14:paraId="7FFA61F1" w14:textId="26AC4F80" w:rsidR="00F409A2" w:rsidRDefault="00F409A2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4"/>
        <w:gridCol w:w="1008"/>
        <w:gridCol w:w="1249"/>
        <w:gridCol w:w="1249"/>
        <w:gridCol w:w="1249"/>
        <w:gridCol w:w="1249"/>
        <w:gridCol w:w="1249"/>
        <w:gridCol w:w="1249"/>
        <w:gridCol w:w="1738"/>
        <w:gridCol w:w="796"/>
      </w:tblGrid>
      <w:tr w:rsidR="00A6630B" w:rsidRPr="00A6630B" w14:paraId="3B75C78E" w14:textId="77777777" w:rsidTr="00A6630B">
        <w:trPr>
          <w:trHeight w:val="31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</w:tcPr>
          <w:p w14:paraId="6BC751F4" w14:textId="2981D008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  <w:t>Размерный ряд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0A98534A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10BFEF30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2E47CBD8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1363FB48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7DABBC83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406BF91B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0940630B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0624557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3AF09AF7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</w:tr>
      <w:tr w:rsidR="00A6630B" w:rsidRPr="00A6630B" w14:paraId="49CB2824" w14:textId="77777777" w:rsidTr="00A6630B">
        <w:trPr>
          <w:trHeight w:val="31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</w:tcPr>
          <w:p w14:paraId="3075538D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1614D3C2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380C7E69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525A602E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70289CF9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611AFB9C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633372F3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47CDC7F7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3C7D39F4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2B251CB5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</w:tr>
      <w:tr w:rsidR="00A6630B" w:rsidRPr="00A6630B" w14:paraId="42F7CF2E" w14:textId="77777777" w:rsidTr="00A6630B">
        <w:trPr>
          <w:trHeight w:val="31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</w:tcPr>
          <w:p w14:paraId="11CFC57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**Параметр**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E5E77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**S**(ж)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C27D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**XS** (м)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40549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**S** (м)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B8D1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**M**(м)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1C2AB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**L**(м)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5DCE3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**XL**(м)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79DD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**2XL**(м)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050B4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 xml:space="preserve">**Допуски, </w:t>
            </w:r>
            <w:proofErr w:type="gramStart"/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см</w:t>
            </w:r>
            <w:proofErr w:type="gramEnd"/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4C7F5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  <w:t>ИТОГО</w:t>
            </w:r>
          </w:p>
        </w:tc>
      </w:tr>
      <w:tr w:rsidR="00A6630B" w:rsidRPr="00A6630B" w14:paraId="74EADA2B" w14:textId="77777777" w:rsidTr="00A6630B">
        <w:trPr>
          <w:trHeight w:val="31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</w:tcPr>
          <w:p w14:paraId="37D3F4F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Длина изделия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6E6C548D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68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4CF484AE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70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5B92F0E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72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2F31E5FB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74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285089E7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76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34C733D7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78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591C9F89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80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3A214235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+/-1.0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28F5B343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</w:tr>
      <w:tr w:rsidR="00A6630B" w:rsidRPr="00A6630B" w14:paraId="18C55318" w14:textId="77777777" w:rsidTr="00A6630B">
        <w:trPr>
          <w:trHeight w:val="31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</w:tcPr>
          <w:p w14:paraId="70C092BD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lastRenderedPageBreak/>
              <w:t>Ширина изделия по груди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38C1856B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52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73282240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55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65B6DCEC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58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33462453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61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24EC4EC8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64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18972533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67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797AE77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70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7B0FE865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+/-1.0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2C53753C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</w:tr>
      <w:tr w:rsidR="00A6630B" w:rsidRPr="00A6630B" w14:paraId="026F973D" w14:textId="77777777" w:rsidTr="00A6630B">
        <w:trPr>
          <w:trHeight w:val="31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</w:tcPr>
          <w:p w14:paraId="65118074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Длина рукава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3D911FC8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20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037CFF9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20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6D672092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21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28596884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22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090B63F4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23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15062C82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24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28E638CA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26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231D74C0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+/-0.5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3C14BBA6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</w:p>
        </w:tc>
      </w:tr>
      <w:tr w:rsidR="00A6630B" w:rsidRPr="00A6630B" w14:paraId="7212C0C6" w14:textId="77777777" w:rsidTr="00A6630B">
        <w:trPr>
          <w:trHeight w:val="312"/>
        </w:trPr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0E09C107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Количество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2FC0A7DE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0CF4B004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22113E0E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0A866632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610B4E19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09C00F4B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28176D8A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color w:val="000000"/>
                <w:lang w:bidi="hi-IN"/>
                <w14:ligatures w14:val="standardContextual"/>
              </w:rPr>
              <w:t>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25D210F0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bidi="hi-IN"/>
                <w14:ligatures w14:val="standardContextual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06E09DCF" w14:textId="77777777" w:rsidR="00A6630B" w:rsidRPr="00A6630B" w:rsidRDefault="00A66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</w:pPr>
            <w:r w:rsidRPr="00A6630B">
              <w:rPr>
                <w:rFonts w:cstheme="minorHAnsi"/>
                <w:b/>
                <w:bCs/>
                <w:color w:val="000000"/>
                <w:lang w:bidi="hi-IN"/>
                <w14:ligatures w14:val="standardContextual"/>
              </w:rPr>
              <w:t>40</w:t>
            </w:r>
          </w:p>
        </w:tc>
      </w:tr>
    </w:tbl>
    <w:p w14:paraId="0F41CC49" w14:textId="4848970D" w:rsidR="00A6630B" w:rsidRDefault="00A6630B"/>
    <w:sectPr w:rsidR="00A6630B" w:rsidSect="00503B8B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750DF"/>
    <w:multiLevelType w:val="multilevel"/>
    <w:tmpl w:val="626C4F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77203CD"/>
    <w:multiLevelType w:val="multilevel"/>
    <w:tmpl w:val="7AB03C7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EF80A8A"/>
    <w:multiLevelType w:val="hybridMultilevel"/>
    <w:tmpl w:val="66B2149C"/>
    <w:lvl w:ilvl="0" w:tplc="D1B6AEAA">
      <w:start w:val="5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C474F"/>
    <w:multiLevelType w:val="hybridMultilevel"/>
    <w:tmpl w:val="AE02189C"/>
    <w:lvl w:ilvl="0" w:tplc="068A60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D49E9"/>
    <w:multiLevelType w:val="hybridMultilevel"/>
    <w:tmpl w:val="E878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201"/>
    <w:rsid w:val="000C7E1D"/>
    <w:rsid w:val="000D6201"/>
    <w:rsid w:val="00210887"/>
    <w:rsid w:val="002C1260"/>
    <w:rsid w:val="003079C2"/>
    <w:rsid w:val="003A37DC"/>
    <w:rsid w:val="00403974"/>
    <w:rsid w:val="00503B8B"/>
    <w:rsid w:val="0062407A"/>
    <w:rsid w:val="007943E1"/>
    <w:rsid w:val="009A1342"/>
    <w:rsid w:val="009A7C26"/>
    <w:rsid w:val="009F22ED"/>
    <w:rsid w:val="00A6630B"/>
    <w:rsid w:val="00AA7246"/>
    <w:rsid w:val="00AF75B1"/>
    <w:rsid w:val="00B0011E"/>
    <w:rsid w:val="00B56503"/>
    <w:rsid w:val="00C7102F"/>
    <w:rsid w:val="00CA71F9"/>
    <w:rsid w:val="00DA1B72"/>
    <w:rsid w:val="00DD2231"/>
    <w:rsid w:val="00DF0943"/>
    <w:rsid w:val="00DF6450"/>
    <w:rsid w:val="00E220FD"/>
    <w:rsid w:val="00E552EF"/>
    <w:rsid w:val="00EE7A1A"/>
    <w:rsid w:val="00F409A2"/>
    <w:rsid w:val="00FC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B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E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20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DTNormal">
    <w:name w:val="ConsDTNormal"/>
    <w:uiPriority w:val="99"/>
    <w:rsid w:val="000D620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link w:val="a5"/>
    <w:uiPriority w:val="34"/>
    <w:qFormat/>
    <w:rsid w:val="00F40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F409A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No Spacing"/>
    <w:aliases w:val="No Spacing_0,Без интервала21,Жирный,для таблиц"/>
    <w:link w:val="a7"/>
    <w:uiPriority w:val="1"/>
    <w:qFormat/>
    <w:rsid w:val="00F409A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7">
    <w:name w:val="Без интервала Знак"/>
    <w:aliases w:val="No Spacing_0 Знак,Без интервала21 Знак,Жирный Знак,для таблиц Знак"/>
    <w:link w:val="a6"/>
    <w:uiPriority w:val="1"/>
    <w:qFormat/>
    <w:rsid w:val="00F409A2"/>
    <w:rPr>
      <w:rFonts w:ascii="Calibri" w:eastAsia="Calibri" w:hAnsi="Calibri" w:cs="Times New Roman"/>
      <w:kern w:val="0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A6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630B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E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20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DTNormal">
    <w:name w:val="ConsDTNormal"/>
    <w:uiPriority w:val="99"/>
    <w:rsid w:val="000D620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link w:val="a5"/>
    <w:uiPriority w:val="34"/>
    <w:qFormat/>
    <w:rsid w:val="00F40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F409A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No Spacing"/>
    <w:aliases w:val="No Spacing_0,Без интервала21,Жирный,для таблиц"/>
    <w:link w:val="a7"/>
    <w:uiPriority w:val="1"/>
    <w:qFormat/>
    <w:rsid w:val="00F409A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7">
    <w:name w:val="Без интервала Знак"/>
    <w:aliases w:val="No Spacing_0 Знак,Без интервала21 Знак,Жирный Знак,для таблиц Знак"/>
    <w:link w:val="a6"/>
    <w:uiPriority w:val="1"/>
    <w:qFormat/>
    <w:rsid w:val="00F409A2"/>
    <w:rPr>
      <w:rFonts w:ascii="Calibri" w:eastAsia="Calibri" w:hAnsi="Calibri" w:cs="Times New Roman"/>
      <w:kern w:val="0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A6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630B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 Аня</dc:creator>
  <cp:lastModifiedBy>K_Kostileva</cp:lastModifiedBy>
  <cp:revision>2</cp:revision>
  <cp:lastPrinted>2026-02-06T15:38:00Z</cp:lastPrinted>
  <dcterms:created xsi:type="dcterms:W3CDTF">2026-08-30T23:23:00Z</dcterms:created>
  <dcterms:modified xsi:type="dcterms:W3CDTF">2026-08-30T23:23:00Z</dcterms:modified>
</cp:coreProperties>
</file>