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2C9" w:rsidRDefault="00254C88" w:rsidP="00254C88">
      <w:pPr>
        <w:jc w:val="center"/>
        <w:rPr>
          <w:b/>
        </w:rPr>
      </w:pPr>
      <w:r w:rsidRPr="00254C88">
        <w:rPr>
          <w:b/>
        </w:rPr>
        <w:t>Описание объе</w:t>
      </w:r>
      <w:r>
        <w:rPr>
          <w:b/>
        </w:rPr>
        <w:t>к</w:t>
      </w:r>
      <w:r w:rsidRPr="00254C88">
        <w:rPr>
          <w:b/>
        </w:rPr>
        <w:t>та закупки</w:t>
      </w:r>
    </w:p>
    <w:p w:rsidR="00254C88" w:rsidRDefault="00254C88" w:rsidP="00254C88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9"/>
        <w:gridCol w:w="1802"/>
        <w:gridCol w:w="924"/>
        <w:gridCol w:w="1528"/>
        <w:gridCol w:w="1479"/>
        <w:gridCol w:w="3493"/>
      </w:tblGrid>
      <w:tr w:rsidR="00254C88" w:rsidRPr="00A517EF" w:rsidTr="00630563">
        <w:tc>
          <w:tcPr>
            <w:tcW w:w="116" w:type="pct"/>
            <w:vMerge w:val="restart"/>
          </w:tcPr>
          <w:p w:rsidR="00254C88" w:rsidRPr="00E85318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  <w:p w:rsidR="00254C88" w:rsidRPr="00E85318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254C88" w:rsidRPr="00E85318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254C88" w:rsidRPr="00E85318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254C88" w:rsidRPr="00E85318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95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C88" w:rsidRPr="0074512B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Маска лицевая кислородная</w:t>
            </w:r>
          </w:p>
          <w:p w:rsidR="00254C88" w:rsidRPr="0074512B" w:rsidRDefault="00254C88" w:rsidP="00254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45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(объект закупк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 является медицинским изделием</w:t>
            </w:r>
            <w:r w:rsidRPr="00745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48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C88" w:rsidRPr="00A517EF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517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80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C88" w:rsidRPr="00A517EF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5A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Оборудование дыхательное прочее, не включенное в другие группировки </w:t>
            </w:r>
            <w:r w:rsidRPr="00F808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 w:rsidRPr="00E94B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32.50.21.129</w:t>
            </w:r>
            <w:r w:rsidRPr="00F808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8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C88" w:rsidRPr="00A517EF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517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 (</w:t>
            </w:r>
            <w:proofErr w:type="gramStart"/>
            <w:r w:rsidRPr="00A517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  <w:r w:rsidRPr="00A517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84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C88" w:rsidRPr="00A517EF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254C88" w:rsidRPr="00A517EF" w:rsidTr="00630563">
        <w:tc>
          <w:tcPr>
            <w:tcW w:w="116" w:type="pct"/>
            <w:vMerge/>
          </w:tcPr>
          <w:p w:rsidR="00254C88" w:rsidRPr="00E85318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884" w:type="pct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C88" w:rsidRPr="0074512B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45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Характеристики объекта закупки</w:t>
            </w:r>
          </w:p>
        </w:tc>
      </w:tr>
      <w:tr w:rsidR="00254C88" w:rsidRPr="00A517EF" w:rsidTr="00630563">
        <w:tc>
          <w:tcPr>
            <w:tcW w:w="116" w:type="pct"/>
            <w:vMerge/>
          </w:tcPr>
          <w:p w:rsidR="00254C88" w:rsidRPr="00E85318" w:rsidRDefault="00254C88" w:rsidP="0063056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4884" w:type="pct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C88" w:rsidRPr="009D20D7" w:rsidRDefault="00254C88" w:rsidP="0063056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Материал маски</w:t>
            </w:r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: медицинский прозрачный ПВХ (поливинилхлорид), </w:t>
            </w:r>
            <w:proofErr w:type="spellStart"/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имплантационно-нетоксичный</w:t>
            </w:r>
            <w:proofErr w:type="spellEnd"/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термопластичный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  <w:p w:rsidR="00254C88" w:rsidRPr="009D20D7" w:rsidRDefault="00254C88" w:rsidP="0063056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Длина трубки</w:t>
            </w:r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: 2,0 ± 0,1 м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  <w:p w:rsidR="00254C88" w:rsidRPr="009D20D7" w:rsidRDefault="00254C88" w:rsidP="0063056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Длина маски</w:t>
            </w:r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: 115 ± 3 мм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  <w:p w:rsidR="00254C88" w:rsidRPr="009D20D7" w:rsidRDefault="00254C88" w:rsidP="0063056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Фиксирующий ремень</w:t>
            </w:r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: эластичная лента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  <w:p w:rsidR="00254C88" w:rsidRPr="009D20D7" w:rsidRDefault="00254C88" w:rsidP="0063056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Коннектор</w:t>
            </w:r>
            <w:proofErr w:type="spellEnd"/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: </w:t>
            </w:r>
            <w:proofErr w:type="gramStart"/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универсальный</w:t>
            </w:r>
            <w:proofErr w:type="gramEnd"/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совместим с большинством кислородных магистралей, концентраторов, баллонов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  <w:p w:rsidR="00254C88" w:rsidRPr="009D20D7" w:rsidRDefault="00254C88" w:rsidP="0063056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Стерильность</w:t>
            </w:r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: стерильная, индивидуальная упаковка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</w:tc>
      </w:tr>
      <w:tr w:rsidR="00254C88" w:rsidRPr="00A517EF" w:rsidTr="00630563">
        <w:tc>
          <w:tcPr>
            <w:tcW w:w="116" w:type="pct"/>
            <w:vMerge w:val="restart"/>
          </w:tcPr>
          <w:p w:rsidR="00254C88" w:rsidRPr="00E85318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  <w:p w:rsidR="00254C88" w:rsidRPr="00E85318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254C88" w:rsidRPr="00E85318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254C88" w:rsidRPr="00E85318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254C88" w:rsidRPr="00E85318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95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C88" w:rsidRPr="0074512B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Маска лицевая кислородная</w:t>
            </w:r>
          </w:p>
          <w:p w:rsidR="00254C88" w:rsidRPr="0074512B" w:rsidRDefault="00254C88" w:rsidP="00254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45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(объект закупк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 является медицинским изделием</w:t>
            </w:r>
            <w:r w:rsidRPr="00745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48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C88" w:rsidRPr="00A517EF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517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80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C88" w:rsidRPr="00F8080B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54C88" w:rsidRPr="00A517EF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5A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Оборудование дыхательное прочее, не включенное в другие группировки </w:t>
            </w:r>
            <w:r w:rsidRPr="00F808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 w:rsidRPr="00E94B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32.50.21.129</w:t>
            </w:r>
            <w:r w:rsidRPr="00F808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8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C88" w:rsidRPr="00A517EF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517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 (</w:t>
            </w:r>
            <w:proofErr w:type="gramStart"/>
            <w:r w:rsidRPr="00A517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  <w:r w:rsidRPr="00A517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84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C88" w:rsidRPr="00A517EF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254C88" w:rsidRPr="00A517EF" w:rsidTr="00630563">
        <w:tc>
          <w:tcPr>
            <w:tcW w:w="116" w:type="pct"/>
            <w:vMerge/>
          </w:tcPr>
          <w:p w:rsidR="00254C88" w:rsidRPr="00E85318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884" w:type="pct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C88" w:rsidRPr="0074512B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45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Характеристики объекта закупки</w:t>
            </w:r>
          </w:p>
        </w:tc>
      </w:tr>
      <w:tr w:rsidR="00254C88" w:rsidRPr="00A517EF" w:rsidTr="00630563">
        <w:tc>
          <w:tcPr>
            <w:tcW w:w="116" w:type="pct"/>
            <w:vMerge/>
          </w:tcPr>
          <w:p w:rsidR="00254C88" w:rsidRPr="00E85318" w:rsidRDefault="00254C88" w:rsidP="0063056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4884" w:type="pct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C88" w:rsidRPr="009D20D7" w:rsidRDefault="00254C88" w:rsidP="0063056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Материал маски</w:t>
            </w:r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: медицинский прозрачный ПВХ (поливинилхлорид), </w:t>
            </w:r>
            <w:proofErr w:type="spellStart"/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имплантационно-нетоксичный</w:t>
            </w:r>
            <w:proofErr w:type="spellEnd"/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термопластичный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  <w:p w:rsidR="00254C88" w:rsidRPr="009D20D7" w:rsidRDefault="00254C88" w:rsidP="0063056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Длина трубки</w:t>
            </w:r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: 2,0 ± 0,1 м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  <w:p w:rsidR="00254C88" w:rsidRPr="009D20D7" w:rsidRDefault="00254C88" w:rsidP="0063056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Длина маски</w:t>
            </w:r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: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± 3 мм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  <w:p w:rsidR="00254C88" w:rsidRPr="009D20D7" w:rsidRDefault="00254C88" w:rsidP="0063056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Фиксирующий ремень</w:t>
            </w:r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: эластичная лента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  <w:p w:rsidR="00254C88" w:rsidRPr="009D20D7" w:rsidRDefault="00254C88" w:rsidP="0063056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Коннектор</w:t>
            </w:r>
            <w:proofErr w:type="spellEnd"/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: </w:t>
            </w:r>
            <w:proofErr w:type="gramStart"/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универсальный</w:t>
            </w:r>
            <w:proofErr w:type="gramEnd"/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совместим с большинством кислородных магистралей, концентраторов, баллонов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  <w:p w:rsidR="00254C88" w:rsidRPr="00175AB0" w:rsidRDefault="00254C88" w:rsidP="0063056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Стерильность</w:t>
            </w:r>
            <w:r w:rsidRPr="009D20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: стерильная, индивидуальная упаковка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</w:tc>
      </w:tr>
      <w:tr w:rsidR="00254C88" w:rsidRPr="00A517EF" w:rsidTr="00630563">
        <w:tc>
          <w:tcPr>
            <w:tcW w:w="116" w:type="pct"/>
            <w:vMerge w:val="restart"/>
          </w:tcPr>
          <w:p w:rsidR="00254C88" w:rsidRPr="00E85318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  <w:p w:rsidR="00254C88" w:rsidRPr="00E85318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254C88" w:rsidRPr="00E85318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254C88" w:rsidRPr="00E85318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254C88" w:rsidRPr="00E85318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95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C88" w:rsidRPr="00D00428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03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Канюля назальная стандартная для подачи кислорода, стерильная</w:t>
            </w:r>
            <w:r w:rsidR="00D00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размер </w:t>
            </w:r>
            <w:r w:rsidR="00D0042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L</w:t>
            </w:r>
          </w:p>
          <w:p w:rsidR="00254C88" w:rsidRPr="0074512B" w:rsidRDefault="00254C88" w:rsidP="00254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45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(объект закупк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 является медицинским изделием</w:t>
            </w:r>
            <w:r w:rsidRPr="00745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48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C88" w:rsidRPr="00A517EF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517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80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C88" w:rsidRPr="00F8080B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54C88" w:rsidRPr="00A517EF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03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Шприцы, иглы, катетеры, канюли и аналогичные инструменты </w:t>
            </w:r>
            <w:r w:rsidRPr="00F808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 w:rsidRPr="000003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32.50.13.110</w:t>
            </w:r>
            <w:r w:rsidRPr="00F808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8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C88" w:rsidRPr="00A517EF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517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 (</w:t>
            </w:r>
            <w:proofErr w:type="gramStart"/>
            <w:r w:rsidRPr="00A517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  <w:r w:rsidRPr="00A517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84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C88" w:rsidRPr="00A517EF" w:rsidRDefault="00E205E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</w:tr>
      <w:tr w:rsidR="00254C88" w:rsidRPr="00A517EF" w:rsidTr="00630563">
        <w:tc>
          <w:tcPr>
            <w:tcW w:w="116" w:type="pct"/>
            <w:vMerge/>
          </w:tcPr>
          <w:p w:rsidR="00254C88" w:rsidRPr="00E85318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884" w:type="pct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C88" w:rsidRPr="0074512B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45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Характеристики объекта закупки</w:t>
            </w:r>
          </w:p>
        </w:tc>
      </w:tr>
      <w:tr w:rsidR="00254C88" w:rsidRPr="00A517EF" w:rsidTr="00630563">
        <w:tc>
          <w:tcPr>
            <w:tcW w:w="116" w:type="pct"/>
            <w:vMerge/>
          </w:tcPr>
          <w:p w:rsidR="00254C88" w:rsidRPr="00E85318" w:rsidRDefault="00254C88" w:rsidP="0063056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4884" w:type="pct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C88" w:rsidRPr="00B87328" w:rsidRDefault="00254C88" w:rsidP="0063056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B87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Материал канюли</w:t>
            </w:r>
            <w:r w:rsidRPr="00B87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: прозрачный </w:t>
            </w:r>
            <w:proofErr w:type="spellStart"/>
            <w:r w:rsidRPr="00B87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имплантационно-нетоксичный</w:t>
            </w:r>
            <w:proofErr w:type="spellEnd"/>
            <w:r w:rsidRPr="00B87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термопластичный ПВХ (поливинилхлорид)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  <w:p w:rsidR="00254C88" w:rsidRPr="00B87328" w:rsidRDefault="00254C88" w:rsidP="0063056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7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Тип зубцов (форсунок</w:t>
            </w:r>
            <w:r w:rsidRPr="00B87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): </w:t>
            </w:r>
            <w:proofErr w:type="gramStart"/>
            <w:r w:rsidRPr="00B87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прямые</w:t>
            </w:r>
            <w:proofErr w:type="gramEnd"/>
            <w:r w:rsidRPr="00B87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стандартные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  <w:p w:rsidR="00254C88" w:rsidRPr="00B87328" w:rsidRDefault="00254C88" w:rsidP="0063056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B87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Расстояние между форсунками</w:t>
            </w:r>
            <w:r w:rsidRPr="00B87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: 7,5 ± 1,0 мм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  <w:p w:rsidR="00254C88" w:rsidRPr="00B87328" w:rsidRDefault="00254C88" w:rsidP="0063056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B87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Наружный диаметр форсунок</w:t>
            </w:r>
            <w:r w:rsidRPr="00B87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: 4,0 ± 1,0 мм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  <w:p w:rsidR="00254C88" w:rsidRPr="00B87328" w:rsidRDefault="00254C88" w:rsidP="0063056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B87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Длина трубки</w:t>
            </w:r>
            <w:r w:rsidRPr="00B87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: 2,0 ± 0,1 м (2000 мм)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  <w:p w:rsidR="00254C88" w:rsidRDefault="00254C88" w:rsidP="0063056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proofErr w:type="spellStart"/>
            <w:r w:rsidRPr="00DD76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Коннектор</w:t>
            </w:r>
            <w:proofErr w:type="spellEnd"/>
            <w:r w:rsidRPr="00DD76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: универсальный, внутренний диаметр 7 мм, совместим с большинством кислородных магистралей, концентраторов, баллонов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  <w:bookmarkStart w:id="0" w:name="_GoBack"/>
            <w:bookmarkEnd w:id="0"/>
          </w:p>
          <w:p w:rsidR="00254C88" w:rsidRPr="00B87328" w:rsidRDefault="00254C88" w:rsidP="0063056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B87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Максимальная скорость потока кислорода</w:t>
            </w:r>
            <w:r w:rsidRPr="00B87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: 6–8 л/мин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  <w:p w:rsidR="00254C88" w:rsidRPr="00B87328" w:rsidRDefault="00254C88" w:rsidP="0063056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B87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Стерильность</w:t>
            </w:r>
            <w:r w:rsidRPr="00B873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: стерильная, индивидуальная упаковка (герметичный пакет)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;</w:t>
            </w:r>
          </w:p>
        </w:tc>
      </w:tr>
      <w:tr w:rsidR="00254C88" w:rsidRPr="00A517EF" w:rsidTr="00630563">
        <w:tc>
          <w:tcPr>
            <w:tcW w:w="116" w:type="pct"/>
            <w:vMerge w:val="restart"/>
          </w:tcPr>
          <w:p w:rsidR="00254C88" w:rsidRPr="00E85318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  <w:p w:rsidR="00254C88" w:rsidRPr="00E85318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254C88" w:rsidRPr="00E85318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254C88" w:rsidRPr="00E85318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254C88" w:rsidRPr="00E85318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95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C88" w:rsidRPr="0074512B" w:rsidRDefault="00E205E8" w:rsidP="00E2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03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Канюля назальная </w:t>
            </w:r>
            <w:r w:rsidR="00D00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кислородная подростковая с трубкой (</w:t>
            </w:r>
            <w:r w:rsidR="00254C88" w:rsidRPr="00CF5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Трубка для подачи кислорода</w:t>
            </w:r>
            <w:r w:rsidR="00D00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  <w:r w:rsidR="00254C88" w:rsidRPr="00CF5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254C88" w:rsidRPr="00745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(объект закупки является медицинским изделием</w:t>
            </w:r>
            <w:proofErr w:type="gramStart"/>
            <w:r w:rsidR="00254C88" w:rsidRPr="00745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,)</w:t>
            </w:r>
            <w:proofErr w:type="gramEnd"/>
          </w:p>
        </w:tc>
        <w:tc>
          <w:tcPr>
            <w:tcW w:w="48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C88" w:rsidRPr="0022400B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</w:t>
            </w:r>
          </w:p>
        </w:tc>
        <w:tc>
          <w:tcPr>
            <w:tcW w:w="80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C88" w:rsidRPr="0022400B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5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Трубки, шланги и рукава прочие пластмассовые </w:t>
            </w:r>
            <w:r w:rsidRPr="002240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 w:rsidRPr="00CF57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22.21.29.120</w:t>
            </w:r>
            <w:r w:rsidRPr="002240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8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C88" w:rsidRPr="0022400B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 (</w:t>
            </w:r>
            <w:proofErr w:type="gramStart"/>
            <w:r w:rsidRPr="002240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  <w:r w:rsidRPr="002240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84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C88" w:rsidRPr="0022400B" w:rsidRDefault="00D0042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</w:tr>
      <w:tr w:rsidR="00254C88" w:rsidRPr="00A517EF" w:rsidTr="00630563">
        <w:tc>
          <w:tcPr>
            <w:tcW w:w="116" w:type="pct"/>
            <w:vMerge/>
          </w:tcPr>
          <w:p w:rsidR="00254C88" w:rsidRPr="00E85318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884" w:type="pct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C88" w:rsidRPr="0074512B" w:rsidRDefault="00254C88" w:rsidP="0063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451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Характеристики объекта закупки</w:t>
            </w:r>
          </w:p>
        </w:tc>
      </w:tr>
      <w:tr w:rsidR="00254C88" w:rsidRPr="00A517EF" w:rsidTr="00630563">
        <w:tc>
          <w:tcPr>
            <w:tcW w:w="116" w:type="pct"/>
            <w:vMerge/>
          </w:tcPr>
          <w:p w:rsidR="00254C88" w:rsidRPr="00E85318" w:rsidRDefault="00254C88" w:rsidP="0063056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4884" w:type="pct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C88" w:rsidRDefault="00254C88" w:rsidP="0063056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8936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Материал канюли</w:t>
            </w:r>
            <w:r w:rsidRPr="008936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: прозрачный термопластичный </w:t>
            </w:r>
            <w:proofErr w:type="spellStart"/>
            <w:r w:rsidRPr="008936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имплантационно-нетоксичный</w:t>
            </w:r>
            <w:proofErr w:type="spellEnd"/>
            <w:r w:rsidRPr="008936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ПВХ (поливинилхлорид)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  <w:p w:rsidR="00254C88" w:rsidRPr="0089360E" w:rsidRDefault="00254C88" w:rsidP="0063056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Т</w:t>
            </w:r>
            <w:r w:rsidRPr="008936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ип зубцов (форсунок</w:t>
            </w:r>
            <w:r w:rsidRPr="008936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): </w:t>
            </w:r>
            <w:proofErr w:type="gramStart"/>
            <w:r w:rsidRPr="008936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прямые</w:t>
            </w:r>
            <w:proofErr w:type="gramEnd"/>
            <w:r w:rsidRPr="008936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стандартные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  <w:p w:rsidR="00254C88" w:rsidRPr="0089360E" w:rsidRDefault="00254C88" w:rsidP="0063056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8936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lastRenderedPageBreak/>
              <w:t>Расстояние между форсунками</w:t>
            </w:r>
            <w:r w:rsidRPr="008936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: 7,0 ± 1,0 мм</w:t>
            </w:r>
          </w:p>
          <w:p w:rsidR="00254C88" w:rsidRPr="0089360E" w:rsidRDefault="00254C88" w:rsidP="0063056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8936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Наружный диаметр форсунок</w:t>
            </w:r>
            <w:r w:rsidRPr="008936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: 3,5 ± 0,2 </w:t>
            </w:r>
            <w:proofErr w:type="spellStart"/>
            <w:r w:rsidRPr="008936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ммМатериал</w:t>
            </w:r>
            <w:proofErr w:type="spellEnd"/>
            <w:r w:rsidRPr="008936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канюли: прозрачный термопластичный </w:t>
            </w:r>
            <w:proofErr w:type="spellStart"/>
            <w:r w:rsidRPr="008936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имплантационно-нетоксичный</w:t>
            </w:r>
            <w:proofErr w:type="spellEnd"/>
            <w:r w:rsidRPr="008936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ПВХ (поливинилхлорид)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  <w:p w:rsidR="00254C88" w:rsidRPr="0089360E" w:rsidRDefault="00254C88" w:rsidP="0063056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8936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Длина трубки</w:t>
            </w:r>
            <w:r w:rsidRPr="008936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: 2,1 м (210 см)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  <w:p w:rsidR="00254C88" w:rsidRPr="0089360E" w:rsidRDefault="00254C88" w:rsidP="0063056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proofErr w:type="spellStart"/>
            <w:r w:rsidRPr="008936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Коннектор</w:t>
            </w:r>
            <w:proofErr w:type="spellEnd"/>
            <w:r w:rsidRPr="008936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: </w:t>
            </w:r>
            <w:proofErr w:type="gramStart"/>
            <w:r w:rsidRPr="008936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универсальный</w:t>
            </w:r>
            <w:proofErr w:type="gramEnd"/>
            <w:r w:rsidRPr="008936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8936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Fits-All</w:t>
            </w:r>
            <w:proofErr w:type="spellEnd"/>
            <w:r w:rsidRPr="008936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), совместим с кислородными магистралями, концентраторами, баллонами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  <w:p w:rsidR="00254C88" w:rsidRPr="0074512B" w:rsidRDefault="00254C88" w:rsidP="00630563">
            <w:pPr>
              <w:spacing w:after="45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36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Стерильность</w:t>
            </w:r>
            <w:r w:rsidRPr="008936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: стерильная, метод стерилизации — оксид этилена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</w:tc>
      </w:tr>
    </w:tbl>
    <w:p w:rsidR="00254C88" w:rsidRPr="00AD5BAA" w:rsidRDefault="00254C88" w:rsidP="00254C88"/>
    <w:p w:rsidR="00254C88" w:rsidRPr="00254C88" w:rsidRDefault="00254C88" w:rsidP="00254C88">
      <w:pPr>
        <w:jc w:val="center"/>
        <w:rPr>
          <w:b/>
        </w:rPr>
      </w:pPr>
    </w:p>
    <w:sectPr w:rsidR="00254C88" w:rsidRPr="00254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2C9"/>
    <w:rsid w:val="00254C88"/>
    <w:rsid w:val="009602C9"/>
    <w:rsid w:val="00D00428"/>
    <w:rsid w:val="00E20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анатолий</cp:lastModifiedBy>
  <cp:revision>2</cp:revision>
  <dcterms:created xsi:type="dcterms:W3CDTF">2026-09-03T09:45:00Z</dcterms:created>
  <dcterms:modified xsi:type="dcterms:W3CDTF">2026-09-03T10:11:00Z</dcterms:modified>
</cp:coreProperties>
</file>