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03" w:rsidRDefault="0032077C">
      <w:pPr>
        <w:spacing w:after="75"/>
        <w:ind w:right="1119"/>
        <w:jc w:val="center"/>
        <w:rPr>
          <w:rFonts w:ascii="Times New Roman" w:hAnsi="Times New Roman" w:cs="Times New Roman"/>
          <w:color w:val="181717"/>
          <w:sz w:val="36"/>
        </w:rPr>
      </w:pPr>
      <w:r w:rsidRPr="0032077C">
        <w:rPr>
          <w:rFonts w:ascii="Times New Roman" w:hAnsi="Times New Roman" w:cs="Times New Roman"/>
          <w:color w:val="181717"/>
          <w:sz w:val="36"/>
        </w:rPr>
        <w:t>Техническое задание на изготовление удостоверения госинспектора заповедника</w:t>
      </w:r>
    </w:p>
    <w:p w:rsidR="0032077C" w:rsidRPr="0032077C" w:rsidRDefault="0032077C">
      <w:pPr>
        <w:spacing w:after="75"/>
        <w:ind w:right="1119"/>
        <w:jc w:val="center"/>
        <w:rPr>
          <w:rFonts w:ascii="Times New Roman" w:hAnsi="Times New Roman" w:cs="Times New Roman"/>
        </w:rPr>
      </w:pPr>
    </w:p>
    <w:p w:rsidR="00AB6A03" w:rsidRPr="0032077C" w:rsidRDefault="00BC0E03" w:rsidP="0032077C">
      <w:pPr>
        <w:spacing w:after="808" w:line="265" w:lineRule="auto"/>
        <w:ind w:left="10" w:hanging="10"/>
        <w:rPr>
          <w:sz w:val="36"/>
          <w:szCs w:val="36"/>
        </w:rPr>
      </w:pPr>
      <w:r w:rsidRPr="0032077C"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199" type="#_x0000_t202" style="position:absolute;left:0;text-align:left;margin-left:243.4pt;margin-top:24.95pt;width:58.9pt;height:24pt;z-index:-251650048;visibility:visible;mso-wrap-distance-top:3.6pt;mso-wrap-distance-bottom:3.6pt;mso-width-relative:margin;mso-height-relative:margin" wrapcoords="-273 0 -273 20925 21600 20925 21600 0 -273 0" stroked="f">
            <v:textbox>
              <w:txbxContent>
                <w:p w:rsidR="000F567D" w:rsidRPr="000F567D" w:rsidRDefault="000F567D" w:rsidP="000F567D">
                  <w:pPr>
                    <w:jc w:val="center"/>
                    <w:rPr>
                      <w:sz w:val="28"/>
                      <w:szCs w:val="28"/>
                    </w:rPr>
                  </w:pPr>
                  <w:r w:rsidRPr="000F567D">
                    <w:rPr>
                      <w:sz w:val="28"/>
                      <w:szCs w:val="28"/>
                    </w:rPr>
                    <w:t>200 мм</w:t>
                  </w:r>
                </w:p>
              </w:txbxContent>
            </v:textbox>
            <w10:wrap type="through"/>
          </v:shape>
        </w:pict>
      </w:r>
      <w:r w:rsidRPr="0032077C">
        <w:rPr>
          <w:noProof/>
          <w:color w:val="181717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7" type="#_x0000_t32" style="position:absolute;left:0;text-align:left;margin-left:-27.85pt;margin-top:63.8pt;width:.05pt;height:171.2pt;flip:y;z-index:251663360" o:connectortype="straight"/>
        </w:pict>
      </w:r>
      <w:r w:rsidRPr="0032077C">
        <w:rPr>
          <w:noProof/>
          <w:color w:val="181717"/>
          <w:sz w:val="36"/>
          <w:szCs w:val="36"/>
        </w:rPr>
        <w:pict>
          <v:shape id="_x0000_s1195" type="#_x0000_t32" style="position:absolute;left:0;text-align:left;margin-left:-31.55pt;margin-top:64.9pt;width:17.55pt;height:0;flip:x;z-index:251661312" o:connectortype="straight"/>
        </w:pict>
      </w:r>
      <w:r w:rsidRPr="0032077C">
        <w:rPr>
          <w:noProof/>
          <w:color w:val="181717"/>
          <w:sz w:val="36"/>
          <w:szCs w:val="36"/>
        </w:rPr>
        <w:pict>
          <v:shape id="_x0000_s1194" type="#_x0000_t32" style="position:absolute;left:0;text-align:left;margin-left:-11.05pt;margin-top:48.5pt;width:566.95pt;height:.45pt;z-index:251660288" o:connectortype="straight"/>
        </w:pict>
      </w:r>
      <w:r w:rsidRPr="0032077C">
        <w:rPr>
          <w:noProof/>
          <w:color w:val="181717"/>
          <w:sz w:val="36"/>
          <w:szCs w:val="36"/>
        </w:rPr>
        <w:pict>
          <v:shape id="_x0000_s1193" type="#_x0000_t32" style="position:absolute;left:0;text-align:left;margin-left:555.9pt;margin-top:42.5pt;width:0;height:19.35pt;flip:y;z-index:251659264" o:connectortype="straight"/>
        </w:pict>
      </w:r>
      <w:r w:rsidRPr="0032077C">
        <w:rPr>
          <w:noProof/>
          <w:color w:val="181717"/>
          <w:sz w:val="36"/>
          <w:szCs w:val="36"/>
        </w:rPr>
        <w:pict>
          <v:shape id="_x0000_s1192" type="#_x0000_t32" style="position:absolute;left:0;text-align:left;margin-left:-11.05pt;margin-top:45.25pt;width:0;height:16.6pt;flip:y;z-index:251658240" o:connectortype="straight"/>
        </w:pict>
      </w:r>
      <w:bookmarkStart w:id="0" w:name="_GoBack"/>
      <w:bookmarkEnd w:id="0"/>
      <w:r w:rsidR="0032077C" w:rsidRPr="0032077C">
        <w:rPr>
          <w:sz w:val="36"/>
          <w:szCs w:val="36"/>
        </w:rPr>
        <w:t>Образец</w:t>
      </w:r>
      <w:r w:rsidR="0032077C">
        <w:rPr>
          <w:sz w:val="36"/>
          <w:szCs w:val="36"/>
        </w:rPr>
        <w:t xml:space="preserve">. </w:t>
      </w:r>
    </w:p>
    <w:p w:rsidR="00AB6A03" w:rsidRDefault="00BC0E03">
      <w:pPr>
        <w:spacing w:after="574"/>
        <w:ind w:left="-228"/>
      </w:pPr>
      <w:r>
        <w:rPr>
          <w:noProof/>
        </w:rPr>
        <w:pict>
          <v:shape id="_x0000_s1200" type="#_x0000_t202" style="position:absolute;left:0;text-align:left;margin-left:-65.25pt;margin-top:60.1pt;width:33.7pt;height:49.2pt;z-index:251668480;visibility:visible;mso-wrap-distance-top:3.6pt;mso-wrap-distance-bottom:3.6pt;mso-width-relative:margin;mso-height-relative:margin" stroked="f">
            <v:textbox style="layout-flow:vertical;mso-layout-flow-alt:bottom-to-top;mso-next-textbox:#_x0000_s1200">
              <w:txbxContent>
                <w:p w:rsidR="000F567D" w:rsidRPr="000F567D" w:rsidRDefault="000F567D">
                  <w:pPr>
                    <w:rPr>
                      <w:sz w:val="28"/>
                      <w:szCs w:val="28"/>
                    </w:rPr>
                  </w:pPr>
                  <w:r w:rsidRPr="000F567D">
                    <w:rPr>
                      <w:sz w:val="28"/>
                      <w:szCs w:val="28"/>
                    </w:rPr>
                    <w:t>60 мм</w:t>
                  </w:r>
                </w:p>
              </w:txbxContent>
            </v:textbox>
            <w10:wrap type="square"/>
          </v:shape>
        </w:pict>
      </w:r>
      <w:r w:rsidRPr="00BC0E03">
        <w:rPr>
          <w:noProof/>
          <w:color w:val="181717"/>
          <w:sz w:val="36"/>
        </w:rPr>
        <w:pict>
          <v:shape id="_x0000_s1196" type="#_x0000_t32" style="position:absolute;left:0;text-align:left;margin-left:-31.55pt;margin-top:170.35pt;width:17.55pt;height:0;flip:x;z-index:251662336" o:connectortype="straight"/>
        </w:pict>
      </w:r>
      <w:r>
        <w:rPr>
          <w:noProof/>
        </w:rPr>
      </w:r>
      <w:r>
        <w:rPr>
          <w:noProof/>
        </w:rPr>
        <w:pict>
          <v:group id="_x0000_s1026" style="width:625.15pt;height:170.1pt;mso-position-horizontal-relative:char;mso-position-vertical-relative:line" coordsize="79392,21600">
            <v:shape id="Shape 2000" o:spid="_x0000_s1027" style="position:absolute;width:71999;height:21600;visibility:visible" coordsize="7199999,21600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8ONxgAAAN0AAAAPAAAAZHJzL2Rvd25yZXYueG1sRI/BasJA&#10;EIbvQt9hmUIvRTdVsJq6Silp6UnQinocsmM2mJ0N2a3Gt+8cCh6Hf/5v5luset+oC3WxDmzgZZSB&#10;Ii6DrbkysPv5HM5AxYRssQlMBm4UYbV8GCwwt+HKG7psU6UEwjFHAy6lNtc6lo48xlFoiSU7hc5j&#10;krGrtO3wKnDf6HGWTbXHmuWCw5Y+HJXn7a83MCmOxUHvi934tV6f1l/n+bObJmOeHvv3N1CJ+nRf&#10;/m9/WwNClP/FRkxAL/8AAAD//wMAUEsBAi0AFAAGAAgAAAAhANvh9svuAAAAhQEAABMAAAAAAAAA&#10;AAAAAAAAAAAAAFtDb250ZW50X1R5cGVzXS54bWxQSwECLQAUAAYACAAAACEAWvQsW78AAAAVAQAA&#10;CwAAAAAAAAAAAAAAAAAfAQAAX3JlbHMvLnJlbHNQSwECLQAUAAYACAAAACEAkgPDjcYAAADdAAAA&#10;DwAAAAAAAAAAAAAAAAAHAgAAZHJzL2Rvd25yZXYueG1sUEsFBgAAAAADAAMAtwAAAPoCAAAAAA==&#10;" adj="0,,0" path="m,l7199999,r,2160003l,2160003,,e" fillcolor="#e4322b" stroked="f" strokeweight="0">
              <v:stroke miterlimit="83231f" joinstyle="miter"/>
              <v:formulas/>
              <v:path arrowok="t" o:connecttype="segments" textboxrect="0,0,7199999,2160003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44" o:spid="_x0000_s1028" type="#_x0000_t75" style="position:absolute;left:991;top:862;width:32431;height:198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iazxQAAAN0AAAAPAAAAZHJzL2Rvd25yZXYueG1sRI9Ba8JA&#10;EIXvBf/DMoXe6qYSRFNXEcEivTUK4m3ITrKh2dmYXU3sr+8KgrcZ3pv3vVmsBtuIK3W+dqzgY5yA&#10;IC6crrlScNhv32cgfEDW2DgmBTfysFqOXhaYadfzD13zUIkYwj5DBSaENpPSF4Ys+rFriaNWus5i&#10;iGtXSd1hH8NtIydJMpUWa44Egy1tDBW/+cVG7lqbeX/SeVluvr/SvwvfduejUm+vw/oTRKAhPM2P&#10;652O9edpCvdv4ghy+Q8AAP//AwBQSwECLQAUAAYACAAAACEA2+H2y+4AAACFAQAAEwAAAAAAAAAA&#10;AAAAAAAAAAAAW0NvbnRlbnRfVHlwZXNdLnhtbFBLAQItABQABgAIAAAAIQBa9CxbvwAAABUBAAAL&#10;AAAAAAAAAAAAAAAAAB8BAABfcmVscy8ucmVsc1BLAQItABQABgAIAAAAIQBAniazxQAAAN0AAAAP&#10;AAAAAAAAAAAAAAAAAAcCAABkcnMvZG93bnJldi54bWxQSwUGAAAAAAMAAwC3AAAA+QIAAAAA&#10;">
              <v:imagedata r:id="rId5" o:title=""/>
            </v:shape>
            <v:rect id="Rectangle 144" o:spid="_x0000_s1029" style="position:absolute;left:15246;top:1971;width:20591;height:1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Министерство природных ресурсов</w:t>
                    </w:r>
                  </w:p>
                </w:txbxContent>
              </v:textbox>
            </v:rect>
            <v:rect id="Rectangle 145" o:spid="_x0000_s1030" style="position:absolute;left:15486;top:3114;width:19954;height:1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и экологии Российской Федерации</w:t>
                    </w:r>
                  </w:p>
                </w:txbxContent>
              </v:textbox>
            </v:rect>
            <v:rect id="Rectangle 146" o:spid="_x0000_s1031" style="position:absolute;left:13987;top:4998;width:24167;height:1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Федеральное государственное бюджетное</w:t>
                    </w:r>
                  </w:p>
                </w:txbxContent>
              </v:textbox>
            </v:rect>
            <v:rect id="Rectangle 147" o:spid="_x0000_s1032" style="position:absolute;left:16368;top:6141;width:17833;height:1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 xml:space="preserve">учреждение </w:t>
                    </w:r>
                    <w:r w:rsidR="005A1DCD"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«</w:t>
                    </w:r>
                    <w:r w:rsidR="000F567D"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Государственный</w:t>
                    </w:r>
                  </w:p>
                </w:txbxContent>
              </v:textbox>
            </v:rect>
            <v:rect id="Rectangle 148" o:spid="_x0000_s1033" style="position:absolute;left:14018;top:7284;width:24082;height:1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<v:textbox inset="0,0,0,0">
                <w:txbxContent>
                  <w:p w:rsidR="00AB6A03" w:rsidRDefault="000F567D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 xml:space="preserve">        </w:t>
                    </w:r>
                    <w:r w:rsidR="00CA709A"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природный заповедник</w:t>
                    </w: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 xml:space="preserve"> «Бастак</w:t>
                    </w:r>
                    <w:r w:rsidR="005A1DCD"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»</w:t>
                    </w:r>
                  </w:p>
                </w:txbxContent>
              </v:textbox>
            </v:rect>
            <v:shape id="Shape 2001" o:spid="_x0000_s1034" style="position:absolute;left:2107;top:1987;width:10800;height:14400;visibility:visible" coordsize="1079995,1440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gYoxAAAAN0AAAAPAAAAZHJzL2Rvd25yZXYueG1sRI9Bi8Iw&#10;FITvC/6H8AQvomlFilajyMJCvSzorujx0TzbYvNSmljrv98Iwh6HmfmGWW97U4uOWldZVhBPIxDE&#10;udUVFwp+f74mCxDOI2usLZOCJznYbgYfa0y1ffCBuqMvRICwS1FB6X2TSunykgy6qW2Ig3e1rUEf&#10;ZFtI3eIjwE0tZ1GUSIMVh4USG/osKb8d70ZBhs4sx8vv+b5L7n58iy+nc5IpNRr2uxUIT73/D7/b&#10;mVYQiDG83oQnIDd/AAAA//8DAFBLAQItABQABgAIAAAAIQDb4fbL7gAAAIUBAAATAAAAAAAAAAAA&#10;AAAAAAAAAABbQ29udGVudF9UeXBlc10ueG1sUEsBAi0AFAAGAAgAAAAhAFr0LFu/AAAAFQEAAAsA&#10;AAAAAAAAAAAAAAAAHwEAAF9yZWxzLy5yZWxzUEsBAi0AFAAGAAgAAAAhAHtGBijEAAAA3QAAAA8A&#10;AAAAAAAAAAAAAAAABwIAAGRycy9kb3ducmV2LnhtbFBLBQYAAAAAAwADALcAAAD4AgAAAAA=&#10;" adj="0,,0" path="m,l1079995,r,1440002l,1440002,,e" fillcolor="#fffefd" strokecolor="#181717" strokeweight=".5pt">
              <v:stroke miterlimit="83231f" joinstyle="miter"/>
              <v:formulas/>
              <v:path arrowok="t" o:connecttype="segments" textboxrect="0,0,1079995,1440002"/>
            </v:shape>
            <v:rect id="Rectangle 150" o:spid="_x0000_s1035" style="position:absolute;left:6010;top:7149;width:4124;height:1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Место</w:t>
                    </w:r>
                  </w:p>
                </w:txbxContent>
              </v:textbox>
            </v:rect>
            <v:rect id="Rectangle 151" o:spid="_x0000_s1036" style="position:absolute;left:5402;top:8520;width:5741;height:1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для фото</w:t>
                    </w:r>
                  </w:p>
                </w:txbxContent>
              </v:textbox>
            </v:rect>
            <v:rect id="Rectangle 1447" o:spid="_x0000_s1037" style="position:absolute;left:6516;top:9892;width:3538;height:1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ck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q6cnJMMAAADdAAAADwAA&#10;AAAAAAAAAAAAAAAHAgAAZHJzL2Rvd25yZXYueG1sUEsFBgAAAAADAAMAtwAAAPcCAAAAAA=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х4 см</w:t>
                    </w:r>
                  </w:p>
                </w:txbxContent>
              </v:textbox>
            </v:rect>
            <v:rect id="Rectangle 1446" o:spid="_x0000_s1038" style="position:absolute;left:5945;top:9892;width:760;height:1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4K/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MTrgr/EAAAA3QAAAA8A&#10;AAAAAAAAAAAAAAAABwIAAGRycy9kb3ducmV2LnhtbFBLBQYAAAAAAwADALcAAAD4AgAAAAA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3</w:t>
                    </w:r>
                  </w:p>
                </w:txbxContent>
              </v:textbox>
            </v:rect>
            <v:rect id="Rectangle 153" o:spid="_x0000_s1039" style="position:absolute;left:13936;top:10453;width:24303;height:16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</w:rPr>
                      <w:t>УДОСТОВЕРЕНИЕ № 000</w:t>
                    </w:r>
                    <w:r w:rsidR="00E43BC9">
                      <w:rPr>
                        <w:rFonts w:ascii="Times New Roman" w:eastAsia="Times New Roman" w:hAnsi="Times New Roman" w:cs="Times New Roman"/>
                        <w:b/>
                        <w:color w:val="181717"/>
                      </w:rPr>
                      <w:t>2</w:t>
                    </w:r>
                    <w:r w:rsidR="00910292">
                      <w:rPr>
                        <w:rFonts w:ascii="Times New Roman" w:eastAsia="Times New Roman" w:hAnsi="Times New Roman" w:cs="Times New Roman"/>
                        <w:b/>
                        <w:color w:val="181717"/>
                      </w:rPr>
                      <w:t>9</w:t>
                    </w:r>
                  </w:p>
                </w:txbxContent>
              </v:textbox>
            </v:rect>
            <v:rect id="Rectangle 154" o:spid="_x0000_s1040" style="position:absolute;left:13982;top:18959;width:24071;height: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2"/>
                      </w:rPr>
                      <w:t>Подлежит возврату при освобождении от должности</w:t>
                    </w:r>
                  </w:p>
                </w:txbxContent>
              </v:textbox>
            </v:rect>
            <v:rect id="Rectangle 155" o:spid="_x0000_s1041" style="position:absolute;left:15875;top:15408;width:19075;height:1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«        »                        20        г.</w:t>
                    </w:r>
                  </w:p>
                </w:txbxContent>
              </v:textbox>
            </v:rect>
            <v:shape id="Shape 156" o:spid="_x0000_s1042" style="position:absolute;left:16606;top:16540;width:1947;height:0;visibility:visible" coordsize="19472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F9wwAAANwAAAAPAAAAZHJzL2Rvd25yZXYueG1sRE9Na8JA&#10;EL0X/A/LCF5C3ShUQuoqRRQCpQFNDj0O2WkSmp0Nu6vGf98tFHqbx/uc7X4yg7iR871lBatlCoK4&#10;sbrnVkFdnZ4zED4gaxwsk4IHedjvZk9bzLW985lul9CKGMI+RwVdCGMupW86MuiXdiSO3Jd1BkOE&#10;rpXa4T2Gm0Gu03QjDfYcGzoc6dBR8325GgXlO9XHIvn8qA6JK7MzlmO9IqUW8+ntFUSgKfyL/9yF&#10;jvNfNvD7TLxA7n4AAAD//wMAUEsBAi0AFAAGAAgAAAAhANvh9svuAAAAhQEAABMAAAAAAAAAAAAA&#10;AAAAAAAAAFtDb250ZW50X1R5cGVzXS54bWxQSwECLQAUAAYACAAAACEAWvQsW78AAAAVAQAACwAA&#10;AAAAAAAAAAAAAAAfAQAAX3JlbHMvLnJlbHNQSwECLQAUAAYACAAAACEAlFFBfcMAAADcAAAADwAA&#10;AAAAAAAAAAAAAAAHAgAAZHJzL2Rvd25yZXYueG1sUEsFBgAAAAADAAMAtwAAAPcCAAAAAA==&#10;" adj="0,,0" path="m,l194729,e" filled="f" strokecolor="#181717" strokeweight=".5pt">
              <v:stroke miterlimit="83231f" joinstyle="miter"/>
              <v:formulas/>
              <v:path arrowok="t" o:connecttype="segments" textboxrect="0,0,194729,0"/>
            </v:shape>
            <v:shape id="Shape 157" o:spid="_x0000_s1043" style="position:absolute;left:19537;top:16540;width:6303;height:0;visibility:visible" coordsize="63023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MIJxAAAANwAAAAPAAAAZHJzL2Rvd25yZXYueG1sRE9LT8JA&#10;EL6T8B82Q+KNbjEqprIQFR/lwMFC5Dp0h7ahO1u7K63/njUh4TZfvufMFr2pxYlaV1lWMIliEMS5&#10;1RUXCrab9/EjCOeRNdaWScEfOVjMh4MZJtp2/EWnzBcihLBLUEHpfZNI6fKSDLrINsSBO9jWoA+w&#10;LaRusQvhppa3cfwgDVYcGkps6LWk/Jj9GgXrl9Uy68zPN6b7j7vl7vMt5e6o1M2of34C4an3V/HF&#10;neow/34K/8+EC+T8DAAA//8DAFBLAQItABQABgAIAAAAIQDb4fbL7gAAAIUBAAATAAAAAAAAAAAA&#10;AAAAAAAAAABbQ29udGVudF9UeXBlc10ueG1sUEsBAi0AFAAGAAgAAAAhAFr0LFu/AAAAFQEAAAsA&#10;AAAAAAAAAAAAAAAAHwEAAF9yZWxzLy5yZWxzUEsBAi0AFAAGAAgAAAAhALvYwgnEAAAA3AAAAA8A&#10;AAAAAAAAAAAAAAAABwIAAGRycy9kb3ducmV2LnhtbFBLBQYAAAAAAwADALcAAAD4AgAAAAA=&#10;" adj="0,,0" path="m,l630238,e" filled="f" strokecolor="#181717" strokeweight=".5pt">
              <v:stroke miterlimit="83231f" joinstyle="miter"/>
              <v:formulas/>
              <v:path arrowok="t" o:connecttype="segments" textboxrect="0,0,630238,0"/>
            </v:shape>
            <v:shape id="Shape 158" o:spid="_x0000_s1044" style="position:absolute;left:27433;top:16540;width:1947;height:0;visibility:visible" coordsize="19472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CUxQAAANwAAAAPAAAAZHJzL2Rvd25yZXYueG1sRI9Ba8JA&#10;EIXvgv9hGaEXqRsLikRXEWlBKAbUHHocsmMSzM6G3a2m/75zKPQ2w3vz3jeb3eA69aAQW88G5rMM&#10;FHHlbcu1gfL68boCFROyxc4zGfihCLvteLTB3Ponn+lxSbWSEI45GmhS6nOtY9WQwzjzPbFoNx8c&#10;JllDrW3Ap4S7Tr9l2VI7bFkaGuzp0FB1v3w7A8Unle/H6dfpepiGYnXGoi/nZMzLZNivQSUa0r/5&#10;7/poBX8htPKMTKC3vwAAAP//AwBQSwECLQAUAAYACAAAACEA2+H2y+4AAACFAQAAEwAAAAAAAAAA&#10;AAAAAAAAAAAAW0NvbnRlbnRfVHlwZXNdLnhtbFBLAQItABQABgAIAAAAIQBa9CxbvwAAABUBAAAL&#10;AAAAAAAAAAAAAAAAAB8BAABfcmVscy8ucmVsc1BLAQItABQABgAIAAAAIQCKgnCUxQAAANwAAAAP&#10;AAAAAAAAAAAAAAAAAAcCAABkcnMvZG93bnJldi54bWxQSwUGAAAAAAMAAwC3AAAA+QIAAAAA&#10;" adj="0,,0" path="m,l194729,e" filled="f" strokecolor="#181717" strokeweight=".5pt">
              <v:stroke miterlimit="83231f" joinstyle="miter"/>
              <v:formulas/>
              <v:path arrowok="t" o:connecttype="segments" textboxrect="0,0,194729,0"/>
            </v:shape>
            <v:rect id="Rectangle 159" o:spid="_x0000_s1045" style="position:absolute;left:20993;top:16860;width:4798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дата выдачи</w:t>
                    </w:r>
                  </w:p>
                </w:txbxContent>
              </v:textbox>
            </v:rect>
            <v:shape id="Picture 1945" o:spid="_x0000_s1046" type="#_x0000_t75" style="position:absolute;left:38685;top:862;width:32431;height:198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UExQAAAN0AAAAPAAAAZHJzL2Rvd25yZXYueG1sRE/bagIx&#10;EH0v9B/CFHwpmrX11q1RRCmI4oOXDxg2091tN5MlievWr28Ewbc5nOtM562pREPOl5YV9HsJCOLM&#10;6pJzBafjV3cCwgdkjZVlUvBHHuaz56cpptpeeE/NIeQihrBPUUERQp1K6bOCDPqerYkj922dwRCh&#10;y6V2eInhppJvSTKSBkuODQXWtCwo+z2cjYIdLdyy/zq+Vhu7bcp3e11tzz9KdV7axSeIQG14iO/u&#10;tY7zPwZDuH0TT5CzfwAAAP//AwBQSwECLQAUAAYACAAAACEA2+H2y+4AAACFAQAAEwAAAAAAAAAA&#10;AAAAAAAAAAAAW0NvbnRlbnRfVHlwZXNdLnhtbFBLAQItABQABgAIAAAAIQBa9CxbvwAAABUBAAAL&#10;AAAAAAAAAAAAAAAAAB8BAABfcmVscy8ucmVsc1BLAQItABQABgAIAAAAIQACSzUExQAAAN0AAAAP&#10;AAAAAAAAAAAAAAAAAAcCAABkcnMvZG93bnJldi54bWxQSwUGAAAAAAMAAwC3AAAA+QIAAAAA&#10;">
              <v:imagedata r:id="rId6" o:title=""/>
            </v:shape>
            <v:shape id="Shape 162" o:spid="_x0000_s1047" style="position:absolute;left:39813;top:9741;width:30221;height:0;visibility:visible" coordsize="30221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29UvgAAANwAAAAPAAAAZHJzL2Rvd25yZXYueG1sRE9fCwFB&#10;EH9XvsM2yht7JOlYklKKkiPxNt2Ou8vt7HW7ON/eKuVtfv3+zmzRmFI8qXaFZQWDfgSCOLW64EzB&#10;6bjuTUA4j6yxtEwK3uRgMW+3Zhhr++IDPROfiRDCLkYFufdVLKVLczLo+rYiDtzN1gZ9gHUmdY2v&#10;EG5KOYyisTRYcGjIsaJVTuk9eRgF1eM84OSw290KfF+2+/Xlmo5GSnU7zXIKwlPj/+Kfe6PD/PEQ&#10;vs+EC+T8AwAA//8DAFBLAQItABQABgAIAAAAIQDb4fbL7gAAAIUBAAATAAAAAAAAAAAAAAAAAAAA&#10;AABbQ29udGVudF9UeXBlc10ueG1sUEsBAi0AFAAGAAgAAAAhAFr0LFu/AAAAFQEAAAsAAAAAAAAA&#10;AAAAAAAAHwEAAF9yZWxzLy5yZWxzUEsBAi0AFAAGAAgAAAAhAG4Hb1S+AAAA3AAAAA8AAAAAAAAA&#10;AAAAAAAABwIAAGRycy9kb3ducmV2LnhtbFBLBQYAAAAAAwADALcAAADyAgAAAAA=&#10;" adj="0,,0" path="m,l3022143,e" filled="f" strokecolor="#181717" strokeweight=".5pt">
              <v:stroke miterlimit="83231f" joinstyle="miter"/>
              <v:formulas/>
              <v:path arrowok="t" o:connecttype="segments" textboxrect="0,0,3022143,0"/>
            </v:shape>
            <v:rect id="Rectangle 163" o:spid="_x0000_s1048" style="position:absolute;left:52579;top:9902;width:6235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<v:textbox inset="0,0,0,0">
                <w:txbxContent>
                  <w:p w:rsidR="00AB6A03" w:rsidRDefault="00CA709A" w:rsidP="00CA709A">
                    <w:pPr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личная подпись</w:t>
                    </w:r>
                  </w:p>
                </w:txbxContent>
              </v:textbox>
            </v:rect>
            <v:rect id="Rectangle 164" o:spid="_x0000_s1049" style="position:absolute;left:49606;top:1987;width:12366;height:2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<v:textbox inset="0,0,0,0">
                <w:txbxContent>
                  <w:p w:rsidR="00AB6A03" w:rsidRDefault="00CA1C9B" w:rsidP="00CA709A"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 xml:space="preserve">    </w:t>
                    </w:r>
                    <w:r w:rsidR="0032077C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>Иванов</w:t>
                    </w:r>
                  </w:p>
                </w:txbxContent>
              </v:textbox>
            </v:rect>
            <v:rect id="Rectangle 165" o:spid="_x0000_s1050" style="position:absolute;left:47622;top:4872;width:19375;height:19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<v:textbox inset="0,0,0,0">
                <w:txbxContent>
                  <w:p w:rsidR="00AB6A03" w:rsidRDefault="0032077C" w:rsidP="00CA709A"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>Иван</w:t>
                    </w:r>
                    <w:r w:rsidR="004B3931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>Иванович</w:t>
                    </w:r>
                    <w:r w:rsidR="00F64247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 xml:space="preserve"> </w:t>
                    </w:r>
                    <w:r w:rsidR="00607BE0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>Викто</w:t>
                    </w:r>
                    <w:r w:rsidR="00F64247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>рови</w:t>
                    </w:r>
                    <w:r w:rsidR="005A1DCD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26"/>
                      </w:rPr>
                      <w:t>ч</w:t>
                    </w:r>
                  </w:p>
                </w:txbxContent>
              </v:textbox>
            </v:rect>
            <v:rect id="Rectangle 166" o:spid="_x0000_s1051" style="position:absolute;left:40331;top:17052;width:16802;height:1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 xml:space="preserve">Директор </w:t>
                    </w:r>
                    <w:r w:rsidR="000F567D"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А</w:t>
                    </w: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.</w:t>
                    </w:r>
                    <w:r w:rsidR="000F567D"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Ю</w:t>
                    </w: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 xml:space="preserve">. </w:t>
                    </w:r>
                    <w:r w:rsidR="000F567D"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>Калинин</w:t>
                    </w: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167" o:spid="_x0000_s1052" style="position:absolute;left:52789;top:18791;width:2954;height:1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6"/>
                      </w:rPr>
                      <w:t>М.П.</w:t>
                    </w:r>
                  </w:p>
                </w:txbxContent>
              </v:textbox>
            </v:rect>
            <v:rect id="Rectangle 168" o:spid="_x0000_s1053" style="position:absolute;left:40493;top:11143;width:38335;height:14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<v:textbox inset="0,0,0,0">
                <w:txbxContent>
                  <w:p w:rsidR="00AB6A03" w:rsidRDefault="00035C85" w:rsidP="00035C85"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 xml:space="preserve">                      </w:t>
                    </w:r>
                    <w:r w:rsidR="00F64247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>Г</w:t>
                    </w:r>
                    <w:r w:rsidR="00CA709A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>осударственн</w:t>
                    </w:r>
                    <w:r w:rsidR="00DC79A4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>ый</w:t>
                    </w:r>
                    <w:r w:rsidR="00CA709A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 xml:space="preserve"> инспектор</w:t>
                    </w:r>
                  </w:p>
                </w:txbxContent>
              </v:textbox>
            </v:rect>
            <v:rect id="Rectangle 169" o:spid="_x0000_s1054" style="position:absolute;left:44365;top:12413;width:28035;height:14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<v:textbox inset="0,0,0,0">
                <w:txbxContent>
                  <w:p w:rsidR="00AB6A03" w:rsidRDefault="00024A61"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>в области</w:t>
                    </w:r>
                    <w:r w:rsidR="00CA709A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>охраны</w:t>
                    </w:r>
                    <w:r w:rsidR="00CA709A">
                      <w:rPr>
                        <w:rFonts w:ascii="Times New Roman" w:eastAsia="Times New Roman" w:hAnsi="Times New Roman" w:cs="Times New Roman"/>
                        <w:b/>
                        <w:color w:val="181717"/>
                        <w:sz w:val="19"/>
                      </w:rPr>
                      <w:t xml:space="preserve"> окружающей среды</w:t>
                    </w:r>
                  </w:p>
                </w:txbxContent>
              </v:textbox>
            </v:rect>
            <v:shape id="Shape 170" o:spid="_x0000_s1055" style="position:absolute;left:54923;top:18225;width:14400;height:0;visibility:visible" coordsize="144001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2BMxwAAANwAAAAPAAAAZHJzL2Rvd25yZXYueG1sRI9Ba8JA&#10;EIXvBf/DMkJvdWMPtqSuIoJYsYc2StDbkB2TaHY2ZFeN/75zKPQ2w3vz3jfTee8adaMu1J4NjEcJ&#10;KOLC25pLA/vd6uUdVIjIFhvPZOBBAeazwdMUU+vv/EO3LJZKQjikaKCKsU21DkVFDsPIt8SinXzn&#10;MMraldp2eJdw1+jXJJlohzVLQ4UtLSsqLtnVGcja/Dze5zr/Wl82u+P3dXsoHltjnof94gNUpD7+&#10;m/+uP63gvwm+PCMT6NkvAAAA//8DAFBLAQItABQABgAIAAAAIQDb4fbL7gAAAIUBAAATAAAAAAAA&#10;AAAAAAAAAAAAAABbQ29udGVudF9UeXBlc10ueG1sUEsBAi0AFAAGAAgAAAAhAFr0LFu/AAAAFQEA&#10;AAsAAAAAAAAAAAAAAAAAHwEAAF9yZWxzLy5yZWxzUEsBAi0AFAAGAAgAAAAhANefYEzHAAAA3AAA&#10;AA8AAAAAAAAAAAAAAAAABwIAAGRycy9kb3ducmV2LnhtbFBLBQYAAAAAAwADALcAAAD7AgAAAAA=&#10;" adj="0,,0" path="m,l1440015,e" filled="f" strokecolor="#181717" strokeweight=".5pt">
              <v:stroke miterlimit="83231f" joinstyle="miter"/>
              <v:formulas/>
              <v:path arrowok="t" o:connecttype="segments" textboxrect="0,0,1440015,0"/>
            </v:shape>
            <v:rect id="Rectangle 171" o:spid="_x0000_s1056" style="position:absolute;left:60867;top:18387;width:3238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<v:textbox inset="0,0,0,0">
                <w:txbxContent>
                  <w:p w:rsidR="00AB6A03" w:rsidRDefault="00CA709A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подпись</w:t>
                    </w:r>
                  </w:p>
                </w:txbxContent>
              </v:textbox>
            </v:rect>
            <v:shape id="Shape 172" o:spid="_x0000_s1057" style="position:absolute;left:39794;top:3941;width:30222;height:0;visibility:visible" coordsize="30221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mJwgAAANwAAAAPAAAAZHJzL2Rvd25yZXYueG1sRE/bisIw&#10;EH0X/IcwC/umqSK6VFNZBEFQEOuydN+GZnrBZlKaqPXvN4Lg2xzOdVbr3jTiRp2rLSuYjCMQxLnV&#10;NZcKfs7b0RcI55E1NpZJwYMcrJPhYIWxtnc+0S31pQgh7GJUUHnfxlK6vCKDbmxb4sAVtjPoA+xK&#10;qTu8h3DTyGkUzaXBmkNDhS1tKsov6dUoaK+/E05Ph0NR4yPbH7fZXz6bKfX50X8vQXjq/Vv8cu90&#10;mL+YwvOZcIFM/gEAAP//AwBQSwECLQAUAAYACAAAACEA2+H2y+4AAACFAQAAEwAAAAAAAAAAAAAA&#10;AAAAAAAAW0NvbnRlbnRfVHlwZXNdLnhtbFBLAQItABQABgAIAAAAIQBa9CxbvwAAABUBAAALAAAA&#10;AAAAAAAAAAAAAB8BAABfcmVscy8ucmVsc1BLAQItABQABgAIAAAAIQDr3vmJwgAAANwAAAAPAAAA&#10;AAAAAAAAAAAAAAcCAABkcnMvZG93bnJldi54bWxQSwUGAAAAAAMAAwC3AAAA9gIAAAAA&#10;" adj="0,,0" path="m,l3022143,e" filled="f" strokecolor="#181717" strokeweight=".5pt">
              <v:stroke miterlimit="83231f" joinstyle="miter"/>
              <v:formulas/>
              <v:path arrowok="t" o:connecttype="segments" textboxrect="0,0,3022143,0"/>
            </v:shape>
            <v:rect id="Rectangle 173" o:spid="_x0000_s1058" style="position:absolute;left:53594;top:4229;width:3488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<v:textbox inset="0,0,0,0">
                <w:txbxContent>
                  <w:p w:rsidR="00AB6A03" w:rsidRDefault="00CA709A" w:rsidP="00CA709A">
                    <w:pPr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фамилия</w:t>
                    </w:r>
                  </w:p>
                </w:txbxContent>
              </v:textbox>
            </v:rect>
            <v:shape id="Shape 174" o:spid="_x0000_s1059" style="position:absolute;left:39813;top:6566;width:30221;height:0;visibility:visible" coordsize="302214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8RmwwAAANwAAAAPAAAAZHJzL2Rvd25yZXYueG1sRE/basJA&#10;EH0v+A/LCH2rGyW0Jc0mFEEQDBSjFPs2ZCcXmp0N2dXEv+8WCn2bw7lOms+mFzcaXWdZwXoVgSCu&#10;rO64UXA+7Z5eQTiPrLG3TAru5CDPFg8pJtpOfKRb6RsRQtglqKD1fkikdFVLBt3KDsSBq+1o0Ac4&#10;NlKPOIVw08tNFD1Lgx2HhhYH2rZUfZdXo2C4fq65PBZF3eH9cvjYXb6qOFbqcTm/v4HwNPt/8Z97&#10;r8P8lxh+nwkXyOwHAAD//wMAUEsBAi0AFAAGAAgAAAAhANvh9svuAAAAhQEAABMAAAAAAAAAAAAA&#10;AAAAAAAAAFtDb250ZW50X1R5cGVzXS54bWxQSwECLQAUAAYACAAAACEAWvQsW78AAAAVAQAACwAA&#10;AAAAAAAAAAAAAAAfAQAAX3JlbHMvLnJlbHNQSwECLQAUAAYACAAAACEAC3vEZsMAAADcAAAADwAA&#10;AAAAAAAAAAAAAAAHAgAAZHJzL2Rvd25yZXYueG1sUEsFBgAAAAADAAMAtwAAAPcCAAAAAA==&#10;" adj="0,,0" path="m,l3022143,e" filled="f" strokecolor="#181717" strokeweight=".5pt">
              <v:stroke miterlimit="83231f" joinstyle="miter"/>
              <v:formulas/>
              <v:path arrowok="t" o:connecttype="segments" textboxrect="0,0,3022143,0"/>
            </v:shape>
            <v:rect id="Rectangle 175" o:spid="_x0000_s1060" style="position:absolute;left:50662;top:6727;width:11335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<v:textbox inset="0,0,0,0">
                <w:txbxContent>
                  <w:p w:rsidR="00AB6A03" w:rsidRDefault="00CA709A" w:rsidP="00CA709A">
                    <w:pPr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имя, отчество (при наличии)</w:t>
                    </w:r>
                  </w:p>
                </w:txbxContent>
              </v:textbox>
            </v:rect>
            <v:shape id="Shape 176" o:spid="_x0000_s1061" style="position:absolute;left:39812;top:13762;width:30222;height:0;visibility:visible" coordsize="302215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HFBwQAAANwAAAAPAAAAZHJzL2Rvd25yZXYueG1sRE/LqsIw&#10;EN1f8B/CCO6uqS7qpRpFfEB1IdfHxt3QjG2xmZQmav17Iwju5nCeM5m1phJ3alxpWcGgH4Egzqwu&#10;OVdwOq5//0A4j6yxskwKnuRgNu38TDDR9sF7uh98LkIIuwQVFN7XiZQuK8ig69uaOHAX2xj0ATa5&#10;1A0+Qrip5DCKYmmw5NBQYE2LgrLr4WYULFe37cLF2Xk0MJSmmytt/y87pXrddj4G4an1X/HHneow&#10;fxTD+5lwgZy+AAAA//8DAFBLAQItABQABgAIAAAAIQDb4fbL7gAAAIUBAAATAAAAAAAAAAAAAAAA&#10;AAAAAABbQ29udGVudF9UeXBlc10ueG1sUEsBAi0AFAAGAAgAAAAhAFr0LFu/AAAAFQEAAAsAAAAA&#10;AAAAAAAAAAAAHwEAAF9yZWxzLy5yZWxzUEsBAi0AFAAGAAgAAAAhABEYcUHBAAAA3AAAAA8AAAAA&#10;AAAAAAAAAAAABwIAAGRycy9kb3ducmV2LnhtbFBLBQYAAAAAAwADALcAAAD1AgAAAAA=&#10;" adj="0,,0" path="m,l3022156,e" filled="f" strokecolor="#181717" strokeweight=".5pt">
              <v:stroke miterlimit="83231f" joinstyle="miter"/>
              <v:formulas/>
              <v:path arrowok="t" o:connecttype="segments" textboxrect="0,0,3022156,0"/>
            </v:shape>
            <v:rect id="Rectangle 177" o:spid="_x0000_s1062" style="position:absolute;left:40348;top:13921;width:30213;height:10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<v:textbox inset="0,0,0,0">
                <w:txbxContent>
                  <w:p w:rsidR="00AB6A03" w:rsidRDefault="006C71D3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Д</w:t>
                    </w:r>
                    <w:r w:rsidR="00CA709A"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олжность государственного инспектора в области охраны окружающей среды, осуществляющего</w:t>
                    </w:r>
                  </w:p>
                </w:txbxContent>
              </v:textbox>
            </v:rect>
            <v:rect id="Rectangle 178" o:spid="_x0000_s1063" style="position:absolute;left:40374;top:14558;width:39018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<v:textbox inset="0,0,0,0">
                <w:txbxContent>
                  <w:p w:rsidR="00AB6A03" w:rsidRDefault="004F2641"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 xml:space="preserve">государственный </w:t>
                    </w:r>
                    <w:r w:rsidR="00CA709A"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 xml:space="preserve">надзор в области охраны и  использования  особо  </w:t>
                    </w:r>
                    <w:proofErr w:type="gramStart"/>
                    <w:r w:rsidR="00CA709A"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охраняемых</w:t>
                    </w:r>
                    <w:proofErr w:type="gramEnd"/>
                    <w:r w:rsidR="00CA709A"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 xml:space="preserve">   природных</w:t>
                    </w:r>
                  </w:p>
                </w:txbxContent>
              </v:textbox>
            </v:rect>
            <v:rect id="Rectangle 179" o:spid="_x0000_s1064" style="position:absolute;left:49773;top:15191;width:12939;height:1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<v:textbox inset="0,0,0,0">
                <w:txbxContent>
                  <w:p w:rsidR="00AB6A03" w:rsidRDefault="00CA709A" w:rsidP="006C71D3">
                    <w:pPr>
                      <w:jc w:val="center"/>
                    </w:pPr>
                    <w:r>
                      <w:rPr>
                        <w:rFonts w:ascii="Times New Roman" w:eastAsia="Times New Roman" w:hAnsi="Times New Roman" w:cs="Times New Roman"/>
                        <w:color w:val="181717"/>
                        <w:sz w:val="11"/>
                      </w:rPr>
                      <w:t>территорий федерального значения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2077C" w:rsidRDefault="0032077C" w:rsidP="00C55E7B">
      <w:pPr>
        <w:spacing w:after="0" w:line="240" w:lineRule="auto"/>
        <w:ind w:left="11" w:right="91" w:hanging="11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sz w:val="36"/>
          <w:szCs w:val="36"/>
        </w:rPr>
        <w:t>Данные сотрудника для печати будут предоставлены после заключения договора.</w:t>
      </w:r>
    </w:p>
    <w:p w:rsidR="00C55E7B" w:rsidRPr="00C55E7B" w:rsidRDefault="00C55E7B" w:rsidP="00C55E7B">
      <w:pPr>
        <w:spacing w:after="0" w:line="240" w:lineRule="auto"/>
        <w:ind w:left="11" w:right="91" w:hanging="11"/>
        <w:rPr>
          <w:rFonts w:ascii="Times New Roman" w:hAnsi="Times New Roman" w:cs="Times New Roman"/>
          <w:color w:val="181717"/>
          <w:sz w:val="24"/>
          <w:szCs w:val="24"/>
        </w:rPr>
      </w:pPr>
      <w:r>
        <w:rPr>
          <w:rFonts w:ascii="Times New Roman" w:hAnsi="Times New Roman" w:cs="Times New Roman"/>
          <w:color w:val="181717"/>
          <w:sz w:val="24"/>
          <w:szCs w:val="24"/>
        </w:rPr>
        <w:t xml:space="preserve">Требования к оформлению удостоверений утверждены </w:t>
      </w:r>
      <w:r w:rsidRPr="00C55E7B">
        <w:rPr>
          <w:rFonts w:ascii="Times New Roman" w:hAnsi="Times New Roman" w:cs="Times New Roman"/>
          <w:color w:val="181717"/>
          <w:sz w:val="24"/>
          <w:szCs w:val="24"/>
        </w:rPr>
        <w:t>Приказ</w:t>
      </w:r>
      <w:r>
        <w:rPr>
          <w:rFonts w:ascii="Times New Roman" w:hAnsi="Times New Roman" w:cs="Times New Roman"/>
          <w:color w:val="181717"/>
          <w:sz w:val="24"/>
          <w:szCs w:val="24"/>
        </w:rPr>
        <w:t>ом</w:t>
      </w:r>
      <w:r w:rsidRPr="00C55E7B">
        <w:rPr>
          <w:rFonts w:ascii="Times New Roman" w:hAnsi="Times New Roman" w:cs="Times New Roman"/>
          <w:color w:val="181717"/>
          <w:sz w:val="24"/>
          <w:szCs w:val="24"/>
        </w:rPr>
        <w:t xml:space="preserve"> Минприроды России от 26.01.2022 N 43</w:t>
      </w:r>
    </w:p>
    <w:p w:rsidR="00C55E7B" w:rsidRPr="00C55E7B" w:rsidRDefault="00C55E7B" w:rsidP="00C55E7B">
      <w:pPr>
        <w:spacing w:after="0" w:line="240" w:lineRule="auto"/>
        <w:ind w:left="11" w:right="91" w:hanging="11"/>
        <w:rPr>
          <w:rFonts w:ascii="Times New Roman" w:hAnsi="Times New Roman" w:cs="Times New Roman"/>
          <w:color w:val="181717"/>
          <w:sz w:val="24"/>
          <w:szCs w:val="24"/>
        </w:rPr>
      </w:pPr>
      <w:r w:rsidRPr="00C55E7B">
        <w:rPr>
          <w:rFonts w:ascii="Times New Roman" w:hAnsi="Times New Roman" w:cs="Times New Roman"/>
          <w:color w:val="181717"/>
          <w:sz w:val="24"/>
          <w:szCs w:val="24"/>
        </w:rPr>
        <w:t>"Об утверждении образца служебного удостоверения должностных лиц федеральных государственных бюджетных учреждений, осуществляющих федеральный государственный контроль (надзор) в области охраны и использования особо охраняемых природных территорий"</w:t>
      </w:r>
    </w:p>
    <w:sectPr w:rsidR="00C55E7B" w:rsidRPr="00C55E7B" w:rsidSect="00DF3B21">
      <w:pgSz w:w="16838" w:h="11906" w:orient="landscape"/>
      <w:pgMar w:top="1837" w:right="886" w:bottom="376" w:left="2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B6A03"/>
    <w:rsid w:val="000166BF"/>
    <w:rsid w:val="00024A61"/>
    <w:rsid w:val="00035C85"/>
    <w:rsid w:val="000F359B"/>
    <w:rsid w:val="000F567D"/>
    <w:rsid w:val="00120F65"/>
    <w:rsid w:val="00166837"/>
    <w:rsid w:val="001A2397"/>
    <w:rsid w:val="002E13EF"/>
    <w:rsid w:val="0030092F"/>
    <w:rsid w:val="0032077C"/>
    <w:rsid w:val="003B48D0"/>
    <w:rsid w:val="00484579"/>
    <w:rsid w:val="004B3931"/>
    <w:rsid w:val="004D76F5"/>
    <w:rsid w:val="004F2641"/>
    <w:rsid w:val="00552801"/>
    <w:rsid w:val="005A1DCD"/>
    <w:rsid w:val="00607BE0"/>
    <w:rsid w:val="00613B2B"/>
    <w:rsid w:val="0064461C"/>
    <w:rsid w:val="0066682E"/>
    <w:rsid w:val="006704DA"/>
    <w:rsid w:val="00676729"/>
    <w:rsid w:val="006B26AA"/>
    <w:rsid w:val="006C71D3"/>
    <w:rsid w:val="007240A6"/>
    <w:rsid w:val="007573E3"/>
    <w:rsid w:val="008371C2"/>
    <w:rsid w:val="00867B84"/>
    <w:rsid w:val="008C25D5"/>
    <w:rsid w:val="008E2B53"/>
    <w:rsid w:val="00910292"/>
    <w:rsid w:val="00926FA9"/>
    <w:rsid w:val="009A3A4E"/>
    <w:rsid w:val="009C5834"/>
    <w:rsid w:val="00A14D7E"/>
    <w:rsid w:val="00A84E97"/>
    <w:rsid w:val="00A97C37"/>
    <w:rsid w:val="00AB6A03"/>
    <w:rsid w:val="00B0447A"/>
    <w:rsid w:val="00B1134D"/>
    <w:rsid w:val="00BA222A"/>
    <w:rsid w:val="00BC0E03"/>
    <w:rsid w:val="00BD12A3"/>
    <w:rsid w:val="00C55E7B"/>
    <w:rsid w:val="00C6110F"/>
    <w:rsid w:val="00CA1C9B"/>
    <w:rsid w:val="00CA709A"/>
    <w:rsid w:val="00CB5B94"/>
    <w:rsid w:val="00DC26BE"/>
    <w:rsid w:val="00DC79A4"/>
    <w:rsid w:val="00DF3B21"/>
    <w:rsid w:val="00E007B9"/>
    <w:rsid w:val="00E24068"/>
    <w:rsid w:val="00E43BC9"/>
    <w:rsid w:val="00E90848"/>
    <w:rsid w:val="00EC3928"/>
    <w:rsid w:val="00EE3442"/>
    <w:rsid w:val="00EE44C9"/>
    <w:rsid w:val="00F1228C"/>
    <w:rsid w:val="00F36063"/>
    <w:rsid w:val="00F64247"/>
    <w:rsid w:val="00FD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  <o:rules v:ext="edit">
        <o:r id="V:Rule7" type="connector" idref="#_x0000_s1194"/>
        <o:r id="V:Rule8" type="connector" idref="#_x0000_s1197"/>
        <o:r id="V:Rule9" type="connector" idref="#_x0000_s1192"/>
        <o:r id="V:Rule10" type="connector" idref="#_x0000_s1196"/>
        <o:r id="V:Rule11" type="connector" idref="#_x0000_s1195"/>
        <o:r id="V:Rule12" type="connector" idref="#_x0000_s11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21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72FF-83EF-4941-B48C-593ABE6B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удостоверения на согласование 10.10.19</vt:lpstr>
    </vt:vector>
  </TitlesOfParts>
  <Company>Grizli777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удостоверения на согласование 10.10.19</dc:title>
  <dc:creator>Исаев Ростислав Владимирович</dc:creator>
  <cp:lastModifiedBy>Юрист</cp:lastModifiedBy>
  <cp:revision>3</cp:revision>
  <dcterms:created xsi:type="dcterms:W3CDTF">2025-12-10T04:20:00Z</dcterms:created>
  <dcterms:modified xsi:type="dcterms:W3CDTF">2025-12-10T04:28:00Z</dcterms:modified>
</cp:coreProperties>
</file>