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FFA" w:rsidRDefault="00E26FFA" w:rsidP="001A66C6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275044" w:rsidRPr="0067270F" w:rsidRDefault="00D552A1" w:rsidP="00E26FF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C4AE1">
        <w:rPr>
          <w:rFonts w:ascii="Times New Roman" w:hAnsi="Times New Roman"/>
          <w:b/>
          <w:bCs/>
          <w:sz w:val="24"/>
          <w:szCs w:val="24"/>
        </w:rPr>
        <w:t xml:space="preserve">Договор </w:t>
      </w:r>
      <w:r w:rsidR="00635299" w:rsidRPr="0067270F">
        <w:rPr>
          <w:rFonts w:ascii="Times New Roman" w:hAnsi="Times New Roman"/>
          <w:b/>
          <w:bCs/>
          <w:sz w:val="24"/>
          <w:szCs w:val="24"/>
        </w:rPr>
        <w:t xml:space="preserve">оказания </w:t>
      </w:r>
      <w:r w:rsidR="00635299" w:rsidRPr="007F3179">
        <w:rPr>
          <w:rFonts w:ascii="Times New Roman" w:hAnsi="Times New Roman"/>
          <w:b/>
          <w:bCs/>
          <w:sz w:val="24"/>
          <w:szCs w:val="24"/>
        </w:rPr>
        <w:t xml:space="preserve">услуг </w:t>
      </w:r>
      <w:r w:rsidR="00D02D26" w:rsidRPr="007F3179">
        <w:rPr>
          <w:rFonts w:ascii="Times New Roman" w:hAnsi="Times New Roman"/>
          <w:b/>
          <w:bCs/>
          <w:sz w:val="24"/>
          <w:szCs w:val="24"/>
        </w:rPr>
        <w:t>№</w:t>
      </w:r>
      <w:r w:rsidR="000E7F5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E7F5A">
        <w:rPr>
          <w:rFonts w:ascii="Times New Roman" w:hAnsi="Times New Roman"/>
          <w:b/>
          <w:sz w:val="24"/>
          <w:szCs w:val="24"/>
        </w:rPr>
        <w:t>_______________</w:t>
      </w:r>
    </w:p>
    <w:p w:rsidR="003C5D9D" w:rsidRPr="007C4AE1" w:rsidRDefault="003C5D9D" w:rsidP="00E26FF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75044" w:rsidRPr="004F7044" w:rsidRDefault="00275044" w:rsidP="00E26FF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C4AE1">
        <w:rPr>
          <w:rFonts w:ascii="Times New Roman" w:hAnsi="Times New Roman"/>
          <w:sz w:val="24"/>
          <w:szCs w:val="24"/>
        </w:rPr>
        <w:t xml:space="preserve">г. </w:t>
      </w:r>
      <w:r w:rsidR="000E7F5A">
        <w:rPr>
          <w:rFonts w:ascii="Times New Roman" w:hAnsi="Times New Roman"/>
          <w:sz w:val="24"/>
          <w:szCs w:val="24"/>
        </w:rPr>
        <w:t xml:space="preserve">_______________              </w:t>
      </w:r>
      <w:r w:rsidRPr="004F7044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C32940" w:rsidRPr="004F7044">
        <w:rPr>
          <w:rFonts w:ascii="Times New Roman" w:hAnsi="Times New Roman"/>
          <w:sz w:val="24"/>
          <w:szCs w:val="24"/>
        </w:rPr>
        <w:t xml:space="preserve"> «</w:t>
      </w:r>
      <w:r w:rsidR="0014448F" w:rsidRPr="004F7044">
        <w:rPr>
          <w:rFonts w:ascii="Times New Roman" w:hAnsi="Times New Roman"/>
          <w:sz w:val="24"/>
          <w:szCs w:val="24"/>
        </w:rPr>
        <w:t>____</w:t>
      </w:r>
      <w:r w:rsidRPr="004F7044">
        <w:rPr>
          <w:rFonts w:ascii="Times New Roman" w:hAnsi="Times New Roman"/>
          <w:sz w:val="24"/>
          <w:szCs w:val="24"/>
        </w:rPr>
        <w:t>»</w:t>
      </w:r>
      <w:r w:rsidR="00634DD9" w:rsidRPr="004F7044">
        <w:rPr>
          <w:rFonts w:ascii="Times New Roman" w:hAnsi="Times New Roman"/>
          <w:sz w:val="24"/>
          <w:szCs w:val="24"/>
        </w:rPr>
        <w:t>июля</w:t>
      </w:r>
      <w:r w:rsidRPr="004F7044">
        <w:rPr>
          <w:rFonts w:ascii="Times New Roman" w:hAnsi="Times New Roman"/>
          <w:sz w:val="24"/>
          <w:szCs w:val="24"/>
        </w:rPr>
        <w:t>202</w:t>
      </w:r>
      <w:r w:rsidR="00B3536A" w:rsidRPr="004F7044">
        <w:rPr>
          <w:rFonts w:ascii="Times New Roman" w:hAnsi="Times New Roman"/>
          <w:sz w:val="24"/>
          <w:szCs w:val="24"/>
        </w:rPr>
        <w:t>6</w:t>
      </w:r>
      <w:r w:rsidRPr="004F7044">
        <w:rPr>
          <w:rFonts w:ascii="Times New Roman" w:hAnsi="Times New Roman"/>
          <w:sz w:val="24"/>
          <w:szCs w:val="24"/>
        </w:rPr>
        <w:t> г.</w:t>
      </w:r>
    </w:p>
    <w:p w:rsidR="00A43EFE" w:rsidRPr="004F7044" w:rsidRDefault="00A43EFE" w:rsidP="00E26FF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2070C" w:rsidRPr="007C4AE1" w:rsidRDefault="00B9347D" w:rsidP="00B9347D">
      <w:pPr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F70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="000E7F5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</w:t>
      </w:r>
      <w:r w:rsidR="00482A07" w:rsidRPr="004F70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r w:rsidR="00482A07" w:rsidRPr="004F704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лице </w:t>
      </w:r>
      <w:r w:rsidR="000E7F5A"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__________________</w:t>
      </w:r>
      <w:r w:rsidR="00482A07" w:rsidRPr="004F704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действующего на основании </w:t>
      </w:r>
      <w:r w:rsidR="000E7F5A"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_________________________</w:t>
      </w:r>
      <w:r w:rsidR="00482A07" w:rsidRPr="004F704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(далее</w:t>
      </w:r>
      <w:r w:rsidR="00482A07" w:rsidRPr="004F70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- «</w:t>
      </w:r>
      <w:r w:rsidR="00EB35B8" w:rsidRPr="004F70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Исполнитель</w:t>
      </w:r>
      <w:r w:rsidR="00482A07" w:rsidRPr="004F70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»), </w:t>
      </w:r>
      <w:r w:rsidR="00482A07" w:rsidRPr="004F7044">
        <w:rPr>
          <w:rFonts w:ascii="Times New Roman" w:eastAsia="Times New Roman" w:hAnsi="Times New Roman"/>
          <w:bCs/>
          <w:sz w:val="24"/>
          <w:szCs w:val="24"/>
          <w:lang w:eastAsia="ru-RU"/>
        </w:rPr>
        <w:t>с одной стороны, и</w:t>
      </w:r>
      <w:r w:rsidR="000E7F5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DA5B42" w:rsidRPr="004F70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ФЕДЕРАЛЬНОЕ ГОСУДАРСТВЕННОЕ БЮДЖЕТНОЕ УЧРЕЖДЕНИЕ НАУКИ "УДМУРТСКИЙ ФЕДЕРАЛЬНЫЙ ИССЛЕДОВАТЕЛЬСКИЙ ЦЕНТР УРАЛЬСКОГО ОТДЕЛЕНИЯ РОССИЙСКОЙ АКАДЕМИИ НАУК" </w:t>
      </w:r>
      <w:r w:rsidR="00482A07" w:rsidRPr="004F70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(сокращенное наименование –</w:t>
      </w:r>
      <w:proofErr w:type="spellStart"/>
      <w:r w:rsidR="00DA5B42" w:rsidRPr="004F70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</w:t>
      </w:r>
      <w:r w:rsidR="004C6601" w:rsidRPr="004F70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дм</w:t>
      </w:r>
      <w:r w:rsidR="00DA5B42" w:rsidRPr="004F70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ФИЦ</w:t>
      </w:r>
      <w:proofErr w:type="spellEnd"/>
      <w:r w:rsidR="00DA5B42" w:rsidRPr="004F70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DA5B42" w:rsidRPr="004F70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</w:t>
      </w:r>
      <w:r w:rsidR="004C6601" w:rsidRPr="004F70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</w:t>
      </w:r>
      <w:r w:rsidR="00DA5B42" w:rsidRPr="004F70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</w:t>
      </w:r>
      <w:proofErr w:type="spellEnd"/>
      <w:r w:rsidR="00DA5B42" w:rsidRPr="004F70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РАН</w:t>
      </w:r>
      <w:r w:rsidR="00482A07" w:rsidRPr="004F70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 </w:t>
      </w:r>
      <w:r w:rsidR="00482A07" w:rsidRPr="004F704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лице </w:t>
      </w:r>
      <w:r w:rsidRPr="004F7044">
        <w:rPr>
          <w:rFonts w:ascii="Times New Roman" w:hAnsi="Times New Roman"/>
          <w:sz w:val="24"/>
          <w:szCs w:val="24"/>
        </w:rPr>
        <w:t xml:space="preserve">заместителя директора по общим вопросам </w:t>
      </w:r>
      <w:proofErr w:type="spellStart"/>
      <w:r w:rsidRPr="004F7044">
        <w:rPr>
          <w:rFonts w:ascii="Times New Roman" w:hAnsi="Times New Roman"/>
          <w:sz w:val="24"/>
          <w:szCs w:val="24"/>
        </w:rPr>
        <w:t>Ямщиковой</w:t>
      </w:r>
      <w:proofErr w:type="spellEnd"/>
      <w:r w:rsidRPr="004F7044">
        <w:rPr>
          <w:rFonts w:ascii="Times New Roman" w:hAnsi="Times New Roman"/>
          <w:sz w:val="24"/>
          <w:szCs w:val="24"/>
        </w:rPr>
        <w:t xml:space="preserve"> Ольги Николаевны, действующего на основании Доверенности от 04.03.2026 № 18,</w:t>
      </w:r>
      <w:r w:rsidRPr="004F704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482A07" w:rsidRPr="004F704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(далее – </w:t>
      </w:r>
      <w:r w:rsidR="00482A07" w:rsidRPr="004F70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</w:t>
      </w:r>
      <w:r w:rsidR="009C4F27" w:rsidRPr="004F70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Заказчик</w:t>
      </w:r>
      <w:r w:rsidR="00482A07" w:rsidRPr="004F70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»),</w:t>
      </w:r>
      <w:r w:rsidR="00482A07" w:rsidRPr="004F704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 другой стороны, в дальнейшем в отдельности, также именуемые «Сторона», а совместно – «Стороны», заключили настоящий договор (далее – Договор») о нижеследующем:</w:t>
      </w:r>
    </w:p>
    <w:p w:rsidR="00682473" w:rsidRPr="007C4AE1" w:rsidRDefault="00682473" w:rsidP="00E26FFA">
      <w:pPr>
        <w:pStyle w:val="HeaderandFooter"/>
        <w:spacing w:after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526C8" w:rsidRPr="007C4AE1" w:rsidRDefault="002B16B5" w:rsidP="00E26FFA">
      <w:pPr>
        <w:pStyle w:val="af2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C4AE1">
        <w:rPr>
          <w:rFonts w:ascii="Times New Roman" w:hAnsi="Times New Roman"/>
          <w:b/>
          <w:sz w:val="24"/>
          <w:szCs w:val="24"/>
        </w:rPr>
        <w:t xml:space="preserve">1. </w:t>
      </w:r>
      <w:r w:rsidR="00275044" w:rsidRPr="007C4AE1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2B16B5" w:rsidRPr="007C4AE1" w:rsidRDefault="002B16B5" w:rsidP="00E26FFA">
      <w:pPr>
        <w:pStyle w:val="af2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5A3AE9" w:rsidRPr="007C4AE1" w:rsidRDefault="005A3AE9" w:rsidP="00E26FFA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7C4AE1">
        <w:rPr>
          <w:rFonts w:ascii="Times New Roman" w:hAnsi="Times New Roman"/>
          <w:sz w:val="24"/>
          <w:szCs w:val="24"/>
        </w:rPr>
        <w:t xml:space="preserve">1.1. </w:t>
      </w:r>
      <w:r w:rsidR="00EF2C70" w:rsidRPr="007C4AE1">
        <w:rPr>
          <w:rFonts w:ascii="Times New Roman" w:hAnsi="Times New Roman"/>
          <w:sz w:val="24"/>
          <w:szCs w:val="24"/>
        </w:rPr>
        <w:t>По настоящему Договору Исполнитель обязуется выполнить услуг</w:t>
      </w:r>
      <w:r w:rsidR="002F3E6D" w:rsidRPr="007C4AE1">
        <w:rPr>
          <w:rFonts w:ascii="Times New Roman" w:hAnsi="Times New Roman"/>
          <w:sz w:val="24"/>
          <w:szCs w:val="24"/>
        </w:rPr>
        <w:t>и</w:t>
      </w:r>
      <w:r w:rsidR="00EF2C70" w:rsidRPr="007C4AE1">
        <w:rPr>
          <w:rFonts w:ascii="Times New Roman" w:hAnsi="Times New Roman"/>
          <w:sz w:val="24"/>
          <w:szCs w:val="24"/>
        </w:rPr>
        <w:t xml:space="preserve"> по заданию Заказчика, указанн</w:t>
      </w:r>
      <w:r w:rsidR="002F3E6D" w:rsidRPr="007C4AE1">
        <w:rPr>
          <w:rFonts w:ascii="Times New Roman" w:hAnsi="Times New Roman"/>
          <w:sz w:val="24"/>
          <w:szCs w:val="24"/>
        </w:rPr>
        <w:t>ые</w:t>
      </w:r>
      <w:r w:rsidR="00EF2C70" w:rsidRPr="007C4AE1">
        <w:rPr>
          <w:rFonts w:ascii="Times New Roman" w:hAnsi="Times New Roman"/>
          <w:sz w:val="24"/>
          <w:szCs w:val="24"/>
        </w:rPr>
        <w:t xml:space="preserve"> в Приложени</w:t>
      </w:r>
      <w:r w:rsidR="00C84D31">
        <w:rPr>
          <w:rFonts w:ascii="Times New Roman" w:hAnsi="Times New Roman"/>
          <w:sz w:val="24"/>
          <w:szCs w:val="24"/>
        </w:rPr>
        <w:t>ях</w:t>
      </w:r>
      <w:r w:rsidR="00EF2C70" w:rsidRPr="007C4AE1">
        <w:rPr>
          <w:rFonts w:ascii="Times New Roman" w:hAnsi="Times New Roman"/>
          <w:sz w:val="24"/>
          <w:szCs w:val="24"/>
        </w:rPr>
        <w:t>, являющи</w:t>
      </w:r>
      <w:r w:rsidR="00E902C3">
        <w:rPr>
          <w:rFonts w:ascii="Times New Roman" w:hAnsi="Times New Roman"/>
          <w:sz w:val="24"/>
          <w:szCs w:val="24"/>
        </w:rPr>
        <w:t>еся</w:t>
      </w:r>
      <w:r w:rsidR="00EF2C70" w:rsidRPr="007C4AE1">
        <w:rPr>
          <w:rFonts w:ascii="Times New Roman" w:hAnsi="Times New Roman"/>
          <w:sz w:val="24"/>
          <w:szCs w:val="24"/>
        </w:rPr>
        <w:t xml:space="preserve"> неотъемлемой частью настоящего Договора (далее – «Услуга») и сдать результат услуг Заказчику, а Заказчик обязуется принять результат услуг и оплатить.</w:t>
      </w:r>
    </w:p>
    <w:p w:rsidR="009C3B0F" w:rsidRPr="007C4AE1" w:rsidRDefault="009C3B0F" w:rsidP="00E26FFA">
      <w:pPr>
        <w:pStyle w:val="a9"/>
        <w:spacing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526C8" w:rsidRPr="007C4AE1" w:rsidRDefault="006E71B9" w:rsidP="00E26F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C4AE1">
        <w:rPr>
          <w:rFonts w:ascii="Times New Roman" w:hAnsi="Times New Roman"/>
          <w:b/>
          <w:sz w:val="24"/>
          <w:szCs w:val="24"/>
        </w:rPr>
        <w:t>2</w:t>
      </w:r>
      <w:r w:rsidR="00275044" w:rsidRPr="007C4AE1">
        <w:rPr>
          <w:rFonts w:ascii="Times New Roman" w:hAnsi="Times New Roman"/>
          <w:b/>
          <w:sz w:val="24"/>
          <w:szCs w:val="24"/>
        </w:rPr>
        <w:t xml:space="preserve">.Сроки и условия </w:t>
      </w:r>
      <w:r w:rsidR="005869DD" w:rsidRPr="007C4AE1">
        <w:rPr>
          <w:rFonts w:ascii="Times New Roman" w:hAnsi="Times New Roman"/>
          <w:b/>
          <w:sz w:val="24"/>
          <w:szCs w:val="24"/>
        </w:rPr>
        <w:t>оказания услуг</w:t>
      </w:r>
    </w:p>
    <w:p w:rsidR="002B16B5" w:rsidRPr="007C4AE1" w:rsidRDefault="002B16B5" w:rsidP="00E26F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75044" w:rsidRPr="007C4AE1" w:rsidRDefault="006E71B9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C4AE1">
        <w:rPr>
          <w:rFonts w:ascii="Times New Roman" w:hAnsi="Times New Roman"/>
          <w:bCs/>
          <w:sz w:val="24"/>
          <w:szCs w:val="24"/>
        </w:rPr>
        <w:t>2</w:t>
      </w:r>
      <w:r w:rsidR="00275044" w:rsidRPr="007C4AE1">
        <w:rPr>
          <w:rFonts w:ascii="Times New Roman" w:hAnsi="Times New Roman"/>
          <w:bCs/>
          <w:sz w:val="24"/>
          <w:szCs w:val="24"/>
        </w:rPr>
        <w:t xml:space="preserve">.1. Исполнитель принимает на себя обязательства осуществить своими силами </w:t>
      </w:r>
      <w:r w:rsidR="005869DD" w:rsidRPr="007C4AE1">
        <w:rPr>
          <w:rFonts w:ascii="Times New Roman" w:hAnsi="Times New Roman"/>
          <w:bCs/>
          <w:sz w:val="24"/>
          <w:szCs w:val="24"/>
        </w:rPr>
        <w:t>услуги</w:t>
      </w:r>
      <w:r w:rsidR="00275044" w:rsidRPr="007C4AE1">
        <w:rPr>
          <w:rFonts w:ascii="Times New Roman" w:hAnsi="Times New Roman"/>
          <w:bCs/>
          <w:sz w:val="24"/>
          <w:szCs w:val="24"/>
        </w:rPr>
        <w:t xml:space="preserve"> в срок, не превышающий </w:t>
      </w:r>
      <w:r w:rsidR="00E81968">
        <w:rPr>
          <w:rFonts w:ascii="Times New Roman" w:hAnsi="Times New Roman"/>
          <w:bCs/>
          <w:sz w:val="24"/>
          <w:szCs w:val="24"/>
        </w:rPr>
        <w:t>30</w:t>
      </w:r>
      <w:r w:rsidR="00275044" w:rsidRPr="007C4AE1">
        <w:rPr>
          <w:rFonts w:ascii="Times New Roman" w:hAnsi="Times New Roman"/>
          <w:bCs/>
          <w:sz w:val="24"/>
          <w:szCs w:val="24"/>
        </w:rPr>
        <w:t xml:space="preserve"> (</w:t>
      </w:r>
      <w:r w:rsidR="00E81968">
        <w:rPr>
          <w:rFonts w:ascii="Times New Roman" w:hAnsi="Times New Roman"/>
          <w:bCs/>
          <w:sz w:val="24"/>
          <w:szCs w:val="24"/>
        </w:rPr>
        <w:t>Тридцать</w:t>
      </w:r>
      <w:r w:rsidR="00EC5A56">
        <w:rPr>
          <w:rFonts w:ascii="Times New Roman" w:hAnsi="Times New Roman"/>
          <w:bCs/>
          <w:sz w:val="24"/>
          <w:szCs w:val="24"/>
        </w:rPr>
        <w:t>)</w:t>
      </w:r>
      <w:r w:rsidR="0014448F">
        <w:rPr>
          <w:rFonts w:ascii="Times New Roman" w:hAnsi="Times New Roman"/>
          <w:bCs/>
          <w:sz w:val="24"/>
          <w:szCs w:val="24"/>
        </w:rPr>
        <w:t xml:space="preserve"> </w:t>
      </w:r>
      <w:r w:rsidR="00C90E81">
        <w:rPr>
          <w:rFonts w:ascii="Times New Roman" w:hAnsi="Times New Roman"/>
          <w:bCs/>
          <w:sz w:val="24"/>
          <w:szCs w:val="24"/>
        </w:rPr>
        <w:t>календарных</w:t>
      </w:r>
      <w:r w:rsidR="0014448F">
        <w:rPr>
          <w:rFonts w:ascii="Times New Roman" w:hAnsi="Times New Roman"/>
          <w:bCs/>
          <w:sz w:val="24"/>
          <w:szCs w:val="24"/>
        </w:rPr>
        <w:t xml:space="preserve"> </w:t>
      </w:r>
      <w:r w:rsidR="004341A4" w:rsidRPr="007C4AE1">
        <w:rPr>
          <w:rFonts w:ascii="Times New Roman" w:hAnsi="Times New Roman"/>
          <w:bCs/>
          <w:sz w:val="24"/>
          <w:szCs w:val="24"/>
        </w:rPr>
        <w:t xml:space="preserve">дней с момента </w:t>
      </w:r>
      <w:r w:rsidR="003717E7" w:rsidRPr="007C4AE1">
        <w:rPr>
          <w:rFonts w:ascii="Times New Roman" w:hAnsi="Times New Roman"/>
          <w:sz w:val="24"/>
          <w:szCs w:val="24"/>
        </w:rPr>
        <w:t xml:space="preserve">поступления </w:t>
      </w:r>
      <w:r w:rsidR="00E81968">
        <w:rPr>
          <w:rFonts w:ascii="Times New Roman" w:hAnsi="Times New Roman"/>
          <w:sz w:val="24"/>
          <w:szCs w:val="24"/>
        </w:rPr>
        <w:t xml:space="preserve">авансового платежа на расчетный счет </w:t>
      </w:r>
      <w:r w:rsidR="003717E7" w:rsidRPr="007C4AE1">
        <w:rPr>
          <w:rFonts w:ascii="Times New Roman" w:hAnsi="Times New Roman"/>
          <w:bCs/>
          <w:sz w:val="24"/>
          <w:szCs w:val="24"/>
        </w:rPr>
        <w:t>Исполнителя</w:t>
      </w:r>
      <w:r w:rsidR="00C26D1C" w:rsidRPr="007C4AE1">
        <w:rPr>
          <w:rFonts w:ascii="Times New Roman" w:hAnsi="Times New Roman"/>
          <w:bCs/>
          <w:sz w:val="24"/>
          <w:szCs w:val="24"/>
        </w:rPr>
        <w:t>.</w:t>
      </w:r>
      <w:r w:rsidR="0014448F">
        <w:rPr>
          <w:rFonts w:ascii="Times New Roman" w:hAnsi="Times New Roman"/>
          <w:bCs/>
          <w:sz w:val="24"/>
          <w:szCs w:val="24"/>
        </w:rPr>
        <w:t xml:space="preserve"> </w:t>
      </w:r>
      <w:r w:rsidR="00EF2C70" w:rsidRPr="007C4AE1">
        <w:rPr>
          <w:rFonts w:ascii="Times New Roman" w:hAnsi="Times New Roman"/>
          <w:bCs/>
          <w:sz w:val="24"/>
          <w:szCs w:val="24"/>
        </w:rPr>
        <w:t xml:space="preserve">В случае досрочного оказания услуг, Исполнитель вправе досрочно сдать, а Заказчик </w:t>
      </w:r>
      <w:r w:rsidR="00DF53D9" w:rsidRPr="007C4AE1">
        <w:rPr>
          <w:rFonts w:ascii="Times New Roman" w:hAnsi="Times New Roman"/>
          <w:bCs/>
          <w:sz w:val="24"/>
          <w:szCs w:val="24"/>
        </w:rPr>
        <w:t>вправе</w:t>
      </w:r>
      <w:r w:rsidR="00EF2C70" w:rsidRPr="007C4AE1">
        <w:rPr>
          <w:rFonts w:ascii="Times New Roman" w:hAnsi="Times New Roman"/>
          <w:bCs/>
          <w:sz w:val="24"/>
          <w:szCs w:val="24"/>
        </w:rPr>
        <w:t xml:space="preserve"> досрочно принять оказанные услуги.</w:t>
      </w:r>
    </w:p>
    <w:p w:rsidR="00EF2C70" w:rsidRPr="007C4AE1" w:rsidRDefault="00EF2C70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C4AE1">
        <w:rPr>
          <w:rFonts w:ascii="Times New Roman" w:hAnsi="Times New Roman"/>
          <w:bCs/>
          <w:sz w:val="24"/>
          <w:szCs w:val="24"/>
        </w:rPr>
        <w:t>2.2. По окончанию оказанных услуг стороны подписывают в 2 (двух) экземплярах</w:t>
      </w:r>
      <w:r w:rsidR="00B9347D">
        <w:rPr>
          <w:rFonts w:ascii="Times New Roman" w:hAnsi="Times New Roman"/>
          <w:bCs/>
          <w:sz w:val="24"/>
          <w:szCs w:val="24"/>
        </w:rPr>
        <w:t xml:space="preserve"> </w:t>
      </w:r>
      <w:r w:rsidR="00EB3334" w:rsidRPr="007C4AE1">
        <w:rPr>
          <w:rFonts w:ascii="Times New Roman" w:hAnsi="Times New Roman"/>
          <w:bCs/>
          <w:sz w:val="24"/>
          <w:szCs w:val="24"/>
        </w:rPr>
        <w:t>универсальный передаточный документ,</w:t>
      </w:r>
      <w:r w:rsidRPr="007C4AE1">
        <w:rPr>
          <w:rFonts w:ascii="Times New Roman" w:hAnsi="Times New Roman"/>
          <w:bCs/>
          <w:sz w:val="24"/>
          <w:szCs w:val="24"/>
        </w:rPr>
        <w:t xml:space="preserve"> подтверждающи</w:t>
      </w:r>
      <w:r w:rsidR="00E540A7">
        <w:rPr>
          <w:rFonts w:ascii="Times New Roman" w:hAnsi="Times New Roman"/>
          <w:bCs/>
          <w:sz w:val="24"/>
          <w:szCs w:val="24"/>
        </w:rPr>
        <w:t>й</w:t>
      </w:r>
      <w:r w:rsidRPr="007C4AE1">
        <w:rPr>
          <w:rFonts w:ascii="Times New Roman" w:hAnsi="Times New Roman"/>
          <w:bCs/>
          <w:sz w:val="24"/>
          <w:szCs w:val="24"/>
        </w:rPr>
        <w:t xml:space="preserve"> успешное выполнение условий настоящего Договора.</w:t>
      </w:r>
    </w:p>
    <w:p w:rsidR="00EF2C70" w:rsidRPr="007C4AE1" w:rsidRDefault="00EF2C70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C4AE1">
        <w:rPr>
          <w:rFonts w:ascii="Times New Roman" w:hAnsi="Times New Roman"/>
          <w:bCs/>
          <w:sz w:val="24"/>
          <w:szCs w:val="24"/>
        </w:rPr>
        <w:t xml:space="preserve">2.3. В случае отказа Заказчика от подписания документов согласно п.2.2 Договора, Заказчик обязан предоставить или направить Исполнителю мотивированный отказ от подписания данных документов в течение </w:t>
      </w:r>
      <w:r w:rsidR="007C4AE1">
        <w:rPr>
          <w:rFonts w:ascii="Times New Roman" w:hAnsi="Times New Roman"/>
          <w:bCs/>
          <w:sz w:val="24"/>
          <w:szCs w:val="24"/>
        </w:rPr>
        <w:t>5</w:t>
      </w:r>
      <w:r w:rsidRPr="007C4AE1">
        <w:rPr>
          <w:rFonts w:ascii="Times New Roman" w:hAnsi="Times New Roman"/>
          <w:bCs/>
          <w:sz w:val="24"/>
          <w:szCs w:val="24"/>
        </w:rPr>
        <w:t xml:space="preserve"> (</w:t>
      </w:r>
      <w:r w:rsidR="007C4AE1">
        <w:rPr>
          <w:rFonts w:ascii="Times New Roman" w:hAnsi="Times New Roman"/>
          <w:bCs/>
          <w:sz w:val="24"/>
          <w:szCs w:val="24"/>
        </w:rPr>
        <w:t>пяти</w:t>
      </w:r>
      <w:r w:rsidRPr="007C4AE1">
        <w:rPr>
          <w:rFonts w:ascii="Times New Roman" w:hAnsi="Times New Roman"/>
          <w:bCs/>
          <w:sz w:val="24"/>
          <w:szCs w:val="24"/>
        </w:rPr>
        <w:t>) рабочих дней с момента получения документов.</w:t>
      </w:r>
    </w:p>
    <w:p w:rsidR="00EF2C70" w:rsidRPr="007C4AE1" w:rsidRDefault="00EF2C70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C4AE1">
        <w:rPr>
          <w:rFonts w:ascii="Times New Roman" w:hAnsi="Times New Roman"/>
          <w:bCs/>
          <w:sz w:val="24"/>
          <w:szCs w:val="24"/>
        </w:rPr>
        <w:t>2.4. В случае невыполнения Заказчиком п.2.3. Договора, а также в случае немотивированного отказа в подписании документов, услуги считаются оказанными.</w:t>
      </w:r>
    </w:p>
    <w:p w:rsidR="00EF2C70" w:rsidRPr="007C4AE1" w:rsidRDefault="00EF2C70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C4AE1">
        <w:rPr>
          <w:rFonts w:ascii="Times New Roman" w:hAnsi="Times New Roman"/>
          <w:bCs/>
          <w:sz w:val="24"/>
          <w:szCs w:val="24"/>
        </w:rPr>
        <w:t xml:space="preserve">2.5. Исполнитель обязан незамедлительно информировать Заказчика обо всех обстоятельствах, не зависящих от Исполнителя, которые создают невозможность завершить услуги в срок. </w:t>
      </w:r>
    </w:p>
    <w:p w:rsidR="009C3B0F" w:rsidRPr="007C4AE1" w:rsidRDefault="00EF2C70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C4AE1">
        <w:rPr>
          <w:rFonts w:ascii="Times New Roman" w:hAnsi="Times New Roman"/>
          <w:bCs/>
          <w:sz w:val="24"/>
          <w:szCs w:val="24"/>
        </w:rPr>
        <w:t>2.6. Исполнитель вправе привлекать к оказанию услуг третьих лиц, при этом ответственность перед Заказчиком за неисполнение или ненадлежащее исполнение обязательств указанных лиц несет Исполнитель.</w:t>
      </w:r>
    </w:p>
    <w:p w:rsidR="009C3B0F" w:rsidRPr="007C4AE1" w:rsidRDefault="009C3B0F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B16B5" w:rsidRPr="007C4AE1" w:rsidRDefault="006E71B9" w:rsidP="00E26F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C4AE1">
        <w:rPr>
          <w:rFonts w:ascii="Times New Roman" w:hAnsi="Times New Roman"/>
          <w:b/>
          <w:sz w:val="24"/>
          <w:szCs w:val="24"/>
        </w:rPr>
        <w:t>3</w:t>
      </w:r>
      <w:r w:rsidR="00275044" w:rsidRPr="007C4AE1">
        <w:rPr>
          <w:rFonts w:ascii="Times New Roman" w:hAnsi="Times New Roman"/>
          <w:b/>
          <w:sz w:val="24"/>
          <w:szCs w:val="24"/>
        </w:rPr>
        <w:t>.Цена, срок и порядок оплаты</w:t>
      </w:r>
    </w:p>
    <w:p w:rsidR="001D01E1" w:rsidRPr="007C4AE1" w:rsidRDefault="001D01E1" w:rsidP="00E26F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C4AE1" w:rsidRPr="00B9347D" w:rsidRDefault="00B9347D" w:rsidP="00B934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</w:r>
      <w:r w:rsidR="007C4AE1" w:rsidRPr="00EB3334">
        <w:rPr>
          <w:rFonts w:ascii="Times New Roman" w:hAnsi="Times New Roman"/>
          <w:sz w:val="24"/>
          <w:szCs w:val="24"/>
        </w:rPr>
        <w:t xml:space="preserve">3.1. Стоимость оказания услуг указывается в </w:t>
      </w:r>
      <w:r w:rsidR="007C4AE1" w:rsidRPr="004F7044">
        <w:rPr>
          <w:rFonts w:ascii="Times New Roman" w:hAnsi="Times New Roman"/>
          <w:sz w:val="24"/>
          <w:szCs w:val="24"/>
        </w:rPr>
        <w:t xml:space="preserve">Приложении к настоящему договору, которое является неотъемлемой частью настоящего договора. </w:t>
      </w:r>
      <w:r w:rsidRPr="004F7044">
        <w:rPr>
          <w:rFonts w:ascii="Times New Roman" w:hAnsi="Times New Roman"/>
          <w:sz w:val="24"/>
          <w:szCs w:val="24"/>
        </w:rPr>
        <w:t xml:space="preserve">Стоимость оказания услуг </w:t>
      </w:r>
      <w:r w:rsidRPr="004F7044">
        <w:rPr>
          <w:rFonts w:ascii="Times New Roman" w:eastAsia="Times New Roman" w:hAnsi="Times New Roman"/>
          <w:sz w:val="24"/>
          <w:szCs w:val="24"/>
          <w:lang w:eastAsia="ru-RU"/>
        </w:rPr>
        <w:t>является твердой и определяется на весь срок исполнения Договора, за исключением случаев,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и Договором.</w:t>
      </w:r>
    </w:p>
    <w:p w:rsidR="00D04108" w:rsidRPr="004F7044" w:rsidRDefault="007C4AE1" w:rsidP="00D04108">
      <w:pPr>
        <w:spacing w:after="0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EB3334">
        <w:rPr>
          <w:rFonts w:ascii="Times New Roman" w:hAnsi="Times New Roman"/>
          <w:sz w:val="24"/>
          <w:szCs w:val="24"/>
        </w:rPr>
        <w:t>3.2. Условия оплаты</w:t>
      </w:r>
      <w:r w:rsidRPr="004F7044">
        <w:rPr>
          <w:rFonts w:ascii="Times New Roman" w:hAnsi="Times New Roman"/>
          <w:sz w:val="24"/>
          <w:szCs w:val="24"/>
        </w:rPr>
        <w:t xml:space="preserve">: </w:t>
      </w:r>
      <w:r w:rsidR="008407FA" w:rsidRPr="004F7044">
        <w:rPr>
          <w:rFonts w:ascii="Times New Roman" w:hAnsi="Times New Roman"/>
          <w:sz w:val="24"/>
          <w:szCs w:val="24"/>
        </w:rPr>
        <w:t>30% предоплата</w:t>
      </w:r>
      <w:r w:rsidR="00B9347D" w:rsidRPr="004F7044">
        <w:rPr>
          <w:rFonts w:ascii="Times New Roman" w:hAnsi="Times New Roman"/>
          <w:sz w:val="24"/>
          <w:szCs w:val="24"/>
        </w:rPr>
        <w:t xml:space="preserve"> в течение 5 рабочих дней с момента подписания Сторонами </w:t>
      </w:r>
      <w:r w:rsidR="001E25A4" w:rsidRPr="004F7044">
        <w:rPr>
          <w:rFonts w:ascii="Times New Roman" w:hAnsi="Times New Roman"/>
          <w:sz w:val="24"/>
          <w:szCs w:val="24"/>
        </w:rPr>
        <w:t xml:space="preserve">настоящего договора </w:t>
      </w:r>
      <w:r w:rsidR="00B9347D" w:rsidRPr="004F7044">
        <w:rPr>
          <w:rFonts w:ascii="Times New Roman" w:hAnsi="Times New Roman"/>
          <w:sz w:val="24"/>
          <w:szCs w:val="24"/>
        </w:rPr>
        <w:t>и выставления счёта Поставщиком</w:t>
      </w:r>
      <w:r w:rsidR="008407FA" w:rsidRPr="004F7044">
        <w:rPr>
          <w:rFonts w:ascii="Times New Roman" w:hAnsi="Times New Roman"/>
          <w:sz w:val="24"/>
          <w:szCs w:val="24"/>
        </w:rPr>
        <w:t xml:space="preserve">; </w:t>
      </w:r>
      <w:r w:rsidR="00CA41CC" w:rsidRPr="004F7044">
        <w:rPr>
          <w:rFonts w:ascii="Times New Roman" w:hAnsi="Times New Roman"/>
          <w:sz w:val="24"/>
          <w:szCs w:val="24"/>
        </w:rPr>
        <w:t>окончательный платеж</w:t>
      </w:r>
      <w:r w:rsidR="008407FA" w:rsidRPr="004F7044">
        <w:rPr>
          <w:rFonts w:ascii="Times New Roman" w:hAnsi="Times New Roman"/>
          <w:sz w:val="24"/>
          <w:szCs w:val="24"/>
        </w:rPr>
        <w:t xml:space="preserve"> 70% </w:t>
      </w:r>
      <w:proofErr w:type="spellStart"/>
      <w:r w:rsidR="008407FA" w:rsidRPr="004F7044">
        <w:rPr>
          <w:rFonts w:ascii="Times New Roman" w:hAnsi="Times New Roman"/>
          <w:sz w:val="24"/>
          <w:szCs w:val="24"/>
        </w:rPr>
        <w:lastRenderedPageBreak/>
        <w:t>постоплата</w:t>
      </w:r>
      <w:proofErr w:type="spellEnd"/>
      <w:r w:rsidR="008407FA" w:rsidRPr="004F7044">
        <w:rPr>
          <w:rFonts w:ascii="Times New Roman" w:hAnsi="Times New Roman"/>
          <w:sz w:val="24"/>
          <w:szCs w:val="24"/>
        </w:rPr>
        <w:t xml:space="preserve"> в течении 7 рабочих дней</w:t>
      </w:r>
      <w:r w:rsidR="001A5484" w:rsidRPr="004F7044">
        <w:rPr>
          <w:rFonts w:ascii="Times New Roman" w:hAnsi="Times New Roman"/>
          <w:sz w:val="24"/>
          <w:szCs w:val="24"/>
        </w:rPr>
        <w:t xml:space="preserve"> с момента подписания </w:t>
      </w:r>
      <w:r w:rsidR="00B9347D" w:rsidRPr="004F7044">
        <w:rPr>
          <w:rFonts w:ascii="Times New Roman" w:hAnsi="Times New Roman"/>
          <w:sz w:val="24"/>
          <w:szCs w:val="24"/>
        </w:rPr>
        <w:t xml:space="preserve">Сторонами </w:t>
      </w:r>
      <w:r w:rsidR="001A5484" w:rsidRPr="004F7044">
        <w:rPr>
          <w:rFonts w:ascii="Times New Roman" w:hAnsi="Times New Roman"/>
          <w:sz w:val="24"/>
          <w:szCs w:val="24"/>
        </w:rPr>
        <w:t>акта приема-передачи оказанных услуг.</w:t>
      </w:r>
    </w:p>
    <w:p w:rsidR="00C526C8" w:rsidRPr="007C4AE1" w:rsidRDefault="003C5D9D" w:rsidP="00E26F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F7044">
        <w:rPr>
          <w:rFonts w:ascii="Times New Roman" w:hAnsi="Times New Roman"/>
          <w:b/>
          <w:sz w:val="24"/>
          <w:szCs w:val="24"/>
        </w:rPr>
        <w:t>4.Ответственность Сторон</w:t>
      </w:r>
    </w:p>
    <w:p w:rsidR="002B16B5" w:rsidRPr="007C4AE1" w:rsidRDefault="002B16B5" w:rsidP="00E26F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20A2C" w:rsidRPr="007C4AE1" w:rsidRDefault="005869DD" w:rsidP="00E26FF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C4AE1">
        <w:rPr>
          <w:rFonts w:ascii="Times New Roman" w:hAnsi="Times New Roman"/>
          <w:sz w:val="24"/>
          <w:szCs w:val="24"/>
        </w:rPr>
        <w:t>4.1. В случае просрочки оказания услуги Заказчик вправе потребовать уплаты Исполнителем неустойки (пени) в размере 0,1% от стоимости услуги за каждый день просрочки.</w:t>
      </w:r>
    </w:p>
    <w:p w:rsidR="005869DD" w:rsidRPr="007C4AE1" w:rsidRDefault="005869DD" w:rsidP="00E26FF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C4AE1">
        <w:rPr>
          <w:rFonts w:ascii="Times New Roman" w:hAnsi="Times New Roman"/>
          <w:sz w:val="24"/>
          <w:szCs w:val="24"/>
        </w:rPr>
        <w:t>4.2. Стороны пришли к соглашению о неприменении к их взаимоотношениям в рамках настоящего Договора положений статьи 317.1 Гражданского кодекса РФ о начислении процентов на сумму долга за период пользования денежными средствами.</w:t>
      </w:r>
    </w:p>
    <w:p w:rsidR="005869DD" w:rsidRPr="007C4AE1" w:rsidRDefault="005869DD" w:rsidP="00E26FF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C4AE1">
        <w:rPr>
          <w:rFonts w:ascii="Times New Roman" w:hAnsi="Times New Roman"/>
          <w:sz w:val="24"/>
          <w:szCs w:val="24"/>
        </w:rPr>
        <w:t>4.3. Сумма аванса, перечисленного Заказчиком, не является коммерческим кредитом для Исполнителя, проценты на сумму аванса не начисляются.</w:t>
      </w:r>
    </w:p>
    <w:p w:rsidR="005869DD" w:rsidRPr="007C4AE1" w:rsidRDefault="005869DD" w:rsidP="00E26FFA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C4AE1">
        <w:rPr>
          <w:rFonts w:ascii="Times New Roman" w:hAnsi="Times New Roman"/>
          <w:sz w:val="24"/>
          <w:szCs w:val="24"/>
        </w:rPr>
        <w:t xml:space="preserve">4.4. </w:t>
      </w:r>
      <w:r w:rsidRPr="007C4AE1">
        <w:rPr>
          <w:rFonts w:ascii="Times New Roman" w:hAnsi="Times New Roman"/>
          <w:sz w:val="24"/>
          <w:szCs w:val="24"/>
          <w:lang w:bidi="ru-RU"/>
        </w:rPr>
        <w:t>После внесения авансового платежа необоснованный отказ от оказания услуг невозможен.</w:t>
      </w:r>
    </w:p>
    <w:p w:rsidR="00E53D5A" w:rsidRPr="007C4AE1" w:rsidRDefault="007923B7" w:rsidP="00E26FFA">
      <w:pPr>
        <w:spacing w:after="0"/>
        <w:ind w:right="-284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3C5D9D" w:rsidRPr="007C4AE1">
        <w:rPr>
          <w:rFonts w:ascii="Times New Roman" w:hAnsi="Times New Roman"/>
          <w:b/>
          <w:sz w:val="24"/>
          <w:szCs w:val="24"/>
        </w:rPr>
        <w:t>.</w:t>
      </w:r>
      <w:r w:rsidR="00E53D5A" w:rsidRPr="007C4AE1">
        <w:rPr>
          <w:rFonts w:ascii="Times New Roman" w:hAnsi="Times New Roman"/>
          <w:b/>
          <w:sz w:val="24"/>
          <w:szCs w:val="24"/>
        </w:rPr>
        <w:t xml:space="preserve"> Порядок разрешения споров</w:t>
      </w:r>
    </w:p>
    <w:p w:rsidR="00E53D5A" w:rsidRPr="007C4AE1" w:rsidRDefault="00E53D5A" w:rsidP="00E26FFA">
      <w:pPr>
        <w:spacing w:after="0"/>
        <w:ind w:right="-284" w:firstLine="567"/>
        <w:jc w:val="center"/>
        <w:rPr>
          <w:rFonts w:ascii="Times New Roman" w:hAnsi="Times New Roman"/>
          <w:sz w:val="24"/>
          <w:szCs w:val="24"/>
        </w:rPr>
      </w:pPr>
    </w:p>
    <w:p w:rsidR="00E53D5A" w:rsidRPr="007C4AE1" w:rsidRDefault="007923B7" w:rsidP="00E26FFA">
      <w:pPr>
        <w:spacing w:after="0"/>
        <w:ind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53D5A" w:rsidRPr="007C4AE1">
        <w:rPr>
          <w:rFonts w:ascii="Times New Roman" w:hAnsi="Times New Roman"/>
          <w:sz w:val="24"/>
          <w:szCs w:val="24"/>
        </w:rPr>
        <w:t xml:space="preserve">.1. Все споры, разногласия или требования, возникающие из настоящего договора или в связи с ним, в том числе, касающиеся его исполнения, нарушения, прекращения или недействительности, разрешаются путем переговоров, а при не достижении согласия между сторонами в ходе переговоров – в </w:t>
      </w:r>
      <w:r w:rsidR="00E53D5A" w:rsidRPr="004F7044">
        <w:rPr>
          <w:rFonts w:ascii="Times New Roman" w:hAnsi="Times New Roman"/>
          <w:sz w:val="24"/>
          <w:szCs w:val="24"/>
        </w:rPr>
        <w:t xml:space="preserve">Арбитражном </w:t>
      </w:r>
      <w:r w:rsidR="00B9347D" w:rsidRPr="004F7044">
        <w:rPr>
          <w:rFonts w:ascii="Times New Roman" w:hAnsi="Times New Roman"/>
          <w:sz w:val="24"/>
          <w:szCs w:val="24"/>
        </w:rPr>
        <w:t>суде по месту нахождения Истца.</w:t>
      </w:r>
      <w:r w:rsidR="00E53D5A" w:rsidRPr="004F7044">
        <w:rPr>
          <w:rFonts w:ascii="Times New Roman" w:hAnsi="Times New Roman"/>
          <w:sz w:val="24"/>
          <w:szCs w:val="24"/>
        </w:rPr>
        <w:t xml:space="preserve"> До обращения в Арбитражный суд соблюдение досудебного претензионного порядка обязательно. Срок рассмотрения претензии – </w:t>
      </w:r>
      <w:r w:rsidRPr="004F7044">
        <w:rPr>
          <w:rFonts w:ascii="Times New Roman" w:hAnsi="Times New Roman"/>
          <w:sz w:val="24"/>
          <w:szCs w:val="24"/>
        </w:rPr>
        <w:t>1</w:t>
      </w:r>
      <w:r w:rsidR="00E53D5A" w:rsidRPr="004F7044">
        <w:rPr>
          <w:rFonts w:ascii="Times New Roman" w:hAnsi="Times New Roman"/>
          <w:sz w:val="24"/>
          <w:szCs w:val="24"/>
        </w:rPr>
        <w:t>0 дней с момента ее получения.</w:t>
      </w:r>
    </w:p>
    <w:p w:rsidR="002074FF" w:rsidRPr="007C4AE1" w:rsidRDefault="007923B7" w:rsidP="00E26F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E53D5A" w:rsidRPr="007C4AE1">
        <w:rPr>
          <w:rFonts w:ascii="Times New Roman" w:hAnsi="Times New Roman"/>
          <w:b/>
          <w:sz w:val="24"/>
          <w:szCs w:val="24"/>
        </w:rPr>
        <w:t>.</w:t>
      </w:r>
      <w:r w:rsidR="003C5D9D" w:rsidRPr="007C4AE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C5D9D" w:rsidRPr="007C4AE1">
        <w:rPr>
          <w:rFonts w:ascii="Times New Roman" w:hAnsi="Times New Roman"/>
          <w:b/>
          <w:sz w:val="24"/>
          <w:szCs w:val="24"/>
        </w:rPr>
        <w:t>Антикоррупционная</w:t>
      </w:r>
      <w:proofErr w:type="spellEnd"/>
      <w:r w:rsidR="003C5D9D" w:rsidRPr="007C4AE1">
        <w:rPr>
          <w:rFonts w:ascii="Times New Roman" w:hAnsi="Times New Roman"/>
          <w:b/>
          <w:sz w:val="24"/>
          <w:szCs w:val="24"/>
        </w:rPr>
        <w:t xml:space="preserve"> оговорка</w:t>
      </w:r>
    </w:p>
    <w:p w:rsidR="002B16B5" w:rsidRPr="007C4AE1" w:rsidRDefault="002B16B5" w:rsidP="00E26F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A13F8" w:rsidRPr="007C4AE1" w:rsidRDefault="007923B7" w:rsidP="00E26FF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FA13F8" w:rsidRPr="007C4AE1">
        <w:rPr>
          <w:rFonts w:ascii="Times New Roman" w:hAnsi="Times New Roman"/>
          <w:sz w:val="24"/>
          <w:szCs w:val="24"/>
        </w:rPr>
        <w:t xml:space="preserve">.1. Стороны договора, их </w:t>
      </w:r>
      <w:proofErr w:type="spellStart"/>
      <w:r w:rsidR="00FA13F8" w:rsidRPr="007C4AE1">
        <w:rPr>
          <w:rFonts w:ascii="Times New Roman" w:hAnsi="Times New Roman"/>
          <w:sz w:val="24"/>
          <w:szCs w:val="24"/>
        </w:rPr>
        <w:t>аффилированные</w:t>
      </w:r>
      <w:proofErr w:type="spellEnd"/>
      <w:r w:rsidR="00FA13F8" w:rsidRPr="007C4AE1">
        <w:rPr>
          <w:rFonts w:ascii="Times New Roman" w:hAnsi="Times New Roman"/>
          <w:sz w:val="24"/>
          <w:szCs w:val="24"/>
        </w:rPr>
        <w:t xml:space="preserve"> (взаимосвязанные) лица, 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исполнением.</w:t>
      </w:r>
    </w:p>
    <w:p w:rsidR="00FA13F8" w:rsidRPr="007C4AE1" w:rsidRDefault="007923B7" w:rsidP="00E26FF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FA13F8" w:rsidRPr="007C4AE1">
        <w:rPr>
          <w:rFonts w:ascii="Times New Roman" w:hAnsi="Times New Roman"/>
          <w:sz w:val="24"/>
          <w:szCs w:val="24"/>
        </w:rPr>
        <w:t>.2. Для исполнения Договора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путем, и иные коррупционные нарушения – как в отношении между сторонами договора, так и в отношениях с третьими лицами и государственными органами.</w:t>
      </w:r>
    </w:p>
    <w:p w:rsidR="00FA13F8" w:rsidRPr="007C4AE1" w:rsidRDefault="007923B7" w:rsidP="00E26FF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FA13F8" w:rsidRPr="007C4AE1">
        <w:rPr>
          <w:rFonts w:ascii="Times New Roman" w:hAnsi="Times New Roman"/>
          <w:sz w:val="24"/>
          <w:szCs w:val="24"/>
        </w:rPr>
        <w:t>.3. В случае возникновения у стороны договора реальных оснований полагать о возможном нарушении данных требований, она должна письменно уведомить об этом другую сторону для принятия мер и разрешения сложившейся ситуации.</w:t>
      </w:r>
    </w:p>
    <w:p w:rsidR="00FA13F8" w:rsidRPr="007C4AE1" w:rsidRDefault="007923B7" w:rsidP="00E26FF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FA13F8" w:rsidRPr="007C4AE1">
        <w:rPr>
          <w:rFonts w:ascii="Times New Roman" w:hAnsi="Times New Roman"/>
          <w:sz w:val="24"/>
          <w:szCs w:val="24"/>
        </w:rPr>
        <w:t>.4. В случае выявления риска коррупционного нарушения по договору, соответствующая сторона,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:rsidR="00FA13F8" w:rsidRPr="007C4AE1" w:rsidRDefault="007923B7" w:rsidP="00E26FF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FA13F8" w:rsidRPr="007C4AE1">
        <w:rPr>
          <w:rFonts w:ascii="Times New Roman" w:hAnsi="Times New Roman"/>
          <w:sz w:val="24"/>
          <w:szCs w:val="24"/>
        </w:rPr>
        <w:t>.5. В случае доказанного и бесспорного выявления коррупционного нарушения, в связи с исполнением договора, одна из сторон договора вправе в одностороннем порядке отказаться от исполнения договора, а также потребовать выплаты штрафа в размере 10% от общей цены договора. Односторонний отказ от исполнения договора влечет его расторжение в соответствии со статьей 450.1 Гражданского кодекса Российской федерации с момента получения другой стороной уведомления об этом.</w:t>
      </w:r>
    </w:p>
    <w:p w:rsidR="00667987" w:rsidRDefault="00FA13F8" w:rsidP="00E540A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C4AE1">
        <w:rPr>
          <w:rFonts w:ascii="Times New Roman" w:hAnsi="Times New Roman"/>
          <w:sz w:val="24"/>
          <w:szCs w:val="24"/>
        </w:rPr>
        <w:t>Кроме того, сторона договора также вправе требовать возмещения в полном объеме всех причиненных убытков (реального ущерба и упущенной выгоды), вызванных односторонним расторжением договора по вине другой стороны.</w:t>
      </w:r>
    </w:p>
    <w:p w:rsidR="000E7F5A" w:rsidRDefault="000E7F5A" w:rsidP="00E540A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074FF" w:rsidRPr="007C4AE1" w:rsidRDefault="007923B7" w:rsidP="00E26FF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="003B48B0" w:rsidRPr="007C4AE1">
        <w:rPr>
          <w:rFonts w:ascii="Times New Roman" w:hAnsi="Times New Roman"/>
          <w:b/>
          <w:bCs/>
          <w:sz w:val="24"/>
          <w:szCs w:val="24"/>
        </w:rPr>
        <w:t>. Электронный документооборот</w:t>
      </w:r>
    </w:p>
    <w:p w:rsidR="002B16B5" w:rsidRPr="007C4AE1" w:rsidRDefault="002B16B5" w:rsidP="00E26FF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B48B0" w:rsidRPr="007C4AE1" w:rsidRDefault="007923B7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7</w:t>
      </w:r>
      <w:r w:rsidR="003B48B0" w:rsidRPr="007C4AE1">
        <w:rPr>
          <w:rFonts w:ascii="Times New Roman" w:hAnsi="Times New Roman"/>
          <w:b/>
          <w:bCs/>
          <w:sz w:val="24"/>
          <w:szCs w:val="24"/>
        </w:rPr>
        <w:t>.</w:t>
      </w:r>
      <w:r w:rsidR="003B48B0" w:rsidRPr="007C4AE1">
        <w:rPr>
          <w:rFonts w:ascii="Times New Roman" w:hAnsi="Times New Roman"/>
          <w:bCs/>
          <w:sz w:val="24"/>
          <w:szCs w:val="24"/>
        </w:rPr>
        <w:t>1</w:t>
      </w:r>
      <w:r w:rsidR="003B48B0" w:rsidRPr="007C4AE1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3B48B0" w:rsidRPr="007C4AE1">
        <w:rPr>
          <w:rFonts w:ascii="Times New Roman" w:hAnsi="Times New Roman"/>
          <w:bCs/>
          <w:sz w:val="24"/>
          <w:szCs w:val="24"/>
        </w:rPr>
        <w:t>В рамках исполнения настоящего Договора, Стороны установили возможность использования Электронного документооборота (далее</w:t>
      </w:r>
      <w:r w:rsidR="00B9347D">
        <w:rPr>
          <w:rFonts w:ascii="Times New Roman" w:hAnsi="Times New Roman"/>
          <w:bCs/>
          <w:sz w:val="24"/>
          <w:szCs w:val="24"/>
        </w:rPr>
        <w:t xml:space="preserve"> </w:t>
      </w:r>
      <w:r w:rsidR="003B48B0" w:rsidRPr="007C4AE1">
        <w:rPr>
          <w:rFonts w:ascii="Times New Roman" w:hAnsi="Times New Roman"/>
          <w:bCs/>
          <w:sz w:val="24"/>
          <w:szCs w:val="24"/>
        </w:rPr>
        <w:t>-</w:t>
      </w:r>
      <w:r w:rsidR="00B9347D">
        <w:rPr>
          <w:rFonts w:ascii="Times New Roman" w:hAnsi="Times New Roman"/>
          <w:bCs/>
          <w:sz w:val="24"/>
          <w:szCs w:val="24"/>
        </w:rPr>
        <w:t xml:space="preserve"> </w:t>
      </w:r>
      <w:r w:rsidR="003B48B0" w:rsidRPr="007C4AE1">
        <w:rPr>
          <w:rFonts w:ascii="Times New Roman" w:hAnsi="Times New Roman"/>
          <w:bCs/>
          <w:sz w:val="24"/>
          <w:szCs w:val="24"/>
        </w:rPr>
        <w:t>ЭДО).</w:t>
      </w:r>
    </w:p>
    <w:p w:rsidR="003B48B0" w:rsidRPr="007C4AE1" w:rsidRDefault="007923B7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3B48B0" w:rsidRPr="007C4AE1">
        <w:rPr>
          <w:rFonts w:ascii="Times New Roman" w:hAnsi="Times New Roman"/>
          <w:bCs/>
          <w:sz w:val="24"/>
          <w:szCs w:val="24"/>
        </w:rPr>
        <w:t>.2. В электронном документообороте Стороны используют документы, представленные в электронно-цифровом формате (далее</w:t>
      </w:r>
      <w:r w:rsidR="00B9347D">
        <w:rPr>
          <w:rFonts w:ascii="Times New Roman" w:hAnsi="Times New Roman"/>
          <w:bCs/>
          <w:sz w:val="24"/>
          <w:szCs w:val="24"/>
        </w:rPr>
        <w:t xml:space="preserve"> </w:t>
      </w:r>
      <w:r w:rsidR="003B48B0" w:rsidRPr="007C4AE1">
        <w:rPr>
          <w:rFonts w:ascii="Times New Roman" w:hAnsi="Times New Roman"/>
          <w:bCs/>
          <w:sz w:val="24"/>
          <w:szCs w:val="24"/>
        </w:rPr>
        <w:t>-</w:t>
      </w:r>
      <w:r w:rsidR="00B9347D">
        <w:rPr>
          <w:rFonts w:ascii="Times New Roman" w:hAnsi="Times New Roman"/>
          <w:bCs/>
          <w:sz w:val="24"/>
          <w:szCs w:val="24"/>
        </w:rPr>
        <w:t xml:space="preserve"> </w:t>
      </w:r>
      <w:r w:rsidR="003B48B0" w:rsidRPr="007C4AE1">
        <w:rPr>
          <w:rFonts w:ascii="Times New Roman" w:hAnsi="Times New Roman"/>
          <w:bCs/>
          <w:sz w:val="24"/>
          <w:szCs w:val="24"/>
        </w:rPr>
        <w:t>электронный документ).</w:t>
      </w:r>
    </w:p>
    <w:p w:rsidR="003B48B0" w:rsidRPr="007C4AE1" w:rsidRDefault="007923B7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3B48B0" w:rsidRPr="007C4AE1">
        <w:rPr>
          <w:rFonts w:ascii="Times New Roman" w:hAnsi="Times New Roman"/>
          <w:bCs/>
          <w:sz w:val="24"/>
          <w:szCs w:val="24"/>
        </w:rPr>
        <w:t>.3. При осуществлении обмена электронными документами Стороны используют форматы документов, утвержденные приказами ФНС России. Если форматы документов не утверждены, Стороны используют согласованные между собой форматы.</w:t>
      </w:r>
    </w:p>
    <w:p w:rsidR="003B48B0" w:rsidRPr="007C4AE1" w:rsidRDefault="007923B7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3B48B0" w:rsidRPr="007C4AE1">
        <w:rPr>
          <w:rFonts w:ascii="Times New Roman" w:hAnsi="Times New Roman"/>
          <w:bCs/>
          <w:sz w:val="24"/>
          <w:szCs w:val="24"/>
        </w:rPr>
        <w:t xml:space="preserve">.4. Стороны признают, что электронный документ, переданный в рамках Договора и подписанный усиленной квалифицированной электронной подписью (далее -УКЭП), признается электронным документом, равнозначным документу на бумажном носителе, подписанному собственноручной подписью соответствующего лица, и может применяться в любых правоотношениях в соответствии с законодательством Российской Федерации, кроме случая,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носителе. </w:t>
      </w:r>
    </w:p>
    <w:p w:rsidR="003B48B0" w:rsidRPr="007C4AE1" w:rsidRDefault="007923B7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3B48B0" w:rsidRPr="007C4AE1">
        <w:rPr>
          <w:rFonts w:ascii="Times New Roman" w:hAnsi="Times New Roman"/>
          <w:bCs/>
          <w:sz w:val="24"/>
          <w:szCs w:val="24"/>
        </w:rPr>
        <w:t>.5. Сроки предоставления и подписания электронных документов аналогичны срокам, установленным для соответствующего вида бумажных документов законом или Договором. Содержание электронного документа должно соответствовать полномочиям лица, его подписавшего.</w:t>
      </w:r>
    </w:p>
    <w:p w:rsidR="003B48B0" w:rsidRPr="007C4AE1" w:rsidRDefault="007923B7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3B48B0" w:rsidRPr="007C4AE1">
        <w:rPr>
          <w:rFonts w:ascii="Times New Roman" w:hAnsi="Times New Roman"/>
          <w:bCs/>
          <w:sz w:val="24"/>
          <w:szCs w:val="24"/>
        </w:rPr>
        <w:t>.6. Стороны обязуются:</w:t>
      </w:r>
    </w:p>
    <w:p w:rsidR="003B48B0" w:rsidRPr="007C4AE1" w:rsidRDefault="007923B7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3B48B0" w:rsidRPr="007C4AE1">
        <w:rPr>
          <w:rFonts w:ascii="Times New Roman" w:hAnsi="Times New Roman"/>
          <w:bCs/>
          <w:sz w:val="24"/>
          <w:szCs w:val="24"/>
        </w:rPr>
        <w:t>.6.1. Самостоятельно укомплектовать Систему необходимыми программно-техническими средствами и общесистемным программным обеспечением. Использовать для создания и проверки УКЭП, создания Ключей УКЭП и Ключей их проверки, сертифицированные в соответствии с требованиями Закона средства УКЭП.</w:t>
      </w:r>
    </w:p>
    <w:p w:rsidR="003B48B0" w:rsidRPr="007C4AE1" w:rsidRDefault="007923B7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3B48B0" w:rsidRPr="007C4AE1">
        <w:rPr>
          <w:rFonts w:ascii="Times New Roman" w:hAnsi="Times New Roman"/>
          <w:bCs/>
          <w:sz w:val="24"/>
          <w:szCs w:val="24"/>
        </w:rPr>
        <w:t>.6.2. Обеспечивать конфиденциальность ключей УКЭП, в частности не допускать использования принадлежащих им Ключей УКЭП без их согласия. Немедленно информировать обо всех случаях утраты, хищения, несанкционированного использования ключей УКЭП Оператора и другую Сторону. При этом работа в Системе приостанавливается до проведения внеплановой смены ключей. Не использовать Ключ УКЭП при наличии оснований полагать, что конфиденциальность данного Ключа нарушена.</w:t>
      </w:r>
    </w:p>
    <w:p w:rsidR="003B48B0" w:rsidRPr="007C4AE1" w:rsidRDefault="007923B7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3B48B0" w:rsidRPr="007C4AE1">
        <w:rPr>
          <w:rFonts w:ascii="Times New Roman" w:hAnsi="Times New Roman"/>
          <w:bCs/>
          <w:sz w:val="24"/>
          <w:szCs w:val="24"/>
        </w:rPr>
        <w:t>.6.3. Своевременно информировать (по электронной почте и/или телефону) другую сторону обо всех случаях возникновения технических неисправностей или других обстоятельств, препятствующих электронному документообороту.</w:t>
      </w:r>
    </w:p>
    <w:p w:rsidR="003B48B0" w:rsidRPr="007C4AE1" w:rsidRDefault="007923B7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3B48B0" w:rsidRPr="007C4AE1">
        <w:rPr>
          <w:rFonts w:ascii="Times New Roman" w:hAnsi="Times New Roman"/>
          <w:bCs/>
          <w:sz w:val="24"/>
          <w:szCs w:val="24"/>
        </w:rPr>
        <w:t>.6.4. Обеспечивать сохранение в тайне сведений по вопросам технологии защиты информации, используемых при обмене Электронными документами между Сторонами, за исключением случаев, предусмотренных действующим законодательством Российской Федерации.</w:t>
      </w:r>
    </w:p>
    <w:p w:rsidR="003B48B0" w:rsidRPr="007C4AE1" w:rsidRDefault="007923B7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3B48B0" w:rsidRPr="007C4AE1">
        <w:rPr>
          <w:rFonts w:ascii="Times New Roman" w:hAnsi="Times New Roman"/>
          <w:bCs/>
          <w:sz w:val="24"/>
          <w:szCs w:val="24"/>
        </w:rPr>
        <w:t>.6.5. Стороны признают, что используемые средства подготовки, передачи и проверки электронных документов достаточны для обеспечения надежного, эффективного и безопасного документооборота.</w:t>
      </w:r>
    </w:p>
    <w:p w:rsidR="003B48B0" w:rsidRPr="007C4AE1" w:rsidRDefault="007923B7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3B48B0" w:rsidRPr="007C4AE1">
        <w:rPr>
          <w:rFonts w:ascii="Times New Roman" w:hAnsi="Times New Roman"/>
          <w:bCs/>
          <w:sz w:val="24"/>
          <w:szCs w:val="24"/>
        </w:rPr>
        <w:t>.6.6. Каждая Сторона вправе приостановить ЭДО в случаях:</w:t>
      </w:r>
    </w:p>
    <w:p w:rsidR="003B48B0" w:rsidRPr="007C4AE1" w:rsidRDefault="003B48B0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C4AE1">
        <w:rPr>
          <w:rFonts w:ascii="Times New Roman" w:hAnsi="Times New Roman"/>
          <w:bCs/>
          <w:sz w:val="24"/>
          <w:szCs w:val="24"/>
        </w:rPr>
        <w:t>- обнаружения технических неисправностей своей автоматизированной системы ЭДО;</w:t>
      </w:r>
    </w:p>
    <w:p w:rsidR="003B48B0" w:rsidRPr="007C4AE1" w:rsidRDefault="003B48B0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C4AE1">
        <w:rPr>
          <w:rFonts w:ascii="Times New Roman" w:hAnsi="Times New Roman"/>
          <w:bCs/>
          <w:sz w:val="24"/>
          <w:szCs w:val="24"/>
        </w:rPr>
        <w:t>- несоблюдения другой Стороной требований к ЭДО и обеспечению информационной безопасности, установленных законодательством РФ;</w:t>
      </w:r>
    </w:p>
    <w:p w:rsidR="003B48B0" w:rsidRPr="007C4AE1" w:rsidRDefault="003B48B0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C4AE1">
        <w:rPr>
          <w:rFonts w:ascii="Times New Roman" w:hAnsi="Times New Roman"/>
          <w:bCs/>
          <w:sz w:val="24"/>
          <w:szCs w:val="24"/>
        </w:rPr>
        <w:t>- изменения банковских и иных реквизитов, имеющих существенное значение для определения юридического статуса и идентификации Сторон через оператора ЭДО;</w:t>
      </w:r>
    </w:p>
    <w:p w:rsidR="003B48B0" w:rsidRPr="007C4AE1" w:rsidRDefault="003B48B0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C4AE1">
        <w:rPr>
          <w:rFonts w:ascii="Times New Roman" w:hAnsi="Times New Roman"/>
          <w:bCs/>
          <w:sz w:val="24"/>
          <w:szCs w:val="24"/>
        </w:rPr>
        <w:t>- по инициативе одной из Сторон при соблюдении условий, установленных пунктом 11.6.7 настоящего раздела.</w:t>
      </w:r>
    </w:p>
    <w:p w:rsidR="00647065" w:rsidRPr="007C4AE1" w:rsidRDefault="007923B7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3B48B0" w:rsidRPr="007C4AE1">
        <w:rPr>
          <w:rFonts w:ascii="Times New Roman" w:hAnsi="Times New Roman"/>
          <w:bCs/>
          <w:sz w:val="24"/>
          <w:szCs w:val="24"/>
        </w:rPr>
        <w:t>.6.7. Приостановление ЭДО производится на основании письменного уведомления Стороной – инициатором приостановления ЭДО другой Стороны не позднее 5 (пяти) рабочих дней до предполагаемой даты приостановления. В уведомлении указывается причина, дата начала приостановления и срок приостановления ЭДО.</w:t>
      </w:r>
    </w:p>
    <w:p w:rsidR="003B48B0" w:rsidRPr="007C4AE1" w:rsidRDefault="007923B7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7</w:t>
      </w:r>
      <w:r w:rsidR="003B48B0" w:rsidRPr="007C4AE1">
        <w:rPr>
          <w:rFonts w:ascii="Times New Roman" w:hAnsi="Times New Roman"/>
          <w:bCs/>
          <w:sz w:val="24"/>
          <w:szCs w:val="24"/>
        </w:rPr>
        <w:t>.6.8. На период приостановления ЭДО Стороны переходят на бумажный документооборот, порядок и сроки которого согласованы Сторонами в рамках Договора.</w:t>
      </w:r>
    </w:p>
    <w:p w:rsidR="003B48B0" w:rsidRPr="007C4AE1" w:rsidRDefault="007923B7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3B48B0" w:rsidRPr="007C4AE1">
        <w:rPr>
          <w:rFonts w:ascii="Times New Roman" w:hAnsi="Times New Roman"/>
          <w:bCs/>
          <w:sz w:val="24"/>
          <w:szCs w:val="24"/>
        </w:rPr>
        <w:t xml:space="preserve">.6.9. Возобновление ЭДО производится на основании письменного уведомления Стороной – инициатором приостановления ЭДО другой Стороны не позднее 5 (пяти) рабочих дней до даты возобновления ЭДО. </w:t>
      </w:r>
    </w:p>
    <w:p w:rsidR="00A0378B" w:rsidRPr="007C4AE1" w:rsidRDefault="007923B7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3B48B0" w:rsidRPr="007C4AE1">
        <w:rPr>
          <w:rFonts w:ascii="Times New Roman" w:hAnsi="Times New Roman"/>
          <w:bCs/>
          <w:sz w:val="24"/>
          <w:szCs w:val="24"/>
        </w:rPr>
        <w:t>.6.10. По всем вопросам, не оговоренным настоящим разделом Договора, Стороны руководствуются Гражданским кодексом РФ, Налоговым кодексом РФ, Федеральным законом от 06.04.2011 №63-ФЗ «Об электронной подписи», Федеральным  законом от 06.11.2011 №402-ФЗ «О бухгалтерском учете» и иными действующими нормативно-правовыми актами РФ.</w:t>
      </w:r>
    </w:p>
    <w:p w:rsidR="006F276F" w:rsidRPr="007C4AE1" w:rsidRDefault="006F276F" w:rsidP="00E26FF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074FF" w:rsidRPr="007C4AE1" w:rsidRDefault="007923B7" w:rsidP="00E26F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275044" w:rsidRPr="007C4AE1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:rsidR="002B16B5" w:rsidRPr="007C4AE1" w:rsidRDefault="002B16B5" w:rsidP="00E26F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869DD" w:rsidRPr="004F7044" w:rsidRDefault="007923B7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</w:t>
      </w:r>
      <w:r w:rsidR="005869DD" w:rsidRPr="007C4AE1">
        <w:rPr>
          <w:rFonts w:ascii="Times New Roman" w:hAnsi="Times New Roman"/>
          <w:bCs/>
          <w:sz w:val="24"/>
          <w:szCs w:val="24"/>
        </w:rPr>
        <w:t xml:space="preserve">.1. </w:t>
      </w:r>
      <w:r w:rsidR="00A16387" w:rsidRPr="007C4AE1">
        <w:rPr>
          <w:rFonts w:ascii="Times New Roman" w:hAnsi="Times New Roman"/>
          <w:bCs/>
          <w:sz w:val="24"/>
          <w:szCs w:val="24"/>
        </w:rPr>
        <w:t xml:space="preserve">Настоящий Договор вступает в силу с момента его подписания сторонами и действует </w:t>
      </w:r>
      <w:r w:rsidR="00A16387" w:rsidRPr="004F7044">
        <w:rPr>
          <w:rFonts w:ascii="Times New Roman" w:hAnsi="Times New Roman"/>
          <w:bCs/>
          <w:sz w:val="24"/>
          <w:szCs w:val="24"/>
        </w:rPr>
        <w:t>до</w:t>
      </w:r>
      <w:r w:rsidR="00B9347D" w:rsidRPr="004F7044">
        <w:rPr>
          <w:rFonts w:ascii="Times New Roman" w:hAnsi="Times New Roman"/>
          <w:bCs/>
          <w:sz w:val="24"/>
          <w:szCs w:val="24"/>
        </w:rPr>
        <w:t xml:space="preserve"> полного исполнения Сторонами своих обязательств.</w:t>
      </w:r>
    </w:p>
    <w:p w:rsidR="005869DD" w:rsidRPr="007C4AE1" w:rsidRDefault="007923B7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F7044">
        <w:rPr>
          <w:rFonts w:ascii="Times New Roman" w:hAnsi="Times New Roman"/>
          <w:bCs/>
          <w:sz w:val="24"/>
          <w:szCs w:val="24"/>
        </w:rPr>
        <w:t>8</w:t>
      </w:r>
      <w:r w:rsidR="005869DD" w:rsidRPr="004F7044">
        <w:rPr>
          <w:rFonts w:ascii="Times New Roman" w:hAnsi="Times New Roman"/>
          <w:bCs/>
          <w:sz w:val="24"/>
          <w:szCs w:val="24"/>
        </w:rPr>
        <w:t>.2. Договор может быть изменен и досрочно</w:t>
      </w:r>
      <w:r w:rsidR="005869DD" w:rsidRPr="007C4AE1">
        <w:rPr>
          <w:rFonts w:ascii="Times New Roman" w:hAnsi="Times New Roman"/>
          <w:bCs/>
          <w:sz w:val="24"/>
          <w:szCs w:val="24"/>
        </w:rPr>
        <w:t xml:space="preserve"> расторгнут либо по соглашению Сторон, либо в случаях, предусмотренных Договором и (или) законодательством Российской Федерации. Все изменения и дополнения к Договору должны быть совершены в письменной форме и подписаны Сторонами. Соответствующие дополнительные соглашения Сторон являются неотъемлемой частью Договора.</w:t>
      </w:r>
    </w:p>
    <w:p w:rsidR="005869DD" w:rsidRPr="007C4AE1" w:rsidRDefault="007923B7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</w:t>
      </w:r>
      <w:r w:rsidR="005869DD" w:rsidRPr="007C4AE1">
        <w:rPr>
          <w:rFonts w:ascii="Times New Roman" w:hAnsi="Times New Roman"/>
          <w:bCs/>
          <w:sz w:val="24"/>
          <w:szCs w:val="24"/>
        </w:rPr>
        <w:t>.3. Стороны, получившие информацию и/или материалы, содержащие коммерческую тайну стороны в целях выполнения настоящего договора, обязаны обеспечить режим коммерческой тайны. Стороны вправе передавать данную информацию третьим лицам, только при наличии письменного согласия другой стороны.</w:t>
      </w:r>
    </w:p>
    <w:p w:rsidR="005869DD" w:rsidRPr="007C4AE1" w:rsidRDefault="007923B7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</w:t>
      </w:r>
      <w:r w:rsidR="005869DD" w:rsidRPr="007C4AE1">
        <w:rPr>
          <w:rFonts w:ascii="Times New Roman" w:hAnsi="Times New Roman"/>
          <w:bCs/>
          <w:sz w:val="24"/>
          <w:szCs w:val="24"/>
        </w:rPr>
        <w:t>.4. В случае изменения организационно-правовой формы, наименования, адреса и других сведений, и реквизитов соответствующая сторона обязана сообщить об указанных изменениях другой стороне в течение 5 (пяти) дней.</w:t>
      </w:r>
    </w:p>
    <w:p w:rsidR="005869DD" w:rsidRDefault="007923B7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</w:t>
      </w:r>
      <w:r w:rsidR="005869DD" w:rsidRPr="007C4AE1">
        <w:rPr>
          <w:rFonts w:ascii="Times New Roman" w:hAnsi="Times New Roman"/>
          <w:bCs/>
          <w:sz w:val="24"/>
          <w:szCs w:val="24"/>
        </w:rPr>
        <w:t>.5. Все изменения и дополнения к настоящему Договору должны быть совершены в письменной форме, подписаны надлежащим образом уполномоченными представителями сторон и заверены печатями сторон.</w:t>
      </w:r>
    </w:p>
    <w:p w:rsidR="007923B7" w:rsidRPr="007C4AE1" w:rsidRDefault="007923B7" w:rsidP="00E26FFA">
      <w:pPr>
        <w:spacing w:after="0"/>
        <w:ind w:right="-284" w:firstLine="567"/>
        <w:jc w:val="both"/>
        <w:rPr>
          <w:rFonts w:ascii="Times New Roman" w:hAnsi="Times New Roman"/>
          <w:bCs/>
          <w:sz w:val="24"/>
          <w:szCs w:val="24"/>
        </w:rPr>
      </w:pPr>
      <w:r w:rsidRPr="00052911">
        <w:rPr>
          <w:rFonts w:ascii="Times New Roman" w:hAnsi="Times New Roman"/>
          <w:bCs/>
          <w:sz w:val="24"/>
          <w:szCs w:val="24"/>
        </w:rPr>
        <w:t xml:space="preserve">8.6. </w:t>
      </w:r>
      <w:r w:rsidRPr="00052911">
        <w:rPr>
          <w:rFonts w:ascii="Times New Roman" w:hAnsi="Times New Roman"/>
          <w:bCs/>
          <w:iCs/>
          <w:sz w:val="24"/>
          <w:szCs w:val="24"/>
        </w:rPr>
        <w:t>Стороны пришли к соглашению о том, что при подписании договоров, актов, иных документов допускается использование</w:t>
      </w:r>
      <w:r w:rsidRPr="003B48B0">
        <w:rPr>
          <w:rFonts w:ascii="Times New Roman" w:hAnsi="Times New Roman"/>
          <w:bCs/>
          <w:iCs/>
          <w:sz w:val="24"/>
          <w:szCs w:val="24"/>
        </w:rPr>
        <w:t xml:space="preserve"> подписи факсимиле (средств факсимильного воспроизведения подписи), которая приравнивается к собственноручной подписи подписавшего документ лица</w:t>
      </w:r>
      <w:r w:rsidRPr="003B48B0">
        <w:rPr>
          <w:rFonts w:ascii="Times New Roman" w:hAnsi="Times New Roman"/>
          <w:bCs/>
          <w:sz w:val="24"/>
          <w:szCs w:val="24"/>
        </w:rPr>
        <w:t>.</w:t>
      </w:r>
    </w:p>
    <w:p w:rsidR="005869DD" w:rsidRPr="007C4AE1" w:rsidRDefault="007923B7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</w:t>
      </w:r>
      <w:r w:rsidR="005869DD" w:rsidRPr="007C4AE1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7</w:t>
      </w:r>
      <w:r w:rsidR="005869DD" w:rsidRPr="007C4AE1">
        <w:rPr>
          <w:rFonts w:ascii="Times New Roman" w:hAnsi="Times New Roman"/>
          <w:bCs/>
          <w:sz w:val="24"/>
          <w:szCs w:val="24"/>
        </w:rPr>
        <w:t>. Все спецификации, дополнительные соглашения и приложения к настоящему Договору являются его неотъемлемой частью.</w:t>
      </w:r>
    </w:p>
    <w:p w:rsidR="005869DD" w:rsidRPr="007C4AE1" w:rsidRDefault="007923B7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</w:t>
      </w:r>
      <w:r w:rsidR="005869DD" w:rsidRPr="007C4AE1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8</w:t>
      </w:r>
      <w:r w:rsidR="005869DD" w:rsidRPr="007C4AE1">
        <w:rPr>
          <w:rFonts w:ascii="Times New Roman" w:hAnsi="Times New Roman"/>
          <w:bCs/>
          <w:sz w:val="24"/>
          <w:szCs w:val="24"/>
        </w:rPr>
        <w:t>. Стороны обязуются любым удобным для них способом (почтовым отправлением, курьерской доставкой, иным возможным способом) передавать друг другу оригиналы документов по настоящему Договору.</w:t>
      </w:r>
    </w:p>
    <w:p w:rsidR="005869DD" w:rsidRPr="007C4AE1" w:rsidRDefault="007923B7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</w:t>
      </w:r>
      <w:r w:rsidR="005869DD" w:rsidRPr="007C4AE1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9</w:t>
      </w:r>
      <w:r w:rsidR="005869DD" w:rsidRPr="007C4AE1">
        <w:rPr>
          <w:rFonts w:ascii="Times New Roman" w:hAnsi="Times New Roman"/>
          <w:bCs/>
          <w:sz w:val="24"/>
          <w:szCs w:val="24"/>
        </w:rPr>
        <w:t>. Все документы и сообщения, в том числе, но не ограничиваясь: акты, счета, заявки, уведомления, письма, оформленные и направленные в рамках исполнения настоящего Договора в электронном/отсканированном виде, будут считаться направленными надлежащим образом и иметь юридическую силу, если они отправлены по телекоммуникационным каналам связи (Интернет) только с соответствующего адреса электронной почты отправляющей стороны на соответствующий адрес электронной почты получающей стороны, указанные в реквизитах Сторон настоящего Договора, впредь до момента получения надлежаще оформленных оригиналов на бумажных носителях. При этом документация, отправленная с указанных адресов электронной почты, считается отправленной надлежаще уполномоченным лицом, и допускается в качестве письменных доказательств при рассмотрении спора в судебном порядке.</w:t>
      </w:r>
    </w:p>
    <w:p w:rsidR="005869DD" w:rsidRPr="007C4AE1" w:rsidRDefault="005869DD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C4AE1">
        <w:rPr>
          <w:rFonts w:ascii="Times New Roman" w:hAnsi="Times New Roman"/>
          <w:bCs/>
          <w:sz w:val="24"/>
          <w:szCs w:val="24"/>
        </w:rPr>
        <w:t>Стороны установили, что претензии считаются отправленными надлежащим образом исключительно в случаях их письменного направления посредством почтового отправления с обязательной описью вложения либо курьером/курьерской службой по почтовому адресу Стороны, указанному в настоящем Договоре.</w:t>
      </w:r>
    </w:p>
    <w:p w:rsidR="005869DD" w:rsidRPr="007C4AE1" w:rsidRDefault="005869DD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C4AE1">
        <w:rPr>
          <w:rFonts w:ascii="Times New Roman" w:hAnsi="Times New Roman"/>
          <w:bCs/>
          <w:sz w:val="24"/>
          <w:szCs w:val="24"/>
        </w:rPr>
        <w:lastRenderedPageBreak/>
        <w:t>Если иное не предусмотрено законом, все юридически значимые сообщения по настоящему Договору влекут для получающей их Стороны наступление гражданско-правовых последствий с момента доставки соответствующего сообщения ей или ее представителю по реквизитам, указанным в настоящем Договоре.</w:t>
      </w:r>
    </w:p>
    <w:p w:rsidR="005869DD" w:rsidRPr="007C4AE1" w:rsidRDefault="005869DD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C4AE1">
        <w:rPr>
          <w:rFonts w:ascii="Times New Roman" w:hAnsi="Times New Roman"/>
          <w:bCs/>
          <w:sz w:val="24"/>
          <w:szCs w:val="24"/>
        </w:rPr>
        <w:t>Сообщение считается доставленным и в тех случаях, если оно поступило лицу, которому оно направлено, но по обстоятельствам, зависящим от него, не было ему вручено или адресат не ознакомился с ним.</w:t>
      </w:r>
    </w:p>
    <w:p w:rsidR="005869DD" w:rsidRPr="007C4AE1" w:rsidRDefault="007923B7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</w:t>
      </w:r>
      <w:r w:rsidR="005869DD" w:rsidRPr="007C4AE1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10</w:t>
      </w:r>
      <w:r w:rsidR="005869DD" w:rsidRPr="007C4AE1">
        <w:rPr>
          <w:rFonts w:ascii="Times New Roman" w:hAnsi="Times New Roman"/>
          <w:bCs/>
          <w:sz w:val="24"/>
          <w:szCs w:val="24"/>
        </w:rPr>
        <w:t>. В части, не урегулированной настоящим Договором, отношения сторон регламентируются действующим законодательством Российской Федерации.</w:t>
      </w:r>
    </w:p>
    <w:p w:rsidR="007923B7" w:rsidRPr="004F7044" w:rsidRDefault="007923B7" w:rsidP="00E26FF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</w:t>
      </w:r>
      <w:r w:rsidR="00FA13F8" w:rsidRPr="007C4AE1">
        <w:rPr>
          <w:rFonts w:ascii="Times New Roman" w:hAnsi="Times New Roman"/>
          <w:bCs/>
          <w:sz w:val="24"/>
          <w:szCs w:val="24"/>
        </w:rPr>
        <w:t>.</w:t>
      </w:r>
      <w:r w:rsidR="005869DD" w:rsidRPr="007C4AE1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>1</w:t>
      </w:r>
      <w:r w:rsidR="005869DD" w:rsidRPr="007C4AE1">
        <w:rPr>
          <w:rFonts w:ascii="Times New Roman" w:hAnsi="Times New Roman"/>
          <w:bCs/>
          <w:sz w:val="24"/>
          <w:szCs w:val="24"/>
        </w:rPr>
        <w:t xml:space="preserve">. Договор составлен в двух экземплярах, по одному для каждой из сторон. Оба </w:t>
      </w:r>
      <w:r w:rsidR="005869DD" w:rsidRPr="004F7044">
        <w:rPr>
          <w:rFonts w:ascii="Times New Roman" w:hAnsi="Times New Roman"/>
          <w:bCs/>
          <w:sz w:val="24"/>
          <w:szCs w:val="24"/>
        </w:rPr>
        <w:t>экземпляра имеют равную юридическую силу.</w:t>
      </w:r>
      <w:bookmarkStart w:id="0" w:name="_Hlk216175680"/>
    </w:p>
    <w:p w:rsidR="00B9347D" w:rsidRPr="00E075FB" w:rsidRDefault="00B9347D" w:rsidP="00B9347D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4"/>
          <w:szCs w:val="24"/>
        </w:rPr>
      </w:pPr>
      <w:r w:rsidRPr="004F7044">
        <w:rPr>
          <w:rFonts w:ascii="Times New Roman" w:hAnsi="Times New Roman"/>
          <w:bCs/>
          <w:sz w:val="24"/>
          <w:szCs w:val="24"/>
        </w:rPr>
        <w:tab/>
        <w:t xml:space="preserve">8.12. </w:t>
      </w:r>
      <w:bookmarkStart w:id="1" w:name="_Hlk118794476"/>
      <w:bookmarkStart w:id="2" w:name="_Hlk118815861"/>
      <w:r w:rsidRPr="004F7044">
        <w:rPr>
          <w:rFonts w:ascii="Times New Roman" w:hAnsi="Times New Roman"/>
          <w:sz w:val="24"/>
          <w:szCs w:val="24"/>
        </w:rPr>
        <w:t>Исполнитель соответствует требованиям части 1 статьи 31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bookmarkEnd w:id="1"/>
    </w:p>
    <w:bookmarkEnd w:id="2"/>
    <w:p w:rsidR="00275044" w:rsidRPr="007C4AE1" w:rsidRDefault="007923B7" w:rsidP="00E26FF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275044" w:rsidRPr="007C4AE1">
        <w:rPr>
          <w:rFonts w:ascii="Times New Roman" w:hAnsi="Times New Roman"/>
          <w:b/>
          <w:bCs/>
          <w:sz w:val="24"/>
          <w:szCs w:val="24"/>
        </w:rPr>
        <w:t>. Юридические адреса, банковские реквизиты и подписи сторон</w:t>
      </w:r>
    </w:p>
    <w:p w:rsidR="008B11F9" w:rsidRPr="007C4AE1" w:rsidRDefault="008B11F9" w:rsidP="00E26FFA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4987" w:type="pct"/>
        <w:tblLayout w:type="fixed"/>
        <w:tblLook w:val="0000"/>
      </w:tblPr>
      <w:tblGrid>
        <w:gridCol w:w="5633"/>
        <w:gridCol w:w="4649"/>
      </w:tblGrid>
      <w:tr w:rsidR="003C5D9D" w:rsidRPr="007C4AE1" w:rsidTr="004C6601">
        <w:trPr>
          <w:trHeight w:val="138"/>
        </w:trPr>
        <w:tc>
          <w:tcPr>
            <w:tcW w:w="5664" w:type="dxa"/>
            <w:tcBorders>
              <w:bottom w:val="single" w:sz="4" w:space="0" w:color="auto"/>
            </w:tcBorders>
          </w:tcPr>
          <w:bookmarkEnd w:id="0"/>
          <w:p w:rsidR="00EE4A7E" w:rsidRDefault="003C5D9D" w:rsidP="00E26FFA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C4AE1">
              <w:rPr>
                <w:rFonts w:ascii="Times New Roman" w:hAnsi="Times New Roman"/>
                <w:b/>
                <w:sz w:val="24"/>
                <w:szCs w:val="24"/>
              </w:rPr>
              <w:t xml:space="preserve">Исполнитель: </w:t>
            </w:r>
            <w:r w:rsidR="000E7F5A">
              <w:rPr>
                <w:rFonts w:ascii="Times New Roman" w:hAnsi="Times New Roman"/>
                <w:b/>
                <w:sz w:val="24"/>
                <w:szCs w:val="24"/>
              </w:rPr>
              <w:t>______________________</w:t>
            </w:r>
          </w:p>
          <w:p w:rsidR="003003F6" w:rsidRPr="007C4AE1" w:rsidRDefault="003003F6" w:rsidP="00E26FFA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3C5D9D" w:rsidRPr="007C4AE1" w:rsidRDefault="00B239DE" w:rsidP="00E26FFA">
            <w:pPr>
              <w:spacing w:after="0"/>
              <w:ind w:hanging="1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C4AE1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  <w:r w:rsidR="004C6601" w:rsidRPr="004C6601">
              <w:rPr>
                <w:rFonts w:ascii="Times New Roman" w:hAnsi="Times New Roman"/>
                <w:b/>
                <w:sz w:val="24"/>
                <w:szCs w:val="24"/>
              </w:rPr>
              <w:t>УдмФИЦ</w:t>
            </w:r>
            <w:proofErr w:type="spellEnd"/>
            <w:r w:rsidR="004C6601" w:rsidRPr="004C660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C6601" w:rsidRPr="004C6601">
              <w:rPr>
                <w:rFonts w:ascii="Times New Roman" w:hAnsi="Times New Roman"/>
                <w:b/>
                <w:sz w:val="24"/>
                <w:szCs w:val="24"/>
              </w:rPr>
              <w:t>УрО</w:t>
            </w:r>
            <w:proofErr w:type="spellEnd"/>
            <w:r w:rsidR="004C6601" w:rsidRPr="004C6601">
              <w:rPr>
                <w:rFonts w:ascii="Times New Roman" w:hAnsi="Times New Roman"/>
                <w:b/>
                <w:sz w:val="24"/>
                <w:szCs w:val="24"/>
              </w:rPr>
              <w:t xml:space="preserve"> РАН</w:t>
            </w:r>
          </w:p>
        </w:tc>
      </w:tr>
      <w:tr w:rsidR="003C5D9D" w:rsidRPr="007C4AE1" w:rsidTr="004C6601">
        <w:trPr>
          <w:trHeight w:val="70"/>
        </w:trPr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5408" w:type="dxa"/>
              <w:tblInd w:w="8" w:type="dxa"/>
              <w:tblLayout w:type="fixed"/>
              <w:tblLook w:val="0000"/>
            </w:tblPr>
            <w:tblGrid>
              <w:gridCol w:w="5408"/>
            </w:tblGrid>
            <w:tr w:rsidR="008B11F9" w:rsidRPr="0014492D" w:rsidTr="004C6601">
              <w:trPr>
                <w:trHeight w:val="15"/>
              </w:trPr>
              <w:tc>
                <w:tcPr>
                  <w:tcW w:w="5408" w:type="dxa"/>
                </w:tcPr>
                <w:p w:rsidR="00B3536A" w:rsidRPr="0014492D" w:rsidRDefault="00B3536A" w:rsidP="000E7F5A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B11F9" w:rsidRPr="0014492D" w:rsidTr="004C6601">
              <w:trPr>
                <w:trHeight w:val="94"/>
              </w:trPr>
              <w:tc>
                <w:tcPr>
                  <w:tcW w:w="5408" w:type="dxa"/>
                </w:tcPr>
                <w:p w:rsidR="008B11F9" w:rsidRPr="0014492D" w:rsidRDefault="008B11F9" w:rsidP="00E26FFA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 w:bidi="ru-RU"/>
                    </w:rPr>
                  </w:pPr>
                </w:p>
              </w:tc>
            </w:tr>
          </w:tbl>
          <w:p w:rsidR="00A433FB" w:rsidRPr="0014492D" w:rsidRDefault="00A433FB" w:rsidP="00E26FFA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44" w:rsidRDefault="0048286C" w:rsidP="0048286C">
            <w:pPr>
              <w:spacing w:after="0"/>
              <w:rPr>
                <w:rStyle w:val="11pt"/>
                <w:rFonts w:eastAsia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</w:t>
            </w:r>
            <w:r w:rsidR="003003F6" w:rsidRPr="0014492D">
              <w:rPr>
                <w:rFonts w:ascii="Times New Roman" w:hAnsi="Times New Roman"/>
                <w:sz w:val="24"/>
                <w:szCs w:val="24"/>
              </w:rPr>
              <w:t>д</w:t>
            </w:r>
            <w:r w:rsidR="00E25587" w:rsidRPr="0014492D">
              <w:rPr>
                <w:rFonts w:ascii="Times New Roman" w:hAnsi="Times New Roman"/>
                <w:sz w:val="24"/>
                <w:szCs w:val="24"/>
              </w:rPr>
              <w:t>рес</w:t>
            </w:r>
            <w:r w:rsidR="00392685" w:rsidRPr="0014492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DA5B42" w:rsidRPr="00DA5B42">
              <w:rPr>
                <w:rStyle w:val="11pt"/>
                <w:rFonts w:eastAsia="Calibri"/>
                <w:sz w:val="24"/>
                <w:szCs w:val="24"/>
              </w:rPr>
              <w:t xml:space="preserve">426067, Удмуртская Республика, г. Ижевск, ул. им. Татьяны </w:t>
            </w:r>
            <w:proofErr w:type="spellStart"/>
            <w:r w:rsidR="00DA5B42" w:rsidRPr="00DA5B42">
              <w:rPr>
                <w:rStyle w:val="11pt"/>
                <w:rFonts w:eastAsia="Calibri"/>
                <w:sz w:val="24"/>
                <w:szCs w:val="24"/>
              </w:rPr>
              <w:t>Барамзиной</w:t>
            </w:r>
            <w:proofErr w:type="spellEnd"/>
            <w:r w:rsidR="00DA5B42" w:rsidRPr="00DA5B42">
              <w:rPr>
                <w:rStyle w:val="11pt"/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="00DA5B42" w:rsidRPr="00DA5B42">
              <w:rPr>
                <w:rStyle w:val="11pt"/>
                <w:rFonts w:eastAsia="Calibri"/>
                <w:sz w:val="24"/>
                <w:szCs w:val="24"/>
              </w:rPr>
              <w:t>зд</w:t>
            </w:r>
            <w:proofErr w:type="spellEnd"/>
            <w:r w:rsidR="00DA5B42" w:rsidRPr="00DA5B42">
              <w:rPr>
                <w:rStyle w:val="11pt"/>
                <w:rFonts w:eastAsia="Calibri"/>
                <w:sz w:val="24"/>
                <w:szCs w:val="24"/>
              </w:rPr>
              <w:t>. 34</w:t>
            </w:r>
          </w:p>
          <w:p w:rsidR="00DA5B42" w:rsidRDefault="0048286C" w:rsidP="00E26FFA">
            <w:pPr>
              <w:spacing w:after="0"/>
              <w:jc w:val="both"/>
              <w:rPr>
                <w:rStyle w:val="11pt"/>
                <w:rFonts w:eastAsia="Calibri"/>
                <w:sz w:val="24"/>
                <w:szCs w:val="24"/>
              </w:rPr>
            </w:pPr>
            <w:r w:rsidRPr="00723DC0">
              <w:rPr>
                <w:rStyle w:val="11pt"/>
                <w:rFonts w:eastAsia="Calibri"/>
                <w:sz w:val="24"/>
                <w:szCs w:val="24"/>
              </w:rPr>
              <w:t xml:space="preserve">Почтовый адрес: </w:t>
            </w:r>
            <w:r w:rsidR="00DA5B42" w:rsidRPr="00723DC0">
              <w:rPr>
                <w:rStyle w:val="11pt"/>
                <w:rFonts w:eastAsia="Calibri"/>
                <w:sz w:val="24"/>
                <w:szCs w:val="24"/>
              </w:rPr>
              <w:t xml:space="preserve">426067, Удмуртская Республика, г. Ижевск, ул. им. Татьяны </w:t>
            </w:r>
            <w:proofErr w:type="spellStart"/>
            <w:r w:rsidR="00DA5B42" w:rsidRPr="00723DC0">
              <w:rPr>
                <w:rStyle w:val="11pt"/>
                <w:rFonts w:eastAsia="Calibri"/>
                <w:sz w:val="24"/>
                <w:szCs w:val="24"/>
              </w:rPr>
              <w:t>Барамзиной</w:t>
            </w:r>
            <w:proofErr w:type="spellEnd"/>
            <w:r w:rsidR="00DA5B42" w:rsidRPr="00723DC0">
              <w:rPr>
                <w:rStyle w:val="11pt"/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="00DA5B42" w:rsidRPr="00723DC0">
              <w:rPr>
                <w:rStyle w:val="11pt"/>
                <w:rFonts w:eastAsia="Calibri"/>
                <w:sz w:val="24"/>
                <w:szCs w:val="24"/>
              </w:rPr>
              <w:t>зд</w:t>
            </w:r>
            <w:proofErr w:type="spellEnd"/>
            <w:r w:rsidR="00DA5B42" w:rsidRPr="00723DC0">
              <w:rPr>
                <w:rStyle w:val="11pt"/>
                <w:rFonts w:eastAsia="Calibri"/>
                <w:sz w:val="24"/>
                <w:szCs w:val="24"/>
              </w:rPr>
              <w:t>. 34</w:t>
            </w:r>
          </w:p>
          <w:p w:rsidR="00EF1373" w:rsidRPr="0014492D" w:rsidRDefault="003C5D9D" w:rsidP="00E2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92D">
              <w:rPr>
                <w:rFonts w:ascii="Times New Roman" w:hAnsi="Times New Roman"/>
                <w:sz w:val="24"/>
                <w:szCs w:val="24"/>
              </w:rPr>
              <w:t>ИНН</w:t>
            </w:r>
            <w:r w:rsidR="00723DC0" w:rsidRPr="00723DC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1831014540</w:t>
            </w:r>
            <w:r w:rsidR="00B9347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14492D">
              <w:rPr>
                <w:rFonts w:ascii="Times New Roman" w:hAnsi="Times New Roman"/>
                <w:sz w:val="24"/>
                <w:szCs w:val="24"/>
              </w:rPr>
              <w:t>КПП</w:t>
            </w:r>
            <w:r w:rsidR="00723DC0" w:rsidRPr="00723DC0">
              <w:rPr>
                <w:rFonts w:ascii="Times New Roman" w:hAnsi="Times New Roman"/>
                <w:sz w:val="24"/>
                <w:szCs w:val="24"/>
              </w:rPr>
              <w:t>184001001</w:t>
            </w:r>
          </w:p>
          <w:p w:rsidR="00312178" w:rsidRPr="0014492D" w:rsidRDefault="003C5D9D" w:rsidP="00E2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92D"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  <w:r w:rsidR="00723DC0" w:rsidRPr="00723DC0">
              <w:rPr>
                <w:rFonts w:ascii="Times New Roman" w:hAnsi="Times New Roman"/>
                <w:sz w:val="24"/>
                <w:szCs w:val="24"/>
              </w:rPr>
              <w:t>1021801151481</w:t>
            </w:r>
          </w:p>
          <w:p w:rsidR="00161417" w:rsidRDefault="003003F6" w:rsidP="00E2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92D">
              <w:rPr>
                <w:rFonts w:ascii="Times New Roman" w:hAnsi="Times New Roman"/>
                <w:sz w:val="24"/>
                <w:szCs w:val="24"/>
              </w:rPr>
              <w:t>Телефон:</w:t>
            </w:r>
            <w:r w:rsidR="00723DC0">
              <w:t xml:space="preserve"> 8</w:t>
            </w:r>
            <w:r w:rsidR="00723DC0" w:rsidRPr="00723DC0">
              <w:rPr>
                <w:rFonts w:ascii="Times New Roman" w:hAnsi="Times New Roman"/>
                <w:sz w:val="24"/>
                <w:szCs w:val="24"/>
              </w:rPr>
              <w:t>(3412)508-200</w:t>
            </w:r>
          </w:p>
          <w:p w:rsidR="00723DC0" w:rsidRDefault="00723DC0" w:rsidP="00E2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Факс:</w:t>
            </w:r>
            <w:r w:rsidRPr="00723DC0">
              <w:rPr>
                <w:rFonts w:ascii="Times New Roman" w:hAnsi="Times New Roman"/>
                <w:sz w:val="24"/>
                <w:szCs w:val="24"/>
              </w:rPr>
              <w:t>(3412)507-959</w:t>
            </w:r>
          </w:p>
          <w:p w:rsidR="00161417" w:rsidRDefault="00C90E81" w:rsidP="00E2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92D">
              <w:rPr>
                <w:rFonts w:ascii="Times New Roman" w:hAnsi="Times New Roman"/>
                <w:sz w:val="24"/>
                <w:szCs w:val="24"/>
              </w:rPr>
              <w:t xml:space="preserve">Адрес </w:t>
            </w:r>
            <w:proofErr w:type="spellStart"/>
            <w:r w:rsidRPr="0014492D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14492D">
              <w:rPr>
                <w:rFonts w:ascii="Times New Roman" w:hAnsi="Times New Roman"/>
                <w:sz w:val="24"/>
                <w:szCs w:val="24"/>
              </w:rPr>
              <w:t>. почты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23DC0" w:rsidRPr="00723DC0">
              <w:rPr>
                <w:rFonts w:ascii="Times New Roman" w:hAnsi="Times New Roman"/>
                <w:sz w:val="24"/>
                <w:szCs w:val="24"/>
              </w:rPr>
              <w:t>udnc@udman.ru</w:t>
            </w:r>
          </w:p>
          <w:p w:rsidR="008B11F9" w:rsidRPr="00723DC0" w:rsidRDefault="008B11F9" w:rsidP="00E26FF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3DC0">
              <w:rPr>
                <w:rFonts w:ascii="Times New Roman" w:hAnsi="Times New Roman"/>
                <w:b/>
                <w:sz w:val="24"/>
                <w:szCs w:val="24"/>
              </w:rPr>
              <w:t>Банковские реквизиты:</w:t>
            </w:r>
          </w:p>
          <w:p w:rsidR="008B11F9" w:rsidRPr="00723DC0" w:rsidRDefault="008B11F9" w:rsidP="00E26FF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23DC0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spellEnd"/>
            <w:r w:rsidRPr="00723DC0">
              <w:rPr>
                <w:rFonts w:ascii="Times New Roman" w:hAnsi="Times New Roman"/>
                <w:b/>
                <w:sz w:val="24"/>
                <w:szCs w:val="24"/>
              </w:rPr>
              <w:t xml:space="preserve">/с </w:t>
            </w:r>
            <w:r w:rsidR="00723DC0" w:rsidRPr="00723DC0">
              <w:rPr>
                <w:rFonts w:ascii="Times New Roman" w:hAnsi="Times New Roman"/>
                <w:b/>
                <w:sz w:val="24"/>
                <w:szCs w:val="24"/>
              </w:rPr>
              <w:t>03214643000000013239</w:t>
            </w:r>
          </w:p>
          <w:p w:rsidR="00455D83" w:rsidRPr="00723DC0" w:rsidRDefault="00723DC0" w:rsidP="00C96F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3DC0">
              <w:rPr>
                <w:rFonts w:ascii="Times New Roman" w:hAnsi="Times New Roman"/>
                <w:sz w:val="24"/>
                <w:szCs w:val="24"/>
              </w:rPr>
              <w:t>ОКЦ № 1 ВВГУ Банка России//УФК по Нижегородской области, г Нижний Новгород</w:t>
            </w:r>
          </w:p>
          <w:p w:rsidR="008B11F9" w:rsidRPr="00723DC0" w:rsidRDefault="00455D83" w:rsidP="00C96F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3DC0">
              <w:rPr>
                <w:rFonts w:ascii="Times New Roman" w:hAnsi="Times New Roman"/>
                <w:sz w:val="24"/>
                <w:szCs w:val="24"/>
              </w:rPr>
              <w:t>к</w:t>
            </w:r>
            <w:r w:rsidR="008B11F9" w:rsidRPr="00723DC0">
              <w:rPr>
                <w:rFonts w:ascii="Times New Roman" w:hAnsi="Times New Roman"/>
                <w:sz w:val="24"/>
                <w:szCs w:val="24"/>
              </w:rPr>
              <w:t xml:space="preserve">/с </w:t>
            </w:r>
            <w:r w:rsidR="00723DC0" w:rsidRPr="00723DC0">
              <w:rPr>
                <w:rFonts w:ascii="Times New Roman" w:hAnsi="Times New Roman"/>
                <w:sz w:val="24"/>
                <w:szCs w:val="24"/>
              </w:rPr>
              <w:t>40102810745370000024</w:t>
            </w:r>
          </w:p>
          <w:p w:rsidR="00EE4A7E" w:rsidRPr="0014492D" w:rsidRDefault="008B11F9" w:rsidP="00E2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DC0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="00723DC0" w:rsidRPr="00723DC0">
              <w:rPr>
                <w:rFonts w:ascii="Times New Roman" w:hAnsi="Times New Roman"/>
                <w:sz w:val="24"/>
                <w:szCs w:val="24"/>
              </w:rPr>
              <w:t>012202102</w:t>
            </w:r>
          </w:p>
          <w:p w:rsidR="009C4F27" w:rsidRPr="0014492D" w:rsidRDefault="009C4F27" w:rsidP="00E26FFA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33FB" w:rsidRPr="007C4AE1" w:rsidRDefault="00A433FB" w:rsidP="00E26FFA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B16B5" w:rsidRPr="007C4AE1" w:rsidRDefault="002B16B5" w:rsidP="00E26FFA">
      <w:pPr>
        <w:spacing w:after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C4AE1">
        <w:rPr>
          <w:rFonts w:ascii="Times New Roman" w:hAnsi="Times New Roman"/>
          <w:b/>
          <w:bCs/>
          <w:sz w:val="24"/>
          <w:szCs w:val="24"/>
        </w:rPr>
        <w:t>Подписи сторон:</w:t>
      </w:r>
    </w:p>
    <w:p w:rsidR="00B3536A" w:rsidRPr="007C4AE1" w:rsidRDefault="00B3536A" w:rsidP="00E26FFA">
      <w:pPr>
        <w:spacing w:after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b"/>
        <w:tblW w:w="10612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9"/>
        <w:gridCol w:w="5083"/>
      </w:tblGrid>
      <w:tr w:rsidR="002B16B5" w:rsidRPr="007C4AE1" w:rsidTr="003003F6">
        <w:tc>
          <w:tcPr>
            <w:tcW w:w="5529" w:type="dxa"/>
          </w:tcPr>
          <w:p w:rsidR="002B16B5" w:rsidRPr="007C4AE1" w:rsidRDefault="00B153B4" w:rsidP="00E26FF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C4AE1">
              <w:rPr>
                <w:rFonts w:ascii="Times New Roman" w:hAnsi="Times New Roman"/>
                <w:bCs/>
                <w:sz w:val="24"/>
                <w:szCs w:val="24"/>
              </w:rPr>
              <w:t>Исполнитель:</w:t>
            </w:r>
          </w:p>
          <w:p w:rsidR="00B153B4" w:rsidRDefault="00B153B4" w:rsidP="00E26FF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AE1">
              <w:rPr>
                <w:rFonts w:ascii="Times New Roman" w:hAnsi="Times New Roman"/>
                <w:b/>
                <w:bCs/>
                <w:sz w:val="24"/>
                <w:szCs w:val="24"/>
              </w:rPr>
              <w:t>Руководитель отдела продаж</w:t>
            </w:r>
          </w:p>
          <w:p w:rsidR="00CA249F" w:rsidRPr="007C4AE1" w:rsidRDefault="00CA249F" w:rsidP="00E26FF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249F">
              <w:rPr>
                <w:rFonts w:ascii="Times New Roman" w:hAnsi="Times New Roman"/>
                <w:b/>
                <w:bCs/>
                <w:sz w:val="24"/>
                <w:szCs w:val="24"/>
              </w:rPr>
              <w:t>ООО «</w:t>
            </w:r>
            <w:proofErr w:type="spellStart"/>
            <w:r w:rsidRPr="00CA249F">
              <w:rPr>
                <w:rFonts w:ascii="Times New Roman" w:hAnsi="Times New Roman"/>
                <w:b/>
                <w:bCs/>
                <w:sz w:val="24"/>
                <w:szCs w:val="24"/>
              </w:rPr>
              <w:t>Метротест</w:t>
            </w:r>
            <w:proofErr w:type="spellEnd"/>
            <w:r w:rsidRPr="00CA249F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8C1288" w:rsidRPr="007C4AE1" w:rsidRDefault="008C1288" w:rsidP="00E26FF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153B4" w:rsidRPr="007C4AE1" w:rsidRDefault="008C1288" w:rsidP="00E26FFA">
            <w:pPr>
              <w:pStyle w:val="HeaderandFoo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4AE1">
              <w:rPr>
                <w:rFonts w:ascii="Times New Roman" w:hAnsi="Times New Roman"/>
                <w:sz w:val="24"/>
                <w:szCs w:val="24"/>
              </w:rPr>
              <w:t xml:space="preserve"> _______________ / Е.С. Потапов /</w:t>
            </w:r>
          </w:p>
          <w:p w:rsidR="00B153B4" w:rsidRPr="007C4AE1" w:rsidRDefault="00B153B4" w:rsidP="00E26FF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083" w:type="dxa"/>
          </w:tcPr>
          <w:p w:rsidR="002B16B5" w:rsidRDefault="00B153B4" w:rsidP="00E26FFA">
            <w:pPr>
              <w:spacing w:after="0"/>
              <w:ind w:left="555" w:hanging="555"/>
              <w:rPr>
                <w:rFonts w:ascii="Times New Roman" w:hAnsi="Times New Roman"/>
                <w:bCs/>
                <w:sz w:val="24"/>
                <w:szCs w:val="24"/>
              </w:rPr>
            </w:pPr>
            <w:r w:rsidRPr="007C4AE1">
              <w:rPr>
                <w:rFonts w:ascii="Times New Roman" w:hAnsi="Times New Roman"/>
                <w:bCs/>
                <w:sz w:val="24"/>
                <w:szCs w:val="24"/>
              </w:rPr>
              <w:t>Заказчик:</w:t>
            </w:r>
          </w:p>
          <w:p w:rsidR="004C6601" w:rsidRDefault="004C6601" w:rsidP="00E26FF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C6601">
              <w:rPr>
                <w:rFonts w:ascii="Times New Roman" w:hAnsi="Times New Roman"/>
                <w:bCs/>
                <w:sz w:val="24"/>
                <w:szCs w:val="24"/>
              </w:rPr>
              <w:t>УдмФИЦ</w:t>
            </w:r>
            <w:proofErr w:type="spellEnd"/>
            <w:r w:rsidRPr="004C660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C6601">
              <w:rPr>
                <w:rFonts w:ascii="Times New Roman" w:hAnsi="Times New Roman"/>
                <w:bCs/>
                <w:sz w:val="24"/>
                <w:szCs w:val="24"/>
              </w:rPr>
              <w:t>УрО</w:t>
            </w:r>
            <w:proofErr w:type="spellEnd"/>
            <w:r w:rsidRPr="004C6601">
              <w:rPr>
                <w:rFonts w:ascii="Times New Roman" w:hAnsi="Times New Roman"/>
                <w:bCs/>
                <w:sz w:val="24"/>
                <w:szCs w:val="24"/>
              </w:rPr>
              <w:t xml:space="preserve"> РАН </w:t>
            </w:r>
          </w:p>
          <w:p w:rsidR="008C1288" w:rsidRPr="007C4AE1" w:rsidRDefault="00B9347D" w:rsidP="00E26FF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Заместитель</w:t>
            </w:r>
            <w:r w:rsidRPr="00A55C7D">
              <w:rPr>
                <w:rFonts w:ascii="Times New Roman" w:hAnsi="Times New Roman"/>
                <w:b/>
                <w:sz w:val="24"/>
                <w:szCs w:val="24"/>
              </w:rPr>
              <w:t xml:space="preserve"> директора по общим вопросам </w:t>
            </w:r>
          </w:p>
          <w:p w:rsidR="008C1288" w:rsidRPr="007C4AE1" w:rsidRDefault="008C1288" w:rsidP="00E26FF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C1288" w:rsidRPr="007C4AE1" w:rsidRDefault="008C1288" w:rsidP="00B9347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C4AE1">
              <w:rPr>
                <w:rFonts w:ascii="Times New Roman" w:hAnsi="Times New Roman"/>
                <w:sz w:val="24"/>
                <w:szCs w:val="24"/>
              </w:rPr>
              <w:t>______________________/</w:t>
            </w:r>
            <w:r w:rsidR="00B9347D">
              <w:rPr>
                <w:rFonts w:ascii="Times New Roman" w:hAnsi="Times New Roman"/>
                <w:sz w:val="24"/>
                <w:szCs w:val="24"/>
              </w:rPr>
              <w:t>О</w:t>
            </w:r>
            <w:r w:rsidR="00161417">
              <w:rPr>
                <w:rFonts w:ascii="Times New Roman" w:hAnsi="Times New Roman"/>
                <w:sz w:val="24"/>
                <w:szCs w:val="24"/>
              </w:rPr>
              <w:t>.</w:t>
            </w:r>
            <w:r w:rsidR="00B9347D">
              <w:rPr>
                <w:rFonts w:ascii="Times New Roman" w:hAnsi="Times New Roman"/>
                <w:sz w:val="24"/>
                <w:szCs w:val="24"/>
              </w:rPr>
              <w:t>Н</w:t>
            </w:r>
            <w:r w:rsidR="00161417">
              <w:rPr>
                <w:rFonts w:ascii="Times New Roman" w:hAnsi="Times New Roman"/>
                <w:sz w:val="24"/>
                <w:szCs w:val="24"/>
              </w:rPr>
              <w:t>.</w:t>
            </w:r>
            <w:r w:rsidR="00B9347D" w:rsidRPr="00A55C7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9347D" w:rsidRPr="00B9347D">
              <w:rPr>
                <w:rFonts w:ascii="Times New Roman" w:hAnsi="Times New Roman"/>
                <w:sz w:val="24"/>
                <w:szCs w:val="24"/>
              </w:rPr>
              <w:t>Ямщикова</w:t>
            </w:r>
            <w:proofErr w:type="spellEnd"/>
            <w:r w:rsidRPr="007C4AE1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0E7F5A" w:rsidRDefault="000E7F5A" w:rsidP="00E26FFA">
      <w:pPr>
        <w:snapToGrid w:val="0"/>
        <w:spacing w:after="0"/>
        <w:ind w:firstLine="709"/>
        <w:jc w:val="right"/>
        <w:rPr>
          <w:rFonts w:ascii="Times New Roman" w:hAnsi="Times New Roman"/>
          <w:bCs/>
          <w:sz w:val="24"/>
          <w:szCs w:val="24"/>
          <w:lang w:bidi="ru-RU"/>
        </w:rPr>
      </w:pPr>
    </w:p>
    <w:p w:rsidR="000E7F5A" w:rsidRDefault="000E7F5A">
      <w:pPr>
        <w:spacing w:after="0" w:line="240" w:lineRule="auto"/>
        <w:rPr>
          <w:rFonts w:ascii="Times New Roman" w:hAnsi="Times New Roman"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  <w:lang w:bidi="ru-RU"/>
        </w:rPr>
        <w:br w:type="page"/>
      </w:r>
    </w:p>
    <w:p w:rsidR="00A10C1F" w:rsidRPr="0080732B" w:rsidRDefault="00AF708C" w:rsidP="00E26FFA">
      <w:pPr>
        <w:snapToGrid w:val="0"/>
        <w:spacing w:after="0"/>
        <w:ind w:firstLine="709"/>
        <w:jc w:val="right"/>
        <w:rPr>
          <w:rFonts w:ascii="Times New Roman" w:hAnsi="Times New Roman"/>
          <w:bCs/>
          <w:sz w:val="24"/>
          <w:szCs w:val="24"/>
          <w:lang w:bidi="ru-RU"/>
        </w:rPr>
      </w:pPr>
      <w:r w:rsidRPr="0080732B">
        <w:rPr>
          <w:rFonts w:ascii="Times New Roman" w:hAnsi="Times New Roman"/>
          <w:bCs/>
          <w:sz w:val="24"/>
          <w:szCs w:val="24"/>
          <w:lang w:bidi="ru-RU"/>
        </w:rPr>
        <w:lastRenderedPageBreak/>
        <w:t>Приложение</w:t>
      </w:r>
      <w:r w:rsidR="00A10C1F" w:rsidRPr="0080732B">
        <w:rPr>
          <w:rFonts w:ascii="Times New Roman" w:hAnsi="Times New Roman"/>
          <w:bCs/>
          <w:sz w:val="24"/>
          <w:szCs w:val="24"/>
          <w:lang w:bidi="ru-RU"/>
        </w:rPr>
        <w:t xml:space="preserve"> №1</w:t>
      </w:r>
    </w:p>
    <w:p w:rsidR="00A10C1F" w:rsidRPr="0067270F" w:rsidRDefault="00A10C1F" w:rsidP="00E26FFA">
      <w:pPr>
        <w:snapToGrid w:val="0"/>
        <w:spacing w:after="0"/>
        <w:ind w:firstLine="709"/>
        <w:jc w:val="right"/>
        <w:rPr>
          <w:rFonts w:ascii="Times New Roman" w:hAnsi="Times New Roman"/>
          <w:bCs/>
          <w:sz w:val="24"/>
          <w:szCs w:val="24"/>
          <w:lang w:bidi="ru-RU"/>
        </w:rPr>
      </w:pPr>
      <w:r w:rsidRPr="0080732B">
        <w:rPr>
          <w:rFonts w:ascii="Times New Roman" w:hAnsi="Times New Roman"/>
          <w:bCs/>
          <w:sz w:val="24"/>
          <w:szCs w:val="24"/>
          <w:lang w:bidi="ru-RU"/>
        </w:rPr>
        <w:t xml:space="preserve">к </w:t>
      </w:r>
      <w:r w:rsidRPr="0067270F">
        <w:rPr>
          <w:rFonts w:ascii="Times New Roman" w:hAnsi="Times New Roman"/>
          <w:bCs/>
          <w:sz w:val="24"/>
          <w:szCs w:val="24"/>
          <w:lang w:bidi="ru-RU"/>
        </w:rPr>
        <w:t>договору оказания услуг</w:t>
      </w:r>
    </w:p>
    <w:p w:rsidR="00A10C1F" w:rsidRPr="0080732B" w:rsidRDefault="00A10C1F" w:rsidP="00E26FFA">
      <w:pPr>
        <w:snapToGrid w:val="0"/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w:r w:rsidRPr="0067270F">
        <w:rPr>
          <w:rFonts w:ascii="Times New Roman" w:hAnsi="Times New Roman"/>
          <w:bCs/>
          <w:sz w:val="24"/>
          <w:szCs w:val="24"/>
          <w:lang w:bidi="ru-RU"/>
        </w:rPr>
        <w:t>№</w:t>
      </w:r>
      <w:proofErr w:type="spellStart"/>
      <w:r w:rsidR="000E7F5A">
        <w:rPr>
          <w:rFonts w:ascii="Times New Roman" w:hAnsi="Times New Roman"/>
          <w:sz w:val="24"/>
          <w:szCs w:val="24"/>
        </w:rPr>
        <w:t>______________</w:t>
      </w:r>
      <w:r w:rsidR="007C1AF7" w:rsidRPr="004F7044">
        <w:rPr>
          <w:rFonts w:ascii="Times New Roman" w:hAnsi="Times New Roman"/>
          <w:bCs/>
          <w:sz w:val="24"/>
          <w:szCs w:val="24"/>
          <w:lang w:bidi="ru-RU"/>
        </w:rPr>
        <w:fldChar w:fldCharType="begin"/>
      </w:r>
      <w:r w:rsidRPr="004F7044">
        <w:rPr>
          <w:rFonts w:ascii="Times New Roman" w:hAnsi="Times New Roman"/>
          <w:bCs/>
          <w:sz w:val="24"/>
          <w:szCs w:val="24"/>
          <w:lang w:bidi="ru-RU"/>
        </w:rPr>
        <w:instrText xml:space="preserve"> MERGEFIELD Номер_договора </w:instrText>
      </w:r>
      <w:r w:rsidR="007C1AF7" w:rsidRPr="004F7044">
        <w:rPr>
          <w:rFonts w:ascii="Times New Roman" w:hAnsi="Times New Roman"/>
          <w:bCs/>
          <w:sz w:val="24"/>
          <w:szCs w:val="24"/>
          <w:lang w:bidi="ru-RU"/>
        </w:rPr>
        <w:fldChar w:fldCharType="end"/>
      </w:r>
      <w:r w:rsidRPr="004F7044">
        <w:rPr>
          <w:rFonts w:ascii="Times New Roman" w:hAnsi="Times New Roman"/>
          <w:bCs/>
          <w:sz w:val="24"/>
          <w:szCs w:val="24"/>
          <w:lang w:bidi="ru-RU"/>
        </w:rPr>
        <w:t>от</w:t>
      </w:r>
      <w:proofErr w:type="spellEnd"/>
      <w:r w:rsidRPr="004F7044">
        <w:rPr>
          <w:rFonts w:ascii="Times New Roman" w:hAnsi="Times New Roman"/>
          <w:bCs/>
          <w:sz w:val="24"/>
          <w:szCs w:val="24"/>
          <w:lang w:bidi="ru-RU"/>
        </w:rPr>
        <w:t xml:space="preserve"> «</w:t>
      </w:r>
      <w:r w:rsidR="00E075FB" w:rsidRPr="004F7044">
        <w:rPr>
          <w:rFonts w:ascii="Times New Roman" w:hAnsi="Times New Roman"/>
          <w:bCs/>
          <w:sz w:val="24"/>
          <w:szCs w:val="24"/>
          <w:lang w:bidi="ru-RU"/>
        </w:rPr>
        <w:t>____</w:t>
      </w:r>
      <w:r w:rsidRPr="004F7044">
        <w:rPr>
          <w:rFonts w:ascii="Times New Roman" w:hAnsi="Times New Roman"/>
          <w:bCs/>
          <w:sz w:val="24"/>
          <w:szCs w:val="24"/>
          <w:lang w:bidi="ru-RU"/>
        </w:rPr>
        <w:t xml:space="preserve">» </w:t>
      </w:r>
      <w:r w:rsidR="007F3179" w:rsidRPr="004F7044">
        <w:rPr>
          <w:rFonts w:ascii="Times New Roman" w:hAnsi="Times New Roman"/>
          <w:bCs/>
          <w:sz w:val="24"/>
          <w:szCs w:val="24"/>
          <w:lang w:bidi="ru-RU"/>
        </w:rPr>
        <w:t>июля</w:t>
      </w:r>
      <w:r w:rsidRPr="0080732B">
        <w:rPr>
          <w:rFonts w:ascii="Times New Roman" w:hAnsi="Times New Roman"/>
          <w:bCs/>
          <w:sz w:val="24"/>
          <w:szCs w:val="24"/>
          <w:lang w:bidi="ru-RU"/>
        </w:rPr>
        <w:t xml:space="preserve"> 202</w:t>
      </w:r>
      <w:r w:rsidR="00AF708C" w:rsidRPr="0080732B">
        <w:rPr>
          <w:rFonts w:ascii="Times New Roman" w:hAnsi="Times New Roman"/>
          <w:bCs/>
          <w:sz w:val="24"/>
          <w:szCs w:val="24"/>
          <w:lang w:bidi="ru-RU"/>
        </w:rPr>
        <w:t>6</w:t>
      </w:r>
      <w:r w:rsidRPr="0080732B">
        <w:rPr>
          <w:rFonts w:ascii="Times New Roman" w:hAnsi="Times New Roman"/>
          <w:bCs/>
          <w:sz w:val="24"/>
          <w:szCs w:val="24"/>
          <w:lang w:bidi="ru-RU"/>
        </w:rPr>
        <w:t xml:space="preserve"> г.</w:t>
      </w:r>
    </w:p>
    <w:tbl>
      <w:tblPr>
        <w:tblpPr w:leftFromText="180" w:rightFromText="180" w:vertAnchor="text" w:horzAnchor="margin" w:tblpX="1" w:tblpY="60"/>
        <w:tblW w:w="5000" w:type="pct"/>
        <w:tblLayout w:type="fixed"/>
        <w:tblLook w:val="04A0"/>
      </w:tblPr>
      <w:tblGrid>
        <w:gridCol w:w="578"/>
        <w:gridCol w:w="4490"/>
        <w:gridCol w:w="869"/>
        <w:gridCol w:w="870"/>
        <w:gridCol w:w="1739"/>
        <w:gridCol w:w="1763"/>
      </w:tblGrid>
      <w:tr w:rsidR="00B04AEB" w:rsidRPr="0080732B" w:rsidTr="0070169A">
        <w:trPr>
          <w:trHeight w:val="55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AEB" w:rsidRPr="0080732B" w:rsidRDefault="00B04AEB" w:rsidP="00E26FF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732B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spellStart"/>
            <w:r w:rsidRPr="0080732B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  <w:r w:rsidRPr="0080732B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80732B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AEB" w:rsidRPr="0080732B" w:rsidRDefault="00B04AEB" w:rsidP="00E26FF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732B">
              <w:rPr>
                <w:rFonts w:ascii="Times New Roman" w:hAnsi="Times New Roman"/>
                <w:bCs/>
                <w:sz w:val="24"/>
                <w:szCs w:val="24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AEB" w:rsidRPr="0080732B" w:rsidRDefault="00B04AEB" w:rsidP="00E26FF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732B">
              <w:rPr>
                <w:rFonts w:ascii="Times New Roman" w:hAnsi="Times New Roman"/>
                <w:bCs/>
                <w:sz w:val="24"/>
                <w:szCs w:val="24"/>
              </w:rPr>
              <w:t xml:space="preserve">Ед. </w:t>
            </w:r>
            <w:proofErr w:type="spellStart"/>
            <w:r w:rsidRPr="0080732B">
              <w:rPr>
                <w:rFonts w:ascii="Times New Roman" w:hAnsi="Times New Roman"/>
                <w:bCs/>
                <w:sz w:val="24"/>
                <w:szCs w:val="24"/>
              </w:rPr>
              <w:t>изм</w:t>
            </w:r>
            <w:proofErr w:type="spellEnd"/>
            <w:r w:rsidRPr="0080732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AEB" w:rsidRPr="0080732B" w:rsidRDefault="00B04AEB" w:rsidP="00E26FF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732B">
              <w:rPr>
                <w:rFonts w:ascii="Times New Roman" w:hAnsi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AEB" w:rsidRPr="0080732B" w:rsidRDefault="00B04AEB" w:rsidP="00E26FF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732B">
              <w:rPr>
                <w:rFonts w:ascii="Times New Roman" w:hAnsi="Times New Roman"/>
                <w:bCs/>
                <w:sz w:val="24"/>
                <w:szCs w:val="24"/>
              </w:rPr>
              <w:t>Цена</w:t>
            </w:r>
            <w:r w:rsidR="001D01E1" w:rsidRPr="0080732B">
              <w:rPr>
                <w:rFonts w:ascii="Times New Roman" w:hAnsi="Times New Roman"/>
                <w:bCs/>
                <w:sz w:val="24"/>
                <w:szCs w:val="24"/>
              </w:rPr>
              <w:t xml:space="preserve"> (тариф) </w:t>
            </w:r>
            <w:r w:rsidRPr="0080732B">
              <w:rPr>
                <w:rFonts w:ascii="Times New Roman" w:hAnsi="Times New Roman"/>
                <w:bCs/>
                <w:sz w:val="24"/>
                <w:szCs w:val="24"/>
              </w:rPr>
              <w:t>ед</w:t>
            </w:r>
            <w:r w:rsidR="001D01E1" w:rsidRPr="0080732B">
              <w:rPr>
                <w:rFonts w:ascii="Times New Roman" w:hAnsi="Times New Roman"/>
                <w:bCs/>
                <w:sz w:val="24"/>
                <w:szCs w:val="24"/>
              </w:rPr>
              <w:t>иницы измерения б</w:t>
            </w:r>
            <w:r w:rsidRPr="0080732B">
              <w:rPr>
                <w:rFonts w:ascii="Times New Roman" w:hAnsi="Times New Roman"/>
                <w:bCs/>
                <w:sz w:val="24"/>
                <w:szCs w:val="24"/>
              </w:rPr>
              <w:t>ез НДС</w:t>
            </w:r>
            <w:r w:rsidR="001D01E1" w:rsidRPr="0080732B">
              <w:rPr>
                <w:rFonts w:ascii="Times New Roman" w:hAnsi="Times New Roman"/>
                <w:bCs/>
                <w:sz w:val="24"/>
                <w:szCs w:val="24"/>
              </w:rPr>
              <w:t>, рос. руб.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AEB" w:rsidRPr="0080732B" w:rsidRDefault="00B04AEB" w:rsidP="00E26FF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732B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1D01E1" w:rsidRPr="0080732B">
              <w:rPr>
                <w:rFonts w:ascii="Times New Roman" w:hAnsi="Times New Roman"/>
                <w:bCs/>
                <w:sz w:val="24"/>
                <w:szCs w:val="24"/>
              </w:rPr>
              <w:t>тоимость товаров (работ, услуг) всего с учетом</w:t>
            </w:r>
            <w:r w:rsidRPr="0080732B">
              <w:rPr>
                <w:rFonts w:ascii="Times New Roman" w:hAnsi="Times New Roman"/>
                <w:bCs/>
                <w:sz w:val="24"/>
                <w:szCs w:val="24"/>
              </w:rPr>
              <w:t xml:space="preserve"> НДС</w:t>
            </w:r>
            <w:r w:rsidR="001D01E1" w:rsidRPr="0080732B">
              <w:rPr>
                <w:rFonts w:ascii="Times New Roman" w:hAnsi="Times New Roman"/>
                <w:bCs/>
                <w:sz w:val="24"/>
                <w:szCs w:val="24"/>
              </w:rPr>
              <w:t>, руб.</w:t>
            </w:r>
          </w:p>
        </w:tc>
      </w:tr>
      <w:tr w:rsidR="00B04AEB" w:rsidRPr="007C4AE1" w:rsidTr="0070169A">
        <w:trPr>
          <w:trHeight w:val="52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AEB" w:rsidRPr="007C4AE1" w:rsidRDefault="00B04AEB" w:rsidP="00E26F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A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AEB" w:rsidRPr="007C4AE1" w:rsidRDefault="00C96F43" w:rsidP="00E26FF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Выезд специалиста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AEB" w:rsidRPr="007C4AE1" w:rsidRDefault="00B04AEB" w:rsidP="00E26FF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C4AE1">
              <w:rPr>
                <w:rFonts w:ascii="Times New Roman" w:hAnsi="Times New Roman"/>
                <w:bCs/>
                <w:sz w:val="24"/>
                <w:szCs w:val="24"/>
              </w:rPr>
              <w:t>усл</w:t>
            </w:r>
            <w:proofErr w:type="spellEnd"/>
            <w:r w:rsidRPr="007C4AE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AEB" w:rsidRPr="007C4AE1" w:rsidRDefault="00B04AEB" w:rsidP="00E26FF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C4AE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AEB" w:rsidRPr="000E7F5A" w:rsidRDefault="00864A3F" w:rsidP="00E26FFA">
            <w:pPr>
              <w:spacing w:after="0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0E7F5A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14300,00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AEB" w:rsidRPr="000E7F5A" w:rsidRDefault="00864A3F" w:rsidP="00E26FFA">
            <w:pPr>
              <w:spacing w:after="0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0E7F5A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17 446,00</w:t>
            </w:r>
          </w:p>
        </w:tc>
      </w:tr>
      <w:tr w:rsidR="00C96F43" w:rsidRPr="007C4AE1" w:rsidTr="0070169A">
        <w:trPr>
          <w:trHeight w:val="52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6F43" w:rsidRPr="007C4AE1" w:rsidRDefault="00C96F43" w:rsidP="00E26F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6F43" w:rsidRPr="003D5FC3" w:rsidRDefault="00864A3F" w:rsidP="00E2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A3F">
              <w:rPr>
                <w:rFonts w:ascii="Times New Roman" w:hAnsi="Times New Roman"/>
                <w:sz w:val="24"/>
                <w:szCs w:val="24"/>
              </w:rPr>
              <w:t>Модуль аналогового ввода МВ110-224.1ТД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6F43" w:rsidRPr="00C96F43" w:rsidRDefault="003D5FC3" w:rsidP="00E26FF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="00C96F43">
              <w:rPr>
                <w:rFonts w:ascii="Times New Roman" w:hAnsi="Times New Roman"/>
                <w:bCs/>
                <w:sz w:val="24"/>
                <w:szCs w:val="24"/>
              </w:rPr>
              <w:t>сл</w:t>
            </w:r>
            <w:proofErr w:type="spellEnd"/>
            <w:r w:rsidR="00C96F4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6F43" w:rsidRPr="007C4AE1" w:rsidRDefault="003D5FC3" w:rsidP="00E26FF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6F43" w:rsidRPr="000E7F5A" w:rsidRDefault="00864A3F" w:rsidP="00E26FFA">
            <w:pPr>
              <w:spacing w:after="0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0E7F5A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19500,00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6F43" w:rsidRPr="000E7F5A" w:rsidRDefault="00864A3F" w:rsidP="00E26FFA">
            <w:pPr>
              <w:spacing w:after="0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0E7F5A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23 790,00 </w:t>
            </w:r>
          </w:p>
        </w:tc>
      </w:tr>
      <w:tr w:rsidR="00C96F43" w:rsidRPr="007C4AE1" w:rsidTr="0070169A">
        <w:trPr>
          <w:trHeight w:val="52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6F43" w:rsidRPr="007C4AE1" w:rsidRDefault="00C96F43" w:rsidP="00E26F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6F43" w:rsidRDefault="00864A3F" w:rsidP="001843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4A3F">
              <w:rPr>
                <w:rFonts w:ascii="Times New Roman" w:hAnsi="Times New Roman"/>
                <w:sz w:val="24"/>
                <w:szCs w:val="24"/>
              </w:rPr>
              <w:t>Замена и прошивка модуля аналогового вводаМВ110-224.1ТД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6F43" w:rsidRPr="007C4AE1" w:rsidRDefault="003D5FC3" w:rsidP="00E26FF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6F43" w:rsidRPr="007C4AE1" w:rsidRDefault="003D5FC3" w:rsidP="00E26FF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D83" w:rsidRPr="000E7F5A" w:rsidRDefault="00864A3F" w:rsidP="00455D83">
            <w:pPr>
              <w:spacing w:after="0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0E7F5A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3 500,00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6F43" w:rsidRPr="000E7F5A" w:rsidRDefault="00864A3F" w:rsidP="00E26FFA">
            <w:pPr>
              <w:spacing w:after="0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0E7F5A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4 270,00</w:t>
            </w:r>
          </w:p>
        </w:tc>
      </w:tr>
      <w:tr w:rsidR="00455D83" w:rsidRPr="007C4AE1" w:rsidTr="0070169A">
        <w:trPr>
          <w:trHeight w:val="52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D83" w:rsidRDefault="00455D83" w:rsidP="00E26F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D83" w:rsidRPr="00455D83" w:rsidRDefault="00864A3F" w:rsidP="00E2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A3F">
              <w:rPr>
                <w:rFonts w:ascii="Times New Roman" w:hAnsi="Times New Roman"/>
                <w:sz w:val="24"/>
                <w:szCs w:val="24"/>
              </w:rPr>
              <w:t>Настройка метрологических характеристик машины испытательной универсальной РЭМ-100-А-1-2 зав. №201203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D83" w:rsidRDefault="00455D83" w:rsidP="00E26FF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D83" w:rsidRDefault="00455D83" w:rsidP="00E26FF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D83" w:rsidRPr="000E7F5A" w:rsidRDefault="00864A3F" w:rsidP="00455D83">
            <w:pPr>
              <w:spacing w:after="0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0E7F5A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27 000,00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D83" w:rsidRPr="000E7F5A" w:rsidRDefault="00864A3F" w:rsidP="00E26FFA">
            <w:pPr>
              <w:spacing w:after="0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0E7F5A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32 940,00</w:t>
            </w:r>
          </w:p>
        </w:tc>
      </w:tr>
      <w:tr w:rsidR="00864A3F" w:rsidRPr="007C4AE1" w:rsidTr="0070169A">
        <w:trPr>
          <w:trHeight w:val="52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A3F" w:rsidRDefault="00864A3F" w:rsidP="00E26F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A3F" w:rsidRPr="00455D83" w:rsidRDefault="00864A3F" w:rsidP="00E2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A3F">
              <w:rPr>
                <w:rFonts w:ascii="Times New Roman" w:hAnsi="Times New Roman"/>
                <w:sz w:val="24"/>
                <w:szCs w:val="24"/>
              </w:rPr>
              <w:t>Поверка машины испытательной универсальной РЭМ-100-А-1-2 зав. №201203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A3F" w:rsidRDefault="008407FA" w:rsidP="00E26FF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="00864A3F">
              <w:rPr>
                <w:rFonts w:ascii="Times New Roman" w:hAnsi="Times New Roman"/>
                <w:bCs/>
                <w:sz w:val="24"/>
                <w:szCs w:val="24"/>
              </w:rPr>
              <w:t>сл</w:t>
            </w:r>
            <w:proofErr w:type="spellEnd"/>
            <w:r w:rsidR="00864A3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A3F" w:rsidRDefault="00864A3F" w:rsidP="00E26FF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A3F" w:rsidRPr="000E7F5A" w:rsidRDefault="00864A3F" w:rsidP="00455D83">
            <w:pPr>
              <w:spacing w:after="0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0E7F5A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26 000,00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A3F" w:rsidRPr="000E7F5A" w:rsidRDefault="00864A3F" w:rsidP="00E26FFA">
            <w:pPr>
              <w:spacing w:after="0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0E7F5A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31 720,00</w:t>
            </w:r>
          </w:p>
        </w:tc>
      </w:tr>
      <w:tr w:rsidR="00B04AEB" w:rsidRPr="007C4AE1" w:rsidTr="0070169A">
        <w:trPr>
          <w:trHeight w:val="28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AEB" w:rsidRPr="007C4AE1" w:rsidRDefault="00B04AEB" w:rsidP="00E26F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AEB" w:rsidRPr="007C4AE1" w:rsidRDefault="00B04AEB" w:rsidP="00E26FFA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4AE1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AEB" w:rsidRPr="007C4AE1" w:rsidRDefault="001D01E1" w:rsidP="00E26FF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7C4AE1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AEB" w:rsidRPr="007C4AE1" w:rsidRDefault="00271B40" w:rsidP="00E26FF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AEB" w:rsidRPr="000E7F5A" w:rsidRDefault="00B04AEB" w:rsidP="00E26FFA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0E7F5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AEB" w:rsidRPr="000E7F5A" w:rsidRDefault="00864A3F" w:rsidP="00E26FFA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0E7F5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110 166,00</w:t>
            </w:r>
          </w:p>
        </w:tc>
      </w:tr>
    </w:tbl>
    <w:p w:rsidR="00A10C1F" w:rsidRPr="007C4AE1" w:rsidRDefault="00A10C1F" w:rsidP="00E26FFA">
      <w:pPr>
        <w:spacing w:after="0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A10C1F" w:rsidRPr="007C4AE1" w:rsidRDefault="00A10C1F" w:rsidP="00864A3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C4AE1">
        <w:rPr>
          <w:rFonts w:ascii="Times New Roman" w:hAnsi="Times New Roman"/>
          <w:sz w:val="24"/>
          <w:szCs w:val="24"/>
        </w:rPr>
        <w:t xml:space="preserve">Общая сумма оказываемых услуг: </w:t>
      </w:r>
      <w:r w:rsidR="00864A3F" w:rsidRPr="000E7F5A">
        <w:rPr>
          <w:rFonts w:ascii="Times New Roman" w:hAnsi="Times New Roman"/>
          <w:color w:val="FF0000"/>
          <w:sz w:val="24"/>
          <w:szCs w:val="24"/>
        </w:rPr>
        <w:t>110 166</w:t>
      </w:r>
      <w:r w:rsidRPr="000E7F5A">
        <w:rPr>
          <w:rFonts w:ascii="Times New Roman" w:hAnsi="Times New Roman"/>
          <w:color w:val="FF0000"/>
          <w:sz w:val="24"/>
          <w:szCs w:val="24"/>
        </w:rPr>
        <w:t>(</w:t>
      </w:r>
      <w:r w:rsidR="00864A3F" w:rsidRPr="000E7F5A">
        <w:rPr>
          <w:rFonts w:ascii="Times New Roman" w:hAnsi="Times New Roman"/>
          <w:color w:val="FF0000"/>
          <w:sz w:val="24"/>
          <w:szCs w:val="24"/>
        </w:rPr>
        <w:t>Сто десять тысяч сто шестьдесят шесть</w:t>
      </w:r>
      <w:r w:rsidRPr="000E7F5A">
        <w:rPr>
          <w:rFonts w:ascii="Times New Roman" w:hAnsi="Times New Roman"/>
          <w:color w:val="FF0000"/>
          <w:sz w:val="24"/>
          <w:szCs w:val="24"/>
        </w:rPr>
        <w:t xml:space="preserve">) рублей </w:t>
      </w:r>
      <w:r w:rsidR="007C4AE1" w:rsidRPr="000E7F5A">
        <w:rPr>
          <w:rFonts w:ascii="Times New Roman" w:hAnsi="Times New Roman"/>
          <w:color w:val="FF0000"/>
          <w:sz w:val="24"/>
          <w:szCs w:val="24"/>
        </w:rPr>
        <w:t>0</w:t>
      </w:r>
      <w:r w:rsidRPr="000E7F5A">
        <w:rPr>
          <w:rFonts w:ascii="Times New Roman" w:hAnsi="Times New Roman"/>
          <w:color w:val="FF0000"/>
          <w:sz w:val="24"/>
          <w:szCs w:val="24"/>
        </w:rPr>
        <w:t xml:space="preserve">0 копеек, </w:t>
      </w:r>
      <w:r w:rsidR="001D01E1" w:rsidRPr="000E7F5A">
        <w:rPr>
          <w:rFonts w:ascii="Times New Roman" w:hAnsi="Times New Roman"/>
          <w:color w:val="FF0000"/>
          <w:sz w:val="24"/>
          <w:szCs w:val="24"/>
        </w:rPr>
        <w:t>в том числе</w:t>
      </w:r>
      <w:r w:rsidRPr="000E7F5A">
        <w:rPr>
          <w:rFonts w:ascii="Times New Roman" w:hAnsi="Times New Roman"/>
          <w:color w:val="FF0000"/>
          <w:sz w:val="24"/>
          <w:szCs w:val="24"/>
        </w:rPr>
        <w:t xml:space="preserve"> НДС 2</w:t>
      </w:r>
      <w:r w:rsidR="001D01E1" w:rsidRPr="000E7F5A">
        <w:rPr>
          <w:rFonts w:ascii="Times New Roman" w:hAnsi="Times New Roman"/>
          <w:color w:val="FF0000"/>
          <w:sz w:val="24"/>
          <w:szCs w:val="24"/>
        </w:rPr>
        <w:t>2</w:t>
      </w:r>
      <w:r w:rsidRPr="000E7F5A">
        <w:rPr>
          <w:rFonts w:ascii="Times New Roman" w:hAnsi="Times New Roman"/>
          <w:color w:val="FF0000"/>
          <w:sz w:val="24"/>
          <w:szCs w:val="24"/>
        </w:rPr>
        <w:t>%</w:t>
      </w:r>
      <w:r w:rsidR="001D01E1" w:rsidRPr="000E7F5A">
        <w:rPr>
          <w:rFonts w:ascii="Times New Roman" w:hAnsi="Times New Roman"/>
          <w:color w:val="FF0000"/>
          <w:sz w:val="24"/>
          <w:szCs w:val="24"/>
        </w:rPr>
        <w:t xml:space="preserve"> - </w:t>
      </w:r>
      <w:r w:rsidR="00864A3F" w:rsidRPr="000E7F5A">
        <w:rPr>
          <w:rFonts w:ascii="Times New Roman" w:hAnsi="Times New Roman"/>
          <w:color w:val="FF0000"/>
          <w:sz w:val="24"/>
          <w:szCs w:val="24"/>
        </w:rPr>
        <w:t>19 866</w:t>
      </w:r>
      <w:r w:rsidR="001D01E1" w:rsidRPr="000E7F5A">
        <w:rPr>
          <w:rFonts w:ascii="Times New Roman" w:hAnsi="Times New Roman"/>
          <w:color w:val="FF0000"/>
          <w:sz w:val="24"/>
          <w:szCs w:val="24"/>
        </w:rPr>
        <w:t xml:space="preserve"> (</w:t>
      </w:r>
      <w:r w:rsidR="008407FA" w:rsidRPr="000E7F5A">
        <w:rPr>
          <w:rFonts w:ascii="Times New Roman" w:hAnsi="Times New Roman"/>
          <w:color w:val="FF0000"/>
          <w:sz w:val="24"/>
          <w:szCs w:val="24"/>
        </w:rPr>
        <w:t>девятнадцать тысяч восемьсот шестьдесят шесть</w:t>
      </w:r>
      <w:r w:rsidR="001D01E1" w:rsidRPr="000E7F5A">
        <w:rPr>
          <w:rFonts w:ascii="Times New Roman" w:hAnsi="Times New Roman"/>
          <w:color w:val="FF0000"/>
          <w:sz w:val="24"/>
          <w:szCs w:val="24"/>
        </w:rPr>
        <w:t xml:space="preserve">) рублей </w:t>
      </w:r>
      <w:r w:rsidR="007C4AE1" w:rsidRPr="000E7F5A">
        <w:rPr>
          <w:rFonts w:ascii="Times New Roman" w:hAnsi="Times New Roman"/>
          <w:color w:val="FF0000"/>
          <w:sz w:val="24"/>
          <w:szCs w:val="24"/>
        </w:rPr>
        <w:t>0</w:t>
      </w:r>
      <w:r w:rsidR="001D01E1" w:rsidRPr="000E7F5A">
        <w:rPr>
          <w:rFonts w:ascii="Times New Roman" w:hAnsi="Times New Roman"/>
          <w:color w:val="FF0000"/>
          <w:sz w:val="24"/>
          <w:szCs w:val="24"/>
        </w:rPr>
        <w:t>0 копеек</w:t>
      </w:r>
      <w:r w:rsidR="001D01E1" w:rsidRPr="004F7044">
        <w:rPr>
          <w:rFonts w:ascii="Times New Roman" w:hAnsi="Times New Roman"/>
          <w:sz w:val="24"/>
          <w:szCs w:val="24"/>
        </w:rPr>
        <w:t>.</w:t>
      </w:r>
      <w:r w:rsidR="001E25A4" w:rsidRPr="004F7044">
        <w:rPr>
          <w:rFonts w:ascii="Times New Roman" w:hAnsi="Times New Roman"/>
          <w:sz w:val="24"/>
          <w:szCs w:val="24"/>
        </w:rPr>
        <w:t xml:space="preserve"> Общая сумма оказываемых услуг </w:t>
      </w:r>
      <w:r w:rsidR="001E25A4" w:rsidRPr="004F7044">
        <w:rPr>
          <w:rFonts w:ascii="Times New Roman" w:eastAsia="Times New Roman" w:hAnsi="Times New Roman"/>
          <w:sz w:val="24"/>
          <w:szCs w:val="24"/>
          <w:lang w:eastAsia="ru-RU"/>
        </w:rPr>
        <w:t>является твердой и определяется на весь срок исполнения Договора, за исключением случаев,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и Договором.</w:t>
      </w:r>
    </w:p>
    <w:p w:rsidR="00AF708C" w:rsidRPr="007C4AE1" w:rsidRDefault="00AF708C" w:rsidP="00E26FF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10C1F" w:rsidRPr="007C4AE1" w:rsidRDefault="00A10C1F" w:rsidP="00E26FFA">
      <w:pPr>
        <w:spacing w:after="0"/>
        <w:rPr>
          <w:rFonts w:ascii="Times New Roman" w:hAnsi="Times New Roman"/>
          <w:sz w:val="24"/>
          <w:szCs w:val="24"/>
        </w:rPr>
      </w:pPr>
      <w:r w:rsidRPr="007C4AE1">
        <w:rPr>
          <w:rFonts w:ascii="Times New Roman" w:hAnsi="Times New Roman"/>
          <w:sz w:val="24"/>
          <w:szCs w:val="24"/>
        </w:rPr>
        <w:t>Табл.2</w:t>
      </w:r>
    </w:p>
    <w:tbl>
      <w:tblPr>
        <w:tblW w:w="4989" w:type="pct"/>
        <w:tblLayout w:type="fixed"/>
        <w:tblLook w:val="04A0"/>
      </w:tblPr>
      <w:tblGrid>
        <w:gridCol w:w="4632"/>
        <w:gridCol w:w="5654"/>
      </w:tblGrid>
      <w:tr w:rsidR="00A10C1F" w:rsidRPr="007C4AE1" w:rsidTr="0070169A">
        <w:trPr>
          <w:trHeight w:val="288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1F" w:rsidRPr="007C4AE1" w:rsidRDefault="00AF708C" w:rsidP="00E2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AE1">
              <w:rPr>
                <w:rFonts w:ascii="Times New Roman" w:hAnsi="Times New Roman"/>
                <w:sz w:val="24"/>
                <w:szCs w:val="24"/>
              </w:rPr>
              <w:t>Форма расчетов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1F" w:rsidRPr="006C168F" w:rsidRDefault="00AF708C" w:rsidP="00E2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68F">
              <w:rPr>
                <w:rFonts w:ascii="Times New Roman" w:hAnsi="Times New Roman"/>
                <w:sz w:val="24"/>
                <w:szCs w:val="24"/>
              </w:rPr>
              <w:t>Банковский перевод в рублях по указанным в Договоре реквизитам</w:t>
            </w:r>
          </w:p>
        </w:tc>
      </w:tr>
      <w:tr w:rsidR="00AF708C" w:rsidRPr="007C4AE1" w:rsidTr="0070169A">
        <w:trPr>
          <w:trHeight w:val="551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08C" w:rsidRPr="007C4AE1" w:rsidRDefault="00AF708C" w:rsidP="00E2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AE1">
              <w:rPr>
                <w:rFonts w:ascii="Times New Roman" w:hAnsi="Times New Roman"/>
                <w:sz w:val="24"/>
                <w:szCs w:val="24"/>
              </w:rPr>
              <w:t>Место и реквизиты оказания услуг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08C" w:rsidRPr="001E25A4" w:rsidRDefault="006C168F" w:rsidP="00E075FB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C168F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="003D5FC3">
              <w:rPr>
                <w:rFonts w:ascii="Times New Roman" w:hAnsi="Times New Roman"/>
                <w:sz w:val="24"/>
                <w:szCs w:val="24"/>
              </w:rPr>
              <w:t>Заказчика</w:t>
            </w:r>
            <w:r w:rsidR="007C4AE1" w:rsidRPr="006C168F">
              <w:rPr>
                <w:rFonts w:ascii="Times New Roman" w:hAnsi="Times New Roman"/>
                <w:sz w:val="24"/>
                <w:szCs w:val="24"/>
              </w:rPr>
              <w:t xml:space="preserve"> по адресу</w:t>
            </w:r>
            <w:r w:rsidR="0006337D">
              <w:rPr>
                <w:rFonts w:ascii="Times New Roman" w:hAnsi="Times New Roman"/>
                <w:sz w:val="24"/>
                <w:szCs w:val="24"/>
              </w:rPr>
              <w:t>:</w:t>
            </w:r>
            <w:r w:rsidR="0006337D" w:rsidRPr="00DA5B42">
              <w:rPr>
                <w:rStyle w:val="11pt"/>
                <w:rFonts w:eastAsia="Calibri"/>
                <w:sz w:val="24"/>
                <w:szCs w:val="24"/>
              </w:rPr>
              <w:t xml:space="preserve">426067, </w:t>
            </w:r>
            <w:r w:rsidR="0006337D" w:rsidRPr="00E075FB">
              <w:rPr>
                <w:rStyle w:val="11pt"/>
                <w:rFonts w:eastAsia="Calibri"/>
                <w:color w:val="auto"/>
                <w:sz w:val="24"/>
                <w:szCs w:val="24"/>
              </w:rPr>
              <w:t xml:space="preserve">Удмуртская Республика, г. Ижевск, ул. </w:t>
            </w:r>
            <w:r w:rsidR="001E25A4" w:rsidRPr="00E075FB">
              <w:rPr>
                <w:rStyle w:val="11pt"/>
                <w:rFonts w:eastAsia="Calibri"/>
                <w:color w:val="auto"/>
                <w:sz w:val="24"/>
                <w:szCs w:val="24"/>
              </w:rPr>
              <w:t>Барышникова</w:t>
            </w:r>
            <w:r w:rsidR="00E075FB" w:rsidRPr="00E075FB">
              <w:rPr>
                <w:rStyle w:val="11pt"/>
                <w:rFonts w:eastAsia="Calibri"/>
                <w:color w:val="auto"/>
                <w:sz w:val="24"/>
                <w:szCs w:val="24"/>
              </w:rPr>
              <w:t>, 53</w:t>
            </w:r>
          </w:p>
        </w:tc>
      </w:tr>
      <w:tr w:rsidR="00A10C1F" w:rsidRPr="007C4AE1" w:rsidTr="0070169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1F" w:rsidRPr="007C4AE1" w:rsidRDefault="00A10C1F" w:rsidP="00E2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4AE1">
              <w:rPr>
                <w:rFonts w:ascii="Times New Roman" w:hAnsi="Times New Roman"/>
                <w:sz w:val="24"/>
                <w:szCs w:val="24"/>
              </w:rPr>
              <w:t xml:space="preserve">Документация, предоставляемая </w:t>
            </w:r>
            <w:r w:rsidR="00161F81" w:rsidRPr="007C4AE1">
              <w:rPr>
                <w:rFonts w:ascii="Times New Roman" w:hAnsi="Times New Roman"/>
                <w:sz w:val="24"/>
                <w:szCs w:val="24"/>
              </w:rPr>
              <w:t>Исполнителем в</w:t>
            </w:r>
            <w:r w:rsidRPr="007C4AE1">
              <w:rPr>
                <w:rFonts w:ascii="Times New Roman" w:hAnsi="Times New Roman"/>
                <w:sz w:val="24"/>
                <w:szCs w:val="24"/>
              </w:rPr>
              <w:t xml:space="preserve"> обязательном порядке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1F" w:rsidRPr="006C168F" w:rsidRDefault="00DE3358" w:rsidP="00FD3B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68F">
              <w:rPr>
                <w:rFonts w:ascii="Times New Roman" w:hAnsi="Times New Roman"/>
                <w:sz w:val="24"/>
                <w:szCs w:val="24"/>
              </w:rPr>
              <w:t>Заказчику предоставляется</w:t>
            </w:r>
            <w:r w:rsidR="00A10C1F" w:rsidRPr="006C168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F708C" w:rsidRDefault="00A10C1F" w:rsidP="00E2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68F">
              <w:rPr>
                <w:rFonts w:ascii="Times New Roman" w:hAnsi="Times New Roman"/>
                <w:sz w:val="24"/>
                <w:szCs w:val="24"/>
              </w:rPr>
              <w:t>- Универсальный передаточный документ (УПД)</w:t>
            </w:r>
            <w:r w:rsidR="00AF708C" w:rsidRPr="006C168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D5FC3" w:rsidRDefault="003D5FC3" w:rsidP="00E2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Акт приема- передачи оказанных услуг</w:t>
            </w:r>
          </w:p>
          <w:p w:rsidR="003D5FC3" w:rsidRPr="006C168F" w:rsidRDefault="003D5FC3" w:rsidP="00E2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-Информация о поверке размещается на сайте ФГИС «АРШИН»</w:t>
            </w:r>
          </w:p>
        </w:tc>
      </w:tr>
    </w:tbl>
    <w:p w:rsidR="00A10C1F" w:rsidRPr="007C4AE1" w:rsidRDefault="00A10C1F" w:rsidP="00E26FF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45"/>
        <w:gridCol w:w="5164"/>
      </w:tblGrid>
      <w:tr w:rsidR="00C37A19" w:rsidRPr="007C4AE1" w:rsidTr="00B9347D">
        <w:tc>
          <w:tcPr>
            <w:tcW w:w="5182" w:type="dxa"/>
          </w:tcPr>
          <w:p w:rsidR="00C37A19" w:rsidRPr="007C4AE1" w:rsidRDefault="00C37A19" w:rsidP="00E26FF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C4AE1">
              <w:rPr>
                <w:rFonts w:ascii="Times New Roman" w:hAnsi="Times New Roman"/>
                <w:bCs/>
                <w:sz w:val="24"/>
                <w:szCs w:val="24"/>
              </w:rPr>
              <w:t>Исполнитель:</w:t>
            </w:r>
          </w:p>
          <w:p w:rsidR="00C37A19" w:rsidRPr="007C4AE1" w:rsidRDefault="00C37A19" w:rsidP="00E26FFA">
            <w:pPr>
              <w:pStyle w:val="HeaderandFoo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4AE1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C37A19" w:rsidRPr="007C4AE1" w:rsidRDefault="00C37A19" w:rsidP="00E26FF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83" w:type="dxa"/>
          </w:tcPr>
          <w:p w:rsidR="00C37A19" w:rsidRPr="007C4AE1" w:rsidRDefault="00C37A19" w:rsidP="00E26FF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C4AE1">
              <w:rPr>
                <w:rFonts w:ascii="Times New Roman" w:hAnsi="Times New Roman"/>
                <w:bCs/>
                <w:sz w:val="24"/>
                <w:szCs w:val="24"/>
              </w:rPr>
              <w:t>Заказчик:</w:t>
            </w:r>
          </w:p>
          <w:p w:rsidR="004C6601" w:rsidRDefault="004C6601" w:rsidP="00E26FFA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4C6601">
              <w:rPr>
                <w:rFonts w:ascii="Times New Roman" w:eastAsia="Times New Roman" w:hAnsi="Times New Roman"/>
                <w:bCs/>
                <w:sz w:val="24"/>
                <w:szCs w:val="24"/>
              </w:rPr>
              <w:t>УдмФИЦ</w:t>
            </w:r>
            <w:proofErr w:type="spellEnd"/>
            <w:r w:rsidRPr="004C66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C6601">
              <w:rPr>
                <w:rFonts w:ascii="Times New Roman" w:eastAsia="Times New Roman" w:hAnsi="Times New Roman"/>
                <w:bCs/>
                <w:sz w:val="24"/>
                <w:szCs w:val="24"/>
              </w:rPr>
              <w:t>УрО</w:t>
            </w:r>
            <w:proofErr w:type="spellEnd"/>
            <w:r w:rsidRPr="004C66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РАН </w:t>
            </w:r>
          </w:p>
          <w:p w:rsidR="001E25A4" w:rsidRPr="007C4AE1" w:rsidRDefault="001E25A4" w:rsidP="001E25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Заместитель</w:t>
            </w:r>
            <w:r w:rsidRPr="00A55C7D">
              <w:rPr>
                <w:rFonts w:ascii="Times New Roman" w:hAnsi="Times New Roman"/>
                <w:b/>
                <w:sz w:val="24"/>
                <w:szCs w:val="24"/>
              </w:rPr>
              <w:t xml:space="preserve"> директора по общим вопросам </w:t>
            </w:r>
          </w:p>
          <w:p w:rsidR="001E25A4" w:rsidRPr="007C4AE1" w:rsidRDefault="001E25A4" w:rsidP="001E25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37A19" w:rsidRPr="007C4AE1" w:rsidRDefault="001E25A4" w:rsidP="001E25A4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C4AE1">
              <w:rPr>
                <w:rFonts w:ascii="Times New Roman" w:hAnsi="Times New Roman"/>
                <w:sz w:val="24"/>
                <w:szCs w:val="24"/>
              </w:rPr>
              <w:t>______________________/</w:t>
            </w:r>
            <w:r>
              <w:rPr>
                <w:rFonts w:ascii="Times New Roman" w:hAnsi="Times New Roman"/>
                <w:sz w:val="24"/>
                <w:szCs w:val="24"/>
              </w:rPr>
              <w:t>О.Н.</w:t>
            </w:r>
            <w:r w:rsidRPr="00A55C7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347D">
              <w:rPr>
                <w:rFonts w:ascii="Times New Roman" w:hAnsi="Times New Roman"/>
                <w:sz w:val="24"/>
                <w:szCs w:val="24"/>
              </w:rPr>
              <w:t>Ямщикова</w:t>
            </w:r>
            <w:proofErr w:type="spellEnd"/>
            <w:r w:rsidRPr="007C4AE1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A10C1F" w:rsidRPr="007C4AE1" w:rsidRDefault="00A10C1F" w:rsidP="00E26F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A10C1F" w:rsidRPr="007C4AE1" w:rsidSect="00E26FFA">
      <w:pgSz w:w="11906" w:h="16838" w:code="9"/>
      <w:pgMar w:top="567" w:right="849" w:bottom="567" w:left="964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47D" w:rsidRDefault="00B9347D" w:rsidP="001F3F9D">
      <w:pPr>
        <w:spacing w:after="0" w:line="240" w:lineRule="auto"/>
      </w:pPr>
      <w:r>
        <w:separator/>
      </w:r>
    </w:p>
  </w:endnote>
  <w:endnote w:type="continuationSeparator" w:id="1">
    <w:p w:rsidR="00B9347D" w:rsidRDefault="00B9347D" w:rsidP="001F3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47D" w:rsidRDefault="00B9347D" w:rsidP="001F3F9D">
      <w:pPr>
        <w:spacing w:after="0" w:line="240" w:lineRule="auto"/>
      </w:pPr>
      <w:r>
        <w:separator/>
      </w:r>
    </w:p>
  </w:footnote>
  <w:footnote w:type="continuationSeparator" w:id="1">
    <w:p w:rsidR="00B9347D" w:rsidRDefault="00B9347D" w:rsidP="001F3F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92B92"/>
    <w:multiLevelType w:val="hybridMultilevel"/>
    <w:tmpl w:val="CCBE4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905CB"/>
    <w:multiLevelType w:val="multilevel"/>
    <w:tmpl w:val="F4DEA33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F831892"/>
    <w:multiLevelType w:val="hybridMultilevel"/>
    <w:tmpl w:val="F0C66F30"/>
    <w:lvl w:ilvl="0" w:tplc="3C248A9C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>
    <w:nsid w:val="58086504"/>
    <w:multiLevelType w:val="hybridMultilevel"/>
    <w:tmpl w:val="E1A8A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C3333C"/>
    <w:multiLevelType w:val="multilevel"/>
    <w:tmpl w:val="3FFCF3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hdrShapeDefaults>
    <o:shapedefaults v:ext="edit" spidmax="11265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/>
  <w:rsids>
    <w:rsidRoot w:val="0079633E"/>
    <w:rsid w:val="00005875"/>
    <w:rsid w:val="00006557"/>
    <w:rsid w:val="000119ED"/>
    <w:rsid w:val="000124F8"/>
    <w:rsid w:val="00021B4F"/>
    <w:rsid w:val="000231A3"/>
    <w:rsid w:val="00031E2E"/>
    <w:rsid w:val="0004166D"/>
    <w:rsid w:val="000423F1"/>
    <w:rsid w:val="0005028B"/>
    <w:rsid w:val="00052911"/>
    <w:rsid w:val="00056484"/>
    <w:rsid w:val="00060A6C"/>
    <w:rsid w:val="0006337D"/>
    <w:rsid w:val="00080F66"/>
    <w:rsid w:val="00081836"/>
    <w:rsid w:val="0008246B"/>
    <w:rsid w:val="00085611"/>
    <w:rsid w:val="000959C4"/>
    <w:rsid w:val="000978AE"/>
    <w:rsid w:val="000A7B05"/>
    <w:rsid w:val="000B09D3"/>
    <w:rsid w:val="000B3660"/>
    <w:rsid w:val="000C25A3"/>
    <w:rsid w:val="000C6EE4"/>
    <w:rsid w:val="000D0730"/>
    <w:rsid w:val="000D7678"/>
    <w:rsid w:val="000D7C00"/>
    <w:rsid w:val="000E7601"/>
    <w:rsid w:val="000E7BFB"/>
    <w:rsid w:val="000E7F5A"/>
    <w:rsid w:val="000F0AD5"/>
    <w:rsid w:val="000F464E"/>
    <w:rsid w:val="000F6D41"/>
    <w:rsid w:val="00104705"/>
    <w:rsid w:val="00105714"/>
    <w:rsid w:val="00111CD2"/>
    <w:rsid w:val="00111F4C"/>
    <w:rsid w:val="00115DF2"/>
    <w:rsid w:val="00117DB6"/>
    <w:rsid w:val="00120846"/>
    <w:rsid w:val="001209C4"/>
    <w:rsid w:val="0012240E"/>
    <w:rsid w:val="00122B65"/>
    <w:rsid w:val="00122D03"/>
    <w:rsid w:val="00130DB9"/>
    <w:rsid w:val="00135437"/>
    <w:rsid w:val="001361B9"/>
    <w:rsid w:val="00137A5A"/>
    <w:rsid w:val="00140CD9"/>
    <w:rsid w:val="00141D15"/>
    <w:rsid w:val="0014448F"/>
    <w:rsid w:val="0014492D"/>
    <w:rsid w:val="00151B6F"/>
    <w:rsid w:val="001524E5"/>
    <w:rsid w:val="00152CFD"/>
    <w:rsid w:val="001537A6"/>
    <w:rsid w:val="00156187"/>
    <w:rsid w:val="00160152"/>
    <w:rsid w:val="00160994"/>
    <w:rsid w:val="0016103B"/>
    <w:rsid w:val="00161417"/>
    <w:rsid w:val="00161F81"/>
    <w:rsid w:val="001636A3"/>
    <w:rsid w:val="001754C2"/>
    <w:rsid w:val="00177D6B"/>
    <w:rsid w:val="00180708"/>
    <w:rsid w:val="00184374"/>
    <w:rsid w:val="00194AC1"/>
    <w:rsid w:val="00196BD7"/>
    <w:rsid w:val="001A5484"/>
    <w:rsid w:val="001A64EB"/>
    <w:rsid w:val="001A66C6"/>
    <w:rsid w:val="001B04F2"/>
    <w:rsid w:val="001C3177"/>
    <w:rsid w:val="001C61D6"/>
    <w:rsid w:val="001C6499"/>
    <w:rsid w:val="001D01E1"/>
    <w:rsid w:val="001D3195"/>
    <w:rsid w:val="001D499E"/>
    <w:rsid w:val="001D7109"/>
    <w:rsid w:val="001E25A4"/>
    <w:rsid w:val="001E3397"/>
    <w:rsid w:val="001E74E9"/>
    <w:rsid w:val="001F3F49"/>
    <w:rsid w:val="001F3F9D"/>
    <w:rsid w:val="00202959"/>
    <w:rsid w:val="00203FE2"/>
    <w:rsid w:val="00204FD0"/>
    <w:rsid w:val="00206AFF"/>
    <w:rsid w:val="002074FF"/>
    <w:rsid w:val="00211421"/>
    <w:rsid w:val="00222345"/>
    <w:rsid w:val="00222E29"/>
    <w:rsid w:val="00227971"/>
    <w:rsid w:val="00230DB0"/>
    <w:rsid w:val="00236D72"/>
    <w:rsid w:val="0024017D"/>
    <w:rsid w:val="002416DC"/>
    <w:rsid w:val="0024235D"/>
    <w:rsid w:val="002449F7"/>
    <w:rsid w:val="0025004C"/>
    <w:rsid w:val="0025345D"/>
    <w:rsid w:val="00255730"/>
    <w:rsid w:val="00260B31"/>
    <w:rsid w:val="00261CB0"/>
    <w:rsid w:val="00271B40"/>
    <w:rsid w:val="002747C0"/>
    <w:rsid w:val="00275044"/>
    <w:rsid w:val="00277682"/>
    <w:rsid w:val="002915FB"/>
    <w:rsid w:val="00294795"/>
    <w:rsid w:val="00296689"/>
    <w:rsid w:val="00297FBC"/>
    <w:rsid w:val="002B15FC"/>
    <w:rsid w:val="002B16B5"/>
    <w:rsid w:val="002B2881"/>
    <w:rsid w:val="002C1C13"/>
    <w:rsid w:val="002C25E9"/>
    <w:rsid w:val="002C7C9C"/>
    <w:rsid w:val="002D13CC"/>
    <w:rsid w:val="002D5BE9"/>
    <w:rsid w:val="002E1623"/>
    <w:rsid w:val="002E62A5"/>
    <w:rsid w:val="002E6E9C"/>
    <w:rsid w:val="002F1372"/>
    <w:rsid w:val="002F2BE0"/>
    <w:rsid w:val="002F3E6D"/>
    <w:rsid w:val="002F426B"/>
    <w:rsid w:val="002F48CD"/>
    <w:rsid w:val="002F5F09"/>
    <w:rsid w:val="002F6460"/>
    <w:rsid w:val="003003F6"/>
    <w:rsid w:val="003018D2"/>
    <w:rsid w:val="003066BD"/>
    <w:rsid w:val="00306DC2"/>
    <w:rsid w:val="00312178"/>
    <w:rsid w:val="00315610"/>
    <w:rsid w:val="00320A2C"/>
    <w:rsid w:val="0032192F"/>
    <w:rsid w:val="00333ACB"/>
    <w:rsid w:val="00357F39"/>
    <w:rsid w:val="00360B05"/>
    <w:rsid w:val="003621A0"/>
    <w:rsid w:val="003629A3"/>
    <w:rsid w:val="00362BFA"/>
    <w:rsid w:val="003701BE"/>
    <w:rsid w:val="0037021D"/>
    <w:rsid w:val="003717E7"/>
    <w:rsid w:val="00372854"/>
    <w:rsid w:val="00373E73"/>
    <w:rsid w:val="003769A2"/>
    <w:rsid w:val="00377635"/>
    <w:rsid w:val="00384972"/>
    <w:rsid w:val="00384ECB"/>
    <w:rsid w:val="00391429"/>
    <w:rsid w:val="00392685"/>
    <w:rsid w:val="00392AC4"/>
    <w:rsid w:val="00394331"/>
    <w:rsid w:val="003A19D1"/>
    <w:rsid w:val="003A555D"/>
    <w:rsid w:val="003B15CB"/>
    <w:rsid w:val="003B300F"/>
    <w:rsid w:val="003B48B0"/>
    <w:rsid w:val="003C3288"/>
    <w:rsid w:val="003C5D9D"/>
    <w:rsid w:val="003C5E08"/>
    <w:rsid w:val="003D5FC3"/>
    <w:rsid w:val="003F2E70"/>
    <w:rsid w:val="003F33B8"/>
    <w:rsid w:val="003F7835"/>
    <w:rsid w:val="00402F7A"/>
    <w:rsid w:val="00412E75"/>
    <w:rsid w:val="00413864"/>
    <w:rsid w:val="00414485"/>
    <w:rsid w:val="00416D48"/>
    <w:rsid w:val="0042201C"/>
    <w:rsid w:val="0043268A"/>
    <w:rsid w:val="004341A4"/>
    <w:rsid w:val="00436483"/>
    <w:rsid w:val="00441209"/>
    <w:rsid w:val="00443578"/>
    <w:rsid w:val="00455681"/>
    <w:rsid w:val="00455D83"/>
    <w:rsid w:val="00456652"/>
    <w:rsid w:val="00457246"/>
    <w:rsid w:val="00457A9C"/>
    <w:rsid w:val="00460CCC"/>
    <w:rsid w:val="004646A8"/>
    <w:rsid w:val="004678A1"/>
    <w:rsid w:val="004721CB"/>
    <w:rsid w:val="00472BA1"/>
    <w:rsid w:val="00474E3D"/>
    <w:rsid w:val="004761C8"/>
    <w:rsid w:val="0048283E"/>
    <w:rsid w:val="0048286C"/>
    <w:rsid w:val="00482A07"/>
    <w:rsid w:val="004854E9"/>
    <w:rsid w:val="00486F18"/>
    <w:rsid w:val="0048739D"/>
    <w:rsid w:val="00492E9B"/>
    <w:rsid w:val="00493DB1"/>
    <w:rsid w:val="004943B9"/>
    <w:rsid w:val="00497AB7"/>
    <w:rsid w:val="004A3BF5"/>
    <w:rsid w:val="004A4423"/>
    <w:rsid w:val="004B4216"/>
    <w:rsid w:val="004B4BDA"/>
    <w:rsid w:val="004C08B4"/>
    <w:rsid w:val="004C5B47"/>
    <w:rsid w:val="004C6601"/>
    <w:rsid w:val="004D6A75"/>
    <w:rsid w:val="004D79C9"/>
    <w:rsid w:val="004E0D98"/>
    <w:rsid w:val="004E49A7"/>
    <w:rsid w:val="004F53FD"/>
    <w:rsid w:val="004F7044"/>
    <w:rsid w:val="00503A12"/>
    <w:rsid w:val="00506D79"/>
    <w:rsid w:val="00515ACF"/>
    <w:rsid w:val="005218E6"/>
    <w:rsid w:val="00524D08"/>
    <w:rsid w:val="00526B27"/>
    <w:rsid w:val="00533F4B"/>
    <w:rsid w:val="00534504"/>
    <w:rsid w:val="00537016"/>
    <w:rsid w:val="00545DCA"/>
    <w:rsid w:val="005470EC"/>
    <w:rsid w:val="0055096D"/>
    <w:rsid w:val="00550C98"/>
    <w:rsid w:val="00552F6D"/>
    <w:rsid w:val="00556802"/>
    <w:rsid w:val="00564A2C"/>
    <w:rsid w:val="00580830"/>
    <w:rsid w:val="00581191"/>
    <w:rsid w:val="0058255C"/>
    <w:rsid w:val="005826C8"/>
    <w:rsid w:val="005869DD"/>
    <w:rsid w:val="00590A6D"/>
    <w:rsid w:val="00593B16"/>
    <w:rsid w:val="005A152C"/>
    <w:rsid w:val="005A3AE9"/>
    <w:rsid w:val="005B323C"/>
    <w:rsid w:val="005B3B02"/>
    <w:rsid w:val="005B4DE1"/>
    <w:rsid w:val="005B6128"/>
    <w:rsid w:val="005B72B0"/>
    <w:rsid w:val="005B765D"/>
    <w:rsid w:val="005C62E7"/>
    <w:rsid w:val="005D16D3"/>
    <w:rsid w:val="005E3433"/>
    <w:rsid w:val="005F23B7"/>
    <w:rsid w:val="00602B8F"/>
    <w:rsid w:val="00606286"/>
    <w:rsid w:val="00606D21"/>
    <w:rsid w:val="00607A73"/>
    <w:rsid w:val="006107FE"/>
    <w:rsid w:val="006123AE"/>
    <w:rsid w:val="00634DD9"/>
    <w:rsid w:val="00635299"/>
    <w:rsid w:val="00635D33"/>
    <w:rsid w:val="006365FE"/>
    <w:rsid w:val="0064048D"/>
    <w:rsid w:val="00647065"/>
    <w:rsid w:val="006470E8"/>
    <w:rsid w:val="00652570"/>
    <w:rsid w:val="006538F9"/>
    <w:rsid w:val="006561D8"/>
    <w:rsid w:val="006630E0"/>
    <w:rsid w:val="006641F8"/>
    <w:rsid w:val="00667987"/>
    <w:rsid w:val="0067270F"/>
    <w:rsid w:val="00682473"/>
    <w:rsid w:val="006B1189"/>
    <w:rsid w:val="006C168F"/>
    <w:rsid w:val="006C287A"/>
    <w:rsid w:val="006C47A6"/>
    <w:rsid w:val="006D23C0"/>
    <w:rsid w:val="006D5BFE"/>
    <w:rsid w:val="006D7366"/>
    <w:rsid w:val="006E268B"/>
    <w:rsid w:val="006E307D"/>
    <w:rsid w:val="006E3295"/>
    <w:rsid w:val="006E71B9"/>
    <w:rsid w:val="006F2477"/>
    <w:rsid w:val="006F276F"/>
    <w:rsid w:val="0070169A"/>
    <w:rsid w:val="00705ECE"/>
    <w:rsid w:val="0071762E"/>
    <w:rsid w:val="00723DC0"/>
    <w:rsid w:val="00725D90"/>
    <w:rsid w:val="00727D89"/>
    <w:rsid w:val="00733B8E"/>
    <w:rsid w:val="007351FF"/>
    <w:rsid w:val="00740D26"/>
    <w:rsid w:val="00744162"/>
    <w:rsid w:val="00757BCE"/>
    <w:rsid w:val="007601DA"/>
    <w:rsid w:val="007620EC"/>
    <w:rsid w:val="00765E6D"/>
    <w:rsid w:val="00774935"/>
    <w:rsid w:val="00775161"/>
    <w:rsid w:val="00780D9A"/>
    <w:rsid w:val="00782272"/>
    <w:rsid w:val="007901CE"/>
    <w:rsid w:val="0079122E"/>
    <w:rsid w:val="007923B7"/>
    <w:rsid w:val="0079633E"/>
    <w:rsid w:val="007A26D1"/>
    <w:rsid w:val="007A3FB0"/>
    <w:rsid w:val="007A4FB6"/>
    <w:rsid w:val="007A7863"/>
    <w:rsid w:val="007B0547"/>
    <w:rsid w:val="007B3221"/>
    <w:rsid w:val="007B369B"/>
    <w:rsid w:val="007C1AF7"/>
    <w:rsid w:val="007C4AE1"/>
    <w:rsid w:val="007C50D4"/>
    <w:rsid w:val="007C53B6"/>
    <w:rsid w:val="007D1A8D"/>
    <w:rsid w:val="007D522D"/>
    <w:rsid w:val="007D61B4"/>
    <w:rsid w:val="007D7429"/>
    <w:rsid w:val="007E003C"/>
    <w:rsid w:val="007F3179"/>
    <w:rsid w:val="007F3A8F"/>
    <w:rsid w:val="0080732B"/>
    <w:rsid w:val="00814ED2"/>
    <w:rsid w:val="00827660"/>
    <w:rsid w:val="00832B5D"/>
    <w:rsid w:val="0083508F"/>
    <w:rsid w:val="00837196"/>
    <w:rsid w:val="0084035A"/>
    <w:rsid w:val="008407FA"/>
    <w:rsid w:val="008410F7"/>
    <w:rsid w:val="00851481"/>
    <w:rsid w:val="008533D6"/>
    <w:rsid w:val="0086362B"/>
    <w:rsid w:val="00864A3F"/>
    <w:rsid w:val="00870922"/>
    <w:rsid w:val="00872244"/>
    <w:rsid w:val="00873F46"/>
    <w:rsid w:val="0087441B"/>
    <w:rsid w:val="00876E23"/>
    <w:rsid w:val="00880175"/>
    <w:rsid w:val="00880246"/>
    <w:rsid w:val="0089027A"/>
    <w:rsid w:val="00891DEF"/>
    <w:rsid w:val="00892362"/>
    <w:rsid w:val="00893158"/>
    <w:rsid w:val="008A2377"/>
    <w:rsid w:val="008A36BF"/>
    <w:rsid w:val="008A67C6"/>
    <w:rsid w:val="008B0FC1"/>
    <w:rsid w:val="008B11F9"/>
    <w:rsid w:val="008B791E"/>
    <w:rsid w:val="008C1288"/>
    <w:rsid w:val="008C152E"/>
    <w:rsid w:val="008C3E71"/>
    <w:rsid w:val="008D09BE"/>
    <w:rsid w:val="008D1512"/>
    <w:rsid w:val="008D2E03"/>
    <w:rsid w:val="008E2F07"/>
    <w:rsid w:val="008E410E"/>
    <w:rsid w:val="008E4BD1"/>
    <w:rsid w:val="008E5C6F"/>
    <w:rsid w:val="008E699E"/>
    <w:rsid w:val="00903604"/>
    <w:rsid w:val="009061E0"/>
    <w:rsid w:val="00914F98"/>
    <w:rsid w:val="00917688"/>
    <w:rsid w:val="0091774F"/>
    <w:rsid w:val="00920356"/>
    <w:rsid w:val="0092070C"/>
    <w:rsid w:val="00923DE1"/>
    <w:rsid w:val="00931C96"/>
    <w:rsid w:val="00933683"/>
    <w:rsid w:val="00940AD5"/>
    <w:rsid w:val="00953EF9"/>
    <w:rsid w:val="009702E2"/>
    <w:rsid w:val="009731B4"/>
    <w:rsid w:val="009738BA"/>
    <w:rsid w:val="00974DBB"/>
    <w:rsid w:val="009821D9"/>
    <w:rsid w:val="009866BE"/>
    <w:rsid w:val="00991CEB"/>
    <w:rsid w:val="00996BBF"/>
    <w:rsid w:val="009A0725"/>
    <w:rsid w:val="009A1BC3"/>
    <w:rsid w:val="009A47FC"/>
    <w:rsid w:val="009B49C4"/>
    <w:rsid w:val="009B536D"/>
    <w:rsid w:val="009C1DE7"/>
    <w:rsid w:val="009C3B0F"/>
    <w:rsid w:val="009C491F"/>
    <w:rsid w:val="009C4F27"/>
    <w:rsid w:val="009C53F0"/>
    <w:rsid w:val="009C579D"/>
    <w:rsid w:val="009D0D71"/>
    <w:rsid w:val="009D239B"/>
    <w:rsid w:val="009D3349"/>
    <w:rsid w:val="009E13FB"/>
    <w:rsid w:val="009E4422"/>
    <w:rsid w:val="009F045C"/>
    <w:rsid w:val="009F254D"/>
    <w:rsid w:val="00A0378B"/>
    <w:rsid w:val="00A0465D"/>
    <w:rsid w:val="00A10C1F"/>
    <w:rsid w:val="00A1367E"/>
    <w:rsid w:val="00A16387"/>
    <w:rsid w:val="00A226F1"/>
    <w:rsid w:val="00A26CE2"/>
    <w:rsid w:val="00A36303"/>
    <w:rsid w:val="00A36754"/>
    <w:rsid w:val="00A402A1"/>
    <w:rsid w:val="00A40F8F"/>
    <w:rsid w:val="00A41671"/>
    <w:rsid w:val="00A433FB"/>
    <w:rsid w:val="00A43EFE"/>
    <w:rsid w:val="00A45E48"/>
    <w:rsid w:val="00A45F1F"/>
    <w:rsid w:val="00A52AB2"/>
    <w:rsid w:val="00A54787"/>
    <w:rsid w:val="00A65A31"/>
    <w:rsid w:val="00A705E1"/>
    <w:rsid w:val="00A725D8"/>
    <w:rsid w:val="00A72878"/>
    <w:rsid w:val="00A77C91"/>
    <w:rsid w:val="00A83261"/>
    <w:rsid w:val="00A847F5"/>
    <w:rsid w:val="00A85595"/>
    <w:rsid w:val="00A93F87"/>
    <w:rsid w:val="00A960E2"/>
    <w:rsid w:val="00A97EF0"/>
    <w:rsid w:val="00AA233B"/>
    <w:rsid w:val="00AA2C03"/>
    <w:rsid w:val="00AB1AF9"/>
    <w:rsid w:val="00AB3B8F"/>
    <w:rsid w:val="00AD2017"/>
    <w:rsid w:val="00AD6A67"/>
    <w:rsid w:val="00AD6B75"/>
    <w:rsid w:val="00AF4471"/>
    <w:rsid w:val="00AF708C"/>
    <w:rsid w:val="00AF7A7D"/>
    <w:rsid w:val="00B00556"/>
    <w:rsid w:val="00B04AEB"/>
    <w:rsid w:val="00B05608"/>
    <w:rsid w:val="00B06B2F"/>
    <w:rsid w:val="00B12392"/>
    <w:rsid w:val="00B12836"/>
    <w:rsid w:val="00B153B4"/>
    <w:rsid w:val="00B17521"/>
    <w:rsid w:val="00B20EB1"/>
    <w:rsid w:val="00B21E5C"/>
    <w:rsid w:val="00B23313"/>
    <w:rsid w:val="00B239DE"/>
    <w:rsid w:val="00B31FAD"/>
    <w:rsid w:val="00B3536A"/>
    <w:rsid w:val="00B43B04"/>
    <w:rsid w:val="00B61E65"/>
    <w:rsid w:val="00B63CB9"/>
    <w:rsid w:val="00B66C7F"/>
    <w:rsid w:val="00B676F9"/>
    <w:rsid w:val="00B74CFE"/>
    <w:rsid w:val="00B81B13"/>
    <w:rsid w:val="00B83304"/>
    <w:rsid w:val="00B914BB"/>
    <w:rsid w:val="00B9347D"/>
    <w:rsid w:val="00B9713B"/>
    <w:rsid w:val="00BA2E06"/>
    <w:rsid w:val="00BB281C"/>
    <w:rsid w:val="00BB28EA"/>
    <w:rsid w:val="00BB360E"/>
    <w:rsid w:val="00BB6772"/>
    <w:rsid w:val="00BC393E"/>
    <w:rsid w:val="00BC76C9"/>
    <w:rsid w:val="00BE5053"/>
    <w:rsid w:val="00BF170C"/>
    <w:rsid w:val="00C02769"/>
    <w:rsid w:val="00C06941"/>
    <w:rsid w:val="00C210B8"/>
    <w:rsid w:val="00C214B7"/>
    <w:rsid w:val="00C25798"/>
    <w:rsid w:val="00C26D1C"/>
    <w:rsid w:val="00C32940"/>
    <w:rsid w:val="00C36385"/>
    <w:rsid w:val="00C37A19"/>
    <w:rsid w:val="00C411F0"/>
    <w:rsid w:val="00C42CC8"/>
    <w:rsid w:val="00C440FF"/>
    <w:rsid w:val="00C4495E"/>
    <w:rsid w:val="00C47A91"/>
    <w:rsid w:val="00C50EA1"/>
    <w:rsid w:val="00C526C8"/>
    <w:rsid w:val="00C56742"/>
    <w:rsid w:val="00C65B72"/>
    <w:rsid w:val="00C709B2"/>
    <w:rsid w:val="00C722E4"/>
    <w:rsid w:val="00C7462A"/>
    <w:rsid w:val="00C75F66"/>
    <w:rsid w:val="00C77BBA"/>
    <w:rsid w:val="00C84D31"/>
    <w:rsid w:val="00C855F4"/>
    <w:rsid w:val="00C85F5A"/>
    <w:rsid w:val="00C87D75"/>
    <w:rsid w:val="00C901FA"/>
    <w:rsid w:val="00C90E81"/>
    <w:rsid w:val="00C95C9F"/>
    <w:rsid w:val="00C96F43"/>
    <w:rsid w:val="00CA249F"/>
    <w:rsid w:val="00CA41CC"/>
    <w:rsid w:val="00CA6545"/>
    <w:rsid w:val="00CA7DF7"/>
    <w:rsid w:val="00CD0021"/>
    <w:rsid w:val="00CE2D05"/>
    <w:rsid w:val="00CE4169"/>
    <w:rsid w:val="00CE4DE4"/>
    <w:rsid w:val="00CE655E"/>
    <w:rsid w:val="00CF3A01"/>
    <w:rsid w:val="00CF3F8A"/>
    <w:rsid w:val="00D0091C"/>
    <w:rsid w:val="00D00B98"/>
    <w:rsid w:val="00D02D26"/>
    <w:rsid w:val="00D03308"/>
    <w:rsid w:val="00D04108"/>
    <w:rsid w:val="00D13AD6"/>
    <w:rsid w:val="00D171CF"/>
    <w:rsid w:val="00D1786B"/>
    <w:rsid w:val="00D33760"/>
    <w:rsid w:val="00D33BD3"/>
    <w:rsid w:val="00D40C32"/>
    <w:rsid w:val="00D4355A"/>
    <w:rsid w:val="00D464B1"/>
    <w:rsid w:val="00D52EFF"/>
    <w:rsid w:val="00D5474B"/>
    <w:rsid w:val="00D552A1"/>
    <w:rsid w:val="00D70F1C"/>
    <w:rsid w:val="00D7331F"/>
    <w:rsid w:val="00D84FBF"/>
    <w:rsid w:val="00D87D1A"/>
    <w:rsid w:val="00D94527"/>
    <w:rsid w:val="00DA0898"/>
    <w:rsid w:val="00DA5B42"/>
    <w:rsid w:val="00DA760A"/>
    <w:rsid w:val="00DC27C2"/>
    <w:rsid w:val="00DD4162"/>
    <w:rsid w:val="00DD4FF5"/>
    <w:rsid w:val="00DE193E"/>
    <w:rsid w:val="00DE1ED4"/>
    <w:rsid w:val="00DE2F2E"/>
    <w:rsid w:val="00DE3358"/>
    <w:rsid w:val="00DF53D9"/>
    <w:rsid w:val="00DF5927"/>
    <w:rsid w:val="00E03456"/>
    <w:rsid w:val="00E075FB"/>
    <w:rsid w:val="00E10A7B"/>
    <w:rsid w:val="00E13C82"/>
    <w:rsid w:val="00E231C6"/>
    <w:rsid w:val="00E24DFF"/>
    <w:rsid w:val="00E25587"/>
    <w:rsid w:val="00E259F4"/>
    <w:rsid w:val="00E26258"/>
    <w:rsid w:val="00E2637E"/>
    <w:rsid w:val="00E26FFA"/>
    <w:rsid w:val="00E370FF"/>
    <w:rsid w:val="00E53D5A"/>
    <w:rsid w:val="00E540A7"/>
    <w:rsid w:val="00E61C2B"/>
    <w:rsid w:val="00E63BC3"/>
    <w:rsid w:val="00E727F0"/>
    <w:rsid w:val="00E81968"/>
    <w:rsid w:val="00E85199"/>
    <w:rsid w:val="00E902C3"/>
    <w:rsid w:val="00EA6232"/>
    <w:rsid w:val="00EB3334"/>
    <w:rsid w:val="00EB35B8"/>
    <w:rsid w:val="00EB3943"/>
    <w:rsid w:val="00EB487E"/>
    <w:rsid w:val="00EB6C34"/>
    <w:rsid w:val="00EC4626"/>
    <w:rsid w:val="00EC4E1A"/>
    <w:rsid w:val="00EC5A56"/>
    <w:rsid w:val="00EC762E"/>
    <w:rsid w:val="00ED2DC1"/>
    <w:rsid w:val="00ED4623"/>
    <w:rsid w:val="00EE29C8"/>
    <w:rsid w:val="00EE4A7E"/>
    <w:rsid w:val="00EE589E"/>
    <w:rsid w:val="00EE59BB"/>
    <w:rsid w:val="00EF1373"/>
    <w:rsid w:val="00EF2C70"/>
    <w:rsid w:val="00EF5B55"/>
    <w:rsid w:val="00EF716D"/>
    <w:rsid w:val="00F01597"/>
    <w:rsid w:val="00F015D5"/>
    <w:rsid w:val="00F037B6"/>
    <w:rsid w:val="00F075AF"/>
    <w:rsid w:val="00F07733"/>
    <w:rsid w:val="00F078FE"/>
    <w:rsid w:val="00F119B5"/>
    <w:rsid w:val="00F14AE7"/>
    <w:rsid w:val="00F25D22"/>
    <w:rsid w:val="00F407D4"/>
    <w:rsid w:val="00F46317"/>
    <w:rsid w:val="00F52707"/>
    <w:rsid w:val="00F54B39"/>
    <w:rsid w:val="00F57522"/>
    <w:rsid w:val="00F72288"/>
    <w:rsid w:val="00F83EE8"/>
    <w:rsid w:val="00F844DB"/>
    <w:rsid w:val="00F84ECB"/>
    <w:rsid w:val="00F94B09"/>
    <w:rsid w:val="00FA13F8"/>
    <w:rsid w:val="00FB60B0"/>
    <w:rsid w:val="00FB636E"/>
    <w:rsid w:val="00FB7156"/>
    <w:rsid w:val="00FC7414"/>
    <w:rsid w:val="00FD3B76"/>
    <w:rsid w:val="00FD4222"/>
    <w:rsid w:val="00FE15FB"/>
    <w:rsid w:val="00FE3790"/>
    <w:rsid w:val="00FE7484"/>
    <w:rsid w:val="00FF0EE7"/>
    <w:rsid w:val="00FF22DD"/>
    <w:rsid w:val="00FF2BBE"/>
    <w:rsid w:val="00FF34CA"/>
    <w:rsid w:val="0C3D6D34"/>
    <w:rsid w:val="23B60623"/>
    <w:rsid w:val="44702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37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4C0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4C08B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4C0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qFormat/>
    <w:rsid w:val="004C08B4"/>
  </w:style>
  <w:style w:type="paragraph" w:styleId="a7">
    <w:name w:val="footer"/>
    <w:basedOn w:val="a"/>
    <w:link w:val="a8"/>
    <w:uiPriority w:val="99"/>
    <w:unhideWhenUsed/>
    <w:rsid w:val="004C0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4C08B4"/>
  </w:style>
  <w:style w:type="paragraph" w:styleId="a9">
    <w:name w:val="No Spacing"/>
    <w:uiPriority w:val="99"/>
    <w:qFormat/>
    <w:rsid w:val="004C08B4"/>
    <w:rPr>
      <w:sz w:val="22"/>
      <w:szCs w:val="22"/>
      <w:lang w:eastAsia="en-US"/>
    </w:rPr>
  </w:style>
  <w:style w:type="character" w:styleId="aa">
    <w:name w:val="Hyperlink"/>
    <w:uiPriority w:val="99"/>
    <w:unhideWhenUsed/>
    <w:rsid w:val="0071762E"/>
    <w:rPr>
      <w:color w:val="0000FF"/>
      <w:u w:val="single"/>
    </w:rPr>
  </w:style>
  <w:style w:type="table" w:customStyle="1" w:styleId="1">
    <w:name w:val="Сетка таблицы1"/>
    <w:basedOn w:val="a1"/>
    <w:next w:val="ab"/>
    <w:uiPriority w:val="39"/>
    <w:qFormat/>
    <w:rsid w:val="00297F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unhideWhenUsed/>
    <w:rsid w:val="00297F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39"/>
    <w:qFormat/>
    <w:rsid w:val="00206A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uiPriority w:val="99"/>
    <w:semiHidden/>
    <w:unhideWhenUsed/>
    <w:rsid w:val="00FB636E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FB636E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rsid w:val="00FB636E"/>
    <w:rPr>
      <w:lang w:eastAsia="en-US"/>
    </w:rPr>
  </w:style>
  <w:style w:type="character" w:customStyle="1" w:styleId="10">
    <w:name w:val="Неразрешенное упоминание1"/>
    <w:uiPriority w:val="99"/>
    <w:semiHidden/>
    <w:unhideWhenUsed/>
    <w:rsid w:val="00F078FE"/>
    <w:rPr>
      <w:color w:val="605E5C"/>
      <w:shd w:val="clear" w:color="auto" w:fill="E1DFDD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01597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F01597"/>
    <w:rPr>
      <w:b/>
      <w:bCs/>
      <w:lang w:eastAsia="en-US"/>
    </w:rPr>
  </w:style>
  <w:style w:type="paragraph" w:styleId="af1">
    <w:name w:val="Normal (Web)"/>
    <w:basedOn w:val="a"/>
    <w:uiPriority w:val="99"/>
    <w:unhideWhenUsed/>
    <w:rsid w:val="003F78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andFooter">
    <w:name w:val="Header and Footer"/>
    <w:basedOn w:val="a"/>
    <w:qFormat/>
    <w:rsid w:val="002E6E9C"/>
    <w:pPr>
      <w:suppressAutoHyphens/>
    </w:pPr>
  </w:style>
  <w:style w:type="paragraph" w:styleId="af2">
    <w:name w:val="List Paragraph"/>
    <w:basedOn w:val="a"/>
    <w:uiPriority w:val="99"/>
    <w:qFormat/>
    <w:rsid w:val="006F276F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B3536A"/>
    <w:rPr>
      <w:color w:val="605E5C"/>
      <w:shd w:val="clear" w:color="auto" w:fill="E1DFDD"/>
    </w:rPr>
  </w:style>
  <w:style w:type="character" w:customStyle="1" w:styleId="11pt">
    <w:name w:val="Основной текст + 11 pt"/>
    <w:basedOn w:val="a0"/>
    <w:rsid w:val="003003F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9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0563A-B42B-4D8E-9990-12A6F388B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2573</Words>
  <Characters>14668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17207</CharactersWithSpaces>
  <SharedDoc>false</SharedDoc>
  <HLinks>
    <vt:vector size="6" baseType="variant"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mailto:info@rscim.ru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Юридический отдел.Усманова Г.Н.</dc:creator>
  <cp:lastModifiedBy>Татьяна</cp:lastModifiedBy>
  <cp:revision>3</cp:revision>
  <cp:lastPrinted>2026-07-16T04:00:00Z</cp:lastPrinted>
  <dcterms:created xsi:type="dcterms:W3CDTF">2026-07-21T08:13:00Z</dcterms:created>
  <dcterms:modified xsi:type="dcterms:W3CDTF">2026-07-21T08:15:00Z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