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627" w:rsidRDefault="00114BC3" w:rsidP="004663E1">
      <w:pPr>
        <w:pStyle w:val="ConsPlusNormal"/>
        <w:tabs>
          <w:tab w:val="left" w:pos="360"/>
        </w:tabs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0462">
        <w:rPr>
          <w:rFonts w:ascii="Times New Roman" w:hAnsi="Times New Roman" w:cs="Times New Roman"/>
          <w:b/>
          <w:bCs/>
          <w:sz w:val="26"/>
          <w:szCs w:val="26"/>
        </w:rPr>
        <w:t xml:space="preserve">Обоснование начальной (максимальной) цены контракта на </w:t>
      </w:r>
      <w:r w:rsidR="00E13BB5">
        <w:rPr>
          <w:rFonts w:ascii="Times New Roman" w:hAnsi="Times New Roman" w:cs="Times New Roman"/>
          <w:b/>
          <w:bCs/>
          <w:sz w:val="26"/>
          <w:szCs w:val="26"/>
        </w:rPr>
        <w:t>поставку л</w:t>
      </w:r>
      <w:r w:rsidR="00B247D9">
        <w:rPr>
          <w:rFonts w:ascii="Times New Roman" w:hAnsi="Times New Roman" w:cs="Times New Roman"/>
          <w:b/>
          <w:bCs/>
          <w:sz w:val="26"/>
          <w:szCs w:val="26"/>
        </w:rPr>
        <w:t xml:space="preserve">екарственных препаратов </w:t>
      </w:r>
      <w:r w:rsidR="009A79EC" w:rsidRPr="009A79EC">
        <w:rPr>
          <w:rFonts w:ascii="Times New Roman" w:hAnsi="Times New Roman" w:cs="Times New Roman"/>
          <w:b/>
          <w:bCs/>
          <w:sz w:val="26"/>
          <w:szCs w:val="26"/>
        </w:rPr>
        <w:t>для медицинского применения</w:t>
      </w:r>
      <w:r w:rsidR="009A79EC">
        <w:rPr>
          <w:rFonts w:ascii="Times New Roman" w:hAnsi="Times New Roman" w:cs="Times New Roman"/>
          <w:b/>
          <w:bCs/>
          <w:sz w:val="26"/>
          <w:szCs w:val="26"/>
        </w:rPr>
        <w:t xml:space="preserve"> в </w:t>
      </w:r>
      <w:r w:rsidR="00810462" w:rsidRPr="00810462">
        <w:rPr>
          <w:rFonts w:ascii="Times New Roman" w:hAnsi="Times New Roman" w:cs="Times New Roman"/>
          <w:b/>
          <w:bCs/>
          <w:sz w:val="26"/>
          <w:szCs w:val="26"/>
        </w:rPr>
        <w:t>ФКУЗ МСЧ-46 ФСИН России (г. Курск, ул. Пигорева, д.17)</w:t>
      </w:r>
    </w:p>
    <w:p w:rsidR="00D27627" w:rsidRDefault="00D27627" w:rsidP="004663E1">
      <w:pPr>
        <w:pStyle w:val="ConsPlusNormal"/>
        <w:tabs>
          <w:tab w:val="left" w:pos="360"/>
        </w:tabs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1441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528"/>
        <w:gridCol w:w="993"/>
        <w:gridCol w:w="1417"/>
        <w:gridCol w:w="1418"/>
        <w:gridCol w:w="1417"/>
        <w:gridCol w:w="1134"/>
        <w:gridCol w:w="992"/>
        <w:gridCol w:w="945"/>
      </w:tblGrid>
      <w:tr w:rsidR="00D83711" w:rsidRPr="003A6438" w:rsidTr="006C7B49">
        <w:trPr>
          <w:trHeight w:val="244"/>
        </w:trPr>
        <w:tc>
          <w:tcPr>
            <w:tcW w:w="567" w:type="dxa"/>
            <w:vMerge w:val="restart"/>
            <w:shd w:val="clear" w:color="auto" w:fill="auto"/>
          </w:tcPr>
          <w:p w:rsidR="00D83711" w:rsidRPr="00F87382" w:rsidRDefault="00D83711" w:rsidP="00590600">
            <w:pPr>
              <w:tabs>
                <w:tab w:val="left" w:pos="540"/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3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F87382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87382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5528" w:type="dxa"/>
            <w:vMerge w:val="restart"/>
            <w:shd w:val="clear" w:color="auto" w:fill="auto"/>
            <w:vAlign w:val="center"/>
          </w:tcPr>
          <w:p w:rsidR="00D83711" w:rsidRPr="00F87382" w:rsidRDefault="00D83711" w:rsidP="004663E1">
            <w:pPr>
              <w:tabs>
                <w:tab w:val="left" w:pos="540"/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3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  <w:p w:rsidR="00D83711" w:rsidRPr="00F87382" w:rsidRDefault="00D83711" w:rsidP="004663E1">
            <w:pPr>
              <w:tabs>
                <w:tab w:val="left" w:pos="540"/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382">
              <w:rPr>
                <w:rFonts w:ascii="Times New Roman" w:eastAsia="Times New Roman" w:hAnsi="Times New Roman" w:cs="Times New Roman"/>
                <w:sz w:val="20"/>
                <w:szCs w:val="20"/>
              </w:rPr>
              <w:t>товара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D83711" w:rsidRPr="00F87382" w:rsidRDefault="00D83711" w:rsidP="004663E1">
            <w:pPr>
              <w:tabs>
                <w:tab w:val="left" w:pos="540"/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382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Объем закупаемого товара</w:t>
            </w:r>
            <w:r w:rsidR="00964E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="00964EF1">
              <w:rPr>
                <w:rFonts w:ascii="Times New Roman" w:eastAsia="Times New Roman" w:hAnsi="Times New Roman" w:cs="Times New Roman"/>
                <w:sz w:val="20"/>
                <w:szCs w:val="20"/>
              </w:rPr>
              <w:t>упак</w:t>
            </w:r>
            <w:proofErr w:type="spellEnd"/>
            <w:r w:rsidR="00964EF1">
              <w:rPr>
                <w:rFonts w:ascii="Times New Roman" w:eastAsia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4252" w:type="dxa"/>
            <w:gridSpan w:val="3"/>
            <w:shd w:val="clear" w:color="auto" w:fill="auto"/>
            <w:vAlign w:val="center"/>
          </w:tcPr>
          <w:p w:rsidR="00D83711" w:rsidRPr="00F87382" w:rsidRDefault="00D83711" w:rsidP="004663E1">
            <w:pPr>
              <w:tabs>
                <w:tab w:val="left" w:pos="540"/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382">
              <w:rPr>
                <w:rFonts w:ascii="Times New Roman" w:eastAsia="Times New Roman" w:hAnsi="Times New Roman" w:cs="Times New Roman"/>
                <w:sz w:val="20"/>
                <w:szCs w:val="20"/>
              </w:rPr>
              <w:t>Ценовые предложения поставщиков (руб.)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83711" w:rsidRPr="00F87382" w:rsidRDefault="00D83711" w:rsidP="004663E1">
            <w:pPr>
              <w:tabs>
                <w:tab w:val="left" w:pos="540"/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382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</w:t>
            </w:r>
          </w:p>
          <w:p w:rsidR="00D83711" w:rsidRPr="00F87382" w:rsidRDefault="00D83711" w:rsidP="004663E1">
            <w:pPr>
              <w:tabs>
                <w:tab w:val="left" w:pos="540"/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382">
              <w:rPr>
                <w:rFonts w:ascii="Times New Roman" w:eastAsia="Times New Roman" w:hAnsi="Times New Roman" w:cs="Times New Roman"/>
                <w:sz w:val="20"/>
                <w:szCs w:val="20"/>
              </w:rPr>
              <w:t>ценовых предложений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83711" w:rsidRPr="00F87382" w:rsidRDefault="00D83711" w:rsidP="004663E1">
            <w:pPr>
              <w:tabs>
                <w:tab w:val="left" w:pos="540"/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382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Средняя цена</w:t>
            </w:r>
          </w:p>
        </w:tc>
        <w:tc>
          <w:tcPr>
            <w:tcW w:w="945" w:type="dxa"/>
            <w:vMerge w:val="restart"/>
            <w:shd w:val="clear" w:color="auto" w:fill="auto"/>
            <w:vAlign w:val="center"/>
          </w:tcPr>
          <w:p w:rsidR="00D83711" w:rsidRPr="00F87382" w:rsidRDefault="00D83711" w:rsidP="004663E1">
            <w:pPr>
              <w:tabs>
                <w:tab w:val="left" w:pos="540"/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382">
              <w:rPr>
                <w:rFonts w:ascii="Times New Roman" w:eastAsia="Times New Roman" w:hAnsi="Times New Roman" w:cs="Times New Roman"/>
                <w:sz w:val="20"/>
                <w:szCs w:val="20"/>
              </w:rPr>
              <w:t>Сумма</w:t>
            </w:r>
          </w:p>
        </w:tc>
      </w:tr>
      <w:tr w:rsidR="00D83711" w:rsidRPr="003A6438" w:rsidTr="006C7B49">
        <w:trPr>
          <w:trHeight w:val="701"/>
        </w:trPr>
        <w:tc>
          <w:tcPr>
            <w:tcW w:w="567" w:type="dxa"/>
            <w:vMerge/>
            <w:shd w:val="clear" w:color="auto" w:fill="auto"/>
          </w:tcPr>
          <w:p w:rsidR="00D83711" w:rsidRPr="00F87382" w:rsidRDefault="00D83711" w:rsidP="00590600">
            <w:pPr>
              <w:tabs>
                <w:tab w:val="left" w:pos="540"/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shd w:val="clear" w:color="auto" w:fill="auto"/>
            <w:vAlign w:val="center"/>
          </w:tcPr>
          <w:p w:rsidR="00D83711" w:rsidRPr="00F87382" w:rsidRDefault="00D83711" w:rsidP="004663E1">
            <w:pPr>
              <w:tabs>
                <w:tab w:val="left" w:pos="540"/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D83711" w:rsidRPr="00F87382" w:rsidRDefault="00D83711" w:rsidP="004663E1">
            <w:pPr>
              <w:tabs>
                <w:tab w:val="left" w:pos="540"/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83711" w:rsidRPr="0067318A" w:rsidRDefault="00D83711" w:rsidP="004663E1">
            <w:pPr>
              <w:tabs>
                <w:tab w:val="left" w:pos="540"/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18A">
              <w:rPr>
                <w:rFonts w:ascii="Times New Roman" w:eastAsia="Times New Roman" w:hAnsi="Times New Roman" w:cs="Times New Roman"/>
                <w:sz w:val="20"/>
                <w:szCs w:val="20"/>
              </w:rPr>
              <w:t>Ценовая информация</w:t>
            </w:r>
          </w:p>
          <w:p w:rsidR="00D83711" w:rsidRPr="0067318A" w:rsidRDefault="00D83711" w:rsidP="004663E1">
            <w:pPr>
              <w:tabs>
                <w:tab w:val="left" w:pos="540"/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18A">
              <w:rPr>
                <w:rFonts w:ascii="Times New Roman" w:eastAsia="Times New Roman" w:hAnsi="Times New Roman" w:cs="Times New Roman"/>
                <w:sz w:val="20"/>
                <w:szCs w:val="20"/>
              </w:rPr>
              <w:t>№ 1</w:t>
            </w:r>
          </w:p>
          <w:p w:rsidR="00D83711" w:rsidRPr="0067318A" w:rsidRDefault="00D83711" w:rsidP="00E94F20">
            <w:pPr>
              <w:tabs>
                <w:tab w:val="left" w:pos="540"/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83711" w:rsidRPr="0067318A" w:rsidRDefault="00D83711" w:rsidP="004663E1">
            <w:pPr>
              <w:tabs>
                <w:tab w:val="left" w:pos="540"/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18A">
              <w:rPr>
                <w:rFonts w:ascii="Times New Roman" w:eastAsia="Times New Roman" w:hAnsi="Times New Roman" w:cs="Times New Roman"/>
                <w:sz w:val="20"/>
                <w:szCs w:val="20"/>
              </w:rPr>
              <w:t>Ценовая информация</w:t>
            </w:r>
          </w:p>
          <w:p w:rsidR="00D83711" w:rsidRPr="0067318A" w:rsidRDefault="00D83711" w:rsidP="004663E1">
            <w:pPr>
              <w:tabs>
                <w:tab w:val="left" w:pos="540"/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18A">
              <w:rPr>
                <w:rFonts w:ascii="Times New Roman" w:eastAsia="Times New Roman" w:hAnsi="Times New Roman" w:cs="Times New Roman"/>
                <w:sz w:val="20"/>
                <w:szCs w:val="20"/>
              </w:rPr>
              <w:t>№ 2</w:t>
            </w:r>
          </w:p>
          <w:p w:rsidR="00D83711" w:rsidRPr="0067318A" w:rsidRDefault="00D83711" w:rsidP="004663E1">
            <w:pPr>
              <w:tabs>
                <w:tab w:val="left" w:pos="540"/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83711" w:rsidRPr="0067318A" w:rsidRDefault="00D83711" w:rsidP="004663E1">
            <w:pPr>
              <w:tabs>
                <w:tab w:val="left" w:pos="540"/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18A">
              <w:rPr>
                <w:rFonts w:ascii="Times New Roman" w:eastAsia="Times New Roman" w:hAnsi="Times New Roman" w:cs="Times New Roman"/>
                <w:sz w:val="20"/>
                <w:szCs w:val="20"/>
              </w:rPr>
              <w:t>Ценовая информация</w:t>
            </w:r>
          </w:p>
          <w:p w:rsidR="00D83711" w:rsidRPr="0067318A" w:rsidRDefault="00D83711" w:rsidP="004663E1">
            <w:pPr>
              <w:tabs>
                <w:tab w:val="left" w:pos="540"/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18A">
              <w:rPr>
                <w:rFonts w:ascii="Times New Roman" w:eastAsia="Times New Roman" w:hAnsi="Times New Roman" w:cs="Times New Roman"/>
                <w:sz w:val="20"/>
                <w:szCs w:val="20"/>
              </w:rPr>
              <w:t>№ 3</w:t>
            </w:r>
          </w:p>
          <w:p w:rsidR="00D83711" w:rsidRPr="0067318A" w:rsidRDefault="00D83711" w:rsidP="0067318A">
            <w:pPr>
              <w:tabs>
                <w:tab w:val="left" w:pos="540"/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83711" w:rsidRPr="00F87382" w:rsidRDefault="00D83711" w:rsidP="001565A0">
            <w:pPr>
              <w:tabs>
                <w:tab w:val="left" w:pos="540"/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83711" w:rsidRPr="00F87382" w:rsidRDefault="00D83711" w:rsidP="001565A0">
            <w:pPr>
              <w:tabs>
                <w:tab w:val="left" w:pos="540"/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  <w:shd w:val="clear" w:color="auto" w:fill="auto"/>
            <w:vAlign w:val="center"/>
          </w:tcPr>
          <w:p w:rsidR="00D83711" w:rsidRPr="00F87382" w:rsidRDefault="00D83711" w:rsidP="001565A0">
            <w:pPr>
              <w:tabs>
                <w:tab w:val="left" w:pos="540"/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0ADA" w:rsidRPr="003A6438" w:rsidTr="006C7B49">
        <w:trPr>
          <w:trHeight w:val="70"/>
        </w:trPr>
        <w:tc>
          <w:tcPr>
            <w:tcW w:w="567" w:type="dxa"/>
            <w:shd w:val="clear" w:color="auto" w:fill="auto"/>
          </w:tcPr>
          <w:p w:rsidR="00D70ADA" w:rsidRPr="00FB71A7" w:rsidRDefault="00D70ADA" w:rsidP="006C7B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1A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28" w:type="dxa"/>
            <w:shd w:val="clear" w:color="auto" w:fill="auto"/>
          </w:tcPr>
          <w:p w:rsidR="00D70ADA" w:rsidRPr="00420BCD" w:rsidRDefault="00D70ADA" w:rsidP="002320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0BCD">
              <w:rPr>
                <w:rFonts w:ascii="Times New Roman" w:hAnsi="Times New Roman" w:cs="Times New Roman"/>
                <w:sz w:val="20"/>
                <w:szCs w:val="20"/>
              </w:rPr>
              <w:t>L-тироксин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420BCD">
              <w:rPr>
                <w:rFonts w:ascii="Times New Roman" w:hAnsi="Times New Roman" w:cs="Times New Roman"/>
                <w:sz w:val="20"/>
                <w:szCs w:val="20"/>
              </w:rPr>
              <w:t>0мкг таблетки №100</w:t>
            </w:r>
          </w:p>
        </w:tc>
        <w:tc>
          <w:tcPr>
            <w:tcW w:w="993" w:type="dxa"/>
            <w:shd w:val="clear" w:color="auto" w:fill="auto"/>
          </w:tcPr>
          <w:p w:rsidR="00D70ADA" w:rsidRPr="006C7B49" w:rsidRDefault="00D70ADA" w:rsidP="006C7B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B4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D70ADA" w:rsidRPr="00A71264" w:rsidRDefault="00D70ADA" w:rsidP="006C7B49">
            <w:pPr>
              <w:spacing w:after="0"/>
              <w:ind w:left="-57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7126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139,33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D70ADA" w:rsidRPr="00A71264" w:rsidRDefault="00D70ADA" w:rsidP="006C7B49">
            <w:pPr>
              <w:spacing w:after="0"/>
              <w:ind w:left="-57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7126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136,65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D70ADA" w:rsidRPr="00FB71A7" w:rsidRDefault="00D70ADA" w:rsidP="006C7B4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133,97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70ADA" w:rsidRPr="00FB71A7" w:rsidRDefault="00D70ADA" w:rsidP="006C7B49">
            <w:pPr>
              <w:tabs>
                <w:tab w:val="left" w:pos="540"/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71A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70ADA" w:rsidRPr="00A71264" w:rsidRDefault="00D70ADA" w:rsidP="00234CE2">
            <w:pPr>
              <w:spacing w:after="0"/>
              <w:ind w:left="-57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7126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136,65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70ADA" w:rsidRPr="00FB71A7" w:rsidRDefault="00D70ADA" w:rsidP="006C7B49">
            <w:pPr>
              <w:spacing w:after="0"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409,95</w:t>
            </w:r>
          </w:p>
        </w:tc>
      </w:tr>
      <w:tr w:rsidR="00D70ADA" w:rsidRPr="003A6438" w:rsidTr="006C7B49">
        <w:trPr>
          <w:trHeight w:val="70"/>
        </w:trPr>
        <w:tc>
          <w:tcPr>
            <w:tcW w:w="567" w:type="dxa"/>
            <w:shd w:val="clear" w:color="auto" w:fill="auto"/>
          </w:tcPr>
          <w:p w:rsidR="00D70ADA" w:rsidRPr="00FB71A7" w:rsidRDefault="00D70ADA" w:rsidP="006C7B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1A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28" w:type="dxa"/>
            <w:shd w:val="clear" w:color="auto" w:fill="auto"/>
          </w:tcPr>
          <w:p w:rsidR="00D70ADA" w:rsidRPr="00420BCD" w:rsidRDefault="00D70ADA" w:rsidP="006C7B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0BCD">
              <w:rPr>
                <w:rFonts w:ascii="Times New Roman" w:hAnsi="Times New Roman" w:cs="Times New Roman"/>
                <w:sz w:val="20"/>
                <w:szCs w:val="20"/>
              </w:rPr>
              <w:t xml:space="preserve">Атропина сульфат </w:t>
            </w:r>
            <w:r w:rsidRPr="00420BCD">
              <w:rPr>
                <w:rFonts w:ascii="Times New Roman" w:hAnsi="Times New Roman" w:cs="Times New Roman"/>
                <w:sz w:val="16"/>
                <w:szCs w:val="16"/>
              </w:rPr>
              <w:t>РАСТВОР ДЛЯ ИНЪЕКЦИЙ</w:t>
            </w:r>
            <w:r w:rsidRPr="00420BCD">
              <w:rPr>
                <w:rFonts w:ascii="Times New Roman" w:hAnsi="Times New Roman" w:cs="Times New Roman"/>
                <w:sz w:val="20"/>
                <w:szCs w:val="20"/>
              </w:rPr>
              <w:t xml:space="preserve"> 1 мг/мл 1 мл №10</w:t>
            </w:r>
          </w:p>
        </w:tc>
        <w:tc>
          <w:tcPr>
            <w:tcW w:w="993" w:type="dxa"/>
            <w:shd w:val="clear" w:color="auto" w:fill="auto"/>
          </w:tcPr>
          <w:p w:rsidR="00D70ADA" w:rsidRPr="006C7B49" w:rsidRDefault="00D70ADA" w:rsidP="006C7B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B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D70ADA" w:rsidRPr="00A71264" w:rsidRDefault="00D70ADA" w:rsidP="006C7B49">
            <w:pPr>
              <w:spacing w:after="0"/>
              <w:ind w:left="-57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7126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56,37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D70ADA" w:rsidRPr="00A71264" w:rsidRDefault="00D70ADA" w:rsidP="006C7B49">
            <w:pPr>
              <w:spacing w:after="0"/>
              <w:ind w:left="-57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7126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55,28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D70ADA" w:rsidRPr="00FB71A7" w:rsidRDefault="00D70ADA" w:rsidP="006C7B4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54,20</w:t>
            </w:r>
          </w:p>
        </w:tc>
        <w:tc>
          <w:tcPr>
            <w:tcW w:w="1134" w:type="dxa"/>
            <w:shd w:val="clear" w:color="auto" w:fill="auto"/>
          </w:tcPr>
          <w:p w:rsidR="00D70ADA" w:rsidRPr="00FB71A7" w:rsidRDefault="00D70ADA" w:rsidP="006C7B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1A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70ADA" w:rsidRPr="00A71264" w:rsidRDefault="00D70ADA" w:rsidP="00234CE2">
            <w:pPr>
              <w:spacing w:after="0"/>
              <w:ind w:left="-57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7126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55,28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70ADA" w:rsidRPr="00FB71A7" w:rsidRDefault="00D70ADA" w:rsidP="006C7B49">
            <w:pPr>
              <w:spacing w:after="0"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110,56</w:t>
            </w:r>
          </w:p>
        </w:tc>
      </w:tr>
      <w:tr w:rsidR="00D70ADA" w:rsidRPr="003A6438" w:rsidTr="006C7B49">
        <w:trPr>
          <w:trHeight w:val="70"/>
        </w:trPr>
        <w:tc>
          <w:tcPr>
            <w:tcW w:w="567" w:type="dxa"/>
            <w:shd w:val="clear" w:color="auto" w:fill="auto"/>
          </w:tcPr>
          <w:p w:rsidR="00D70ADA" w:rsidRPr="00FB71A7" w:rsidRDefault="00D70ADA" w:rsidP="006C7B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1A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28" w:type="dxa"/>
            <w:shd w:val="clear" w:color="auto" w:fill="auto"/>
            <w:vAlign w:val="bottom"/>
          </w:tcPr>
          <w:p w:rsidR="00D70ADA" w:rsidRPr="00420BCD" w:rsidRDefault="00D70ADA" w:rsidP="006C7B4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20BCD">
              <w:rPr>
                <w:rFonts w:ascii="Times New Roman" w:hAnsi="Times New Roman" w:cs="Times New Roman"/>
              </w:rPr>
              <w:t>Инокаин</w:t>
            </w:r>
            <w:proofErr w:type="spellEnd"/>
            <w:r w:rsidRPr="00420BCD">
              <w:rPr>
                <w:rFonts w:ascii="Times New Roman" w:hAnsi="Times New Roman" w:cs="Times New Roman"/>
              </w:rPr>
              <w:t xml:space="preserve"> 0,4% 5мл глазные капли</w:t>
            </w:r>
          </w:p>
        </w:tc>
        <w:tc>
          <w:tcPr>
            <w:tcW w:w="993" w:type="dxa"/>
            <w:shd w:val="clear" w:color="auto" w:fill="auto"/>
          </w:tcPr>
          <w:p w:rsidR="00D70ADA" w:rsidRPr="006C7B49" w:rsidRDefault="00D70ADA" w:rsidP="006C7B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B4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D70ADA" w:rsidRPr="00A71264" w:rsidRDefault="00D70ADA" w:rsidP="006C7B49">
            <w:pPr>
              <w:spacing w:after="0"/>
              <w:ind w:left="-57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7126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120,68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D70ADA" w:rsidRPr="00A71264" w:rsidRDefault="00D70ADA" w:rsidP="006C7B49">
            <w:pPr>
              <w:spacing w:after="0"/>
              <w:ind w:left="-57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7126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118,36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D70ADA" w:rsidRPr="00FB71A7" w:rsidRDefault="00D70ADA" w:rsidP="006C7B4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116,04</w:t>
            </w:r>
          </w:p>
        </w:tc>
        <w:tc>
          <w:tcPr>
            <w:tcW w:w="1134" w:type="dxa"/>
            <w:shd w:val="clear" w:color="auto" w:fill="auto"/>
          </w:tcPr>
          <w:p w:rsidR="00D70ADA" w:rsidRPr="00FB71A7" w:rsidRDefault="00D70ADA" w:rsidP="006C7B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1A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70ADA" w:rsidRPr="00A71264" w:rsidRDefault="00D70ADA" w:rsidP="00234CE2">
            <w:pPr>
              <w:spacing w:after="0"/>
              <w:ind w:left="-57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7126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118,36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70ADA" w:rsidRPr="00FB71A7" w:rsidRDefault="00D70ADA" w:rsidP="006C7B49">
            <w:pPr>
              <w:spacing w:after="0"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473,44</w:t>
            </w:r>
          </w:p>
        </w:tc>
      </w:tr>
      <w:tr w:rsidR="00D70ADA" w:rsidRPr="003A6438" w:rsidTr="006C7B49">
        <w:trPr>
          <w:trHeight w:val="70"/>
        </w:trPr>
        <w:tc>
          <w:tcPr>
            <w:tcW w:w="567" w:type="dxa"/>
            <w:shd w:val="clear" w:color="auto" w:fill="auto"/>
          </w:tcPr>
          <w:p w:rsidR="00D70ADA" w:rsidRPr="00FB71A7" w:rsidRDefault="00D70ADA" w:rsidP="006C7B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1A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D70ADA" w:rsidRPr="00420BCD" w:rsidRDefault="00D70ADA" w:rsidP="006C7B4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20B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Ремаксол</w:t>
            </w:r>
            <w:proofErr w:type="spellEnd"/>
            <w:r w:rsidRPr="00420B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20B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РАСТВОР ДЛЯ ИНФУЗИЙ</w:t>
            </w:r>
            <w:r w:rsidRPr="00420B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мг +8.725 мг + 0.750 мг + 0.250 мг + 5.280 мг/мл 400 мл №5</w:t>
            </w:r>
          </w:p>
        </w:tc>
        <w:tc>
          <w:tcPr>
            <w:tcW w:w="993" w:type="dxa"/>
            <w:shd w:val="clear" w:color="auto" w:fill="auto"/>
          </w:tcPr>
          <w:p w:rsidR="00D70ADA" w:rsidRPr="006C7B49" w:rsidRDefault="00D70ADA" w:rsidP="006C7B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D70ADA" w:rsidRPr="00A71264" w:rsidRDefault="00D70ADA" w:rsidP="006C7B49">
            <w:pPr>
              <w:spacing w:after="0"/>
              <w:ind w:left="-57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7126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2 406,32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D70ADA" w:rsidRPr="00A71264" w:rsidRDefault="00D70ADA" w:rsidP="006C7B49">
            <w:pPr>
              <w:spacing w:after="0"/>
              <w:ind w:left="-57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7126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2 360,05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D70ADA" w:rsidRPr="00FB71A7" w:rsidRDefault="00D70ADA" w:rsidP="006C7B4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2 313,77</w:t>
            </w:r>
          </w:p>
        </w:tc>
        <w:tc>
          <w:tcPr>
            <w:tcW w:w="1134" w:type="dxa"/>
            <w:shd w:val="clear" w:color="auto" w:fill="auto"/>
          </w:tcPr>
          <w:p w:rsidR="00D70ADA" w:rsidRPr="00FB71A7" w:rsidRDefault="00D70ADA" w:rsidP="006C7B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1A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70ADA" w:rsidRPr="00A71264" w:rsidRDefault="00D70ADA" w:rsidP="00234CE2">
            <w:pPr>
              <w:spacing w:after="0"/>
              <w:ind w:left="-57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7126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2 360,05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70ADA" w:rsidRPr="00FB71A7" w:rsidRDefault="00D70ADA" w:rsidP="006C7B49">
            <w:pPr>
              <w:spacing w:after="0"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4 720,10</w:t>
            </w:r>
          </w:p>
        </w:tc>
      </w:tr>
      <w:tr w:rsidR="00D70ADA" w:rsidRPr="003A6438" w:rsidTr="006C7B49">
        <w:trPr>
          <w:trHeight w:val="70"/>
        </w:trPr>
        <w:tc>
          <w:tcPr>
            <w:tcW w:w="567" w:type="dxa"/>
            <w:shd w:val="clear" w:color="auto" w:fill="auto"/>
          </w:tcPr>
          <w:p w:rsidR="00D70ADA" w:rsidRPr="00FB71A7" w:rsidRDefault="00D70ADA" w:rsidP="006C7B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1A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28" w:type="dxa"/>
            <w:shd w:val="clear" w:color="auto" w:fill="auto"/>
          </w:tcPr>
          <w:p w:rsidR="00D70ADA" w:rsidRPr="00420BCD" w:rsidRDefault="00D70ADA" w:rsidP="006C7B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0BCD">
              <w:rPr>
                <w:rFonts w:ascii="Times New Roman" w:hAnsi="Times New Roman" w:cs="Times New Roman"/>
                <w:sz w:val="20"/>
                <w:szCs w:val="20"/>
              </w:rPr>
              <w:t>Утрожестан</w:t>
            </w:r>
            <w:proofErr w:type="spellEnd"/>
            <w:r w:rsidRPr="00420BCD">
              <w:rPr>
                <w:rFonts w:ascii="Times New Roman" w:hAnsi="Times New Roman" w:cs="Times New Roman"/>
                <w:sz w:val="20"/>
                <w:szCs w:val="20"/>
              </w:rPr>
              <w:t xml:space="preserve"> капсулы 200мг №14</w:t>
            </w:r>
          </w:p>
        </w:tc>
        <w:tc>
          <w:tcPr>
            <w:tcW w:w="993" w:type="dxa"/>
            <w:shd w:val="clear" w:color="auto" w:fill="auto"/>
          </w:tcPr>
          <w:p w:rsidR="00D70ADA" w:rsidRPr="006C7B49" w:rsidRDefault="00D70ADA" w:rsidP="006C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7B4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D70ADA" w:rsidRPr="00A71264" w:rsidRDefault="00D70ADA" w:rsidP="006C7B49">
            <w:pPr>
              <w:spacing w:after="0"/>
              <w:ind w:left="-57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7126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471,89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D70ADA" w:rsidRPr="00A71264" w:rsidRDefault="00D70ADA" w:rsidP="006C7B49">
            <w:pPr>
              <w:spacing w:after="0"/>
              <w:ind w:left="-57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7126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462,81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D70ADA" w:rsidRPr="00FB71A7" w:rsidRDefault="00D70ADA" w:rsidP="006C7B4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453,74</w:t>
            </w:r>
          </w:p>
        </w:tc>
        <w:tc>
          <w:tcPr>
            <w:tcW w:w="1134" w:type="dxa"/>
            <w:shd w:val="clear" w:color="auto" w:fill="auto"/>
          </w:tcPr>
          <w:p w:rsidR="00D70ADA" w:rsidRPr="00FB71A7" w:rsidRDefault="00D70ADA" w:rsidP="006C7B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1A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70ADA" w:rsidRPr="00A71264" w:rsidRDefault="00D70ADA" w:rsidP="00234CE2">
            <w:pPr>
              <w:spacing w:after="0"/>
              <w:ind w:left="-57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7126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462,81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70ADA" w:rsidRPr="00FB71A7" w:rsidRDefault="00D70ADA" w:rsidP="006C7B49">
            <w:pPr>
              <w:spacing w:after="0"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3 702,48</w:t>
            </w:r>
          </w:p>
        </w:tc>
      </w:tr>
      <w:tr w:rsidR="00D70ADA" w:rsidRPr="003A6438" w:rsidTr="009600B5">
        <w:trPr>
          <w:trHeight w:val="70"/>
        </w:trPr>
        <w:tc>
          <w:tcPr>
            <w:tcW w:w="567" w:type="dxa"/>
            <w:shd w:val="clear" w:color="auto" w:fill="auto"/>
          </w:tcPr>
          <w:p w:rsidR="00D70ADA" w:rsidRPr="00FB71A7" w:rsidRDefault="00D70ADA" w:rsidP="006C7B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1A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28" w:type="dxa"/>
            <w:shd w:val="clear" w:color="auto" w:fill="auto"/>
          </w:tcPr>
          <w:p w:rsidR="00D70ADA" w:rsidRPr="00420BCD" w:rsidRDefault="00D70ADA" w:rsidP="006C7B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0BCD">
              <w:rPr>
                <w:rFonts w:ascii="Times New Roman" w:hAnsi="Times New Roman" w:cs="Times New Roman"/>
                <w:sz w:val="20"/>
                <w:szCs w:val="20"/>
              </w:rPr>
              <w:t>Элевит</w:t>
            </w:r>
            <w:proofErr w:type="spellEnd"/>
            <w:r w:rsidRPr="00420B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0BCD">
              <w:rPr>
                <w:rFonts w:ascii="Times New Roman" w:hAnsi="Times New Roman" w:cs="Times New Roman"/>
                <w:sz w:val="20"/>
                <w:szCs w:val="20"/>
              </w:rPr>
              <w:t>Пронаталь</w:t>
            </w:r>
            <w:proofErr w:type="spellEnd"/>
            <w:r w:rsidRPr="00420B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0BCD">
              <w:rPr>
                <w:rFonts w:ascii="Times New Roman" w:hAnsi="Times New Roman" w:cs="Times New Roman"/>
                <w:sz w:val="16"/>
                <w:szCs w:val="16"/>
              </w:rPr>
              <w:t>ТАБЛЕТКИ, ПОКРЫТЫЕ ПЛЕНОЧНОЙ ОБОЛОЧКОЙ</w:t>
            </w:r>
            <w:r w:rsidRPr="00420BCD">
              <w:rPr>
                <w:rFonts w:ascii="Times New Roman" w:hAnsi="Times New Roman" w:cs="Times New Roman"/>
                <w:sz w:val="20"/>
                <w:szCs w:val="20"/>
              </w:rPr>
              <w:t xml:space="preserve"> №30</w:t>
            </w:r>
          </w:p>
        </w:tc>
        <w:tc>
          <w:tcPr>
            <w:tcW w:w="993" w:type="dxa"/>
            <w:shd w:val="clear" w:color="auto" w:fill="auto"/>
          </w:tcPr>
          <w:p w:rsidR="00D70ADA" w:rsidRPr="006C7B49" w:rsidRDefault="00D70ADA" w:rsidP="006C7B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D70ADA" w:rsidRPr="00A71264" w:rsidRDefault="00D70ADA" w:rsidP="006C7B49">
            <w:pPr>
              <w:spacing w:after="0"/>
              <w:ind w:left="-57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7126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1 585,17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D70ADA" w:rsidRPr="00A71264" w:rsidRDefault="00D70ADA" w:rsidP="006C7B49">
            <w:pPr>
              <w:spacing w:after="0"/>
              <w:ind w:left="-57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7126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1 554,68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D70ADA" w:rsidRPr="00FB71A7" w:rsidRDefault="00D70ADA" w:rsidP="006C7B4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1 524,20</w:t>
            </w:r>
          </w:p>
        </w:tc>
        <w:tc>
          <w:tcPr>
            <w:tcW w:w="1134" w:type="dxa"/>
            <w:shd w:val="clear" w:color="auto" w:fill="auto"/>
          </w:tcPr>
          <w:p w:rsidR="00D70ADA" w:rsidRPr="00FB71A7" w:rsidRDefault="00D70ADA" w:rsidP="006C7B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1A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70ADA" w:rsidRPr="00A71264" w:rsidRDefault="00D70ADA" w:rsidP="00234CE2">
            <w:pPr>
              <w:spacing w:after="0"/>
              <w:ind w:left="-57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7126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1 554,68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D70ADA" w:rsidRPr="00A71264" w:rsidRDefault="00D70ADA" w:rsidP="00234CE2">
            <w:pPr>
              <w:spacing w:after="0"/>
              <w:ind w:left="-57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7126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1 554,68</w:t>
            </w:r>
          </w:p>
        </w:tc>
      </w:tr>
      <w:tr w:rsidR="00D70ADA" w:rsidRPr="003A6438" w:rsidTr="009600B5">
        <w:trPr>
          <w:trHeight w:val="70"/>
        </w:trPr>
        <w:tc>
          <w:tcPr>
            <w:tcW w:w="567" w:type="dxa"/>
            <w:shd w:val="clear" w:color="auto" w:fill="auto"/>
          </w:tcPr>
          <w:p w:rsidR="00D70ADA" w:rsidRPr="00FB71A7" w:rsidRDefault="00D70ADA" w:rsidP="006C7B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1A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28" w:type="dxa"/>
            <w:shd w:val="clear" w:color="auto" w:fill="auto"/>
          </w:tcPr>
          <w:p w:rsidR="00D70ADA" w:rsidRPr="00420BCD" w:rsidRDefault="00D70ADA" w:rsidP="006C7B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0BCD">
              <w:rPr>
                <w:rFonts w:ascii="Times New Roman" w:hAnsi="Times New Roman" w:cs="Times New Roman"/>
                <w:sz w:val="20"/>
                <w:szCs w:val="20"/>
              </w:rPr>
              <w:t>Тамсулозин</w:t>
            </w:r>
            <w:proofErr w:type="spellEnd"/>
            <w:r w:rsidRPr="00420B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0BCD">
              <w:rPr>
                <w:rFonts w:ascii="Times New Roman" w:hAnsi="Times New Roman" w:cs="Times New Roman"/>
                <w:sz w:val="16"/>
                <w:szCs w:val="16"/>
              </w:rPr>
              <w:t>КАПСУЛЫ С ПРОЛОНГИРОВАННЫМ ВЫСВОБОЖДЕНИЕМ</w:t>
            </w:r>
            <w:r w:rsidRPr="00420BCD">
              <w:rPr>
                <w:rFonts w:ascii="Times New Roman" w:hAnsi="Times New Roman" w:cs="Times New Roman"/>
                <w:sz w:val="20"/>
                <w:szCs w:val="20"/>
              </w:rPr>
              <w:t xml:space="preserve"> 0,4мг №30</w:t>
            </w:r>
          </w:p>
        </w:tc>
        <w:tc>
          <w:tcPr>
            <w:tcW w:w="993" w:type="dxa"/>
            <w:shd w:val="clear" w:color="auto" w:fill="auto"/>
          </w:tcPr>
          <w:p w:rsidR="00D70ADA" w:rsidRPr="006C7B49" w:rsidRDefault="00D70ADA" w:rsidP="006C7B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B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D70ADA" w:rsidRPr="00A71264" w:rsidRDefault="00D70ADA" w:rsidP="006C7B49">
            <w:pPr>
              <w:spacing w:after="0"/>
              <w:ind w:left="-57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7126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499,20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D70ADA" w:rsidRPr="00A71264" w:rsidRDefault="00D70ADA" w:rsidP="006C7B49">
            <w:pPr>
              <w:spacing w:after="0"/>
              <w:ind w:left="-57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7126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489,60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D70ADA" w:rsidRPr="00FB71A7" w:rsidRDefault="00D70ADA" w:rsidP="006C7B4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480,00</w:t>
            </w:r>
          </w:p>
        </w:tc>
        <w:tc>
          <w:tcPr>
            <w:tcW w:w="1134" w:type="dxa"/>
            <w:shd w:val="clear" w:color="auto" w:fill="auto"/>
          </w:tcPr>
          <w:p w:rsidR="00D70ADA" w:rsidRPr="00FB71A7" w:rsidRDefault="00D70ADA" w:rsidP="006C7B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1A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70ADA" w:rsidRPr="00A71264" w:rsidRDefault="00D70ADA" w:rsidP="00234CE2">
            <w:pPr>
              <w:spacing w:after="0"/>
              <w:ind w:left="-57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7126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489,60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D70ADA" w:rsidRPr="00A71264" w:rsidRDefault="00D70ADA" w:rsidP="00234CE2">
            <w:pPr>
              <w:spacing w:after="0"/>
              <w:ind w:left="-57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7126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489,60</w:t>
            </w:r>
          </w:p>
        </w:tc>
      </w:tr>
      <w:tr w:rsidR="00D70ADA" w:rsidRPr="003A6438" w:rsidTr="006C7B49">
        <w:trPr>
          <w:trHeight w:val="70"/>
        </w:trPr>
        <w:tc>
          <w:tcPr>
            <w:tcW w:w="567" w:type="dxa"/>
            <w:shd w:val="clear" w:color="auto" w:fill="auto"/>
          </w:tcPr>
          <w:p w:rsidR="00D70ADA" w:rsidRPr="00FB71A7" w:rsidRDefault="00D70ADA" w:rsidP="006C7B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1A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28" w:type="dxa"/>
            <w:shd w:val="clear" w:color="auto" w:fill="auto"/>
          </w:tcPr>
          <w:p w:rsidR="00D70ADA" w:rsidRPr="00420BCD" w:rsidRDefault="00D70ADA" w:rsidP="006C7B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0BCD">
              <w:rPr>
                <w:rFonts w:ascii="Times New Roman" w:hAnsi="Times New Roman" w:cs="Times New Roman"/>
                <w:sz w:val="20"/>
                <w:szCs w:val="20"/>
              </w:rPr>
              <w:t>Бифрадуал</w:t>
            </w:r>
            <w:proofErr w:type="spellEnd"/>
            <w:r w:rsidRPr="00420B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0BCD">
              <w:rPr>
                <w:rFonts w:ascii="Times New Roman" w:hAnsi="Times New Roman" w:cs="Times New Roman"/>
                <w:sz w:val="16"/>
                <w:szCs w:val="16"/>
              </w:rPr>
              <w:t>РАСТВОР ДЛЯ ИНГАЛЯЦИЙ</w:t>
            </w:r>
            <w:r w:rsidRPr="00420BCD">
              <w:rPr>
                <w:rFonts w:ascii="Times New Roman" w:hAnsi="Times New Roman" w:cs="Times New Roman"/>
                <w:sz w:val="20"/>
                <w:szCs w:val="20"/>
              </w:rPr>
              <w:t xml:space="preserve"> 0.25 мг + 0.5 мг/мл 20мл</w:t>
            </w:r>
          </w:p>
        </w:tc>
        <w:tc>
          <w:tcPr>
            <w:tcW w:w="993" w:type="dxa"/>
            <w:shd w:val="clear" w:color="auto" w:fill="auto"/>
          </w:tcPr>
          <w:p w:rsidR="00D70ADA" w:rsidRPr="006C7B49" w:rsidRDefault="00D70ADA" w:rsidP="006C7B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B4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D70ADA" w:rsidRPr="00A71264" w:rsidRDefault="00D70ADA" w:rsidP="006C7B49">
            <w:pPr>
              <w:spacing w:after="0"/>
              <w:ind w:left="-57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7126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239,10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D70ADA" w:rsidRPr="00A71264" w:rsidRDefault="00D70ADA" w:rsidP="006C7B49">
            <w:pPr>
              <w:spacing w:after="0"/>
              <w:ind w:left="-57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7126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234,50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D70ADA" w:rsidRPr="00FB71A7" w:rsidRDefault="00D70ADA" w:rsidP="006C7B4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229,90</w:t>
            </w:r>
          </w:p>
        </w:tc>
        <w:tc>
          <w:tcPr>
            <w:tcW w:w="1134" w:type="dxa"/>
            <w:shd w:val="clear" w:color="auto" w:fill="auto"/>
          </w:tcPr>
          <w:p w:rsidR="00D70ADA" w:rsidRPr="00FB71A7" w:rsidRDefault="00D70ADA" w:rsidP="006C7B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1A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70ADA" w:rsidRPr="00A71264" w:rsidRDefault="00D70ADA" w:rsidP="00234CE2">
            <w:pPr>
              <w:spacing w:after="0"/>
              <w:ind w:left="-57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7126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234,50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70ADA" w:rsidRPr="00FB71A7" w:rsidRDefault="00D70ADA" w:rsidP="006C7B49">
            <w:pPr>
              <w:spacing w:after="0"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1 172,50</w:t>
            </w:r>
          </w:p>
        </w:tc>
      </w:tr>
      <w:tr w:rsidR="00D70ADA" w:rsidRPr="003A6438" w:rsidTr="006C7B49">
        <w:trPr>
          <w:trHeight w:val="70"/>
        </w:trPr>
        <w:tc>
          <w:tcPr>
            <w:tcW w:w="567" w:type="dxa"/>
            <w:shd w:val="clear" w:color="auto" w:fill="auto"/>
          </w:tcPr>
          <w:p w:rsidR="00D70ADA" w:rsidRPr="00FB71A7" w:rsidRDefault="00D70ADA" w:rsidP="006C7B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1A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28" w:type="dxa"/>
            <w:shd w:val="clear" w:color="auto" w:fill="auto"/>
          </w:tcPr>
          <w:p w:rsidR="00D70ADA" w:rsidRPr="00420BCD" w:rsidRDefault="00D70ADA" w:rsidP="006C7B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0BCD">
              <w:rPr>
                <w:rFonts w:ascii="Times New Roman" w:hAnsi="Times New Roman" w:cs="Times New Roman"/>
                <w:sz w:val="20"/>
                <w:szCs w:val="20"/>
              </w:rPr>
              <w:t>Гексикон</w:t>
            </w:r>
            <w:proofErr w:type="spellEnd"/>
            <w:r w:rsidRPr="00420B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0BCD">
              <w:rPr>
                <w:rFonts w:ascii="Times New Roman" w:hAnsi="Times New Roman" w:cs="Times New Roman"/>
                <w:sz w:val="16"/>
                <w:szCs w:val="16"/>
              </w:rPr>
              <w:t>СУППОЗИТОРИИ ВАГИНАЛЬНЫЕ</w:t>
            </w:r>
            <w:r w:rsidRPr="00420BCD">
              <w:rPr>
                <w:rFonts w:ascii="Times New Roman" w:hAnsi="Times New Roman" w:cs="Times New Roman"/>
                <w:sz w:val="20"/>
                <w:szCs w:val="20"/>
              </w:rPr>
              <w:t xml:space="preserve"> 16 мг №10</w:t>
            </w:r>
          </w:p>
        </w:tc>
        <w:tc>
          <w:tcPr>
            <w:tcW w:w="993" w:type="dxa"/>
            <w:shd w:val="clear" w:color="auto" w:fill="auto"/>
          </w:tcPr>
          <w:p w:rsidR="00D70ADA" w:rsidRPr="006C7B49" w:rsidRDefault="00D70ADA" w:rsidP="006C7B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B4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D70ADA" w:rsidRPr="00A71264" w:rsidRDefault="00D70ADA" w:rsidP="006C7B49">
            <w:pPr>
              <w:spacing w:after="0"/>
              <w:ind w:left="-57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7126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367,04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D70ADA" w:rsidRPr="00A71264" w:rsidRDefault="00D70ADA" w:rsidP="006C7B49">
            <w:pPr>
              <w:spacing w:after="0"/>
              <w:ind w:left="-57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7126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359,98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D70ADA" w:rsidRPr="00FB71A7" w:rsidRDefault="00D70ADA" w:rsidP="006C7B4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352,92</w:t>
            </w:r>
          </w:p>
        </w:tc>
        <w:tc>
          <w:tcPr>
            <w:tcW w:w="1134" w:type="dxa"/>
            <w:shd w:val="clear" w:color="auto" w:fill="auto"/>
          </w:tcPr>
          <w:p w:rsidR="00D70ADA" w:rsidRPr="00FB71A7" w:rsidRDefault="00D70ADA" w:rsidP="006C7B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1A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70ADA" w:rsidRPr="00A71264" w:rsidRDefault="00D70ADA" w:rsidP="00234CE2">
            <w:pPr>
              <w:spacing w:after="0"/>
              <w:ind w:left="-57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7126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359,98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70ADA" w:rsidRPr="00D70ADA" w:rsidRDefault="00D70ADA" w:rsidP="006C7B49">
            <w:pPr>
              <w:spacing w:after="0"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D70ADA">
              <w:rPr>
                <w:rFonts w:ascii="Times New Roman" w:hAnsi="Times New Roman" w:cs="Times New Roman"/>
                <w:sz w:val="20"/>
                <w:szCs w:val="20"/>
              </w:rPr>
              <w:t>3 599,80</w:t>
            </w:r>
          </w:p>
        </w:tc>
      </w:tr>
      <w:tr w:rsidR="00D70ADA" w:rsidRPr="003A6438" w:rsidTr="006C7B49">
        <w:trPr>
          <w:trHeight w:val="70"/>
        </w:trPr>
        <w:tc>
          <w:tcPr>
            <w:tcW w:w="567" w:type="dxa"/>
            <w:shd w:val="clear" w:color="auto" w:fill="auto"/>
          </w:tcPr>
          <w:p w:rsidR="00D70ADA" w:rsidRPr="00FB71A7" w:rsidRDefault="00D70ADA" w:rsidP="006C7B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1A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528" w:type="dxa"/>
            <w:shd w:val="clear" w:color="auto" w:fill="auto"/>
          </w:tcPr>
          <w:p w:rsidR="00D70ADA" w:rsidRPr="00420BCD" w:rsidRDefault="00D70ADA" w:rsidP="006C7B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0BCD">
              <w:rPr>
                <w:rFonts w:ascii="Times New Roman" w:hAnsi="Times New Roman" w:cs="Times New Roman"/>
                <w:sz w:val="20"/>
                <w:szCs w:val="20"/>
              </w:rPr>
              <w:t>Адреналин раствор для инъекций 1 мг/мл 1 мл №5</w:t>
            </w:r>
          </w:p>
        </w:tc>
        <w:tc>
          <w:tcPr>
            <w:tcW w:w="993" w:type="dxa"/>
            <w:shd w:val="clear" w:color="auto" w:fill="auto"/>
          </w:tcPr>
          <w:p w:rsidR="00D70ADA" w:rsidRPr="006C7B49" w:rsidRDefault="00D70ADA" w:rsidP="006C7B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B4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D70ADA" w:rsidRPr="00A71264" w:rsidRDefault="00D70ADA" w:rsidP="006C7B49">
            <w:pPr>
              <w:spacing w:after="0"/>
              <w:ind w:left="-57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7126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107,24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D70ADA" w:rsidRPr="00A71264" w:rsidRDefault="00D70ADA" w:rsidP="006C7B49">
            <w:pPr>
              <w:spacing w:after="0"/>
              <w:ind w:left="-57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7126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105,18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D70ADA" w:rsidRPr="00FB71A7" w:rsidRDefault="00D70ADA" w:rsidP="006C7B4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103,12</w:t>
            </w:r>
          </w:p>
        </w:tc>
        <w:tc>
          <w:tcPr>
            <w:tcW w:w="1134" w:type="dxa"/>
            <w:shd w:val="clear" w:color="auto" w:fill="auto"/>
          </w:tcPr>
          <w:p w:rsidR="00D70ADA" w:rsidRPr="00FB71A7" w:rsidRDefault="00D70ADA" w:rsidP="006C7B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1A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70ADA" w:rsidRPr="00A71264" w:rsidRDefault="00D70ADA" w:rsidP="00234CE2">
            <w:pPr>
              <w:spacing w:after="0"/>
              <w:ind w:left="-57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7126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105,18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70ADA" w:rsidRPr="00D70ADA" w:rsidRDefault="00D70ADA" w:rsidP="006C7B49">
            <w:pPr>
              <w:spacing w:after="0"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D70ADA">
              <w:rPr>
                <w:rFonts w:ascii="Times New Roman" w:hAnsi="Times New Roman" w:cs="Times New Roman"/>
                <w:sz w:val="20"/>
                <w:szCs w:val="20"/>
              </w:rPr>
              <w:t>525,90</w:t>
            </w:r>
          </w:p>
        </w:tc>
      </w:tr>
      <w:tr w:rsidR="00D70ADA" w:rsidRPr="003A6438" w:rsidTr="006C7B49">
        <w:trPr>
          <w:trHeight w:val="70"/>
        </w:trPr>
        <w:tc>
          <w:tcPr>
            <w:tcW w:w="567" w:type="dxa"/>
            <w:shd w:val="clear" w:color="auto" w:fill="auto"/>
          </w:tcPr>
          <w:p w:rsidR="00D70ADA" w:rsidRPr="00FB71A7" w:rsidRDefault="00D70ADA" w:rsidP="006C7B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1A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528" w:type="dxa"/>
            <w:shd w:val="clear" w:color="auto" w:fill="auto"/>
          </w:tcPr>
          <w:p w:rsidR="00D70ADA" w:rsidRPr="00420BCD" w:rsidRDefault="00D70ADA" w:rsidP="006C7B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0BCD">
              <w:rPr>
                <w:rFonts w:ascii="Times New Roman" w:hAnsi="Times New Roman" w:cs="Times New Roman"/>
                <w:sz w:val="20"/>
                <w:szCs w:val="20"/>
              </w:rPr>
              <w:t>Хлоргексидин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биглюконат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0B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39C2">
              <w:rPr>
                <w:rFonts w:ascii="Times New Roman" w:hAnsi="Times New Roman" w:cs="Times New Roman"/>
                <w:sz w:val="15"/>
                <w:szCs w:val="15"/>
              </w:rPr>
              <w:t>РАСТВОР ДЛЯ МЕСТНОГО И НАРУЖНОГО ПРИМЕНЕНИЯ</w:t>
            </w:r>
            <w:r w:rsidRPr="00420BCD">
              <w:rPr>
                <w:rFonts w:ascii="Times New Roman" w:hAnsi="Times New Roman" w:cs="Times New Roman"/>
                <w:sz w:val="20"/>
                <w:szCs w:val="20"/>
              </w:rPr>
              <w:t xml:space="preserve"> 0,05% 100 мл</w:t>
            </w:r>
          </w:p>
        </w:tc>
        <w:tc>
          <w:tcPr>
            <w:tcW w:w="993" w:type="dxa"/>
            <w:shd w:val="clear" w:color="auto" w:fill="auto"/>
          </w:tcPr>
          <w:p w:rsidR="00D70ADA" w:rsidRPr="006C7B49" w:rsidRDefault="00D70ADA" w:rsidP="006C7B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B4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D70ADA" w:rsidRPr="00A71264" w:rsidRDefault="00D70ADA" w:rsidP="006C7B49">
            <w:pPr>
              <w:spacing w:after="0"/>
              <w:ind w:left="-57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7126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23,43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D70ADA" w:rsidRPr="00A71264" w:rsidRDefault="00D70ADA" w:rsidP="006C7B49">
            <w:pPr>
              <w:spacing w:after="0"/>
              <w:ind w:left="-57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7126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22,98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D70ADA" w:rsidRPr="00FB71A7" w:rsidRDefault="00D70ADA" w:rsidP="006C7B4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22,53</w:t>
            </w:r>
          </w:p>
        </w:tc>
        <w:tc>
          <w:tcPr>
            <w:tcW w:w="1134" w:type="dxa"/>
            <w:shd w:val="clear" w:color="auto" w:fill="auto"/>
          </w:tcPr>
          <w:p w:rsidR="00D70ADA" w:rsidRPr="00FB71A7" w:rsidRDefault="00D70ADA" w:rsidP="006C7B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1A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70ADA" w:rsidRPr="00A71264" w:rsidRDefault="00D70ADA" w:rsidP="00234CE2">
            <w:pPr>
              <w:spacing w:after="0"/>
              <w:ind w:left="-57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7126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22,98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70ADA" w:rsidRPr="00FB71A7" w:rsidRDefault="00D70ADA" w:rsidP="006C7B49">
            <w:pPr>
              <w:spacing w:after="0"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689,40</w:t>
            </w:r>
          </w:p>
        </w:tc>
      </w:tr>
      <w:tr w:rsidR="00D70ADA" w:rsidRPr="003A6438" w:rsidTr="006C7B49">
        <w:trPr>
          <w:trHeight w:val="70"/>
        </w:trPr>
        <w:tc>
          <w:tcPr>
            <w:tcW w:w="567" w:type="dxa"/>
            <w:shd w:val="clear" w:color="auto" w:fill="auto"/>
          </w:tcPr>
          <w:p w:rsidR="00D70ADA" w:rsidRPr="00FB71A7" w:rsidRDefault="00D70ADA" w:rsidP="006C7B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1A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528" w:type="dxa"/>
            <w:shd w:val="clear" w:color="auto" w:fill="auto"/>
          </w:tcPr>
          <w:p w:rsidR="00D70ADA" w:rsidRPr="00420BCD" w:rsidRDefault="00D70ADA" w:rsidP="006C7B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0BCD">
              <w:rPr>
                <w:rFonts w:ascii="Times New Roman" w:hAnsi="Times New Roman" w:cs="Times New Roman"/>
                <w:sz w:val="20"/>
                <w:szCs w:val="20"/>
              </w:rPr>
              <w:t>Эуфиллин таблетки 150 мг №30</w:t>
            </w:r>
          </w:p>
        </w:tc>
        <w:tc>
          <w:tcPr>
            <w:tcW w:w="993" w:type="dxa"/>
            <w:shd w:val="clear" w:color="auto" w:fill="auto"/>
          </w:tcPr>
          <w:p w:rsidR="00D70ADA" w:rsidRPr="006C7B49" w:rsidRDefault="00D70ADA" w:rsidP="006C7B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B4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D70ADA" w:rsidRPr="00A71264" w:rsidRDefault="00D70ADA" w:rsidP="006C7B49">
            <w:pPr>
              <w:spacing w:after="0"/>
              <w:ind w:left="-57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7126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36,13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D70ADA" w:rsidRPr="00A71264" w:rsidRDefault="00D70ADA" w:rsidP="006C7B49">
            <w:pPr>
              <w:spacing w:after="0"/>
              <w:ind w:left="-57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7126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35,43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D70ADA" w:rsidRPr="00FB71A7" w:rsidRDefault="00D70ADA" w:rsidP="006C7B4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34,74</w:t>
            </w:r>
          </w:p>
        </w:tc>
        <w:tc>
          <w:tcPr>
            <w:tcW w:w="1134" w:type="dxa"/>
            <w:shd w:val="clear" w:color="auto" w:fill="auto"/>
          </w:tcPr>
          <w:p w:rsidR="00D70ADA" w:rsidRPr="00FB71A7" w:rsidRDefault="00D70ADA" w:rsidP="006C7B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1A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70ADA" w:rsidRPr="00A71264" w:rsidRDefault="00D70ADA" w:rsidP="00234CE2">
            <w:pPr>
              <w:spacing w:after="0"/>
              <w:ind w:left="-57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7126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35,43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70ADA" w:rsidRPr="00FB71A7" w:rsidRDefault="00D70ADA" w:rsidP="006C7B49">
            <w:pPr>
              <w:spacing w:after="0"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708,60</w:t>
            </w:r>
          </w:p>
        </w:tc>
      </w:tr>
      <w:tr w:rsidR="00D70ADA" w:rsidRPr="003A6438" w:rsidTr="006C7B49">
        <w:trPr>
          <w:trHeight w:val="70"/>
        </w:trPr>
        <w:tc>
          <w:tcPr>
            <w:tcW w:w="567" w:type="dxa"/>
            <w:shd w:val="clear" w:color="auto" w:fill="auto"/>
          </w:tcPr>
          <w:p w:rsidR="00D70ADA" w:rsidRPr="00FB71A7" w:rsidRDefault="00D70ADA" w:rsidP="006C7B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1A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528" w:type="dxa"/>
            <w:shd w:val="clear" w:color="auto" w:fill="auto"/>
          </w:tcPr>
          <w:p w:rsidR="00D70ADA" w:rsidRPr="00420BCD" w:rsidRDefault="00D70ADA" w:rsidP="006C7B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0BCD">
              <w:rPr>
                <w:rFonts w:ascii="Times New Roman" w:hAnsi="Times New Roman" w:cs="Times New Roman"/>
                <w:sz w:val="20"/>
                <w:szCs w:val="20"/>
              </w:rPr>
              <w:t>Амброксол</w:t>
            </w:r>
            <w:proofErr w:type="spellEnd"/>
            <w:r w:rsidRPr="00420BCD">
              <w:rPr>
                <w:rFonts w:ascii="Times New Roman" w:hAnsi="Times New Roman" w:cs="Times New Roman"/>
                <w:sz w:val="20"/>
                <w:szCs w:val="20"/>
              </w:rPr>
              <w:t xml:space="preserve"> таблетки 30мг №20</w:t>
            </w:r>
          </w:p>
        </w:tc>
        <w:tc>
          <w:tcPr>
            <w:tcW w:w="993" w:type="dxa"/>
            <w:shd w:val="clear" w:color="auto" w:fill="auto"/>
          </w:tcPr>
          <w:p w:rsidR="00D70ADA" w:rsidRPr="006C7B49" w:rsidRDefault="00D70ADA" w:rsidP="006C7B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B4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D70ADA" w:rsidRPr="00A71264" w:rsidRDefault="00D70ADA" w:rsidP="006C7B49">
            <w:pPr>
              <w:spacing w:after="0"/>
              <w:ind w:left="-57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7126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59,28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D70ADA" w:rsidRPr="00A71264" w:rsidRDefault="00D70ADA" w:rsidP="006C7B49">
            <w:pPr>
              <w:spacing w:after="0"/>
              <w:ind w:left="-57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7126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58,14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D70ADA" w:rsidRPr="00FB71A7" w:rsidRDefault="00D70ADA" w:rsidP="006C7B4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57,00</w:t>
            </w:r>
          </w:p>
        </w:tc>
        <w:tc>
          <w:tcPr>
            <w:tcW w:w="1134" w:type="dxa"/>
            <w:shd w:val="clear" w:color="auto" w:fill="auto"/>
          </w:tcPr>
          <w:p w:rsidR="00D70ADA" w:rsidRPr="00FB71A7" w:rsidRDefault="00D70ADA" w:rsidP="006C7B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1A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70ADA" w:rsidRPr="00A71264" w:rsidRDefault="00D70ADA" w:rsidP="00234CE2">
            <w:pPr>
              <w:spacing w:after="0"/>
              <w:ind w:left="-57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7126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58,14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70ADA" w:rsidRPr="00FB71A7" w:rsidRDefault="00D70ADA" w:rsidP="006C7B49">
            <w:pPr>
              <w:spacing w:after="0"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5 181,00</w:t>
            </w:r>
          </w:p>
        </w:tc>
      </w:tr>
      <w:tr w:rsidR="00D70ADA" w:rsidRPr="003A6438" w:rsidTr="008D73A2">
        <w:trPr>
          <w:trHeight w:val="70"/>
        </w:trPr>
        <w:tc>
          <w:tcPr>
            <w:tcW w:w="567" w:type="dxa"/>
            <w:shd w:val="clear" w:color="auto" w:fill="auto"/>
          </w:tcPr>
          <w:p w:rsidR="00D70ADA" w:rsidRPr="00FB71A7" w:rsidRDefault="00D70ADA" w:rsidP="006C7B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1A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528" w:type="dxa"/>
            <w:shd w:val="clear" w:color="auto" w:fill="auto"/>
          </w:tcPr>
          <w:p w:rsidR="00D70ADA" w:rsidRPr="00420BCD" w:rsidRDefault="00D70ADA" w:rsidP="006C7B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0BCD">
              <w:rPr>
                <w:rFonts w:ascii="Times New Roman" w:hAnsi="Times New Roman" w:cs="Times New Roman"/>
                <w:sz w:val="20"/>
                <w:szCs w:val="20"/>
              </w:rPr>
              <w:t>Циклоптик</w:t>
            </w:r>
            <w:proofErr w:type="spellEnd"/>
            <w:r w:rsidRPr="00420BCD">
              <w:rPr>
                <w:rFonts w:ascii="Times New Roman" w:hAnsi="Times New Roman" w:cs="Times New Roman"/>
                <w:sz w:val="20"/>
                <w:szCs w:val="20"/>
              </w:rPr>
              <w:t xml:space="preserve"> 10 мг/мл капли глазные 5 мл </w:t>
            </w:r>
          </w:p>
        </w:tc>
        <w:tc>
          <w:tcPr>
            <w:tcW w:w="993" w:type="dxa"/>
            <w:shd w:val="clear" w:color="auto" w:fill="auto"/>
          </w:tcPr>
          <w:p w:rsidR="00D70ADA" w:rsidRPr="006C7B49" w:rsidRDefault="00D70ADA" w:rsidP="006C7B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B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D70ADA" w:rsidRPr="00A71264" w:rsidRDefault="00D70ADA" w:rsidP="006C7B49">
            <w:pPr>
              <w:spacing w:after="0"/>
              <w:ind w:left="-57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7126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681,82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D70ADA" w:rsidRPr="00A71264" w:rsidRDefault="00D70ADA" w:rsidP="006C7B49">
            <w:pPr>
              <w:spacing w:after="0"/>
              <w:ind w:left="-57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7126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668,71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D70ADA" w:rsidRPr="00FB71A7" w:rsidRDefault="00D70ADA" w:rsidP="006C7B4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655,60</w:t>
            </w:r>
          </w:p>
        </w:tc>
        <w:tc>
          <w:tcPr>
            <w:tcW w:w="1134" w:type="dxa"/>
            <w:shd w:val="clear" w:color="auto" w:fill="auto"/>
          </w:tcPr>
          <w:p w:rsidR="00D70ADA" w:rsidRPr="00FB71A7" w:rsidRDefault="00D70ADA" w:rsidP="006C7B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1A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70ADA" w:rsidRPr="00A71264" w:rsidRDefault="00D70ADA" w:rsidP="00234CE2">
            <w:pPr>
              <w:spacing w:after="0"/>
              <w:ind w:left="-57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7126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668,71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D70ADA" w:rsidRPr="00A71264" w:rsidRDefault="00D70ADA" w:rsidP="00234CE2">
            <w:pPr>
              <w:spacing w:after="0"/>
              <w:ind w:left="-57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7126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668,71</w:t>
            </w:r>
          </w:p>
        </w:tc>
      </w:tr>
      <w:tr w:rsidR="00D70ADA" w:rsidRPr="003A6438" w:rsidTr="009D5888">
        <w:trPr>
          <w:trHeight w:val="243"/>
        </w:trPr>
        <w:tc>
          <w:tcPr>
            <w:tcW w:w="14411" w:type="dxa"/>
            <w:gridSpan w:val="9"/>
            <w:shd w:val="clear" w:color="auto" w:fill="auto"/>
          </w:tcPr>
          <w:p w:rsidR="00D70ADA" w:rsidRPr="00D27627" w:rsidRDefault="00D70ADA" w:rsidP="00D70ADA">
            <w:pPr>
              <w:tabs>
                <w:tab w:val="left" w:pos="540"/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D27627">
              <w:rPr>
                <w:rFonts w:ascii="Times New Roman" w:eastAsia="Times New Roman" w:hAnsi="Times New Roman" w:cs="Times New Roman"/>
              </w:rPr>
              <w:t xml:space="preserve">Начальная (максимальная) цена контракта, рублей                   </w:t>
            </w:r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r w:rsidRPr="00D27627"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Pr="00D27627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</w:rPr>
              <w:t>24 639,72</w:t>
            </w:r>
          </w:p>
        </w:tc>
      </w:tr>
    </w:tbl>
    <w:p w:rsidR="006A672B" w:rsidRPr="00F43698" w:rsidRDefault="00114BC3" w:rsidP="008372A6">
      <w:pPr>
        <w:tabs>
          <w:tab w:val="left" w:pos="540"/>
          <w:tab w:val="left" w:pos="1440"/>
        </w:tabs>
        <w:spacing w:after="0"/>
        <w:ind w:left="142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10462">
        <w:rPr>
          <w:rFonts w:ascii="Times New Roman" w:eastAsia="Times New Roman" w:hAnsi="Times New Roman" w:cs="Times New Roman"/>
          <w:b/>
          <w:sz w:val="26"/>
          <w:szCs w:val="26"/>
        </w:rPr>
        <w:t>Итого:</w:t>
      </w:r>
      <w:r w:rsidR="000705FB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227164" w:rsidRPr="00810462">
        <w:rPr>
          <w:rFonts w:ascii="Times New Roman" w:eastAsia="Times New Roman" w:hAnsi="Times New Roman" w:cs="Times New Roman"/>
          <w:b/>
          <w:sz w:val="26"/>
          <w:szCs w:val="26"/>
        </w:rPr>
        <w:t>н</w:t>
      </w:r>
      <w:r w:rsidRPr="00810462">
        <w:rPr>
          <w:rFonts w:ascii="Times New Roman" w:eastAsia="Times New Roman" w:hAnsi="Times New Roman" w:cs="Times New Roman"/>
          <w:b/>
          <w:sz w:val="26"/>
          <w:szCs w:val="26"/>
        </w:rPr>
        <w:t>ачальная максимальная цена контракта</w:t>
      </w:r>
      <w:r w:rsidR="001565A0" w:rsidRPr="00810462">
        <w:rPr>
          <w:rFonts w:ascii="Times New Roman" w:eastAsia="Times New Roman" w:hAnsi="Times New Roman" w:cs="Times New Roman"/>
          <w:b/>
          <w:sz w:val="26"/>
          <w:szCs w:val="26"/>
        </w:rPr>
        <w:t xml:space="preserve">: </w:t>
      </w:r>
      <w:r w:rsidR="00D70ADA" w:rsidRPr="00D70ADA">
        <w:rPr>
          <w:rFonts w:ascii="Times New Roman" w:eastAsia="Times New Roman" w:hAnsi="Times New Roman" w:cs="Times New Roman"/>
          <w:b/>
          <w:sz w:val="26"/>
          <w:szCs w:val="26"/>
        </w:rPr>
        <w:t>24 639,72</w:t>
      </w:r>
      <w:bookmarkStart w:id="0" w:name="_GoBack"/>
      <w:bookmarkEnd w:id="0"/>
      <w:r w:rsidR="004A71DC" w:rsidRPr="00F43698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1565A0" w:rsidRPr="00F43698">
        <w:rPr>
          <w:rFonts w:ascii="Times New Roman" w:eastAsia="Times New Roman" w:hAnsi="Times New Roman" w:cs="Times New Roman"/>
          <w:b/>
          <w:sz w:val="26"/>
          <w:szCs w:val="26"/>
        </w:rPr>
        <w:t>(руб.)</w:t>
      </w:r>
    </w:p>
    <w:p w:rsidR="008372A6" w:rsidRDefault="008372A6" w:rsidP="008372A6">
      <w:pPr>
        <w:tabs>
          <w:tab w:val="left" w:pos="540"/>
          <w:tab w:val="left" w:pos="1440"/>
        </w:tabs>
        <w:spacing w:after="0"/>
        <w:ind w:left="142"/>
        <w:rPr>
          <w:rFonts w:ascii="Times New Roman" w:hAnsi="Times New Roman" w:cs="Times New Roman"/>
          <w:sz w:val="20"/>
          <w:szCs w:val="20"/>
        </w:rPr>
      </w:pPr>
    </w:p>
    <w:p w:rsidR="00810462" w:rsidRPr="00646239" w:rsidRDefault="00810462" w:rsidP="008104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6239">
        <w:rPr>
          <w:rFonts w:ascii="Times New Roman" w:hAnsi="Times New Roman" w:cs="Times New Roman"/>
          <w:sz w:val="24"/>
          <w:szCs w:val="24"/>
        </w:rPr>
        <w:t xml:space="preserve">Составил: </w:t>
      </w:r>
    </w:p>
    <w:p w:rsidR="00810462" w:rsidRPr="00646239" w:rsidRDefault="00CC3D1A" w:rsidP="00B115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</w:t>
      </w:r>
      <w:r w:rsidR="00810462" w:rsidRPr="00646239">
        <w:rPr>
          <w:rFonts w:ascii="Times New Roman" w:hAnsi="Times New Roman" w:cs="Times New Roman"/>
          <w:sz w:val="24"/>
          <w:szCs w:val="24"/>
        </w:rPr>
        <w:t xml:space="preserve"> отдела медицинского снабжения, </w:t>
      </w:r>
    </w:p>
    <w:p w:rsidR="00810462" w:rsidRPr="00646239" w:rsidRDefault="00810462" w:rsidP="00B115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6239">
        <w:rPr>
          <w:rFonts w:ascii="Times New Roman" w:hAnsi="Times New Roman" w:cs="Times New Roman"/>
          <w:sz w:val="24"/>
          <w:szCs w:val="24"/>
        </w:rPr>
        <w:t xml:space="preserve">материально-технического и интендантского обеспечения </w:t>
      </w:r>
    </w:p>
    <w:p w:rsidR="00312FCE" w:rsidRDefault="00810462" w:rsidP="00B115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6239">
        <w:rPr>
          <w:rFonts w:ascii="Times New Roman" w:hAnsi="Times New Roman" w:cs="Times New Roman"/>
          <w:sz w:val="24"/>
          <w:szCs w:val="24"/>
        </w:rPr>
        <w:t xml:space="preserve">ФКУЗ МСЧ-46 ФСИН России </w:t>
      </w:r>
    </w:p>
    <w:p w:rsidR="00A027BB" w:rsidRPr="00810462" w:rsidRDefault="00CC3D1A" w:rsidP="00B115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подполковник </w:t>
      </w:r>
      <w:r w:rsidR="00810462" w:rsidRPr="00646239">
        <w:rPr>
          <w:rFonts w:ascii="Times New Roman" w:hAnsi="Times New Roman" w:cs="Times New Roman"/>
          <w:sz w:val="24"/>
          <w:szCs w:val="24"/>
        </w:rPr>
        <w:t xml:space="preserve">внутренней службы   </w:t>
      </w:r>
      <w:r w:rsidR="003310C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="00810462" w:rsidRPr="00646239">
        <w:rPr>
          <w:rFonts w:ascii="Times New Roman" w:hAnsi="Times New Roman" w:cs="Times New Roman"/>
          <w:sz w:val="24"/>
          <w:szCs w:val="24"/>
        </w:rPr>
        <w:t>А.Б. Новиков</w:t>
      </w:r>
    </w:p>
    <w:sectPr w:rsidR="00A027BB" w:rsidRPr="00810462" w:rsidSect="00810462">
      <w:footnotePr>
        <w:numRestart w:val="eachPage"/>
      </w:footnotePr>
      <w:endnotePr>
        <w:numFmt w:val="decimal"/>
      </w:endnotePr>
      <w:pgSz w:w="15840" w:h="12240" w:orient="landscape"/>
      <w:pgMar w:top="709" w:right="680" w:bottom="1134" w:left="851" w:header="709" w:footer="113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4016E3C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3015EA7"/>
    <w:multiLevelType w:val="multilevel"/>
    <w:tmpl w:val="DFAA1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4E79B0"/>
    <w:multiLevelType w:val="hybridMultilevel"/>
    <w:tmpl w:val="60B0A182"/>
    <w:lvl w:ilvl="0" w:tplc="29027A0A">
      <w:start w:val="1"/>
      <w:numFmt w:val="decimal"/>
      <w:lvlText w:val="%1)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4">
    <w:nsid w:val="0E1F712C"/>
    <w:multiLevelType w:val="multilevel"/>
    <w:tmpl w:val="FAA0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75051B"/>
    <w:multiLevelType w:val="multilevel"/>
    <w:tmpl w:val="A434C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9E5E39"/>
    <w:multiLevelType w:val="multilevel"/>
    <w:tmpl w:val="74B008C0"/>
    <w:lvl w:ilvl="0">
      <w:start w:val="5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2"/>
      <w:numFmt w:val="decimal"/>
      <w:isLgl/>
      <w:lvlText w:val="%1.%2.%3."/>
      <w:lvlJc w:val="left"/>
      <w:pPr>
        <w:ind w:left="1287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7">
    <w:nsid w:val="12FC0A20"/>
    <w:multiLevelType w:val="multilevel"/>
    <w:tmpl w:val="512A3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191A41"/>
    <w:multiLevelType w:val="hybridMultilevel"/>
    <w:tmpl w:val="474EEFA6"/>
    <w:lvl w:ilvl="0" w:tplc="A9CA2198">
      <w:start w:val="1"/>
      <w:numFmt w:val="decimal"/>
      <w:lvlText w:val="12.%1."/>
      <w:lvlJc w:val="center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1E571AD9"/>
    <w:multiLevelType w:val="multilevel"/>
    <w:tmpl w:val="AE3A9014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1418"/>
        </w:tabs>
        <w:ind w:left="0" w:firstLine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pStyle w:val="-1"/>
      <w:lvlText w:val="%1.%2.%3"/>
      <w:lvlJc w:val="left"/>
      <w:pPr>
        <w:tabs>
          <w:tab w:val="num" w:pos="1418"/>
        </w:tabs>
        <w:ind w:left="0" w:firstLine="567"/>
      </w:pPr>
      <w:rPr>
        <w:b w:val="0"/>
        <w:bCs w:val="0"/>
        <w:i w:val="0"/>
        <w:iCs w:val="0"/>
      </w:rPr>
    </w:lvl>
    <w:lvl w:ilvl="3">
      <w:start w:val="1"/>
      <w:numFmt w:val="russianLower"/>
      <w:pStyle w:val="-2"/>
      <w:lvlText w:val="%4)"/>
      <w:lvlJc w:val="left"/>
      <w:pPr>
        <w:tabs>
          <w:tab w:val="num" w:pos="1418"/>
        </w:tabs>
        <w:ind w:left="0" w:firstLine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10">
    <w:nsid w:val="24A62588"/>
    <w:multiLevelType w:val="multilevel"/>
    <w:tmpl w:val="FB0201A6"/>
    <w:lvl w:ilvl="0">
      <w:start w:val="5"/>
      <w:numFmt w:val="decimal"/>
      <w:lvlText w:val="%1."/>
      <w:lvlJc w:val="left"/>
      <w:pPr>
        <w:ind w:left="390" w:hanging="390"/>
      </w:pPr>
      <w:rPr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</w:rPr>
    </w:lvl>
  </w:abstractNum>
  <w:abstractNum w:abstractNumId="11">
    <w:nsid w:val="28447C40"/>
    <w:multiLevelType w:val="hybridMultilevel"/>
    <w:tmpl w:val="12EC4158"/>
    <w:lvl w:ilvl="0" w:tplc="3AA64A10">
      <w:start w:val="1"/>
      <w:numFmt w:val="decimal"/>
      <w:lvlText w:val="9.%1."/>
      <w:lvlJc w:val="center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35537A6C"/>
    <w:multiLevelType w:val="multilevel"/>
    <w:tmpl w:val="8AC8C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E26002"/>
    <w:multiLevelType w:val="multilevel"/>
    <w:tmpl w:val="294A8A98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4">
    <w:nsid w:val="3DE83720"/>
    <w:multiLevelType w:val="hybridMultilevel"/>
    <w:tmpl w:val="10668374"/>
    <w:lvl w:ilvl="0" w:tplc="020E385C">
      <w:start w:val="1"/>
      <w:numFmt w:val="decimal"/>
      <w:lvlText w:val="8.%1."/>
      <w:lvlJc w:val="center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40D321DA"/>
    <w:multiLevelType w:val="multilevel"/>
    <w:tmpl w:val="DD44F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5D390F"/>
    <w:multiLevelType w:val="multilevel"/>
    <w:tmpl w:val="7C2E5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52A645A"/>
    <w:multiLevelType w:val="multilevel"/>
    <w:tmpl w:val="1892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D01647"/>
    <w:multiLevelType w:val="multilevel"/>
    <w:tmpl w:val="B766511E"/>
    <w:lvl w:ilvl="0">
      <w:start w:val="6"/>
      <w:numFmt w:val="decimal"/>
      <w:lvlText w:val="%1"/>
      <w:lvlJc w:val="left"/>
      <w:pPr>
        <w:ind w:left="525" w:hanging="525"/>
      </w:pPr>
    </w:lvl>
    <w:lvl w:ilvl="1">
      <w:start w:val="2"/>
      <w:numFmt w:val="decimal"/>
      <w:lvlText w:val="%1.%2"/>
      <w:lvlJc w:val="left"/>
      <w:pPr>
        <w:ind w:left="950" w:hanging="525"/>
      </w:pPr>
    </w:lvl>
    <w:lvl w:ilvl="2">
      <w:start w:val="1"/>
      <w:numFmt w:val="decimal"/>
      <w:lvlText w:val="%1.%2.%3"/>
      <w:lvlJc w:val="left"/>
      <w:pPr>
        <w:ind w:left="1570" w:hanging="720"/>
      </w:pPr>
    </w:lvl>
    <w:lvl w:ilvl="3">
      <w:start w:val="1"/>
      <w:numFmt w:val="decimal"/>
      <w:lvlText w:val="%1.%2.%3.%4"/>
      <w:lvlJc w:val="left"/>
      <w:pPr>
        <w:ind w:left="1995" w:hanging="720"/>
      </w:pPr>
    </w:lvl>
    <w:lvl w:ilvl="4">
      <w:start w:val="1"/>
      <w:numFmt w:val="decimal"/>
      <w:lvlText w:val="%1.%2.%3.%4.%5"/>
      <w:lvlJc w:val="left"/>
      <w:pPr>
        <w:ind w:left="2780" w:hanging="1080"/>
      </w:pPr>
    </w:lvl>
    <w:lvl w:ilvl="5">
      <w:start w:val="1"/>
      <w:numFmt w:val="decimal"/>
      <w:lvlText w:val="%1.%2.%3.%4.%5.%6"/>
      <w:lvlJc w:val="left"/>
      <w:pPr>
        <w:ind w:left="3565" w:hanging="1440"/>
      </w:pPr>
    </w:lvl>
    <w:lvl w:ilvl="6">
      <w:start w:val="1"/>
      <w:numFmt w:val="decimal"/>
      <w:lvlText w:val="%1.%2.%3.%4.%5.%6.%7"/>
      <w:lvlJc w:val="left"/>
      <w:pPr>
        <w:ind w:left="3990" w:hanging="1440"/>
      </w:pPr>
    </w:lvl>
    <w:lvl w:ilvl="7">
      <w:start w:val="1"/>
      <w:numFmt w:val="decimal"/>
      <w:lvlText w:val="%1.%2.%3.%4.%5.%6.%7.%8"/>
      <w:lvlJc w:val="left"/>
      <w:pPr>
        <w:ind w:left="4775" w:hanging="1800"/>
      </w:pPr>
    </w:lvl>
    <w:lvl w:ilvl="8">
      <w:start w:val="1"/>
      <w:numFmt w:val="decimal"/>
      <w:lvlText w:val="%1.%2.%3.%4.%5.%6.%7.%8.%9"/>
      <w:lvlJc w:val="left"/>
      <w:pPr>
        <w:ind w:left="5200" w:hanging="1800"/>
      </w:pPr>
    </w:lvl>
  </w:abstractNum>
  <w:abstractNum w:abstractNumId="19">
    <w:nsid w:val="63BA1BE0"/>
    <w:multiLevelType w:val="hybridMultilevel"/>
    <w:tmpl w:val="0F0CB6D6"/>
    <w:lvl w:ilvl="0" w:tplc="60B46DD4">
      <w:start w:val="1"/>
      <w:numFmt w:val="decimal"/>
      <w:lvlText w:val="11.%1."/>
      <w:lvlJc w:val="center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42E00A3"/>
    <w:multiLevelType w:val="singleLevel"/>
    <w:tmpl w:val="29B20FB0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8"/>
      </w:rPr>
    </w:lvl>
  </w:abstractNum>
  <w:abstractNum w:abstractNumId="21">
    <w:nsid w:val="65D56D3A"/>
    <w:multiLevelType w:val="multilevel"/>
    <w:tmpl w:val="28F6F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0E3680"/>
    <w:multiLevelType w:val="multilevel"/>
    <w:tmpl w:val="46EC61C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3">
    <w:nsid w:val="6FED16C2"/>
    <w:multiLevelType w:val="multilevel"/>
    <w:tmpl w:val="7AA0BE6E"/>
    <w:lvl w:ilvl="0">
      <w:start w:val="6"/>
      <w:numFmt w:val="decimal"/>
      <w:lvlText w:val="%1"/>
      <w:lvlJc w:val="left"/>
      <w:pPr>
        <w:ind w:left="525" w:hanging="525"/>
      </w:pPr>
    </w:lvl>
    <w:lvl w:ilvl="1">
      <w:start w:val="1"/>
      <w:numFmt w:val="decimal"/>
      <w:lvlText w:val="%1.%2"/>
      <w:lvlJc w:val="left"/>
      <w:pPr>
        <w:ind w:left="738" w:hanging="525"/>
      </w:pPr>
    </w:lvl>
    <w:lvl w:ilvl="2">
      <w:start w:val="1"/>
      <w:numFmt w:val="decimal"/>
      <w:lvlText w:val="%1.%2.%3"/>
      <w:lvlJc w:val="left"/>
      <w:pPr>
        <w:ind w:left="1146" w:hanging="720"/>
      </w:pPr>
    </w:lvl>
    <w:lvl w:ilvl="3">
      <w:start w:val="1"/>
      <w:numFmt w:val="decimal"/>
      <w:lvlText w:val="%1.%2.%3.%4"/>
      <w:lvlJc w:val="left"/>
      <w:pPr>
        <w:ind w:left="1359" w:hanging="720"/>
      </w:pPr>
    </w:lvl>
    <w:lvl w:ilvl="4">
      <w:start w:val="1"/>
      <w:numFmt w:val="decimal"/>
      <w:lvlText w:val="%1.%2.%3.%4.%5"/>
      <w:lvlJc w:val="left"/>
      <w:pPr>
        <w:ind w:left="1932" w:hanging="1080"/>
      </w:pPr>
    </w:lvl>
    <w:lvl w:ilvl="5">
      <w:start w:val="1"/>
      <w:numFmt w:val="decimal"/>
      <w:lvlText w:val="%1.%2.%3.%4.%5.%6"/>
      <w:lvlJc w:val="left"/>
      <w:pPr>
        <w:ind w:left="2505" w:hanging="1440"/>
      </w:pPr>
    </w:lvl>
    <w:lvl w:ilvl="6">
      <w:start w:val="1"/>
      <w:numFmt w:val="decimal"/>
      <w:lvlText w:val="%1.%2.%3.%4.%5.%6.%7"/>
      <w:lvlJc w:val="left"/>
      <w:pPr>
        <w:ind w:left="2718" w:hanging="1440"/>
      </w:pPr>
    </w:lvl>
    <w:lvl w:ilvl="7">
      <w:start w:val="1"/>
      <w:numFmt w:val="decimal"/>
      <w:lvlText w:val="%1.%2.%3.%4.%5.%6.%7.%8"/>
      <w:lvlJc w:val="left"/>
      <w:pPr>
        <w:ind w:left="3291" w:hanging="1800"/>
      </w:pPr>
    </w:lvl>
    <w:lvl w:ilvl="8">
      <w:start w:val="1"/>
      <w:numFmt w:val="decimal"/>
      <w:lvlText w:val="%1.%2.%3.%4.%5.%6.%7.%8.%9"/>
      <w:lvlJc w:val="left"/>
      <w:pPr>
        <w:ind w:left="3504" w:hanging="1800"/>
      </w:pPr>
    </w:lvl>
  </w:abstractNum>
  <w:abstractNum w:abstractNumId="24">
    <w:nsid w:val="75BD1C1B"/>
    <w:multiLevelType w:val="multilevel"/>
    <w:tmpl w:val="EF86939C"/>
    <w:lvl w:ilvl="0">
      <w:start w:val="6"/>
      <w:numFmt w:val="decimal"/>
      <w:lvlText w:val="%1."/>
      <w:lvlJc w:val="left"/>
      <w:pPr>
        <w:ind w:left="390" w:hanging="390"/>
      </w:pPr>
      <w:rPr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</w:rPr>
    </w:lvl>
  </w:abstractNum>
  <w:abstractNum w:abstractNumId="25">
    <w:nsid w:val="77597114"/>
    <w:multiLevelType w:val="multilevel"/>
    <w:tmpl w:val="6B5AEF12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num w:numId="1">
    <w:abstractNumId w:val="5"/>
  </w:num>
  <w:num w:numId="2">
    <w:abstractNumId w:val="7"/>
  </w:num>
  <w:num w:numId="3">
    <w:abstractNumId w:val="21"/>
  </w:num>
  <w:num w:numId="4">
    <w:abstractNumId w:val="12"/>
  </w:num>
  <w:num w:numId="5">
    <w:abstractNumId w:val="4"/>
  </w:num>
  <w:num w:numId="6">
    <w:abstractNumId w:val="2"/>
  </w:num>
  <w:num w:numId="7">
    <w:abstractNumId w:val="17"/>
  </w:num>
  <w:num w:numId="8">
    <w:abstractNumId w:val="16"/>
  </w:num>
  <w:num w:numId="9">
    <w:abstractNumId w:val="22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5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13"/>
  </w:num>
  <w:num w:numId="25">
    <w:abstractNumId w:val="3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numRestart w:val="eachPage"/>
  </w:footnotePr>
  <w:endnotePr>
    <w:numFmt w:val="decimal"/>
  </w:endnotePr>
  <w:compat>
    <w:useFELayout/>
    <w:compatSetting w:name="compatibilityMode" w:uri="http://schemas.microsoft.com/office/word" w:val="12"/>
  </w:compat>
  <w:rsids>
    <w:rsidRoot w:val="00BB051C"/>
    <w:rsid w:val="00002A56"/>
    <w:rsid w:val="0000395A"/>
    <w:rsid w:val="00010564"/>
    <w:rsid w:val="000235AD"/>
    <w:rsid w:val="0004322B"/>
    <w:rsid w:val="00051A55"/>
    <w:rsid w:val="000705FB"/>
    <w:rsid w:val="000746C7"/>
    <w:rsid w:val="00081E5A"/>
    <w:rsid w:val="00091E6F"/>
    <w:rsid w:val="00093CD0"/>
    <w:rsid w:val="00097E95"/>
    <w:rsid w:val="000A2675"/>
    <w:rsid w:val="000A7876"/>
    <w:rsid w:val="000B2BAC"/>
    <w:rsid w:val="000C0D5F"/>
    <w:rsid w:val="000D22E2"/>
    <w:rsid w:val="000D54D8"/>
    <w:rsid w:val="000D640B"/>
    <w:rsid w:val="000E468A"/>
    <w:rsid w:val="000E4DD9"/>
    <w:rsid w:val="000F265E"/>
    <w:rsid w:val="00111BCB"/>
    <w:rsid w:val="00114BC3"/>
    <w:rsid w:val="00116B81"/>
    <w:rsid w:val="001364BB"/>
    <w:rsid w:val="00153117"/>
    <w:rsid w:val="00154031"/>
    <w:rsid w:val="0015405D"/>
    <w:rsid w:val="001565A0"/>
    <w:rsid w:val="00156941"/>
    <w:rsid w:val="001619C3"/>
    <w:rsid w:val="0016300F"/>
    <w:rsid w:val="001666DC"/>
    <w:rsid w:val="00170965"/>
    <w:rsid w:val="001721FB"/>
    <w:rsid w:val="00175F39"/>
    <w:rsid w:val="00196D46"/>
    <w:rsid w:val="001A2B47"/>
    <w:rsid w:val="001B0B46"/>
    <w:rsid w:val="001B6E79"/>
    <w:rsid w:val="001C5621"/>
    <w:rsid w:val="001C5D86"/>
    <w:rsid w:val="001C69AA"/>
    <w:rsid w:val="001C6DF5"/>
    <w:rsid w:val="001C7CB3"/>
    <w:rsid w:val="001D666F"/>
    <w:rsid w:val="001F0EE8"/>
    <w:rsid w:val="001F2A10"/>
    <w:rsid w:val="001F60A0"/>
    <w:rsid w:val="00212D13"/>
    <w:rsid w:val="002206C5"/>
    <w:rsid w:val="00220A9F"/>
    <w:rsid w:val="00221B3F"/>
    <w:rsid w:val="00223D17"/>
    <w:rsid w:val="0022586E"/>
    <w:rsid w:val="00227164"/>
    <w:rsid w:val="00230EFC"/>
    <w:rsid w:val="00232007"/>
    <w:rsid w:val="00243986"/>
    <w:rsid w:val="00250EA2"/>
    <w:rsid w:val="00261AA3"/>
    <w:rsid w:val="00275339"/>
    <w:rsid w:val="00287FE7"/>
    <w:rsid w:val="00292061"/>
    <w:rsid w:val="002938D0"/>
    <w:rsid w:val="002A2F3B"/>
    <w:rsid w:val="002B2EB5"/>
    <w:rsid w:val="002B6248"/>
    <w:rsid w:val="002C0E51"/>
    <w:rsid w:val="002D101D"/>
    <w:rsid w:val="002E4316"/>
    <w:rsid w:val="002F14CE"/>
    <w:rsid w:val="002F67D7"/>
    <w:rsid w:val="0031138E"/>
    <w:rsid w:val="00312FCE"/>
    <w:rsid w:val="00316543"/>
    <w:rsid w:val="00316800"/>
    <w:rsid w:val="00326034"/>
    <w:rsid w:val="003261C4"/>
    <w:rsid w:val="003310C2"/>
    <w:rsid w:val="00346C0F"/>
    <w:rsid w:val="00351021"/>
    <w:rsid w:val="00374973"/>
    <w:rsid w:val="00391F7F"/>
    <w:rsid w:val="003929F5"/>
    <w:rsid w:val="003973CC"/>
    <w:rsid w:val="003A561E"/>
    <w:rsid w:val="003B2C17"/>
    <w:rsid w:val="003F1DEB"/>
    <w:rsid w:val="003F2FFC"/>
    <w:rsid w:val="003F5E5D"/>
    <w:rsid w:val="003F7A00"/>
    <w:rsid w:val="00411F0D"/>
    <w:rsid w:val="00412CD0"/>
    <w:rsid w:val="00420BCD"/>
    <w:rsid w:val="004226E0"/>
    <w:rsid w:val="00426221"/>
    <w:rsid w:val="004663E1"/>
    <w:rsid w:val="004675C1"/>
    <w:rsid w:val="00484ECD"/>
    <w:rsid w:val="004862BB"/>
    <w:rsid w:val="00491676"/>
    <w:rsid w:val="004A71DC"/>
    <w:rsid w:val="004B029D"/>
    <w:rsid w:val="004B3A45"/>
    <w:rsid w:val="004C5167"/>
    <w:rsid w:val="004C549C"/>
    <w:rsid w:val="004E0F40"/>
    <w:rsid w:val="004E1BA0"/>
    <w:rsid w:val="004E48DA"/>
    <w:rsid w:val="004E73AA"/>
    <w:rsid w:val="004F2F60"/>
    <w:rsid w:val="004F39C2"/>
    <w:rsid w:val="004F6A15"/>
    <w:rsid w:val="00500DB8"/>
    <w:rsid w:val="00500EBA"/>
    <w:rsid w:val="00501BB7"/>
    <w:rsid w:val="00503F17"/>
    <w:rsid w:val="005117C9"/>
    <w:rsid w:val="0052068D"/>
    <w:rsid w:val="005244A4"/>
    <w:rsid w:val="00552B8D"/>
    <w:rsid w:val="00553CA4"/>
    <w:rsid w:val="0055595F"/>
    <w:rsid w:val="005570EC"/>
    <w:rsid w:val="00557495"/>
    <w:rsid w:val="0056061E"/>
    <w:rsid w:val="00574AE9"/>
    <w:rsid w:val="00576782"/>
    <w:rsid w:val="00581062"/>
    <w:rsid w:val="00590600"/>
    <w:rsid w:val="005A28E1"/>
    <w:rsid w:val="005A30CF"/>
    <w:rsid w:val="005A7D76"/>
    <w:rsid w:val="005B1AC1"/>
    <w:rsid w:val="005C17F8"/>
    <w:rsid w:val="005C2F75"/>
    <w:rsid w:val="005C7613"/>
    <w:rsid w:val="005D5524"/>
    <w:rsid w:val="005D605A"/>
    <w:rsid w:val="005D7AAC"/>
    <w:rsid w:val="005E5F62"/>
    <w:rsid w:val="005F011D"/>
    <w:rsid w:val="005F650E"/>
    <w:rsid w:val="00612195"/>
    <w:rsid w:val="0062238F"/>
    <w:rsid w:val="00623CD8"/>
    <w:rsid w:val="0062711F"/>
    <w:rsid w:val="00631473"/>
    <w:rsid w:val="00646239"/>
    <w:rsid w:val="006503D0"/>
    <w:rsid w:val="00655FB9"/>
    <w:rsid w:val="00661BBA"/>
    <w:rsid w:val="00663955"/>
    <w:rsid w:val="0067318A"/>
    <w:rsid w:val="0067453D"/>
    <w:rsid w:val="00675C30"/>
    <w:rsid w:val="00687261"/>
    <w:rsid w:val="006A672B"/>
    <w:rsid w:val="006B4546"/>
    <w:rsid w:val="006C6C0E"/>
    <w:rsid w:val="006C7B49"/>
    <w:rsid w:val="006D4D2A"/>
    <w:rsid w:val="006F12F9"/>
    <w:rsid w:val="006F4B84"/>
    <w:rsid w:val="006F74D3"/>
    <w:rsid w:val="007147AA"/>
    <w:rsid w:val="0073576D"/>
    <w:rsid w:val="007359DE"/>
    <w:rsid w:val="00750861"/>
    <w:rsid w:val="0075430F"/>
    <w:rsid w:val="00757EE6"/>
    <w:rsid w:val="00785501"/>
    <w:rsid w:val="00793A1C"/>
    <w:rsid w:val="00796397"/>
    <w:rsid w:val="007972B2"/>
    <w:rsid w:val="007B26C2"/>
    <w:rsid w:val="007B5CE8"/>
    <w:rsid w:val="007B613C"/>
    <w:rsid w:val="007C0091"/>
    <w:rsid w:val="007C3C5E"/>
    <w:rsid w:val="007C4490"/>
    <w:rsid w:val="007C7C96"/>
    <w:rsid w:val="007D53D5"/>
    <w:rsid w:val="007E0D16"/>
    <w:rsid w:val="007F2726"/>
    <w:rsid w:val="0080208E"/>
    <w:rsid w:val="00803BB9"/>
    <w:rsid w:val="00810462"/>
    <w:rsid w:val="00814495"/>
    <w:rsid w:val="00820B1E"/>
    <w:rsid w:val="00834446"/>
    <w:rsid w:val="00836128"/>
    <w:rsid w:val="008372A6"/>
    <w:rsid w:val="008441CA"/>
    <w:rsid w:val="00846D00"/>
    <w:rsid w:val="00847D86"/>
    <w:rsid w:val="00851427"/>
    <w:rsid w:val="0085591F"/>
    <w:rsid w:val="00875D96"/>
    <w:rsid w:val="008764E6"/>
    <w:rsid w:val="00891496"/>
    <w:rsid w:val="00892938"/>
    <w:rsid w:val="00894C0C"/>
    <w:rsid w:val="008A17AF"/>
    <w:rsid w:val="008A3ED9"/>
    <w:rsid w:val="008B701C"/>
    <w:rsid w:val="008C252B"/>
    <w:rsid w:val="008D2AE4"/>
    <w:rsid w:val="008E035C"/>
    <w:rsid w:val="008E2A14"/>
    <w:rsid w:val="009003FC"/>
    <w:rsid w:val="00902AAF"/>
    <w:rsid w:val="0090491C"/>
    <w:rsid w:val="00911A22"/>
    <w:rsid w:val="00925D90"/>
    <w:rsid w:val="0094177A"/>
    <w:rsid w:val="00946876"/>
    <w:rsid w:val="00950B18"/>
    <w:rsid w:val="00951CA7"/>
    <w:rsid w:val="009572B0"/>
    <w:rsid w:val="0096014E"/>
    <w:rsid w:val="00964EF1"/>
    <w:rsid w:val="00971007"/>
    <w:rsid w:val="009742CF"/>
    <w:rsid w:val="00980F47"/>
    <w:rsid w:val="00981F3E"/>
    <w:rsid w:val="009960C3"/>
    <w:rsid w:val="009A40F8"/>
    <w:rsid w:val="009A79EC"/>
    <w:rsid w:val="009C4F80"/>
    <w:rsid w:val="009D27A3"/>
    <w:rsid w:val="009D5888"/>
    <w:rsid w:val="009F580F"/>
    <w:rsid w:val="00A027BB"/>
    <w:rsid w:val="00A04C78"/>
    <w:rsid w:val="00A0684C"/>
    <w:rsid w:val="00A06C72"/>
    <w:rsid w:val="00A07D13"/>
    <w:rsid w:val="00A120B2"/>
    <w:rsid w:val="00A1579B"/>
    <w:rsid w:val="00A30E5C"/>
    <w:rsid w:val="00A3387F"/>
    <w:rsid w:val="00A4624F"/>
    <w:rsid w:val="00A5242D"/>
    <w:rsid w:val="00A71264"/>
    <w:rsid w:val="00A724CB"/>
    <w:rsid w:val="00A763D8"/>
    <w:rsid w:val="00A779AA"/>
    <w:rsid w:val="00A77AD8"/>
    <w:rsid w:val="00A80D2F"/>
    <w:rsid w:val="00A84B86"/>
    <w:rsid w:val="00A94D44"/>
    <w:rsid w:val="00A95C7D"/>
    <w:rsid w:val="00A972D4"/>
    <w:rsid w:val="00AA71F4"/>
    <w:rsid w:val="00AB1A56"/>
    <w:rsid w:val="00AB2083"/>
    <w:rsid w:val="00AC5C80"/>
    <w:rsid w:val="00AD7C54"/>
    <w:rsid w:val="00B05187"/>
    <w:rsid w:val="00B1155B"/>
    <w:rsid w:val="00B2352D"/>
    <w:rsid w:val="00B247D9"/>
    <w:rsid w:val="00B30ADC"/>
    <w:rsid w:val="00B326B2"/>
    <w:rsid w:val="00B41BED"/>
    <w:rsid w:val="00B52277"/>
    <w:rsid w:val="00B574EE"/>
    <w:rsid w:val="00B665D0"/>
    <w:rsid w:val="00B667CA"/>
    <w:rsid w:val="00B96371"/>
    <w:rsid w:val="00BA39D9"/>
    <w:rsid w:val="00BB051C"/>
    <w:rsid w:val="00BB32E6"/>
    <w:rsid w:val="00BC00DC"/>
    <w:rsid w:val="00BC157B"/>
    <w:rsid w:val="00BF4A27"/>
    <w:rsid w:val="00C046A8"/>
    <w:rsid w:val="00C1637D"/>
    <w:rsid w:val="00C17FC0"/>
    <w:rsid w:val="00C23EC6"/>
    <w:rsid w:val="00C241A7"/>
    <w:rsid w:val="00C24560"/>
    <w:rsid w:val="00C3236B"/>
    <w:rsid w:val="00C32C04"/>
    <w:rsid w:val="00C44715"/>
    <w:rsid w:val="00C453B7"/>
    <w:rsid w:val="00C51B86"/>
    <w:rsid w:val="00C622D5"/>
    <w:rsid w:val="00C71019"/>
    <w:rsid w:val="00C76F49"/>
    <w:rsid w:val="00C80D06"/>
    <w:rsid w:val="00C864DE"/>
    <w:rsid w:val="00C9085A"/>
    <w:rsid w:val="00C95A14"/>
    <w:rsid w:val="00CA466D"/>
    <w:rsid w:val="00CA70F2"/>
    <w:rsid w:val="00CB1460"/>
    <w:rsid w:val="00CB2795"/>
    <w:rsid w:val="00CC377A"/>
    <w:rsid w:val="00CC3D1A"/>
    <w:rsid w:val="00CD4B93"/>
    <w:rsid w:val="00CE0293"/>
    <w:rsid w:val="00CE1948"/>
    <w:rsid w:val="00CE3B7A"/>
    <w:rsid w:val="00CF24C9"/>
    <w:rsid w:val="00CF3C00"/>
    <w:rsid w:val="00CF439E"/>
    <w:rsid w:val="00D01475"/>
    <w:rsid w:val="00D06DAF"/>
    <w:rsid w:val="00D07C77"/>
    <w:rsid w:val="00D10C27"/>
    <w:rsid w:val="00D14AE0"/>
    <w:rsid w:val="00D15F91"/>
    <w:rsid w:val="00D2339D"/>
    <w:rsid w:val="00D25345"/>
    <w:rsid w:val="00D27627"/>
    <w:rsid w:val="00D3341D"/>
    <w:rsid w:val="00D44A9B"/>
    <w:rsid w:val="00D466E3"/>
    <w:rsid w:val="00D6020D"/>
    <w:rsid w:val="00D70ADA"/>
    <w:rsid w:val="00D73073"/>
    <w:rsid w:val="00D74841"/>
    <w:rsid w:val="00D83711"/>
    <w:rsid w:val="00D94824"/>
    <w:rsid w:val="00D9570A"/>
    <w:rsid w:val="00DB04C0"/>
    <w:rsid w:val="00DB3AC5"/>
    <w:rsid w:val="00DD21D0"/>
    <w:rsid w:val="00DD29D7"/>
    <w:rsid w:val="00DD6944"/>
    <w:rsid w:val="00DE7573"/>
    <w:rsid w:val="00DF7AC7"/>
    <w:rsid w:val="00E036DB"/>
    <w:rsid w:val="00E11ACC"/>
    <w:rsid w:val="00E13BB5"/>
    <w:rsid w:val="00E13C48"/>
    <w:rsid w:val="00E242EA"/>
    <w:rsid w:val="00E243BE"/>
    <w:rsid w:val="00E2664B"/>
    <w:rsid w:val="00E30D51"/>
    <w:rsid w:val="00E34F05"/>
    <w:rsid w:val="00E3528B"/>
    <w:rsid w:val="00E40A2E"/>
    <w:rsid w:val="00E434BE"/>
    <w:rsid w:val="00E477E1"/>
    <w:rsid w:val="00E53381"/>
    <w:rsid w:val="00E6211F"/>
    <w:rsid w:val="00E644E3"/>
    <w:rsid w:val="00E64F1B"/>
    <w:rsid w:val="00E67F35"/>
    <w:rsid w:val="00E73233"/>
    <w:rsid w:val="00E80452"/>
    <w:rsid w:val="00E879E2"/>
    <w:rsid w:val="00E94F20"/>
    <w:rsid w:val="00EA0AB5"/>
    <w:rsid w:val="00EA23A8"/>
    <w:rsid w:val="00ED0573"/>
    <w:rsid w:val="00ED3C3B"/>
    <w:rsid w:val="00ED4723"/>
    <w:rsid w:val="00EF5E7B"/>
    <w:rsid w:val="00F23BBD"/>
    <w:rsid w:val="00F27FCC"/>
    <w:rsid w:val="00F30118"/>
    <w:rsid w:val="00F43698"/>
    <w:rsid w:val="00F62990"/>
    <w:rsid w:val="00F67BA6"/>
    <w:rsid w:val="00F82C19"/>
    <w:rsid w:val="00F83884"/>
    <w:rsid w:val="00F87382"/>
    <w:rsid w:val="00FA71E3"/>
    <w:rsid w:val="00FB2FAF"/>
    <w:rsid w:val="00FB3097"/>
    <w:rsid w:val="00FB414A"/>
    <w:rsid w:val="00FB71A7"/>
    <w:rsid w:val="00FC3315"/>
    <w:rsid w:val="00FD1E8E"/>
    <w:rsid w:val="00FD7773"/>
    <w:rsid w:val="00FD7B6C"/>
    <w:rsid w:val="00FE42F3"/>
    <w:rsid w:val="00FE7F6A"/>
    <w:rsid w:val="00FF70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Code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B47"/>
  </w:style>
  <w:style w:type="paragraph" w:styleId="1">
    <w:name w:val="heading 1"/>
    <w:basedOn w:val="a"/>
    <w:next w:val="a"/>
    <w:link w:val="10"/>
    <w:uiPriority w:val="99"/>
    <w:qFormat/>
    <w:rsid w:val="00C864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864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90491C"/>
    <w:pPr>
      <w:spacing w:before="120" w:after="120"/>
      <w:jc w:val="both"/>
      <w:outlineLvl w:val="2"/>
    </w:pPr>
    <w:rPr>
      <w:rFonts w:ascii="Times New Roman" w:eastAsia="Calibri" w:hAnsi="Times New Roman" w:cs="Times New Roman"/>
      <w:bCs/>
    </w:rPr>
  </w:style>
  <w:style w:type="paragraph" w:styleId="4">
    <w:name w:val="heading 4"/>
    <w:basedOn w:val="a"/>
    <w:link w:val="40"/>
    <w:qFormat/>
    <w:rsid w:val="00BB051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90491C"/>
    <w:pPr>
      <w:keepNext/>
      <w:keepLines/>
      <w:spacing w:before="200" w:after="0"/>
      <w:jc w:val="both"/>
      <w:outlineLvl w:val="4"/>
    </w:pPr>
    <w:rPr>
      <w:rFonts w:ascii="Times New Roman" w:eastAsia="Calibri" w:hAnsi="Times New Roman" w:cs="Times New Roman"/>
    </w:rPr>
  </w:style>
  <w:style w:type="paragraph" w:styleId="6">
    <w:name w:val="heading 6"/>
    <w:basedOn w:val="a"/>
    <w:next w:val="a"/>
    <w:link w:val="60"/>
    <w:qFormat/>
    <w:rsid w:val="0090491C"/>
    <w:pPr>
      <w:keepNext/>
      <w:keepLines/>
      <w:spacing w:before="200" w:after="0"/>
      <w:jc w:val="both"/>
      <w:outlineLvl w:val="5"/>
    </w:pPr>
    <w:rPr>
      <w:rFonts w:ascii="Times New Roman" w:eastAsia="Calibri" w:hAnsi="Times New Roman" w:cs="Times New Roman"/>
      <w:i/>
      <w:iCs/>
      <w:color w:val="243F60"/>
    </w:rPr>
  </w:style>
  <w:style w:type="paragraph" w:styleId="7">
    <w:name w:val="heading 7"/>
    <w:basedOn w:val="a"/>
    <w:next w:val="a"/>
    <w:link w:val="70"/>
    <w:qFormat/>
    <w:rsid w:val="0090491C"/>
    <w:pPr>
      <w:keepNext/>
      <w:keepLines/>
      <w:spacing w:before="200" w:after="0"/>
      <w:jc w:val="both"/>
      <w:outlineLvl w:val="6"/>
    </w:pPr>
    <w:rPr>
      <w:rFonts w:ascii="Times New Roman" w:eastAsia="Calibri" w:hAnsi="Times New Roman" w:cs="Times New Roman"/>
      <w:i/>
      <w:iCs/>
      <w:color w:val="404040"/>
    </w:rPr>
  </w:style>
  <w:style w:type="paragraph" w:styleId="8">
    <w:name w:val="heading 8"/>
    <w:basedOn w:val="a"/>
    <w:next w:val="a"/>
    <w:link w:val="80"/>
    <w:qFormat/>
    <w:rsid w:val="0090491C"/>
    <w:pPr>
      <w:keepNext/>
      <w:keepLines/>
      <w:spacing w:before="200" w:after="0"/>
      <w:jc w:val="both"/>
      <w:outlineLvl w:val="7"/>
    </w:pPr>
    <w:rPr>
      <w:rFonts w:ascii="Times New Roman" w:eastAsia="Calibri" w:hAnsi="Times New Roman" w:cs="Times New Roman"/>
      <w:color w:val="4F81BD"/>
      <w:szCs w:val="20"/>
    </w:rPr>
  </w:style>
  <w:style w:type="paragraph" w:styleId="9">
    <w:name w:val="heading 9"/>
    <w:basedOn w:val="a"/>
    <w:next w:val="a"/>
    <w:link w:val="90"/>
    <w:qFormat/>
    <w:rsid w:val="0090491C"/>
    <w:pPr>
      <w:keepNext/>
      <w:keepLines/>
      <w:spacing w:before="200" w:after="0"/>
      <w:jc w:val="both"/>
      <w:outlineLvl w:val="8"/>
    </w:pPr>
    <w:rPr>
      <w:rFonts w:ascii="Times New Roman" w:eastAsia="Calibri" w:hAnsi="Times New Roman" w:cs="Times New Roman"/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BB051C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3">
    <w:name w:val="s_3"/>
    <w:basedOn w:val="a"/>
    <w:rsid w:val="00BB0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BB0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BB051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B051C"/>
    <w:rPr>
      <w:color w:val="800080"/>
      <w:u w:val="single"/>
    </w:rPr>
  </w:style>
  <w:style w:type="character" w:customStyle="1" w:styleId="entry">
    <w:name w:val="entry"/>
    <w:basedOn w:val="a0"/>
    <w:rsid w:val="00BB051C"/>
  </w:style>
  <w:style w:type="paragraph" w:customStyle="1" w:styleId="s22">
    <w:name w:val="s_22"/>
    <w:basedOn w:val="a"/>
    <w:rsid w:val="00BB0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BB0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ent1">
    <w:name w:val="indent_1"/>
    <w:basedOn w:val="a"/>
    <w:rsid w:val="00BB0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BB051C"/>
  </w:style>
  <w:style w:type="paragraph" w:customStyle="1" w:styleId="s9">
    <w:name w:val="s_9"/>
    <w:basedOn w:val="a"/>
    <w:rsid w:val="00BB0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91">
    <w:name w:val="s_91"/>
    <w:basedOn w:val="a0"/>
    <w:rsid w:val="00BB051C"/>
  </w:style>
  <w:style w:type="paragraph" w:customStyle="1" w:styleId="11">
    <w:name w:val="Обычный1"/>
    <w:qFormat/>
    <w:rsid w:val="00CF439E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Обычный2"/>
    <w:rsid w:val="00CF439E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alloon Text"/>
    <w:basedOn w:val="a"/>
    <w:link w:val="a6"/>
    <w:uiPriority w:val="99"/>
    <w:unhideWhenUsed/>
    <w:rsid w:val="00FA7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FA71E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C864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864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ui-helper-hidden-accessible">
    <w:name w:val="ui-helper-hidden-accessible"/>
    <w:basedOn w:val="a0"/>
    <w:rsid w:val="00C864DE"/>
  </w:style>
  <w:style w:type="character" w:customStyle="1" w:styleId="icon">
    <w:name w:val="icon"/>
    <w:basedOn w:val="a0"/>
    <w:rsid w:val="00C864DE"/>
  </w:style>
  <w:style w:type="paragraph" w:styleId="a7">
    <w:name w:val="Normal (Web)"/>
    <w:aliases w:val="Обычный (Web)"/>
    <w:basedOn w:val="a"/>
    <w:uiPriority w:val="99"/>
    <w:unhideWhenUsed/>
    <w:rsid w:val="00C86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con-re">
    <w:name w:val="icon-re"/>
    <w:basedOn w:val="a0"/>
    <w:rsid w:val="00C864DE"/>
  </w:style>
  <w:style w:type="character" w:customStyle="1" w:styleId="main-banneritem">
    <w:name w:val="main-banner__item"/>
    <w:basedOn w:val="a0"/>
    <w:rsid w:val="00C864DE"/>
  </w:style>
  <w:style w:type="character" w:customStyle="1" w:styleId="social-network-blocktitle">
    <w:name w:val="social-network-block__title"/>
    <w:basedOn w:val="a0"/>
    <w:rsid w:val="00C864DE"/>
  </w:style>
  <w:style w:type="character" w:customStyle="1" w:styleId="contact-blocktitle">
    <w:name w:val="contact-block__title"/>
    <w:basedOn w:val="a0"/>
    <w:rsid w:val="00C864DE"/>
  </w:style>
  <w:style w:type="character" w:customStyle="1" w:styleId="contact-blockcall">
    <w:name w:val="contact-block__call"/>
    <w:basedOn w:val="a0"/>
    <w:rsid w:val="00C864DE"/>
  </w:style>
  <w:style w:type="character" w:customStyle="1" w:styleId="contact-blockphone">
    <w:name w:val="contact-block__phone"/>
    <w:basedOn w:val="a0"/>
    <w:rsid w:val="00C864DE"/>
  </w:style>
  <w:style w:type="character" w:customStyle="1" w:styleId="contact-blockwork-time">
    <w:name w:val="contact-block__work-time"/>
    <w:basedOn w:val="a0"/>
    <w:rsid w:val="00C864DE"/>
  </w:style>
  <w:style w:type="paragraph" w:styleId="a8">
    <w:name w:val="Subtitle"/>
    <w:basedOn w:val="a"/>
    <w:next w:val="a"/>
    <w:link w:val="a9"/>
    <w:qFormat/>
    <w:rsid w:val="00E879E2"/>
    <w:pPr>
      <w:numPr>
        <w:ilvl w:val="1"/>
      </w:numPr>
      <w:spacing w:after="0" w:line="240" w:lineRule="auto"/>
    </w:pPr>
    <w:rPr>
      <w:rFonts w:ascii="Cambria" w:eastAsia="Calibri" w:hAnsi="Cambria" w:cs="Times New Roman"/>
      <w:i/>
      <w:iCs/>
      <w:color w:val="4F81BD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rsid w:val="00E879E2"/>
    <w:rPr>
      <w:rFonts w:ascii="Cambria" w:eastAsia="Calibri" w:hAnsi="Cambria" w:cs="Times New Roman"/>
      <w:i/>
      <w:iCs/>
      <w:color w:val="4F81BD"/>
      <w:spacing w:val="15"/>
      <w:sz w:val="24"/>
      <w:szCs w:val="24"/>
    </w:rPr>
  </w:style>
  <w:style w:type="paragraph" w:styleId="aa">
    <w:name w:val="List Paragraph"/>
    <w:basedOn w:val="a"/>
    <w:uiPriority w:val="34"/>
    <w:qFormat/>
    <w:rsid w:val="00E879E2"/>
    <w:pPr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</w:rPr>
  </w:style>
  <w:style w:type="table" w:styleId="ab">
    <w:name w:val="Table Grid"/>
    <w:basedOn w:val="a1"/>
    <w:uiPriority w:val="99"/>
    <w:rsid w:val="00E879E2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E879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c">
    <w:name w:val="Содержимое таблицы"/>
    <w:basedOn w:val="a"/>
    <w:qFormat/>
    <w:rsid w:val="00AB208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ont5">
    <w:name w:val="font5"/>
    <w:basedOn w:val="a"/>
    <w:rsid w:val="00BC0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font6">
    <w:name w:val="font6"/>
    <w:basedOn w:val="a"/>
    <w:rsid w:val="00BC0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u w:val="single"/>
    </w:rPr>
  </w:style>
  <w:style w:type="paragraph" w:customStyle="1" w:styleId="xl64">
    <w:name w:val="xl64"/>
    <w:basedOn w:val="a"/>
    <w:rsid w:val="00BC00D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5">
    <w:name w:val="xl65"/>
    <w:basedOn w:val="a"/>
    <w:rsid w:val="00BC00DC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66">
    <w:name w:val="xl66"/>
    <w:basedOn w:val="a"/>
    <w:rsid w:val="00BC00DC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67">
    <w:name w:val="xl67"/>
    <w:basedOn w:val="a"/>
    <w:rsid w:val="00BC00DC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68">
    <w:name w:val="xl68"/>
    <w:basedOn w:val="a"/>
    <w:rsid w:val="00BC00DC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9">
    <w:name w:val="xl69"/>
    <w:basedOn w:val="a"/>
    <w:rsid w:val="00BC00DC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BC00D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BC00DC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2">
    <w:name w:val="xl72"/>
    <w:basedOn w:val="a"/>
    <w:rsid w:val="00BC00D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BC00DC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a"/>
    <w:rsid w:val="00BC00D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5">
    <w:name w:val="xl75"/>
    <w:basedOn w:val="a"/>
    <w:rsid w:val="00BC00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BC00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BC00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BC00D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BC00D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BC00D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BC00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a"/>
    <w:rsid w:val="00BC00D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BC00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BC00DC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i/>
      <w:iCs/>
      <w:sz w:val="18"/>
      <w:szCs w:val="18"/>
    </w:rPr>
  </w:style>
  <w:style w:type="paragraph" w:customStyle="1" w:styleId="xl85">
    <w:name w:val="xl85"/>
    <w:basedOn w:val="a"/>
    <w:rsid w:val="00BC00D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BC00DC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BC00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BC00D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a"/>
    <w:rsid w:val="00BC00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a"/>
    <w:rsid w:val="00BC00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a"/>
    <w:rsid w:val="00BC00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rsid w:val="00BC00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BC00D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90491C"/>
    <w:rPr>
      <w:rFonts w:ascii="Times New Roman" w:eastAsia="Calibri" w:hAnsi="Times New Roman" w:cs="Times New Roman"/>
      <w:bCs/>
    </w:rPr>
  </w:style>
  <w:style w:type="character" w:customStyle="1" w:styleId="50">
    <w:name w:val="Заголовок 5 Знак"/>
    <w:basedOn w:val="a0"/>
    <w:link w:val="5"/>
    <w:rsid w:val="0090491C"/>
    <w:rPr>
      <w:rFonts w:ascii="Times New Roman" w:eastAsia="Calibri" w:hAnsi="Times New Roman" w:cs="Times New Roman"/>
    </w:rPr>
  </w:style>
  <w:style w:type="character" w:customStyle="1" w:styleId="60">
    <w:name w:val="Заголовок 6 Знак"/>
    <w:basedOn w:val="a0"/>
    <w:link w:val="6"/>
    <w:rsid w:val="0090491C"/>
    <w:rPr>
      <w:rFonts w:ascii="Times New Roman" w:eastAsia="Calibri" w:hAnsi="Times New Roman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rsid w:val="0090491C"/>
    <w:rPr>
      <w:rFonts w:ascii="Times New Roman" w:eastAsia="Calibri" w:hAnsi="Times New Roman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rsid w:val="0090491C"/>
    <w:rPr>
      <w:rFonts w:ascii="Times New Roman" w:eastAsia="Calibri" w:hAnsi="Times New Roman" w:cs="Times New Roman"/>
      <w:color w:val="4F81BD"/>
      <w:szCs w:val="20"/>
    </w:rPr>
  </w:style>
  <w:style w:type="character" w:customStyle="1" w:styleId="90">
    <w:name w:val="Заголовок 9 Знак"/>
    <w:basedOn w:val="a0"/>
    <w:link w:val="9"/>
    <w:rsid w:val="0090491C"/>
    <w:rPr>
      <w:rFonts w:ascii="Times New Roman" w:eastAsia="Calibri" w:hAnsi="Times New Roman" w:cs="Times New Roman"/>
      <w:i/>
      <w:iCs/>
      <w:color w:val="404040"/>
      <w:szCs w:val="20"/>
    </w:rPr>
  </w:style>
  <w:style w:type="paragraph" w:styleId="ad">
    <w:name w:val="Body Text"/>
    <w:link w:val="ae"/>
    <w:uiPriority w:val="99"/>
    <w:rsid w:val="0090491C"/>
    <w:pPr>
      <w:suppressAutoHyphens/>
      <w:spacing w:after="120" w:line="240" w:lineRule="auto"/>
    </w:pPr>
    <w:rPr>
      <w:rFonts w:ascii="Calibri" w:eastAsia="Lucida Sans Unicode" w:hAnsi="Calibri" w:cs="Tahoma"/>
      <w:kern w:val="2"/>
      <w:sz w:val="20"/>
      <w:szCs w:val="20"/>
      <w:lang w:eastAsia="ar-SA"/>
    </w:rPr>
  </w:style>
  <w:style w:type="character" w:customStyle="1" w:styleId="ae">
    <w:name w:val="Основной текст Знак"/>
    <w:basedOn w:val="a0"/>
    <w:link w:val="ad"/>
    <w:uiPriority w:val="99"/>
    <w:rsid w:val="0090491C"/>
    <w:rPr>
      <w:rFonts w:ascii="Calibri" w:eastAsia="Lucida Sans Unicode" w:hAnsi="Calibri" w:cs="Tahoma"/>
      <w:kern w:val="2"/>
      <w:sz w:val="20"/>
      <w:szCs w:val="20"/>
      <w:lang w:eastAsia="ar-SA"/>
    </w:rPr>
  </w:style>
  <w:style w:type="paragraph" w:customStyle="1" w:styleId="12">
    <w:name w:val="Абзац списка1"/>
    <w:uiPriority w:val="99"/>
    <w:rsid w:val="0090491C"/>
    <w:pPr>
      <w:widowControl w:val="0"/>
      <w:suppressAutoHyphens/>
      <w:spacing w:after="0" w:line="240" w:lineRule="auto"/>
      <w:ind w:left="720"/>
      <w:jc w:val="both"/>
    </w:pPr>
    <w:rPr>
      <w:rFonts w:ascii="Calibri" w:eastAsia="Lucida Sans Unicode" w:hAnsi="Calibri" w:cs="Times New Roman"/>
      <w:kern w:val="2"/>
      <w:lang w:eastAsia="ar-SA"/>
    </w:rPr>
  </w:style>
  <w:style w:type="paragraph" w:customStyle="1" w:styleId="13">
    <w:name w:val="Без интервала1"/>
    <w:rsid w:val="0090491C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kern w:val="2"/>
      <w:sz w:val="28"/>
      <w:szCs w:val="28"/>
      <w:lang w:eastAsia="ar-SA"/>
    </w:rPr>
  </w:style>
  <w:style w:type="paragraph" w:customStyle="1" w:styleId="ConsPlusNormal">
    <w:name w:val="ConsPlusNormal"/>
    <w:qFormat/>
    <w:rsid w:val="0090491C"/>
    <w:pPr>
      <w:suppressAutoHyphens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character" w:customStyle="1" w:styleId="af">
    <w:name w:val="Символ нумерации"/>
    <w:rsid w:val="0090491C"/>
  </w:style>
  <w:style w:type="character" w:customStyle="1" w:styleId="14">
    <w:name w:val="Основной шрифт абзаца1"/>
    <w:rsid w:val="0090491C"/>
  </w:style>
  <w:style w:type="character" w:customStyle="1" w:styleId="ConsPlusNormal0">
    <w:name w:val="ConsPlusNormal Знак"/>
    <w:qFormat/>
    <w:rsid w:val="0090491C"/>
    <w:rPr>
      <w:rFonts w:ascii="Arial" w:eastAsia="Times New Roman" w:hAnsi="Arial" w:cs="Arial"/>
      <w:sz w:val="20"/>
      <w:szCs w:val="20"/>
    </w:rPr>
  </w:style>
  <w:style w:type="character" w:customStyle="1" w:styleId="af0">
    <w:name w:val="Верхний колонтитул Знак"/>
    <w:uiPriority w:val="99"/>
    <w:rsid w:val="0090491C"/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Нижний колонтитул Знак"/>
    <w:uiPriority w:val="99"/>
    <w:rsid w:val="0090491C"/>
    <w:rPr>
      <w:rFonts w:ascii="Times New Roman" w:eastAsia="Times New Roman" w:hAnsi="Times New Roman" w:cs="Times New Roman"/>
      <w:sz w:val="24"/>
      <w:szCs w:val="24"/>
    </w:rPr>
  </w:style>
  <w:style w:type="paragraph" w:customStyle="1" w:styleId="15">
    <w:name w:val="Заголовок1"/>
    <w:basedOn w:val="a"/>
    <w:next w:val="ad"/>
    <w:rsid w:val="0090491C"/>
    <w:pPr>
      <w:keepNext/>
      <w:suppressAutoHyphens/>
      <w:spacing w:before="240" w:after="120" w:line="240" w:lineRule="auto"/>
      <w:jc w:val="both"/>
    </w:pPr>
    <w:rPr>
      <w:rFonts w:ascii="Arial" w:eastAsia="Lucida Sans Unicode" w:hAnsi="Arial" w:cs="Tahoma"/>
      <w:kern w:val="1"/>
      <w:sz w:val="28"/>
      <w:szCs w:val="28"/>
      <w:lang w:eastAsia="ar-SA"/>
    </w:rPr>
  </w:style>
  <w:style w:type="paragraph" w:styleId="af2">
    <w:name w:val="Title"/>
    <w:basedOn w:val="15"/>
    <w:next w:val="a8"/>
    <w:link w:val="af3"/>
    <w:qFormat/>
    <w:rsid w:val="0090491C"/>
  </w:style>
  <w:style w:type="character" w:customStyle="1" w:styleId="af3">
    <w:name w:val="Название Знак"/>
    <w:basedOn w:val="a0"/>
    <w:link w:val="af2"/>
    <w:rsid w:val="0090491C"/>
    <w:rPr>
      <w:rFonts w:ascii="Arial" w:eastAsia="Lucida Sans Unicode" w:hAnsi="Arial" w:cs="Tahoma"/>
      <w:kern w:val="1"/>
      <w:sz w:val="28"/>
      <w:szCs w:val="28"/>
      <w:lang w:eastAsia="ar-SA"/>
    </w:rPr>
  </w:style>
  <w:style w:type="paragraph" w:styleId="af4">
    <w:name w:val="List"/>
    <w:basedOn w:val="ad"/>
    <w:rsid w:val="0090491C"/>
    <w:pPr>
      <w:widowControl w:val="0"/>
    </w:pPr>
    <w:rPr>
      <w:kern w:val="1"/>
    </w:rPr>
  </w:style>
  <w:style w:type="paragraph" w:customStyle="1" w:styleId="16">
    <w:name w:val="Название1"/>
    <w:basedOn w:val="a"/>
    <w:rsid w:val="0090491C"/>
    <w:pPr>
      <w:suppressLineNumbers/>
      <w:suppressAutoHyphens/>
      <w:spacing w:before="120" w:after="120" w:line="240" w:lineRule="auto"/>
      <w:jc w:val="both"/>
    </w:pPr>
    <w:rPr>
      <w:rFonts w:ascii="Times New Roman" w:eastAsia="Times New Roman" w:hAnsi="Times New Roman" w:cs="Tahoma"/>
      <w:i/>
      <w:iCs/>
      <w:kern w:val="1"/>
      <w:sz w:val="24"/>
      <w:szCs w:val="24"/>
      <w:lang w:eastAsia="ar-SA"/>
    </w:rPr>
  </w:style>
  <w:style w:type="paragraph" w:customStyle="1" w:styleId="17">
    <w:name w:val="Указатель1"/>
    <w:basedOn w:val="a"/>
    <w:rsid w:val="0090491C"/>
    <w:pPr>
      <w:suppressLineNumbers/>
      <w:suppressAutoHyphens/>
      <w:spacing w:after="60" w:line="240" w:lineRule="auto"/>
      <w:jc w:val="both"/>
    </w:pPr>
    <w:rPr>
      <w:rFonts w:ascii="Times New Roman" w:eastAsia="Times New Roman" w:hAnsi="Times New Roman" w:cs="Tahoma"/>
      <w:kern w:val="1"/>
      <w:sz w:val="24"/>
      <w:szCs w:val="24"/>
      <w:lang w:eastAsia="ar-SA"/>
    </w:rPr>
  </w:style>
  <w:style w:type="paragraph" w:styleId="22">
    <w:name w:val="toc 2"/>
    <w:rsid w:val="0090491C"/>
    <w:pPr>
      <w:widowControl w:val="0"/>
      <w:tabs>
        <w:tab w:val="right" w:leader="dot" w:pos="9354"/>
      </w:tabs>
      <w:suppressAutoHyphens/>
      <w:spacing w:after="0" w:line="240" w:lineRule="auto"/>
      <w:ind w:left="240"/>
    </w:pPr>
    <w:rPr>
      <w:rFonts w:ascii="Calibri" w:eastAsia="Lucida Sans Unicode" w:hAnsi="Calibri" w:cs="Tahoma"/>
      <w:smallCaps/>
      <w:kern w:val="1"/>
      <w:sz w:val="20"/>
      <w:szCs w:val="20"/>
      <w:lang w:eastAsia="ar-SA"/>
    </w:rPr>
  </w:style>
  <w:style w:type="paragraph" w:styleId="af5">
    <w:name w:val="header"/>
    <w:link w:val="18"/>
    <w:uiPriority w:val="99"/>
    <w:rsid w:val="0090491C"/>
    <w:pPr>
      <w:widowControl w:val="0"/>
      <w:suppressLineNumbers/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Calibri" w:eastAsia="Lucida Sans Unicode" w:hAnsi="Calibri" w:cs="Tahoma"/>
      <w:kern w:val="1"/>
      <w:lang w:eastAsia="ar-SA"/>
    </w:rPr>
  </w:style>
  <w:style w:type="character" w:customStyle="1" w:styleId="18">
    <w:name w:val="Верхний колонтитул Знак1"/>
    <w:basedOn w:val="a0"/>
    <w:link w:val="af5"/>
    <w:uiPriority w:val="99"/>
    <w:rsid w:val="0090491C"/>
    <w:rPr>
      <w:rFonts w:ascii="Calibri" w:eastAsia="Lucida Sans Unicode" w:hAnsi="Calibri" w:cs="Tahoma"/>
      <w:kern w:val="1"/>
      <w:lang w:eastAsia="ar-SA"/>
    </w:rPr>
  </w:style>
  <w:style w:type="paragraph" w:styleId="af6">
    <w:name w:val="footer"/>
    <w:link w:val="19"/>
    <w:uiPriority w:val="99"/>
    <w:rsid w:val="0090491C"/>
    <w:pPr>
      <w:widowControl w:val="0"/>
      <w:suppressLineNumbers/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Calibri" w:eastAsia="Lucida Sans Unicode" w:hAnsi="Calibri" w:cs="Tahoma"/>
      <w:kern w:val="1"/>
      <w:lang w:eastAsia="ar-SA"/>
    </w:rPr>
  </w:style>
  <w:style w:type="character" w:customStyle="1" w:styleId="19">
    <w:name w:val="Нижний колонтитул Знак1"/>
    <w:basedOn w:val="a0"/>
    <w:link w:val="af6"/>
    <w:uiPriority w:val="99"/>
    <w:rsid w:val="0090491C"/>
    <w:rPr>
      <w:rFonts w:ascii="Calibri" w:eastAsia="Lucida Sans Unicode" w:hAnsi="Calibri" w:cs="Tahoma"/>
      <w:kern w:val="1"/>
      <w:lang w:eastAsia="ar-SA"/>
    </w:rPr>
  </w:style>
  <w:style w:type="paragraph" w:customStyle="1" w:styleId="af7">
    <w:name w:val="Заголовок таблицы"/>
    <w:basedOn w:val="ac"/>
    <w:rsid w:val="0090491C"/>
  </w:style>
  <w:style w:type="paragraph" w:customStyle="1" w:styleId="ConsPlusDocList">
    <w:name w:val="ConsPlusDocList"/>
    <w:next w:val="a"/>
    <w:rsid w:val="0090491C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ConsPlusCell">
    <w:name w:val="ConsPlusCell"/>
    <w:next w:val="a"/>
    <w:rsid w:val="0090491C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ConsPlusTitle">
    <w:name w:val="ConsPlusTitle"/>
    <w:next w:val="a"/>
    <w:uiPriority w:val="99"/>
    <w:rsid w:val="0090491C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kern w:val="1"/>
      <w:sz w:val="24"/>
      <w:szCs w:val="24"/>
      <w:lang w:eastAsia="ar-SA"/>
    </w:rPr>
  </w:style>
  <w:style w:type="paragraph" w:customStyle="1" w:styleId="af8">
    <w:name w:val="Стиль"/>
    <w:basedOn w:val="a"/>
    <w:rsid w:val="0090491C"/>
    <w:pPr>
      <w:suppressAutoHyphens/>
      <w:spacing w:after="160" w:line="240" w:lineRule="exact"/>
      <w:jc w:val="both"/>
    </w:pPr>
    <w:rPr>
      <w:rFonts w:ascii="Verdana" w:eastAsia="Verdana" w:hAnsi="Verdana" w:cs="Verdana"/>
      <w:kern w:val="1"/>
      <w:sz w:val="20"/>
      <w:szCs w:val="20"/>
      <w:lang w:val="en-US" w:eastAsia="ar-SA"/>
    </w:rPr>
  </w:style>
  <w:style w:type="paragraph" w:customStyle="1" w:styleId="af9">
    <w:name w:val="Знак Знак Знак Знак Знак Знак Знак Знак Знак Знак Знак Знак"/>
    <w:basedOn w:val="a"/>
    <w:rsid w:val="0090491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western">
    <w:name w:val="western"/>
    <w:basedOn w:val="a"/>
    <w:rsid w:val="0090491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Indent 2"/>
    <w:basedOn w:val="a"/>
    <w:link w:val="24"/>
    <w:rsid w:val="0090491C"/>
    <w:pPr>
      <w:suppressAutoHyphens/>
      <w:spacing w:after="120" w:line="480" w:lineRule="auto"/>
      <w:ind w:left="283"/>
      <w:jc w:val="both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24">
    <w:name w:val="Основной текст с отступом 2 Знак"/>
    <w:basedOn w:val="a0"/>
    <w:link w:val="23"/>
    <w:rsid w:val="0090491C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fa">
    <w:name w:val="Пункт Знак Знак"/>
    <w:basedOn w:val="a"/>
    <w:uiPriority w:val="99"/>
    <w:qFormat/>
    <w:rsid w:val="0090491C"/>
    <w:pPr>
      <w:tabs>
        <w:tab w:val="num" w:pos="1134"/>
      </w:tabs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fb">
    <w:name w:val="Body Text Indent"/>
    <w:basedOn w:val="a"/>
    <w:link w:val="afc"/>
    <w:rsid w:val="0090491C"/>
    <w:pPr>
      <w:spacing w:after="120" w:line="240" w:lineRule="auto"/>
      <w:ind w:left="283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c">
    <w:name w:val="Основной текст с отступом Знак"/>
    <w:basedOn w:val="a0"/>
    <w:link w:val="afb"/>
    <w:rsid w:val="0090491C"/>
    <w:rPr>
      <w:rFonts w:ascii="Times New Roman" w:eastAsia="Calibri" w:hAnsi="Times New Roman" w:cs="Times New Roman"/>
      <w:sz w:val="24"/>
      <w:szCs w:val="24"/>
    </w:rPr>
  </w:style>
  <w:style w:type="character" w:customStyle="1" w:styleId="FontStyle12">
    <w:name w:val="Font Style12"/>
    <w:rsid w:val="0090491C"/>
    <w:rPr>
      <w:rFonts w:ascii="Times New Roman" w:hAnsi="Times New Roman"/>
      <w:sz w:val="24"/>
    </w:rPr>
  </w:style>
  <w:style w:type="paragraph" w:customStyle="1" w:styleId="Style5">
    <w:name w:val="Style5"/>
    <w:basedOn w:val="a"/>
    <w:next w:val="a"/>
    <w:rsid w:val="0090491C"/>
    <w:pPr>
      <w:widowControl w:val="0"/>
      <w:suppressAutoHyphens/>
      <w:spacing w:after="0" w:line="274" w:lineRule="exact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styleId="afd">
    <w:name w:val="No Spacing"/>
    <w:link w:val="afe"/>
    <w:uiPriority w:val="1"/>
    <w:qFormat/>
    <w:rsid w:val="009049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basedOn w:val="a0"/>
    <w:rsid w:val="0090491C"/>
    <w:rPr>
      <w:rFonts w:ascii="Arial" w:hAnsi="Arial" w:cs="Arial"/>
      <w:b/>
      <w:bCs/>
      <w:sz w:val="20"/>
      <w:szCs w:val="20"/>
    </w:rPr>
  </w:style>
  <w:style w:type="paragraph" w:customStyle="1" w:styleId="Standard">
    <w:name w:val="Standard"/>
    <w:rsid w:val="0090491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aff">
    <w:name w:val="Emphasis"/>
    <w:uiPriority w:val="20"/>
    <w:qFormat/>
    <w:rsid w:val="0090491C"/>
    <w:rPr>
      <w:i/>
      <w:iCs/>
    </w:rPr>
  </w:style>
  <w:style w:type="paragraph" w:customStyle="1" w:styleId="TableContents">
    <w:name w:val="Table Contents"/>
    <w:basedOn w:val="a"/>
    <w:rsid w:val="0090491C"/>
    <w:pPr>
      <w:widowControl w:val="0"/>
      <w:suppressLineNumbers/>
      <w:suppressAutoHyphens/>
      <w:autoSpaceDN w:val="0"/>
      <w:spacing w:after="0" w:line="240" w:lineRule="auto"/>
    </w:pPr>
    <w:rPr>
      <w:rFonts w:ascii="Arial" w:eastAsia="Lucida Sans Unicode" w:hAnsi="Arial" w:cs="Tahoma"/>
      <w:kern w:val="3"/>
      <w:sz w:val="21"/>
      <w:szCs w:val="24"/>
    </w:rPr>
  </w:style>
  <w:style w:type="character" w:customStyle="1" w:styleId="apple-style-span">
    <w:name w:val="apple-style-span"/>
    <w:basedOn w:val="a0"/>
    <w:rsid w:val="0090491C"/>
    <w:rPr>
      <w:rFonts w:ascii="Times New Roman" w:hAnsi="Times New Roman" w:cs="Times New Roman" w:hint="default"/>
    </w:rPr>
  </w:style>
  <w:style w:type="character" w:customStyle="1" w:styleId="aff0">
    <w:name w:val="Гипертекстовая ссылка"/>
    <w:basedOn w:val="a0"/>
    <w:uiPriority w:val="99"/>
    <w:rsid w:val="0090491C"/>
    <w:rPr>
      <w:b/>
      <w:bCs/>
      <w:color w:val="106BBE"/>
    </w:rPr>
  </w:style>
  <w:style w:type="character" w:customStyle="1" w:styleId="frb1">
    <w:name w:val="frb1"/>
    <w:basedOn w:val="a0"/>
    <w:rsid w:val="0090491C"/>
    <w:rPr>
      <w:rFonts w:ascii="Arial" w:hAnsi="Arial" w:cs="Arial" w:hint="default"/>
      <w:b w:val="0"/>
      <w:bCs w:val="0"/>
      <w:i w:val="0"/>
      <w:iCs w:val="0"/>
      <w:color w:val="000099"/>
      <w:sz w:val="24"/>
      <w:szCs w:val="24"/>
    </w:rPr>
  </w:style>
  <w:style w:type="paragraph" w:customStyle="1" w:styleId="Default">
    <w:name w:val="Default"/>
    <w:rsid w:val="0090491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Heading">
    <w:name w:val="Heading"/>
    <w:rsid w:val="009049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character" w:customStyle="1" w:styleId="afe">
    <w:name w:val="Без интервала Знак"/>
    <w:link w:val="afd"/>
    <w:uiPriority w:val="1"/>
    <w:locked/>
    <w:rsid w:val="0090491C"/>
    <w:rPr>
      <w:rFonts w:ascii="Times New Roman" w:eastAsia="Times New Roman" w:hAnsi="Times New Roman" w:cs="Times New Roman"/>
      <w:sz w:val="24"/>
      <w:szCs w:val="24"/>
    </w:rPr>
  </w:style>
  <w:style w:type="character" w:customStyle="1" w:styleId="110">
    <w:name w:val="Заголовок 1 Знак1"/>
    <w:basedOn w:val="a0"/>
    <w:uiPriority w:val="9"/>
    <w:rsid w:val="0090491C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ar-SA"/>
    </w:rPr>
  </w:style>
  <w:style w:type="paragraph" w:customStyle="1" w:styleId="25">
    <w:name w:val="Абзац списка2"/>
    <w:basedOn w:val="a"/>
    <w:rsid w:val="0090491C"/>
    <w:pPr>
      <w:spacing w:after="60" w:line="240" w:lineRule="auto"/>
      <w:ind w:left="720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26">
    <w:name w:val="Без интервала2"/>
    <w:rsid w:val="0090491C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Normalunindented">
    <w:name w:val="Normal unindented"/>
    <w:rsid w:val="0090491C"/>
    <w:pPr>
      <w:spacing w:before="120" w:after="120"/>
      <w:jc w:val="both"/>
    </w:pPr>
    <w:rPr>
      <w:rFonts w:ascii="Times New Roman" w:eastAsia="Calibri" w:hAnsi="Times New Roman" w:cs="Times New Roman"/>
    </w:rPr>
  </w:style>
  <w:style w:type="paragraph" w:customStyle="1" w:styleId="heading1normal">
    <w:name w:val="heading 1 normal"/>
    <w:basedOn w:val="a"/>
    <w:next w:val="a"/>
    <w:rsid w:val="0090491C"/>
    <w:pPr>
      <w:spacing w:before="120" w:after="120"/>
      <w:jc w:val="both"/>
      <w:outlineLvl w:val="0"/>
    </w:pPr>
    <w:rPr>
      <w:rFonts w:ascii="Times New Roman" w:eastAsia="Calibri" w:hAnsi="Times New Roman" w:cs="Times New Roman"/>
    </w:rPr>
  </w:style>
  <w:style w:type="paragraph" w:customStyle="1" w:styleId="210">
    <w:name w:val="Цитата 21"/>
    <w:basedOn w:val="a"/>
    <w:next w:val="a"/>
    <w:link w:val="QuoteChar"/>
    <w:rsid w:val="0090491C"/>
    <w:pPr>
      <w:spacing w:before="120" w:after="120"/>
      <w:ind w:firstLine="708"/>
      <w:jc w:val="both"/>
    </w:pPr>
    <w:rPr>
      <w:rFonts w:ascii="Times New Roman" w:eastAsia="Calibri" w:hAnsi="Times New Roman" w:cs="Times New Roman"/>
      <w:i/>
      <w:iCs/>
      <w:color w:val="000000"/>
      <w:sz w:val="20"/>
      <w:szCs w:val="20"/>
    </w:rPr>
  </w:style>
  <w:style w:type="character" w:customStyle="1" w:styleId="QuoteChar">
    <w:name w:val="Quote Char"/>
    <w:basedOn w:val="a0"/>
    <w:link w:val="210"/>
    <w:locked/>
    <w:rsid w:val="0090491C"/>
    <w:rPr>
      <w:rFonts w:ascii="Times New Roman" w:eastAsia="Calibri" w:hAnsi="Times New Roman" w:cs="Times New Roman"/>
      <w:i/>
      <w:iCs/>
      <w:color w:val="000000"/>
      <w:sz w:val="20"/>
      <w:szCs w:val="20"/>
    </w:rPr>
  </w:style>
  <w:style w:type="paragraph" w:customStyle="1" w:styleId="Warning">
    <w:name w:val="Warning"/>
    <w:basedOn w:val="a"/>
    <w:next w:val="a"/>
    <w:rsid w:val="0090491C"/>
    <w:pPr>
      <w:spacing w:before="120" w:after="120"/>
      <w:ind w:firstLine="708"/>
      <w:jc w:val="both"/>
    </w:pPr>
    <w:rPr>
      <w:rFonts w:ascii="Times New Roman" w:eastAsia="Calibri" w:hAnsi="Times New Roman" w:cs="Times New Roman"/>
      <w:i/>
      <w:iCs/>
      <w:color w:val="E36C0A"/>
    </w:rPr>
  </w:style>
  <w:style w:type="character" w:customStyle="1" w:styleId="iceouttxt53">
    <w:name w:val="iceouttxt53"/>
    <w:basedOn w:val="a0"/>
    <w:rsid w:val="0090491C"/>
    <w:rPr>
      <w:rFonts w:ascii="Arial" w:hAnsi="Arial" w:cs="Arial" w:hint="default"/>
      <w:color w:val="666666"/>
      <w:sz w:val="14"/>
      <w:szCs w:val="14"/>
    </w:rPr>
  </w:style>
  <w:style w:type="character" w:customStyle="1" w:styleId="iceouttxt1">
    <w:name w:val="iceouttxt1"/>
    <w:basedOn w:val="a0"/>
    <w:rsid w:val="0090491C"/>
    <w:rPr>
      <w:rFonts w:ascii="Arial" w:hAnsi="Arial" w:cs="Arial" w:hint="default"/>
      <w:color w:val="666666"/>
      <w:sz w:val="17"/>
      <w:szCs w:val="17"/>
    </w:rPr>
  </w:style>
  <w:style w:type="character" w:styleId="aff1">
    <w:name w:val="page number"/>
    <w:basedOn w:val="a0"/>
    <w:uiPriority w:val="99"/>
    <w:rsid w:val="0090491C"/>
  </w:style>
  <w:style w:type="paragraph" w:customStyle="1" w:styleId="aff2">
    <w:name w:val="Знак Знак Знак Знак"/>
    <w:basedOn w:val="a"/>
    <w:rsid w:val="0090491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styleId="HTML">
    <w:name w:val="HTML Code"/>
    <w:rsid w:val="0090491C"/>
    <w:rPr>
      <w:rFonts w:ascii="Courier New" w:eastAsia="Times New Roman" w:hAnsi="Courier New" w:cs="Courier New" w:hint="default"/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FontStyle15">
    <w:name w:val="Font Style15"/>
    <w:rsid w:val="0090491C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8">
    <w:name w:val="Font Style28"/>
    <w:basedOn w:val="a0"/>
    <w:rsid w:val="0090491C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rsid w:val="0090491C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20">
    <w:name w:val="Font Style20"/>
    <w:basedOn w:val="a0"/>
    <w:rsid w:val="0090491C"/>
    <w:rPr>
      <w:rFonts w:ascii="Arial" w:hAnsi="Arial" w:cs="Arial"/>
      <w:sz w:val="20"/>
      <w:szCs w:val="20"/>
    </w:rPr>
  </w:style>
  <w:style w:type="paragraph" w:customStyle="1" w:styleId="Style10">
    <w:name w:val="Style10"/>
    <w:basedOn w:val="a"/>
    <w:rsid w:val="0090491C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30">
    <w:name w:val="Font Style30"/>
    <w:basedOn w:val="a0"/>
    <w:rsid w:val="0090491C"/>
    <w:rPr>
      <w:rFonts w:ascii="Times New Roman" w:eastAsia="Times New Roman" w:hAnsi="Times New Roman" w:cs="Times New Roman"/>
      <w:sz w:val="26"/>
      <w:szCs w:val="26"/>
    </w:rPr>
  </w:style>
  <w:style w:type="paragraph" w:customStyle="1" w:styleId="Style17">
    <w:name w:val="Style17"/>
    <w:basedOn w:val="a"/>
    <w:next w:val="a"/>
    <w:rsid w:val="0090491C"/>
    <w:pPr>
      <w:widowControl w:val="0"/>
      <w:suppressAutoHyphens/>
      <w:autoSpaceDE w:val="0"/>
      <w:spacing w:after="0" w:line="336" w:lineRule="exact"/>
      <w:ind w:firstLine="552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Style19">
    <w:name w:val="Style19"/>
    <w:basedOn w:val="a"/>
    <w:next w:val="a"/>
    <w:rsid w:val="0090491C"/>
    <w:pPr>
      <w:widowControl w:val="0"/>
      <w:suppressAutoHyphens/>
      <w:autoSpaceDE w:val="0"/>
      <w:spacing w:after="0" w:line="322" w:lineRule="exact"/>
      <w:ind w:firstLine="706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Style1">
    <w:name w:val="Style1"/>
    <w:basedOn w:val="a"/>
    <w:next w:val="a"/>
    <w:rsid w:val="0090491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Style3">
    <w:name w:val="Style3"/>
    <w:basedOn w:val="a"/>
    <w:next w:val="a"/>
    <w:rsid w:val="0090491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Style6">
    <w:name w:val="Style6"/>
    <w:basedOn w:val="a"/>
    <w:next w:val="a"/>
    <w:rsid w:val="0090491C"/>
    <w:pPr>
      <w:widowControl w:val="0"/>
      <w:suppressAutoHyphens/>
      <w:autoSpaceDE w:val="0"/>
      <w:spacing w:after="0" w:line="326" w:lineRule="exact"/>
      <w:jc w:val="center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Style8">
    <w:name w:val="Style8"/>
    <w:basedOn w:val="a"/>
    <w:next w:val="a"/>
    <w:rsid w:val="0090491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character" w:customStyle="1" w:styleId="FontStyle35">
    <w:name w:val="Font Style35"/>
    <w:basedOn w:val="a0"/>
    <w:rsid w:val="0090491C"/>
    <w:rPr>
      <w:rFonts w:ascii="Arial" w:eastAsia="Arial" w:hAnsi="Arial" w:cs="Arial"/>
      <w:sz w:val="22"/>
      <w:szCs w:val="22"/>
    </w:rPr>
  </w:style>
  <w:style w:type="paragraph" w:styleId="aff3">
    <w:name w:val="footnote text"/>
    <w:basedOn w:val="a"/>
    <w:link w:val="aff4"/>
    <w:uiPriority w:val="99"/>
    <w:unhideWhenUsed/>
    <w:rsid w:val="0090491C"/>
    <w:pPr>
      <w:spacing w:after="0" w:line="240" w:lineRule="auto"/>
      <w:jc w:val="both"/>
    </w:pPr>
    <w:rPr>
      <w:rFonts w:ascii="Times New Roman" w:eastAsiaTheme="minorHAnsi" w:hAnsi="Times New Roman" w:cs="Times New Roman"/>
      <w:sz w:val="20"/>
      <w:szCs w:val="20"/>
      <w:lang w:eastAsia="en-US"/>
    </w:rPr>
  </w:style>
  <w:style w:type="character" w:customStyle="1" w:styleId="aff4">
    <w:name w:val="Текст сноски Знак"/>
    <w:basedOn w:val="a0"/>
    <w:link w:val="aff3"/>
    <w:uiPriority w:val="99"/>
    <w:rsid w:val="0090491C"/>
    <w:rPr>
      <w:rFonts w:ascii="Times New Roman" w:eastAsiaTheme="minorHAnsi" w:hAnsi="Times New Roman" w:cs="Times New Roman"/>
      <w:sz w:val="20"/>
      <w:szCs w:val="20"/>
      <w:lang w:eastAsia="en-US"/>
    </w:rPr>
  </w:style>
  <w:style w:type="character" w:styleId="aff5">
    <w:name w:val="footnote reference"/>
    <w:basedOn w:val="a0"/>
    <w:uiPriority w:val="99"/>
    <w:unhideWhenUsed/>
    <w:rsid w:val="0090491C"/>
    <w:rPr>
      <w:vertAlign w:val="superscript"/>
    </w:rPr>
  </w:style>
  <w:style w:type="paragraph" w:customStyle="1" w:styleId="-0">
    <w:name w:val="Контракт-пункт"/>
    <w:basedOn w:val="a"/>
    <w:rsid w:val="0090491C"/>
    <w:pPr>
      <w:numPr>
        <w:ilvl w:val="1"/>
        <w:numId w:val="1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">
    <w:name w:val="Контракт-раздел"/>
    <w:basedOn w:val="a"/>
    <w:next w:val="-0"/>
    <w:rsid w:val="0090491C"/>
    <w:pPr>
      <w:keepNext/>
      <w:numPr>
        <w:numId w:val="12"/>
      </w:numPr>
      <w:tabs>
        <w:tab w:val="left" w:pos="540"/>
      </w:tabs>
      <w:suppressAutoHyphens/>
      <w:spacing w:before="360" w:after="12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aps/>
      <w:smallCaps/>
      <w:sz w:val="24"/>
      <w:szCs w:val="24"/>
    </w:rPr>
  </w:style>
  <w:style w:type="character" w:customStyle="1" w:styleId="-3">
    <w:name w:val="Контракт-подпункт Знак"/>
    <w:link w:val="-1"/>
    <w:locked/>
    <w:rsid w:val="0090491C"/>
    <w:rPr>
      <w:rFonts w:ascii="Times New Roman" w:eastAsia="Times New Roman" w:hAnsi="Times New Roman" w:cs="Times New Roman"/>
      <w:sz w:val="24"/>
      <w:szCs w:val="24"/>
    </w:rPr>
  </w:style>
  <w:style w:type="paragraph" w:customStyle="1" w:styleId="-1">
    <w:name w:val="Контракт-подпункт"/>
    <w:basedOn w:val="a"/>
    <w:link w:val="-3"/>
    <w:rsid w:val="0090491C"/>
    <w:pPr>
      <w:numPr>
        <w:ilvl w:val="2"/>
        <w:numId w:val="1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2">
    <w:name w:val="Контракт-подподпункт"/>
    <w:basedOn w:val="a"/>
    <w:rsid w:val="0090491C"/>
    <w:pPr>
      <w:numPr>
        <w:ilvl w:val="3"/>
        <w:numId w:val="1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6">
    <w:name w:val="Подподпункт"/>
    <w:basedOn w:val="a"/>
    <w:rsid w:val="0090491C"/>
    <w:pPr>
      <w:tabs>
        <w:tab w:val="num" w:pos="558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8"/>
    </w:rPr>
  </w:style>
  <w:style w:type="paragraph" w:customStyle="1" w:styleId="Style4">
    <w:name w:val="Style4"/>
    <w:basedOn w:val="a"/>
    <w:rsid w:val="0090491C"/>
    <w:pPr>
      <w:widowControl w:val="0"/>
      <w:autoSpaceDE w:val="0"/>
      <w:autoSpaceDN w:val="0"/>
      <w:adjustRightInd w:val="0"/>
      <w:spacing w:after="0" w:line="317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Таблицы (моноширинный)"/>
    <w:basedOn w:val="a"/>
    <w:next w:val="a"/>
    <w:rsid w:val="0090491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</w:rPr>
  </w:style>
  <w:style w:type="paragraph" w:styleId="31">
    <w:name w:val="Body Text Indent 3"/>
    <w:basedOn w:val="a"/>
    <w:link w:val="32"/>
    <w:rsid w:val="0090491C"/>
    <w:pPr>
      <w:spacing w:after="0" w:line="240" w:lineRule="auto"/>
      <w:ind w:right="-2"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32">
    <w:name w:val="Основной текст с отступом 3 Знак"/>
    <w:basedOn w:val="a0"/>
    <w:link w:val="31"/>
    <w:rsid w:val="0090491C"/>
    <w:rPr>
      <w:rFonts w:ascii="Times New Roman" w:eastAsia="Times New Roman" w:hAnsi="Times New Roman" w:cs="Times New Roman"/>
      <w:sz w:val="24"/>
      <w:szCs w:val="20"/>
    </w:rPr>
  </w:style>
  <w:style w:type="paragraph" w:styleId="27">
    <w:name w:val="Body Text 2"/>
    <w:basedOn w:val="a"/>
    <w:link w:val="28"/>
    <w:rsid w:val="0090491C"/>
    <w:pPr>
      <w:spacing w:after="0" w:line="36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28">
    <w:name w:val="Основной текст 2 Знак"/>
    <w:basedOn w:val="a0"/>
    <w:link w:val="27"/>
    <w:rsid w:val="0090491C"/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aff8">
    <w:name w:val="Цветовое выделение"/>
    <w:uiPriority w:val="99"/>
    <w:rsid w:val="0090491C"/>
    <w:rPr>
      <w:b/>
      <w:bCs/>
      <w:color w:val="26282F"/>
    </w:rPr>
  </w:style>
  <w:style w:type="paragraph" w:customStyle="1" w:styleId="aff9">
    <w:name w:val="Нормальный (таблица)"/>
    <w:basedOn w:val="a"/>
    <w:next w:val="a"/>
    <w:uiPriority w:val="99"/>
    <w:rsid w:val="0090491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049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ffb">
    <w:name w:val="Текст примечания Знак"/>
    <w:basedOn w:val="a0"/>
    <w:link w:val="affc"/>
    <w:uiPriority w:val="99"/>
    <w:semiHidden/>
    <w:rsid w:val="0090491C"/>
    <w:rPr>
      <w:rFonts w:ascii="Calibri" w:eastAsia="Calibri" w:hAnsi="Calibri"/>
    </w:rPr>
  </w:style>
  <w:style w:type="paragraph" w:styleId="affc">
    <w:name w:val="annotation text"/>
    <w:basedOn w:val="a"/>
    <w:link w:val="affb"/>
    <w:uiPriority w:val="99"/>
    <w:semiHidden/>
    <w:rsid w:val="0090491C"/>
    <w:rPr>
      <w:rFonts w:ascii="Calibri" w:eastAsia="Calibri" w:hAnsi="Calibri"/>
    </w:rPr>
  </w:style>
  <w:style w:type="character" w:customStyle="1" w:styleId="1a">
    <w:name w:val="Текст примечания Знак1"/>
    <w:basedOn w:val="a0"/>
    <w:uiPriority w:val="99"/>
    <w:semiHidden/>
    <w:rsid w:val="0090491C"/>
    <w:rPr>
      <w:sz w:val="20"/>
      <w:szCs w:val="20"/>
    </w:rPr>
  </w:style>
  <w:style w:type="character" w:customStyle="1" w:styleId="affd">
    <w:name w:val="Тема примечания Знак"/>
    <w:basedOn w:val="affb"/>
    <w:link w:val="affe"/>
    <w:uiPriority w:val="99"/>
    <w:semiHidden/>
    <w:rsid w:val="0090491C"/>
    <w:rPr>
      <w:rFonts w:ascii="Calibri" w:eastAsia="Calibri" w:hAnsi="Calibri"/>
      <w:b/>
      <w:bCs/>
    </w:rPr>
  </w:style>
  <w:style w:type="paragraph" w:styleId="affe">
    <w:name w:val="annotation subject"/>
    <w:basedOn w:val="affc"/>
    <w:next w:val="affc"/>
    <w:link w:val="affd"/>
    <w:uiPriority w:val="99"/>
    <w:semiHidden/>
    <w:rsid w:val="0090491C"/>
    <w:rPr>
      <w:b/>
      <w:bCs/>
    </w:rPr>
  </w:style>
  <w:style w:type="character" w:customStyle="1" w:styleId="1b">
    <w:name w:val="Тема примечания Знак1"/>
    <w:basedOn w:val="1a"/>
    <w:uiPriority w:val="99"/>
    <w:semiHidden/>
    <w:rsid w:val="0090491C"/>
    <w:rPr>
      <w:b/>
      <w:bCs/>
      <w:sz w:val="20"/>
      <w:szCs w:val="20"/>
    </w:rPr>
  </w:style>
  <w:style w:type="character" w:customStyle="1" w:styleId="afff">
    <w:name w:val="Текст концевой сноски Знак"/>
    <w:basedOn w:val="a0"/>
    <w:link w:val="afff0"/>
    <w:semiHidden/>
    <w:rsid w:val="0090491C"/>
    <w:rPr>
      <w:rFonts w:ascii="Times New Roman" w:eastAsia="Times New Roman" w:hAnsi="Times New Roman" w:cs="Times New Roman"/>
      <w:sz w:val="20"/>
      <w:szCs w:val="20"/>
    </w:rPr>
  </w:style>
  <w:style w:type="paragraph" w:styleId="afff0">
    <w:name w:val="endnote text"/>
    <w:basedOn w:val="a"/>
    <w:link w:val="afff"/>
    <w:semiHidden/>
    <w:unhideWhenUsed/>
    <w:rsid w:val="009049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c">
    <w:name w:val="Текст концевой сноски Знак1"/>
    <w:basedOn w:val="a0"/>
    <w:uiPriority w:val="99"/>
    <w:semiHidden/>
    <w:rsid w:val="0090491C"/>
    <w:rPr>
      <w:sz w:val="20"/>
      <w:szCs w:val="20"/>
    </w:rPr>
  </w:style>
  <w:style w:type="character" w:customStyle="1" w:styleId="33">
    <w:name w:val="Основной текст 3 Знак"/>
    <w:basedOn w:val="a0"/>
    <w:link w:val="34"/>
    <w:semiHidden/>
    <w:rsid w:val="0090491C"/>
    <w:rPr>
      <w:rFonts w:ascii="Times New Roman" w:eastAsia="Times New Roman" w:hAnsi="Times New Roman" w:cs="Times New Roman"/>
      <w:sz w:val="16"/>
      <w:szCs w:val="16"/>
    </w:rPr>
  </w:style>
  <w:style w:type="paragraph" w:styleId="34">
    <w:name w:val="Body Text 3"/>
    <w:basedOn w:val="a"/>
    <w:link w:val="33"/>
    <w:semiHidden/>
    <w:unhideWhenUsed/>
    <w:rsid w:val="0090491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0">
    <w:name w:val="Основной текст 3 Знак1"/>
    <w:basedOn w:val="a0"/>
    <w:uiPriority w:val="99"/>
    <w:semiHidden/>
    <w:rsid w:val="0090491C"/>
    <w:rPr>
      <w:sz w:val="16"/>
      <w:szCs w:val="16"/>
    </w:rPr>
  </w:style>
  <w:style w:type="table" w:customStyle="1" w:styleId="1d">
    <w:name w:val="Сетка таблицы1"/>
    <w:basedOn w:val="a1"/>
    <w:next w:val="ab"/>
    <w:uiPriority w:val="59"/>
    <w:rsid w:val="0090491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1">
    <w:name w:val="endnote reference"/>
    <w:basedOn w:val="a0"/>
    <w:semiHidden/>
    <w:unhideWhenUsed/>
    <w:rsid w:val="0090491C"/>
    <w:rPr>
      <w:vertAlign w:val="superscript"/>
    </w:rPr>
  </w:style>
  <w:style w:type="paragraph" w:customStyle="1" w:styleId="35">
    <w:name w:val="Абзац списка3"/>
    <w:basedOn w:val="a"/>
    <w:rsid w:val="0090491C"/>
    <w:pPr>
      <w:suppressAutoHyphens/>
      <w:ind w:left="720"/>
    </w:pPr>
    <w:rPr>
      <w:rFonts w:ascii="Calibri" w:eastAsia="Times New Roman" w:hAnsi="Calibri" w:cs="Calibri"/>
      <w:lang w:eastAsia="zh-CN"/>
    </w:rPr>
  </w:style>
  <w:style w:type="character" w:styleId="afff2">
    <w:name w:val="annotation reference"/>
    <w:uiPriority w:val="99"/>
    <w:semiHidden/>
    <w:unhideWhenUsed/>
    <w:rsid w:val="0090491C"/>
    <w:rPr>
      <w:sz w:val="16"/>
      <w:szCs w:val="16"/>
    </w:rPr>
  </w:style>
  <w:style w:type="paragraph" w:styleId="afff3">
    <w:name w:val="Revision"/>
    <w:hidden/>
    <w:uiPriority w:val="99"/>
    <w:semiHidden/>
    <w:rsid w:val="0090491C"/>
    <w:pPr>
      <w:spacing w:after="0" w:line="240" w:lineRule="auto"/>
    </w:pPr>
    <w:rPr>
      <w:rFonts w:ascii="Calibri" w:eastAsia="Times New Roman" w:hAnsi="Calibri" w:cs="Times New Roman"/>
    </w:rPr>
  </w:style>
  <w:style w:type="character" w:styleId="afff4">
    <w:name w:val="Subtle Emphasis"/>
    <w:basedOn w:val="a0"/>
    <w:uiPriority w:val="19"/>
    <w:qFormat/>
    <w:rsid w:val="0090491C"/>
    <w:rPr>
      <w:i/>
      <w:iCs/>
      <w:color w:val="808080" w:themeColor="text1" w:themeTint="7F"/>
    </w:rPr>
  </w:style>
  <w:style w:type="paragraph" w:customStyle="1" w:styleId="headertexttopleveltextcentertext">
    <w:name w:val="headertext topleveltext centertext"/>
    <w:basedOn w:val="a"/>
    <w:rsid w:val="00904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904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90491C"/>
  </w:style>
  <w:style w:type="character" w:styleId="afff5">
    <w:name w:val="Strong"/>
    <w:basedOn w:val="a0"/>
    <w:uiPriority w:val="22"/>
    <w:qFormat/>
    <w:rsid w:val="0090491C"/>
    <w:rPr>
      <w:b/>
      <w:bCs/>
    </w:rPr>
  </w:style>
  <w:style w:type="paragraph" w:customStyle="1" w:styleId="p8">
    <w:name w:val="p8"/>
    <w:basedOn w:val="a"/>
    <w:rsid w:val="00904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90491C"/>
  </w:style>
  <w:style w:type="paragraph" w:customStyle="1" w:styleId="p2">
    <w:name w:val="p2"/>
    <w:basedOn w:val="a"/>
    <w:rsid w:val="00904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1">
    <w:name w:val="s1"/>
    <w:basedOn w:val="a0"/>
    <w:rsid w:val="0090491C"/>
  </w:style>
  <w:style w:type="paragraph" w:customStyle="1" w:styleId="p3">
    <w:name w:val="p3"/>
    <w:basedOn w:val="a"/>
    <w:rsid w:val="00904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0">
    <w:name w:val="s3"/>
    <w:basedOn w:val="a0"/>
    <w:rsid w:val="0090491C"/>
  </w:style>
  <w:style w:type="character" w:customStyle="1" w:styleId="s4">
    <w:name w:val="s4"/>
    <w:basedOn w:val="a0"/>
    <w:rsid w:val="0090491C"/>
  </w:style>
  <w:style w:type="paragraph" w:customStyle="1" w:styleId="p9">
    <w:name w:val="p9"/>
    <w:basedOn w:val="a"/>
    <w:rsid w:val="00904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col">
    <w:name w:val="rcol"/>
    <w:basedOn w:val="a"/>
    <w:rsid w:val="00A02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3-small">
    <w:name w:val="w3-small"/>
    <w:basedOn w:val="a0"/>
    <w:rsid w:val="00A027BB"/>
  </w:style>
  <w:style w:type="character" w:customStyle="1" w:styleId="language-toggle">
    <w:name w:val="language-toggle"/>
    <w:basedOn w:val="a0"/>
    <w:rsid w:val="00A027BB"/>
  </w:style>
  <w:style w:type="character" w:customStyle="1" w:styleId="convertedhdrxl">
    <w:name w:val="converted_hdr_xl"/>
    <w:basedOn w:val="a0"/>
    <w:rsid w:val="00A027B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027B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A027BB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027B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A027BB"/>
    <w:rPr>
      <w:rFonts w:ascii="Arial" w:eastAsia="Times New Roman" w:hAnsi="Arial" w:cs="Arial"/>
      <w:vanish/>
      <w:sz w:val="16"/>
      <w:szCs w:val="16"/>
    </w:rPr>
  </w:style>
  <w:style w:type="character" w:customStyle="1" w:styleId="lastbreadcrumb">
    <w:name w:val="last_breadcrumb"/>
    <w:basedOn w:val="a0"/>
    <w:rsid w:val="00A027BB"/>
  </w:style>
  <w:style w:type="paragraph" w:customStyle="1" w:styleId="toleft">
    <w:name w:val="toleft"/>
    <w:basedOn w:val="a"/>
    <w:rsid w:val="00A02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fo">
    <w:name w:val="info"/>
    <w:basedOn w:val="a0"/>
    <w:rsid w:val="00A027BB"/>
  </w:style>
  <w:style w:type="character" w:customStyle="1" w:styleId="cap">
    <w:name w:val="cap"/>
    <w:basedOn w:val="a0"/>
    <w:rsid w:val="00A027BB"/>
  </w:style>
  <w:style w:type="character" w:customStyle="1" w:styleId="ico">
    <w:name w:val="ico"/>
    <w:basedOn w:val="a0"/>
    <w:rsid w:val="00A027BB"/>
  </w:style>
  <w:style w:type="paragraph" w:customStyle="1" w:styleId="age-category">
    <w:name w:val="age-category"/>
    <w:basedOn w:val="a"/>
    <w:rsid w:val="00A02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9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58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47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98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30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9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5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27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152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8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359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46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35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151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528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433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771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123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83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7213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0475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8289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6547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6311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0064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30361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071934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73109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4681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6374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4123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18589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199289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504569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621566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637552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38733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267231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77312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3854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822719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25817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93437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85281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963308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9041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951780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004871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59794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159151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06618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808374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99274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8764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33584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31306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035129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03059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32601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06617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881327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36736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272893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2221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127013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791694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21714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646916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10980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951859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722151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162556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088975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833129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517824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782957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26764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49816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676502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51325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1991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332387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40780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716144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94322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692590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81386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74734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88528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55624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14140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37660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592448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224530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531323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02478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32540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852836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4923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12085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533016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9970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0858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16034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66156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71953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32196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047115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265386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667373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12086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81350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14283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335803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563954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150095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259348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170335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24513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38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04697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411823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2597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384497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090445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950775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831831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170156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354956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29694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7970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34898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486398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59761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10077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90603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507387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292903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5410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578316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376136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281597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4829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052791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68754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060804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546225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170806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661446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32288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853763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0429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71537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50360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064659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280763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52771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201866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59961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1554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877334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446201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084209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85657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7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0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2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6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7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7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8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2" w:space="0" w:color="A8A8A8"/>
                <w:right w:val="none" w:sz="0" w:space="0" w:color="auto"/>
              </w:divBdr>
            </w:div>
            <w:div w:id="167899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9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182788">
              <w:marLeft w:val="0"/>
              <w:marRight w:val="0"/>
              <w:marTop w:val="1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0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79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76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031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86478">
                      <w:marLeft w:val="0"/>
                      <w:marRight w:val="0"/>
                      <w:marTop w:val="0"/>
                      <w:marBottom w:val="0"/>
                      <w:divBdr>
                        <w:top w:val="dotted" w:sz="4" w:space="3" w:color="DEDEDE"/>
                        <w:left w:val="none" w:sz="0" w:space="0" w:color="auto"/>
                        <w:bottom w:val="dotted" w:sz="2" w:space="0" w:color="DEDEDE"/>
                        <w:right w:val="none" w:sz="0" w:space="0" w:color="auto"/>
                      </w:divBdr>
                    </w:div>
                    <w:div w:id="165387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38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957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67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355158">
          <w:marLeft w:val="0"/>
          <w:marRight w:val="0"/>
          <w:marTop w:val="0"/>
          <w:marBottom w:val="0"/>
          <w:divBdr>
            <w:top w:val="single" w:sz="4" w:space="0" w:color="DEDEDE"/>
            <w:left w:val="none" w:sz="0" w:space="0" w:color="auto"/>
            <w:bottom w:val="single" w:sz="4" w:space="0" w:color="DEDEDE"/>
            <w:right w:val="none" w:sz="0" w:space="0" w:color="auto"/>
          </w:divBdr>
        </w:div>
        <w:div w:id="14672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61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10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3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68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39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70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201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54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0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7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40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181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826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387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41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7423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53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00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57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478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5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87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220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640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931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788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4961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685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062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9883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4107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76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471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02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192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025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0826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447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4455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3659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184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65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906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728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174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373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30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7043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23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16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013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7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2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3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0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53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6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0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3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5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8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3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1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07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2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451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3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7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72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16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45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48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86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4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1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2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83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1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00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7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94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8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16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4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636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44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49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335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8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56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2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092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821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265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09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713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346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335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499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3265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61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1295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84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03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2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2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79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7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82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82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79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69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572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65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038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802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65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892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09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562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82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515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752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658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335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61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285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68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152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048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28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179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227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289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97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17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91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8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857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51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0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41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4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05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5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61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41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1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6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794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33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17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2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6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79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06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70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07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49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24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7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7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95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91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507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875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316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3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80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64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489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876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519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182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732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6309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5788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3410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2119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4111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1886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87742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139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329251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7606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3259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807677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73351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269545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0220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06052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90602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944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89728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67013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802713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509456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2623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50923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9842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587538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251513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38913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229798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195685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5394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298966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67971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2467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988650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690389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778021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50766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512774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32124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188404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93476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81038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297366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255596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93552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20832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352510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89964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28272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9713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56510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3233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8870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28417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11862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311052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58538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439993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756002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64148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607097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420564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8890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594123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23250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245378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58247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70279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7481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4847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080826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760799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271651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72293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564740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8888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991105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14697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51367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6248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76897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987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2902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20364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065801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72249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704749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38371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4611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37458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06166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788145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294148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9150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155430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163158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575367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33265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984640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550709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654388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483667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912915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09575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764750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179264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8120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587007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895270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0751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484084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908208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94922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796276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43735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79809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92928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3316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46851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93191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9400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670803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841603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85881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69494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7182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20086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281591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24544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1187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467603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908798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707620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24400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722772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744450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696415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84803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16100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561343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01653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945496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393491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778439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18010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941405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360874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4996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37D63-D4FD-4098-8B0F-C95A637C5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1264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снабжения</dc:creator>
  <cp:lastModifiedBy>Apteka</cp:lastModifiedBy>
  <cp:revision>358</cp:revision>
  <cp:lastPrinted>2023-07-05T12:09:00Z</cp:lastPrinted>
  <dcterms:created xsi:type="dcterms:W3CDTF">2021-07-26T13:08:00Z</dcterms:created>
  <dcterms:modified xsi:type="dcterms:W3CDTF">2026-08-11T07:05:00Z</dcterms:modified>
</cp:coreProperties>
</file>