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6D38" w14:textId="77777777" w:rsidR="001D5C75" w:rsidRPr="001D5C75" w:rsidRDefault="001D5C75" w:rsidP="00216DE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D5C75"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</w:p>
    <w:p w14:paraId="0F6E8F09" w14:textId="7A14AA73" w:rsidR="00216DE2" w:rsidRDefault="00254496" w:rsidP="00216DE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26164E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4F05AD">
        <w:rPr>
          <w:rFonts w:ascii="Times New Roman" w:hAnsi="Times New Roman" w:cs="Times New Roman"/>
          <w:b/>
          <w:sz w:val="20"/>
          <w:szCs w:val="20"/>
        </w:rPr>
        <w:t xml:space="preserve">поставку </w:t>
      </w:r>
      <w:r w:rsidR="00A909DB" w:rsidRPr="00A909DB">
        <w:rPr>
          <w:rFonts w:ascii="Times New Roman" w:hAnsi="Times New Roman" w:cs="Times New Roman"/>
          <w:b/>
          <w:sz w:val="20"/>
          <w:szCs w:val="20"/>
        </w:rPr>
        <w:t>лекарственного препарата МНН</w:t>
      </w:r>
      <w:r w:rsidR="00A909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909DB" w:rsidRPr="00A909DB">
        <w:rPr>
          <w:rFonts w:ascii="Times New Roman" w:hAnsi="Times New Roman" w:cs="Times New Roman"/>
          <w:b/>
          <w:sz w:val="20"/>
          <w:szCs w:val="20"/>
        </w:rPr>
        <w:t>КАСПОФУНГИН</w:t>
      </w:r>
    </w:p>
    <w:p w14:paraId="4DF58E6D" w14:textId="1F7212A1" w:rsidR="00254496" w:rsidRDefault="00254496" w:rsidP="00254496">
      <w:pPr>
        <w:spacing w:after="0"/>
        <w:ind w:right="-142" w:firstLine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4E02A5" w14:textId="77777777" w:rsidR="00254496" w:rsidRPr="0026164E" w:rsidRDefault="00254496" w:rsidP="00254496">
      <w:pPr>
        <w:spacing w:after="0"/>
        <w:ind w:right="-142" w:firstLine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7AFE56" w14:textId="2B7BB44D" w:rsidR="001D5C75" w:rsidRPr="001D5C75" w:rsidRDefault="001D5C75" w:rsidP="001D5C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5C75">
        <w:rPr>
          <w:rFonts w:ascii="Times New Roman" w:hAnsi="Times New Roman" w:cs="Times New Roman"/>
          <w:b/>
          <w:bCs/>
          <w:sz w:val="20"/>
          <w:szCs w:val="20"/>
        </w:rPr>
        <w:t>Характеристики объекта закупки</w:t>
      </w: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562"/>
        <w:gridCol w:w="3402"/>
        <w:gridCol w:w="4962"/>
        <w:gridCol w:w="708"/>
        <w:gridCol w:w="851"/>
      </w:tblGrid>
      <w:tr w:rsidR="00160437" w:rsidRPr="00BD0B11" w14:paraId="67BBCF3E" w14:textId="77777777" w:rsidTr="009F582B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B39C7" w14:textId="77777777" w:rsidR="00160437" w:rsidRPr="00BD0B11" w:rsidRDefault="00160437" w:rsidP="0043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0B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46FAB" w14:textId="77777777" w:rsidR="00160437" w:rsidRPr="00BD0B11" w:rsidRDefault="00160437" w:rsidP="0043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0B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Международное непатентованное наименование (или химическое, группировочное, при отсутствии МНН) / Код позиции по КТРУ / ОКПД 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CE03" w14:textId="77777777" w:rsidR="00160437" w:rsidRPr="00BD0B11" w:rsidRDefault="00160437" w:rsidP="0043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Торговое наименование, х</w:t>
            </w:r>
            <w:r w:rsidRPr="00BD0B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арактеристика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8093B" w14:textId="77777777" w:rsidR="00160437" w:rsidRPr="00BD0B11" w:rsidRDefault="00160437" w:rsidP="0043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0B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E27D" w14:textId="77777777" w:rsidR="00160437" w:rsidRPr="00BD0B11" w:rsidRDefault="00160437" w:rsidP="0043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B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212031" w:rsidRPr="00BD0B11" w14:paraId="003511BB" w14:textId="77777777" w:rsidTr="009F582B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A64DA" w14:textId="77777777" w:rsidR="00212031" w:rsidRPr="00BD0B11" w:rsidRDefault="00212031" w:rsidP="00212031">
            <w:pPr>
              <w:pStyle w:val="a6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4EECE" w14:textId="0A807F73" w:rsidR="00212031" w:rsidRDefault="009F582B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КАСПОФУНГИН</w:t>
            </w:r>
          </w:p>
          <w:p w14:paraId="7EA61F23" w14:textId="77777777" w:rsidR="009F582B" w:rsidRPr="00BD0B11" w:rsidRDefault="009F582B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7CAEB7" w14:textId="77777777" w:rsidR="009F582B" w:rsidRPr="009F582B" w:rsidRDefault="00212031" w:rsidP="009F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позиции по КТРУ: </w:t>
            </w:r>
            <w:r w:rsidR="009F582B" w:rsidRPr="009F5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21.20.10.192-000012-1-00023-0000000000000</w:t>
            </w:r>
          </w:p>
          <w:p w14:paraId="68237B0A" w14:textId="194770DC" w:rsidR="00212031" w:rsidRPr="00212031" w:rsidRDefault="009F582B" w:rsidP="009F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 2: 21.20.10.192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80BD" w14:textId="6BCC30D1" w:rsidR="00212031" w:rsidRPr="00BD0B11" w:rsidRDefault="00212031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Лекарственная форма: </w:t>
            </w:r>
            <w:r w:rsidR="009F582B" w:rsidRPr="009F5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  <w:p w14:paraId="699FB231" w14:textId="77777777" w:rsidR="00212031" w:rsidRPr="00BD0B11" w:rsidRDefault="00212031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D0CCC4" w14:textId="77777777" w:rsidR="00212031" w:rsidRDefault="00212031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Дозировка: </w:t>
            </w:r>
            <w:r w:rsidR="009F582B" w:rsidRPr="009F5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мг</w:t>
            </w:r>
          </w:p>
          <w:p w14:paraId="58FD7FFB" w14:textId="77777777" w:rsidR="009F582B" w:rsidRDefault="009F582B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3DBB67" w14:textId="77777777" w:rsidR="009F582B" w:rsidRDefault="009F582B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Лекарственный препарат включен в перечень жизненно необходимых и важнейших лекарственных препаратов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  <w:p w14:paraId="76F6C1F3" w14:textId="77777777" w:rsidR="009F582B" w:rsidRDefault="009F582B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342D56" w14:textId="7ECB86F6" w:rsidR="009F582B" w:rsidRPr="00183DA8" w:rsidRDefault="009F582B" w:rsidP="0021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лекарственном препарате наркотических средств, психотропных веществ и их прекурсоров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Нет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C1C00" w14:textId="5C8D017C" w:rsidR="00212031" w:rsidRPr="00183DA8" w:rsidRDefault="009F582B" w:rsidP="0021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B0B15" w14:textId="406951C6" w:rsidR="00212031" w:rsidRPr="00BD0B11" w:rsidRDefault="009F582B" w:rsidP="0021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</w:t>
            </w:r>
          </w:p>
        </w:tc>
      </w:tr>
    </w:tbl>
    <w:p w14:paraId="048EFECF" w14:textId="77777777" w:rsidR="00160437" w:rsidRDefault="00160437" w:rsidP="002544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CA087D" w14:textId="51B4795A" w:rsidR="001D5C75" w:rsidRDefault="001D5C75" w:rsidP="000302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5C75">
        <w:rPr>
          <w:rFonts w:ascii="Times New Roman" w:hAnsi="Times New Roman" w:cs="Times New Roman"/>
          <w:b/>
          <w:bCs/>
          <w:sz w:val="20"/>
          <w:szCs w:val="20"/>
        </w:rPr>
        <w:t>Общие требования:</w:t>
      </w:r>
    </w:p>
    <w:p w14:paraId="626790C2" w14:textId="77777777" w:rsidR="001D5C75" w:rsidRPr="00956D9C" w:rsidRDefault="001D5C75" w:rsidP="001D5C7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956D9C">
        <w:rPr>
          <w:rFonts w:ascii="Times New Roman" w:hAnsi="Times New Roman"/>
          <w:b/>
          <w:bCs/>
          <w:sz w:val="20"/>
          <w:szCs w:val="20"/>
          <w:lang w:eastAsia="ru-RU"/>
        </w:rPr>
        <w:t>Место доставки Товара:</w:t>
      </w:r>
      <w:r w:rsidRPr="00956D9C">
        <w:rPr>
          <w:rFonts w:ascii="Times New Roman" w:hAnsi="Times New Roman"/>
          <w:sz w:val="20"/>
          <w:szCs w:val="20"/>
          <w:lang w:eastAsia="ru-RU"/>
        </w:rPr>
        <w:t xml:space="preserve"> 127473, г. Москва, ул. Достоевского, дом 4, корпус </w:t>
      </w:r>
      <w:r>
        <w:rPr>
          <w:rFonts w:ascii="Times New Roman" w:hAnsi="Times New Roman"/>
          <w:sz w:val="20"/>
          <w:szCs w:val="20"/>
          <w:lang w:eastAsia="ru-RU"/>
        </w:rPr>
        <w:t>1, аптека</w:t>
      </w:r>
      <w:r w:rsidRPr="00956D9C">
        <w:rPr>
          <w:rFonts w:ascii="Times New Roman" w:hAnsi="Times New Roman"/>
          <w:sz w:val="20"/>
          <w:szCs w:val="20"/>
          <w:lang w:eastAsia="ru-RU"/>
        </w:rPr>
        <w:t>.</w:t>
      </w:r>
    </w:p>
    <w:p w14:paraId="3A29521F" w14:textId="77777777" w:rsid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24C2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Срок поставки Товара</w:t>
      </w:r>
      <w:r w:rsidRPr="00F24C22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CA785D">
        <w:rPr>
          <w:rFonts w:ascii="Times New Roman" w:hAnsi="Times New Roman" w:cs="Times New Roman"/>
          <w:sz w:val="20"/>
          <w:szCs w:val="20"/>
          <w:lang w:eastAsia="ru-RU"/>
        </w:rPr>
        <w:t xml:space="preserve">с </w:t>
      </w:r>
      <w:r>
        <w:rPr>
          <w:rFonts w:ascii="Times New Roman" w:hAnsi="Times New Roman" w:cs="Times New Roman"/>
          <w:sz w:val="20"/>
          <w:szCs w:val="20"/>
          <w:lang w:eastAsia="ru-RU"/>
        </w:rPr>
        <w:t>даты заключения Договора</w:t>
      </w:r>
      <w:r w:rsidRPr="00CA78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>в течение 7 календарных дней.</w:t>
      </w:r>
    </w:p>
    <w:p w14:paraId="1184EE31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b/>
          <w:bCs/>
          <w:sz w:val="20"/>
          <w:szCs w:val="20"/>
        </w:rPr>
        <w:t>Условия поставки товара:</w:t>
      </w:r>
      <w:r w:rsidRPr="001D5C75">
        <w:rPr>
          <w:rFonts w:ascii="Times New Roman" w:hAnsi="Times New Roman" w:cs="Times New Roman"/>
          <w:sz w:val="20"/>
          <w:szCs w:val="20"/>
        </w:rPr>
        <w:t xml:space="preserve"> По рабочим дням, с 9:00 до 15:00 часов (время московское).</w:t>
      </w:r>
    </w:p>
    <w:p w14:paraId="33B28B05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b/>
          <w:bCs/>
          <w:sz w:val="20"/>
          <w:szCs w:val="20"/>
        </w:rPr>
        <w:t>Остаточный срок годности Товара:</w:t>
      </w:r>
      <w:r w:rsidRPr="001D5C75">
        <w:rPr>
          <w:rFonts w:ascii="Times New Roman" w:hAnsi="Times New Roman" w:cs="Times New Roman"/>
          <w:sz w:val="20"/>
          <w:szCs w:val="20"/>
        </w:rPr>
        <w:t xml:space="preserve"> не менее 12 (двенадцати) месяцев на дату поставки на склад Заказчику Товара, если иное не предусмотрено в Технических требованиях.</w:t>
      </w:r>
    </w:p>
    <w:p w14:paraId="638C01A7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5C75">
        <w:rPr>
          <w:rFonts w:ascii="Times New Roman" w:hAnsi="Times New Roman" w:cs="Times New Roman"/>
          <w:b/>
          <w:bCs/>
          <w:sz w:val="20"/>
          <w:szCs w:val="20"/>
        </w:rPr>
        <w:t>Иные требования:</w:t>
      </w:r>
    </w:p>
    <w:p w14:paraId="0D283E69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>Поставляемый Товар должен быть зарегистрирован и разрешен к применению на территории Российской Федерации.</w:t>
      </w:r>
    </w:p>
    <w:p w14:paraId="5BEEF458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>Товар должен соответствовать требованиям, установленным:</w:t>
      </w:r>
    </w:p>
    <w:p w14:paraId="7920C8A1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 xml:space="preserve">Федеральным законом от 12.04.2010 № 61-ФЗ «Об обращении лекарственных средств»; </w:t>
      </w:r>
    </w:p>
    <w:p w14:paraId="79BDC192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 xml:space="preserve">К каждой единице поставляемого Товара должна прилагаться инструкция по медицинскому применению лекарственного препарата на русском языке, содержащая данные в соответствии с требованиями Федерального закона от 12.04.2010 № 61-ФЗ «Об обращении лекарственных средств». </w:t>
      </w:r>
    </w:p>
    <w:p w14:paraId="7FB7EC41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>Товар поставляется в таре и упаковке, соответствующей государственным стандартам, техническим условиям, другой нормативно-технической документации.</w:t>
      </w:r>
    </w:p>
    <w:p w14:paraId="4DEF814F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>Упаковка должна быть без признаков нарушения ее целостности и обеспечивать сохранность Товара во время транспортировки соответствующим видом транспорта, при выполнении погрузочно-разгрузочных работ и при хранении на складе Заказчика.</w:t>
      </w:r>
    </w:p>
    <w:p w14:paraId="78408BBD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>Упаковка Товара должна иметь маркировку и содержать информацию в соответствии с требованиями действующего законодательства Российской Федерации, международных договоров и актов, составляющих право Евразийского экономического союза, в том числе: Федеральным законом от 12.04.2010 № 61-ФЗ «Об обращении лекарственных средств».</w:t>
      </w:r>
    </w:p>
    <w:p w14:paraId="13A058A6" w14:textId="6FA00A2B" w:rsid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D5C75">
        <w:rPr>
          <w:rFonts w:ascii="Times New Roman" w:hAnsi="Times New Roman" w:cs="Times New Roman"/>
          <w:sz w:val="20"/>
          <w:szCs w:val="20"/>
        </w:rPr>
        <w:t>Маркировка должна быть нанесена четко, несмываемой краской, на русском языке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9B30549" w14:textId="77777777" w:rsidR="001D5C75" w:rsidRPr="001D5C75" w:rsidRDefault="001D5C75" w:rsidP="001D5C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1D5C75" w:rsidRPr="001D5C75" w:rsidSect="009E6BDD">
      <w:pgSz w:w="11906" w:h="16838"/>
      <w:pgMar w:top="993" w:right="851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783A"/>
    <w:multiLevelType w:val="multilevel"/>
    <w:tmpl w:val="1220A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05874BEC"/>
    <w:multiLevelType w:val="hybridMultilevel"/>
    <w:tmpl w:val="CE74D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E19FE"/>
    <w:multiLevelType w:val="multilevel"/>
    <w:tmpl w:val="419EAD02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FD1B77"/>
    <w:multiLevelType w:val="hybridMultilevel"/>
    <w:tmpl w:val="564281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1231E"/>
    <w:multiLevelType w:val="hybridMultilevel"/>
    <w:tmpl w:val="6B82BFA6"/>
    <w:lvl w:ilvl="0" w:tplc="EB38482E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735A1"/>
    <w:multiLevelType w:val="multilevel"/>
    <w:tmpl w:val="2E4EB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C2C55F2"/>
    <w:multiLevelType w:val="multilevel"/>
    <w:tmpl w:val="F72A97E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7" w15:restartNumberingAfterBreak="0">
    <w:nsid w:val="30C24970"/>
    <w:multiLevelType w:val="hybridMultilevel"/>
    <w:tmpl w:val="E6169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95A85"/>
    <w:multiLevelType w:val="hybridMultilevel"/>
    <w:tmpl w:val="564281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26C0"/>
    <w:multiLevelType w:val="hybridMultilevel"/>
    <w:tmpl w:val="E6169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42AB6"/>
    <w:multiLevelType w:val="hybridMultilevel"/>
    <w:tmpl w:val="B646537E"/>
    <w:lvl w:ilvl="0" w:tplc="12802D28">
      <w:start w:val="3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E0C0CAF8">
      <w:start w:val="1"/>
      <w:numFmt w:val="lowerLetter"/>
      <w:lvlText w:val="%2."/>
      <w:lvlJc w:val="left"/>
      <w:pPr>
        <w:ind w:left="1647" w:hanging="360"/>
      </w:pPr>
    </w:lvl>
    <w:lvl w:ilvl="2" w:tplc="3EC8D982" w:tentative="1">
      <w:start w:val="1"/>
      <w:numFmt w:val="lowerRoman"/>
      <w:lvlText w:val="%3."/>
      <w:lvlJc w:val="right"/>
      <w:pPr>
        <w:ind w:left="2367" w:hanging="180"/>
      </w:pPr>
    </w:lvl>
    <w:lvl w:ilvl="3" w:tplc="ED06C2DE" w:tentative="1">
      <w:start w:val="1"/>
      <w:numFmt w:val="decimal"/>
      <w:lvlText w:val="%4."/>
      <w:lvlJc w:val="left"/>
      <w:pPr>
        <w:ind w:left="3087" w:hanging="360"/>
      </w:pPr>
    </w:lvl>
    <w:lvl w:ilvl="4" w:tplc="3F227C60" w:tentative="1">
      <w:start w:val="1"/>
      <w:numFmt w:val="lowerLetter"/>
      <w:lvlText w:val="%5."/>
      <w:lvlJc w:val="left"/>
      <w:pPr>
        <w:ind w:left="3807" w:hanging="360"/>
      </w:pPr>
    </w:lvl>
    <w:lvl w:ilvl="5" w:tplc="163656E0" w:tentative="1">
      <w:start w:val="1"/>
      <w:numFmt w:val="lowerRoman"/>
      <w:lvlText w:val="%6."/>
      <w:lvlJc w:val="right"/>
      <w:pPr>
        <w:ind w:left="4527" w:hanging="180"/>
      </w:pPr>
    </w:lvl>
    <w:lvl w:ilvl="6" w:tplc="681C6D78" w:tentative="1">
      <w:start w:val="1"/>
      <w:numFmt w:val="decimal"/>
      <w:lvlText w:val="%7."/>
      <w:lvlJc w:val="left"/>
      <w:pPr>
        <w:ind w:left="5247" w:hanging="360"/>
      </w:pPr>
    </w:lvl>
    <w:lvl w:ilvl="7" w:tplc="07B62570" w:tentative="1">
      <w:start w:val="1"/>
      <w:numFmt w:val="lowerLetter"/>
      <w:lvlText w:val="%8."/>
      <w:lvlJc w:val="left"/>
      <w:pPr>
        <w:ind w:left="5967" w:hanging="360"/>
      </w:pPr>
    </w:lvl>
    <w:lvl w:ilvl="8" w:tplc="B590FFE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B681317"/>
    <w:multiLevelType w:val="hybridMultilevel"/>
    <w:tmpl w:val="1922988C"/>
    <w:lvl w:ilvl="0" w:tplc="FFFFFFFF">
      <w:start w:val="3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B1816"/>
    <w:multiLevelType w:val="hybridMultilevel"/>
    <w:tmpl w:val="28D84EC6"/>
    <w:lvl w:ilvl="0" w:tplc="EEF276E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1B27"/>
    <w:multiLevelType w:val="multilevel"/>
    <w:tmpl w:val="67D02FBE"/>
    <w:lvl w:ilvl="0">
      <w:start w:val="12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091816"/>
    <w:multiLevelType w:val="hybridMultilevel"/>
    <w:tmpl w:val="2B2EE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81023"/>
    <w:multiLevelType w:val="hybridMultilevel"/>
    <w:tmpl w:val="E6169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E292E"/>
    <w:multiLevelType w:val="hybridMultilevel"/>
    <w:tmpl w:val="9D6E03EE"/>
    <w:lvl w:ilvl="0" w:tplc="51524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B73C5"/>
    <w:multiLevelType w:val="hybridMultilevel"/>
    <w:tmpl w:val="540E1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E77F5"/>
    <w:multiLevelType w:val="hybridMultilevel"/>
    <w:tmpl w:val="A6B891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59C3ABF"/>
    <w:multiLevelType w:val="hybridMultilevel"/>
    <w:tmpl w:val="E6169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17"/>
  </w:num>
  <w:num w:numId="8">
    <w:abstractNumId w:val="18"/>
  </w:num>
  <w:num w:numId="9">
    <w:abstractNumId w:val="7"/>
  </w:num>
  <w:num w:numId="10">
    <w:abstractNumId w:val="15"/>
  </w:num>
  <w:num w:numId="11">
    <w:abstractNumId w:val="9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6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5"/>
    <w:rsid w:val="00007269"/>
    <w:rsid w:val="00007A6B"/>
    <w:rsid w:val="00007EDF"/>
    <w:rsid w:val="00021D5E"/>
    <w:rsid w:val="00022849"/>
    <w:rsid w:val="00023582"/>
    <w:rsid w:val="000260D0"/>
    <w:rsid w:val="00030258"/>
    <w:rsid w:val="000324F4"/>
    <w:rsid w:val="000402AD"/>
    <w:rsid w:val="00041401"/>
    <w:rsid w:val="00061407"/>
    <w:rsid w:val="00071430"/>
    <w:rsid w:val="000756FB"/>
    <w:rsid w:val="00083E99"/>
    <w:rsid w:val="00085BE1"/>
    <w:rsid w:val="00091244"/>
    <w:rsid w:val="000A5D1D"/>
    <w:rsid w:val="000B329B"/>
    <w:rsid w:val="000C01F9"/>
    <w:rsid w:val="000D5FC0"/>
    <w:rsid w:val="000D68E6"/>
    <w:rsid w:val="000D7F50"/>
    <w:rsid w:val="000E7F63"/>
    <w:rsid w:val="000F3517"/>
    <w:rsid w:val="000F6405"/>
    <w:rsid w:val="00102FC8"/>
    <w:rsid w:val="001100F9"/>
    <w:rsid w:val="00110444"/>
    <w:rsid w:val="001121CE"/>
    <w:rsid w:val="001139E5"/>
    <w:rsid w:val="001146B2"/>
    <w:rsid w:val="0012397F"/>
    <w:rsid w:val="001310BA"/>
    <w:rsid w:val="00131E0D"/>
    <w:rsid w:val="001323D6"/>
    <w:rsid w:val="00135265"/>
    <w:rsid w:val="00135F8D"/>
    <w:rsid w:val="00137659"/>
    <w:rsid w:val="0014234A"/>
    <w:rsid w:val="00151BEC"/>
    <w:rsid w:val="00151CCA"/>
    <w:rsid w:val="00160437"/>
    <w:rsid w:val="001701D4"/>
    <w:rsid w:val="00172DCE"/>
    <w:rsid w:val="00183DA8"/>
    <w:rsid w:val="001914DA"/>
    <w:rsid w:val="001935A6"/>
    <w:rsid w:val="00197F2A"/>
    <w:rsid w:val="001A6425"/>
    <w:rsid w:val="001B53D1"/>
    <w:rsid w:val="001C74EE"/>
    <w:rsid w:val="001D0F51"/>
    <w:rsid w:val="001D5C75"/>
    <w:rsid w:val="001D6E0E"/>
    <w:rsid w:val="001E5F91"/>
    <w:rsid w:val="001F424F"/>
    <w:rsid w:val="001F70E6"/>
    <w:rsid w:val="001F788E"/>
    <w:rsid w:val="001F794D"/>
    <w:rsid w:val="002014F4"/>
    <w:rsid w:val="002026CB"/>
    <w:rsid w:val="00206227"/>
    <w:rsid w:val="00207CD4"/>
    <w:rsid w:val="00210EE6"/>
    <w:rsid w:val="00212031"/>
    <w:rsid w:val="00216AD8"/>
    <w:rsid w:val="00216DE2"/>
    <w:rsid w:val="00222349"/>
    <w:rsid w:val="00222CAC"/>
    <w:rsid w:val="0023029B"/>
    <w:rsid w:val="002333E6"/>
    <w:rsid w:val="00236F6F"/>
    <w:rsid w:val="002377D4"/>
    <w:rsid w:val="002448C3"/>
    <w:rsid w:val="00251542"/>
    <w:rsid w:val="00254496"/>
    <w:rsid w:val="0026489A"/>
    <w:rsid w:val="00265390"/>
    <w:rsid w:val="00270557"/>
    <w:rsid w:val="00271B76"/>
    <w:rsid w:val="00282D1A"/>
    <w:rsid w:val="0028460E"/>
    <w:rsid w:val="00285746"/>
    <w:rsid w:val="002869BB"/>
    <w:rsid w:val="002A0B47"/>
    <w:rsid w:val="002A6015"/>
    <w:rsid w:val="002B26B7"/>
    <w:rsid w:val="002C1EDF"/>
    <w:rsid w:val="002D18B2"/>
    <w:rsid w:val="002E19A4"/>
    <w:rsid w:val="003010A7"/>
    <w:rsid w:val="003118B0"/>
    <w:rsid w:val="00314C66"/>
    <w:rsid w:val="0031672F"/>
    <w:rsid w:val="003270A1"/>
    <w:rsid w:val="003302E0"/>
    <w:rsid w:val="00330916"/>
    <w:rsid w:val="003333DD"/>
    <w:rsid w:val="0033632B"/>
    <w:rsid w:val="00336479"/>
    <w:rsid w:val="00336A8F"/>
    <w:rsid w:val="00336CAE"/>
    <w:rsid w:val="00347CFC"/>
    <w:rsid w:val="003549E3"/>
    <w:rsid w:val="00354DF7"/>
    <w:rsid w:val="00362012"/>
    <w:rsid w:val="003670F2"/>
    <w:rsid w:val="00375BE5"/>
    <w:rsid w:val="00375C09"/>
    <w:rsid w:val="00383445"/>
    <w:rsid w:val="003841CC"/>
    <w:rsid w:val="00391EC9"/>
    <w:rsid w:val="0039501B"/>
    <w:rsid w:val="003C2CA9"/>
    <w:rsid w:val="003E32A8"/>
    <w:rsid w:val="003F6E90"/>
    <w:rsid w:val="00401D1A"/>
    <w:rsid w:val="00404B9E"/>
    <w:rsid w:val="00406F6B"/>
    <w:rsid w:val="004123AA"/>
    <w:rsid w:val="00412C42"/>
    <w:rsid w:val="004143C3"/>
    <w:rsid w:val="00414C05"/>
    <w:rsid w:val="0041560A"/>
    <w:rsid w:val="004179D9"/>
    <w:rsid w:val="0042271D"/>
    <w:rsid w:val="0042518F"/>
    <w:rsid w:val="0044215A"/>
    <w:rsid w:val="004450F1"/>
    <w:rsid w:val="00446C11"/>
    <w:rsid w:val="004519F8"/>
    <w:rsid w:val="00453853"/>
    <w:rsid w:val="0045653E"/>
    <w:rsid w:val="0046489E"/>
    <w:rsid w:val="004662BF"/>
    <w:rsid w:val="004867B6"/>
    <w:rsid w:val="00487B42"/>
    <w:rsid w:val="00495FFF"/>
    <w:rsid w:val="00496DFE"/>
    <w:rsid w:val="004A0815"/>
    <w:rsid w:val="004A1282"/>
    <w:rsid w:val="004A2AA3"/>
    <w:rsid w:val="004B5D31"/>
    <w:rsid w:val="004C10B6"/>
    <w:rsid w:val="004C3A48"/>
    <w:rsid w:val="004C565F"/>
    <w:rsid w:val="004C67E7"/>
    <w:rsid w:val="004D6FC8"/>
    <w:rsid w:val="004F05AD"/>
    <w:rsid w:val="004F0CD1"/>
    <w:rsid w:val="005023C6"/>
    <w:rsid w:val="005202A1"/>
    <w:rsid w:val="005205B8"/>
    <w:rsid w:val="005232D1"/>
    <w:rsid w:val="00530398"/>
    <w:rsid w:val="005434E4"/>
    <w:rsid w:val="00543CCB"/>
    <w:rsid w:val="005608FD"/>
    <w:rsid w:val="00561AEB"/>
    <w:rsid w:val="00576F86"/>
    <w:rsid w:val="005776E6"/>
    <w:rsid w:val="00581BFD"/>
    <w:rsid w:val="00582AFF"/>
    <w:rsid w:val="005848D7"/>
    <w:rsid w:val="005854DE"/>
    <w:rsid w:val="005869C1"/>
    <w:rsid w:val="005941C9"/>
    <w:rsid w:val="005A4792"/>
    <w:rsid w:val="005B1196"/>
    <w:rsid w:val="005B17ED"/>
    <w:rsid w:val="005C5EBB"/>
    <w:rsid w:val="005D1E11"/>
    <w:rsid w:val="005E4C5B"/>
    <w:rsid w:val="005E6446"/>
    <w:rsid w:val="00601328"/>
    <w:rsid w:val="00612CFC"/>
    <w:rsid w:val="0062170F"/>
    <w:rsid w:val="006241C9"/>
    <w:rsid w:val="00625A4A"/>
    <w:rsid w:val="006262E1"/>
    <w:rsid w:val="00627BAD"/>
    <w:rsid w:val="006357D7"/>
    <w:rsid w:val="0063607D"/>
    <w:rsid w:val="00640E4B"/>
    <w:rsid w:val="00641FAC"/>
    <w:rsid w:val="006603E4"/>
    <w:rsid w:val="006620C0"/>
    <w:rsid w:val="00665F96"/>
    <w:rsid w:val="0067475C"/>
    <w:rsid w:val="006758FD"/>
    <w:rsid w:val="0067645E"/>
    <w:rsid w:val="00696814"/>
    <w:rsid w:val="006A14E0"/>
    <w:rsid w:val="006A5531"/>
    <w:rsid w:val="006A5813"/>
    <w:rsid w:val="006B162D"/>
    <w:rsid w:val="006B19D4"/>
    <w:rsid w:val="006B50CB"/>
    <w:rsid w:val="006B52E8"/>
    <w:rsid w:val="006C4314"/>
    <w:rsid w:val="006C61E5"/>
    <w:rsid w:val="006D083E"/>
    <w:rsid w:val="006E6F2B"/>
    <w:rsid w:val="006E7DA1"/>
    <w:rsid w:val="006F1F72"/>
    <w:rsid w:val="006F33C8"/>
    <w:rsid w:val="006F3657"/>
    <w:rsid w:val="006F3CA9"/>
    <w:rsid w:val="006F47B9"/>
    <w:rsid w:val="006F60AE"/>
    <w:rsid w:val="00701957"/>
    <w:rsid w:val="00707465"/>
    <w:rsid w:val="00707838"/>
    <w:rsid w:val="007122DD"/>
    <w:rsid w:val="00713522"/>
    <w:rsid w:val="0071363C"/>
    <w:rsid w:val="00715134"/>
    <w:rsid w:val="00715E6C"/>
    <w:rsid w:val="00720C95"/>
    <w:rsid w:val="007212DA"/>
    <w:rsid w:val="00726C49"/>
    <w:rsid w:val="00727DFC"/>
    <w:rsid w:val="00733427"/>
    <w:rsid w:val="00733F9D"/>
    <w:rsid w:val="007427ED"/>
    <w:rsid w:val="00746AB8"/>
    <w:rsid w:val="00761AA5"/>
    <w:rsid w:val="00765B6F"/>
    <w:rsid w:val="00770715"/>
    <w:rsid w:val="007716AF"/>
    <w:rsid w:val="0077282A"/>
    <w:rsid w:val="00772FBB"/>
    <w:rsid w:val="00775BF2"/>
    <w:rsid w:val="0077722F"/>
    <w:rsid w:val="0078768A"/>
    <w:rsid w:val="007945AB"/>
    <w:rsid w:val="007A1371"/>
    <w:rsid w:val="007A5C78"/>
    <w:rsid w:val="007A6E74"/>
    <w:rsid w:val="007B58F4"/>
    <w:rsid w:val="007D0B5A"/>
    <w:rsid w:val="007D455D"/>
    <w:rsid w:val="007D66EE"/>
    <w:rsid w:val="007F4F18"/>
    <w:rsid w:val="007F748C"/>
    <w:rsid w:val="007F76F6"/>
    <w:rsid w:val="00800C9D"/>
    <w:rsid w:val="00813C9F"/>
    <w:rsid w:val="00820F62"/>
    <w:rsid w:val="008220BF"/>
    <w:rsid w:val="008428C3"/>
    <w:rsid w:val="0084550F"/>
    <w:rsid w:val="00865F5A"/>
    <w:rsid w:val="008665E0"/>
    <w:rsid w:val="008730A0"/>
    <w:rsid w:val="00875167"/>
    <w:rsid w:val="00876A49"/>
    <w:rsid w:val="00893354"/>
    <w:rsid w:val="008A5B72"/>
    <w:rsid w:val="008C03B2"/>
    <w:rsid w:val="008C14ED"/>
    <w:rsid w:val="008C5C1F"/>
    <w:rsid w:val="008E04A4"/>
    <w:rsid w:val="008E3489"/>
    <w:rsid w:val="008E4B32"/>
    <w:rsid w:val="008F61B5"/>
    <w:rsid w:val="008F6D33"/>
    <w:rsid w:val="008F6EB4"/>
    <w:rsid w:val="00901261"/>
    <w:rsid w:val="00901EB0"/>
    <w:rsid w:val="0090349B"/>
    <w:rsid w:val="00910187"/>
    <w:rsid w:val="00921DDB"/>
    <w:rsid w:val="009230A9"/>
    <w:rsid w:val="00934EEF"/>
    <w:rsid w:val="00942316"/>
    <w:rsid w:val="009438F0"/>
    <w:rsid w:val="00954D90"/>
    <w:rsid w:val="00956D9C"/>
    <w:rsid w:val="00966585"/>
    <w:rsid w:val="00972173"/>
    <w:rsid w:val="00974584"/>
    <w:rsid w:val="00976B50"/>
    <w:rsid w:val="009804C7"/>
    <w:rsid w:val="00980A37"/>
    <w:rsid w:val="009854E5"/>
    <w:rsid w:val="009924AB"/>
    <w:rsid w:val="009A0AC1"/>
    <w:rsid w:val="009A2CBB"/>
    <w:rsid w:val="009A316B"/>
    <w:rsid w:val="009A6128"/>
    <w:rsid w:val="009B706D"/>
    <w:rsid w:val="009C18D5"/>
    <w:rsid w:val="009C6FD1"/>
    <w:rsid w:val="009C7F9B"/>
    <w:rsid w:val="009D16E3"/>
    <w:rsid w:val="009D4942"/>
    <w:rsid w:val="009D6465"/>
    <w:rsid w:val="009D719A"/>
    <w:rsid w:val="009E02FF"/>
    <w:rsid w:val="009E6BDD"/>
    <w:rsid w:val="009F1089"/>
    <w:rsid w:val="009F582B"/>
    <w:rsid w:val="00A00F6E"/>
    <w:rsid w:val="00A0467E"/>
    <w:rsid w:val="00A33741"/>
    <w:rsid w:val="00A36EB9"/>
    <w:rsid w:val="00A44119"/>
    <w:rsid w:val="00A44CCD"/>
    <w:rsid w:val="00A45585"/>
    <w:rsid w:val="00A4623B"/>
    <w:rsid w:val="00A53180"/>
    <w:rsid w:val="00A54A50"/>
    <w:rsid w:val="00A57766"/>
    <w:rsid w:val="00A64669"/>
    <w:rsid w:val="00A72DB3"/>
    <w:rsid w:val="00A76B25"/>
    <w:rsid w:val="00A853FE"/>
    <w:rsid w:val="00A909DB"/>
    <w:rsid w:val="00A9612C"/>
    <w:rsid w:val="00AA0788"/>
    <w:rsid w:val="00AA10A6"/>
    <w:rsid w:val="00AA7B97"/>
    <w:rsid w:val="00AB0EC7"/>
    <w:rsid w:val="00AB4BBA"/>
    <w:rsid w:val="00AB674E"/>
    <w:rsid w:val="00AC37FF"/>
    <w:rsid w:val="00AC775F"/>
    <w:rsid w:val="00AC7BE0"/>
    <w:rsid w:val="00AD1F6C"/>
    <w:rsid w:val="00AD4E71"/>
    <w:rsid w:val="00AD7E02"/>
    <w:rsid w:val="00AE1FE2"/>
    <w:rsid w:val="00B03F08"/>
    <w:rsid w:val="00B13A5D"/>
    <w:rsid w:val="00B159EE"/>
    <w:rsid w:val="00B15BB9"/>
    <w:rsid w:val="00B16408"/>
    <w:rsid w:val="00B33241"/>
    <w:rsid w:val="00B42C6F"/>
    <w:rsid w:val="00B67B5C"/>
    <w:rsid w:val="00B70591"/>
    <w:rsid w:val="00B726E4"/>
    <w:rsid w:val="00B74A7A"/>
    <w:rsid w:val="00B838A5"/>
    <w:rsid w:val="00B86DA6"/>
    <w:rsid w:val="00B927C7"/>
    <w:rsid w:val="00B9575E"/>
    <w:rsid w:val="00BA116A"/>
    <w:rsid w:val="00BA1A6B"/>
    <w:rsid w:val="00BC5ECA"/>
    <w:rsid w:val="00BD16C7"/>
    <w:rsid w:val="00BD52C4"/>
    <w:rsid w:val="00C0443F"/>
    <w:rsid w:val="00C0716E"/>
    <w:rsid w:val="00C07186"/>
    <w:rsid w:val="00C22462"/>
    <w:rsid w:val="00C22664"/>
    <w:rsid w:val="00C226D2"/>
    <w:rsid w:val="00C507DD"/>
    <w:rsid w:val="00C712D2"/>
    <w:rsid w:val="00C84562"/>
    <w:rsid w:val="00CA3967"/>
    <w:rsid w:val="00CA5804"/>
    <w:rsid w:val="00CA785D"/>
    <w:rsid w:val="00CB3107"/>
    <w:rsid w:val="00CB3DC5"/>
    <w:rsid w:val="00CB7C1D"/>
    <w:rsid w:val="00CC06D1"/>
    <w:rsid w:val="00CD13B5"/>
    <w:rsid w:val="00CE1DE9"/>
    <w:rsid w:val="00CF26E3"/>
    <w:rsid w:val="00CF2734"/>
    <w:rsid w:val="00D00AF0"/>
    <w:rsid w:val="00D03404"/>
    <w:rsid w:val="00D05CBD"/>
    <w:rsid w:val="00D10205"/>
    <w:rsid w:val="00D106D9"/>
    <w:rsid w:val="00D24620"/>
    <w:rsid w:val="00D31C6C"/>
    <w:rsid w:val="00D37A11"/>
    <w:rsid w:val="00D418EB"/>
    <w:rsid w:val="00D45B34"/>
    <w:rsid w:val="00D50AF9"/>
    <w:rsid w:val="00D51242"/>
    <w:rsid w:val="00D52746"/>
    <w:rsid w:val="00D656CB"/>
    <w:rsid w:val="00D65759"/>
    <w:rsid w:val="00D66B4E"/>
    <w:rsid w:val="00D67D74"/>
    <w:rsid w:val="00D70259"/>
    <w:rsid w:val="00D71DA2"/>
    <w:rsid w:val="00D758CF"/>
    <w:rsid w:val="00D95D0C"/>
    <w:rsid w:val="00DA2C3F"/>
    <w:rsid w:val="00DA481D"/>
    <w:rsid w:val="00DB17F6"/>
    <w:rsid w:val="00DC65EA"/>
    <w:rsid w:val="00DD691E"/>
    <w:rsid w:val="00DE5CD5"/>
    <w:rsid w:val="00E0624C"/>
    <w:rsid w:val="00E37651"/>
    <w:rsid w:val="00E40B89"/>
    <w:rsid w:val="00E43879"/>
    <w:rsid w:val="00E53393"/>
    <w:rsid w:val="00E57191"/>
    <w:rsid w:val="00E57AD9"/>
    <w:rsid w:val="00E711C0"/>
    <w:rsid w:val="00E73A74"/>
    <w:rsid w:val="00E76EC1"/>
    <w:rsid w:val="00E8544D"/>
    <w:rsid w:val="00E87176"/>
    <w:rsid w:val="00E87789"/>
    <w:rsid w:val="00E909B9"/>
    <w:rsid w:val="00E92E58"/>
    <w:rsid w:val="00E9355A"/>
    <w:rsid w:val="00E9461B"/>
    <w:rsid w:val="00E96DA4"/>
    <w:rsid w:val="00E970A0"/>
    <w:rsid w:val="00EB443A"/>
    <w:rsid w:val="00EC40D9"/>
    <w:rsid w:val="00ED13B6"/>
    <w:rsid w:val="00ED23E7"/>
    <w:rsid w:val="00ED76B3"/>
    <w:rsid w:val="00EE1424"/>
    <w:rsid w:val="00EF45EB"/>
    <w:rsid w:val="00EF725A"/>
    <w:rsid w:val="00F01339"/>
    <w:rsid w:val="00F02B07"/>
    <w:rsid w:val="00F13C17"/>
    <w:rsid w:val="00F17B2D"/>
    <w:rsid w:val="00F20901"/>
    <w:rsid w:val="00F24C22"/>
    <w:rsid w:val="00F278D6"/>
    <w:rsid w:val="00F31FDD"/>
    <w:rsid w:val="00F404B1"/>
    <w:rsid w:val="00F43D23"/>
    <w:rsid w:val="00F45356"/>
    <w:rsid w:val="00F64F7B"/>
    <w:rsid w:val="00F66852"/>
    <w:rsid w:val="00F701A5"/>
    <w:rsid w:val="00F70F9F"/>
    <w:rsid w:val="00F7220E"/>
    <w:rsid w:val="00F81B3C"/>
    <w:rsid w:val="00F82383"/>
    <w:rsid w:val="00F83505"/>
    <w:rsid w:val="00F94E4B"/>
    <w:rsid w:val="00FA38BF"/>
    <w:rsid w:val="00FA52B4"/>
    <w:rsid w:val="00FC5AED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9F0A"/>
  <w15:docId w15:val="{A3A1B30E-9562-4A2B-BF42-6C4150D5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F2B"/>
  </w:style>
  <w:style w:type="paragraph" w:styleId="1">
    <w:name w:val="heading 1"/>
    <w:aliases w:val="Заголовок 1 Знак1,Заголовок 1 Знак Знак,Заголовок 1 Знак Знак1,Заголовок 1 Знак2"/>
    <w:basedOn w:val="a"/>
    <w:next w:val="a"/>
    <w:link w:val="10"/>
    <w:qFormat/>
    <w:rsid w:val="001352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"/>
    <w:basedOn w:val="a0"/>
    <w:link w:val="1"/>
    <w:rsid w:val="0013526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1"/>
    <w:qFormat/>
    <w:rsid w:val="001352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8428C3"/>
    <w:rPr>
      <w:color w:val="0000FF" w:themeColor="hyperlink"/>
      <w:u w:val="single"/>
    </w:rPr>
  </w:style>
  <w:style w:type="paragraph" w:styleId="a5">
    <w:name w:val="caption"/>
    <w:basedOn w:val="a"/>
    <w:next w:val="a"/>
    <w:qFormat/>
    <w:rsid w:val="006F1F7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06227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6227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paragraph" w:styleId="a6">
    <w:name w:val="List Paragraph"/>
    <w:aliases w:val="Bullet List,FooterText,numbered,Нумерованый список,SL_Абзац списка,List Paragraph,Абзац списка литеральный,Paragraphe de liste1,lp1,Содержание. 2 уровень,Use Case List Paragraph,GOST_TableList,Маркер,название"/>
    <w:basedOn w:val="a"/>
    <w:link w:val="a7"/>
    <w:uiPriority w:val="34"/>
    <w:qFormat/>
    <w:rsid w:val="00625A4A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76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6F86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7F748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8E3489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032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A36EB9"/>
    <w:rPr>
      <w:color w:val="605E5C"/>
      <w:shd w:val="clear" w:color="auto" w:fill="E1DFDD"/>
    </w:rPr>
  </w:style>
  <w:style w:type="character" w:customStyle="1" w:styleId="a7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Содержание. 2 уровень Знак,Use Case List Paragraph Знак"/>
    <w:basedOn w:val="a0"/>
    <w:link w:val="a6"/>
    <w:uiPriority w:val="34"/>
    <w:locked/>
    <w:rsid w:val="00D10205"/>
    <w:rPr>
      <w:rFonts w:ascii="Calibri" w:eastAsia="Calibri" w:hAnsi="Calibri" w:cs="Times New Roman"/>
    </w:rPr>
  </w:style>
  <w:style w:type="paragraph" w:customStyle="1" w:styleId="ad">
    <w:name w:val="Мой_Стиль"/>
    <w:basedOn w:val="a"/>
    <w:link w:val="ae"/>
    <w:qFormat/>
    <w:rsid w:val="00022849"/>
    <w:pPr>
      <w:spacing w:before="40" w:after="20" w:line="259" w:lineRule="auto"/>
      <w:ind w:left="851" w:right="851"/>
      <w:jc w:val="both"/>
    </w:pPr>
    <w:rPr>
      <w:rFonts w:ascii="Times New Roman" w:hAnsi="Times New Roman"/>
    </w:rPr>
  </w:style>
  <w:style w:type="character" w:customStyle="1" w:styleId="ae">
    <w:name w:val="Мой_Стиль Знак"/>
    <w:basedOn w:val="a0"/>
    <w:link w:val="ad"/>
    <w:rsid w:val="00022849"/>
    <w:rPr>
      <w:rFonts w:ascii="Times New Roman" w:hAnsi="Times New Roman"/>
    </w:rPr>
  </w:style>
  <w:style w:type="paragraph" w:styleId="af">
    <w:name w:val="header"/>
    <w:basedOn w:val="a"/>
    <w:link w:val="af0"/>
    <w:uiPriority w:val="99"/>
    <w:unhideWhenUsed/>
    <w:rsid w:val="000228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022849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0228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022849"/>
    <w:rPr>
      <w:rFonts w:ascii="Calibri" w:eastAsia="Calibri" w:hAnsi="Calibri" w:cs="Times New Roman"/>
    </w:rPr>
  </w:style>
  <w:style w:type="character" w:styleId="af3">
    <w:name w:val="Strong"/>
    <w:basedOn w:val="a0"/>
    <w:uiPriority w:val="22"/>
    <w:qFormat/>
    <w:rsid w:val="00404B9E"/>
    <w:rPr>
      <w:b/>
      <w:bCs/>
    </w:rPr>
  </w:style>
  <w:style w:type="paragraph" w:customStyle="1" w:styleId="11">
    <w:name w:val="Обычный1"/>
    <w:basedOn w:val="a"/>
    <w:rsid w:val="00254496"/>
    <w:pPr>
      <w:suppressAutoHyphens/>
      <w:spacing w:before="60" w:after="100" w:line="240" w:lineRule="auto"/>
      <w:ind w:left="60" w:right="60" w:firstLine="225"/>
      <w:jc w:val="both"/>
    </w:pPr>
    <w:rPr>
      <w:rFonts w:ascii="Arial" w:eastAsia="Arial" w:hAnsi="Arial" w:cs="Arial"/>
      <w:color w:val="000000"/>
      <w:kern w:val="1"/>
      <w:sz w:val="18"/>
      <w:szCs w:val="18"/>
      <w:lang w:eastAsia="hi-IN" w:bidi="hi-IN"/>
    </w:rPr>
  </w:style>
  <w:style w:type="table" w:customStyle="1" w:styleId="TableStyle0">
    <w:name w:val="TableStyle0"/>
    <w:rsid w:val="00612CFC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26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7490F-4763-4771-801A-E1496910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Гамора Оксана Вячеславовна</dc:creator>
  <cp:keywords/>
  <dc:description/>
  <cp:lastModifiedBy>Гамора Оксана Вячеславовна</cp:lastModifiedBy>
  <cp:revision>16</cp:revision>
  <cp:lastPrinted>2026-08-25T11:47:00Z</cp:lastPrinted>
  <dcterms:created xsi:type="dcterms:W3CDTF">2023-12-05T13:02:00Z</dcterms:created>
  <dcterms:modified xsi:type="dcterms:W3CDTF">2026-08-26T14:24:00Z</dcterms:modified>
</cp:coreProperties>
</file>