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BC603" w14:textId="1F6C04D8" w:rsidR="00AC3F6E" w:rsidRDefault="008E0AED" w:rsidP="008E0AED">
      <w:pPr>
        <w:pStyle w:val="a4"/>
        <w:outlineLvl w:val="0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 xml:space="preserve">                                                                        ПРОЕКТ</w:t>
      </w:r>
    </w:p>
    <w:p w14:paraId="544BAE03" w14:textId="01C61B03" w:rsidR="00943947" w:rsidRDefault="00943947" w:rsidP="00943947">
      <w:pPr>
        <w:pStyle w:val="a4"/>
        <w:jc w:val="center"/>
        <w:outlineLvl w:val="0"/>
        <w:rPr>
          <w:rFonts w:ascii="Times New Roman" w:hAnsi="Times New Roman"/>
          <w:b/>
          <w:bCs/>
          <w:szCs w:val="22"/>
        </w:rPr>
      </w:pPr>
      <w:r w:rsidRPr="008B2F9D">
        <w:rPr>
          <w:rFonts w:ascii="Times New Roman" w:hAnsi="Times New Roman"/>
          <w:b/>
          <w:bCs/>
          <w:szCs w:val="22"/>
        </w:rPr>
        <w:t xml:space="preserve">ДОГОВОР № </w:t>
      </w:r>
    </w:p>
    <w:p w14:paraId="6640FA50" w14:textId="218FA8FF" w:rsidR="00903D7E" w:rsidRDefault="000B2AD6" w:rsidP="00943947">
      <w:pPr>
        <w:pStyle w:val="a4"/>
        <w:jc w:val="center"/>
        <w:outlineLvl w:val="0"/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</w:pPr>
      <w:r w:rsidRPr="000B2AD6"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  <w:t xml:space="preserve">Оказание услуг на </w:t>
      </w:r>
      <w:r w:rsidR="00903D7E" w:rsidRPr="00903D7E"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  <w:t xml:space="preserve">оказание услуг </w:t>
      </w:r>
    </w:p>
    <w:p w14:paraId="6E32CDB0" w14:textId="77777777" w:rsidR="00903D7E" w:rsidRDefault="00903D7E" w:rsidP="00943947">
      <w:pPr>
        <w:pStyle w:val="a4"/>
        <w:jc w:val="center"/>
        <w:outlineLvl w:val="0"/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</w:pPr>
      <w:r w:rsidRPr="00903D7E"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  <w:t xml:space="preserve">по проведению психиатрического освидетельствования </w:t>
      </w:r>
    </w:p>
    <w:p w14:paraId="36356281" w14:textId="2E09B9D2" w:rsidR="000B2AD6" w:rsidRPr="000B2AD6" w:rsidRDefault="00903D7E" w:rsidP="00943947">
      <w:pPr>
        <w:pStyle w:val="a4"/>
        <w:jc w:val="center"/>
        <w:outlineLvl w:val="0"/>
        <w:rPr>
          <w:rFonts w:ascii="Times New Roman" w:hAnsi="Times New Roman"/>
          <w:b/>
          <w:bCs/>
          <w:szCs w:val="22"/>
        </w:rPr>
      </w:pPr>
      <w:r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  <w:t>спасателей и вновь принятых водителей</w:t>
      </w:r>
      <w:r w:rsidRPr="00903D7E">
        <w:rPr>
          <w:rFonts w:ascii="Times New Roman" w:eastAsia="Calibri" w:hAnsi="Times New Roman"/>
          <w:b/>
          <w:snapToGrid/>
          <w:color w:val="auto"/>
          <w:sz w:val="28"/>
          <w:szCs w:val="28"/>
          <w:lang w:eastAsia="en-US"/>
        </w:rPr>
        <w:br/>
        <w:t>Главного управления МЧС России по Приморскому краю</w:t>
      </w:r>
    </w:p>
    <w:p w14:paraId="7A7B3FD5" w14:textId="77777777" w:rsidR="000B2AD6" w:rsidRDefault="000B2AD6" w:rsidP="002C11AC">
      <w:pPr>
        <w:shd w:val="clear" w:color="auto" w:fill="FFFFFF"/>
        <w:suppressAutoHyphens/>
        <w:ind w:firstLine="567"/>
        <w:jc w:val="center"/>
        <w:rPr>
          <w:b/>
          <w:u w:val="single"/>
          <w:lang w:eastAsia="zh-CN"/>
        </w:rPr>
      </w:pPr>
    </w:p>
    <w:p w14:paraId="5059152B" w14:textId="739EFE63" w:rsidR="002C11AC" w:rsidRPr="002C11AC" w:rsidRDefault="00D03981" w:rsidP="002C11AC">
      <w:pPr>
        <w:shd w:val="clear" w:color="auto" w:fill="FFFFFF"/>
        <w:suppressAutoHyphens/>
        <w:ind w:firstLine="567"/>
        <w:jc w:val="center"/>
        <w:rPr>
          <w:b/>
          <w:u w:val="single"/>
          <w:lang w:eastAsia="zh-CN"/>
        </w:rPr>
      </w:pPr>
      <w:r>
        <w:rPr>
          <w:b/>
          <w:u w:val="single"/>
          <w:lang w:eastAsia="zh-CN"/>
        </w:rPr>
        <w:t xml:space="preserve">ИКЗ </w:t>
      </w:r>
      <w:r>
        <w:rPr>
          <w:b/>
          <w:u w:val="single"/>
          <w:lang w:eastAsia="zh-CN"/>
        </w:rPr>
        <w:tab/>
        <w:t>26</w:t>
      </w:r>
      <w:r w:rsidR="002C11AC" w:rsidRPr="002C11AC">
        <w:rPr>
          <w:b/>
          <w:u w:val="single"/>
          <w:lang w:eastAsia="zh-CN"/>
        </w:rPr>
        <w:t xml:space="preserve"> 1 2536150266 254001001 0018 000 0000 244</w:t>
      </w:r>
    </w:p>
    <w:p w14:paraId="49BE6FAB" w14:textId="048E01F8" w:rsidR="00C128CA" w:rsidRPr="008B2F9D" w:rsidRDefault="002C11AC" w:rsidP="002C11AC">
      <w:pPr>
        <w:pStyle w:val="a4"/>
        <w:jc w:val="center"/>
        <w:outlineLvl w:val="0"/>
        <w:rPr>
          <w:rFonts w:ascii="Times New Roman" w:hAnsi="Times New Roman"/>
          <w:bCs/>
          <w:szCs w:val="22"/>
        </w:rPr>
      </w:pPr>
      <w:r w:rsidRPr="002C11AC">
        <w:rPr>
          <w:rFonts w:ascii="Times New Roman" w:hAnsi="Times New Roman"/>
          <w:b/>
          <w:snapToGrid/>
          <w:color w:val="auto"/>
          <w:sz w:val="24"/>
          <w:u w:val="single"/>
          <w:lang w:eastAsia="zh-CN"/>
        </w:rPr>
        <w:t>КВР 244</w:t>
      </w:r>
    </w:p>
    <w:p w14:paraId="29CEBE47" w14:textId="1077700D" w:rsidR="00943947" w:rsidRPr="008B2F9D" w:rsidRDefault="00943947" w:rsidP="00943947">
      <w:pPr>
        <w:jc w:val="center"/>
        <w:rPr>
          <w:b/>
          <w:bCs/>
          <w:sz w:val="22"/>
          <w:szCs w:val="22"/>
        </w:rPr>
      </w:pPr>
      <w:r w:rsidRPr="008B2F9D">
        <w:rPr>
          <w:b/>
          <w:bCs/>
          <w:sz w:val="22"/>
          <w:szCs w:val="22"/>
        </w:rPr>
        <w:t>г. Владивосток</w:t>
      </w:r>
      <w:r w:rsidRPr="008B2F9D">
        <w:rPr>
          <w:b/>
          <w:bCs/>
          <w:sz w:val="22"/>
          <w:szCs w:val="22"/>
        </w:rPr>
        <w:tab/>
      </w:r>
      <w:r w:rsidRPr="008B2F9D">
        <w:rPr>
          <w:b/>
          <w:bCs/>
          <w:sz w:val="22"/>
          <w:szCs w:val="22"/>
        </w:rPr>
        <w:tab/>
      </w:r>
      <w:r w:rsidRPr="008B2F9D">
        <w:rPr>
          <w:b/>
          <w:bCs/>
          <w:sz w:val="22"/>
          <w:szCs w:val="22"/>
        </w:rPr>
        <w:tab/>
      </w:r>
      <w:r w:rsidRPr="008B2F9D">
        <w:rPr>
          <w:b/>
          <w:bCs/>
          <w:sz w:val="22"/>
          <w:szCs w:val="22"/>
        </w:rPr>
        <w:tab/>
      </w:r>
      <w:r w:rsidRPr="008B2F9D">
        <w:rPr>
          <w:b/>
          <w:bCs/>
          <w:sz w:val="22"/>
          <w:szCs w:val="22"/>
        </w:rPr>
        <w:tab/>
      </w:r>
      <w:r w:rsidRPr="008B2F9D">
        <w:rPr>
          <w:b/>
          <w:bCs/>
          <w:sz w:val="22"/>
          <w:szCs w:val="22"/>
        </w:rPr>
        <w:tab/>
      </w:r>
      <w:r w:rsidR="007D6735" w:rsidRPr="008B2F9D">
        <w:rPr>
          <w:b/>
          <w:bCs/>
          <w:sz w:val="22"/>
          <w:szCs w:val="22"/>
        </w:rPr>
        <w:t xml:space="preserve">     </w:t>
      </w:r>
      <w:r w:rsidR="001D154F" w:rsidRPr="008B2F9D">
        <w:rPr>
          <w:b/>
          <w:bCs/>
          <w:sz w:val="22"/>
          <w:szCs w:val="22"/>
        </w:rPr>
        <w:t xml:space="preserve"> </w:t>
      </w:r>
      <w:r w:rsidRPr="008B2F9D">
        <w:rPr>
          <w:b/>
          <w:bCs/>
          <w:sz w:val="22"/>
          <w:szCs w:val="22"/>
        </w:rPr>
        <w:t>«</w:t>
      </w:r>
      <w:r w:rsidR="00694416" w:rsidRPr="008B2F9D">
        <w:rPr>
          <w:b/>
          <w:bCs/>
          <w:sz w:val="22"/>
          <w:szCs w:val="22"/>
        </w:rPr>
        <w:t>_____</w:t>
      </w:r>
      <w:r w:rsidRPr="008B2F9D">
        <w:rPr>
          <w:b/>
          <w:bCs/>
          <w:sz w:val="22"/>
          <w:szCs w:val="22"/>
        </w:rPr>
        <w:t xml:space="preserve">» </w:t>
      </w:r>
      <w:r w:rsidR="00694416" w:rsidRPr="008B2F9D">
        <w:rPr>
          <w:b/>
          <w:bCs/>
          <w:sz w:val="22"/>
          <w:szCs w:val="22"/>
        </w:rPr>
        <w:t>______________________</w:t>
      </w:r>
      <w:r w:rsidR="009C66C1">
        <w:rPr>
          <w:b/>
          <w:bCs/>
          <w:sz w:val="22"/>
          <w:szCs w:val="22"/>
        </w:rPr>
        <w:t>2026</w:t>
      </w:r>
      <w:r w:rsidRPr="008B2F9D">
        <w:rPr>
          <w:b/>
          <w:bCs/>
          <w:sz w:val="22"/>
          <w:szCs w:val="22"/>
        </w:rPr>
        <w:t>г.</w:t>
      </w:r>
    </w:p>
    <w:p w14:paraId="7B666462" w14:textId="77777777" w:rsidR="00C128CA" w:rsidRPr="008B2F9D" w:rsidRDefault="00C128CA" w:rsidP="00943947">
      <w:pPr>
        <w:jc w:val="center"/>
        <w:rPr>
          <w:b/>
          <w:bCs/>
          <w:sz w:val="22"/>
          <w:szCs w:val="22"/>
        </w:rPr>
      </w:pPr>
    </w:p>
    <w:p w14:paraId="71D7D13D" w14:textId="642B6E57" w:rsidR="00DB205D" w:rsidRPr="008B2F9D" w:rsidRDefault="002C11AC" w:rsidP="00DB205D">
      <w:pPr>
        <w:ind w:firstLine="709"/>
        <w:jc w:val="both"/>
      </w:pPr>
      <w:proofErr w:type="gramStart"/>
      <w:r>
        <w:rPr>
          <w:b/>
        </w:rPr>
        <w:t>_____________________________</w:t>
      </w:r>
      <w:r w:rsidR="00DB205D" w:rsidRPr="008B2F9D">
        <w:rPr>
          <w:b/>
        </w:rPr>
        <w:t xml:space="preserve"> </w:t>
      </w:r>
      <w:r w:rsidR="009F649E">
        <w:rPr>
          <w:b/>
        </w:rPr>
        <w:t>_________</w:t>
      </w:r>
      <w:r w:rsidR="00DB205D" w:rsidRPr="008B2F9D">
        <w:rPr>
          <w:b/>
        </w:rPr>
        <w:t xml:space="preserve"> учреждение здравоохранения </w:t>
      </w:r>
      <w:r w:rsidR="009F649E">
        <w:rPr>
          <w:b/>
        </w:rPr>
        <w:t>______________________</w:t>
      </w:r>
      <w:r w:rsidR="00DB205D" w:rsidRPr="008B2F9D">
        <w:t>, именуемое в дальнейшем «</w:t>
      </w:r>
      <w:r w:rsidR="00DB205D" w:rsidRPr="008B2F9D">
        <w:rPr>
          <w:b/>
        </w:rPr>
        <w:t>Исполнитель»</w:t>
      </w:r>
      <w:r w:rsidR="00DB205D" w:rsidRPr="008B2F9D">
        <w:t>, в лице</w:t>
      </w:r>
      <w:r w:rsidR="00DB205D" w:rsidRPr="008B2F9D">
        <w:rPr>
          <w:bCs/>
        </w:rPr>
        <w:t xml:space="preserve"> </w:t>
      </w:r>
      <w:r w:rsidR="009F649E">
        <w:rPr>
          <w:bCs/>
        </w:rPr>
        <w:t>_______________________</w:t>
      </w:r>
      <w:r w:rsidR="00DB205D" w:rsidRPr="008B2F9D">
        <w:t xml:space="preserve"> </w:t>
      </w:r>
      <w:r w:rsidR="009F649E">
        <w:t>______</w:t>
      </w:r>
      <w:r w:rsidR="00DB205D" w:rsidRPr="008B2F9D">
        <w:t xml:space="preserve">действующего на основании </w:t>
      </w:r>
      <w:r w:rsidR="009F649E">
        <w:t>__________________________________________________</w:t>
      </w:r>
      <w:r w:rsidR="00DB205D" w:rsidRPr="008B2F9D">
        <w:t>, с одной стороны и</w:t>
      </w:r>
      <w:r w:rsidR="00DB205D">
        <w:t xml:space="preserve"> </w:t>
      </w:r>
      <w:r w:rsidR="00DB205D" w:rsidRPr="00EC303D">
        <w:rPr>
          <w:b/>
        </w:rPr>
        <w:t>Главное управления Министерства Российской Федерации по делам гражданской обороны, чрезвычайным  ситуациям и ликвидациям последствий стихийных бедствий по Приморскому краю</w:t>
      </w:r>
      <w:r w:rsidR="00DB205D">
        <w:t xml:space="preserve"> (далее – Главное управление),</w:t>
      </w:r>
      <w:r w:rsidR="00DB205D" w:rsidRPr="008B2F9D">
        <w:t xml:space="preserve"> в лице </w:t>
      </w:r>
      <w:r w:rsidR="005369B5">
        <w:t>_________________</w:t>
      </w:r>
      <w:r w:rsidR="00DB205D" w:rsidRPr="008B2F9D">
        <w:t>, действующего на основании</w:t>
      </w:r>
      <w:r w:rsidR="00B84048">
        <w:t xml:space="preserve"> __________</w:t>
      </w:r>
      <w:r w:rsidR="00DB205D" w:rsidRPr="008B2F9D">
        <w:t>, именуемый в дальнейшем «</w:t>
      </w:r>
      <w:r w:rsidR="00DB205D" w:rsidRPr="008B2F9D">
        <w:rPr>
          <w:b/>
        </w:rPr>
        <w:t>Заказчик»</w:t>
      </w:r>
      <w:r w:rsidR="00DB205D" w:rsidRPr="008B2F9D">
        <w:t xml:space="preserve">, с другой стороны, вместе именуемые </w:t>
      </w:r>
      <w:r w:rsidR="00DB205D" w:rsidRPr="008B2F9D">
        <w:rPr>
          <w:b/>
        </w:rPr>
        <w:t>«Стороны»</w:t>
      </w:r>
      <w:r w:rsidR="00DB205D">
        <w:t>, в соответствии с требованиями</w:t>
      </w:r>
      <w:r w:rsidR="00DB205D">
        <w:rPr>
          <w:b/>
        </w:rPr>
        <w:t xml:space="preserve"> </w:t>
      </w:r>
      <w:r w:rsidR="00DB205D">
        <w:t>п.4 ч. 1</w:t>
      </w:r>
      <w:proofErr w:type="gramEnd"/>
      <w:r w:rsidR="00DB205D">
        <w:t xml:space="preserve"> ст. 93 Федерального закона</w:t>
      </w:r>
      <w:r w:rsidR="00DB205D" w:rsidRPr="008B2F9D">
        <w:t xml:space="preserve"> </w:t>
      </w:r>
      <w:r w:rsidR="00DB205D">
        <w:t xml:space="preserve">от 05.04.2013 № 44-ФЗ «О контрактной системе в сфере закупок, товаров, работ, услуг для обеспечения государственных и муниципальных нужд» </w:t>
      </w:r>
      <w:r w:rsidR="00DB205D" w:rsidRPr="008B2F9D">
        <w:rPr>
          <w:snapToGrid w:val="0"/>
        </w:rPr>
        <w:t>заключили между собой настоящий Договор о нижеследующем</w:t>
      </w:r>
      <w:r w:rsidR="00DB205D" w:rsidRPr="008B2F9D">
        <w:t>:</w:t>
      </w:r>
    </w:p>
    <w:p w14:paraId="04290134" w14:textId="77777777" w:rsidR="00AC3F6E" w:rsidRDefault="00AC3F6E" w:rsidP="00CE2DA8">
      <w:pPr>
        <w:jc w:val="both"/>
      </w:pPr>
    </w:p>
    <w:p w14:paraId="341FE4CF" w14:textId="77777777" w:rsidR="00AC3F6E" w:rsidRPr="008B2F9D" w:rsidRDefault="00AC3F6E" w:rsidP="00CE2DA8">
      <w:pPr>
        <w:jc w:val="both"/>
      </w:pPr>
    </w:p>
    <w:p w14:paraId="7470A70E" w14:textId="7AD6CF46" w:rsidR="007D6735" w:rsidRPr="008B2F9D" w:rsidRDefault="00181918" w:rsidP="00DC7695">
      <w:pPr>
        <w:pStyle w:val="a4"/>
        <w:numPr>
          <w:ilvl w:val="0"/>
          <w:numId w:val="33"/>
        </w:numPr>
        <w:tabs>
          <w:tab w:val="left" w:pos="142"/>
          <w:tab w:val="left" w:pos="426"/>
        </w:tabs>
        <w:spacing w:before="120"/>
        <w:ind w:left="0" w:firstLine="0"/>
        <w:jc w:val="center"/>
        <w:rPr>
          <w:rFonts w:ascii="Times New Roman" w:hAnsi="Times New Roman"/>
          <w:b/>
          <w:bCs/>
          <w:sz w:val="24"/>
        </w:rPr>
      </w:pPr>
      <w:r w:rsidRPr="008B2F9D">
        <w:rPr>
          <w:rFonts w:ascii="Times New Roman" w:hAnsi="Times New Roman"/>
          <w:b/>
          <w:bCs/>
          <w:sz w:val="24"/>
        </w:rPr>
        <w:t>СВЕДЕНИЯ О СТОРОНАХ ДОГОВОРА</w:t>
      </w:r>
    </w:p>
    <w:p w14:paraId="0D3E9916" w14:textId="201D349F" w:rsidR="00181918" w:rsidRPr="008B2F9D" w:rsidRDefault="00943947" w:rsidP="00CE2DA8">
      <w:pPr>
        <w:pStyle w:val="a4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bCs/>
          <w:sz w:val="24"/>
        </w:rPr>
        <w:t>1.1.</w:t>
      </w:r>
      <w:r w:rsidR="00BF0963" w:rsidRPr="008B2F9D">
        <w:rPr>
          <w:rFonts w:ascii="Times New Roman" w:hAnsi="Times New Roman"/>
          <w:sz w:val="24"/>
        </w:rPr>
        <w:t xml:space="preserve"> </w:t>
      </w:r>
      <w:r w:rsidR="007D6735" w:rsidRPr="008B2F9D">
        <w:rPr>
          <w:rFonts w:ascii="Times New Roman" w:hAnsi="Times New Roman"/>
          <w:sz w:val="24"/>
        </w:rPr>
        <w:t>Сведения об Испол</w:t>
      </w:r>
      <w:r w:rsidR="00181918" w:rsidRPr="008B2F9D">
        <w:rPr>
          <w:rFonts w:ascii="Times New Roman" w:hAnsi="Times New Roman"/>
          <w:sz w:val="24"/>
        </w:rPr>
        <w:t>нителе.</w:t>
      </w:r>
    </w:p>
    <w:p w14:paraId="35838CFA" w14:textId="33FDB58D" w:rsidR="00181918" w:rsidRPr="008B2F9D" w:rsidRDefault="00181918" w:rsidP="00CE2DA8">
      <w:pPr>
        <w:pStyle w:val="a4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 xml:space="preserve">1.1.1 </w:t>
      </w:r>
      <w:r w:rsidR="002C11AC">
        <w:rPr>
          <w:rFonts w:ascii="Times New Roman" w:hAnsi="Times New Roman"/>
          <w:sz w:val="24"/>
        </w:rPr>
        <w:t>Полное и сокращенное</w:t>
      </w:r>
      <w:r w:rsidR="009F649E">
        <w:rPr>
          <w:rFonts w:ascii="Times New Roman" w:hAnsi="Times New Roman"/>
          <w:sz w:val="24"/>
        </w:rPr>
        <w:t xml:space="preserve"> название учреждения</w:t>
      </w:r>
    </w:p>
    <w:p w14:paraId="12C41E34" w14:textId="31A8BFAA" w:rsidR="00181918" w:rsidRPr="008B2F9D" w:rsidRDefault="00181918" w:rsidP="00CE2DA8">
      <w:pPr>
        <w:pStyle w:val="a4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1.1.2.</w:t>
      </w:r>
      <w:r w:rsidR="009F649E">
        <w:rPr>
          <w:rFonts w:ascii="Times New Roman" w:hAnsi="Times New Roman"/>
          <w:sz w:val="24"/>
        </w:rPr>
        <w:t xml:space="preserve"> Адрес местонахождения</w:t>
      </w:r>
    </w:p>
    <w:p w14:paraId="08C75A08" w14:textId="5DA4EDAE" w:rsidR="007C3FCB" w:rsidRPr="008B2F9D" w:rsidRDefault="007C3FCB" w:rsidP="00CE2DA8">
      <w:pPr>
        <w:pStyle w:val="a4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1.1.3. Адрес места оказания медицинских услуг</w:t>
      </w:r>
      <w:r w:rsidR="009F649E">
        <w:rPr>
          <w:rFonts w:ascii="Times New Roman" w:hAnsi="Times New Roman"/>
          <w:sz w:val="24"/>
        </w:rPr>
        <w:t>:</w:t>
      </w:r>
    </w:p>
    <w:p w14:paraId="62D58DAA" w14:textId="4597A65D" w:rsidR="00181918" w:rsidRPr="008B2F9D" w:rsidRDefault="007C3FCB" w:rsidP="00CE2DA8">
      <w:pPr>
        <w:pStyle w:val="a4"/>
        <w:ind w:firstLine="567"/>
        <w:rPr>
          <w:rFonts w:ascii="Times New Roman" w:hAnsi="Times New Roman"/>
          <w:b/>
          <w:sz w:val="24"/>
        </w:rPr>
      </w:pPr>
      <w:r w:rsidRPr="008B2F9D">
        <w:rPr>
          <w:rFonts w:ascii="Times New Roman" w:hAnsi="Times New Roman"/>
          <w:sz w:val="24"/>
        </w:rPr>
        <w:t xml:space="preserve">1.1.4. </w:t>
      </w:r>
      <w:r w:rsidR="00FF53EC" w:rsidRPr="008B2F9D">
        <w:rPr>
          <w:rFonts w:ascii="Times New Roman" w:hAnsi="Times New Roman"/>
          <w:sz w:val="24"/>
        </w:rPr>
        <w:t xml:space="preserve">Свидетельство о внесении записи </w:t>
      </w:r>
      <w:r w:rsidR="009F649E">
        <w:rPr>
          <w:rFonts w:ascii="Times New Roman" w:hAnsi="Times New Roman"/>
          <w:sz w:val="24"/>
        </w:rPr>
        <w:t>__________________________________________________________________________________________________</w:t>
      </w:r>
      <w:r w:rsidR="00FF53EC" w:rsidRPr="008B2F9D">
        <w:rPr>
          <w:rFonts w:ascii="Times New Roman" w:hAnsi="Times New Roman"/>
          <w:b/>
          <w:sz w:val="24"/>
        </w:rPr>
        <w:t xml:space="preserve">: ОГРН – </w:t>
      </w:r>
      <w:r w:rsidR="009F649E">
        <w:rPr>
          <w:rFonts w:ascii="Times New Roman" w:hAnsi="Times New Roman"/>
          <w:b/>
          <w:sz w:val="24"/>
        </w:rPr>
        <w:t>_______________</w:t>
      </w:r>
      <w:r w:rsidR="00FF53EC" w:rsidRPr="008B2F9D">
        <w:rPr>
          <w:rFonts w:ascii="Times New Roman" w:hAnsi="Times New Roman"/>
          <w:b/>
          <w:sz w:val="24"/>
        </w:rPr>
        <w:t>;</w:t>
      </w:r>
      <w:r w:rsidR="00FF53EC" w:rsidRPr="008B2F9D">
        <w:rPr>
          <w:rFonts w:ascii="Times New Roman" w:hAnsi="Times New Roman"/>
          <w:sz w:val="24"/>
        </w:rPr>
        <w:t xml:space="preserve">Свидетельство о постановке на учет российской организации в налоговом органе по месту нахождения на территории Российской Федерации от </w:t>
      </w:r>
      <w:r w:rsidR="009F649E">
        <w:rPr>
          <w:rFonts w:ascii="Times New Roman" w:hAnsi="Times New Roman"/>
          <w:sz w:val="24"/>
        </w:rPr>
        <w:t>_________________</w:t>
      </w:r>
      <w:r w:rsidR="00FF53EC" w:rsidRPr="008B2F9D">
        <w:rPr>
          <w:rFonts w:ascii="Times New Roman" w:hAnsi="Times New Roman"/>
          <w:sz w:val="24"/>
        </w:rPr>
        <w:t xml:space="preserve">., серия </w:t>
      </w:r>
      <w:r w:rsidR="009F649E">
        <w:rPr>
          <w:rFonts w:ascii="Times New Roman" w:hAnsi="Times New Roman"/>
          <w:sz w:val="24"/>
        </w:rPr>
        <w:t>___</w:t>
      </w:r>
      <w:r w:rsidR="00FF53EC" w:rsidRPr="008B2F9D">
        <w:rPr>
          <w:rFonts w:ascii="Times New Roman" w:hAnsi="Times New Roman"/>
          <w:sz w:val="24"/>
        </w:rPr>
        <w:t xml:space="preserve"> № </w:t>
      </w:r>
      <w:r w:rsidR="009F649E">
        <w:rPr>
          <w:rFonts w:ascii="Times New Roman" w:hAnsi="Times New Roman"/>
          <w:sz w:val="24"/>
        </w:rPr>
        <w:t>__________</w:t>
      </w:r>
      <w:r w:rsidR="00FF53EC" w:rsidRPr="008B2F9D">
        <w:rPr>
          <w:rFonts w:ascii="Times New Roman" w:hAnsi="Times New Roman"/>
          <w:sz w:val="24"/>
        </w:rPr>
        <w:t xml:space="preserve">, выдано </w:t>
      </w:r>
      <w:r w:rsidR="009F649E">
        <w:rPr>
          <w:rFonts w:ascii="Times New Roman" w:hAnsi="Times New Roman"/>
          <w:sz w:val="24"/>
        </w:rPr>
        <w:t>________________________________</w:t>
      </w:r>
      <w:proofErr w:type="gramStart"/>
      <w:r w:rsidR="00FF53EC" w:rsidRPr="008B2F9D">
        <w:rPr>
          <w:rFonts w:ascii="Times New Roman" w:hAnsi="Times New Roman"/>
          <w:sz w:val="24"/>
        </w:rPr>
        <w:t xml:space="preserve"> ,</w:t>
      </w:r>
      <w:proofErr w:type="gramEnd"/>
      <w:r w:rsidR="00FF53EC" w:rsidRPr="008B2F9D">
        <w:rPr>
          <w:rFonts w:ascii="Times New Roman" w:hAnsi="Times New Roman"/>
          <w:b/>
          <w:sz w:val="24"/>
        </w:rPr>
        <w:t xml:space="preserve"> ИНН - </w:t>
      </w:r>
      <w:r w:rsidR="009F649E">
        <w:rPr>
          <w:rFonts w:ascii="Times New Roman" w:hAnsi="Times New Roman"/>
          <w:b/>
          <w:sz w:val="24"/>
        </w:rPr>
        <w:t>_______________</w:t>
      </w:r>
      <w:r w:rsidR="00FF53EC" w:rsidRPr="008B2F9D">
        <w:rPr>
          <w:rFonts w:ascii="Times New Roman" w:hAnsi="Times New Roman"/>
          <w:b/>
          <w:sz w:val="24"/>
        </w:rPr>
        <w:t>.</w:t>
      </w:r>
    </w:p>
    <w:p w14:paraId="35A8ABC5" w14:textId="0C4CF50D" w:rsidR="00784562" w:rsidRPr="008B2F9D" w:rsidRDefault="007C3FCB" w:rsidP="00CE2DA8">
      <w:pPr>
        <w:pStyle w:val="a4"/>
        <w:ind w:firstLine="567"/>
        <w:rPr>
          <w:rFonts w:ascii="Times New Roman" w:hAnsi="Times New Roman"/>
          <w:sz w:val="24"/>
          <w:shd w:val="clear" w:color="auto" w:fill="FFFFFF"/>
        </w:rPr>
      </w:pPr>
      <w:r w:rsidRPr="008B2F9D">
        <w:rPr>
          <w:rFonts w:ascii="Times New Roman" w:hAnsi="Times New Roman"/>
          <w:sz w:val="24"/>
        </w:rPr>
        <w:t xml:space="preserve">1.1.5. Государственный регистрационный номер </w:t>
      </w:r>
      <w:r w:rsidR="009F649E">
        <w:rPr>
          <w:rFonts w:ascii="Times New Roman" w:hAnsi="Times New Roman"/>
          <w:sz w:val="24"/>
        </w:rPr>
        <w:t>____________________________</w:t>
      </w:r>
      <w:r w:rsidR="00906721" w:rsidRPr="008B2F9D">
        <w:rPr>
          <w:rFonts w:ascii="Times New Roman" w:hAnsi="Times New Roman"/>
          <w:sz w:val="24"/>
        </w:rPr>
        <w:t>, дата</w:t>
      </w:r>
      <w:r w:rsidR="00DA4E72" w:rsidRPr="008B2F9D">
        <w:rPr>
          <w:rFonts w:ascii="Times New Roman" w:hAnsi="Times New Roman"/>
          <w:sz w:val="24"/>
        </w:rPr>
        <w:t xml:space="preserve"> предоставления лицензии </w:t>
      </w:r>
      <w:r w:rsidR="009F649E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</w:t>
      </w:r>
    </w:p>
    <w:p w14:paraId="22D26575" w14:textId="21366C6D" w:rsidR="00906721" w:rsidRPr="008B2F9D" w:rsidRDefault="00906721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F9D">
        <w:rPr>
          <w:rFonts w:ascii="Times New Roman" w:hAnsi="Times New Roman" w:cs="Times New Roman"/>
          <w:sz w:val="24"/>
          <w:szCs w:val="24"/>
        </w:rPr>
        <w:t>Перечень работ (услуг), составляющих медицинскую деятельность медицинской организации в соответствии с лицензией, содержится в соответствующей лицензии Исполнителя, копия которой является частью настоящего договора (приложением к настоящему договору) и находится в доступной форме на информационных стендах (стойках) Исполнителя, а также на официальном сайте Исполнителя.</w:t>
      </w:r>
    </w:p>
    <w:p w14:paraId="7C8AF884" w14:textId="69C84A90" w:rsidR="00906721" w:rsidRPr="008B2F9D" w:rsidRDefault="00906721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F9D">
        <w:rPr>
          <w:rFonts w:ascii="Times New Roman" w:hAnsi="Times New Roman" w:cs="Times New Roman"/>
          <w:sz w:val="24"/>
          <w:szCs w:val="24"/>
        </w:rPr>
        <w:t xml:space="preserve">1.2. Сведения о </w:t>
      </w:r>
      <w:r w:rsidR="00BC4569" w:rsidRPr="008B2F9D">
        <w:rPr>
          <w:rFonts w:ascii="Times New Roman" w:hAnsi="Times New Roman" w:cs="Times New Roman"/>
          <w:sz w:val="24"/>
          <w:szCs w:val="24"/>
        </w:rPr>
        <w:t>Заказчике</w:t>
      </w:r>
      <w:r w:rsidRPr="008B2F9D">
        <w:rPr>
          <w:rFonts w:ascii="Times New Roman" w:hAnsi="Times New Roman" w:cs="Times New Roman"/>
          <w:sz w:val="24"/>
          <w:szCs w:val="24"/>
        </w:rPr>
        <w:t>.</w:t>
      </w:r>
    </w:p>
    <w:p w14:paraId="7A6CD6F0" w14:textId="2EB50ACB" w:rsidR="00906721" w:rsidRPr="008B2F9D" w:rsidRDefault="00906721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F9D">
        <w:rPr>
          <w:rFonts w:ascii="Times New Roman" w:hAnsi="Times New Roman" w:cs="Times New Roman"/>
          <w:sz w:val="24"/>
          <w:szCs w:val="24"/>
        </w:rPr>
        <w:t>1.2.1.</w:t>
      </w:r>
      <w:r w:rsidR="00B64915" w:rsidRPr="008B2F9D">
        <w:rPr>
          <w:rFonts w:ascii="Times New Roman" w:hAnsi="Times New Roman" w:cs="Times New Roman"/>
          <w:sz w:val="24"/>
          <w:szCs w:val="24"/>
        </w:rPr>
        <w:t xml:space="preserve"> </w:t>
      </w:r>
      <w:r w:rsidR="00BA701E">
        <w:rPr>
          <w:rFonts w:ascii="Times New Roman" w:hAnsi="Times New Roman" w:cs="Times New Roman"/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Приморскому краю (Главное управление МЧС России)</w:t>
      </w:r>
      <w:r w:rsidR="00B64915" w:rsidRPr="008B2F9D">
        <w:rPr>
          <w:rFonts w:ascii="Times New Roman" w:hAnsi="Times New Roman" w:cs="Times New Roman"/>
          <w:sz w:val="24"/>
          <w:szCs w:val="24"/>
        </w:rPr>
        <w:t>.</w:t>
      </w:r>
    </w:p>
    <w:p w14:paraId="3C7EA01C" w14:textId="23A3E632" w:rsidR="00B64915" w:rsidRPr="008B2F9D" w:rsidRDefault="00BA701E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Адрес местонахождения: г. Владивосток,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Басаргина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</w:t>
      </w:r>
      <w:r w:rsidR="00CC5B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</w:t>
      </w:r>
      <w:r w:rsidR="00B64915" w:rsidRPr="008B2F9D">
        <w:rPr>
          <w:rFonts w:ascii="Times New Roman" w:hAnsi="Times New Roman" w:cs="Times New Roman"/>
          <w:sz w:val="24"/>
          <w:szCs w:val="24"/>
        </w:rPr>
        <w:t>.</w:t>
      </w:r>
    </w:p>
    <w:p w14:paraId="60D133CD" w14:textId="1868D337" w:rsidR="00B64915" w:rsidRPr="008B2F9D" w:rsidRDefault="00B64915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F9D">
        <w:rPr>
          <w:rFonts w:ascii="Times New Roman" w:hAnsi="Times New Roman" w:cs="Times New Roman"/>
          <w:sz w:val="24"/>
          <w:szCs w:val="24"/>
        </w:rPr>
        <w:t>1.2.3. Контактны</w:t>
      </w:r>
      <w:r w:rsidR="00A4650E" w:rsidRPr="008B2F9D">
        <w:rPr>
          <w:rFonts w:ascii="Times New Roman" w:hAnsi="Times New Roman" w:cs="Times New Roman"/>
          <w:sz w:val="24"/>
          <w:szCs w:val="24"/>
        </w:rPr>
        <w:t>е</w:t>
      </w:r>
      <w:r w:rsidRPr="008B2F9D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A4650E" w:rsidRPr="008B2F9D">
        <w:rPr>
          <w:rFonts w:ascii="Times New Roman" w:hAnsi="Times New Roman" w:cs="Times New Roman"/>
          <w:sz w:val="24"/>
          <w:szCs w:val="24"/>
        </w:rPr>
        <w:t>ы</w:t>
      </w:r>
      <w:r w:rsidR="00CC5BE6">
        <w:rPr>
          <w:rFonts w:ascii="Times New Roman" w:hAnsi="Times New Roman" w:cs="Times New Roman"/>
          <w:sz w:val="24"/>
          <w:szCs w:val="24"/>
        </w:rPr>
        <w:t>: 8 (423) 246-91-49</w:t>
      </w:r>
    </w:p>
    <w:p w14:paraId="54BD3350" w14:textId="2E9A1C56" w:rsidR="00906721" w:rsidRDefault="00B64915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F9D">
        <w:rPr>
          <w:rFonts w:ascii="Times New Roman" w:hAnsi="Times New Roman" w:cs="Times New Roman"/>
          <w:sz w:val="24"/>
          <w:szCs w:val="24"/>
        </w:rPr>
        <w:t xml:space="preserve">1.2.4. </w:t>
      </w:r>
      <w:r w:rsidR="00A4650E" w:rsidRPr="008B2F9D">
        <w:rPr>
          <w:rFonts w:ascii="Times New Roman" w:hAnsi="Times New Roman" w:cs="Times New Roman"/>
          <w:sz w:val="24"/>
          <w:szCs w:val="24"/>
        </w:rPr>
        <w:t>Банковские реквизиты ор</w:t>
      </w:r>
      <w:r w:rsidR="005975B1" w:rsidRPr="008B2F9D">
        <w:rPr>
          <w:rFonts w:ascii="Times New Roman" w:hAnsi="Times New Roman" w:cs="Times New Roman"/>
          <w:sz w:val="24"/>
          <w:szCs w:val="24"/>
        </w:rPr>
        <w:t>ганизации</w:t>
      </w:r>
      <w:r w:rsidRPr="008B2F9D">
        <w:rPr>
          <w:rFonts w:ascii="Times New Roman" w:hAnsi="Times New Roman" w:cs="Times New Roman"/>
          <w:sz w:val="24"/>
          <w:szCs w:val="24"/>
        </w:rPr>
        <w:t>.</w:t>
      </w:r>
      <w:r w:rsidR="00010118" w:rsidRPr="00010118">
        <w:t xml:space="preserve"> </w:t>
      </w:r>
      <w:r w:rsidR="00010118" w:rsidRPr="00010118">
        <w:rPr>
          <w:rFonts w:ascii="Times New Roman" w:hAnsi="Times New Roman" w:cs="Times New Roman"/>
          <w:sz w:val="24"/>
          <w:szCs w:val="24"/>
        </w:rPr>
        <w:t>ОКЦ № 1 ДГУ БАНКА РОССИИ //УФК по Приморскому краю, г. Владивосток.</w:t>
      </w:r>
      <w:r w:rsidR="00010118">
        <w:rPr>
          <w:rFonts w:ascii="Times New Roman" w:hAnsi="Times New Roman" w:cs="Times New Roman"/>
          <w:sz w:val="24"/>
          <w:szCs w:val="24"/>
        </w:rPr>
        <w:t xml:space="preserve"> </w:t>
      </w:r>
      <w:r w:rsidR="00010118" w:rsidRPr="00010118">
        <w:rPr>
          <w:rFonts w:ascii="Times New Roman" w:hAnsi="Times New Roman" w:cs="Times New Roman"/>
          <w:sz w:val="24"/>
          <w:szCs w:val="24"/>
        </w:rPr>
        <w:t>БИК 010507002</w:t>
      </w:r>
      <w:r w:rsidR="00010118">
        <w:rPr>
          <w:rFonts w:ascii="Times New Roman" w:hAnsi="Times New Roman" w:cs="Times New Roman"/>
          <w:sz w:val="24"/>
          <w:szCs w:val="24"/>
        </w:rPr>
        <w:t xml:space="preserve">, </w:t>
      </w:r>
      <w:r w:rsidR="00010118" w:rsidRPr="00010118">
        <w:rPr>
          <w:rFonts w:ascii="Times New Roman" w:hAnsi="Times New Roman" w:cs="Times New Roman"/>
          <w:sz w:val="24"/>
          <w:szCs w:val="24"/>
        </w:rPr>
        <w:t>Л/с 03201782870 в УФК по Приморскому краю</w:t>
      </w:r>
      <w:r w:rsidR="00010118">
        <w:rPr>
          <w:rFonts w:ascii="Times New Roman" w:hAnsi="Times New Roman" w:cs="Times New Roman"/>
          <w:sz w:val="24"/>
          <w:szCs w:val="24"/>
        </w:rPr>
        <w:t xml:space="preserve">, </w:t>
      </w:r>
      <w:r w:rsidR="00010118" w:rsidRPr="00010118">
        <w:rPr>
          <w:rFonts w:ascii="Times New Roman" w:hAnsi="Times New Roman" w:cs="Times New Roman"/>
          <w:sz w:val="24"/>
          <w:szCs w:val="24"/>
        </w:rPr>
        <w:t>ИНН 2536150266, КПП 254001001</w:t>
      </w:r>
      <w:r w:rsidR="00010118">
        <w:rPr>
          <w:rFonts w:ascii="Times New Roman" w:hAnsi="Times New Roman" w:cs="Times New Roman"/>
          <w:sz w:val="24"/>
          <w:szCs w:val="24"/>
        </w:rPr>
        <w:t>.</w:t>
      </w:r>
    </w:p>
    <w:p w14:paraId="60A0C38D" w14:textId="77777777" w:rsidR="00D9551A" w:rsidRDefault="00D9551A" w:rsidP="00CE2DA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0C97C" w14:textId="3FF73CC3" w:rsidR="007D6735" w:rsidRPr="008B2F9D" w:rsidRDefault="00943947" w:rsidP="00D9551A">
      <w:pPr>
        <w:pStyle w:val="a4"/>
        <w:numPr>
          <w:ilvl w:val="0"/>
          <w:numId w:val="33"/>
        </w:numPr>
        <w:tabs>
          <w:tab w:val="left" w:pos="0"/>
          <w:tab w:val="left" w:pos="284"/>
        </w:tabs>
        <w:spacing w:before="120"/>
        <w:ind w:left="0" w:firstLine="0"/>
        <w:jc w:val="center"/>
        <w:rPr>
          <w:rFonts w:ascii="Times New Roman" w:hAnsi="Times New Roman"/>
          <w:b/>
          <w:bCs/>
          <w:sz w:val="24"/>
        </w:rPr>
      </w:pPr>
      <w:r w:rsidRPr="008B2F9D">
        <w:rPr>
          <w:rFonts w:ascii="Times New Roman" w:hAnsi="Times New Roman"/>
          <w:b/>
          <w:bCs/>
          <w:sz w:val="24"/>
        </w:rPr>
        <w:t>ПРЕДМЕТ ДОГОВОРА</w:t>
      </w:r>
    </w:p>
    <w:p w14:paraId="4F05F086" w14:textId="7A6297E4" w:rsidR="00943947" w:rsidRPr="008B2F9D" w:rsidRDefault="00943947" w:rsidP="00CE2DA8">
      <w:pPr>
        <w:pStyle w:val="22"/>
        <w:spacing w:before="60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2.1. </w:t>
      </w:r>
      <w:r w:rsidR="00605F29" w:rsidRPr="008B2F9D">
        <w:rPr>
          <w:rFonts w:ascii="Times New Roman" w:hAnsi="Times New Roman" w:cs="Times New Roman"/>
          <w:sz w:val="24"/>
        </w:rPr>
        <w:t xml:space="preserve">Исполнитель обязуется оказать </w:t>
      </w:r>
      <w:r w:rsidR="00E0349A" w:rsidRPr="008B2F9D">
        <w:rPr>
          <w:rFonts w:ascii="Times New Roman" w:hAnsi="Times New Roman" w:cs="Times New Roman"/>
          <w:sz w:val="24"/>
        </w:rPr>
        <w:t>работникам Заказчика</w:t>
      </w:r>
      <w:r w:rsidR="00605F29" w:rsidRPr="008B2F9D">
        <w:rPr>
          <w:rFonts w:ascii="Times New Roman" w:hAnsi="Times New Roman" w:cs="Times New Roman"/>
          <w:sz w:val="24"/>
        </w:rPr>
        <w:t xml:space="preserve"> медицинские услуги на условиях, определенных настоящим Договором, а </w:t>
      </w:r>
      <w:r w:rsidR="00E0349A" w:rsidRPr="008B2F9D">
        <w:rPr>
          <w:rFonts w:ascii="Times New Roman" w:hAnsi="Times New Roman" w:cs="Times New Roman"/>
          <w:sz w:val="24"/>
        </w:rPr>
        <w:t>Заказчик</w:t>
      </w:r>
      <w:r w:rsidR="00605F29" w:rsidRPr="008B2F9D">
        <w:rPr>
          <w:rFonts w:ascii="Times New Roman" w:hAnsi="Times New Roman" w:cs="Times New Roman"/>
          <w:sz w:val="24"/>
        </w:rPr>
        <w:t xml:space="preserve"> обязуется оплатить указанные услуги в размере, порядке и сроки, которые установлены настоящим Договором.</w:t>
      </w:r>
    </w:p>
    <w:p w14:paraId="31E9160E" w14:textId="0BD10A25" w:rsidR="00605F29" w:rsidRPr="008B2F9D" w:rsidRDefault="00605F29" w:rsidP="00CE2DA8">
      <w:pPr>
        <w:pStyle w:val="22"/>
        <w:spacing w:before="60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2.1.1. Перечень платных медицинских услуг</w:t>
      </w:r>
      <w:proofErr w:type="gramStart"/>
      <w:r w:rsidRPr="008B2F9D">
        <w:rPr>
          <w:rFonts w:ascii="Times New Roman" w:hAnsi="Times New Roman" w:cs="Times New Roman"/>
          <w:sz w:val="24"/>
        </w:rPr>
        <w:t xml:space="preserve">, </w:t>
      </w:r>
      <w:r w:rsidR="002C11AC">
        <w:rPr>
          <w:rFonts w:ascii="Times New Roman" w:hAnsi="Times New Roman" w:cs="Times New Roman"/>
          <w:sz w:val="24"/>
        </w:rPr>
        <w:t>_________________________________________________________________________________</w:t>
      </w:r>
      <w:r w:rsidRPr="008B2F9D">
        <w:rPr>
          <w:rFonts w:ascii="Times New Roman" w:hAnsi="Times New Roman" w:cs="Times New Roman"/>
          <w:sz w:val="24"/>
        </w:rPr>
        <w:t>:</w:t>
      </w:r>
      <w:proofErr w:type="gramEnd"/>
    </w:p>
    <w:p w14:paraId="5AAD6911" w14:textId="77777777" w:rsidR="00DB205D" w:rsidRPr="008B2F9D" w:rsidRDefault="00DB205D" w:rsidP="00DB205D">
      <w:pPr>
        <w:pStyle w:val="22"/>
        <w:spacing w:before="60"/>
        <w:ind w:firstLine="567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4255"/>
        <w:gridCol w:w="1559"/>
        <w:gridCol w:w="1134"/>
        <w:gridCol w:w="851"/>
        <w:gridCol w:w="1559"/>
      </w:tblGrid>
      <w:tr w:rsidR="00DB205D" w:rsidRPr="008B2F9D" w14:paraId="0B597722" w14:textId="77777777" w:rsidTr="00A30CDC">
        <w:tc>
          <w:tcPr>
            <w:tcW w:w="531" w:type="dxa"/>
          </w:tcPr>
          <w:p w14:paraId="49A4985A" w14:textId="77777777" w:rsidR="00DB205D" w:rsidRPr="008B2F9D" w:rsidRDefault="00DB205D" w:rsidP="00A30CDC">
            <w:pPr>
              <w:jc w:val="center"/>
              <w:rPr>
                <w:b/>
                <w:bCs/>
                <w:sz w:val="22"/>
                <w:szCs w:val="22"/>
              </w:rPr>
            </w:pPr>
            <w:r w:rsidRPr="008B2F9D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8B2F9D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8B2F9D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255" w:type="dxa"/>
          </w:tcPr>
          <w:p w14:paraId="4A75931B" w14:textId="77777777" w:rsidR="00DB205D" w:rsidRPr="008B2F9D" w:rsidRDefault="00DB205D" w:rsidP="00A30CDC">
            <w:pPr>
              <w:jc w:val="center"/>
              <w:rPr>
                <w:b/>
                <w:bCs/>
                <w:sz w:val="22"/>
                <w:szCs w:val="22"/>
              </w:rPr>
            </w:pPr>
            <w:r w:rsidRPr="008B2F9D">
              <w:rPr>
                <w:b/>
                <w:bCs/>
                <w:sz w:val="22"/>
                <w:szCs w:val="22"/>
              </w:rPr>
              <w:t>Наименование медицинской услуги</w:t>
            </w:r>
          </w:p>
        </w:tc>
        <w:tc>
          <w:tcPr>
            <w:tcW w:w="1559" w:type="dxa"/>
          </w:tcPr>
          <w:p w14:paraId="1B99478E" w14:textId="77777777" w:rsidR="00DB205D" w:rsidRPr="008B2F9D" w:rsidRDefault="00DB205D" w:rsidP="00A30CDC">
            <w:pPr>
              <w:jc w:val="center"/>
              <w:rPr>
                <w:b/>
                <w:bCs/>
                <w:sz w:val="22"/>
                <w:szCs w:val="22"/>
              </w:rPr>
            </w:pPr>
            <w:r w:rsidRPr="008B2F9D">
              <w:rPr>
                <w:b/>
                <w:bCs/>
                <w:sz w:val="22"/>
                <w:szCs w:val="22"/>
              </w:rPr>
              <w:t>Условия и сроки оказания медицинской услуги</w:t>
            </w:r>
          </w:p>
        </w:tc>
        <w:tc>
          <w:tcPr>
            <w:tcW w:w="1134" w:type="dxa"/>
          </w:tcPr>
          <w:p w14:paraId="625AD6C5" w14:textId="77777777" w:rsidR="00DB205D" w:rsidRPr="008B2F9D" w:rsidRDefault="00DB205D" w:rsidP="00A30CDC">
            <w:pPr>
              <w:jc w:val="center"/>
              <w:rPr>
                <w:b/>
                <w:bCs/>
                <w:sz w:val="22"/>
                <w:szCs w:val="22"/>
              </w:rPr>
            </w:pPr>
            <w:r w:rsidRPr="008B2F9D">
              <w:rPr>
                <w:b/>
                <w:bCs/>
                <w:sz w:val="22"/>
                <w:szCs w:val="22"/>
              </w:rPr>
              <w:t>Стоимость медицинской услуги</w:t>
            </w:r>
          </w:p>
        </w:tc>
        <w:tc>
          <w:tcPr>
            <w:tcW w:w="851" w:type="dxa"/>
          </w:tcPr>
          <w:p w14:paraId="51EE28A5" w14:textId="77777777" w:rsidR="00DB205D" w:rsidRPr="008B2F9D" w:rsidRDefault="00DB205D" w:rsidP="00A30C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чел.</w:t>
            </w:r>
          </w:p>
        </w:tc>
        <w:tc>
          <w:tcPr>
            <w:tcW w:w="1559" w:type="dxa"/>
          </w:tcPr>
          <w:p w14:paraId="389A1D0E" w14:textId="77777777" w:rsidR="00DB205D" w:rsidRPr="008B2F9D" w:rsidRDefault="00DB205D" w:rsidP="00A30C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DB205D" w:rsidRPr="008B2F9D" w14:paraId="35EF7FB2" w14:textId="77777777" w:rsidTr="00A30CDC">
        <w:tc>
          <w:tcPr>
            <w:tcW w:w="531" w:type="dxa"/>
          </w:tcPr>
          <w:p w14:paraId="023C0D0D" w14:textId="77777777" w:rsidR="00DB205D" w:rsidRPr="008B2F9D" w:rsidRDefault="00DB205D" w:rsidP="00A30CD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8B2F9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5" w:type="dxa"/>
          </w:tcPr>
          <w:p w14:paraId="54CD59F4" w14:textId="77777777" w:rsidR="00DB205D" w:rsidRPr="008B2F9D" w:rsidRDefault="00DB205D" w:rsidP="00A30CDC">
            <w:pPr>
              <w:jc w:val="both"/>
              <w:rPr>
                <w:snapToGrid w:val="0"/>
                <w:sz w:val="22"/>
                <w:szCs w:val="22"/>
              </w:rPr>
            </w:pPr>
            <w:r w:rsidRPr="008B2F9D">
              <w:rPr>
                <w:snapToGrid w:val="0"/>
                <w:sz w:val="22"/>
                <w:szCs w:val="22"/>
              </w:rPr>
              <w:t xml:space="preserve">Освидетельствование врачебной комиссией врачей психиатров к выполнению отдельных видов профессиональной деятельности, связанной с источником повышенной опасности, в соответствии с законодательством РФ, при трудоустройстве, а также к работам, при выполнении которых обязательно проведение предварительных и периодических медицинских осмотров (обследований) работников и </w:t>
            </w:r>
            <w:r w:rsidRPr="008B2F9D">
              <w:rPr>
                <w:b/>
                <w:snapToGrid w:val="0"/>
                <w:sz w:val="22"/>
                <w:szCs w:val="22"/>
              </w:rPr>
              <w:t>т.д. (Приказ МЗ РФ от 20.05.2022 № 342н)</w:t>
            </w:r>
          </w:p>
        </w:tc>
        <w:tc>
          <w:tcPr>
            <w:tcW w:w="1559" w:type="dxa"/>
            <w:vAlign w:val="center"/>
          </w:tcPr>
          <w:p w14:paraId="6500C241" w14:textId="77777777" w:rsidR="00DB205D" w:rsidRDefault="00DB205D" w:rsidP="00A30CDC">
            <w:pPr>
              <w:rPr>
                <w:bCs/>
                <w:sz w:val="20"/>
                <w:szCs w:val="20"/>
              </w:rPr>
            </w:pPr>
            <w:r w:rsidRPr="008B2F9D">
              <w:rPr>
                <w:bCs/>
                <w:sz w:val="20"/>
                <w:szCs w:val="20"/>
              </w:rPr>
              <w:t>амбулаторно</w:t>
            </w:r>
          </w:p>
          <w:p w14:paraId="69291592" w14:textId="77777777" w:rsidR="00DB205D" w:rsidRPr="008B2F9D" w:rsidRDefault="00DB205D" w:rsidP="00A30CD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чел. </w:t>
            </w:r>
          </w:p>
        </w:tc>
        <w:tc>
          <w:tcPr>
            <w:tcW w:w="1134" w:type="dxa"/>
            <w:vAlign w:val="center"/>
          </w:tcPr>
          <w:p w14:paraId="682D79B3" w14:textId="359201A5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3A2A4F1" w14:textId="6A6DA569" w:rsidR="00DB205D" w:rsidRPr="008B2F9D" w:rsidRDefault="00926114" w:rsidP="00A30C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559" w:type="dxa"/>
            <w:vAlign w:val="center"/>
          </w:tcPr>
          <w:p w14:paraId="019E6E06" w14:textId="3D55DD26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B205D" w:rsidRPr="008B2F9D" w14:paraId="4104A9FE" w14:textId="77777777" w:rsidTr="00A30CDC">
        <w:trPr>
          <w:trHeight w:val="4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AD40" w14:textId="77777777" w:rsidR="00DB205D" w:rsidRPr="008B2F9D" w:rsidRDefault="00DB205D" w:rsidP="00A30CD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8B2F9D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5088" w14:textId="77777777" w:rsidR="00DB205D" w:rsidRPr="008B2F9D" w:rsidRDefault="00DB205D" w:rsidP="00A30CDC">
            <w:pPr>
              <w:jc w:val="both"/>
              <w:rPr>
                <w:snapToGrid w:val="0"/>
                <w:sz w:val="22"/>
                <w:szCs w:val="22"/>
              </w:rPr>
            </w:pPr>
            <w:r w:rsidRPr="008B2F9D">
              <w:rPr>
                <w:snapToGrid w:val="0"/>
                <w:sz w:val="22"/>
                <w:szCs w:val="22"/>
              </w:rPr>
              <w:t>Электроэнцефалография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5AE8" w14:textId="77777777" w:rsidR="00DB205D" w:rsidRPr="008B2F9D" w:rsidRDefault="00DB205D" w:rsidP="00A30CDC">
            <w:pPr>
              <w:jc w:val="center"/>
              <w:rPr>
                <w:bCs/>
                <w:sz w:val="20"/>
                <w:szCs w:val="20"/>
              </w:rPr>
            </w:pPr>
            <w:r w:rsidRPr="008B2F9D">
              <w:rPr>
                <w:bCs/>
                <w:sz w:val="20"/>
                <w:szCs w:val="20"/>
              </w:rPr>
              <w:t>амбулаторно</w:t>
            </w:r>
            <w:r>
              <w:rPr>
                <w:bCs/>
                <w:sz w:val="20"/>
                <w:szCs w:val="20"/>
              </w:rPr>
              <w:t>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4687" w14:textId="2211DC37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977D" w14:textId="55B34881" w:rsidR="00DB205D" w:rsidRPr="008B2F9D" w:rsidRDefault="00926114" w:rsidP="00A30C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665C" w14:textId="2239E28E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B205D" w:rsidRPr="008B2F9D" w14:paraId="49A6B52C" w14:textId="77777777" w:rsidTr="00A30CDC">
        <w:trPr>
          <w:trHeight w:val="4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558E" w14:textId="77777777" w:rsidR="00DB205D" w:rsidRPr="008B2F9D" w:rsidRDefault="00DB205D" w:rsidP="00A30CD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8B2F9D">
              <w:rPr>
                <w:bCs/>
                <w:sz w:val="22"/>
                <w:szCs w:val="22"/>
              </w:rPr>
              <w:t>.</w:t>
            </w:r>
          </w:p>
          <w:p w14:paraId="20B11216" w14:textId="77777777" w:rsidR="00DB205D" w:rsidRPr="008B2F9D" w:rsidRDefault="00DB205D" w:rsidP="00A30CD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63E" w14:textId="77777777" w:rsidR="00DB205D" w:rsidRPr="008B2F9D" w:rsidRDefault="00DB205D" w:rsidP="00A30CDC">
            <w:pPr>
              <w:jc w:val="both"/>
              <w:rPr>
                <w:snapToGrid w:val="0"/>
                <w:sz w:val="22"/>
                <w:szCs w:val="22"/>
              </w:rPr>
            </w:pPr>
            <w:r w:rsidRPr="008B2F9D">
              <w:rPr>
                <w:snapToGrid w:val="0"/>
                <w:sz w:val="22"/>
                <w:szCs w:val="22"/>
              </w:rPr>
              <w:t>Экспериментально-психологическое исследование (тестирование) медицинским психологом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609B" w14:textId="77777777" w:rsidR="00DB205D" w:rsidRPr="008B2F9D" w:rsidRDefault="00DB205D" w:rsidP="00A30CDC">
            <w:pPr>
              <w:jc w:val="center"/>
              <w:rPr>
                <w:bCs/>
                <w:sz w:val="20"/>
                <w:szCs w:val="20"/>
              </w:rPr>
            </w:pPr>
            <w:r w:rsidRPr="008B2F9D">
              <w:rPr>
                <w:bCs/>
                <w:sz w:val="20"/>
                <w:szCs w:val="20"/>
              </w:rPr>
              <w:t>амбулаторно</w:t>
            </w:r>
            <w:r>
              <w:rPr>
                <w:bCs/>
                <w:sz w:val="20"/>
                <w:szCs w:val="20"/>
              </w:rPr>
              <w:t>,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EA1C" w14:textId="21B51A62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F8CF" w14:textId="1BD9FA95" w:rsidR="00DB205D" w:rsidRPr="008B2F9D" w:rsidRDefault="00926114" w:rsidP="00A30C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DF5D" w14:textId="3BC1EF4E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B205D" w:rsidRPr="008B2F9D" w14:paraId="0799E99A" w14:textId="77777777" w:rsidTr="00A30CDC">
        <w:trPr>
          <w:trHeight w:val="4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3047" w14:textId="77777777" w:rsidR="00DB205D" w:rsidRDefault="00DB205D" w:rsidP="00A30CDC">
            <w:pPr>
              <w:rPr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DEB9" w14:textId="77777777" w:rsidR="00DB205D" w:rsidRPr="008B2F9D" w:rsidRDefault="00DB205D" w:rsidP="00A30CD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2B43" w14:textId="77777777" w:rsidR="00DB205D" w:rsidRPr="008B2F9D" w:rsidRDefault="00DB205D" w:rsidP="00A30CD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6AD4" w14:textId="77777777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176A" w14:textId="77777777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387" w14:textId="1A0644AD" w:rsidR="00DB205D" w:rsidRPr="008B2F9D" w:rsidRDefault="00DB205D" w:rsidP="00A30CDC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6A37E54" w14:textId="77777777" w:rsidR="00DB205D" w:rsidRPr="008B2F9D" w:rsidRDefault="00DB205D" w:rsidP="00DB205D">
      <w:pPr>
        <w:pStyle w:val="22"/>
        <w:ind w:firstLine="567"/>
        <w:rPr>
          <w:rFonts w:ascii="Times New Roman" w:hAnsi="Times New Roman" w:cs="Times New Roman"/>
          <w:sz w:val="24"/>
        </w:rPr>
      </w:pPr>
    </w:p>
    <w:p w14:paraId="45FCF4C2" w14:textId="6EFCF3D2" w:rsidR="001105B5" w:rsidRPr="008B2F9D" w:rsidRDefault="001105B5" w:rsidP="008C3F51">
      <w:pPr>
        <w:pStyle w:val="22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*Примечание</w:t>
      </w:r>
      <w:proofErr w:type="gramStart"/>
      <w:r w:rsidRPr="008B2F9D">
        <w:rPr>
          <w:rFonts w:ascii="Times New Roman" w:hAnsi="Times New Roman" w:cs="Times New Roman"/>
          <w:sz w:val="24"/>
        </w:rPr>
        <w:t>:.</w:t>
      </w:r>
      <w:proofErr w:type="gramEnd"/>
    </w:p>
    <w:p w14:paraId="6FCB1FBC" w14:textId="36BFDF80" w:rsidR="001105B5" w:rsidRPr="008B2F9D" w:rsidRDefault="001105B5" w:rsidP="008C3F51">
      <w:pPr>
        <w:pStyle w:val="22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Сроки оказания данной услуги не регламентированы, а также не гарантировано выполнение данной услуги, в связи с тем, что медицинские учреждения других регионов не всегда предоставляют ответы на данные запросы (в этом случае денежные средства за предоставление сведений о нахождении на учете в учреждении по запросу </w:t>
      </w:r>
      <w:r w:rsidR="008C3F51" w:rsidRPr="008B2F9D">
        <w:rPr>
          <w:rFonts w:ascii="Times New Roman" w:hAnsi="Times New Roman" w:cs="Times New Roman"/>
          <w:sz w:val="24"/>
        </w:rPr>
        <w:t>в интересах,</w:t>
      </w:r>
      <w:r w:rsidRPr="008B2F9D">
        <w:rPr>
          <w:rFonts w:ascii="Times New Roman" w:hAnsi="Times New Roman" w:cs="Times New Roman"/>
          <w:sz w:val="24"/>
        </w:rPr>
        <w:t xml:space="preserve"> обратившихся из других населенных пунктов возврату не подлежат).</w:t>
      </w:r>
    </w:p>
    <w:p w14:paraId="5E8D73FE" w14:textId="739D4855" w:rsidR="00DB33DA" w:rsidRPr="008B2F9D" w:rsidRDefault="001105B5" w:rsidP="008C3F51">
      <w:pPr>
        <w:pStyle w:val="22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В случае невозможности предоставить справку из </w:t>
      </w:r>
      <w:r w:rsidR="00627CCB" w:rsidRPr="008B2F9D">
        <w:rPr>
          <w:rFonts w:ascii="Times New Roman" w:hAnsi="Times New Roman" w:cs="Times New Roman"/>
          <w:sz w:val="24"/>
        </w:rPr>
        <w:t xml:space="preserve">иного </w:t>
      </w:r>
      <w:r w:rsidRPr="008B2F9D">
        <w:rPr>
          <w:rFonts w:ascii="Times New Roman" w:hAnsi="Times New Roman" w:cs="Times New Roman"/>
          <w:sz w:val="24"/>
        </w:rPr>
        <w:t xml:space="preserve">медицинского учреждения об отсутствии нахождения на учете у врача-психиатра и неполучения ответа по запросу от медицинского учреждения по адресу </w:t>
      </w:r>
      <w:r w:rsidR="00627CCB" w:rsidRPr="008B2F9D">
        <w:rPr>
          <w:rFonts w:ascii="Times New Roman" w:hAnsi="Times New Roman" w:cs="Times New Roman"/>
          <w:sz w:val="24"/>
        </w:rPr>
        <w:t>регистрации</w:t>
      </w:r>
      <w:r w:rsidRPr="008B2F9D">
        <w:rPr>
          <w:rFonts w:ascii="Times New Roman" w:hAnsi="Times New Roman" w:cs="Times New Roman"/>
          <w:sz w:val="24"/>
        </w:rPr>
        <w:t>, обследуемый должен пройти тестирование, консультацию медицинского психолога первичный (экспериментально-психологическое исследование) и освидетельствование врачебной комиссией врачей-психиатров.</w:t>
      </w:r>
    </w:p>
    <w:p w14:paraId="73A7CB7C" w14:textId="348BB3CF" w:rsidR="0028452A" w:rsidRPr="008B2F9D" w:rsidRDefault="007A4745" w:rsidP="008C3F51">
      <w:pPr>
        <w:pStyle w:val="22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2.2</w:t>
      </w:r>
      <w:r w:rsidR="0028452A" w:rsidRPr="008B2F9D">
        <w:rPr>
          <w:rFonts w:ascii="Times New Roman" w:hAnsi="Times New Roman" w:cs="Times New Roman"/>
          <w:sz w:val="24"/>
        </w:rPr>
        <w:t xml:space="preserve">. </w:t>
      </w:r>
      <w:r w:rsidR="00F02C8F" w:rsidRPr="008B2F9D">
        <w:rPr>
          <w:rFonts w:ascii="Times New Roman" w:hAnsi="Times New Roman" w:cs="Times New Roman"/>
          <w:sz w:val="24"/>
        </w:rPr>
        <w:t>Заказчик</w:t>
      </w:r>
      <w:r w:rsidR="0028452A" w:rsidRPr="008B2F9D">
        <w:rPr>
          <w:rFonts w:ascii="Times New Roman" w:hAnsi="Times New Roman" w:cs="Times New Roman"/>
          <w:sz w:val="24"/>
        </w:rPr>
        <w:t xml:space="preserve"> подтверждает, что согласен на осуществление отдельных консультаций или медицинских вмешательств</w:t>
      </w:r>
      <w:r w:rsidR="00F11BBA" w:rsidRPr="008B2F9D">
        <w:rPr>
          <w:rFonts w:ascii="Times New Roman" w:hAnsi="Times New Roman" w:cs="Times New Roman"/>
          <w:sz w:val="24"/>
        </w:rPr>
        <w:t xml:space="preserve"> работникам</w:t>
      </w:r>
      <w:r w:rsidR="0028452A" w:rsidRPr="008B2F9D">
        <w:rPr>
          <w:rFonts w:ascii="Times New Roman" w:hAnsi="Times New Roman" w:cs="Times New Roman"/>
          <w:sz w:val="24"/>
        </w:rPr>
        <w:t>, в том числе в объеме, превышающем объем</w:t>
      </w:r>
      <w:r w:rsidR="000E76F3" w:rsidRPr="008B2F9D">
        <w:rPr>
          <w:rFonts w:ascii="Times New Roman" w:hAnsi="Times New Roman" w:cs="Times New Roman"/>
          <w:sz w:val="24"/>
        </w:rPr>
        <w:t xml:space="preserve"> выполняемого</w:t>
      </w:r>
      <w:r w:rsidR="0028452A" w:rsidRPr="008B2F9D">
        <w:rPr>
          <w:rFonts w:ascii="Times New Roman" w:hAnsi="Times New Roman" w:cs="Times New Roman"/>
          <w:sz w:val="24"/>
        </w:rPr>
        <w:t xml:space="preserve"> стандарта медицинской помощи.</w:t>
      </w:r>
    </w:p>
    <w:p w14:paraId="073649B0" w14:textId="4ED2D3B2" w:rsidR="0028452A" w:rsidRPr="008B2F9D" w:rsidRDefault="007A4745" w:rsidP="008C3F51">
      <w:pPr>
        <w:pStyle w:val="22"/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2.3</w:t>
      </w:r>
      <w:r w:rsidR="0028452A" w:rsidRPr="008B2F9D">
        <w:rPr>
          <w:rFonts w:ascii="Times New Roman" w:hAnsi="Times New Roman" w:cs="Times New Roman"/>
          <w:sz w:val="24"/>
        </w:rPr>
        <w:t>. При необходимости</w:t>
      </w:r>
      <w:r w:rsidR="00F11BBA" w:rsidRPr="008B2F9D">
        <w:rPr>
          <w:rFonts w:ascii="Times New Roman" w:hAnsi="Times New Roman" w:cs="Times New Roman"/>
          <w:sz w:val="24"/>
        </w:rPr>
        <w:t xml:space="preserve"> работникам </w:t>
      </w:r>
      <w:r w:rsidR="00F02C8F" w:rsidRPr="008B2F9D">
        <w:rPr>
          <w:rFonts w:ascii="Times New Roman" w:hAnsi="Times New Roman" w:cs="Times New Roman"/>
          <w:sz w:val="24"/>
        </w:rPr>
        <w:t>Заказчик</w:t>
      </w:r>
      <w:r w:rsidR="00F11BBA" w:rsidRPr="008B2F9D">
        <w:rPr>
          <w:rFonts w:ascii="Times New Roman" w:hAnsi="Times New Roman" w:cs="Times New Roman"/>
          <w:sz w:val="24"/>
        </w:rPr>
        <w:t xml:space="preserve">а </w:t>
      </w:r>
      <w:r w:rsidR="0028452A" w:rsidRPr="008B2F9D">
        <w:rPr>
          <w:rFonts w:ascii="Times New Roman" w:hAnsi="Times New Roman" w:cs="Times New Roman"/>
          <w:sz w:val="24"/>
        </w:rPr>
        <w:t>могут быть оказаны дополнительные медицинские услуги, перечень и сроки оказания которых согласуются Сторонами в дополнительном соглашении к настоящему Договору.</w:t>
      </w:r>
    </w:p>
    <w:p w14:paraId="44D1E5CB" w14:textId="77777777" w:rsidR="00111080" w:rsidRDefault="00111080" w:rsidP="0028452A">
      <w:pPr>
        <w:pStyle w:val="22"/>
        <w:ind w:left="140" w:firstLine="427"/>
        <w:rPr>
          <w:rFonts w:ascii="Times New Roman" w:hAnsi="Times New Roman" w:cs="Times New Roman"/>
          <w:sz w:val="24"/>
        </w:rPr>
      </w:pPr>
    </w:p>
    <w:p w14:paraId="03992DCD" w14:textId="77777777" w:rsidR="00A019F8" w:rsidRDefault="00A019F8" w:rsidP="0028452A">
      <w:pPr>
        <w:pStyle w:val="22"/>
        <w:ind w:left="140" w:firstLine="427"/>
        <w:rPr>
          <w:rFonts w:ascii="Times New Roman" w:hAnsi="Times New Roman" w:cs="Times New Roman"/>
          <w:sz w:val="24"/>
        </w:rPr>
      </w:pPr>
    </w:p>
    <w:p w14:paraId="267EBC42" w14:textId="77777777" w:rsidR="00A019F8" w:rsidRDefault="00A019F8" w:rsidP="0028452A">
      <w:pPr>
        <w:pStyle w:val="22"/>
        <w:ind w:left="140" w:firstLine="427"/>
        <w:rPr>
          <w:rFonts w:ascii="Times New Roman" w:hAnsi="Times New Roman" w:cs="Times New Roman"/>
          <w:sz w:val="24"/>
        </w:rPr>
      </w:pPr>
    </w:p>
    <w:p w14:paraId="6708FEF3" w14:textId="77777777" w:rsidR="00A019F8" w:rsidRDefault="00A019F8" w:rsidP="0028452A">
      <w:pPr>
        <w:pStyle w:val="22"/>
        <w:ind w:left="140" w:firstLine="427"/>
        <w:rPr>
          <w:rFonts w:ascii="Times New Roman" w:hAnsi="Times New Roman" w:cs="Times New Roman"/>
          <w:sz w:val="24"/>
        </w:rPr>
      </w:pPr>
    </w:p>
    <w:p w14:paraId="5F299B59" w14:textId="77777777" w:rsidR="00A019F8" w:rsidRPr="008B2F9D" w:rsidRDefault="00A019F8" w:rsidP="0028452A">
      <w:pPr>
        <w:pStyle w:val="22"/>
        <w:ind w:left="140" w:firstLine="427"/>
        <w:rPr>
          <w:rFonts w:ascii="Times New Roman" w:hAnsi="Times New Roman" w:cs="Times New Roman"/>
          <w:sz w:val="24"/>
        </w:rPr>
      </w:pPr>
    </w:p>
    <w:p w14:paraId="7AAD6047" w14:textId="5AC81D65" w:rsidR="00C02914" w:rsidRPr="008B2F9D" w:rsidRDefault="0028452A" w:rsidP="00D9551A">
      <w:pPr>
        <w:pStyle w:val="ad"/>
        <w:numPr>
          <w:ilvl w:val="0"/>
          <w:numId w:val="22"/>
        </w:numPr>
        <w:tabs>
          <w:tab w:val="clear" w:pos="928"/>
          <w:tab w:val="left" w:pos="284"/>
        </w:tabs>
        <w:spacing w:before="120"/>
        <w:ind w:left="0" w:firstLine="0"/>
        <w:jc w:val="center"/>
      </w:pPr>
      <w:r w:rsidRPr="008B2F9D">
        <w:rPr>
          <w:b/>
          <w:bCs/>
        </w:rPr>
        <w:t>ПРАВА И ОБЯЗАННОСТИ СТОРОН</w:t>
      </w:r>
    </w:p>
    <w:p w14:paraId="6796D866" w14:textId="522AB37A" w:rsidR="0028452A" w:rsidRPr="008B2F9D" w:rsidRDefault="00616E3A" w:rsidP="007D6735">
      <w:pPr>
        <w:pStyle w:val="22"/>
        <w:tabs>
          <w:tab w:val="left" w:pos="360"/>
          <w:tab w:val="left" w:pos="709"/>
        </w:tabs>
        <w:ind w:left="567"/>
        <w:rPr>
          <w:rFonts w:ascii="Times New Roman" w:hAnsi="Times New Roman" w:cs="Times New Roman"/>
          <w:b/>
          <w:sz w:val="24"/>
        </w:rPr>
      </w:pPr>
      <w:r w:rsidRPr="008B2F9D">
        <w:rPr>
          <w:rFonts w:ascii="Times New Roman" w:hAnsi="Times New Roman" w:cs="Times New Roman"/>
          <w:sz w:val="24"/>
        </w:rPr>
        <w:t>3.1</w:t>
      </w:r>
      <w:r w:rsidRPr="008B2F9D">
        <w:rPr>
          <w:rFonts w:ascii="Times New Roman" w:hAnsi="Times New Roman" w:cs="Times New Roman"/>
          <w:b/>
          <w:sz w:val="24"/>
        </w:rPr>
        <w:t xml:space="preserve">. </w:t>
      </w:r>
      <w:r w:rsidR="0028452A" w:rsidRPr="008B2F9D">
        <w:rPr>
          <w:rFonts w:ascii="Times New Roman" w:hAnsi="Times New Roman" w:cs="Times New Roman"/>
          <w:b/>
          <w:sz w:val="24"/>
        </w:rPr>
        <w:t>Исполнитель обязуется:</w:t>
      </w:r>
    </w:p>
    <w:p w14:paraId="20F8A90F" w14:textId="0812730E" w:rsidR="00CB4480" w:rsidRPr="008B2F9D" w:rsidRDefault="00AB0863" w:rsidP="00F245E1">
      <w:pPr>
        <w:pStyle w:val="3"/>
        <w:tabs>
          <w:tab w:val="left" w:pos="709"/>
        </w:tabs>
        <w:ind w:firstLine="567"/>
        <w:rPr>
          <w:rFonts w:ascii="Times New Roman" w:hAnsi="Times New Roman"/>
          <w:b/>
          <w:sz w:val="24"/>
        </w:rPr>
      </w:pPr>
      <w:r w:rsidRPr="008B2F9D">
        <w:rPr>
          <w:rFonts w:ascii="Times New Roman" w:hAnsi="Times New Roman"/>
          <w:sz w:val="24"/>
        </w:rPr>
        <w:t>3.1.1.</w:t>
      </w:r>
      <w:r w:rsidR="00CB4480" w:rsidRPr="008B2F9D">
        <w:rPr>
          <w:rFonts w:ascii="Times New Roman" w:hAnsi="Times New Roman"/>
          <w:bCs/>
          <w:sz w:val="24"/>
        </w:rPr>
        <w:t xml:space="preserve"> </w:t>
      </w:r>
      <w:r w:rsidR="00020C02" w:rsidRPr="008B2F9D">
        <w:rPr>
          <w:rFonts w:ascii="Times New Roman" w:hAnsi="Times New Roman"/>
          <w:bCs/>
          <w:sz w:val="24"/>
        </w:rPr>
        <w:t xml:space="preserve">Организовывать и осуществлять медицинскую деятельность в соответствии с законодательством Российской Федерации, в том числе положениями об организации оказания медицинской помощи и порядками оказания медицинской помощи, проведения медицинских экспертиз, диспансеризации, диспансерного наблюдения, медицинских осмотров и медицинских освидетельствований, на основе клинических рекомендаций, а также с учетом стандартов медицинской помощи. </w:t>
      </w:r>
    </w:p>
    <w:p w14:paraId="7E7A5C6B" w14:textId="7D18966C" w:rsidR="00AB0863" w:rsidRPr="008B2F9D" w:rsidRDefault="00622B54" w:rsidP="00F245E1">
      <w:pPr>
        <w:pStyle w:val="ad"/>
        <w:autoSpaceDE w:val="0"/>
        <w:autoSpaceDN w:val="0"/>
        <w:adjustRightInd w:val="0"/>
        <w:ind w:left="0" w:firstLine="567"/>
        <w:jc w:val="both"/>
        <w:rPr>
          <w:bCs/>
          <w:color w:val="22272F"/>
          <w:shd w:val="clear" w:color="auto" w:fill="FFFFFF"/>
        </w:rPr>
      </w:pPr>
      <w:r w:rsidRPr="008B2F9D">
        <w:t xml:space="preserve">3.1.2. </w:t>
      </w:r>
      <w:r w:rsidR="00AB0863" w:rsidRPr="008B2F9D">
        <w:rPr>
          <w:bCs/>
          <w:color w:val="22272F"/>
          <w:shd w:val="clear" w:color="auto" w:fill="FFFFFF"/>
        </w:rPr>
        <w:t xml:space="preserve">Обеспечить </w:t>
      </w:r>
      <w:r w:rsidR="00F02C8F" w:rsidRPr="008B2F9D">
        <w:rPr>
          <w:bCs/>
          <w:color w:val="22272F"/>
          <w:shd w:val="clear" w:color="auto" w:fill="FFFFFF"/>
        </w:rPr>
        <w:t>Заказчика</w:t>
      </w:r>
      <w:r w:rsidR="00AB0863" w:rsidRPr="008B2F9D">
        <w:rPr>
          <w:bCs/>
          <w:color w:val="22272F"/>
          <w:shd w:val="clear" w:color="auto" w:fill="FFFFFF"/>
        </w:rPr>
        <w:t xml:space="preserve"> бесплатной, доступной и достоверной информацией об оказываемой медицинской услуге.</w:t>
      </w:r>
    </w:p>
    <w:p w14:paraId="37386903" w14:textId="65427DE9" w:rsidR="00BE1F9E" w:rsidRPr="008B2F9D" w:rsidRDefault="0075201C" w:rsidP="00F245E1">
      <w:pPr>
        <w:pStyle w:val="22"/>
        <w:tabs>
          <w:tab w:val="left" w:pos="567"/>
        </w:tabs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3.1.3</w:t>
      </w:r>
      <w:r w:rsidR="00757B43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. </w:t>
      </w:r>
      <w:r w:rsidR="00BE1F9E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После исполн</w:t>
      </w:r>
      <w:r w:rsidR="0072235A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ения Договора составить</w:t>
      </w:r>
      <w:r w:rsidR="00BE1F9E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</w:t>
      </w:r>
      <w:r w:rsidR="008D5274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медицинское заключение в трех экземплярах, один из которых не позднее 3 рабочих дней со дня прохождения медицинск</w:t>
      </w:r>
      <w:r w:rsidR="0072235A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ого освидетельствования выдать</w:t>
      </w:r>
      <w:r w:rsidR="008D5274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</w:t>
      </w:r>
      <w:r w:rsidR="0072235A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лицу, прошедшему освидетельствование</w:t>
      </w:r>
      <w:r w:rsidR="00F02C8F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,</w:t>
      </w:r>
      <w:r w:rsidR="0072235A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под подпись. Второй экземпляр оставить на хранении в медицинском учреждении, третий экземпляр направить </w:t>
      </w:r>
      <w:r w:rsidR="00F02C8F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Заказчику</w:t>
      </w:r>
      <w:proofErr w:type="gramStart"/>
      <w:r w:rsidR="005369B5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.</w:t>
      </w:r>
      <w:r w:rsidR="0072235A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. </w:t>
      </w:r>
      <w:proofErr w:type="gramEnd"/>
    </w:p>
    <w:p w14:paraId="0A21608D" w14:textId="01D29EAD" w:rsidR="00DB6ED1" w:rsidRPr="008B2F9D" w:rsidRDefault="00DB6ED1" w:rsidP="00F245E1">
      <w:pPr>
        <w:pStyle w:val="22"/>
        <w:ind w:firstLine="567"/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  <w:t xml:space="preserve">3.2. </w:t>
      </w:r>
      <w:r w:rsidR="00F02C8F" w:rsidRPr="008B2F9D"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  <w:t>Заказчик</w:t>
      </w:r>
      <w:r w:rsidRPr="008B2F9D"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  <w:t xml:space="preserve"> обязуется:</w:t>
      </w:r>
    </w:p>
    <w:p w14:paraId="3D81A723" w14:textId="77777777" w:rsidR="00DB6ED1" w:rsidRPr="008B2F9D" w:rsidRDefault="00DB6ED1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3.2.1. Оплачивать услуги Исполнителя в порядке, сроки и на условиях, которые установлены настоящим Договором.</w:t>
      </w:r>
    </w:p>
    <w:p w14:paraId="31F5C01C" w14:textId="58F6009A" w:rsidR="00DB6ED1" w:rsidRPr="008B2F9D" w:rsidRDefault="00DB6ED1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3.2.2. </w:t>
      </w:r>
      <w:r w:rsidR="00096E8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Обеспечить и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нформирова</w:t>
      </w:r>
      <w:r w:rsidR="00096E8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ние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Исполнителя о перенесенных </w:t>
      </w:r>
      <w:r w:rsidR="00096E8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лицом, проходящим освидетельствование, 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заболеваниях, </w:t>
      </w:r>
      <w:r w:rsidR="00096E8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имеющихся 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противопоказаниях.</w:t>
      </w:r>
    </w:p>
    <w:p w14:paraId="3BD7B635" w14:textId="22BD7AF3" w:rsidR="00CB49FE" w:rsidRPr="008B2F9D" w:rsidRDefault="00CB49FE" w:rsidP="00F245E1">
      <w:pPr>
        <w:tabs>
          <w:tab w:val="num" w:pos="567"/>
          <w:tab w:val="left" w:pos="1134"/>
        </w:tabs>
        <w:ind w:right="-2" w:firstLine="567"/>
        <w:jc w:val="both"/>
        <w:rPr>
          <w:bCs/>
          <w:color w:val="22272F"/>
          <w:shd w:val="clear" w:color="auto" w:fill="FFFFFF"/>
        </w:rPr>
      </w:pPr>
      <w:r w:rsidRPr="008B2F9D">
        <w:rPr>
          <w:bCs/>
          <w:color w:val="22272F"/>
          <w:shd w:val="clear" w:color="auto" w:fill="FFFFFF"/>
        </w:rPr>
        <w:t xml:space="preserve">3.2.3. </w:t>
      </w:r>
      <w:r w:rsidRPr="008B2F9D">
        <w:rPr>
          <w:snapToGrid w:val="0"/>
        </w:rPr>
        <w:t xml:space="preserve"> Предоставить Исполнителю все необходимые для </w:t>
      </w:r>
      <w:r w:rsidR="00096E85" w:rsidRPr="008B2F9D">
        <w:rPr>
          <w:snapToGrid w:val="0"/>
        </w:rPr>
        <w:t>оказания услуг сведения</w:t>
      </w:r>
      <w:r w:rsidRPr="008B2F9D">
        <w:rPr>
          <w:snapToGrid w:val="0"/>
        </w:rPr>
        <w:t>;</w:t>
      </w:r>
    </w:p>
    <w:p w14:paraId="5D75E665" w14:textId="3FB0DE7E" w:rsidR="00F51B45" w:rsidRPr="008B2F9D" w:rsidRDefault="004C5A98" w:rsidP="00F245E1">
      <w:pPr>
        <w:tabs>
          <w:tab w:val="num" w:pos="567"/>
          <w:tab w:val="left" w:pos="1134"/>
        </w:tabs>
        <w:ind w:right="-2" w:firstLine="567"/>
        <w:jc w:val="both"/>
        <w:rPr>
          <w:snapToGrid w:val="0"/>
        </w:rPr>
      </w:pPr>
      <w:r w:rsidRPr="008B2F9D">
        <w:rPr>
          <w:bCs/>
          <w:color w:val="22272F"/>
          <w:shd w:val="clear" w:color="auto" w:fill="FFFFFF"/>
        </w:rPr>
        <w:t>3.2.4.</w:t>
      </w:r>
      <w:r w:rsidR="0075201C" w:rsidRPr="008B2F9D">
        <w:rPr>
          <w:bCs/>
          <w:color w:val="22272F"/>
          <w:shd w:val="clear" w:color="auto" w:fill="FFFFFF"/>
        </w:rPr>
        <w:t xml:space="preserve"> </w:t>
      </w:r>
      <w:r w:rsidR="00F51B45" w:rsidRPr="008B2F9D">
        <w:t>Точно выполнять врачебные рекомендации, соб</w:t>
      </w:r>
      <w:r w:rsidR="00CB49FE" w:rsidRPr="008B2F9D">
        <w:t>людать режим работы Исполнителя.</w:t>
      </w:r>
      <w:r w:rsidR="00F51B45" w:rsidRPr="008B2F9D">
        <w:t xml:space="preserve"> </w:t>
      </w:r>
      <w:r w:rsidR="00CB49FE" w:rsidRPr="008B2F9D">
        <w:rPr>
          <w:snapToGrid w:val="0"/>
        </w:rPr>
        <w:t xml:space="preserve">Обеспечить явку сотрудников для обследования в оговоренные сроки (медицинское обслуживание осуществляется в соответствии с режимом работы Исполнителя: понедельник-пятница с </w:t>
      </w:r>
      <w:r w:rsidR="005369B5">
        <w:rPr>
          <w:snapToGrid w:val="0"/>
        </w:rPr>
        <w:t>___________</w:t>
      </w:r>
      <w:r w:rsidR="00CB49FE" w:rsidRPr="008B2F9D">
        <w:rPr>
          <w:snapToGrid w:val="0"/>
        </w:rPr>
        <w:t xml:space="preserve">, суббота с </w:t>
      </w:r>
      <w:r w:rsidR="005369B5">
        <w:rPr>
          <w:snapToGrid w:val="0"/>
        </w:rPr>
        <w:t>___________</w:t>
      </w:r>
      <w:r w:rsidR="00CB49FE" w:rsidRPr="008B2F9D">
        <w:rPr>
          <w:snapToGrid w:val="0"/>
        </w:rPr>
        <w:t xml:space="preserve"> </w:t>
      </w:r>
      <w:proofErr w:type="spellStart"/>
      <w:proofErr w:type="gramStart"/>
      <w:r w:rsidR="00CB49FE" w:rsidRPr="008B2F9D">
        <w:rPr>
          <w:snapToGrid w:val="0"/>
        </w:rPr>
        <w:t>с</w:t>
      </w:r>
      <w:proofErr w:type="spellEnd"/>
      <w:proofErr w:type="gramEnd"/>
      <w:r w:rsidR="00CB49FE" w:rsidRPr="008B2F9D">
        <w:rPr>
          <w:snapToGrid w:val="0"/>
        </w:rPr>
        <w:t xml:space="preserve"> направлением, содержащим ссылку на регистрационный номер договора и дату, место оказания услуги, указанной в п. 1.1.3.</w:t>
      </w:r>
      <w:r w:rsidRPr="008B2F9D">
        <w:rPr>
          <w:snapToGrid w:val="0"/>
        </w:rPr>
        <w:t xml:space="preserve"> Договора).</w:t>
      </w:r>
      <w:r w:rsidR="00CB49FE" w:rsidRPr="008B2F9D">
        <w:rPr>
          <w:snapToGrid w:val="0"/>
        </w:rPr>
        <w:t xml:space="preserve"> </w:t>
      </w:r>
      <w:r w:rsidR="00096E85" w:rsidRPr="008B2F9D">
        <w:rPr>
          <w:snapToGrid w:val="0"/>
        </w:rPr>
        <w:t>Обеспечить с</w:t>
      </w:r>
      <w:r w:rsidR="00F51B45" w:rsidRPr="008B2F9D">
        <w:t>облюд</w:t>
      </w:r>
      <w:r w:rsidR="00096E85" w:rsidRPr="008B2F9D">
        <w:t>ение сотрудниками Заказчика</w:t>
      </w:r>
      <w:r w:rsidR="00F51B45" w:rsidRPr="008B2F9D">
        <w:t xml:space="preserve"> правил санитарно-противоэпидемического режима, техники безопасности и противопожарной безопасности, </w:t>
      </w:r>
      <w:r w:rsidR="00DB6ED1" w:rsidRPr="008B2F9D">
        <w:rPr>
          <w:bCs/>
          <w:color w:val="22272F"/>
          <w:shd w:val="clear" w:color="auto" w:fill="FFFFFF"/>
        </w:rPr>
        <w:t>правил поведения пациента в медицинских организациях.</w:t>
      </w:r>
    </w:p>
    <w:p w14:paraId="0F14940D" w14:textId="77777777" w:rsidR="00DB6ED1" w:rsidRPr="008B2F9D" w:rsidRDefault="00DB6ED1" w:rsidP="00F245E1">
      <w:pPr>
        <w:pStyle w:val="22"/>
        <w:ind w:firstLine="567"/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3.3. </w:t>
      </w:r>
      <w:r w:rsidRPr="008B2F9D"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  <w:t xml:space="preserve">Исполнитель имеет право: </w:t>
      </w:r>
    </w:p>
    <w:p w14:paraId="238064A8" w14:textId="5F32C56D" w:rsidR="004C5A98" w:rsidRPr="008B2F9D" w:rsidRDefault="00DB6ED1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/>
          <w:bCs/>
          <w:color w:val="22272F"/>
          <w:sz w:val="24"/>
          <w:shd w:val="clear" w:color="auto" w:fill="FFFFFF"/>
        </w:rPr>
        <w:t>3.3.1.</w:t>
      </w:r>
      <w:r w:rsidR="004C5A98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Получать от </w:t>
      </w:r>
      <w:r w:rsidR="00096E8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Заказчика</w:t>
      </w:r>
      <w:r w:rsidR="004C5A98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информацию, необходимую для выполнения своих обязательств по настоящему Договору.</w:t>
      </w:r>
    </w:p>
    <w:p w14:paraId="0FA241C6" w14:textId="32D0E3D6" w:rsidR="00F51B45" w:rsidRPr="008B2F9D" w:rsidRDefault="004C5A98" w:rsidP="00F245E1">
      <w:pPr>
        <w:pStyle w:val="22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3.3.2.</w:t>
      </w:r>
      <w:r w:rsidR="00DB6ED1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</w:t>
      </w:r>
      <w:r w:rsidR="00F51B45" w:rsidRPr="008B2F9D">
        <w:rPr>
          <w:rFonts w:ascii="Times New Roman" w:hAnsi="Times New Roman" w:cs="Times New Roman"/>
          <w:sz w:val="24"/>
        </w:rPr>
        <w:t>Самостоятельно определять характер исследований и манипуляций, необходимых для установле</w:t>
      </w:r>
      <w:r w:rsidR="000E76F3" w:rsidRPr="008B2F9D">
        <w:rPr>
          <w:rFonts w:ascii="Times New Roman" w:hAnsi="Times New Roman" w:cs="Times New Roman"/>
          <w:sz w:val="24"/>
        </w:rPr>
        <w:t xml:space="preserve">ния диагноза и лечения </w:t>
      </w:r>
      <w:r w:rsidR="00096E85" w:rsidRPr="008B2F9D">
        <w:rPr>
          <w:rFonts w:ascii="Times New Roman" w:hAnsi="Times New Roman" w:cs="Times New Roman"/>
          <w:sz w:val="24"/>
        </w:rPr>
        <w:t>работника Заказчика.</w:t>
      </w:r>
      <w:r w:rsidR="004E15C7" w:rsidRPr="008B2F9D">
        <w:rPr>
          <w:rFonts w:ascii="Times New Roman" w:hAnsi="Times New Roman" w:cs="Times New Roman"/>
          <w:sz w:val="24"/>
        </w:rPr>
        <w:t xml:space="preserve"> В случае сомнения </w:t>
      </w:r>
      <w:r w:rsidR="00096E85" w:rsidRPr="008B2F9D">
        <w:rPr>
          <w:rFonts w:ascii="Times New Roman" w:hAnsi="Times New Roman" w:cs="Times New Roman"/>
          <w:sz w:val="24"/>
        </w:rPr>
        <w:t xml:space="preserve">в </w:t>
      </w:r>
      <w:r w:rsidR="004E15C7" w:rsidRPr="008B2F9D">
        <w:rPr>
          <w:rFonts w:ascii="Times New Roman" w:hAnsi="Times New Roman" w:cs="Times New Roman"/>
          <w:sz w:val="24"/>
        </w:rPr>
        <w:t xml:space="preserve">годности сотрудника, освидетельствование проводится в срок не более 20 дней с даты его обращения </w:t>
      </w:r>
      <w:r w:rsidR="00096E85" w:rsidRPr="008B2F9D">
        <w:rPr>
          <w:rFonts w:ascii="Times New Roman" w:hAnsi="Times New Roman" w:cs="Times New Roman"/>
          <w:sz w:val="24"/>
        </w:rPr>
        <w:t>к Исполнителю</w:t>
      </w:r>
      <w:r w:rsidR="004E15C7" w:rsidRPr="008B2F9D">
        <w:rPr>
          <w:rFonts w:ascii="Times New Roman" w:hAnsi="Times New Roman" w:cs="Times New Roman"/>
          <w:sz w:val="24"/>
        </w:rPr>
        <w:t xml:space="preserve">. В целях освидетельствования </w:t>
      </w:r>
      <w:r w:rsidR="00096E85" w:rsidRPr="008B2F9D">
        <w:rPr>
          <w:rFonts w:ascii="Times New Roman" w:hAnsi="Times New Roman" w:cs="Times New Roman"/>
          <w:sz w:val="24"/>
        </w:rPr>
        <w:t xml:space="preserve">Исполнитель </w:t>
      </w:r>
      <w:r w:rsidR="004E15C7" w:rsidRPr="008B2F9D">
        <w:rPr>
          <w:rFonts w:ascii="Times New Roman" w:hAnsi="Times New Roman" w:cs="Times New Roman"/>
          <w:sz w:val="24"/>
        </w:rPr>
        <w:t xml:space="preserve">вправе запрашивать у </w:t>
      </w:r>
      <w:r w:rsidR="00096E85" w:rsidRPr="008B2F9D">
        <w:rPr>
          <w:rFonts w:ascii="Times New Roman" w:hAnsi="Times New Roman" w:cs="Times New Roman"/>
          <w:sz w:val="24"/>
        </w:rPr>
        <w:t xml:space="preserve">иных </w:t>
      </w:r>
      <w:r w:rsidR="004E15C7" w:rsidRPr="008B2F9D">
        <w:rPr>
          <w:rFonts w:ascii="Times New Roman" w:hAnsi="Times New Roman" w:cs="Times New Roman"/>
          <w:sz w:val="24"/>
        </w:rPr>
        <w:t xml:space="preserve">медицинских учреждений дополнительные сведения, о чем </w:t>
      </w:r>
      <w:r w:rsidR="00096E85" w:rsidRPr="008B2F9D">
        <w:rPr>
          <w:rFonts w:ascii="Times New Roman" w:hAnsi="Times New Roman" w:cs="Times New Roman"/>
          <w:sz w:val="24"/>
        </w:rPr>
        <w:t>Заказчик и его сотрудник</w:t>
      </w:r>
      <w:r w:rsidR="004E15C7" w:rsidRPr="008B2F9D">
        <w:rPr>
          <w:rFonts w:ascii="Times New Roman" w:hAnsi="Times New Roman" w:cs="Times New Roman"/>
          <w:sz w:val="24"/>
        </w:rPr>
        <w:t xml:space="preserve"> став</w:t>
      </w:r>
      <w:r w:rsidR="00096E85" w:rsidRPr="008B2F9D">
        <w:rPr>
          <w:rFonts w:ascii="Times New Roman" w:hAnsi="Times New Roman" w:cs="Times New Roman"/>
          <w:sz w:val="24"/>
        </w:rPr>
        <w:t>я</w:t>
      </w:r>
      <w:r w:rsidR="004E15C7" w:rsidRPr="008B2F9D">
        <w:rPr>
          <w:rFonts w:ascii="Times New Roman" w:hAnsi="Times New Roman" w:cs="Times New Roman"/>
          <w:sz w:val="24"/>
        </w:rPr>
        <w:t>тся в известность.</w:t>
      </w:r>
      <w:r w:rsidRPr="008B2F9D">
        <w:rPr>
          <w:rFonts w:ascii="Times New Roman" w:hAnsi="Times New Roman" w:cs="Times New Roman"/>
          <w:sz w:val="24"/>
        </w:rPr>
        <w:t xml:space="preserve">  </w:t>
      </w:r>
      <w:r w:rsidR="002A511F" w:rsidRPr="008B2F9D">
        <w:rPr>
          <w:rFonts w:ascii="Times New Roman" w:hAnsi="Times New Roman" w:cs="Times New Roman"/>
          <w:sz w:val="24"/>
        </w:rPr>
        <w:t>Срок оказания услуг</w:t>
      </w:r>
      <w:r w:rsidRPr="008B2F9D">
        <w:rPr>
          <w:rFonts w:ascii="Times New Roman" w:hAnsi="Times New Roman" w:cs="Times New Roman"/>
          <w:sz w:val="24"/>
        </w:rPr>
        <w:t xml:space="preserve"> </w:t>
      </w:r>
      <w:r w:rsidR="002A511F" w:rsidRPr="008B2F9D">
        <w:rPr>
          <w:rFonts w:ascii="Times New Roman" w:hAnsi="Times New Roman" w:cs="Times New Roman"/>
          <w:sz w:val="24"/>
        </w:rPr>
        <w:t>в этом случае продлевается н</w:t>
      </w:r>
      <w:r w:rsidR="004E15C7" w:rsidRPr="008B2F9D">
        <w:rPr>
          <w:rFonts w:ascii="Times New Roman" w:hAnsi="Times New Roman" w:cs="Times New Roman"/>
          <w:sz w:val="24"/>
        </w:rPr>
        <w:t xml:space="preserve">е </w:t>
      </w:r>
      <w:r w:rsidR="002A511F" w:rsidRPr="008B2F9D">
        <w:rPr>
          <w:rFonts w:ascii="Times New Roman" w:hAnsi="Times New Roman" w:cs="Times New Roman"/>
          <w:sz w:val="24"/>
        </w:rPr>
        <w:t xml:space="preserve">более чем на </w:t>
      </w:r>
      <w:r w:rsidR="004E15C7" w:rsidRPr="008B2F9D">
        <w:rPr>
          <w:rFonts w:ascii="Times New Roman" w:hAnsi="Times New Roman" w:cs="Times New Roman"/>
          <w:sz w:val="24"/>
        </w:rPr>
        <w:t>10 дней после получения дополнительных сведений.</w:t>
      </w:r>
      <w:r w:rsidR="004E15C7" w:rsidRPr="008B2F9D">
        <w:t xml:space="preserve">  </w:t>
      </w:r>
    </w:p>
    <w:p w14:paraId="5EC1FA02" w14:textId="6D10C67C" w:rsidR="00F51B45" w:rsidRPr="008B2F9D" w:rsidRDefault="00F51B45" w:rsidP="00F245E1">
      <w:pPr>
        <w:pStyle w:val="3"/>
        <w:tabs>
          <w:tab w:val="left" w:pos="284"/>
          <w:tab w:val="num" w:pos="720"/>
        </w:tabs>
        <w:ind w:firstLine="567"/>
      </w:pPr>
      <w:r w:rsidRPr="008B2F9D">
        <w:rPr>
          <w:rFonts w:ascii="Times New Roman" w:hAnsi="Times New Roman"/>
          <w:sz w:val="24"/>
        </w:rPr>
        <w:t>В случае неп</w:t>
      </w:r>
      <w:r w:rsidR="00E97E97" w:rsidRPr="008B2F9D">
        <w:rPr>
          <w:rFonts w:ascii="Times New Roman" w:hAnsi="Times New Roman"/>
          <w:sz w:val="24"/>
        </w:rPr>
        <w:t xml:space="preserve">редвиденного отсутствия </w:t>
      </w:r>
      <w:r w:rsidRPr="008B2F9D">
        <w:rPr>
          <w:rFonts w:ascii="Times New Roman" w:hAnsi="Times New Roman"/>
          <w:sz w:val="24"/>
        </w:rPr>
        <w:t>врача</w:t>
      </w:r>
      <w:r w:rsidR="003E5842" w:rsidRPr="008B2F9D">
        <w:rPr>
          <w:rFonts w:ascii="Times New Roman" w:hAnsi="Times New Roman"/>
          <w:sz w:val="24"/>
        </w:rPr>
        <w:t xml:space="preserve"> в день, назначенный для проведения осмотра</w:t>
      </w:r>
      <w:r w:rsidRPr="008B2F9D">
        <w:rPr>
          <w:rFonts w:ascii="Times New Roman" w:hAnsi="Times New Roman"/>
          <w:sz w:val="24"/>
        </w:rPr>
        <w:t>, назначить другого специалиста соответствующего профиля и квалификации.</w:t>
      </w:r>
    </w:p>
    <w:p w14:paraId="52A0F797" w14:textId="5114A798" w:rsidR="00270D18" w:rsidRPr="008B2F9D" w:rsidRDefault="00F51B45" w:rsidP="00F245E1">
      <w:pPr>
        <w:tabs>
          <w:tab w:val="left" w:pos="142"/>
          <w:tab w:val="left" w:pos="567"/>
          <w:tab w:val="left" w:pos="720"/>
        </w:tabs>
        <w:ind w:firstLine="567"/>
        <w:jc w:val="both"/>
      </w:pPr>
      <w:r w:rsidRPr="008B2F9D">
        <w:t>3.3.3</w:t>
      </w:r>
      <w:r w:rsidR="00270D18" w:rsidRPr="008B2F9D">
        <w:t>. Получать вознаграждение за оказание услуг по настоящему Договору.</w:t>
      </w:r>
    </w:p>
    <w:p w14:paraId="04474608" w14:textId="67B90791" w:rsidR="00270D18" w:rsidRPr="008B2F9D" w:rsidRDefault="00270D18" w:rsidP="00F245E1">
      <w:pPr>
        <w:pStyle w:val="22"/>
        <w:ind w:firstLine="567"/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3.4. </w:t>
      </w:r>
      <w:r w:rsidR="002A511F" w:rsidRPr="008B2F9D"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  <w:t>Заказчик</w:t>
      </w:r>
      <w:r w:rsidRPr="008B2F9D">
        <w:rPr>
          <w:rFonts w:ascii="Times New Roman" w:hAnsi="Times New Roman" w:cs="Times New Roman"/>
          <w:b/>
          <w:bCs/>
          <w:color w:val="22272F"/>
          <w:sz w:val="24"/>
          <w:shd w:val="clear" w:color="auto" w:fill="FFFFFF"/>
        </w:rPr>
        <w:t xml:space="preserve"> имеет право: </w:t>
      </w:r>
    </w:p>
    <w:p w14:paraId="3D566325" w14:textId="77777777" w:rsidR="00270D18" w:rsidRPr="008B2F9D" w:rsidRDefault="00270D18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3.4.1. Получать от Исполнителя услуги, предусмотренные настоящим Договором.</w:t>
      </w:r>
    </w:p>
    <w:p w14:paraId="36264BCC" w14:textId="22EB7E15" w:rsidR="00270D18" w:rsidRPr="008B2F9D" w:rsidRDefault="00270D18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3.4.2. Получать информацию о своих правах и обязанностях, </w:t>
      </w:r>
      <w:r w:rsidR="001234A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правах и обязанностях, а также о 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состоянии здоровья</w:t>
      </w:r>
      <w:r w:rsidR="001234A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освидетельствуемого работника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.</w:t>
      </w:r>
    </w:p>
    <w:p w14:paraId="7636A447" w14:textId="71AF2F5C" w:rsidR="00270D18" w:rsidRDefault="00270D18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3.5. </w:t>
      </w:r>
      <w:r w:rsidR="001234A5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Заказчик</w:t>
      </w:r>
      <w:r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 и Исполнитель обладают </w:t>
      </w:r>
      <w:r w:rsidR="001060F8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 xml:space="preserve">иными правами и </w:t>
      </w:r>
      <w:proofErr w:type="gramStart"/>
      <w:r w:rsidR="001060F8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несут иные обязанности</w:t>
      </w:r>
      <w:proofErr w:type="gramEnd"/>
      <w:r w:rsidR="001060F8" w:rsidRPr="008B2F9D"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  <w:t>, предусмотренные законодательством Российской Федерации.</w:t>
      </w:r>
    </w:p>
    <w:p w14:paraId="3F4B74EA" w14:textId="77777777" w:rsidR="00D9551A" w:rsidRDefault="00D9551A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</w:p>
    <w:p w14:paraId="4CD1058E" w14:textId="77777777" w:rsidR="00D9551A" w:rsidRDefault="00D9551A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</w:p>
    <w:p w14:paraId="09CEFC8B" w14:textId="77777777" w:rsidR="00D9551A" w:rsidRPr="008B2F9D" w:rsidRDefault="00D9551A" w:rsidP="00F245E1">
      <w:pPr>
        <w:pStyle w:val="22"/>
        <w:ind w:firstLine="567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</w:p>
    <w:p w14:paraId="29492976" w14:textId="110AC523" w:rsidR="001060F8" w:rsidRPr="008B2F9D" w:rsidRDefault="001060F8" w:rsidP="00757B43">
      <w:pPr>
        <w:pStyle w:val="22"/>
        <w:ind w:left="140" w:firstLine="569"/>
        <w:rPr>
          <w:rFonts w:ascii="Times New Roman" w:hAnsi="Times New Roman" w:cs="Times New Roman"/>
          <w:bCs/>
          <w:color w:val="22272F"/>
          <w:sz w:val="24"/>
          <w:shd w:val="clear" w:color="auto" w:fill="FFFFFF"/>
        </w:rPr>
      </w:pPr>
    </w:p>
    <w:p w14:paraId="5212ED02" w14:textId="77777777" w:rsidR="006C31F8" w:rsidRPr="006C31F8" w:rsidRDefault="006C31F8" w:rsidP="006C31F8">
      <w:pPr>
        <w:pStyle w:val="20"/>
        <w:tabs>
          <w:tab w:val="left" w:pos="426"/>
        </w:tabs>
        <w:spacing w:before="120"/>
        <w:ind w:left="928" w:firstLine="0"/>
        <w:rPr>
          <w:rFonts w:ascii="Times New Roman" w:hAnsi="Times New Roman" w:cs="Times New Roman"/>
          <w:sz w:val="24"/>
        </w:rPr>
      </w:pPr>
    </w:p>
    <w:p w14:paraId="76C85C78" w14:textId="09BDD14B" w:rsidR="001060F8" w:rsidRPr="008B2F9D" w:rsidRDefault="001060F8" w:rsidP="006C31F8">
      <w:pPr>
        <w:pStyle w:val="20"/>
        <w:numPr>
          <w:ilvl w:val="0"/>
          <w:numId w:val="22"/>
        </w:numPr>
        <w:tabs>
          <w:tab w:val="left" w:pos="426"/>
        </w:tabs>
        <w:spacing w:before="120"/>
        <w:jc w:val="center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b/>
          <w:bCs/>
          <w:sz w:val="24"/>
        </w:rPr>
        <w:t>СТОИМО</w:t>
      </w:r>
      <w:r w:rsidR="00F245E1" w:rsidRPr="008B2F9D">
        <w:rPr>
          <w:rFonts w:ascii="Times New Roman" w:hAnsi="Times New Roman" w:cs="Times New Roman"/>
          <w:b/>
          <w:bCs/>
          <w:sz w:val="24"/>
        </w:rPr>
        <w:t xml:space="preserve">СТЬ ПЛАТНЫХ МЕДИЦИНСКИХ УСЛУГ, </w:t>
      </w:r>
      <w:r w:rsidRPr="008B2F9D">
        <w:rPr>
          <w:rFonts w:ascii="Times New Roman" w:hAnsi="Times New Roman" w:cs="Times New Roman"/>
          <w:b/>
          <w:bCs/>
          <w:sz w:val="24"/>
        </w:rPr>
        <w:t>СРОКИ И ПОРЯДОК ИХ ОПЛАТЫ</w:t>
      </w:r>
    </w:p>
    <w:p w14:paraId="21789A98" w14:textId="23489B7A" w:rsidR="00DB205D" w:rsidRPr="008B2F9D" w:rsidRDefault="00D03981" w:rsidP="00DB205D">
      <w:pPr>
        <w:pStyle w:val="20"/>
        <w:spacing w:before="12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4.1.</w:t>
      </w:r>
      <w:r>
        <w:rPr>
          <w:rFonts w:ascii="Times New Roman" w:hAnsi="Times New Roman" w:cs="Times New Roman"/>
          <w:sz w:val="24"/>
        </w:rPr>
        <w:t xml:space="preserve">Стоимость </w:t>
      </w:r>
      <w:r w:rsidR="00DB205D" w:rsidRPr="008B2F9D">
        <w:rPr>
          <w:rFonts w:ascii="Times New Roman" w:hAnsi="Times New Roman" w:cs="Times New Roman"/>
          <w:sz w:val="24"/>
        </w:rPr>
        <w:t xml:space="preserve">услуг </w:t>
      </w:r>
      <w:r w:rsidR="002C11AC">
        <w:rPr>
          <w:rFonts w:ascii="Times New Roman" w:hAnsi="Times New Roman" w:cs="Times New Roman"/>
          <w:sz w:val="24"/>
        </w:rPr>
        <w:t>________________________________</w:t>
      </w:r>
      <w:r>
        <w:rPr>
          <w:rFonts w:ascii="Times New Roman" w:hAnsi="Times New Roman" w:cs="Times New Roman"/>
          <w:sz w:val="24"/>
        </w:rPr>
        <w:t>_______________</w:t>
      </w:r>
      <w:r w:rsidR="00DB205D" w:rsidRPr="008B2F9D">
        <w:rPr>
          <w:rFonts w:ascii="Times New Roman" w:hAnsi="Times New Roman" w:cs="Times New Roman"/>
          <w:sz w:val="24"/>
        </w:rPr>
        <w:t>в соответствии с фактическим объемом оказанных услуг и составляет</w:t>
      </w:r>
      <w:r w:rsidR="00DB205D">
        <w:rPr>
          <w:rFonts w:ascii="Times New Roman" w:hAnsi="Times New Roman" w:cs="Times New Roman"/>
          <w:sz w:val="24"/>
        </w:rPr>
        <w:t xml:space="preserve">  – </w:t>
      </w:r>
      <w:r w:rsidR="005369B5">
        <w:rPr>
          <w:rFonts w:ascii="Times New Roman" w:hAnsi="Times New Roman" w:cs="Times New Roman"/>
          <w:sz w:val="24"/>
        </w:rPr>
        <w:t xml:space="preserve">в то числе </w:t>
      </w:r>
      <w:r w:rsidR="00DB205D" w:rsidRPr="008B2F9D">
        <w:rPr>
          <w:rFonts w:ascii="Times New Roman" w:hAnsi="Times New Roman" w:cs="Times New Roman"/>
          <w:sz w:val="24"/>
        </w:rPr>
        <w:t xml:space="preserve">НДС </w:t>
      </w:r>
      <w:r w:rsidR="005369B5">
        <w:rPr>
          <w:rFonts w:ascii="Times New Roman" w:hAnsi="Times New Roman" w:cs="Times New Roman"/>
          <w:sz w:val="24"/>
        </w:rPr>
        <w:t>(если</w:t>
      </w:r>
      <w:r w:rsidR="00DB205D" w:rsidRPr="008B2F9D">
        <w:rPr>
          <w:rFonts w:ascii="Times New Roman" w:hAnsi="Times New Roman" w:cs="Times New Roman"/>
          <w:sz w:val="24"/>
        </w:rPr>
        <w:t xml:space="preserve"> предусмотрен</w:t>
      </w:r>
      <w:r w:rsidR="005369B5">
        <w:rPr>
          <w:rFonts w:ascii="Times New Roman" w:hAnsi="Times New Roman" w:cs="Times New Roman"/>
          <w:sz w:val="24"/>
        </w:rPr>
        <w:t>)</w:t>
      </w:r>
      <w:r w:rsidR="00DB205D" w:rsidRPr="008B2F9D">
        <w:rPr>
          <w:rFonts w:ascii="Times New Roman" w:hAnsi="Times New Roman" w:cs="Times New Roman"/>
          <w:sz w:val="24"/>
        </w:rPr>
        <w:t xml:space="preserve"> (на основании подп. 2 пункта 2 ст. 149 гл. 21 НК РФ.).</w:t>
      </w:r>
    </w:p>
    <w:p w14:paraId="61F92E22" w14:textId="035F975C" w:rsidR="00616E3A" w:rsidRPr="008B2F9D" w:rsidRDefault="007D2227" w:rsidP="006A1DFE">
      <w:pPr>
        <w:tabs>
          <w:tab w:val="left" w:pos="993"/>
        </w:tabs>
        <w:ind w:firstLine="567"/>
        <w:jc w:val="both"/>
      </w:pPr>
      <w:r w:rsidRPr="008B2F9D">
        <w:t>4</w:t>
      </w:r>
      <w:r w:rsidR="00616E3A" w:rsidRPr="008B2F9D">
        <w:t xml:space="preserve">.2. Оплата </w:t>
      </w:r>
      <w:r w:rsidR="00113A04" w:rsidRPr="008B2F9D">
        <w:t>Зак</w:t>
      </w:r>
      <w:r w:rsidR="00C0680B" w:rsidRPr="008B2F9D">
        <w:t>а</w:t>
      </w:r>
      <w:r w:rsidR="00F245E1" w:rsidRPr="008B2F9D">
        <w:t>зчиком стоимости у</w:t>
      </w:r>
      <w:r w:rsidR="00616E3A" w:rsidRPr="008B2F9D">
        <w:t>слуг</w:t>
      </w:r>
      <w:r w:rsidR="00113A04" w:rsidRPr="008B2F9D">
        <w:t xml:space="preserve"> осуществляется путем перечисления суммы денежных средств, указанных в п. 4.1.</w:t>
      </w:r>
      <w:r w:rsidR="007D6735" w:rsidRPr="008B2F9D">
        <w:t xml:space="preserve"> </w:t>
      </w:r>
      <w:r w:rsidR="00113A04" w:rsidRPr="008B2F9D">
        <w:t>настоящего Договора на расчетный счет Исполнителя, указанный в настоящем договоре</w:t>
      </w:r>
      <w:r w:rsidR="005369B5">
        <w:t xml:space="preserve"> в течение</w:t>
      </w:r>
      <w:r w:rsidR="0075201C" w:rsidRPr="008B2F9D">
        <w:t xml:space="preserve"> </w:t>
      </w:r>
      <w:r w:rsidR="005369B5">
        <w:t>7</w:t>
      </w:r>
      <w:r w:rsidR="00FA7BB2">
        <w:t xml:space="preserve"> </w:t>
      </w:r>
      <w:r w:rsidR="00113A04" w:rsidRPr="008B2F9D">
        <w:t xml:space="preserve">рабочих дней с момента выставления </w:t>
      </w:r>
      <w:r w:rsidR="00DA5394" w:rsidRPr="008B2F9D">
        <w:t>(</w:t>
      </w:r>
      <w:r w:rsidR="00113A04" w:rsidRPr="008B2F9D">
        <w:t>счета</w:t>
      </w:r>
      <w:r w:rsidR="00DA5394" w:rsidRPr="008B2F9D">
        <w:t>, акта об оказании услуг</w:t>
      </w:r>
      <w:proofErr w:type="gramStart"/>
      <w:r w:rsidR="00DA5394" w:rsidRPr="008B2F9D">
        <w:t>,р</w:t>
      </w:r>
      <w:proofErr w:type="gramEnd"/>
      <w:r w:rsidR="00DA5394" w:rsidRPr="008B2F9D">
        <w:t>еестра)</w:t>
      </w:r>
      <w:r w:rsidR="00113A04" w:rsidRPr="008B2F9D">
        <w:t xml:space="preserve"> Исполнителем.</w:t>
      </w:r>
      <w:r w:rsidR="00616E3A" w:rsidRPr="008B2F9D">
        <w:t xml:space="preserve"> </w:t>
      </w:r>
    </w:p>
    <w:p w14:paraId="2F6BB993" w14:textId="2C54A36F" w:rsidR="002B56DD" w:rsidRPr="008B2F9D" w:rsidRDefault="00113A04" w:rsidP="006A1DFE">
      <w:pPr>
        <w:pStyle w:val="22"/>
        <w:tabs>
          <w:tab w:val="left" w:pos="360"/>
        </w:tabs>
        <w:ind w:firstLine="567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4.3</w:t>
      </w:r>
      <w:r w:rsidR="002B56DD" w:rsidRPr="008B2F9D">
        <w:rPr>
          <w:rFonts w:ascii="Times New Roman" w:hAnsi="Times New Roman" w:cs="Times New Roman"/>
          <w:sz w:val="24"/>
        </w:rPr>
        <w:t xml:space="preserve">. </w:t>
      </w:r>
      <w:r w:rsidR="001234A5" w:rsidRPr="008B2F9D">
        <w:rPr>
          <w:rFonts w:ascii="Times New Roman" w:hAnsi="Times New Roman" w:cs="Times New Roman"/>
          <w:sz w:val="24"/>
        </w:rPr>
        <w:t>Заказчик</w:t>
      </w:r>
      <w:r w:rsidR="002B56DD" w:rsidRPr="008B2F9D">
        <w:rPr>
          <w:rFonts w:ascii="Times New Roman" w:hAnsi="Times New Roman" w:cs="Times New Roman"/>
          <w:sz w:val="24"/>
        </w:rPr>
        <w:t xml:space="preserve"> ознакомлен с прейскурантом до под</w:t>
      </w:r>
      <w:r w:rsidR="00CB49FE" w:rsidRPr="008B2F9D">
        <w:rPr>
          <w:rFonts w:ascii="Times New Roman" w:hAnsi="Times New Roman" w:cs="Times New Roman"/>
          <w:sz w:val="24"/>
        </w:rPr>
        <w:t>писания настоящего дого</w:t>
      </w:r>
      <w:r w:rsidR="002B56DD" w:rsidRPr="008B2F9D">
        <w:rPr>
          <w:rFonts w:ascii="Times New Roman" w:hAnsi="Times New Roman" w:cs="Times New Roman"/>
          <w:sz w:val="24"/>
        </w:rPr>
        <w:t>вора.</w:t>
      </w:r>
    </w:p>
    <w:p w14:paraId="52BB1378" w14:textId="77777777" w:rsidR="002B56DD" w:rsidRPr="008B2F9D" w:rsidRDefault="002B56DD" w:rsidP="002B56DD">
      <w:pPr>
        <w:pStyle w:val="22"/>
        <w:tabs>
          <w:tab w:val="left" w:pos="360"/>
        </w:tabs>
        <w:ind w:firstLine="567"/>
        <w:rPr>
          <w:rFonts w:ascii="Times New Roman" w:hAnsi="Times New Roman" w:cs="Times New Roman"/>
          <w:sz w:val="24"/>
        </w:rPr>
      </w:pPr>
    </w:p>
    <w:p w14:paraId="498BD39D" w14:textId="77777777" w:rsidR="00DC7695" w:rsidRPr="008B2F9D" w:rsidRDefault="00F23E9B" w:rsidP="00DC7695">
      <w:pPr>
        <w:pStyle w:val="20"/>
        <w:numPr>
          <w:ilvl w:val="0"/>
          <w:numId w:val="22"/>
        </w:numPr>
        <w:tabs>
          <w:tab w:val="num" w:pos="284"/>
        </w:tabs>
        <w:spacing w:before="120"/>
        <w:ind w:left="0" w:firstLine="0"/>
        <w:jc w:val="center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b/>
          <w:bCs/>
          <w:sz w:val="24"/>
        </w:rPr>
        <w:t>УСЛОВИЯ ПРЕДОСТАВЛЕНИЯ</w:t>
      </w:r>
      <w:r w:rsidR="00943947" w:rsidRPr="008B2F9D">
        <w:rPr>
          <w:rFonts w:ascii="Times New Roman" w:hAnsi="Times New Roman" w:cs="Times New Roman"/>
          <w:b/>
          <w:bCs/>
          <w:sz w:val="24"/>
        </w:rPr>
        <w:t xml:space="preserve"> ПЛАТНЫХ МЕДИЦИНС</w:t>
      </w:r>
      <w:r w:rsidR="002B56DD" w:rsidRPr="008B2F9D">
        <w:rPr>
          <w:rFonts w:ascii="Times New Roman" w:hAnsi="Times New Roman" w:cs="Times New Roman"/>
          <w:b/>
          <w:bCs/>
          <w:sz w:val="24"/>
        </w:rPr>
        <w:t>К</w:t>
      </w:r>
      <w:r w:rsidR="00943947" w:rsidRPr="008B2F9D">
        <w:rPr>
          <w:rFonts w:ascii="Times New Roman" w:hAnsi="Times New Roman" w:cs="Times New Roman"/>
          <w:b/>
          <w:bCs/>
          <w:sz w:val="24"/>
        </w:rPr>
        <w:t>ИХ УСЛУГ</w:t>
      </w:r>
    </w:p>
    <w:p w14:paraId="6047834F" w14:textId="05C9F5FC" w:rsidR="002B56DD" w:rsidRPr="008B2F9D" w:rsidRDefault="002B56DD" w:rsidP="00FA7BB2">
      <w:pPr>
        <w:pStyle w:val="20"/>
        <w:spacing w:before="120"/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5.1 Платные медицинские услуги оказываются на основе добровольного волеизъявления </w:t>
      </w:r>
      <w:r w:rsidR="001234A5" w:rsidRPr="008B2F9D">
        <w:rPr>
          <w:rFonts w:ascii="Times New Roman" w:hAnsi="Times New Roman" w:cs="Times New Roman"/>
          <w:sz w:val="24"/>
        </w:rPr>
        <w:t>Заказчика</w:t>
      </w:r>
      <w:r w:rsidRPr="008B2F9D">
        <w:rPr>
          <w:rFonts w:ascii="Times New Roman" w:hAnsi="Times New Roman" w:cs="Times New Roman"/>
          <w:sz w:val="24"/>
        </w:rPr>
        <w:t xml:space="preserve"> </w:t>
      </w:r>
      <w:r w:rsidR="006562F9" w:rsidRPr="008B2F9D">
        <w:rPr>
          <w:rFonts w:ascii="Times New Roman" w:hAnsi="Times New Roman" w:cs="Times New Roman"/>
          <w:sz w:val="24"/>
        </w:rPr>
        <w:t xml:space="preserve">и его согласия </w:t>
      </w:r>
      <w:r w:rsidR="002C11AC"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14:paraId="328548AA" w14:textId="0006779A" w:rsidR="00943947" w:rsidRPr="008B2F9D" w:rsidRDefault="006562F9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5.2. Медицинские услуги по настоящему договору Исполнитель </w:t>
      </w:r>
      <w:r w:rsidR="00F23E9B" w:rsidRPr="008B2F9D">
        <w:rPr>
          <w:rFonts w:ascii="Times New Roman" w:hAnsi="Times New Roman" w:cs="Times New Roman"/>
          <w:color w:val="000000"/>
          <w:sz w:val="24"/>
        </w:rPr>
        <w:t>оказывает в</w:t>
      </w:r>
      <w:r w:rsidRPr="008B2F9D">
        <w:rPr>
          <w:rFonts w:ascii="Times New Roman" w:hAnsi="Times New Roman" w:cs="Times New Roman"/>
          <w:color w:val="000000"/>
          <w:sz w:val="24"/>
        </w:rPr>
        <w:t xml:space="preserve"> </w:t>
      </w:r>
      <w:r w:rsidR="00F23E9B" w:rsidRPr="008B2F9D">
        <w:rPr>
          <w:rFonts w:ascii="Times New Roman" w:hAnsi="Times New Roman" w:cs="Times New Roman"/>
          <w:color w:val="000000"/>
          <w:sz w:val="24"/>
        </w:rPr>
        <w:t>помещении по</w:t>
      </w:r>
      <w:r w:rsidR="00943947" w:rsidRPr="008B2F9D">
        <w:rPr>
          <w:rFonts w:ascii="Times New Roman" w:hAnsi="Times New Roman" w:cs="Times New Roman"/>
          <w:color w:val="000000"/>
          <w:sz w:val="24"/>
        </w:rPr>
        <w:t xml:space="preserve"> адресу: </w:t>
      </w:r>
      <w:r w:rsidR="002C11AC">
        <w:rPr>
          <w:rFonts w:ascii="Times New Roman" w:hAnsi="Times New Roman" w:cs="Times New Roman"/>
          <w:color w:val="000000"/>
          <w:sz w:val="24"/>
        </w:rPr>
        <w:t>__________________</w:t>
      </w:r>
      <w:r w:rsidRPr="008B2F9D">
        <w:rPr>
          <w:rFonts w:ascii="Times New Roman" w:hAnsi="Times New Roman" w:cs="Times New Roman"/>
          <w:sz w:val="24"/>
        </w:rPr>
        <w:t>в соответствии с правоустанавливающими документами, регламентирующими деятельность медицинской организации: лицензиями на медицинскую деятельность, порядками, стандартами, другими документами в соответствии с действующим законодательством России.</w:t>
      </w:r>
    </w:p>
    <w:p w14:paraId="3E4168DD" w14:textId="3E34C873" w:rsidR="000053E2" w:rsidRPr="008B2F9D" w:rsidRDefault="00DC7695" w:rsidP="00FA7BB2">
      <w:pPr>
        <w:pStyle w:val="20"/>
        <w:tabs>
          <w:tab w:val="num" w:pos="709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5</w:t>
      </w:r>
      <w:r w:rsidR="002C58AD" w:rsidRPr="008B2F9D">
        <w:rPr>
          <w:rFonts w:ascii="Times New Roman" w:hAnsi="Times New Roman" w:cs="Times New Roman"/>
          <w:sz w:val="24"/>
        </w:rPr>
        <w:t xml:space="preserve">.3. </w:t>
      </w:r>
      <w:r w:rsidR="001234A5" w:rsidRPr="008B2F9D">
        <w:rPr>
          <w:rFonts w:ascii="Times New Roman" w:hAnsi="Times New Roman" w:cs="Times New Roman"/>
          <w:sz w:val="24"/>
        </w:rPr>
        <w:t>Заказчик</w:t>
      </w:r>
      <w:r w:rsidR="002C58AD" w:rsidRPr="008B2F9D">
        <w:rPr>
          <w:rFonts w:ascii="Times New Roman" w:hAnsi="Times New Roman" w:cs="Times New Roman"/>
          <w:sz w:val="24"/>
        </w:rPr>
        <w:t xml:space="preserve"> предоставляет Исполнителю всю медицинскую документацию, информацию и иные сведения, касающиеся предмета обращения за медицинской услугой. </w:t>
      </w:r>
      <w:r w:rsidR="00943947" w:rsidRPr="008B2F9D">
        <w:rPr>
          <w:rFonts w:ascii="Times New Roman" w:hAnsi="Times New Roman" w:cs="Times New Roman"/>
          <w:sz w:val="24"/>
        </w:rPr>
        <w:t>Оказание услуг по настоящему Договору производ</w:t>
      </w:r>
      <w:r w:rsidR="002C58AD" w:rsidRPr="008B2F9D">
        <w:rPr>
          <w:rFonts w:ascii="Times New Roman" w:hAnsi="Times New Roman" w:cs="Times New Roman"/>
          <w:sz w:val="24"/>
        </w:rPr>
        <w:t xml:space="preserve">ится в порядке очереди </w:t>
      </w:r>
      <w:r w:rsidR="001234A5" w:rsidRPr="008B2F9D">
        <w:rPr>
          <w:rFonts w:ascii="Times New Roman" w:hAnsi="Times New Roman" w:cs="Times New Roman"/>
          <w:sz w:val="24"/>
        </w:rPr>
        <w:t>работника Заказчика</w:t>
      </w:r>
      <w:r w:rsidRPr="008B2F9D">
        <w:rPr>
          <w:rFonts w:ascii="Times New Roman" w:hAnsi="Times New Roman" w:cs="Times New Roman"/>
          <w:sz w:val="24"/>
        </w:rPr>
        <w:t xml:space="preserve"> на прием.</w:t>
      </w:r>
    </w:p>
    <w:p w14:paraId="6E60CE95" w14:textId="3E6ECF54" w:rsidR="00F92C11" w:rsidRPr="008B2F9D" w:rsidRDefault="000053E2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5.4</w:t>
      </w:r>
      <w:r w:rsidR="002C58AD" w:rsidRPr="008B2F9D">
        <w:rPr>
          <w:rFonts w:ascii="Times New Roman" w:hAnsi="Times New Roman" w:cs="Times New Roman"/>
          <w:sz w:val="24"/>
        </w:rPr>
        <w:t xml:space="preserve">. </w:t>
      </w:r>
      <w:r w:rsidR="00F92C11" w:rsidRPr="008B2F9D">
        <w:rPr>
          <w:rFonts w:ascii="Times New Roman" w:hAnsi="Times New Roman" w:cs="Times New Roman"/>
          <w:sz w:val="24"/>
        </w:rPr>
        <w:t>Каждый осмотр врач</w:t>
      </w:r>
      <w:r w:rsidR="00D2054D" w:rsidRPr="008B2F9D">
        <w:rPr>
          <w:rFonts w:ascii="Times New Roman" w:hAnsi="Times New Roman" w:cs="Times New Roman"/>
          <w:sz w:val="24"/>
        </w:rPr>
        <w:t>а-</w:t>
      </w:r>
      <w:r w:rsidR="00F92C11" w:rsidRPr="008B2F9D">
        <w:rPr>
          <w:rFonts w:ascii="Times New Roman" w:hAnsi="Times New Roman" w:cs="Times New Roman"/>
          <w:sz w:val="24"/>
        </w:rPr>
        <w:t>психиатр</w:t>
      </w:r>
      <w:r w:rsidR="00D2054D" w:rsidRPr="008B2F9D">
        <w:rPr>
          <w:rFonts w:ascii="Times New Roman" w:hAnsi="Times New Roman" w:cs="Times New Roman"/>
          <w:sz w:val="24"/>
        </w:rPr>
        <w:t xml:space="preserve">а </w:t>
      </w:r>
      <w:r w:rsidR="00F92C11" w:rsidRPr="008B2F9D">
        <w:rPr>
          <w:rFonts w:ascii="Times New Roman" w:hAnsi="Times New Roman" w:cs="Times New Roman"/>
          <w:sz w:val="24"/>
        </w:rPr>
        <w:t xml:space="preserve">на предмет наличия, либо отсутствия противопоказаний для осуществления отдельных видов деятельности является психиатрическим освидетельствованием (ФЗ №3185-1 от 02.0.1992 года «О психиатрической помощи и </w:t>
      </w:r>
      <w:r w:rsidRPr="008B2F9D">
        <w:rPr>
          <w:rFonts w:ascii="Times New Roman" w:hAnsi="Times New Roman" w:cs="Times New Roman"/>
          <w:sz w:val="24"/>
        </w:rPr>
        <w:t>прав граждан при ее оказании») и</w:t>
      </w:r>
      <w:r w:rsidR="00F92C11" w:rsidRPr="008B2F9D">
        <w:rPr>
          <w:rFonts w:ascii="Times New Roman" w:hAnsi="Times New Roman" w:cs="Times New Roman"/>
          <w:sz w:val="24"/>
        </w:rPr>
        <w:t xml:space="preserve"> проводится по просьбе или с согласия обследуемого. </w:t>
      </w:r>
    </w:p>
    <w:p w14:paraId="12E22457" w14:textId="649FBDA0" w:rsidR="002C58AD" w:rsidRPr="008B2F9D" w:rsidRDefault="002C58AD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Исполнитель обеспечивает режим конфиденциальности и врачебной тайны в соответствии </w:t>
      </w:r>
      <w:r w:rsidR="00AB758E" w:rsidRPr="008B2F9D">
        <w:rPr>
          <w:rFonts w:ascii="Times New Roman" w:hAnsi="Times New Roman" w:cs="Times New Roman"/>
          <w:sz w:val="24"/>
        </w:rPr>
        <w:t>с действующим законодательством России.</w:t>
      </w:r>
    </w:p>
    <w:p w14:paraId="0898DAFA" w14:textId="13270891" w:rsidR="00F92C11" w:rsidRPr="008B2F9D" w:rsidRDefault="00AB758E" w:rsidP="00FA7BB2">
      <w:pPr>
        <w:pStyle w:val="20"/>
        <w:tabs>
          <w:tab w:val="num" w:pos="709"/>
          <w:tab w:val="left" w:pos="993"/>
        </w:tabs>
        <w:ind w:firstLine="0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5.5. </w:t>
      </w:r>
      <w:r w:rsidR="00F92C11" w:rsidRPr="008B2F9D">
        <w:rPr>
          <w:rFonts w:ascii="Times New Roman" w:hAnsi="Times New Roman" w:cs="Times New Roman"/>
          <w:sz w:val="24"/>
        </w:rPr>
        <w:t>При проведении освидетельствования, в зависимости от конкретных обстоятельств, врач-психиатр, рассматривающий заявление (проводящий освидетельствование), при наличии сомнений и отсутствии полноты информации, может принять меры к получению дополнительных сведений. Эти сведения должны быть направлены на подтверждение и уточнение данных, необходимых д</w:t>
      </w:r>
      <w:r w:rsidR="001F1B94" w:rsidRPr="008B2F9D">
        <w:rPr>
          <w:rFonts w:ascii="Times New Roman" w:hAnsi="Times New Roman" w:cs="Times New Roman"/>
          <w:sz w:val="24"/>
        </w:rPr>
        <w:t>ля принятия решения (</w:t>
      </w:r>
      <w:r w:rsidR="00F92C11" w:rsidRPr="008B2F9D">
        <w:rPr>
          <w:rFonts w:ascii="Times New Roman" w:hAnsi="Times New Roman" w:cs="Times New Roman"/>
          <w:sz w:val="24"/>
        </w:rPr>
        <w:t xml:space="preserve">ФЗ №3185-1 от 02.07.1992 «О психиатрической помощи и прав граждан при ее оказании»). </w:t>
      </w:r>
      <w:proofErr w:type="gramStart"/>
      <w:r w:rsidRPr="008B2F9D">
        <w:rPr>
          <w:rFonts w:ascii="Times New Roman" w:hAnsi="Times New Roman" w:cs="Times New Roman"/>
          <w:sz w:val="24"/>
        </w:rPr>
        <w:t>Необходимые дополнительные сведения врач-психиатр может запросить письменно или по телефону из других медицинских учреждений, в которых лицо проходило обследование и лечение, получить сведения о нем из военно-учетных, экспертных, педагогических и других учреждений; самостоятельно пригласить родственников или друзей лица; принять другие меры для поп</w:t>
      </w:r>
      <w:r w:rsidR="00D26D9B" w:rsidRPr="008B2F9D">
        <w:rPr>
          <w:rFonts w:ascii="Times New Roman" w:hAnsi="Times New Roman" w:cs="Times New Roman"/>
          <w:sz w:val="24"/>
        </w:rPr>
        <w:t>олнения информации (</w:t>
      </w:r>
      <w:r w:rsidRPr="008B2F9D">
        <w:rPr>
          <w:rFonts w:ascii="Times New Roman" w:hAnsi="Times New Roman" w:cs="Times New Roman"/>
          <w:sz w:val="24"/>
        </w:rPr>
        <w:t xml:space="preserve">ФЗ №3185-1 от 02.07.1992 «О психиатрической помощи и прав граждан при ее оказании»). </w:t>
      </w:r>
      <w:proofErr w:type="gramEnd"/>
    </w:p>
    <w:p w14:paraId="6B15533A" w14:textId="3C62EA6B" w:rsidR="00AB758E" w:rsidRPr="008B2F9D" w:rsidRDefault="00AB758E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5.6. </w:t>
      </w:r>
      <w:r w:rsidR="001234A5" w:rsidRPr="008B2F9D">
        <w:rPr>
          <w:rFonts w:ascii="Times New Roman" w:hAnsi="Times New Roman" w:cs="Times New Roman"/>
          <w:sz w:val="24"/>
        </w:rPr>
        <w:t>Заказчик обеспечивает</w:t>
      </w:r>
      <w:r w:rsidRPr="008B2F9D">
        <w:rPr>
          <w:rFonts w:ascii="Times New Roman" w:hAnsi="Times New Roman" w:cs="Times New Roman"/>
          <w:sz w:val="24"/>
        </w:rPr>
        <w:t xml:space="preserve"> незамедлительно</w:t>
      </w:r>
      <w:r w:rsidR="001234A5" w:rsidRPr="008B2F9D">
        <w:rPr>
          <w:rFonts w:ascii="Times New Roman" w:hAnsi="Times New Roman" w:cs="Times New Roman"/>
          <w:sz w:val="24"/>
        </w:rPr>
        <w:t>е информирование</w:t>
      </w:r>
      <w:r w:rsidRPr="008B2F9D">
        <w:rPr>
          <w:rFonts w:ascii="Times New Roman" w:hAnsi="Times New Roman" w:cs="Times New Roman"/>
          <w:sz w:val="24"/>
        </w:rPr>
        <w:t xml:space="preserve"> врачей Исполнителя о любых изменениях самочувствия и состояния здоровья</w:t>
      </w:r>
      <w:r w:rsidR="001234A5" w:rsidRPr="008B2F9D">
        <w:rPr>
          <w:rFonts w:ascii="Times New Roman" w:hAnsi="Times New Roman" w:cs="Times New Roman"/>
          <w:sz w:val="24"/>
        </w:rPr>
        <w:t xml:space="preserve"> освидетельствуемого работника</w:t>
      </w:r>
      <w:r w:rsidRPr="008B2F9D">
        <w:rPr>
          <w:rFonts w:ascii="Times New Roman" w:hAnsi="Times New Roman" w:cs="Times New Roman"/>
          <w:sz w:val="24"/>
        </w:rPr>
        <w:t>, а также других обстоятельствах, которые могут повлиять на результаты оказываемых медицинских услуг.</w:t>
      </w:r>
    </w:p>
    <w:p w14:paraId="2C26D0EE" w14:textId="50D4B975" w:rsidR="00AB758E" w:rsidRPr="008B2F9D" w:rsidRDefault="00AB758E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>5.7. Исполнителем посл</w:t>
      </w:r>
      <w:r w:rsidR="00B34D89" w:rsidRPr="008B2F9D">
        <w:rPr>
          <w:rFonts w:ascii="Times New Roman" w:hAnsi="Times New Roman" w:cs="Times New Roman"/>
          <w:sz w:val="24"/>
        </w:rPr>
        <w:t xml:space="preserve">е исполнения договора выдаются </w:t>
      </w:r>
      <w:r w:rsidR="001234A5" w:rsidRPr="008B2F9D">
        <w:rPr>
          <w:rFonts w:ascii="Times New Roman" w:hAnsi="Times New Roman" w:cs="Times New Roman"/>
          <w:sz w:val="24"/>
        </w:rPr>
        <w:t>работнику Заказчика</w:t>
      </w:r>
      <w:r w:rsidRPr="008B2F9D">
        <w:rPr>
          <w:rFonts w:ascii="Times New Roman" w:hAnsi="Times New Roman" w:cs="Times New Roman"/>
          <w:sz w:val="24"/>
        </w:rPr>
        <w:t xml:space="preserve"> медицинские документы (копии</w:t>
      </w:r>
      <w:r w:rsidR="00465897" w:rsidRPr="008B2F9D">
        <w:rPr>
          <w:rFonts w:ascii="Times New Roman" w:hAnsi="Times New Roman" w:cs="Times New Roman"/>
          <w:sz w:val="24"/>
        </w:rPr>
        <w:t xml:space="preserve"> медицинских документов,</w:t>
      </w:r>
      <w:r w:rsidR="00F23E9B" w:rsidRPr="008B2F9D">
        <w:rPr>
          <w:rFonts w:ascii="Times New Roman" w:hAnsi="Times New Roman" w:cs="Times New Roman"/>
          <w:sz w:val="24"/>
        </w:rPr>
        <w:t xml:space="preserve"> </w:t>
      </w:r>
      <w:r w:rsidR="00B34D89" w:rsidRPr="008B2F9D">
        <w:rPr>
          <w:rFonts w:ascii="Times New Roman" w:hAnsi="Times New Roman" w:cs="Times New Roman"/>
          <w:sz w:val="24"/>
        </w:rPr>
        <w:t>выписки из медицинских документов), отражающие состояние его здоровья после получения платных медицинских услуг.</w:t>
      </w:r>
    </w:p>
    <w:p w14:paraId="682A13D9" w14:textId="053E5055" w:rsidR="00B34D89" w:rsidRPr="008B2F9D" w:rsidRDefault="00B34D89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t xml:space="preserve">5.8. Платные медицинские услуги предоставляются только при наличии </w:t>
      </w:r>
      <w:r w:rsidR="00B93C61" w:rsidRPr="008B2F9D">
        <w:rPr>
          <w:rFonts w:ascii="Times New Roman" w:hAnsi="Times New Roman" w:cs="Times New Roman"/>
          <w:sz w:val="24"/>
        </w:rPr>
        <w:t xml:space="preserve">информированного согласия </w:t>
      </w:r>
      <w:r w:rsidR="00E02563" w:rsidRPr="008B2F9D">
        <w:rPr>
          <w:rFonts w:ascii="Times New Roman" w:hAnsi="Times New Roman" w:cs="Times New Roman"/>
          <w:sz w:val="24"/>
        </w:rPr>
        <w:t>работника Заказчика</w:t>
      </w:r>
      <w:r w:rsidR="00B93C61" w:rsidRPr="008B2F9D">
        <w:rPr>
          <w:rFonts w:ascii="Times New Roman" w:hAnsi="Times New Roman" w:cs="Times New Roman"/>
          <w:sz w:val="24"/>
        </w:rPr>
        <w:t>.</w:t>
      </w:r>
    </w:p>
    <w:p w14:paraId="3148606C" w14:textId="016B9538" w:rsidR="00412F30" w:rsidRPr="008B2F9D" w:rsidRDefault="00B93C61" w:rsidP="00FA7BB2">
      <w:pPr>
        <w:pStyle w:val="20"/>
        <w:tabs>
          <w:tab w:val="num" w:pos="709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B2F9D">
        <w:rPr>
          <w:rFonts w:ascii="Times New Roman" w:hAnsi="Times New Roman" w:cs="Times New Roman"/>
          <w:sz w:val="24"/>
        </w:rPr>
        <w:lastRenderedPageBreak/>
        <w:t xml:space="preserve">5.9. </w:t>
      </w:r>
      <w:r w:rsidR="00E02563" w:rsidRPr="008B2F9D">
        <w:rPr>
          <w:rFonts w:ascii="Times New Roman" w:hAnsi="Times New Roman" w:cs="Times New Roman"/>
          <w:sz w:val="24"/>
        </w:rPr>
        <w:t>Работник Заказчика</w:t>
      </w:r>
      <w:r w:rsidRPr="008B2F9D">
        <w:rPr>
          <w:rFonts w:ascii="Times New Roman" w:hAnsi="Times New Roman" w:cs="Times New Roman"/>
          <w:sz w:val="24"/>
        </w:rPr>
        <w:t xml:space="preserve"> дает Исполнителю согласие на обработку необходимых персональных данных заказчика в </w:t>
      </w:r>
      <w:r w:rsidR="00F23E9B" w:rsidRPr="008B2F9D">
        <w:rPr>
          <w:rFonts w:ascii="Times New Roman" w:hAnsi="Times New Roman" w:cs="Times New Roman"/>
          <w:sz w:val="24"/>
        </w:rPr>
        <w:t>объёме</w:t>
      </w:r>
      <w:r w:rsidRPr="008B2F9D">
        <w:rPr>
          <w:rFonts w:ascii="Times New Roman" w:hAnsi="Times New Roman" w:cs="Times New Roman"/>
          <w:sz w:val="24"/>
        </w:rPr>
        <w:t xml:space="preserve"> и способами, указанными в Федеральном законе от 27.07.2006 № 152</w:t>
      </w:r>
      <w:r w:rsidR="00E02563" w:rsidRPr="008B2F9D">
        <w:rPr>
          <w:rFonts w:ascii="Times New Roman" w:hAnsi="Times New Roman" w:cs="Times New Roman"/>
          <w:sz w:val="24"/>
        </w:rPr>
        <w:t>-</w:t>
      </w:r>
      <w:r w:rsidRPr="008B2F9D">
        <w:rPr>
          <w:rFonts w:ascii="Times New Roman" w:hAnsi="Times New Roman" w:cs="Times New Roman"/>
          <w:sz w:val="24"/>
        </w:rPr>
        <w:t>ФЗ «О персональных данных», для целей исполнения Исполнителем обязательств по настоящему договору</w:t>
      </w:r>
      <w:r w:rsidR="00281E68" w:rsidRPr="008B2F9D">
        <w:rPr>
          <w:rFonts w:ascii="Times New Roman" w:hAnsi="Times New Roman" w:cs="Times New Roman"/>
          <w:sz w:val="24"/>
        </w:rPr>
        <w:t>.</w:t>
      </w:r>
    </w:p>
    <w:p w14:paraId="001130D7" w14:textId="77777777" w:rsidR="00CE2DA8" w:rsidRPr="008B2F9D" w:rsidRDefault="00CE2DA8" w:rsidP="00281E68">
      <w:pPr>
        <w:pStyle w:val="20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</w:rPr>
      </w:pPr>
    </w:p>
    <w:p w14:paraId="40A7DAFD" w14:textId="77777777" w:rsidR="00943947" w:rsidRPr="008B2F9D" w:rsidRDefault="00B93C61" w:rsidP="0034129C">
      <w:pPr>
        <w:pStyle w:val="20"/>
        <w:spacing w:before="120"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8B2F9D">
        <w:rPr>
          <w:rFonts w:ascii="Times New Roman" w:hAnsi="Times New Roman" w:cs="Times New Roman"/>
          <w:b/>
          <w:bCs/>
          <w:sz w:val="24"/>
        </w:rPr>
        <w:t xml:space="preserve">6. ОТВЕТСТВЕННОСТЬ СТОРОН ЗА </w:t>
      </w:r>
      <w:r w:rsidR="002510DA" w:rsidRPr="008B2F9D">
        <w:rPr>
          <w:rFonts w:ascii="Times New Roman" w:hAnsi="Times New Roman" w:cs="Times New Roman"/>
          <w:b/>
          <w:bCs/>
          <w:sz w:val="24"/>
        </w:rPr>
        <w:t>Н</w:t>
      </w:r>
      <w:r w:rsidRPr="008B2F9D">
        <w:rPr>
          <w:rFonts w:ascii="Times New Roman" w:hAnsi="Times New Roman" w:cs="Times New Roman"/>
          <w:b/>
          <w:bCs/>
          <w:sz w:val="24"/>
        </w:rPr>
        <w:t>ЕВЫПОЛНЕНИЕ УСЛОВИЙ ДОГОВОРА</w:t>
      </w:r>
    </w:p>
    <w:p w14:paraId="0288E7E4" w14:textId="0399D887" w:rsidR="002510DA" w:rsidRPr="008B2F9D" w:rsidRDefault="002510DA" w:rsidP="002E2C11">
      <w:pPr>
        <w:ind w:firstLine="567"/>
        <w:jc w:val="both"/>
      </w:pPr>
      <w:r w:rsidRPr="008B2F9D">
        <w:t>6</w:t>
      </w:r>
      <w:r w:rsidR="00943947" w:rsidRPr="008B2F9D">
        <w:t xml:space="preserve">.1. </w:t>
      </w:r>
      <w:r w:rsidRPr="008B2F9D">
        <w:t xml:space="preserve">Исполнитель несет перед </w:t>
      </w:r>
      <w:r w:rsidR="00E02563" w:rsidRPr="008B2F9D">
        <w:t>Заказчик</w:t>
      </w:r>
      <w:r w:rsidRPr="008B2F9D">
        <w:t xml:space="preserve">ом ответственность, предусмотренную действующим законодательством Российской Федерации,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</w:t>
      </w:r>
      <w:r w:rsidR="00FE7720" w:rsidRPr="008B2F9D">
        <w:t xml:space="preserve">разрешенным на территории Российской Федерации, а также в случае причинения вреда здоровью и жизни </w:t>
      </w:r>
      <w:r w:rsidR="00E02563" w:rsidRPr="008B2F9D">
        <w:t>сотруднику Заказчика</w:t>
      </w:r>
      <w:r w:rsidR="00FE7720" w:rsidRPr="008B2F9D">
        <w:t>.</w:t>
      </w:r>
    </w:p>
    <w:p w14:paraId="5934D059" w14:textId="0E768C7D" w:rsidR="00FE7720" w:rsidRPr="008B2F9D" w:rsidRDefault="00FE7720" w:rsidP="002E2C11">
      <w:pPr>
        <w:ind w:firstLine="567"/>
        <w:jc w:val="both"/>
      </w:pPr>
      <w:r w:rsidRPr="008B2F9D">
        <w:t>6.2. Вред, причиненный жизни или здоровью пациента (</w:t>
      </w:r>
      <w:r w:rsidR="00E02563" w:rsidRPr="008B2F9D">
        <w:t>сотрудника Заказчика</w:t>
      </w:r>
      <w:r w:rsidRPr="008B2F9D">
        <w:t>) в результате предоставления некачественной платной медицинской услуги, подлежит возмещению Исполнителем в соответствии с действующим законодательством Российской Федерации.</w:t>
      </w:r>
    </w:p>
    <w:p w14:paraId="352EF0DE" w14:textId="118B9C42" w:rsidR="004A1D3E" w:rsidRDefault="00FE7720" w:rsidP="004A1D3E">
      <w:pPr>
        <w:ind w:firstLine="567"/>
        <w:jc w:val="both"/>
      </w:pPr>
      <w:r w:rsidRPr="008B2F9D">
        <w:t xml:space="preserve">6.3. За нарушение установленных Договором сроков исполнения услуг </w:t>
      </w:r>
      <w:r w:rsidR="00E02563" w:rsidRPr="008B2F9D">
        <w:t>Заказчик</w:t>
      </w:r>
      <w:r w:rsidRPr="008B2F9D">
        <w:t xml:space="preserve"> вправе требовать </w:t>
      </w:r>
      <w:r w:rsidR="00E02563" w:rsidRPr="008B2F9D">
        <w:t>от</w:t>
      </w:r>
      <w:r w:rsidRPr="008B2F9D">
        <w:t xml:space="preserve"> Исполните</w:t>
      </w:r>
      <w:r w:rsidR="0034129C" w:rsidRPr="008B2F9D">
        <w:t xml:space="preserve">ля выплаты неустойки в </w:t>
      </w:r>
      <w:proofErr w:type="spellStart"/>
      <w:r w:rsidR="004A1D3E" w:rsidRPr="007644AE">
        <w:t>азмере</w:t>
      </w:r>
      <w:proofErr w:type="spellEnd"/>
      <w:r w:rsidR="004A1D3E" w:rsidRPr="007644AE">
        <w:t xml:space="preserve">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="004A1D3E">
        <w:t>.</w:t>
      </w:r>
    </w:p>
    <w:p w14:paraId="0DF229D8" w14:textId="60E08E92" w:rsidR="00FE7720" w:rsidRPr="008B2F9D" w:rsidRDefault="00FE7720" w:rsidP="002E2C11">
      <w:pPr>
        <w:ind w:firstLine="567"/>
        <w:jc w:val="both"/>
      </w:pPr>
      <w:r w:rsidRPr="008B2F9D">
        <w:t xml:space="preserve">6.4. </w:t>
      </w:r>
      <w:r w:rsidR="00E02563" w:rsidRPr="008B2F9D">
        <w:t>Заказчик</w:t>
      </w:r>
      <w:r w:rsidRPr="008B2F9D">
        <w:t xml:space="preserve"> несет ответственность за нарушение условий договора об оплате услуг в соответствии с действующим законодательством России.</w:t>
      </w:r>
    </w:p>
    <w:p w14:paraId="264FA29C" w14:textId="77777777" w:rsidR="007644AE" w:rsidRDefault="00FE7720" w:rsidP="002E2C11">
      <w:pPr>
        <w:ind w:firstLine="567"/>
        <w:jc w:val="both"/>
      </w:pPr>
      <w:r w:rsidRPr="008B2F9D">
        <w:t xml:space="preserve">6.5. За нарушение установленных настоящим Договором сроков оплаты медицинских услуг Исполнитель вправе требовать </w:t>
      </w:r>
      <w:r w:rsidR="00E02563" w:rsidRPr="008B2F9D">
        <w:t>от Заказчика</w:t>
      </w:r>
      <w:r w:rsidRPr="008B2F9D">
        <w:t xml:space="preserve"> выплаты неустойки </w:t>
      </w:r>
      <w:r w:rsidR="007644AE" w:rsidRPr="007644AE"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="007644AE">
        <w:t>.</w:t>
      </w:r>
    </w:p>
    <w:p w14:paraId="7FAB1A7E" w14:textId="581E0779" w:rsidR="00B133EA" w:rsidRPr="008B2F9D" w:rsidRDefault="00B133EA" w:rsidP="002E2C11">
      <w:pPr>
        <w:ind w:firstLine="567"/>
        <w:jc w:val="both"/>
      </w:pPr>
      <w:r w:rsidRPr="008B2F9D">
        <w:t xml:space="preserve">6.6. </w:t>
      </w:r>
      <w:r w:rsidR="00E02563" w:rsidRPr="008B2F9D">
        <w:t>Заказчик</w:t>
      </w:r>
      <w:r w:rsidRPr="008B2F9D">
        <w:t xml:space="preserve"> несет ответственность за нарушение условий Договора, связанных с исполнением указаний (рекомендаций) Исполнителя, в соответствии с действующим законодательством Российской Федерации.</w:t>
      </w:r>
    </w:p>
    <w:p w14:paraId="622459AB" w14:textId="77777777" w:rsidR="00B133EA" w:rsidRPr="008B2F9D" w:rsidRDefault="00B133EA" w:rsidP="002E2C11">
      <w:pPr>
        <w:ind w:firstLine="567"/>
        <w:jc w:val="both"/>
      </w:pPr>
      <w:r w:rsidRPr="008B2F9D">
        <w:t>6.7. В случаях, предусмотренных пунктами 6.4., 6.6. Договора, Исполнитель вправе приостановить оказание медицинских услуг</w:t>
      </w:r>
      <w:r w:rsidR="0096411F" w:rsidRPr="008B2F9D">
        <w:t xml:space="preserve">, </w:t>
      </w:r>
      <w:r w:rsidRPr="008B2F9D">
        <w:t>за исключением проведения лечения по жизненным пока</w:t>
      </w:r>
      <w:r w:rsidR="0096411F" w:rsidRPr="008B2F9D">
        <w:t>заниям (экстренной помощи).</w:t>
      </w:r>
    </w:p>
    <w:p w14:paraId="2790E5BD" w14:textId="2504F8EC" w:rsidR="0096411F" w:rsidRPr="008B2F9D" w:rsidRDefault="0096411F" w:rsidP="002E2C11">
      <w:pPr>
        <w:ind w:firstLine="567"/>
        <w:jc w:val="both"/>
      </w:pPr>
      <w:r w:rsidRPr="008B2F9D">
        <w:t>6.8. Стороны освобождаются от ответственности за неисполнение или ненадлежащее исполнение обязательств по договору при возникновении непреодолимых препятствий, под которыми понимаются стихийные бедствия, массовые беспорядки, запретительные действия властей иные форс-мажорные обстоятельства.</w:t>
      </w:r>
    </w:p>
    <w:p w14:paraId="4ACE46E2" w14:textId="77777777" w:rsidR="0034129C" w:rsidRPr="008B2F9D" w:rsidRDefault="0034129C" w:rsidP="002E2C11">
      <w:pPr>
        <w:ind w:firstLine="567"/>
        <w:jc w:val="both"/>
      </w:pPr>
    </w:p>
    <w:p w14:paraId="7CCA5DB8" w14:textId="46967227" w:rsidR="00943947" w:rsidRPr="008B2F9D" w:rsidRDefault="0096411F" w:rsidP="0034129C">
      <w:pPr>
        <w:pStyle w:val="3"/>
        <w:tabs>
          <w:tab w:val="left" w:pos="284"/>
        </w:tabs>
        <w:spacing w:before="120"/>
        <w:ind w:firstLine="0"/>
        <w:jc w:val="center"/>
        <w:rPr>
          <w:rFonts w:ascii="Times New Roman" w:hAnsi="Times New Roman"/>
          <w:b/>
          <w:bCs/>
          <w:sz w:val="24"/>
        </w:rPr>
      </w:pPr>
      <w:r w:rsidRPr="008B2F9D">
        <w:rPr>
          <w:rFonts w:ascii="Times New Roman" w:hAnsi="Times New Roman"/>
          <w:b/>
          <w:bCs/>
          <w:sz w:val="24"/>
        </w:rPr>
        <w:t>7. ПОРЯДОК ИЗМЕНЕНИЯ И РАСТОРЖЕНИЯ ДОГОВОРА</w:t>
      </w:r>
    </w:p>
    <w:p w14:paraId="7A7A68C8" w14:textId="77777777" w:rsidR="0096411F" w:rsidRPr="008B2F9D" w:rsidRDefault="0096411F" w:rsidP="00676152">
      <w:pPr>
        <w:pStyle w:val="3"/>
        <w:tabs>
          <w:tab w:val="left" w:pos="360"/>
        </w:tabs>
        <w:spacing w:before="60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7</w:t>
      </w:r>
      <w:r w:rsidR="00943947" w:rsidRPr="008B2F9D">
        <w:rPr>
          <w:rFonts w:ascii="Times New Roman" w:hAnsi="Times New Roman"/>
          <w:sz w:val="24"/>
        </w:rPr>
        <w:t xml:space="preserve">.1. </w:t>
      </w:r>
      <w:r w:rsidRPr="008B2F9D">
        <w:rPr>
          <w:rFonts w:ascii="Times New Roman" w:hAnsi="Times New Roman"/>
          <w:sz w:val="24"/>
        </w:rPr>
        <w:t>Договор может быть изменен и дополнен по соглашению Сторон.</w:t>
      </w:r>
    </w:p>
    <w:p w14:paraId="4512B41F" w14:textId="77777777" w:rsidR="0096411F" w:rsidRPr="008B2F9D" w:rsidRDefault="0096411F" w:rsidP="00676152">
      <w:pPr>
        <w:pStyle w:val="3"/>
        <w:tabs>
          <w:tab w:val="left" w:pos="360"/>
        </w:tabs>
        <w:spacing w:before="60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 xml:space="preserve">7.2. Договор может </w:t>
      </w:r>
      <w:r w:rsidR="00111CF0" w:rsidRPr="008B2F9D">
        <w:rPr>
          <w:rFonts w:ascii="Times New Roman" w:hAnsi="Times New Roman"/>
          <w:sz w:val="24"/>
        </w:rPr>
        <w:t>быть расторгнут по соглашению Сторон, а также по другим основаниям, предусмотренным действующим законодательством.</w:t>
      </w:r>
    </w:p>
    <w:p w14:paraId="7994DFA7" w14:textId="77777777" w:rsidR="00111CF0" w:rsidRPr="008B2F9D" w:rsidRDefault="00111CF0" w:rsidP="00676152">
      <w:pPr>
        <w:pStyle w:val="3"/>
        <w:tabs>
          <w:tab w:val="left" w:pos="360"/>
        </w:tabs>
        <w:spacing w:before="60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7.3.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форме.</w:t>
      </w:r>
    </w:p>
    <w:p w14:paraId="5F54F411" w14:textId="3F71E8C9" w:rsidR="0096411F" w:rsidRPr="008B2F9D" w:rsidRDefault="00111CF0" w:rsidP="00676152">
      <w:pPr>
        <w:pStyle w:val="3"/>
        <w:tabs>
          <w:tab w:val="left" w:pos="360"/>
        </w:tabs>
        <w:spacing w:before="60"/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 xml:space="preserve">7.4. В случае отказа </w:t>
      </w:r>
      <w:r w:rsidR="00E02563" w:rsidRPr="008B2F9D">
        <w:rPr>
          <w:rFonts w:ascii="Times New Roman" w:hAnsi="Times New Roman"/>
          <w:sz w:val="24"/>
        </w:rPr>
        <w:t>Заказчика</w:t>
      </w:r>
      <w:r w:rsidRPr="008B2F9D">
        <w:rPr>
          <w:rFonts w:ascii="Times New Roman" w:hAnsi="Times New Roman"/>
          <w:sz w:val="24"/>
        </w:rPr>
        <w:t xml:space="preserve"> после заключения договора от получения медицинских услуг договор расторгается.  Исполнитель информирует </w:t>
      </w:r>
      <w:r w:rsidR="00E02563" w:rsidRPr="008B2F9D">
        <w:rPr>
          <w:rFonts w:ascii="Times New Roman" w:hAnsi="Times New Roman"/>
          <w:sz w:val="24"/>
        </w:rPr>
        <w:t>Заказчика</w:t>
      </w:r>
      <w:r w:rsidRPr="008B2F9D">
        <w:rPr>
          <w:rFonts w:ascii="Times New Roman" w:hAnsi="Times New Roman"/>
          <w:sz w:val="24"/>
        </w:rPr>
        <w:t xml:space="preserve"> о расторжении договора по инициативе </w:t>
      </w:r>
      <w:r w:rsidR="00E02563" w:rsidRPr="008B2F9D">
        <w:rPr>
          <w:rFonts w:ascii="Times New Roman" w:hAnsi="Times New Roman"/>
          <w:sz w:val="24"/>
        </w:rPr>
        <w:t>Заказчик</w:t>
      </w:r>
      <w:r w:rsidRPr="008B2F9D">
        <w:rPr>
          <w:rFonts w:ascii="Times New Roman" w:hAnsi="Times New Roman"/>
          <w:sz w:val="24"/>
        </w:rPr>
        <w:t xml:space="preserve">, при этом </w:t>
      </w:r>
      <w:r w:rsidR="00E02563" w:rsidRPr="008B2F9D">
        <w:rPr>
          <w:rFonts w:ascii="Times New Roman" w:hAnsi="Times New Roman"/>
          <w:sz w:val="24"/>
        </w:rPr>
        <w:t>Заказчик</w:t>
      </w:r>
      <w:r w:rsidRPr="008B2F9D">
        <w:rPr>
          <w:rFonts w:ascii="Times New Roman" w:hAnsi="Times New Roman"/>
          <w:sz w:val="24"/>
        </w:rPr>
        <w:t xml:space="preserve"> оплачивает Исполнителю фактически понесенные Исполнителем расходы, связанные с исполнением обязательств по договору.</w:t>
      </w:r>
    </w:p>
    <w:p w14:paraId="0FFC37CC" w14:textId="77777777" w:rsidR="00365824" w:rsidRPr="008B2F9D" w:rsidRDefault="00365824" w:rsidP="00676152">
      <w:pPr>
        <w:pStyle w:val="3"/>
        <w:tabs>
          <w:tab w:val="left" w:pos="360"/>
        </w:tabs>
        <w:spacing w:before="60"/>
        <w:ind w:firstLine="567"/>
        <w:rPr>
          <w:rFonts w:ascii="Times New Roman" w:hAnsi="Times New Roman"/>
          <w:sz w:val="24"/>
        </w:rPr>
      </w:pPr>
    </w:p>
    <w:p w14:paraId="06CDAC91" w14:textId="77777777" w:rsidR="00E343B0" w:rsidRDefault="00E343B0" w:rsidP="00365824">
      <w:pPr>
        <w:pStyle w:val="3"/>
        <w:tabs>
          <w:tab w:val="left" w:pos="284"/>
        </w:tabs>
        <w:spacing w:before="120"/>
        <w:ind w:firstLine="0"/>
        <w:jc w:val="center"/>
        <w:rPr>
          <w:rFonts w:ascii="Times New Roman" w:hAnsi="Times New Roman"/>
          <w:b/>
          <w:bCs/>
          <w:sz w:val="24"/>
        </w:rPr>
      </w:pPr>
    </w:p>
    <w:p w14:paraId="1B61DE2A" w14:textId="77777777" w:rsidR="00E343B0" w:rsidRDefault="00E343B0" w:rsidP="00365824">
      <w:pPr>
        <w:pStyle w:val="3"/>
        <w:tabs>
          <w:tab w:val="left" w:pos="284"/>
        </w:tabs>
        <w:spacing w:before="120"/>
        <w:ind w:firstLine="0"/>
        <w:jc w:val="center"/>
        <w:rPr>
          <w:rFonts w:ascii="Times New Roman" w:hAnsi="Times New Roman"/>
          <w:b/>
          <w:bCs/>
          <w:sz w:val="24"/>
        </w:rPr>
      </w:pPr>
    </w:p>
    <w:p w14:paraId="59240751" w14:textId="0EC82E0F" w:rsidR="00943947" w:rsidRPr="008B2F9D" w:rsidRDefault="00A73360" w:rsidP="00365824">
      <w:pPr>
        <w:pStyle w:val="3"/>
        <w:tabs>
          <w:tab w:val="left" w:pos="284"/>
        </w:tabs>
        <w:spacing w:before="120"/>
        <w:ind w:firstLine="0"/>
        <w:jc w:val="center"/>
        <w:rPr>
          <w:rFonts w:ascii="Times New Roman" w:hAnsi="Times New Roman"/>
          <w:b/>
          <w:bCs/>
          <w:sz w:val="24"/>
        </w:rPr>
      </w:pPr>
      <w:r w:rsidRPr="008B2F9D">
        <w:rPr>
          <w:rFonts w:ascii="Times New Roman" w:hAnsi="Times New Roman"/>
          <w:b/>
          <w:bCs/>
          <w:sz w:val="24"/>
        </w:rPr>
        <w:t>8. ПОРЯДОК РАЗРЕШЕНИЯ СПОРОВ</w:t>
      </w:r>
    </w:p>
    <w:p w14:paraId="563991C8" w14:textId="77777777" w:rsidR="00A73360" w:rsidRPr="008B2F9D" w:rsidRDefault="00A73360" w:rsidP="002E2C11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8</w:t>
      </w:r>
      <w:r w:rsidR="00943947" w:rsidRPr="008B2F9D">
        <w:rPr>
          <w:rFonts w:ascii="Times New Roman" w:hAnsi="Times New Roman"/>
          <w:sz w:val="24"/>
        </w:rPr>
        <w:t xml:space="preserve">.1. </w:t>
      </w:r>
      <w:r w:rsidRPr="008B2F9D">
        <w:rPr>
          <w:rFonts w:ascii="Times New Roman" w:hAnsi="Times New Roman"/>
          <w:sz w:val="24"/>
        </w:rPr>
        <w:t>Стороны обязуются все возникающие разногласия решать путем переговоров.</w:t>
      </w:r>
    </w:p>
    <w:p w14:paraId="799A79F3" w14:textId="77777777" w:rsidR="00A73360" w:rsidRPr="008B2F9D" w:rsidRDefault="00A73360" w:rsidP="002E2C11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8.2. При неурегулировании Сторонами возникших разногласий спор разрешается в судебном порядке.</w:t>
      </w:r>
    </w:p>
    <w:p w14:paraId="36454661" w14:textId="0A3EDADB" w:rsidR="00A73360" w:rsidRPr="008B2F9D" w:rsidRDefault="00A73360" w:rsidP="002E2C11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8.3. Во всем остальном, не предусмотренном настоящим договором, Стороны руководствуются действующим з</w:t>
      </w:r>
      <w:r w:rsidR="00311779" w:rsidRPr="008B2F9D">
        <w:rPr>
          <w:rFonts w:ascii="Times New Roman" w:hAnsi="Times New Roman"/>
          <w:sz w:val="24"/>
        </w:rPr>
        <w:t>а</w:t>
      </w:r>
      <w:r w:rsidRPr="008B2F9D">
        <w:rPr>
          <w:rFonts w:ascii="Times New Roman" w:hAnsi="Times New Roman"/>
          <w:sz w:val="24"/>
        </w:rPr>
        <w:t>конодательством.</w:t>
      </w:r>
    </w:p>
    <w:p w14:paraId="28042FC7" w14:textId="77777777" w:rsidR="00365824" w:rsidRDefault="00365824" w:rsidP="002E2C11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</w:p>
    <w:p w14:paraId="27BADA3C" w14:textId="2F0B4DF7" w:rsidR="006C31F8" w:rsidRPr="008B2F9D" w:rsidRDefault="006C31F8" w:rsidP="006C31F8">
      <w:pPr>
        <w:pStyle w:val="20"/>
        <w:ind w:left="255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9.</w:t>
      </w:r>
      <w:r w:rsidRPr="006C31F8">
        <w:rPr>
          <w:rFonts w:ascii="Times New Roman" w:hAnsi="Times New Roman" w:cs="Times New Roman"/>
          <w:b/>
          <w:bCs/>
          <w:sz w:val="24"/>
        </w:rPr>
        <w:t xml:space="preserve"> СРОК ДЕЙСТВИЯ ДОГОВОРА И ИНЫЕ УСЛОВИЯ</w:t>
      </w:r>
    </w:p>
    <w:p w14:paraId="7F6AC213" w14:textId="438948DD" w:rsidR="00016D50" w:rsidRDefault="00A73360" w:rsidP="00016D50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>9</w:t>
      </w:r>
      <w:r w:rsidR="00943947" w:rsidRPr="008B2F9D">
        <w:rPr>
          <w:rFonts w:ascii="Times New Roman" w:hAnsi="Times New Roman"/>
          <w:sz w:val="24"/>
        </w:rPr>
        <w:t>.1. Настоящий Договор вступает в силу с</w:t>
      </w:r>
      <w:r w:rsidR="00A4350D" w:rsidRPr="008B2F9D">
        <w:rPr>
          <w:rFonts w:ascii="Times New Roman" w:hAnsi="Times New Roman"/>
          <w:sz w:val="24"/>
        </w:rPr>
        <w:t xml:space="preserve"> </w:t>
      </w:r>
      <w:r w:rsidR="006B3E05">
        <w:rPr>
          <w:rFonts w:ascii="Times New Roman" w:hAnsi="Times New Roman"/>
          <w:sz w:val="24"/>
        </w:rPr>
        <w:t>момента подписания</w:t>
      </w:r>
      <w:proofErr w:type="gramStart"/>
      <w:r w:rsidR="00A4350D" w:rsidRPr="008B2F9D">
        <w:rPr>
          <w:rFonts w:ascii="Times New Roman" w:hAnsi="Times New Roman"/>
          <w:sz w:val="24"/>
        </w:rPr>
        <w:t>.</w:t>
      </w:r>
      <w:proofErr w:type="gramEnd"/>
      <w:r w:rsidR="00A4350D" w:rsidRPr="008B2F9D">
        <w:rPr>
          <w:rFonts w:ascii="Times New Roman" w:hAnsi="Times New Roman"/>
          <w:sz w:val="24"/>
        </w:rPr>
        <w:t xml:space="preserve"> </w:t>
      </w:r>
      <w:proofErr w:type="gramStart"/>
      <w:r w:rsidR="002B57AB" w:rsidRPr="008B2F9D">
        <w:rPr>
          <w:rFonts w:ascii="Times New Roman" w:hAnsi="Times New Roman"/>
          <w:sz w:val="24"/>
        </w:rPr>
        <w:t>и</w:t>
      </w:r>
      <w:proofErr w:type="gramEnd"/>
      <w:r w:rsidR="002B57AB" w:rsidRPr="008B2F9D">
        <w:rPr>
          <w:rFonts w:ascii="Times New Roman" w:hAnsi="Times New Roman"/>
          <w:sz w:val="24"/>
        </w:rPr>
        <w:t xml:space="preserve"> дейс</w:t>
      </w:r>
      <w:r w:rsidRPr="008B2F9D">
        <w:rPr>
          <w:rFonts w:ascii="Times New Roman" w:hAnsi="Times New Roman"/>
          <w:sz w:val="24"/>
        </w:rPr>
        <w:t xml:space="preserve">твует </w:t>
      </w:r>
      <w:r w:rsidR="00311779" w:rsidRPr="008B2F9D">
        <w:rPr>
          <w:rFonts w:ascii="Times New Roman" w:hAnsi="Times New Roman"/>
          <w:sz w:val="24"/>
        </w:rPr>
        <w:t>по</w:t>
      </w:r>
      <w:r w:rsidR="000F2B2B" w:rsidRPr="008B2F9D">
        <w:rPr>
          <w:rFonts w:ascii="Times New Roman" w:hAnsi="Times New Roman"/>
          <w:sz w:val="24"/>
        </w:rPr>
        <w:t xml:space="preserve"> «31</w:t>
      </w:r>
      <w:r w:rsidR="00A4350D" w:rsidRPr="008B2F9D">
        <w:rPr>
          <w:rFonts w:ascii="Times New Roman" w:hAnsi="Times New Roman"/>
          <w:sz w:val="24"/>
        </w:rPr>
        <w:t>»</w:t>
      </w:r>
      <w:r w:rsidR="00365824" w:rsidRPr="008B2F9D">
        <w:rPr>
          <w:rFonts w:ascii="Times New Roman" w:hAnsi="Times New Roman"/>
          <w:sz w:val="24"/>
        </w:rPr>
        <w:t xml:space="preserve"> </w:t>
      </w:r>
      <w:r w:rsidR="00D90A23">
        <w:rPr>
          <w:rFonts w:ascii="Times New Roman" w:hAnsi="Times New Roman"/>
          <w:sz w:val="24"/>
        </w:rPr>
        <w:t>декабря</w:t>
      </w:r>
      <w:r w:rsidR="000F2B2B" w:rsidRPr="008B2F9D">
        <w:rPr>
          <w:rFonts w:ascii="Times New Roman" w:hAnsi="Times New Roman"/>
          <w:sz w:val="24"/>
        </w:rPr>
        <w:t xml:space="preserve"> </w:t>
      </w:r>
      <w:r w:rsidR="00A4350D" w:rsidRPr="008B2F9D">
        <w:rPr>
          <w:rFonts w:ascii="Times New Roman" w:hAnsi="Times New Roman"/>
          <w:sz w:val="24"/>
        </w:rPr>
        <w:t>20</w:t>
      </w:r>
      <w:r w:rsidR="00422238" w:rsidRPr="008B2F9D">
        <w:rPr>
          <w:rFonts w:ascii="Times New Roman" w:hAnsi="Times New Roman"/>
          <w:sz w:val="24"/>
        </w:rPr>
        <w:t>26</w:t>
      </w:r>
      <w:r w:rsidR="00A4350D" w:rsidRPr="008B2F9D">
        <w:rPr>
          <w:rFonts w:ascii="Times New Roman" w:hAnsi="Times New Roman"/>
          <w:sz w:val="24"/>
        </w:rPr>
        <w:t xml:space="preserve"> г.</w:t>
      </w:r>
    </w:p>
    <w:p w14:paraId="7BAE43DD" w14:textId="0260AF89" w:rsidR="002C048B" w:rsidRDefault="002C048B" w:rsidP="00016D50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Сроки оказания услуг: </w:t>
      </w:r>
      <w:proofErr w:type="gramStart"/>
      <w:r>
        <w:rPr>
          <w:rFonts w:ascii="Times New Roman" w:hAnsi="Times New Roman"/>
          <w:sz w:val="24"/>
        </w:rPr>
        <w:t>с даты заключения</w:t>
      </w:r>
      <w:proofErr w:type="gramEnd"/>
      <w:r>
        <w:rPr>
          <w:rFonts w:ascii="Times New Roman" w:hAnsi="Times New Roman"/>
          <w:sz w:val="24"/>
        </w:rPr>
        <w:t xml:space="preserve"> контракта.</w:t>
      </w:r>
    </w:p>
    <w:p w14:paraId="6814D5F3" w14:textId="70372588" w:rsidR="002C048B" w:rsidRPr="008B2F9D" w:rsidRDefault="002C048B" w:rsidP="00016D50">
      <w:pPr>
        <w:pStyle w:val="3"/>
        <w:tabs>
          <w:tab w:val="left" w:pos="360"/>
        </w:tabs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Срок окончания оказания услуг:31 октября 2026 г.</w:t>
      </w:r>
    </w:p>
    <w:p w14:paraId="3DA43D14" w14:textId="16AEC28F" w:rsidR="00943947" w:rsidRDefault="00A4350D" w:rsidP="002E2C11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8B2F9D">
        <w:rPr>
          <w:rFonts w:ascii="Times New Roman" w:hAnsi="Times New Roman"/>
          <w:sz w:val="24"/>
        </w:rPr>
        <w:t xml:space="preserve">9.2. </w:t>
      </w:r>
      <w:r w:rsidR="00943947" w:rsidRPr="008B2F9D">
        <w:rPr>
          <w:rFonts w:ascii="Times New Roman" w:hAnsi="Times New Roman"/>
          <w:sz w:val="24"/>
        </w:rPr>
        <w:t>Договор</w:t>
      </w:r>
      <w:r w:rsidR="00311779" w:rsidRPr="008B2F9D">
        <w:rPr>
          <w:rFonts w:ascii="Times New Roman" w:hAnsi="Times New Roman"/>
          <w:sz w:val="24"/>
        </w:rPr>
        <w:t xml:space="preserve"> составлен в </w:t>
      </w:r>
      <w:r w:rsidR="00FD08BC" w:rsidRPr="008B2F9D">
        <w:rPr>
          <w:rFonts w:ascii="Times New Roman" w:hAnsi="Times New Roman"/>
          <w:sz w:val="24"/>
        </w:rPr>
        <w:t>двух</w:t>
      </w:r>
      <w:r w:rsidR="00943947" w:rsidRPr="008B2F9D">
        <w:rPr>
          <w:rFonts w:ascii="Times New Roman" w:hAnsi="Times New Roman"/>
          <w:sz w:val="24"/>
        </w:rPr>
        <w:t xml:space="preserve"> экземплярах, имеющих равную юридическую силу, по одному для каждой из сторон.</w:t>
      </w:r>
    </w:p>
    <w:p w14:paraId="3DE17A6D" w14:textId="77777777" w:rsidR="00887FD4" w:rsidRDefault="00887FD4" w:rsidP="006C31F8">
      <w:pPr>
        <w:jc w:val="center"/>
        <w:rPr>
          <w:b/>
        </w:rPr>
      </w:pPr>
    </w:p>
    <w:p w14:paraId="33871D58" w14:textId="04FFAD60" w:rsidR="006C31F8" w:rsidRPr="00BF6F2C" w:rsidRDefault="006C31F8" w:rsidP="006C31F8">
      <w:pPr>
        <w:jc w:val="center"/>
      </w:pPr>
      <w:r>
        <w:rPr>
          <w:b/>
        </w:rPr>
        <w:t>10. ПОРЯДОК СДАЧИ-ПРИЁМКИ УСЛУГ</w:t>
      </w:r>
    </w:p>
    <w:p w14:paraId="617D7F8D" w14:textId="77777777" w:rsidR="006C31F8" w:rsidRPr="00BF6F2C" w:rsidRDefault="006C31F8" w:rsidP="006C31F8">
      <w:pPr>
        <w:ind w:firstLine="567"/>
        <w:jc w:val="both"/>
      </w:pPr>
      <w:r w:rsidRPr="00BF6F2C">
        <w:t>По факту оказанных услуг Исполнитель предоставляет Заказчику:</w:t>
      </w:r>
    </w:p>
    <w:p w14:paraId="2693221C" w14:textId="77777777" w:rsidR="006C31F8" w:rsidRPr="00BF6F2C" w:rsidRDefault="006C31F8" w:rsidP="006C31F8">
      <w:pPr>
        <w:ind w:firstLine="567"/>
        <w:jc w:val="both"/>
      </w:pPr>
      <w:r w:rsidRPr="00BF6F2C">
        <w:t>- Акт об оказании услуг (далее - Акт);</w:t>
      </w:r>
    </w:p>
    <w:p w14:paraId="7590567F" w14:textId="77777777" w:rsidR="006C31F8" w:rsidRPr="00BF6F2C" w:rsidRDefault="006C31F8" w:rsidP="006C31F8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 w:rsidRPr="00BF6F2C">
        <w:rPr>
          <w:rFonts w:ascii="Times New Roman" w:hAnsi="Times New Roman"/>
          <w:sz w:val="24"/>
          <w:szCs w:val="24"/>
        </w:rPr>
        <w:t>- счет, реестр.</w:t>
      </w:r>
    </w:p>
    <w:p w14:paraId="3D534D88" w14:textId="77777777" w:rsidR="006C31F8" w:rsidRPr="00BF6F2C" w:rsidRDefault="006C31F8" w:rsidP="006C31F8">
      <w:pPr>
        <w:ind w:firstLine="567"/>
        <w:jc w:val="both"/>
      </w:pPr>
      <w:r w:rsidRPr="00BF6F2C">
        <w:t>Отчётные и платежные документы, предоставляются Исполнителем лицу, ответственному за приёмку со стороны Заказчика.</w:t>
      </w:r>
    </w:p>
    <w:p w14:paraId="3FD23CF0" w14:textId="77777777" w:rsidR="006C31F8" w:rsidRPr="00BF6F2C" w:rsidRDefault="006C31F8" w:rsidP="006C31F8">
      <w:pPr>
        <w:ind w:firstLine="567"/>
        <w:jc w:val="both"/>
      </w:pPr>
      <w:proofErr w:type="gramStart"/>
      <w:r w:rsidRPr="00BF6F2C">
        <w:t>Лицо, ответственное за приёмку по Контракту, формирует Акт приемки товаров, работ, услуг по унифицированной форме (ф.0510452) (далее – Акт приемки (ф. 0510452) установленной Приказом Минфина России от 15.06.2021 № 61н и  подписывает Акт приемки (ф.0510452) и передает его Исполнителю на бумажном носителе для подписания в момент сдачи-приёмки.</w:t>
      </w:r>
      <w:proofErr w:type="gramEnd"/>
      <w:r w:rsidRPr="00BF6F2C">
        <w:t xml:space="preserve"> Если присутствие Исполнителя при сдаче-приёмке Услуг невозможно, то Акт приёмки (ф.0510452) подписывается и утверждается Заказчиком, а Исполнителю направляется скан-копия на электронный адрес, указанный в реквизитах.</w:t>
      </w:r>
    </w:p>
    <w:p w14:paraId="7F78978E" w14:textId="77777777" w:rsidR="006C31F8" w:rsidRPr="00BF6F2C" w:rsidRDefault="006C31F8" w:rsidP="006C31F8">
      <w:pPr>
        <w:ind w:firstLine="567"/>
        <w:jc w:val="both"/>
      </w:pPr>
      <w:r w:rsidRPr="00BF6F2C">
        <w:t>Акт и Акт приёмки (ф. 0510452) должен содержать информацию об оказанных Услугах.</w:t>
      </w:r>
    </w:p>
    <w:p w14:paraId="505B10A8" w14:textId="77777777" w:rsidR="006C31F8" w:rsidRPr="00BF6F2C" w:rsidRDefault="006C31F8" w:rsidP="006C31F8">
      <w:pPr>
        <w:pStyle w:val="ae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F6F2C">
        <w:rPr>
          <w:rFonts w:ascii="Times New Roman" w:eastAsia="Arial" w:hAnsi="Times New Roman"/>
          <w:sz w:val="24"/>
          <w:szCs w:val="24"/>
          <w:lang w:eastAsia="ar-SA"/>
        </w:rPr>
        <w:t xml:space="preserve">Лицо, ответственное за приемку по Контракту подписывает </w:t>
      </w:r>
      <w:r w:rsidRPr="00BF6F2C">
        <w:rPr>
          <w:rFonts w:ascii="Times New Roman" w:eastAsia="Arial" w:hAnsi="Times New Roman"/>
          <w:kern w:val="2"/>
          <w:sz w:val="24"/>
          <w:szCs w:val="24"/>
          <w:lang w:eastAsia="ar-SA"/>
        </w:rPr>
        <w:t>Акт</w:t>
      </w:r>
      <w:r w:rsidRPr="00BF6F2C">
        <w:rPr>
          <w:rFonts w:ascii="Times New Roman" w:eastAsia="Arial" w:hAnsi="Times New Roman"/>
          <w:sz w:val="24"/>
          <w:szCs w:val="24"/>
          <w:lang w:eastAsia="ar-SA"/>
        </w:rPr>
        <w:t xml:space="preserve"> в день подписания Акта приёмки (ф. 0510452) со стороны Заказчика.</w:t>
      </w:r>
    </w:p>
    <w:p w14:paraId="509AD06D" w14:textId="77777777" w:rsidR="006C31F8" w:rsidRPr="00BF6F2C" w:rsidRDefault="006C31F8" w:rsidP="006C31F8">
      <w:pPr>
        <w:ind w:firstLine="567"/>
        <w:jc w:val="both"/>
        <w:rPr>
          <w:rFonts w:eastAsia="Arial"/>
          <w:lang w:eastAsia="ar-SA"/>
        </w:rPr>
      </w:pPr>
      <w:r w:rsidRPr="00BF6F2C">
        <w:rPr>
          <w:spacing w:val="-1"/>
        </w:rPr>
        <w:t xml:space="preserve">Срок приёмки </w:t>
      </w:r>
      <w:r w:rsidRPr="00BF6F2C">
        <w:t xml:space="preserve">оказанных Услуг </w:t>
      </w:r>
      <w:r w:rsidRPr="00BF6F2C">
        <w:rPr>
          <w:spacing w:val="-1"/>
        </w:rPr>
        <w:t xml:space="preserve">Заказчиком и подписания </w:t>
      </w:r>
      <w:r w:rsidRPr="00BF6F2C">
        <w:t>Акта</w:t>
      </w:r>
      <w:r w:rsidRPr="00BF6F2C">
        <w:rPr>
          <w:spacing w:val="-1"/>
        </w:rPr>
        <w:t xml:space="preserve"> и Акта приёмки </w:t>
      </w:r>
      <w:r>
        <w:rPr>
          <w:spacing w:val="-1"/>
        </w:rPr>
        <w:t xml:space="preserve">                </w:t>
      </w:r>
      <w:r w:rsidRPr="00BF6F2C">
        <w:rPr>
          <w:spacing w:val="-1"/>
        </w:rPr>
        <w:t xml:space="preserve">(ф. 0510452) составляет не более </w:t>
      </w:r>
      <w:r>
        <w:rPr>
          <w:spacing w:val="-1"/>
        </w:rPr>
        <w:t>5</w:t>
      </w:r>
      <w:r w:rsidRPr="00BF6F2C">
        <w:rPr>
          <w:spacing w:val="-1"/>
        </w:rPr>
        <w:t xml:space="preserve"> (</w:t>
      </w:r>
      <w:r>
        <w:rPr>
          <w:spacing w:val="-1"/>
        </w:rPr>
        <w:t>пя</w:t>
      </w:r>
      <w:r w:rsidRPr="00BF6F2C">
        <w:rPr>
          <w:spacing w:val="-1"/>
        </w:rPr>
        <w:t>ти) рабочих дней.</w:t>
      </w:r>
      <w:r w:rsidRPr="00BF6F2C">
        <w:t xml:space="preserve"> В случае отказа от приёмки оказанных Услуг, заполняется раздел 5. «Сведения о количественном и качественном расхождении при приемке товаров, работ, услуг» Акта приёмки (ф.0510452) и направляется Исполнителю в течение 3 (трёх) рабочих дней  </w:t>
      </w:r>
      <w:r w:rsidRPr="00BF6F2C">
        <w:rPr>
          <w:bCs/>
        </w:rPr>
        <w:t>на электронный адрес, указанный в реквизитах.</w:t>
      </w:r>
      <w:r w:rsidRPr="00BF6F2C">
        <w:t xml:space="preserve"> Датой получения Акта приёмки (ф. 0510452) Исполнителем считается дата отправки Акта приемки </w:t>
      </w:r>
      <w:r>
        <w:t xml:space="preserve">   </w:t>
      </w:r>
      <w:r w:rsidRPr="00BF6F2C">
        <w:t xml:space="preserve">(ф. 0510452) Заказчиком. Оплата в полном объеме производится только после устранения выявленных нарушений, указанных в Акте приёмки (ф.0510452). </w:t>
      </w:r>
    </w:p>
    <w:p w14:paraId="5E3AC5CE" w14:textId="77777777" w:rsidR="006C31F8" w:rsidRDefault="006C31F8" w:rsidP="006C31F8">
      <w:pPr>
        <w:pStyle w:val="ae"/>
        <w:ind w:firstLine="567"/>
        <w:jc w:val="both"/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4"/>
          <w:szCs w:val="24"/>
        </w:rPr>
      </w:pPr>
      <w:r w:rsidRPr="00BF6F2C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4"/>
          <w:szCs w:val="24"/>
        </w:rPr>
        <w:t>Акт приёмки (ф.0510452) составляется на бумажном носителе в двух экземплярах, по одному экземпляру для каждой из Сторон.</w:t>
      </w:r>
    </w:p>
    <w:p w14:paraId="0FC3525F" w14:textId="77777777" w:rsidR="006C31F8" w:rsidRPr="001E3C0D" w:rsidRDefault="006C31F8" w:rsidP="006C31F8">
      <w:pPr>
        <w:widowControl w:val="0"/>
        <w:ind w:firstLine="567"/>
        <w:jc w:val="both"/>
        <w:outlineLvl w:val="0"/>
      </w:pPr>
      <w:r w:rsidRPr="001E3C0D">
        <w:t xml:space="preserve">Оплата по настоящему </w:t>
      </w:r>
      <w:r>
        <w:t>Договору</w:t>
      </w:r>
      <w:r w:rsidRPr="001E3C0D">
        <w:t xml:space="preserve"> производится Заказчиком после сдачи-приёмки оказанной Услуги путём перечисления денежных средств на расчётный счёт Исполнителя в течение 7 (семи) рабочих дней, на основании подписанного Сторонами Акта и Акта приёмки товаров, работ, услуг (ф. 0510452).</w:t>
      </w:r>
    </w:p>
    <w:p w14:paraId="533BB484" w14:textId="77777777" w:rsidR="006C31F8" w:rsidRDefault="006C31F8" w:rsidP="006C31F8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E326B7">
        <w:rPr>
          <w:rFonts w:ascii="Times New Roman" w:hAnsi="Times New Roman"/>
          <w:color w:val="auto"/>
          <w:sz w:val="24"/>
        </w:rPr>
        <w:t xml:space="preserve">Ответственный за приемку </w:t>
      </w:r>
      <w:r w:rsidRPr="00E326B7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начальник отдела медико-психологического обеспечения управления материально-технического обеспечения Главного управления Рожнов Алексей Михайлович (тел.:89143234836), во время его отсутствия – фельдшер отдела медико-психологического обеспечения управления материально-технического обеспечения Главного управления Чичкина Александра Евгеньевна (тел.: 89681680332).</w:t>
      </w:r>
    </w:p>
    <w:p w14:paraId="34891A06" w14:textId="77777777" w:rsidR="006C31F8" w:rsidRPr="008B2F9D" w:rsidRDefault="006C31F8" w:rsidP="006C31F8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</w:p>
    <w:p w14:paraId="1494C089" w14:textId="77777777" w:rsidR="00E343B0" w:rsidRDefault="00E343B0" w:rsidP="006C31F8">
      <w:pPr>
        <w:widowControl w:val="0"/>
        <w:jc w:val="center"/>
        <w:outlineLvl w:val="0"/>
        <w:rPr>
          <w:b/>
        </w:rPr>
      </w:pPr>
    </w:p>
    <w:p w14:paraId="33F64EC4" w14:textId="77777777" w:rsidR="000901C0" w:rsidRDefault="000901C0" w:rsidP="006C31F8">
      <w:pPr>
        <w:widowControl w:val="0"/>
        <w:jc w:val="center"/>
        <w:outlineLvl w:val="0"/>
        <w:rPr>
          <w:b/>
        </w:rPr>
      </w:pPr>
    </w:p>
    <w:p w14:paraId="5AC14EE5" w14:textId="44FC95B6" w:rsidR="00887FD4" w:rsidRPr="00247BA4" w:rsidRDefault="006C31F8" w:rsidP="006C31F8">
      <w:pPr>
        <w:widowControl w:val="0"/>
        <w:jc w:val="center"/>
        <w:outlineLvl w:val="0"/>
        <w:rPr>
          <w:b/>
        </w:rPr>
      </w:pPr>
      <w:r>
        <w:rPr>
          <w:b/>
        </w:rPr>
        <w:t>11. АНТИКОРУПЦИОНАЯ ОГОВОРКА</w:t>
      </w:r>
    </w:p>
    <w:p w14:paraId="5669A6BD" w14:textId="77777777" w:rsidR="006C31F8" w:rsidRPr="00247BA4" w:rsidRDefault="006C31F8" w:rsidP="006C31F8">
      <w:pPr>
        <w:widowControl w:val="0"/>
        <w:ind w:firstLine="567"/>
        <w:jc w:val="both"/>
        <w:outlineLvl w:val="0"/>
      </w:pPr>
      <w:proofErr w:type="gramStart"/>
      <w:r w:rsidRPr="00247BA4"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2E2E8750" w14:textId="77777777" w:rsidR="006C31F8" w:rsidRPr="00247BA4" w:rsidRDefault="006C31F8" w:rsidP="006C31F8">
      <w:pPr>
        <w:widowControl w:val="0"/>
        <w:ind w:firstLine="567"/>
        <w:jc w:val="both"/>
        <w:outlineLvl w:val="0"/>
      </w:pPr>
      <w:r w:rsidRPr="00247BA4"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A09DC0F" w14:textId="77777777" w:rsidR="006C31F8" w:rsidRPr="00247BA4" w:rsidRDefault="006C31F8" w:rsidP="006C31F8">
      <w:pPr>
        <w:widowControl w:val="0"/>
        <w:ind w:firstLine="567"/>
        <w:jc w:val="both"/>
        <w:outlineLvl w:val="0"/>
      </w:pPr>
      <w:r w:rsidRPr="00247BA4"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  <w:proofErr w:type="gramStart"/>
      <w:r w:rsidRPr="00247BA4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247BA4">
        <w:t xml:space="preserve"> доходов, полученных преступным путем.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247BA4">
        <w:t>с даты направления</w:t>
      </w:r>
      <w:proofErr w:type="gramEnd"/>
      <w:r w:rsidRPr="00247BA4">
        <w:t xml:space="preserve"> письменного уведомления.</w:t>
      </w:r>
    </w:p>
    <w:p w14:paraId="5EB14B33" w14:textId="774BF6AD" w:rsidR="00E31DE8" w:rsidRPr="006C31F8" w:rsidRDefault="006C31F8" w:rsidP="006C31F8">
      <w:pPr>
        <w:pStyle w:val="3"/>
        <w:tabs>
          <w:tab w:val="left" w:pos="360"/>
        </w:tabs>
        <w:ind w:firstLine="567"/>
        <w:rPr>
          <w:rFonts w:ascii="Times New Roman" w:hAnsi="Times New Roman"/>
          <w:sz w:val="24"/>
        </w:rPr>
      </w:pPr>
      <w:r w:rsidRPr="006C31F8">
        <w:rPr>
          <w:rFonts w:ascii="Times New Roman" w:hAnsi="Times New Roman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6C31F8">
        <w:rPr>
          <w:rFonts w:ascii="Times New Roman" w:hAnsi="Times New Roman"/>
        </w:rPr>
        <w:t>был</w:t>
      </w:r>
      <w:proofErr w:type="gramEnd"/>
      <w:r w:rsidRPr="006C31F8">
        <w:rPr>
          <w:rFonts w:ascii="Times New Roman" w:hAnsi="Times New Roman"/>
        </w:rPr>
        <w:t xml:space="preserve"> расторгнут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541199BF" w14:textId="735A0D7E" w:rsidR="00A73360" w:rsidRDefault="00D7256C" w:rsidP="00E31DE8">
      <w:pPr>
        <w:pStyle w:val="3"/>
        <w:tabs>
          <w:tab w:val="left" w:pos="360"/>
        </w:tabs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</w:t>
      </w:r>
      <w:r w:rsidR="00A73360" w:rsidRPr="008B2F9D">
        <w:rPr>
          <w:rFonts w:ascii="Times New Roman" w:hAnsi="Times New Roman"/>
          <w:b/>
          <w:sz w:val="24"/>
        </w:rPr>
        <w:t>. РЕКВИЗИТЫ И ПОДПИСИ СТОРОН</w:t>
      </w:r>
    </w:p>
    <w:tbl>
      <w:tblPr>
        <w:tblW w:w="10371" w:type="dxa"/>
        <w:tblInd w:w="108" w:type="dxa"/>
        <w:tblLook w:val="0000" w:firstRow="0" w:lastRow="0" w:firstColumn="0" w:lastColumn="0" w:noHBand="0" w:noVBand="0"/>
      </w:tblPr>
      <w:tblGrid>
        <w:gridCol w:w="10149"/>
        <w:gridCol w:w="222"/>
      </w:tblGrid>
      <w:tr w:rsidR="00943947" w:rsidRPr="008B2F9D" w14:paraId="0C7468CE" w14:textId="77777777" w:rsidTr="00174466">
        <w:trPr>
          <w:cantSplit/>
        </w:trPr>
        <w:tc>
          <w:tcPr>
            <w:tcW w:w="10149" w:type="dxa"/>
          </w:tcPr>
          <w:tbl>
            <w:tblPr>
              <w:tblpPr w:leftFromText="180" w:rightFromText="180" w:vertAnchor="text" w:horzAnchor="margin" w:tblpY="389"/>
              <w:tblOverlap w:val="never"/>
              <w:tblW w:w="9923" w:type="dxa"/>
              <w:tblLook w:val="01E0" w:firstRow="1" w:lastRow="1" w:firstColumn="1" w:lastColumn="1" w:noHBand="0" w:noVBand="0"/>
            </w:tblPr>
            <w:tblGrid>
              <w:gridCol w:w="5104"/>
              <w:gridCol w:w="4819"/>
            </w:tblGrid>
            <w:tr w:rsidR="00CF1029" w:rsidRPr="008B2F9D" w14:paraId="6C2E0578" w14:textId="77777777" w:rsidTr="00174466">
              <w:tc>
                <w:tcPr>
                  <w:tcW w:w="5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4156B" w14:textId="0E753D54" w:rsidR="00CF1029" w:rsidRPr="008B2F9D" w:rsidRDefault="00DA147A" w:rsidP="00CF1029">
                  <w:pPr>
                    <w:tabs>
                      <w:tab w:val="left" w:pos="180"/>
                      <w:tab w:val="left" w:pos="3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Главное управление МЧС России по Приморскому краю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AE632" w14:textId="1A9639F0" w:rsidR="00CF1029" w:rsidRPr="008B2F9D" w:rsidRDefault="00CF1029" w:rsidP="00CF1029">
                  <w:pPr>
                    <w:tabs>
                      <w:tab w:val="left" w:pos="180"/>
                      <w:tab w:val="left" w:pos="360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CF1029" w:rsidRPr="008B2F9D" w14:paraId="4513608B" w14:textId="77777777" w:rsidTr="00174466">
              <w:tc>
                <w:tcPr>
                  <w:tcW w:w="5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4CFCB" w14:textId="48782D65" w:rsidR="00CF1029" w:rsidRPr="008B2F9D" w:rsidRDefault="00DA147A" w:rsidP="00D52E7B">
                  <w:pPr>
                    <w:tabs>
                      <w:tab w:val="left" w:pos="180"/>
                      <w:tab w:val="left" w:pos="3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690080, г. Владивосток, ул. </w:t>
                  </w:r>
                  <w:proofErr w:type="spellStart"/>
                  <w:r>
                    <w:rPr>
                      <w:sz w:val="22"/>
                      <w:szCs w:val="22"/>
                    </w:rPr>
                    <w:t>Басаргина</w:t>
                  </w:r>
                  <w:proofErr w:type="spellEnd"/>
                  <w:r>
                    <w:rPr>
                      <w:sz w:val="22"/>
                      <w:szCs w:val="22"/>
                    </w:rPr>
                    <w:t>, 51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47AAF" w14:textId="10397BC4" w:rsidR="00CF1029" w:rsidRPr="008B2F9D" w:rsidRDefault="00CF1029" w:rsidP="000440C5">
                  <w:pPr>
                    <w:tabs>
                      <w:tab w:val="left" w:pos="180"/>
                      <w:tab w:val="left" w:pos="360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CF1029" w:rsidRPr="008B2F9D" w14:paraId="20DB2CF9" w14:textId="77777777" w:rsidTr="00174466">
              <w:tc>
                <w:tcPr>
                  <w:tcW w:w="5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9FC4E" w14:textId="20026703" w:rsidR="00CF1029" w:rsidRDefault="00DA147A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ОКЦ № 1 ДГУ БАНКА РОССИИ //УФК по Приморскому краю, г. Владивосток.</w:t>
                  </w:r>
                </w:p>
                <w:p w14:paraId="0F1160A3" w14:textId="2F4EA023" w:rsidR="00DA147A" w:rsidRDefault="006B3E05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БИК 01</w:t>
                  </w:r>
                  <w:r w:rsidR="00DA147A">
                    <w:rPr>
                      <w:sz w:val="22"/>
                      <w:szCs w:val="22"/>
                    </w:rPr>
                    <w:t>0507002</w:t>
                  </w:r>
                </w:p>
                <w:p w14:paraId="28B4F3CE" w14:textId="77777777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003C8B6F" w14:textId="77777777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Л/с 03201782870 в УФК по Приморскому краю</w:t>
                  </w:r>
                </w:p>
                <w:p w14:paraId="677371F9" w14:textId="4DB8F30D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Банковский счёт (</w:t>
                  </w:r>
                  <w:proofErr w:type="spellStart"/>
                  <w:r>
                    <w:rPr>
                      <w:sz w:val="22"/>
                      <w:szCs w:val="22"/>
                    </w:rPr>
                    <w:t>кор.сч</w:t>
                  </w:r>
                  <w:proofErr w:type="spellEnd"/>
                  <w:r>
                    <w:rPr>
                      <w:sz w:val="22"/>
                      <w:szCs w:val="22"/>
                    </w:rPr>
                    <w:t>.)</w:t>
                  </w:r>
                </w:p>
                <w:p w14:paraId="04C45CD2" w14:textId="77777777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40102810545370000012</w:t>
                  </w:r>
                </w:p>
                <w:p w14:paraId="25607FDD" w14:textId="77777777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Казначейский счёт (</w:t>
                  </w:r>
                  <w:proofErr w:type="spellStart"/>
                  <w:r>
                    <w:rPr>
                      <w:sz w:val="22"/>
                      <w:szCs w:val="22"/>
                    </w:rPr>
                    <w:t>расч</w:t>
                  </w:r>
                  <w:proofErr w:type="spellEnd"/>
                  <w:r>
                    <w:rPr>
                      <w:sz w:val="22"/>
                      <w:szCs w:val="22"/>
                    </w:rPr>
                    <w:t>./</w:t>
                  </w:r>
                  <w:proofErr w:type="spellStart"/>
                  <w:r>
                    <w:rPr>
                      <w:sz w:val="22"/>
                      <w:szCs w:val="22"/>
                    </w:rPr>
                    <w:t>сч</w:t>
                  </w:r>
                  <w:proofErr w:type="spellEnd"/>
                  <w:r>
                    <w:rPr>
                      <w:sz w:val="22"/>
                      <w:szCs w:val="22"/>
                    </w:rPr>
                    <w:t>.)</w:t>
                  </w:r>
                </w:p>
                <w:p w14:paraId="0215F91C" w14:textId="77777777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03211643000000012000</w:t>
                  </w:r>
                </w:p>
                <w:p w14:paraId="1736AEA5" w14:textId="77777777" w:rsidR="00AA6FA0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136B8D97" w14:textId="4DBE618A" w:rsidR="00AA6FA0" w:rsidRPr="008B2F9D" w:rsidRDefault="00AA6FA0" w:rsidP="00D52E7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ИНН </w:t>
                  </w:r>
                  <w:r w:rsidR="00D9551A">
                    <w:rPr>
                      <w:sz w:val="22"/>
                      <w:szCs w:val="22"/>
                    </w:rPr>
                    <w:t>2536150266, КПП 254001001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B45A3" w14:textId="084DBDF0" w:rsidR="000440C5" w:rsidRPr="008B2F9D" w:rsidRDefault="000440C5" w:rsidP="00CB0659">
                  <w:pPr>
                    <w:tabs>
                      <w:tab w:val="left" w:pos="180"/>
                      <w:tab w:val="left" w:pos="360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CF1029" w:rsidRPr="008B2F9D" w14:paraId="2A62BF49" w14:textId="77777777" w:rsidTr="00174466">
              <w:tc>
                <w:tcPr>
                  <w:tcW w:w="5104" w:type="dxa"/>
                  <w:tcBorders>
                    <w:top w:val="single" w:sz="4" w:space="0" w:color="auto"/>
                  </w:tcBorders>
                </w:tcPr>
                <w:p w14:paraId="13590D20" w14:textId="77777777" w:rsidR="00CF1029" w:rsidRPr="008B2F9D" w:rsidRDefault="00CF1029" w:rsidP="00CF102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</w:tcBorders>
                </w:tcPr>
                <w:p w14:paraId="5A592EBC" w14:textId="2C4B8CE3" w:rsidR="00CF1029" w:rsidRPr="008B2F9D" w:rsidRDefault="00CF1029" w:rsidP="00CF1029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95116F5" w14:textId="3203BEF8" w:rsidR="00943947" w:rsidRPr="00174466" w:rsidRDefault="00174466" w:rsidP="00FD08BC">
            <w:pPr>
              <w:rPr>
                <w:b/>
                <w:sz w:val="22"/>
                <w:szCs w:val="22"/>
              </w:rPr>
            </w:pPr>
            <w:r w:rsidRPr="00174466">
              <w:rPr>
                <w:b/>
                <w:sz w:val="22"/>
                <w:szCs w:val="22"/>
              </w:rPr>
              <w:t xml:space="preserve">                    </w:t>
            </w:r>
            <w:r w:rsidR="00FD08BC" w:rsidRPr="00174466">
              <w:rPr>
                <w:b/>
                <w:sz w:val="22"/>
                <w:szCs w:val="22"/>
              </w:rPr>
              <w:t>ЗАКАЗЧИК</w:t>
            </w:r>
            <w:r w:rsidR="00A73360" w:rsidRPr="00174466">
              <w:rPr>
                <w:b/>
                <w:sz w:val="22"/>
                <w:szCs w:val="22"/>
              </w:rPr>
              <w:t>:</w:t>
            </w:r>
            <w:r w:rsidR="00FD08BC" w:rsidRPr="00174466">
              <w:rPr>
                <w:b/>
                <w:sz w:val="22"/>
                <w:szCs w:val="22"/>
              </w:rPr>
              <w:t xml:space="preserve">                                                                 </w:t>
            </w:r>
            <w:r w:rsidRPr="00174466">
              <w:rPr>
                <w:b/>
                <w:sz w:val="22"/>
                <w:szCs w:val="22"/>
              </w:rPr>
              <w:t xml:space="preserve">             </w:t>
            </w:r>
            <w:r w:rsidR="00A73360" w:rsidRPr="00174466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222" w:type="dxa"/>
          </w:tcPr>
          <w:p w14:paraId="26EA7AC4" w14:textId="77777777" w:rsidR="00943947" w:rsidRPr="008B2F9D" w:rsidRDefault="00943947" w:rsidP="00943947">
            <w:pPr>
              <w:rPr>
                <w:sz w:val="22"/>
                <w:szCs w:val="22"/>
              </w:rPr>
            </w:pPr>
          </w:p>
        </w:tc>
      </w:tr>
    </w:tbl>
    <w:p w14:paraId="094951F3" w14:textId="16D301AA" w:rsidR="00CE149B" w:rsidRPr="008B2F9D" w:rsidRDefault="00A73360" w:rsidP="00174466">
      <w:pPr>
        <w:ind w:firstLine="360"/>
        <w:jc w:val="both"/>
        <w:rPr>
          <w:snapToGrid w:val="0"/>
          <w:sz w:val="22"/>
          <w:szCs w:val="22"/>
        </w:rPr>
      </w:pPr>
      <w:r w:rsidRPr="008B2F9D">
        <w:rPr>
          <w:snapToGrid w:val="0"/>
          <w:sz w:val="22"/>
          <w:szCs w:val="22"/>
        </w:rPr>
        <w:tab/>
      </w:r>
      <w:r w:rsidR="00943947" w:rsidRPr="008B2F9D">
        <w:rPr>
          <w:snapToGrid w:val="0"/>
          <w:sz w:val="22"/>
          <w:szCs w:val="22"/>
        </w:rPr>
        <w:tab/>
      </w:r>
      <w:r w:rsidR="00943947" w:rsidRPr="008B2F9D">
        <w:rPr>
          <w:snapToGrid w:val="0"/>
          <w:sz w:val="22"/>
          <w:szCs w:val="22"/>
        </w:rPr>
        <w:tab/>
      </w:r>
      <w:r w:rsidR="00943947" w:rsidRPr="008B2F9D">
        <w:rPr>
          <w:snapToGrid w:val="0"/>
          <w:sz w:val="22"/>
          <w:szCs w:val="22"/>
        </w:rPr>
        <w:tab/>
      </w:r>
      <w:r w:rsidR="00943947" w:rsidRPr="008B2F9D">
        <w:rPr>
          <w:snapToGrid w:val="0"/>
          <w:sz w:val="22"/>
          <w:szCs w:val="22"/>
        </w:rPr>
        <w:tab/>
      </w:r>
      <w:r w:rsidR="00943947" w:rsidRPr="008B2F9D">
        <w:rPr>
          <w:snapToGrid w:val="0"/>
          <w:sz w:val="22"/>
          <w:szCs w:val="22"/>
        </w:rPr>
        <w:tab/>
      </w:r>
      <w:r w:rsidR="004F22B9" w:rsidRPr="008B2F9D">
        <w:rPr>
          <w:snapToGrid w:val="0"/>
          <w:sz w:val="22"/>
          <w:szCs w:val="22"/>
        </w:rPr>
        <w:tab/>
      </w:r>
      <w:r w:rsidR="004F22B9" w:rsidRPr="008B2F9D">
        <w:rPr>
          <w:snapToGrid w:val="0"/>
          <w:sz w:val="22"/>
          <w:szCs w:val="22"/>
        </w:rPr>
        <w:tab/>
      </w:r>
      <w:r w:rsidR="006962DF" w:rsidRPr="008B2F9D">
        <w:rPr>
          <w:snapToGrid w:val="0"/>
          <w:sz w:val="22"/>
          <w:szCs w:val="22"/>
        </w:rPr>
        <w:tab/>
      </w:r>
      <w:r w:rsidR="00D90A23">
        <w:rPr>
          <w:snapToGrid w:val="0"/>
          <w:sz w:val="22"/>
          <w:szCs w:val="22"/>
        </w:rPr>
        <w:t xml:space="preserve"> _________________________________        </w:t>
      </w:r>
      <w:r w:rsidR="002C11AC">
        <w:rPr>
          <w:snapToGrid w:val="0"/>
          <w:sz w:val="22"/>
          <w:szCs w:val="22"/>
        </w:rPr>
        <w:t>_________________________________</w:t>
      </w:r>
      <w:r w:rsidR="00CE149B" w:rsidRPr="008B2F9D">
        <w:rPr>
          <w:snapToGrid w:val="0"/>
          <w:sz w:val="22"/>
          <w:szCs w:val="22"/>
        </w:rPr>
        <w:t>»</w:t>
      </w:r>
    </w:p>
    <w:p w14:paraId="5CD985BB" w14:textId="77777777" w:rsidR="00943947" w:rsidRPr="008B2F9D" w:rsidRDefault="00CE149B" w:rsidP="00943947">
      <w:pPr>
        <w:tabs>
          <w:tab w:val="left" w:pos="180"/>
          <w:tab w:val="left" w:pos="360"/>
        </w:tabs>
        <w:rPr>
          <w:snapToGrid w:val="0"/>
          <w:color w:val="FF0000"/>
          <w:sz w:val="22"/>
          <w:szCs w:val="22"/>
        </w:rPr>
      </w:pPr>
      <w:r w:rsidRPr="008B2F9D">
        <w:rPr>
          <w:snapToGrid w:val="0"/>
          <w:sz w:val="22"/>
          <w:szCs w:val="22"/>
        </w:rPr>
        <w:tab/>
      </w:r>
      <w:r w:rsidR="00943947" w:rsidRPr="008B2F9D">
        <w:rPr>
          <w:snapToGrid w:val="0"/>
          <w:sz w:val="22"/>
          <w:szCs w:val="22"/>
        </w:rPr>
        <w:tab/>
      </w:r>
    </w:p>
    <w:p w14:paraId="46A444BC" w14:textId="207825EC" w:rsidR="00943947" w:rsidRPr="008B2F9D" w:rsidRDefault="00943947" w:rsidP="00230EFC">
      <w:pPr>
        <w:jc w:val="both"/>
        <w:rPr>
          <w:snapToGrid w:val="0"/>
          <w:sz w:val="22"/>
          <w:szCs w:val="22"/>
        </w:rPr>
      </w:pPr>
      <w:r w:rsidRPr="008B2F9D">
        <w:rPr>
          <w:snapToGrid w:val="0"/>
          <w:sz w:val="22"/>
          <w:szCs w:val="22"/>
        </w:rPr>
        <w:t>_____________</w:t>
      </w:r>
      <w:r w:rsidR="00D52E7B" w:rsidRPr="008B2F9D">
        <w:rPr>
          <w:snapToGrid w:val="0"/>
          <w:sz w:val="22"/>
          <w:szCs w:val="22"/>
        </w:rPr>
        <w:t>______________</w:t>
      </w:r>
      <w:r w:rsidR="00230EFC" w:rsidRPr="008B2F9D">
        <w:rPr>
          <w:snapToGrid w:val="0"/>
          <w:sz w:val="22"/>
          <w:szCs w:val="22"/>
        </w:rPr>
        <w:tab/>
      </w:r>
      <w:r w:rsidR="00D52E7B" w:rsidRPr="008B2F9D">
        <w:rPr>
          <w:snapToGrid w:val="0"/>
          <w:sz w:val="22"/>
          <w:szCs w:val="22"/>
        </w:rPr>
        <w:tab/>
      </w:r>
      <w:r w:rsidR="00230EFC" w:rsidRPr="008B2F9D">
        <w:rPr>
          <w:snapToGrid w:val="0"/>
          <w:sz w:val="22"/>
          <w:szCs w:val="22"/>
        </w:rPr>
        <w:tab/>
      </w:r>
      <w:r w:rsidRPr="008B2F9D">
        <w:rPr>
          <w:snapToGrid w:val="0"/>
          <w:sz w:val="22"/>
          <w:szCs w:val="22"/>
        </w:rPr>
        <w:t>__________</w:t>
      </w:r>
      <w:r w:rsidR="002C11AC">
        <w:rPr>
          <w:snapToGrid w:val="0"/>
          <w:sz w:val="22"/>
          <w:szCs w:val="22"/>
        </w:rPr>
        <w:t>__________</w:t>
      </w:r>
      <w:r w:rsidRPr="008B2F9D">
        <w:rPr>
          <w:snapToGrid w:val="0"/>
          <w:sz w:val="22"/>
          <w:szCs w:val="22"/>
        </w:rPr>
        <w:tab/>
      </w:r>
      <w:r w:rsidRPr="008B2F9D">
        <w:rPr>
          <w:snapToGrid w:val="0"/>
          <w:sz w:val="22"/>
          <w:szCs w:val="22"/>
        </w:rPr>
        <w:tab/>
      </w:r>
      <w:r w:rsidRPr="008B2F9D">
        <w:rPr>
          <w:snapToGrid w:val="0"/>
          <w:sz w:val="22"/>
          <w:szCs w:val="22"/>
        </w:rPr>
        <w:tab/>
      </w:r>
      <w:r w:rsidRPr="008B2F9D">
        <w:rPr>
          <w:snapToGrid w:val="0"/>
          <w:sz w:val="22"/>
          <w:szCs w:val="22"/>
        </w:rPr>
        <w:tab/>
      </w:r>
    </w:p>
    <w:p w14:paraId="374EE4A4" w14:textId="583FBCF7" w:rsidR="00D14122" w:rsidRDefault="00230EFC" w:rsidP="00174466">
      <w:pPr>
        <w:tabs>
          <w:tab w:val="left" w:pos="5812"/>
        </w:tabs>
        <w:jc w:val="both"/>
        <w:rPr>
          <w:b/>
        </w:rPr>
      </w:pPr>
      <w:r w:rsidRPr="008B2F9D">
        <w:rPr>
          <w:snapToGrid w:val="0"/>
          <w:sz w:val="22"/>
          <w:szCs w:val="22"/>
        </w:rPr>
        <w:t xml:space="preserve">                        </w:t>
      </w:r>
      <w:r w:rsidR="00943947" w:rsidRPr="008B2F9D">
        <w:rPr>
          <w:snapToGrid w:val="0"/>
          <w:sz w:val="22"/>
          <w:szCs w:val="22"/>
        </w:rPr>
        <w:t xml:space="preserve">М.П. </w:t>
      </w:r>
      <w:r w:rsidR="00943947" w:rsidRPr="008B2F9D">
        <w:rPr>
          <w:snapToGrid w:val="0"/>
          <w:sz w:val="22"/>
          <w:szCs w:val="22"/>
        </w:rPr>
        <w:tab/>
      </w:r>
      <w:r w:rsidR="00174466">
        <w:rPr>
          <w:snapToGrid w:val="0"/>
          <w:sz w:val="22"/>
          <w:szCs w:val="22"/>
        </w:rPr>
        <w:t>М</w:t>
      </w:r>
      <w:r w:rsidR="00943947" w:rsidRPr="008B2F9D">
        <w:rPr>
          <w:snapToGrid w:val="0"/>
          <w:sz w:val="22"/>
          <w:szCs w:val="22"/>
        </w:rPr>
        <w:t>.П.</w:t>
      </w:r>
    </w:p>
    <w:p w14:paraId="4A89CE1F" w14:textId="77777777" w:rsidR="006E4408" w:rsidRDefault="00AE1348" w:rsidP="00AE1348">
      <w:pPr>
        <w:tabs>
          <w:tab w:val="left" w:pos="5812"/>
        </w:tabs>
        <w:rPr>
          <w:b/>
          <w:sz w:val="22"/>
          <w:szCs w:val="22"/>
        </w:rPr>
      </w:pPr>
      <w:bookmarkStart w:id="0" w:name="_GoBack"/>
      <w:bookmarkEnd w:id="0"/>
      <w:r w:rsidRPr="00AE1348">
        <w:rPr>
          <w:b/>
          <w:sz w:val="22"/>
          <w:szCs w:val="22"/>
        </w:rPr>
        <w:t xml:space="preserve">                                                          </w:t>
      </w:r>
    </w:p>
    <w:sectPr w:rsidR="006E4408" w:rsidSect="007D6735">
      <w:headerReference w:type="even" r:id="rId9"/>
      <w:headerReference w:type="default" r:id="rId10"/>
      <w:type w:val="continuous"/>
      <w:pgSz w:w="11906" w:h="16838"/>
      <w:pgMar w:top="737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28A0A" w14:textId="77777777" w:rsidR="003D46BA" w:rsidRDefault="003D46BA">
      <w:r>
        <w:separator/>
      </w:r>
    </w:p>
  </w:endnote>
  <w:endnote w:type="continuationSeparator" w:id="0">
    <w:p w14:paraId="5721CE32" w14:textId="77777777" w:rsidR="003D46BA" w:rsidRDefault="003D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29B8C" w14:textId="77777777" w:rsidR="003D46BA" w:rsidRDefault="003D46BA">
      <w:r>
        <w:separator/>
      </w:r>
    </w:p>
  </w:footnote>
  <w:footnote w:type="continuationSeparator" w:id="0">
    <w:p w14:paraId="4D0B566A" w14:textId="77777777" w:rsidR="003D46BA" w:rsidRDefault="003D4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F02A2" w14:textId="77777777" w:rsidR="001E3C0D" w:rsidRDefault="001E3C0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884FA3C" w14:textId="77777777" w:rsidR="001E3C0D" w:rsidRDefault="001E3C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412D0" w14:textId="1E831851" w:rsidR="001E3C0D" w:rsidRDefault="001E3C0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0584">
      <w:rPr>
        <w:rStyle w:val="a6"/>
        <w:noProof/>
      </w:rPr>
      <w:t>7</w:t>
    </w:r>
    <w:r>
      <w:rPr>
        <w:rStyle w:val="a6"/>
      </w:rPr>
      <w:fldChar w:fldCharType="end"/>
    </w:r>
  </w:p>
  <w:p w14:paraId="5402AE6C" w14:textId="77777777" w:rsidR="001E3C0D" w:rsidRDefault="001E3C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0038"/>
    <w:multiLevelType w:val="hybridMultilevel"/>
    <w:tmpl w:val="262251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EC4781"/>
    <w:multiLevelType w:val="hybridMultilevel"/>
    <w:tmpl w:val="CB6C9A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9764E9"/>
    <w:multiLevelType w:val="hybridMultilevel"/>
    <w:tmpl w:val="B450DF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F1C43"/>
    <w:multiLevelType w:val="hybridMultilevel"/>
    <w:tmpl w:val="7B087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8091C"/>
    <w:multiLevelType w:val="multilevel"/>
    <w:tmpl w:val="5B58C1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68D541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88019C1"/>
    <w:multiLevelType w:val="multilevel"/>
    <w:tmpl w:val="6F1E4C78"/>
    <w:lvl w:ilvl="0">
      <w:start w:val="2"/>
      <w:numFmt w:val="decimal"/>
      <w:lvlText w:val="%1.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9810D53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25C56D9"/>
    <w:multiLevelType w:val="multilevel"/>
    <w:tmpl w:val="3B2680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>
    <w:nsid w:val="22D631A4"/>
    <w:multiLevelType w:val="multilevel"/>
    <w:tmpl w:val="21E2648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1800"/>
      </w:pPr>
      <w:rPr>
        <w:rFonts w:hint="default"/>
      </w:rPr>
    </w:lvl>
  </w:abstractNum>
  <w:abstractNum w:abstractNumId="10">
    <w:nsid w:val="233B57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5752277"/>
    <w:multiLevelType w:val="multilevel"/>
    <w:tmpl w:val="56D0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>
    <w:nsid w:val="25E16AAB"/>
    <w:multiLevelType w:val="hybridMultilevel"/>
    <w:tmpl w:val="BBE6DA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A1220AC"/>
    <w:multiLevelType w:val="hybridMultilevel"/>
    <w:tmpl w:val="23E2F90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2C2F428B"/>
    <w:multiLevelType w:val="multilevel"/>
    <w:tmpl w:val="18C23AE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C503FD0"/>
    <w:multiLevelType w:val="hybridMultilevel"/>
    <w:tmpl w:val="C3F08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F97D38"/>
    <w:multiLevelType w:val="hybridMultilevel"/>
    <w:tmpl w:val="3B86CD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F42426E"/>
    <w:multiLevelType w:val="multilevel"/>
    <w:tmpl w:val="9684D6E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FEE7447"/>
    <w:multiLevelType w:val="hybridMultilevel"/>
    <w:tmpl w:val="D25CA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72EB8"/>
    <w:multiLevelType w:val="hybridMultilevel"/>
    <w:tmpl w:val="F7C4B4AE"/>
    <w:lvl w:ilvl="0" w:tplc="F2D6B790">
      <w:start w:val="1"/>
      <w:numFmt w:val="bullet"/>
      <w:lvlText w:val=""/>
      <w:lvlJc w:val="left"/>
      <w:pPr>
        <w:tabs>
          <w:tab w:val="num" w:pos="1284"/>
        </w:tabs>
        <w:ind w:left="1284" w:hanging="357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EDA701C"/>
    <w:multiLevelType w:val="multilevel"/>
    <w:tmpl w:val="744AA1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46234D0"/>
    <w:multiLevelType w:val="hybridMultilevel"/>
    <w:tmpl w:val="84E4AA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56273E9"/>
    <w:multiLevelType w:val="hybridMultilevel"/>
    <w:tmpl w:val="AD2C1F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2D6B790">
      <w:start w:val="1"/>
      <w:numFmt w:val="bullet"/>
      <w:lvlText w:val=""/>
      <w:lvlJc w:val="left"/>
      <w:pPr>
        <w:tabs>
          <w:tab w:val="num" w:pos="2145"/>
        </w:tabs>
        <w:ind w:left="2145" w:hanging="357"/>
      </w:pPr>
      <w:rPr>
        <w:rFonts w:ascii="Symbol" w:hAnsi="Symbol" w:hint="default"/>
        <w:sz w:val="26"/>
        <w:szCs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7816E7C"/>
    <w:multiLevelType w:val="multilevel"/>
    <w:tmpl w:val="4E78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204263"/>
    <w:multiLevelType w:val="hybridMultilevel"/>
    <w:tmpl w:val="46B2A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6D2027"/>
    <w:multiLevelType w:val="hybridMultilevel"/>
    <w:tmpl w:val="84702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EDD4820"/>
    <w:multiLevelType w:val="hybridMultilevel"/>
    <w:tmpl w:val="CBB212FA"/>
    <w:lvl w:ilvl="0" w:tplc="53540C9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DC44ABCC">
      <w:numFmt w:val="none"/>
      <w:lvlText w:val=""/>
      <w:lvlJc w:val="left"/>
      <w:pPr>
        <w:tabs>
          <w:tab w:val="num" w:pos="360"/>
        </w:tabs>
      </w:pPr>
    </w:lvl>
    <w:lvl w:ilvl="2" w:tplc="4D1EE826">
      <w:numFmt w:val="none"/>
      <w:lvlText w:val=""/>
      <w:lvlJc w:val="left"/>
      <w:pPr>
        <w:tabs>
          <w:tab w:val="num" w:pos="360"/>
        </w:tabs>
      </w:pPr>
    </w:lvl>
    <w:lvl w:ilvl="3" w:tplc="89CCF744">
      <w:numFmt w:val="none"/>
      <w:lvlText w:val=""/>
      <w:lvlJc w:val="left"/>
      <w:pPr>
        <w:tabs>
          <w:tab w:val="num" w:pos="360"/>
        </w:tabs>
      </w:pPr>
    </w:lvl>
    <w:lvl w:ilvl="4" w:tplc="8F24C900">
      <w:numFmt w:val="none"/>
      <w:lvlText w:val=""/>
      <w:lvlJc w:val="left"/>
      <w:pPr>
        <w:tabs>
          <w:tab w:val="num" w:pos="360"/>
        </w:tabs>
      </w:pPr>
    </w:lvl>
    <w:lvl w:ilvl="5" w:tplc="B6AA32B2">
      <w:numFmt w:val="none"/>
      <w:lvlText w:val=""/>
      <w:lvlJc w:val="left"/>
      <w:pPr>
        <w:tabs>
          <w:tab w:val="num" w:pos="360"/>
        </w:tabs>
      </w:pPr>
    </w:lvl>
    <w:lvl w:ilvl="6" w:tplc="634483CE">
      <w:numFmt w:val="none"/>
      <w:lvlText w:val=""/>
      <w:lvlJc w:val="left"/>
      <w:pPr>
        <w:tabs>
          <w:tab w:val="num" w:pos="360"/>
        </w:tabs>
      </w:pPr>
    </w:lvl>
    <w:lvl w:ilvl="7" w:tplc="18527F80">
      <w:numFmt w:val="none"/>
      <w:lvlText w:val=""/>
      <w:lvlJc w:val="left"/>
      <w:pPr>
        <w:tabs>
          <w:tab w:val="num" w:pos="360"/>
        </w:tabs>
      </w:pPr>
    </w:lvl>
    <w:lvl w:ilvl="8" w:tplc="CC2C517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3052BA5"/>
    <w:multiLevelType w:val="hybridMultilevel"/>
    <w:tmpl w:val="15B4E8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1967FC4"/>
    <w:multiLevelType w:val="multilevel"/>
    <w:tmpl w:val="C874970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B41741E"/>
    <w:multiLevelType w:val="multilevel"/>
    <w:tmpl w:val="F48AF92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C606280"/>
    <w:multiLevelType w:val="multilevel"/>
    <w:tmpl w:val="8104E4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31">
    <w:nsid w:val="74121E27"/>
    <w:multiLevelType w:val="hybridMultilevel"/>
    <w:tmpl w:val="06DEE6D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76D74F4"/>
    <w:multiLevelType w:val="hybridMultilevel"/>
    <w:tmpl w:val="31469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5B5380"/>
    <w:multiLevelType w:val="hybridMultilevel"/>
    <w:tmpl w:val="4E78B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1"/>
  </w:num>
  <w:num w:numId="5">
    <w:abstractNumId w:val="28"/>
  </w:num>
  <w:num w:numId="6">
    <w:abstractNumId w:val="29"/>
  </w:num>
  <w:num w:numId="7">
    <w:abstractNumId w:val="6"/>
  </w:num>
  <w:num w:numId="8">
    <w:abstractNumId w:val="27"/>
  </w:num>
  <w:num w:numId="9">
    <w:abstractNumId w:val="12"/>
  </w:num>
  <w:num w:numId="10">
    <w:abstractNumId w:val="22"/>
  </w:num>
  <w:num w:numId="11">
    <w:abstractNumId w:val="31"/>
  </w:num>
  <w:num w:numId="12">
    <w:abstractNumId w:val="16"/>
  </w:num>
  <w:num w:numId="13">
    <w:abstractNumId w:val="21"/>
  </w:num>
  <w:num w:numId="14">
    <w:abstractNumId w:val="25"/>
  </w:num>
  <w:num w:numId="15">
    <w:abstractNumId w:val="13"/>
  </w:num>
  <w:num w:numId="16">
    <w:abstractNumId w:val="1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</w:num>
  <w:num w:numId="20">
    <w:abstractNumId w:val="33"/>
  </w:num>
  <w:num w:numId="21">
    <w:abstractNumId w:val="23"/>
  </w:num>
  <w:num w:numId="22">
    <w:abstractNumId w:val="26"/>
  </w:num>
  <w:num w:numId="23">
    <w:abstractNumId w:val="20"/>
  </w:num>
  <w:num w:numId="24">
    <w:abstractNumId w:val="17"/>
  </w:num>
  <w:num w:numId="25">
    <w:abstractNumId w:val="15"/>
  </w:num>
  <w:num w:numId="26">
    <w:abstractNumId w:val="2"/>
  </w:num>
  <w:num w:numId="27">
    <w:abstractNumId w:val="24"/>
  </w:num>
  <w:num w:numId="28">
    <w:abstractNumId w:val="0"/>
  </w:num>
  <w:num w:numId="29">
    <w:abstractNumId w:val="2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</w:num>
  <w:num w:numId="31">
    <w:abstractNumId w:val="4"/>
  </w:num>
  <w:num w:numId="32">
    <w:abstractNumId w:val="9"/>
  </w:num>
  <w:num w:numId="33">
    <w:abstractNumId w:val="3"/>
  </w:num>
  <w:num w:numId="34">
    <w:abstractNumId w:val="18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15"/>
    <w:rsid w:val="0000188A"/>
    <w:rsid w:val="000053E2"/>
    <w:rsid w:val="00010118"/>
    <w:rsid w:val="00010EEC"/>
    <w:rsid w:val="00016D50"/>
    <w:rsid w:val="00020C02"/>
    <w:rsid w:val="00023FB9"/>
    <w:rsid w:val="00031931"/>
    <w:rsid w:val="000342D1"/>
    <w:rsid w:val="000440C5"/>
    <w:rsid w:val="0004447C"/>
    <w:rsid w:val="00044D44"/>
    <w:rsid w:val="000537BE"/>
    <w:rsid w:val="00066993"/>
    <w:rsid w:val="00082EE6"/>
    <w:rsid w:val="00083054"/>
    <w:rsid w:val="000901C0"/>
    <w:rsid w:val="00090CA1"/>
    <w:rsid w:val="00092F8E"/>
    <w:rsid w:val="00096E85"/>
    <w:rsid w:val="00097DB6"/>
    <w:rsid w:val="000A33C4"/>
    <w:rsid w:val="000B2AD6"/>
    <w:rsid w:val="000B7932"/>
    <w:rsid w:val="000B7BB4"/>
    <w:rsid w:val="000C17C5"/>
    <w:rsid w:val="000C38A1"/>
    <w:rsid w:val="000C3B31"/>
    <w:rsid w:val="000D11A8"/>
    <w:rsid w:val="000D32E3"/>
    <w:rsid w:val="000E04A9"/>
    <w:rsid w:val="000E4A1C"/>
    <w:rsid w:val="000E669D"/>
    <w:rsid w:val="000E76F3"/>
    <w:rsid w:val="000F2B2B"/>
    <w:rsid w:val="000F7673"/>
    <w:rsid w:val="000F7B6E"/>
    <w:rsid w:val="001060F8"/>
    <w:rsid w:val="001105B5"/>
    <w:rsid w:val="00111080"/>
    <w:rsid w:val="00111CF0"/>
    <w:rsid w:val="0011277B"/>
    <w:rsid w:val="00113A04"/>
    <w:rsid w:val="001234A5"/>
    <w:rsid w:val="00135B69"/>
    <w:rsid w:val="00140DC6"/>
    <w:rsid w:val="00141EB7"/>
    <w:rsid w:val="00143DBA"/>
    <w:rsid w:val="001517F6"/>
    <w:rsid w:val="00151EEC"/>
    <w:rsid w:val="00166371"/>
    <w:rsid w:val="001704AA"/>
    <w:rsid w:val="00174466"/>
    <w:rsid w:val="00176E23"/>
    <w:rsid w:val="00181918"/>
    <w:rsid w:val="0018650C"/>
    <w:rsid w:val="001925C3"/>
    <w:rsid w:val="00193495"/>
    <w:rsid w:val="00194B24"/>
    <w:rsid w:val="00196425"/>
    <w:rsid w:val="001A3B73"/>
    <w:rsid w:val="001A5A75"/>
    <w:rsid w:val="001A6997"/>
    <w:rsid w:val="001A7DF3"/>
    <w:rsid w:val="001C7696"/>
    <w:rsid w:val="001D154F"/>
    <w:rsid w:val="001D7929"/>
    <w:rsid w:val="001E3C0D"/>
    <w:rsid w:val="001E6402"/>
    <w:rsid w:val="001F1B84"/>
    <w:rsid w:val="001F1B94"/>
    <w:rsid w:val="001F7154"/>
    <w:rsid w:val="00206035"/>
    <w:rsid w:val="002158E6"/>
    <w:rsid w:val="00216FDE"/>
    <w:rsid w:val="0021795D"/>
    <w:rsid w:val="0022011E"/>
    <w:rsid w:val="00230EFC"/>
    <w:rsid w:val="0023772A"/>
    <w:rsid w:val="00240BC7"/>
    <w:rsid w:val="00243F0B"/>
    <w:rsid w:val="00247BA4"/>
    <w:rsid w:val="002510DA"/>
    <w:rsid w:val="002541A1"/>
    <w:rsid w:val="00254A21"/>
    <w:rsid w:val="00255BD0"/>
    <w:rsid w:val="0026150A"/>
    <w:rsid w:val="00261E72"/>
    <w:rsid w:val="00262795"/>
    <w:rsid w:val="00270D18"/>
    <w:rsid w:val="00270EFA"/>
    <w:rsid w:val="00281E68"/>
    <w:rsid w:val="002828C8"/>
    <w:rsid w:val="0028452A"/>
    <w:rsid w:val="00285A32"/>
    <w:rsid w:val="00286303"/>
    <w:rsid w:val="00286BC8"/>
    <w:rsid w:val="002A0C83"/>
    <w:rsid w:val="002A2BA1"/>
    <w:rsid w:val="002A511F"/>
    <w:rsid w:val="002A7367"/>
    <w:rsid w:val="002B0E8F"/>
    <w:rsid w:val="002B17DE"/>
    <w:rsid w:val="002B56DD"/>
    <w:rsid w:val="002B57AB"/>
    <w:rsid w:val="002C048B"/>
    <w:rsid w:val="002C11AC"/>
    <w:rsid w:val="002C58AD"/>
    <w:rsid w:val="002D3DD1"/>
    <w:rsid w:val="002E0785"/>
    <w:rsid w:val="002E2C11"/>
    <w:rsid w:val="002E7D7C"/>
    <w:rsid w:val="002F1DE2"/>
    <w:rsid w:val="002F4CD6"/>
    <w:rsid w:val="002F774D"/>
    <w:rsid w:val="003073FA"/>
    <w:rsid w:val="00311779"/>
    <w:rsid w:val="00311B18"/>
    <w:rsid w:val="00313BBC"/>
    <w:rsid w:val="00314C6C"/>
    <w:rsid w:val="003241BE"/>
    <w:rsid w:val="00325386"/>
    <w:rsid w:val="00331613"/>
    <w:rsid w:val="00337B86"/>
    <w:rsid w:val="00340FD7"/>
    <w:rsid w:val="0034129C"/>
    <w:rsid w:val="00341E50"/>
    <w:rsid w:val="00343567"/>
    <w:rsid w:val="003466DC"/>
    <w:rsid w:val="00350318"/>
    <w:rsid w:val="0035121B"/>
    <w:rsid w:val="00351C1F"/>
    <w:rsid w:val="003560BE"/>
    <w:rsid w:val="00365824"/>
    <w:rsid w:val="0036747A"/>
    <w:rsid w:val="0036795D"/>
    <w:rsid w:val="00372D82"/>
    <w:rsid w:val="00372E35"/>
    <w:rsid w:val="00373FD9"/>
    <w:rsid w:val="00376EA6"/>
    <w:rsid w:val="003773A2"/>
    <w:rsid w:val="00381628"/>
    <w:rsid w:val="0038230B"/>
    <w:rsid w:val="003830EB"/>
    <w:rsid w:val="003933AC"/>
    <w:rsid w:val="00395BFB"/>
    <w:rsid w:val="003A06CE"/>
    <w:rsid w:val="003A101C"/>
    <w:rsid w:val="003A1987"/>
    <w:rsid w:val="003A2E2B"/>
    <w:rsid w:val="003A5F49"/>
    <w:rsid w:val="003A6D29"/>
    <w:rsid w:val="003A7A35"/>
    <w:rsid w:val="003B0F5C"/>
    <w:rsid w:val="003D08C2"/>
    <w:rsid w:val="003D260F"/>
    <w:rsid w:val="003D307F"/>
    <w:rsid w:val="003D3608"/>
    <w:rsid w:val="003D46BA"/>
    <w:rsid w:val="003E35F9"/>
    <w:rsid w:val="003E57E6"/>
    <w:rsid w:val="003E5842"/>
    <w:rsid w:val="003E7805"/>
    <w:rsid w:val="00412C9D"/>
    <w:rsid w:val="00412F30"/>
    <w:rsid w:val="00415479"/>
    <w:rsid w:val="00416EB8"/>
    <w:rsid w:val="00420ACC"/>
    <w:rsid w:val="00421F38"/>
    <w:rsid w:val="00422238"/>
    <w:rsid w:val="00434004"/>
    <w:rsid w:val="00436EB7"/>
    <w:rsid w:val="004606D3"/>
    <w:rsid w:val="004655D7"/>
    <w:rsid w:val="00465897"/>
    <w:rsid w:val="00471F45"/>
    <w:rsid w:val="0047701C"/>
    <w:rsid w:val="004801B3"/>
    <w:rsid w:val="00482B67"/>
    <w:rsid w:val="004A1D3E"/>
    <w:rsid w:val="004A56A8"/>
    <w:rsid w:val="004C05E9"/>
    <w:rsid w:val="004C54C7"/>
    <w:rsid w:val="004C5A98"/>
    <w:rsid w:val="004D0262"/>
    <w:rsid w:val="004E15C7"/>
    <w:rsid w:val="004E31D0"/>
    <w:rsid w:val="004F0A12"/>
    <w:rsid w:val="004F22B9"/>
    <w:rsid w:val="004F4F2D"/>
    <w:rsid w:val="004F5ABD"/>
    <w:rsid w:val="004F7311"/>
    <w:rsid w:val="0050788C"/>
    <w:rsid w:val="005122BF"/>
    <w:rsid w:val="00512877"/>
    <w:rsid w:val="005132AE"/>
    <w:rsid w:val="00515CFF"/>
    <w:rsid w:val="00522B98"/>
    <w:rsid w:val="00524C52"/>
    <w:rsid w:val="005311D9"/>
    <w:rsid w:val="00531E7C"/>
    <w:rsid w:val="00532524"/>
    <w:rsid w:val="00536780"/>
    <w:rsid w:val="005369B5"/>
    <w:rsid w:val="0054201D"/>
    <w:rsid w:val="00545EE3"/>
    <w:rsid w:val="00550062"/>
    <w:rsid w:val="005561C0"/>
    <w:rsid w:val="005566D6"/>
    <w:rsid w:val="00565B4A"/>
    <w:rsid w:val="005711A1"/>
    <w:rsid w:val="0057171B"/>
    <w:rsid w:val="00575A16"/>
    <w:rsid w:val="005760B5"/>
    <w:rsid w:val="00584688"/>
    <w:rsid w:val="00590BCD"/>
    <w:rsid w:val="005975B1"/>
    <w:rsid w:val="00597707"/>
    <w:rsid w:val="005A0900"/>
    <w:rsid w:val="005A248C"/>
    <w:rsid w:val="005B3260"/>
    <w:rsid w:val="005B4361"/>
    <w:rsid w:val="005D6E17"/>
    <w:rsid w:val="005E1E0C"/>
    <w:rsid w:val="005E5724"/>
    <w:rsid w:val="005F65B7"/>
    <w:rsid w:val="00604BFE"/>
    <w:rsid w:val="00605F29"/>
    <w:rsid w:val="0061276B"/>
    <w:rsid w:val="00615E90"/>
    <w:rsid w:val="0061609A"/>
    <w:rsid w:val="00616E3A"/>
    <w:rsid w:val="00622B54"/>
    <w:rsid w:val="00624A12"/>
    <w:rsid w:val="00627CCB"/>
    <w:rsid w:val="0064388C"/>
    <w:rsid w:val="0064532C"/>
    <w:rsid w:val="00651CF7"/>
    <w:rsid w:val="0065335F"/>
    <w:rsid w:val="00653C9D"/>
    <w:rsid w:val="006562F9"/>
    <w:rsid w:val="00674084"/>
    <w:rsid w:val="00676051"/>
    <w:rsid w:val="00676152"/>
    <w:rsid w:val="0068224F"/>
    <w:rsid w:val="006832DA"/>
    <w:rsid w:val="0068504A"/>
    <w:rsid w:val="00686391"/>
    <w:rsid w:val="006940D8"/>
    <w:rsid w:val="00694416"/>
    <w:rsid w:val="006962DF"/>
    <w:rsid w:val="006A1DFE"/>
    <w:rsid w:val="006B0079"/>
    <w:rsid w:val="006B1C4C"/>
    <w:rsid w:val="006B28C6"/>
    <w:rsid w:val="006B389A"/>
    <w:rsid w:val="006B3E05"/>
    <w:rsid w:val="006C2EDD"/>
    <w:rsid w:val="006C31F8"/>
    <w:rsid w:val="006C6500"/>
    <w:rsid w:val="006D4FF5"/>
    <w:rsid w:val="006D66FE"/>
    <w:rsid w:val="006E29B9"/>
    <w:rsid w:val="006E4408"/>
    <w:rsid w:val="006F1B01"/>
    <w:rsid w:val="006F1B63"/>
    <w:rsid w:val="006F3308"/>
    <w:rsid w:val="006F7F25"/>
    <w:rsid w:val="007020E4"/>
    <w:rsid w:val="0071239F"/>
    <w:rsid w:val="007209A8"/>
    <w:rsid w:val="0072235A"/>
    <w:rsid w:val="00724D81"/>
    <w:rsid w:val="00727673"/>
    <w:rsid w:val="00742413"/>
    <w:rsid w:val="0075201C"/>
    <w:rsid w:val="00757B43"/>
    <w:rsid w:val="007644AE"/>
    <w:rsid w:val="00764D53"/>
    <w:rsid w:val="007674FD"/>
    <w:rsid w:val="007754FD"/>
    <w:rsid w:val="00784562"/>
    <w:rsid w:val="00784A34"/>
    <w:rsid w:val="0079254B"/>
    <w:rsid w:val="00792CDE"/>
    <w:rsid w:val="00793A13"/>
    <w:rsid w:val="007A2350"/>
    <w:rsid w:val="007A4745"/>
    <w:rsid w:val="007A6577"/>
    <w:rsid w:val="007A6C20"/>
    <w:rsid w:val="007C3FCB"/>
    <w:rsid w:val="007D0496"/>
    <w:rsid w:val="007D0DB6"/>
    <w:rsid w:val="007D0FF6"/>
    <w:rsid w:val="007D2227"/>
    <w:rsid w:val="007D33A4"/>
    <w:rsid w:val="007D358E"/>
    <w:rsid w:val="007D6735"/>
    <w:rsid w:val="007D6FC5"/>
    <w:rsid w:val="007D754B"/>
    <w:rsid w:val="007E1BFF"/>
    <w:rsid w:val="007E1CA7"/>
    <w:rsid w:val="008029AB"/>
    <w:rsid w:val="00802DD4"/>
    <w:rsid w:val="00812E9C"/>
    <w:rsid w:val="0081391D"/>
    <w:rsid w:val="008150F8"/>
    <w:rsid w:val="00815474"/>
    <w:rsid w:val="00817EC3"/>
    <w:rsid w:val="008316EB"/>
    <w:rsid w:val="00832E0B"/>
    <w:rsid w:val="008337D3"/>
    <w:rsid w:val="008378EC"/>
    <w:rsid w:val="00837B99"/>
    <w:rsid w:val="0084035A"/>
    <w:rsid w:val="0084332B"/>
    <w:rsid w:val="008465EE"/>
    <w:rsid w:val="0086497E"/>
    <w:rsid w:val="00866E19"/>
    <w:rsid w:val="00872FC6"/>
    <w:rsid w:val="008851E0"/>
    <w:rsid w:val="008859E8"/>
    <w:rsid w:val="00886460"/>
    <w:rsid w:val="00887FD4"/>
    <w:rsid w:val="00892525"/>
    <w:rsid w:val="00894122"/>
    <w:rsid w:val="00894F7A"/>
    <w:rsid w:val="008A4710"/>
    <w:rsid w:val="008A7006"/>
    <w:rsid w:val="008B2F9D"/>
    <w:rsid w:val="008C14EA"/>
    <w:rsid w:val="008C3F51"/>
    <w:rsid w:val="008C4AFC"/>
    <w:rsid w:val="008C52D1"/>
    <w:rsid w:val="008C79EE"/>
    <w:rsid w:val="008D25A1"/>
    <w:rsid w:val="008D5274"/>
    <w:rsid w:val="008D5868"/>
    <w:rsid w:val="008E0AED"/>
    <w:rsid w:val="008E0F58"/>
    <w:rsid w:val="008F4B8F"/>
    <w:rsid w:val="00900584"/>
    <w:rsid w:val="00902757"/>
    <w:rsid w:val="00902CD8"/>
    <w:rsid w:val="00903D7E"/>
    <w:rsid w:val="00906721"/>
    <w:rsid w:val="0091006D"/>
    <w:rsid w:val="00921B51"/>
    <w:rsid w:val="00923170"/>
    <w:rsid w:val="00926114"/>
    <w:rsid w:val="00930017"/>
    <w:rsid w:val="00930B58"/>
    <w:rsid w:val="00930CEF"/>
    <w:rsid w:val="0093596E"/>
    <w:rsid w:val="00935E18"/>
    <w:rsid w:val="00940E24"/>
    <w:rsid w:val="009421E7"/>
    <w:rsid w:val="009432B9"/>
    <w:rsid w:val="00943947"/>
    <w:rsid w:val="0094562B"/>
    <w:rsid w:val="00953868"/>
    <w:rsid w:val="0096140D"/>
    <w:rsid w:val="00961A18"/>
    <w:rsid w:val="0096329D"/>
    <w:rsid w:val="0096411F"/>
    <w:rsid w:val="00967FCD"/>
    <w:rsid w:val="0097792B"/>
    <w:rsid w:val="009809B7"/>
    <w:rsid w:val="0098305B"/>
    <w:rsid w:val="00987EAC"/>
    <w:rsid w:val="00991E3C"/>
    <w:rsid w:val="00993533"/>
    <w:rsid w:val="009A1D25"/>
    <w:rsid w:val="009A3955"/>
    <w:rsid w:val="009A423D"/>
    <w:rsid w:val="009C0E89"/>
    <w:rsid w:val="009C1D85"/>
    <w:rsid w:val="009C2AC6"/>
    <w:rsid w:val="009C2B8D"/>
    <w:rsid w:val="009C3A1B"/>
    <w:rsid w:val="009C66C1"/>
    <w:rsid w:val="009E263E"/>
    <w:rsid w:val="009E3987"/>
    <w:rsid w:val="009E588E"/>
    <w:rsid w:val="009F2B47"/>
    <w:rsid w:val="009F649E"/>
    <w:rsid w:val="009F7584"/>
    <w:rsid w:val="00A0033A"/>
    <w:rsid w:val="00A0128C"/>
    <w:rsid w:val="00A019F8"/>
    <w:rsid w:val="00A047AF"/>
    <w:rsid w:val="00A05DA5"/>
    <w:rsid w:val="00A14D31"/>
    <w:rsid w:val="00A20089"/>
    <w:rsid w:val="00A23CC6"/>
    <w:rsid w:val="00A24742"/>
    <w:rsid w:val="00A2500D"/>
    <w:rsid w:val="00A25858"/>
    <w:rsid w:val="00A33C80"/>
    <w:rsid w:val="00A359EA"/>
    <w:rsid w:val="00A41743"/>
    <w:rsid w:val="00A4350D"/>
    <w:rsid w:val="00A44325"/>
    <w:rsid w:val="00A45358"/>
    <w:rsid w:val="00A4650E"/>
    <w:rsid w:val="00A631A1"/>
    <w:rsid w:val="00A641AB"/>
    <w:rsid w:val="00A715FA"/>
    <w:rsid w:val="00A724C9"/>
    <w:rsid w:val="00A72757"/>
    <w:rsid w:val="00A73360"/>
    <w:rsid w:val="00A80DE9"/>
    <w:rsid w:val="00A817D2"/>
    <w:rsid w:val="00A81D25"/>
    <w:rsid w:val="00A82C23"/>
    <w:rsid w:val="00A84B51"/>
    <w:rsid w:val="00A94F35"/>
    <w:rsid w:val="00AA4930"/>
    <w:rsid w:val="00AA6FA0"/>
    <w:rsid w:val="00AB0863"/>
    <w:rsid w:val="00AB6A7E"/>
    <w:rsid w:val="00AB758E"/>
    <w:rsid w:val="00AC3F6E"/>
    <w:rsid w:val="00AD7912"/>
    <w:rsid w:val="00AE1348"/>
    <w:rsid w:val="00AE567B"/>
    <w:rsid w:val="00AE7179"/>
    <w:rsid w:val="00AF1DB5"/>
    <w:rsid w:val="00AF783F"/>
    <w:rsid w:val="00B04689"/>
    <w:rsid w:val="00B06444"/>
    <w:rsid w:val="00B133EA"/>
    <w:rsid w:val="00B25D4A"/>
    <w:rsid w:val="00B304CF"/>
    <w:rsid w:val="00B306DD"/>
    <w:rsid w:val="00B34D89"/>
    <w:rsid w:val="00B408D6"/>
    <w:rsid w:val="00B44BB6"/>
    <w:rsid w:val="00B45BD3"/>
    <w:rsid w:val="00B46195"/>
    <w:rsid w:val="00B515B9"/>
    <w:rsid w:val="00B64915"/>
    <w:rsid w:val="00B65F4F"/>
    <w:rsid w:val="00B660A0"/>
    <w:rsid w:val="00B66160"/>
    <w:rsid w:val="00B80B3C"/>
    <w:rsid w:val="00B84048"/>
    <w:rsid w:val="00B93C61"/>
    <w:rsid w:val="00B9526A"/>
    <w:rsid w:val="00BA14A3"/>
    <w:rsid w:val="00BA701E"/>
    <w:rsid w:val="00BC4569"/>
    <w:rsid w:val="00BC6288"/>
    <w:rsid w:val="00BC7CA7"/>
    <w:rsid w:val="00BD2C52"/>
    <w:rsid w:val="00BD44BC"/>
    <w:rsid w:val="00BD7E26"/>
    <w:rsid w:val="00BE1F9E"/>
    <w:rsid w:val="00BE23F4"/>
    <w:rsid w:val="00BF0963"/>
    <w:rsid w:val="00BF1B80"/>
    <w:rsid w:val="00BF6F2C"/>
    <w:rsid w:val="00BF7EC0"/>
    <w:rsid w:val="00C01D9B"/>
    <w:rsid w:val="00C02914"/>
    <w:rsid w:val="00C060A8"/>
    <w:rsid w:val="00C0680B"/>
    <w:rsid w:val="00C128CA"/>
    <w:rsid w:val="00C17EEA"/>
    <w:rsid w:val="00C243CB"/>
    <w:rsid w:val="00C31E49"/>
    <w:rsid w:val="00C32A6C"/>
    <w:rsid w:val="00C3624D"/>
    <w:rsid w:val="00C5261A"/>
    <w:rsid w:val="00C52EB4"/>
    <w:rsid w:val="00C61E37"/>
    <w:rsid w:val="00C7018E"/>
    <w:rsid w:val="00C70C05"/>
    <w:rsid w:val="00C7211D"/>
    <w:rsid w:val="00CA0DA2"/>
    <w:rsid w:val="00CA1226"/>
    <w:rsid w:val="00CA30B0"/>
    <w:rsid w:val="00CA3ADF"/>
    <w:rsid w:val="00CB0659"/>
    <w:rsid w:val="00CB4480"/>
    <w:rsid w:val="00CB49FE"/>
    <w:rsid w:val="00CC5786"/>
    <w:rsid w:val="00CC5BE6"/>
    <w:rsid w:val="00CC64C5"/>
    <w:rsid w:val="00CD041E"/>
    <w:rsid w:val="00CD1FCF"/>
    <w:rsid w:val="00CD25E6"/>
    <w:rsid w:val="00CD3558"/>
    <w:rsid w:val="00CE113C"/>
    <w:rsid w:val="00CE149B"/>
    <w:rsid w:val="00CE2DA8"/>
    <w:rsid w:val="00CE7B08"/>
    <w:rsid w:val="00CF1029"/>
    <w:rsid w:val="00CF133E"/>
    <w:rsid w:val="00CF2FE7"/>
    <w:rsid w:val="00CF3799"/>
    <w:rsid w:val="00CF3B49"/>
    <w:rsid w:val="00CF6B47"/>
    <w:rsid w:val="00D03981"/>
    <w:rsid w:val="00D04881"/>
    <w:rsid w:val="00D11855"/>
    <w:rsid w:val="00D13570"/>
    <w:rsid w:val="00D14122"/>
    <w:rsid w:val="00D16A9D"/>
    <w:rsid w:val="00D17AB4"/>
    <w:rsid w:val="00D2054D"/>
    <w:rsid w:val="00D230C3"/>
    <w:rsid w:val="00D24C5A"/>
    <w:rsid w:val="00D2538A"/>
    <w:rsid w:val="00D26D9B"/>
    <w:rsid w:val="00D316F7"/>
    <w:rsid w:val="00D348DA"/>
    <w:rsid w:val="00D407F5"/>
    <w:rsid w:val="00D40F68"/>
    <w:rsid w:val="00D468D7"/>
    <w:rsid w:val="00D52835"/>
    <w:rsid w:val="00D52E7B"/>
    <w:rsid w:val="00D61642"/>
    <w:rsid w:val="00D67A8F"/>
    <w:rsid w:val="00D7100E"/>
    <w:rsid w:val="00D7256C"/>
    <w:rsid w:val="00D76A1E"/>
    <w:rsid w:val="00D80CA2"/>
    <w:rsid w:val="00D90A23"/>
    <w:rsid w:val="00D920F1"/>
    <w:rsid w:val="00D9263B"/>
    <w:rsid w:val="00D9551A"/>
    <w:rsid w:val="00D96A4A"/>
    <w:rsid w:val="00D96D5D"/>
    <w:rsid w:val="00DA147A"/>
    <w:rsid w:val="00DA2A26"/>
    <w:rsid w:val="00DA4E72"/>
    <w:rsid w:val="00DA5394"/>
    <w:rsid w:val="00DB205D"/>
    <w:rsid w:val="00DB2EB0"/>
    <w:rsid w:val="00DB33DA"/>
    <w:rsid w:val="00DB604A"/>
    <w:rsid w:val="00DB6292"/>
    <w:rsid w:val="00DB6ED1"/>
    <w:rsid w:val="00DB72B3"/>
    <w:rsid w:val="00DC29FE"/>
    <w:rsid w:val="00DC3B36"/>
    <w:rsid w:val="00DC4065"/>
    <w:rsid w:val="00DC5D0A"/>
    <w:rsid w:val="00DC66D9"/>
    <w:rsid w:val="00DC7695"/>
    <w:rsid w:val="00DD0215"/>
    <w:rsid w:val="00DD1880"/>
    <w:rsid w:val="00DE16AF"/>
    <w:rsid w:val="00DE1A12"/>
    <w:rsid w:val="00DE2FDB"/>
    <w:rsid w:val="00DE3428"/>
    <w:rsid w:val="00DE5610"/>
    <w:rsid w:val="00DE745E"/>
    <w:rsid w:val="00DF2334"/>
    <w:rsid w:val="00DF44C1"/>
    <w:rsid w:val="00E02563"/>
    <w:rsid w:val="00E0349A"/>
    <w:rsid w:val="00E103ED"/>
    <w:rsid w:val="00E1164A"/>
    <w:rsid w:val="00E12052"/>
    <w:rsid w:val="00E146FE"/>
    <w:rsid w:val="00E15D61"/>
    <w:rsid w:val="00E204B8"/>
    <w:rsid w:val="00E25615"/>
    <w:rsid w:val="00E31DE8"/>
    <w:rsid w:val="00E326B7"/>
    <w:rsid w:val="00E33788"/>
    <w:rsid w:val="00E343B0"/>
    <w:rsid w:val="00E373C7"/>
    <w:rsid w:val="00E43783"/>
    <w:rsid w:val="00E4534B"/>
    <w:rsid w:val="00E4614B"/>
    <w:rsid w:val="00E46B12"/>
    <w:rsid w:val="00E51304"/>
    <w:rsid w:val="00E544BC"/>
    <w:rsid w:val="00E57067"/>
    <w:rsid w:val="00E57E90"/>
    <w:rsid w:val="00E6147D"/>
    <w:rsid w:val="00E63E82"/>
    <w:rsid w:val="00E74674"/>
    <w:rsid w:val="00E74BCA"/>
    <w:rsid w:val="00E7605F"/>
    <w:rsid w:val="00E97E97"/>
    <w:rsid w:val="00EA3F3A"/>
    <w:rsid w:val="00EA425B"/>
    <w:rsid w:val="00EA7CCA"/>
    <w:rsid w:val="00EB03BE"/>
    <w:rsid w:val="00EB09D4"/>
    <w:rsid w:val="00EB2422"/>
    <w:rsid w:val="00EB4111"/>
    <w:rsid w:val="00EB4F76"/>
    <w:rsid w:val="00EC2E2D"/>
    <w:rsid w:val="00EC5428"/>
    <w:rsid w:val="00ED43B1"/>
    <w:rsid w:val="00EF732F"/>
    <w:rsid w:val="00F02C8F"/>
    <w:rsid w:val="00F02D5E"/>
    <w:rsid w:val="00F03E39"/>
    <w:rsid w:val="00F11BBA"/>
    <w:rsid w:val="00F15A0B"/>
    <w:rsid w:val="00F17499"/>
    <w:rsid w:val="00F1780C"/>
    <w:rsid w:val="00F229A5"/>
    <w:rsid w:val="00F23E9B"/>
    <w:rsid w:val="00F245E1"/>
    <w:rsid w:val="00F265AA"/>
    <w:rsid w:val="00F26EF6"/>
    <w:rsid w:val="00F3058C"/>
    <w:rsid w:val="00F32087"/>
    <w:rsid w:val="00F51B45"/>
    <w:rsid w:val="00F51DD0"/>
    <w:rsid w:val="00F54831"/>
    <w:rsid w:val="00F550AD"/>
    <w:rsid w:val="00F6780B"/>
    <w:rsid w:val="00F763F1"/>
    <w:rsid w:val="00F92C11"/>
    <w:rsid w:val="00FA113D"/>
    <w:rsid w:val="00FA1ADD"/>
    <w:rsid w:val="00FA346A"/>
    <w:rsid w:val="00FA594B"/>
    <w:rsid w:val="00FA7BB2"/>
    <w:rsid w:val="00FB1AD8"/>
    <w:rsid w:val="00FB43BD"/>
    <w:rsid w:val="00FC5AEA"/>
    <w:rsid w:val="00FC6E4D"/>
    <w:rsid w:val="00FD08BC"/>
    <w:rsid w:val="00FD0C42"/>
    <w:rsid w:val="00FD0C75"/>
    <w:rsid w:val="00FD0F31"/>
    <w:rsid w:val="00FD1F49"/>
    <w:rsid w:val="00FD2305"/>
    <w:rsid w:val="00FD7608"/>
    <w:rsid w:val="00FD7EEC"/>
    <w:rsid w:val="00FE7720"/>
    <w:rsid w:val="00FE77C0"/>
    <w:rsid w:val="00FF2268"/>
    <w:rsid w:val="00FF3E0D"/>
    <w:rsid w:val="00FF4984"/>
    <w:rsid w:val="00FF4E37"/>
    <w:rsid w:val="00FF53EC"/>
    <w:rsid w:val="00FF6255"/>
    <w:rsid w:val="00FF67B5"/>
    <w:rsid w:val="00F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360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60"/>
    <w:rPr>
      <w:sz w:val="24"/>
      <w:szCs w:val="24"/>
    </w:rPr>
  </w:style>
  <w:style w:type="paragraph" w:styleId="1">
    <w:name w:val="heading 1"/>
    <w:basedOn w:val="a"/>
    <w:next w:val="a"/>
    <w:qFormat/>
    <w:rsid w:val="005B3260"/>
    <w:pPr>
      <w:keepNext/>
      <w:jc w:val="center"/>
      <w:outlineLvl w:val="0"/>
    </w:pPr>
    <w:rPr>
      <w:rFonts w:ascii="Arial" w:hAnsi="Arial" w:cs="Arial"/>
      <w:b/>
      <w:snapToGrid w:val="0"/>
      <w:color w:val="000080"/>
      <w:sz w:val="22"/>
    </w:rPr>
  </w:style>
  <w:style w:type="paragraph" w:styleId="2">
    <w:name w:val="heading 2"/>
    <w:basedOn w:val="a"/>
    <w:next w:val="a"/>
    <w:qFormat/>
    <w:rsid w:val="005B3260"/>
    <w:pPr>
      <w:keepNext/>
      <w:jc w:val="center"/>
      <w:outlineLvl w:val="1"/>
    </w:pPr>
    <w:rPr>
      <w:rFonts w:ascii="Arial" w:hAnsi="Arial"/>
      <w:b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3260"/>
    <w:pPr>
      <w:ind w:firstLine="485"/>
      <w:jc w:val="both"/>
    </w:pPr>
    <w:rPr>
      <w:rFonts w:ascii="Arial" w:hAnsi="Arial"/>
      <w:snapToGrid w:val="0"/>
      <w:color w:val="000000"/>
      <w:sz w:val="22"/>
    </w:rPr>
  </w:style>
  <w:style w:type="paragraph" w:styleId="20">
    <w:name w:val="Body Text Indent 2"/>
    <w:basedOn w:val="a"/>
    <w:link w:val="21"/>
    <w:rsid w:val="005B3260"/>
    <w:pPr>
      <w:ind w:firstLine="540"/>
    </w:pPr>
    <w:rPr>
      <w:rFonts w:ascii="Courier New" w:hAnsi="Courier New" w:cs="Courier New"/>
      <w:snapToGrid w:val="0"/>
      <w:sz w:val="22"/>
    </w:rPr>
  </w:style>
  <w:style w:type="paragraph" w:styleId="3">
    <w:name w:val="Body Text Indent 3"/>
    <w:basedOn w:val="a"/>
    <w:rsid w:val="005B3260"/>
    <w:pPr>
      <w:ind w:firstLine="540"/>
      <w:jc w:val="both"/>
    </w:pPr>
    <w:rPr>
      <w:rFonts w:ascii="Courier New" w:hAnsi="Courier New"/>
      <w:snapToGrid w:val="0"/>
      <w:color w:val="000000"/>
      <w:sz w:val="22"/>
    </w:rPr>
  </w:style>
  <w:style w:type="paragraph" w:styleId="a4">
    <w:name w:val="Body Text"/>
    <w:basedOn w:val="a"/>
    <w:rsid w:val="005B3260"/>
    <w:pPr>
      <w:jc w:val="both"/>
    </w:pPr>
    <w:rPr>
      <w:rFonts w:ascii="Courier New" w:hAnsi="Courier New"/>
      <w:snapToGrid w:val="0"/>
      <w:color w:val="000000"/>
      <w:sz w:val="22"/>
    </w:rPr>
  </w:style>
  <w:style w:type="paragraph" w:styleId="22">
    <w:name w:val="Body Text 2"/>
    <w:basedOn w:val="a"/>
    <w:rsid w:val="005B3260"/>
    <w:pPr>
      <w:jc w:val="both"/>
    </w:pPr>
    <w:rPr>
      <w:rFonts w:ascii="Courier New" w:hAnsi="Courier New" w:cs="Courier New"/>
      <w:snapToGrid w:val="0"/>
      <w:sz w:val="22"/>
    </w:rPr>
  </w:style>
  <w:style w:type="paragraph" w:styleId="a5">
    <w:name w:val="header"/>
    <w:basedOn w:val="a"/>
    <w:rsid w:val="005B326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B3260"/>
  </w:style>
  <w:style w:type="paragraph" w:styleId="a7">
    <w:name w:val="Title"/>
    <w:basedOn w:val="a"/>
    <w:qFormat/>
    <w:rsid w:val="005B3260"/>
    <w:pPr>
      <w:jc w:val="center"/>
    </w:pPr>
    <w:rPr>
      <w:rFonts w:ascii="Arial" w:hAnsi="Arial"/>
      <w:b/>
      <w:snapToGrid w:val="0"/>
      <w:sz w:val="22"/>
    </w:rPr>
  </w:style>
  <w:style w:type="paragraph" w:styleId="a8">
    <w:name w:val="footer"/>
    <w:basedOn w:val="a"/>
    <w:rsid w:val="004D0262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F30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A715FA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F15A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Strong"/>
    <w:basedOn w:val="a0"/>
    <w:qFormat/>
    <w:rsid w:val="00943947"/>
    <w:rPr>
      <w:b/>
      <w:bCs/>
    </w:rPr>
  </w:style>
  <w:style w:type="character" w:customStyle="1" w:styleId="apple-converted-space">
    <w:name w:val="apple-converted-space"/>
    <w:basedOn w:val="a0"/>
    <w:rsid w:val="00943947"/>
  </w:style>
  <w:style w:type="paragraph" w:customStyle="1" w:styleId="ConsPlusNormal">
    <w:name w:val="ConsPlusNormal"/>
    <w:rsid w:val="00DB604A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2B17DE"/>
    <w:pPr>
      <w:ind w:left="720"/>
      <w:contextualSpacing/>
    </w:pPr>
  </w:style>
  <w:style w:type="character" w:customStyle="1" w:styleId="21">
    <w:name w:val="Основной текст с отступом 2 Знак"/>
    <w:basedOn w:val="a0"/>
    <w:link w:val="20"/>
    <w:rsid w:val="00C02914"/>
    <w:rPr>
      <w:rFonts w:ascii="Courier New" w:hAnsi="Courier New" w:cs="Courier New"/>
      <w:snapToGrid w:val="0"/>
      <w:sz w:val="22"/>
      <w:szCs w:val="24"/>
    </w:rPr>
  </w:style>
  <w:style w:type="paragraph" w:styleId="ae">
    <w:name w:val="No Spacing"/>
    <w:aliases w:val="Без отступа,для таблиц,Без интервала11,Без интервала2"/>
    <w:uiPriority w:val="1"/>
    <w:qFormat/>
    <w:rsid w:val="005711A1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sid w:val="00571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60"/>
    <w:rPr>
      <w:sz w:val="24"/>
      <w:szCs w:val="24"/>
    </w:rPr>
  </w:style>
  <w:style w:type="paragraph" w:styleId="1">
    <w:name w:val="heading 1"/>
    <w:basedOn w:val="a"/>
    <w:next w:val="a"/>
    <w:qFormat/>
    <w:rsid w:val="005B3260"/>
    <w:pPr>
      <w:keepNext/>
      <w:jc w:val="center"/>
      <w:outlineLvl w:val="0"/>
    </w:pPr>
    <w:rPr>
      <w:rFonts w:ascii="Arial" w:hAnsi="Arial" w:cs="Arial"/>
      <w:b/>
      <w:snapToGrid w:val="0"/>
      <w:color w:val="000080"/>
      <w:sz w:val="22"/>
    </w:rPr>
  </w:style>
  <w:style w:type="paragraph" w:styleId="2">
    <w:name w:val="heading 2"/>
    <w:basedOn w:val="a"/>
    <w:next w:val="a"/>
    <w:qFormat/>
    <w:rsid w:val="005B3260"/>
    <w:pPr>
      <w:keepNext/>
      <w:jc w:val="center"/>
      <w:outlineLvl w:val="1"/>
    </w:pPr>
    <w:rPr>
      <w:rFonts w:ascii="Arial" w:hAnsi="Arial"/>
      <w:b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3260"/>
    <w:pPr>
      <w:ind w:firstLine="485"/>
      <w:jc w:val="both"/>
    </w:pPr>
    <w:rPr>
      <w:rFonts w:ascii="Arial" w:hAnsi="Arial"/>
      <w:snapToGrid w:val="0"/>
      <w:color w:val="000000"/>
      <w:sz w:val="22"/>
    </w:rPr>
  </w:style>
  <w:style w:type="paragraph" w:styleId="20">
    <w:name w:val="Body Text Indent 2"/>
    <w:basedOn w:val="a"/>
    <w:link w:val="21"/>
    <w:rsid w:val="005B3260"/>
    <w:pPr>
      <w:ind w:firstLine="540"/>
    </w:pPr>
    <w:rPr>
      <w:rFonts w:ascii="Courier New" w:hAnsi="Courier New" w:cs="Courier New"/>
      <w:snapToGrid w:val="0"/>
      <w:sz w:val="22"/>
    </w:rPr>
  </w:style>
  <w:style w:type="paragraph" w:styleId="3">
    <w:name w:val="Body Text Indent 3"/>
    <w:basedOn w:val="a"/>
    <w:rsid w:val="005B3260"/>
    <w:pPr>
      <w:ind w:firstLine="540"/>
      <w:jc w:val="both"/>
    </w:pPr>
    <w:rPr>
      <w:rFonts w:ascii="Courier New" w:hAnsi="Courier New"/>
      <w:snapToGrid w:val="0"/>
      <w:color w:val="000000"/>
      <w:sz w:val="22"/>
    </w:rPr>
  </w:style>
  <w:style w:type="paragraph" w:styleId="a4">
    <w:name w:val="Body Text"/>
    <w:basedOn w:val="a"/>
    <w:rsid w:val="005B3260"/>
    <w:pPr>
      <w:jc w:val="both"/>
    </w:pPr>
    <w:rPr>
      <w:rFonts w:ascii="Courier New" w:hAnsi="Courier New"/>
      <w:snapToGrid w:val="0"/>
      <w:color w:val="000000"/>
      <w:sz w:val="22"/>
    </w:rPr>
  </w:style>
  <w:style w:type="paragraph" w:styleId="22">
    <w:name w:val="Body Text 2"/>
    <w:basedOn w:val="a"/>
    <w:rsid w:val="005B3260"/>
    <w:pPr>
      <w:jc w:val="both"/>
    </w:pPr>
    <w:rPr>
      <w:rFonts w:ascii="Courier New" w:hAnsi="Courier New" w:cs="Courier New"/>
      <w:snapToGrid w:val="0"/>
      <w:sz w:val="22"/>
    </w:rPr>
  </w:style>
  <w:style w:type="paragraph" w:styleId="a5">
    <w:name w:val="header"/>
    <w:basedOn w:val="a"/>
    <w:rsid w:val="005B326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B3260"/>
  </w:style>
  <w:style w:type="paragraph" w:styleId="a7">
    <w:name w:val="Title"/>
    <w:basedOn w:val="a"/>
    <w:qFormat/>
    <w:rsid w:val="005B3260"/>
    <w:pPr>
      <w:jc w:val="center"/>
    </w:pPr>
    <w:rPr>
      <w:rFonts w:ascii="Arial" w:hAnsi="Arial"/>
      <w:b/>
      <w:snapToGrid w:val="0"/>
      <w:sz w:val="22"/>
    </w:rPr>
  </w:style>
  <w:style w:type="paragraph" w:styleId="a8">
    <w:name w:val="footer"/>
    <w:basedOn w:val="a"/>
    <w:rsid w:val="004D0262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F30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A715FA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F15A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Strong"/>
    <w:basedOn w:val="a0"/>
    <w:qFormat/>
    <w:rsid w:val="00943947"/>
    <w:rPr>
      <w:b/>
      <w:bCs/>
    </w:rPr>
  </w:style>
  <w:style w:type="character" w:customStyle="1" w:styleId="apple-converted-space">
    <w:name w:val="apple-converted-space"/>
    <w:basedOn w:val="a0"/>
    <w:rsid w:val="00943947"/>
  </w:style>
  <w:style w:type="paragraph" w:customStyle="1" w:styleId="ConsPlusNormal">
    <w:name w:val="ConsPlusNormal"/>
    <w:rsid w:val="00DB604A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2B17DE"/>
    <w:pPr>
      <w:ind w:left="720"/>
      <w:contextualSpacing/>
    </w:pPr>
  </w:style>
  <w:style w:type="character" w:customStyle="1" w:styleId="21">
    <w:name w:val="Основной текст с отступом 2 Знак"/>
    <w:basedOn w:val="a0"/>
    <w:link w:val="20"/>
    <w:rsid w:val="00C02914"/>
    <w:rPr>
      <w:rFonts w:ascii="Courier New" w:hAnsi="Courier New" w:cs="Courier New"/>
      <w:snapToGrid w:val="0"/>
      <w:sz w:val="22"/>
      <w:szCs w:val="24"/>
    </w:rPr>
  </w:style>
  <w:style w:type="paragraph" w:styleId="ae">
    <w:name w:val="No Spacing"/>
    <w:aliases w:val="Без отступа,для таблиц,Без интервала11,Без интервала2"/>
    <w:uiPriority w:val="1"/>
    <w:qFormat/>
    <w:rsid w:val="005711A1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sid w:val="0057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E4D6-99D2-4A37-87C0-D464A6C3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7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21857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Антон</dc:creator>
  <cp:lastModifiedBy>Новичкова И.К</cp:lastModifiedBy>
  <cp:revision>71</cp:revision>
  <cp:lastPrinted>2026-05-22T05:49:00Z</cp:lastPrinted>
  <dcterms:created xsi:type="dcterms:W3CDTF">2023-08-01T02:22:00Z</dcterms:created>
  <dcterms:modified xsi:type="dcterms:W3CDTF">2026-07-14T05:59:00Z</dcterms:modified>
</cp:coreProperties>
</file>