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80" w:rsidRPr="00152980" w:rsidRDefault="00152980" w:rsidP="001529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52980">
        <w:rPr>
          <w:rFonts w:ascii="Times New Roman" w:hAnsi="Times New Roman" w:cs="Times New Roman"/>
          <w:sz w:val="28"/>
          <w:szCs w:val="28"/>
        </w:rPr>
        <w:t>Техническое задание на поставку</w:t>
      </w:r>
    </w:p>
    <w:p w:rsidR="00152980" w:rsidRPr="00152980" w:rsidRDefault="00772FBB" w:rsidP="001529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2980">
        <w:rPr>
          <w:rFonts w:ascii="Times New Roman" w:hAnsi="Times New Roman" w:cs="Times New Roman"/>
          <w:sz w:val="28"/>
          <w:szCs w:val="28"/>
        </w:rPr>
        <w:t xml:space="preserve">родуктов питания </w:t>
      </w:r>
    </w:p>
    <w:p w:rsidR="00152980" w:rsidRPr="00152980" w:rsidRDefault="00152980" w:rsidP="001529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2980" w:rsidRDefault="00152980" w:rsidP="0015298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52980">
        <w:rPr>
          <w:rFonts w:ascii="Times New Roman" w:hAnsi="Times New Roman" w:cs="Times New Roman"/>
          <w:sz w:val="28"/>
          <w:szCs w:val="28"/>
          <w:lang w:eastAsia="ar-SA"/>
        </w:rPr>
        <w:t>Наименование, характеристики и количество поставляемого товара</w:t>
      </w:r>
    </w:p>
    <w:p w:rsidR="00152980" w:rsidRPr="00152980" w:rsidRDefault="00152980" w:rsidP="001529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50" w:type="dxa"/>
        <w:tblInd w:w="-318" w:type="dxa"/>
        <w:tblLayout w:type="fixed"/>
        <w:tblLook w:val="04A0"/>
      </w:tblPr>
      <w:tblGrid>
        <w:gridCol w:w="852"/>
        <w:gridCol w:w="2411"/>
        <w:gridCol w:w="4962"/>
        <w:gridCol w:w="2125"/>
      </w:tblGrid>
      <w:tr w:rsidR="0091588D" w:rsidRPr="000F7095" w:rsidTr="0091588D">
        <w:trPr>
          <w:trHeight w:val="455"/>
        </w:trPr>
        <w:tc>
          <w:tcPr>
            <w:tcW w:w="852" w:type="dxa"/>
          </w:tcPr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1" w:type="dxa"/>
          </w:tcPr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1F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1FC">
              <w:rPr>
                <w:rFonts w:ascii="Times New Roman" w:hAnsi="Times New Roman"/>
                <w:sz w:val="28"/>
                <w:szCs w:val="28"/>
              </w:rPr>
              <w:t>поставляемого товара</w:t>
            </w:r>
          </w:p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1FC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1FC">
              <w:rPr>
                <w:rFonts w:ascii="Times New Roman" w:hAnsi="Times New Roman"/>
                <w:sz w:val="28"/>
                <w:szCs w:val="28"/>
              </w:rPr>
              <w:t>поставляемого товара</w:t>
            </w:r>
          </w:p>
        </w:tc>
        <w:tc>
          <w:tcPr>
            <w:tcW w:w="2125" w:type="dxa"/>
          </w:tcPr>
          <w:p w:rsidR="0091588D" w:rsidRPr="00DB31FC" w:rsidRDefault="0091588D" w:rsidP="00DB31F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поставляемого товара</w:t>
            </w:r>
          </w:p>
        </w:tc>
      </w:tr>
      <w:tr w:rsidR="001307FC" w:rsidRPr="000F7095" w:rsidTr="0091588D">
        <w:trPr>
          <w:trHeight w:val="455"/>
        </w:trPr>
        <w:tc>
          <w:tcPr>
            <w:tcW w:w="852" w:type="dxa"/>
          </w:tcPr>
          <w:p w:rsidR="001307FC" w:rsidRPr="000F7095" w:rsidRDefault="001307FC" w:rsidP="00E8510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vAlign w:val="center"/>
          </w:tcPr>
          <w:p w:rsidR="001307FC" w:rsidRPr="000F7095" w:rsidRDefault="001307FC" w:rsidP="00E8510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Фарш куриный</w:t>
            </w:r>
            <w:r w:rsidRPr="000F7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>Соответствует требованиям СТО.</w:t>
            </w:r>
          </w:p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>«Фарш мясной. Технические условия</w:t>
            </w:r>
            <w:proofErr w:type="gramStart"/>
            <w:r w:rsidRPr="001307F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 xml:space="preserve">Внешний вид: Однородная мясная масса без костей, хрящей, сухожилий, грубой соединительной ткани, кровяных сгустков и пленок. Температура в толще продукта: не выше минус 8ºС. Термическое состояние: замороженный. </w:t>
            </w:r>
          </w:p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>Фасовка: 0,5 – 1 кг</w:t>
            </w:r>
          </w:p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>Тип фасовки – искусственная оболочка.</w:t>
            </w:r>
          </w:p>
          <w:p w:rsidR="001307FC" w:rsidRPr="001307FC" w:rsidRDefault="001307FC" w:rsidP="004D07C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07FC">
              <w:rPr>
                <w:rFonts w:ascii="Times New Roman" w:hAnsi="Times New Roman"/>
                <w:sz w:val="28"/>
                <w:szCs w:val="28"/>
              </w:rPr>
              <w:t>Остаточный срок годности товара на момент поставки должен составлять не менее 6 месяцев.</w:t>
            </w:r>
          </w:p>
        </w:tc>
        <w:tc>
          <w:tcPr>
            <w:tcW w:w="2125" w:type="dxa"/>
          </w:tcPr>
          <w:p w:rsidR="001307FC" w:rsidRDefault="001307FC" w:rsidP="00E8510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Default="001307FC" w:rsidP="00E8510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Default="001307FC" w:rsidP="00E8510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Default="001307FC" w:rsidP="00E8510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Default="001307FC" w:rsidP="001307F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Default="001307FC" w:rsidP="001307F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7FC" w:rsidRPr="000F7095" w:rsidRDefault="001307FC" w:rsidP="001307F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кг  </w:t>
            </w:r>
          </w:p>
        </w:tc>
      </w:tr>
    </w:tbl>
    <w:p w:rsidR="006F42AF" w:rsidRDefault="006F42AF" w:rsidP="006F4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980" w:rsidRPr="001307FC" w:rsidRDefault="00152980" w:rsidP="000527D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7FC">
        <w:rPr>
          <w:rFonts w:ascii="Times New Roman" w:eastAsia="Times New Roman" w:hAnsi="Times New Roman" w:cs="Times New Roman"/>
          <w:b/>
          <w:sz w:val="28"/>
          <w:szCs w:val="28"/>
        </w:rPr>
        <w:t>Требования к качеству товара, требования к его безопасности и иные показатели, связанные с определением соответствия поставляемого товара потребностям заказчика.</w:t>
      </w:r>
    </w:p>
    <w:p w:rsidR="00152980" w:rsidRPr="001307FC" w:rsidRDefault="00152980" w:rsidP="001307FC">
      <w:pPr>
        <w:pStyle w:val="-11"/>
        <w:widowControl w:val="0"/>
        <w:numPr>
          <w:ilvl w:val="0"/>
          <w:numId w:val="1"/>
        </w:numPr>
        <w:tabs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7FC">
        <w:rPr>
          <w:rFonts w:ascii="Times New Roman" w:hAnsi="Times New Roman" w:cs="Times New Roman"/>
          <w:sz w:val="28"/>
          <w:szCs w:val="28"/>
        </w:rPr>
        <w:t>Поставляемый товар должен быть новым (товаром, который не был в употреблении, у которого не были восстановлены потребительские свойства), качественным, позволяющим использовать товар в соответствии с его назначением.</w:t>
      </w:r>
    </w:p>
    <w:p w:rsidR="00152980" w:rsidRPr="001307FC" w:rsidRDefault="00152980" w:rsidP="00152980">
      <w:pPr>
        <w:pStyle w:val="-11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7FC">
        <w:rPr>
          <w:rFonts w:ascii="Times New Roman" w:hAnsi="Times New Roman" w:cs="Times New Roman"/>
          <w:sz w:val="28"/>
          <w:szCs w:val="28"/>
        </w:rPr>
        <w:t xml:space="preserve">В случае установления законодательством Российской Федерации требований к Товару, его соответствие должно подтверждаться соответствующими документами: сертификатом соответствия (декларацией о соответствии) и другими документами, наличие которых является обязательным в соответствии с требованиями законодательства Российской Федерации. </w:t>
      </w:r>
    </w:p>
    <w:p w:rsidR="00152980" w:rsidRPr="001307FC" w:rsidRDefault="00152980" w:rsidP="00152980">
      <w:pPr>
        <w:pStyle w:val="22"/>
        <w:shd w:val="clear" w:color="auto" w:fill="auto"/>
        <w:spacing w:before="0"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7FC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Место доставки: </w:t>
      </w:r>
      <w:r w:rsidRPr="001307FC">
        <w:rPr>
          <w:rStyle w:val="9"/>
          <w:rFonts w:ascii="Times New Roman" w:hAnsi="Times New Roman" w:cs="Times New Roman"/>
          <w:b w:val="0"/>
          <w:color w:val="000000"/>
          <w:sz w:val="28"/>
          <w:szCs w:val="28"/>
        </w:rPr>
        <w:t>461551, Оренбургская область, Акбулакский район, поселок Меловой Завод, Заводская ул., д. 5</w:t>
      </w:r>
    </w:p>
    <w:p w:rsidR="00152980" w:rsidRPr="000527DF" w:rsidRDefault="00152980" w:rsidP="000527DF">
      <w:pPr>
        <w:pStyle w:val="a5"/>
        <w:rPr>
          <w:rFonts w:ascii="Times New Roman" w:eastAsia="Times New Roman" w:hAnsi="Times New Roman" w:cs="Times New Roman"/>
        </w:rPr>
      </w:pPr>
    </w:p>
    <w:p w:rsidR="001307FC" w:rsidRDefault="001307FC" w:rsidP="000527D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2980" w:rsidRPr="001307FC" w:rsidRDefault="00152980" w:rsidP="000527D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Старший инженер производственной группы</w:t>
      </w:r>
    </w:p>
    <w:p w:rsidR="006F42AF" w:rsidRPr="006F42AF" w:rsidRDefault="000527DF" w:rsidP="00130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старший </w:t>
      </w:r>
      <w:r w:rsidR="00152980"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лейтенант внутренней службы</w:t>
      </w:r>
      <w:r w:rsidR="00152980"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52980"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152980" w:rsidRPr="00130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С.В. Береговская</w:t>
      </w:r>
    </w:p>
    <w:sectPr w:rsidR="006F42AF" w:rsidRPr="006F42AF" w:rsidSect="004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42AF"/>
    <w:rsid w:val="00036324"/>
    <w:rsid w:val="000527DF"/>
    <w:rsid w:val="001307FC"/>
    <w:rsid w:val="00152980"/>
    <w:rsid w:val="001D5617"/>
    <w:rsid w:val="00361F83"/>
    <w:rsid w:val="00461DF0"/>
    <w:rsid w:val="0047387D"/>
    <w:rsid w:val="00551A02"/>
    <w:rsid w:val="006B046C"/>
    <w:rsid w:val="006E032F"/>
    <w:rsid w:val="006F42AF"/>
    <w:rsid w:val="00772FBB"/>
    <w:rsid w:val="008C61BE"/>
    <w:rsid w:val="0091588D"/>
    <w:rsid w:val="00CF1A38"/>
    <w:rsid w:val="00D21A03"/>
    <w:rsid w:val="00D47BCD"/>
    <w:rsid w:val="00DB31FC"/>
    <w:rsid w:val="00EF77D7"/>
    <w:rsid w:val="00F137B6"/>
    <w:rsid w:val="00F3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2AF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561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D5617"/>
    <w:pPr>
      <w:spacing w:after="0" w:line="240" w:lineRule="auto"/>
    </w:pPr>
  </w:style>
  <w:style w:type="character" w:styleId="a6">
    <w:name w:val="Strong"/>
    <w:basedOn w:val="a0"/>
    <w:uiPriority w:val="22"/>
    <w:qFormat/>
    <w:rsid w:val="001D5617"/>
    <w:rPr>
      <w:b/>
      <w:bCs/>
    </w:rPr>
  </w:style>
  <w:style w:type="paragraph" w:customStyle="1" w:styleId="-11">
    <w:name w:val="Цветной список - Акцент 11"/>
    <w:basedOn w:val="a"/>
    <w:rsid w:val="00152980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22">
    <w:name w:val="Заголовок №2 (2)"/>
    <w:basedOn w:val="a"/>
    <w:rsid w:val="00152980"/>
    <w:pPr>
      <w:widowControl w:val="0"/>
      <w:shd w:val="clear" w:color="auto" w:fill="FFFFFF"/>
      <w:suppressAutoHyphens/>
      <w:spacing w:before="540" w:after="300" w:line="240" w:lineRule="atLeast"/>
      <w:jc w:val="center"/>
    </w:pPr>
    <w:rPr>
      <w:rFonts w:ascii="Arial" w:eastAsia="Times New Roman" w:hAnsi="Arial" w:cs="Arial"/>
      <w:spacing w:val="4"/>
      <w:sz w:val="25"/>
      <w:szCs w:val="25"/>
      <w:shd w:val="clear" w:color="auto" w:fill="FFFFFF"/>
      <w:lang w:eastAsia="zh-CN"/>
    </w:rPr>
  </w:style>
  <w:style w:type="character" w:customStyle="1" w:styleId="9">
    <w:name w:val="Основной текст (9) + Полужирный"/>
    <w:rsid w:val="00152980"/>
    <w:rPr>
      <w:rFonts w:ascii="Arial" w:hAnsi="Arial" w:cs="Arial"/>
      <w:b/>
      <w:bCs/>
      <w:spacing w:val="5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ЦТАО-3</dc:creator>
  <cp:keywords/>
  <dc:description/>
  <cp:lastModifiedBy>ЦТАО-3</cp:lastModifiedBy>
  <cp:revision>15</cp:revision>
  <cp:lastPrinted>2026-05-26T04:17:00Z</cp:lastPrinted>
  <dcterms:created xsi:type="dcterms:W3CDTF">2026-01-19T06:48:00Z</dcterms:created>
  <dcterms:modified xsi:type="dcterms:W3CDTF">2026-05-26T04:17:00Z</dcterms:modified>
</cp:coreProperties>
</file>