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2994C" w14:textId="6B681248" w:rsidR="00042697" w:rsidRPr="003D6DA7" w:rsidRDefault="00627B40" w:rsidP="00F90EE1">
      <w:pPr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Выполнение работ по изготовлению </w:t>
      </w:r>
      <w:r w:rsidR="0096129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баннеров</w:t>
      </w:r>
    </w:p>
    <w:p w14:paraId="4E61C9EB" w14:textId="5B0A1AE5" w:rsidR="00627B40" w:rsidRPr="00627B40" w:rsidRDefault="00627B40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и назначение конструкции.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оформление интерьера</w:t>
      </w:r>
    </w:p>
    <w:p w14:paraId="188C2D5E" w14:textId="57A55B14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Место установки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- 422537, РТ, Зеленодольский р-н, пос.Местечко Раифа, УПМ Раифского СУВУ</w:t>
      </w:r>
    </w:p>
    <w:p w14:paraId="437FAB7D" w14:textId="28423674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Сроки выполнения работ.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течении</w:t>
      </w:r>
      <w:r w:rsidR="0096129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3 рабочих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</w:t>
      </w:r>
      <w:r w:rsidR="0096129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даты заключения контракта</w:t>
      </w:r>
    </w:p>
    <w:p w14:paraId="6B8BF949" w14:textId="797E1600" w:rsidR="00627B40" w:rsidRDefault="00627B40" w:rsidP="00627B40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Требования к конструкции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="-284" w:tblpY="49"/>
        <w:tblW w:w="15163" w:type="dxa"/>
        <w:tblLook w:val="04A0" w:firstRow="1" w:lastRow="0" w:firstColumn="1" w:lastColumn="0" w:noHBand="0" w:noVBand="1"/>
      </w:tblPr>
      <w:tblGrid>
        <w:gridCol w:w="567"/>
        <w:gridCol w:w="4815"/>
        <w:gridCol w:w="1134"/>
        <w:gridCol w:w="8647"/>
      </w:tblGrid>
      <w:tr w:rsidR="00627B40" w:rsidRPr="00D90B6C" w14:paraId="757655AD" w14:textId="77777777" w:rsidTr="008F2E34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26C735F" w14:textId="77777777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1592A7C8" w14:textId="77777777" w:rsidR="00627B40" w:rsidRPr="00D90B6C" w:rsidRDefault="00627B40" w:rsidP="008F2E3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Техническое 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363B53D7" w14:textId="77777777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кол.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1D0C21B8" w14:textId="3DBA47B2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Дизайн –проект (Визу</w:t>
            </w:r>
            <w:r w:rsidR="003D6DA7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лизация)</w:t>
            </w:r>
          </w:p>
        </w:tc>
      </w:tr>
      <w:tr w:rsidR="00627B40" w:rsidRPr="00D90B6C" w14:paraId="740BEB3E" w14:textId="77777777" w:rsidTr="008F2E34">
        <w:trPr>
          <w:trHeight w:val="5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B2C6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  <w:p w14:paraId="3CF4498B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2B63DC1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46BC9F1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62ED833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E290F77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8433A7E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627F40C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5CA6F5C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21F1820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DED7FA2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B463502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F6C4853" w14:textId="77777777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817D" w14:textId="77777777" w:rsidR="00780BCE" w:rsidRDefault="00780BCE" w:rsidP="008F2E34">
            <w:pPr>
              <w:spacing w:after="0" w:line="240" w:lineRule="auto"/>
            </w:pPr>
            <w:r>
              <w:t xml:space="preserve">Табличка навигационная ПВХ 5 мм </w:t>
            </w:r>
          </w:p>
          <w:p w14:paraId="57C15668" w14:textId="4C7789D4" w:rsidR="00627B40" w:rsidRDefault="00780BCE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t>160*400 мм</w:t>
            </w:r>
          </w:p>
          <w:p w14:paraId="2F1CB4D1" w14:textId="3C228374" w:rsidR="00627B40" w:rsidRPr="00D90B6C" w:rsidRDefault="0010562F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\УФ - печать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7204" w14:textId="1EC5F748" w:rsidR="00627B40" w:rsidRPr="001B7D50" w:rsidRDefault="00780BCE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627B40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r w:rsidR="00627B40">
              <w:rPr>
                <w:rFonts w:ascii="Calibri" w:eastAsia="Times New Roman" w:hAnsi="Calibri" w:cs="Calibri"/>
                <w:color w:val="000000"/>
                <w:lang w:val="tt-RU" w:eastAsia="ru-RU"/>
              </w:rPr>
              <w:t>шт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737" w14:textId="530157B0" w:rsidR="00627B40" w:rsidRPr="00D90B6C" w:rsidRDefault="00780BCE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  <w14:ligatures w14:val="standardContextual"/>
              </w:rPr>
              <w:drawing>
                <wp:inline distT="0" distB="0" distL="0" distR="0" wp14:anchorId="530A9151" wp14:editId="3B35E00F">
                  <wp:extent cx="4229100" cy="3171826"/>
                  <wp:effectExtent l="0" t="0" r="0" b="9525"/>
                  <wp:docPr id="3" name="Рисунок 3" descr="C:\Users\Отдел кадров\Downloads\image-10-08-26-09-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тдел кадров\Downloads\image-10-08-26-09-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9862" cy="317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BCE" w:rsidRPr="00D90B6C" w14:paraId="522F2192" w14:textId="77777777" w:rsidTr="008F2E34">
        <w:trPr>
          <w:trHeight w:val="5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F33F6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  <w:p w14:paraId="387946D3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F9EDA0E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C2016EA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61BE1F4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6B82A67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23F864F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A107D30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59F50E9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BEFD682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72A047C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50739" w14:textId="77777777" w:rsidR="00780BCE" w:rsidRDefault="00780BCE" w:rsidP="00780BCE">
            <w:pPr>
              <w:spacing w:after="0" w:line="240" w:lineRule="auto"/>
            </w:pPr>
            <w:r>
              <w:t>Баннер с люверсами 1440*2300 мм – 2  шт.</w:t>
            </w:r>
          </w:p>
          <w:p w14:paraId="1CA09D13" w14:textId="77777777" w:rsidR="00780BCE" w:rsidRDefault="00780BCE" w:rsidP="00780BCE">
            <w:pPr>
              <w:spacing w:after="0" w:line="240" w:lineRule="auto"/>
            </w:pPr>
            <w:r>
              <w:t>Баннер с люверсами 2000*3000 мм</w:t>
            </w:r>
          </w:p>
          <w:p w14:paraId="0B7990A3" w14:textId="73CC5A05" w:rsidR="0010562F" w:rsidRDefault="007E526D" w:rsidP="00780BCE">
            <w:pPr>
              <w:spacing w:after="0" w:line="240" w:lineRule="auto"/>
            </w:pPr>
            <w:r>
              <w:t>Ламинированный</w:t>
            </w:r>
            <w:r w:rsidR="00B23414">
              <w:t xml:space="preserve"> полотно</w:t>
            </w:r>
            <w:r w:rsidR="0010562F">
              <w:t xml:space="preserve">, плотность </w:t>
            </w:r>
            <w:r>
              <w:t>450</w:t>
            </w:r>
            <w:r w:rsidR="0010562F">
              <w:t xml:space="preserve"> гр</w:t>
            </w:r>
          </w:p>
          <w:p w14:paraId="61FAD0FA" w14:textId="6161B948" w:rsidR="0010562F" w:rsidRDefault="0010562F" w:rsidP="00780BCE">
            <w:pPr>
              <w:spacing w:after="0" w:line="240" w:lineRule="auto"/>
            </w:pPr>
            <w:r>
              <w:t>Люверсы расстояние между кольцами 150 мм.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EF0B" w14:textId="2B1DB780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0B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шт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26C3C" w14:textId="2E1562E6" w:rsidR="00780BCE" w:rsidRPr="00D90B6C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  <w14:ligatures w14:val="standardContextual"/>
              </w:rPr>
              <w:drawing>
                <wp:inline distT="0" distB="0" distL="0" distR="0" wp14:anchorId="057FCA48" wp14:editId="127FCC87">
                  <wp:extent cx="4483092" cy="1669703"/>
                  <wp:effectExtent l="0" t="0" r="0" b="6985"/>
                  <wp:docPr id="1" name="Рисунок 1" descr="C:\Users\Отдел кадров\Downloads\image-10-08-26-09-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тдел кадров\Downloads\image-10-08-26-09-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828" cy="16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BCE" w:rsidRPr="00D90B6C" w14:paraId="134004F9" w14:textId="77777777" w:rsidTr="00780BCE">
        <w:trPr>
          <w:trHeight w:val="227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2E2A" w14:textId="51AE7FC0" w:rsidR="00780BCE" w:rsidRPr="00D90B6C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C298A" w14:textId="77777777" w:rsidR="00780BCE" w:rsidRDefault="00780BCE" w:rsidP="00780BCE">
            <w:pPr>
              <w:spacing w:after="0" w:line="240" w:lineRule="auto"/>
            </w:pPr>
            <w:r>
              <w:t>Баннер без люверсов 1200*2200 мм</w:t>
            </w:r>
          </w:p>
          <w:p w14:paraId="0388536B" w14:textId="77777777" w:rsidR="00B23414" w:rsidRDefault="00B23414" w:rsidP="00B23414">
            <w:pPr>
              <w:spacing w:after="0" w:line="240" w:lineRule="auto"/>
            </w:pPr>
            <w:r>
              <w:t>Ламинированный полотно, плотность 450 гр</w:t>
            </w:r>
          </w:p>
          <w:p w14:paraId="18EE9E37" w14:textId="06CED36E" w:rsidR="0010562F" w:rsidRPr="00D90B6C" w:rsidRDefault="0010562F" w:rsidP="00105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85330" w14:textId="14910A3C" w:rsidR="00780BCE" w:rsidRPr="001B7D50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 шт.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C1C8C" w14:textId="23BB3019" w:rsidR="00780BCE" w:rsidRPr="00D90B6C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  <w14:ligatures w14:val="standardContextual"/>
              </w:rPr>
              <w:drawing>
                <wp:inline distT="0" distB="0" distL="0" distR="0" wp14:anchorId="518EE645" wp14:editId="4FCDC2E8">
                  <wp:extent cx="3398293" cy="2548720"/>
                  <wp:effectExtent l="0" t="0" r="0" b="4445"/>
                  <wp:docPr id="2" name="Рисунок 2" descr="C:\Users\Отдел кадров\Downloads\image-10-08-26-09-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тдел кадров\Downloads\image-10-08-26-09-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277" cy="255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BCE" w:rsidRPr="00D90B6C" w14:paraId="29718FF2" w14:textId="77777777" w:rsidTr="008F2E34">
        <w:trPr>
          <w:trHeight w:val="227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19D86" w14:textId="77777777" w:rsidR="00780BCE" w:rsidRDefault="00780BCE" w:rsidP="0078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0BC0" w14:textId="77777777" w:rsidR="00780BCE" w:rsidRDefault="00780BCE" w:rsidP="00780BC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9811" w14:textId="77777777" w:rsidR="00780BCE" w:rsidRPr="00D90B6C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6C3C7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ru-RU"/>
                <w14:ligatures w14:val="standardContextual"/>
              </w:rPr>
            </w:pPr>
          </w:p>
        </w:tc>
      </w:tr>
      <w:tr w:rsidR="00780BCE" w:rsidRPr="00D90B6C" w14:paraId="3B8EF463" w14:textId="77777777" w:rsidTr="008F2E3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B7D55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D42F" w14:textId="77777777" w:rsidR="00780BCE" w:rsidRDefault="00780BCE" w:rsidP="0078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FF2A7" w14:textId="77777777" w:rsidR="00780BCE" w:rsidRPr="00D90B6C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D9DE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780BCE" w:rsidRPr="00D90B6C" w14:paraId="0A8AB880" w14:textId="77777777" w:rsidTr="008F2E34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25287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F9B4" w14:textId="77777777" w:rsidR="00780BCE" w:rsidRDefault="00780BCE" w:rsidP="0078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678C" w14:textId="77777777" w:rsidR="00780BCE" w:rsidRPr="00D90B6C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D5B0B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780BCE" w:rsidRPr="00D90B6C" w14:paraId="10B5807A" w14:textId="77777777" w:rsidTr="008F2E34">
        <w:trPr>
          <w:trHeight w:val="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4B196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8BFA" w14:textId="77777777" w:rsidR="00780BCE" w:rsidRDefault="00780BCE" w:rsidP="0078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D069" w14:textId="77777777" w:rsidR="00780BCE" w:rsidRPr="00D90B6C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16C6" w14:textId="77777777" w:rsidR="00780BCE" w:rsidRDefault="00780BCE" w:rsidP="0078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</w:tbl>
    <w:p w14:paraId="751F0518" w14:textId="77777777" w:rsidR="00627B40" w:rsidRDefault="00627B40" w:rsidP="00627B40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14:paraId="1853BA80" w14:textId="77777777" w:rsidR="00780BCE" w:rsidRPr="00780BCE" w:rsidRDefault="00780BCE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5F2672B3" w14:textId="77777777" w:rsidR="00780BCE" w:rsidRPr="00780BCE" w:rsidRDefault="00780BCE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610B31B0" w14:textId="77777777" w:rsidR="00780BCE" w:rsidRPr="00780BCE" w:rsidRDefault="00780BCE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057E2607" w14:textId="77777777" w:rsidR="00780BCE" w:rsidRPr="00780BCE" w:rsidRDefault="00780BCE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53857C09" w14:textId="77777777" w:rsidR="00780BCE" w:rsidRPr="00780BCE" w:rsidRDefault="00780BCE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42F44687" w14:textId="77777777" w:rsidR="00780BCE" w:rsidRPr="00780BCE" w:rsidRDefault="00780BCE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30D36217" w14:textId="0A8F1824" w:rsidR="00780BCE" w:rsidRPr="00780BCE" w:rsidRDefault="0096129F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Работы включают в себя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:</w:t>
      </w:r>
      <w:bookmarkStart w:id="0" w:name="_GoBack"/>
      <w:bookmarkEnd w:id="0"/>
    </w:p>
    <w:p w14:paraId="3866DD2B" w14:textId="1430CF2F" w:rsidR="00780BCE" w:rsidRPr="00780BCE" w:rsidRDefault="00780BCE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Доставка</w:t>
      </w:r>
    </w:p>
    <w:p w14:paraId="2F713AD5" w14:textId="5ED2E057" w:rsidR="00627B40" w:rsidRDefault="00780BCE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Монтаж и демонтаж старых банеров</w:t>
      </w:r>
    </w:p>
    <w:p w14:paraId="42BCC4B3" w14:textId="24336728" w:rsidR="00780BCE" w:rsidRDefault="00780BCE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Монтаж и демонтаж табличек</w:t>
      </w:r>
    </w:p>
    <w:p w14:paraId="19D27A15" w14:textId="4CEE1C33" w:rsidR="00780BCE" w:rsidRDefault="00780BCE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Утверждение новых макетов во время проведения торгов</w:t>
      </w:r>
    </w:p>
    <w:p w14:paraId="5F31058C" w14:textId="22CC28D0" w:rsidR="00780BCE" w:rsidRPr="003D6DA7" w:rsidRDefault="00780BCE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780BCE" w:rsidRPr="003D6DA7" w:rsidSect="00627B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D3265" w14:textId="77777777" w:rsidR="005F767A" w:rsidRDefault="005F767A" w:rsidP="00BB2641">
      <w:pPr>
        <w:spacing w:after="0" w:line="240" w:lineRule="auto"/>
      </w:pPr>
      <w:r>
        <w:separator/>
      </w:r>
    </w:p>
  </w:endnote>
  <w:endnote w:type="continuationSeparator" w:id="0">
    <w:p w14:paraId="43D37E7E" w14:textId="77777777" w:rsidR="005F767A" w:rsidRDefault="005F767A" w:rsidP="00BB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CBB13" w14:textId="77777777" w:rsidR="005F767A" w:rsidRDefault="005F767A" w:rsidP="00BB2641">
      <w:pPr>
        <w:spacing w:after="0" w:line="240" w:lineRule="auto"/>
      </w:pPr>
      <w:r>
        <w:separator/>
      </w:r>
    </w:p>
  </w:footnote>
  <w:footnote w:type="continuationSeparator" w:id="0">
    <w:p w14:paraId="0B8C8BB1" w14:textId="77777777" w:rsidR="005F767A" w:rsidRDefault="005F767A" w:rsidP="00BB2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6FF1"/>
    <w:multiLevelType w:val="multilevel"/>
    <w:tmpl w:val="7462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97B4A"/>
    <w:multiLevelType w:val="multilevel"/>
    <w:tmpl w:val="4E9E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11476"/>
    <w:multiLevelType w:val="multilevel"/>
    <w:tmpl w:val="40D8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531DF"/>
    <w:multiLevelType w:val="multilevel"/>
    <w:tmpl w:val="E9EE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32310"/>
    <w:multiLevelType w:val="multilevel"/>
    <w:tmpl w:val="C7EA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D84BCB"/>
    <w:multiLevelType w:val="multilevel"/>
    <w:tmpl w:val="F63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011768"/>
    <w:multiLevelType w:val="multilevel"/>
    <w:tmpl w:val="4F5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41"/>
    <w:rsid w:val="00042697"/>
    <w:rsid w:val="0010562F"/>
    <w:rsid w:val="001111CB"/>
    <w:rsid w:val="00112022"/>
    <w:rsid w:val="001B7D50"/>
    <w:rsid w:val="001C26E8"/>
    <w:rsid w:val="001E121E"/>
    <w:rsid w:val="00266E4F"/>
    <w:rsid w:val="00356EB7"/>
    <w:rsid w:val="0035741D"/>
    <w:rsid w:val="003D6DA7"/>
    <w:rsid w:val="003D7A08"/>
    <w:rsid w:val="003E56EA"/>
    <w:rsid w:val="004321B0"/>
    <w:rsid w:val="004A0B20"/>
    <w:rsid w:val="004C7FBF"/>
    <w:rsid w:val="005073CC"/>
    <w:rsid w:val="00551D76"/>
    <w:rsid w:val="005E239D"/>
    <w:rsid w:val="005E372E"/>
    <w:rsid w:val="005F767A"/>
    <w:rsid w:val="00627B0E"/>
    <w:rsid w:val="00627B40"/>
    <w:rsid w:val="006C0B77"/>
    <w:rsid w:val="006C4CF4"/>
    <w:rsid w:val="007448D7"/>
    <w:rsid w:val="00780BCE"/>
    <w:rsid w:val="00787659"/>
    <w:rsid w:val="00790018"/>
    <w:rsid w:val="007C5F77"/>
    <w:rsid w:val="007E526D"/>
    <w:rsid w:val="0080030C"/>
    <w:rsid w:val="008242FF"/>
    <w:rsid w:val="00870751"/>
    <w:rsid w:val="00872904"/>
    <w:rsid w:val="008A4CC1"/>
    <w:rsid w:val="008B6558"/>
    <w:rsid w:val="00922C48"/>
    <w:rsid w:val="0096129F"/>
    <w:rsid w:val="00972E65"/>
    <w:rsid w:val="009800A6"/>
    <w:rsid w:val="0099631F"/>
    <w:rsid w:val="009D4269"/>
    <w:rsid w:val="00A13604"/>
    <w:rsid w:val="00A96F52"/>
    <w:rsid w:val="00B17937"/>
    <w:rsid w:val="00B23414"/>
    <w:rsid w:val="00B27039"/>
    <w:rsid w:val="00B915B7"/>
    <w:rsid w:val="00BB2641"/>
    <w:rsid w:val="00BC3A98"/>
    <w:rsid w:val="00C33683"/>
    <w:rsid w:val="00CD4E8A"/>
    <w:rsid w:val="00CE245F"/>
    <w:rsid w:val="00CE7B73"/>
    <w:rsid w:val="00D35029"/>
    <w:rsid w:val="00D804C6"/>
    <w:rsid w:val="00D90B6C"/>
    <w:rsid w:val="00DB4BC3"/>
    <w:rsid w:val="00E14999"/>
    <w:rsid w:val="00E41101"/>
    <w:rsid w:val="00E50935"/>
    <w:rsid w:val="00E572DA"/>
    <w:rsid w:val="00E74D07"/>
    <w:rsid w:val="00EA59DF"/>
    <w:rsid w:val="00EB18A3"/>
    <w:rsid w:val="00EE4070"/>
    <w:rsid w:val="00F06F9C"/>
    <w:rsid w:val="00F12C76"/>
    <w:rsid w:val="00F33831"/>
    <w:rsid w:val="00F5601A"/>
    <w:rsid w:val="00F72217"/>
    <w:rsid w:val="00F90EE1"/>
    <w:rsid w:val="00FD2F97"/>
    <w:rsid w:val="00F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F4DD"/>
  <w15:docId w15:val="{3A6A806C-368D-46D1-B6FA-FBC7343C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64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6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6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6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6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64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264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B264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B264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B264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B264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B2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B2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64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B26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64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6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64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B264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B2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B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B2641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BB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B2641"/>
    <w:rPr>
      <w:kern w:val="0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78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80BCE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2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8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9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35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3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Baryshev</dc:creator>
  <cp:keywords/>
  <dc:description/>
  <cp:lastModifiedBy>Raniya</cp:lastModifiedBy>
  <cp:revision>2</cp:revision>
  <cp:lastPrinted>2026-06-11T12:06:00Z</cp:lastPrinted>
  <dcterms:created xsi:type="dcterms:W3CDTF">2026-08-12T06:59:00Z</dcterms:created>
  <dcterms:modified xsi:type="dcterms:W3CDTF">2026-08-12T06:59:00Z</dcterms:modified>
</cp:coreProperties>
</file>