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E3C39" w:rsidRPr="00714FE8" w:rsidRDefault="00FA6B27" w:rsidP="008E3C39">
      <w:pPr>
        <w:pStyle w:val="a6"/>
        <w:rPr>
          <w:rFonts w:ascii="Times New Roman" w:hAnsi="Times New Roman" w:cs="Times New Roman"/>
          <w:i/>
          <w:sz w:val="18"/>
          <w:szCs w:val="18"/>
          <w:lang w:val="ru-RU"/>
        </w:rPr>
      </w:pPr>
      <w:bookmarkStart w:id="0" w:name="_GoBack"/>
      <w:bookmarkEnd w:id="0"/>
      <w:r w:rsidRPr="00714FE8">
        <w:rPr>
          <w:rFonts w:ascii="Times New Roman" w:hAnsi="Times New Roman" w:cs="Times New Roman"/>
          <w:i/>
          <w:sz w:val="18"/>
          <w:szCs w:val="18"/>
          <w:lang w:val="ru-RU"/>
        </w:rPr>
        <w:t>ДОГОВОР №</w:t>
      </w:r>
      <w:r w:rsidR="00E979FD">
        <w:rPr>
          <w:rFonts w:ascii="Times New Roman" w:hAnsi="Times New Roman" w:cs="Times New Roman"/>
          <w:i/>
          <w:sz w:val="18"/>
          <w:szCs w:val="18"/>
          <w:lang w:val="ru-RU"/>
        </w:rPr>
        <w:t xml:space="preserve"> </w:t>
      </w:r>
      <w:r w:rsidR="00891DC4">
        <w:rPr>
          <w:rFonts w:ascii="Times New Roman" w:hAnsi="Times New Roman" w:cs="Times New Roman"/>
          <w:i/>
          <w:sz w:val="18"/>
          <w:szCs w:val="18"/>
          <w:lang w:val="ru-RU"/>
        </w:rPr>
        <w:t>____</w:t>
      </w:r>
    </w:p>
    <w:p w:rsidR="00580DE3" w:rsidRPr="00714FE8" w:rsidRDefault="00580DE3">
      <w:pPr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b/>
          <w:i/>
          <w:sz w:val="18"/>
          <w:szCs w:val="18"/>
          <w:lang w:val="ru-RU"/>
        </w:rPr>
        <w:t xml:space="preserve">на предоставление услуг по проведению специальной оценки условий труда </w:t>
      </w:r>
    </w:p>
    <w:p w:rsidR="00580DE3" w:rsidRPr="00714FE8" w:rsidRDefault="00580DE3">
      <w:pPr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08"/>
        <w:gridCol w:w="3402"/>
      </w:tblGrid>
      <w:tr w:rsidR="00580DE3" w:rsidRPr="00714FE8">
        <w:trPr>
          <w:trHeight w:val="240"/>
        </w:trPr>
        <w:tc>
          <w:tcPr>
            <w:tcW w:w="6308" w:type="dxa"/>
          </w:tcPr>
          <w:p w:rsidR="00580DE3" w:rsidRPr="00A55DD9" w:rsidRDefault="00A55DD9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</w:t>
            </w:r>
          </w:p>
        </w:tc>
        <w:tc>
          <w:tcPr>
            <w:tcW w:w="3402" w:type="dxa"/>
          </w:tcPr>
          <w:p w:rsidR="00580DE3" w:rsidRPr="00714FE8" w:rsidRDefault="00DA2B3C" w:rsidP="000676C6">
            <w:pPr>
              <w:snapToGrid w:val="0"/>
              <w:ind w:left="-281" w:right="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4FE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580DE3" w:rsidRPr="00714FE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</w:t>
            </w:r>
            <w:r w:rsidR="009039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</w:t>
            </w:r>
            <w:r w:rsidR="00701ED0" w:rsidRPr="00714FE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» </w:t>
            </w:r>
            <w:r w:rsidR="009039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</w:t>
            </w:r>
            <w:r w:rsidR="009619E9" w:rsidRPr="00714FE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20</w:t>
            </w:r>
            <w:r w:rsidR="00786F01" w:rsidRPr="00714FE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0676C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  <w:r w:rsidR="005147F8" w:rsidRPr="00714FE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580DE3" w:rsidRPr="00714FE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г.</w:t>
            </w:r>
          </w:p>
        </w:tc>
      </w:tr>
    </w:tbl>
    <w:p w:rsidR="00E37D6C" w:rsidRPr="00E37D6C" w:rsidRDefault="00E37D6C" w:rsidP="009271BA">
      <w:pPr>
        <w:ind w:firstLine="709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</w:p>
    <w:p w:rsidR="00FE1F48" w:rsidRPr="00FE1F48" w:rsidRDefault="00FE1F48" w:rsidP="00FE1F48">
      <w:pPr>
        <w:ind w:firstLine="709"/>
        <w:jc w:val="both"/>
        <w:rPr>
          <w:rFonts w:ascii="Times New Roman" w:hAnsi="Times New Roman" w:cs="Times New Roman"/>
          <w:b/>
          <w:bCs/>
          <w:sz w:val="18"/>
          <w:szCs w:val="18"/>
          <w:lang w:val="ru-RU"/>
        </w:rPr>
      </w:pPr>
    </w:p>
    <w:p w:rsidR="00AF69E3" w:rsidRPr="00713AEE" w:rsidRDefault="00891DC4" w:rsidP="005A621A">
      <w:pPr>
        <w:ind w:firstLine="709"/>
        <w:jc w:val="both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713AEE"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  <w:t xml:space="preserve">"Федеральное бюджетное учреждение «Администрация Волго-Донского бассейна внутренних водных путей», именуемое в дальнейшем «Заказчик», в лице начальника Донского РГСиС – филиала ФБУ «Администрация «Волго-Дон» - </w:t>
      </w:r>
      <w:r w:rsidR="00713AEE"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  <w:t>Матюкова Леонида Константиновича</w:t>
      </w:r>
      <w:r w:rsidRPr="00713AEE"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  <w:t>, действующего на основании доверенности №</w:t>
      </w:r>
      <w:r w:rsidR="00713AEE"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  <w:t>9</w:t>
      </w:r>
      <w:r w:rsidRPr="00713AEE"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  <w:t>7 от 2</w:t>
      </w:r>
      <w:r w:rsidR="00713AEE"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  <w:t>5</w:t>
      </w:r>
      <w:r w:rsidRPr="00713AEE"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  <w:t>.12.20</w:t>
      </w:r>
      <w:r w:rsidR="00713AEE"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  <w:t>25</w:t>
      </w:r>
      <w:r w:rsidRPr="00713AEE"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  <w:t xml:space="preserve">г., </w:t>
      </w:r>
      <w:r w:rsidR="00AF69E3" w:rsidRPr="00713AEE">
        <w:rPr>
          <w:rFonts w:ascii="Times New Roman" w:hAnsi="Times New Roman" w:cs="Times New Roman"/>
          <w:bCs/>
          <w:sz w:val="18"/>
          <w:szCs w:val="18"/>
          <w:lang w:val="ru-RU"/>
        </w:rPr>
        <w:t xml:space="preserve">с одной стороны, и </w:t>
      </w:r>
    </w:p>
    <w:p w:rsidR="00017452" w:rsidRPr="00714FE8" w:rsidRDefault="00A55DD9" w:rsidP="002D6378">
      <w:pPr>
        <w:ind w:firstLine="709"/>
        <w:jc w:val="both"/>
        <w:rPr>
          <w:rFonts w:ascii="Times New Roman" w:hAnsi="Times New Roman" w:cs="Times New Roman"/>
          <w:bCs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sz w:val="18"/>
          <w:szCs w:val="18"/>
          <w:lang w:val="ru-RU"/>
        </w:rPr>
        <w:t>__________________________________________</w:t>
      </w:r>
      <w:r w:rsidR="00017452" w:rsidRPr="00EB6FC4">
        <w:rPr>
          <w:rFonts w:ascii="Times New Roman" w:hAnsi="Times New Roman" w:cs="Times New Roman"/>
          <w:sz w:val="18"/>
          <w:szCs w:val="18"/>
          <w:lang w:val="ru-RU"/>
        </w:rPr>
        <w:t xml:space="preserve">, именуемое в дальнейшем Исполнитель, в лице </w:t>
      </w:r>
      <w:r w:rsidR="00CA1E8C">
        <w:rPr>
          <w:rFonts w:ascii="Times New Roman" w:hAnsi="Times New Roman" w:cs="Times New Roman"/>
          <w:sz w:val="18"/>
          <w:szCs w:val="18"/>
          <w:lang w:val="ru-RU"/>
        </w:rPr>
        <w:t>____________________</w:t>
      </w:r>
      <w:r w:rsidR="00B45F1E" w:rsidRPr="00EB6FC4">
        <w:rPr>
          <w:rFonts w:ascii="Times New Roman" w:hAnsi="Times New Roman" w:cs="Times New Roman"/>
          <w:sz w:val="18"/>
          <w:szCs w:val="18"/>
          <w:lang w:val="ru-RU"/>
        </w:rPr>
        <w:t>,</w:t>
      </w:r>
      <w:r w:rsidR="00017452" w:rsidRPr="00EB6FC4">
        <w:rPr>
          <w:rFonts w:ascii="Times New Roman" w:hAnsi="Times New Roman" w:cs="Times New Roman"/>
          <w:sz w:val="18"/>
          <w:szCs w:val="18"/>
          <w:lang w:val="ru-RU"/>
        </w:rPr>
        <w:t xml:space="preserve"> действующего на основании </w:t>
      </w:r>
      <w:r w:rsidR="00CA1E8C">
        <w:rPr>
          <w:rFonts w:ascii="Times New Roman" w:hAnsi="Times New Roman" w:cs="Times New Roman"/>
          <w:sz w:val="18"/>
          <w:szCs w:val="18"/>
          <w:lang w:val="ru-RU"/>
        </w:rPr>
        <w:t>________</w:t>
      </w:r>
      <w:r w:rsidR="00017452" w:rsidRPr="00EB6FC4">
        <w:rPr>
          <w:rFonts w:ascii="Times New Roman" w:hAnsi="Times New Roman" w:cs="Times New Roman"/>
          <w:sz w:val="18"/>
          <w:szCs w:val="18"/>
          <w:lang w:val="ru-RU"/>
        </w:rPr>
        <w:t xml:space="preserve">, с другой стороны, </w:t>
      </w:r>
      <w:r w:rsidR="00C90F06" w:rsidRPr="00EB6FC4">
        <w:rPr>
          <w:rFonts w:ascii="Times New Roman" w:eastAsia="Lucida Sans Unicode" w:hAnsi="Times New Roman" w:cs="Times New Roman"/>
          <w:sz w:val="18"/>
          <w:szCs w:val="18"/>
          <w:lang w:val="ru-RU"/>
        </w:rPr>
        <w:t xml:space="preserve">заключили настоящий </w:t>
      </w:r>
      <w:r w:rsidR="00553128" w:rsidRPr="00EB6FC4">
        <w:rPr>
          <w:rFonts w:ascii="Times New Roman" w:eastAsia="Lucida Sans Unicode" w:hAnsi="Times New Roman" w:cs="Times New Roman"/>
          <w:sz w:val="18"/>
          <w:szCs w:val="18"/>
          <w:lang w:val="ru-RU"/>
        </w:rPr>
        <w:t>договор</w:t>
      </w:r>
      <w:r w:rsidR="00C90F06" w:rsidRPr="00EB6FC4">
        <w:rPr>
          <w:rFonts w:ascii="Times New Roman" w:eastAsia="Lucida Sans Unicode" w:hAnsi="Times New Roman" w:cs="Times New Roman"/>
          <w:sz w:val="18"/>
          <w:szCs w:val="18"/>
          <w:lang w:val="ru-RU"/>
        </w:rPr>
        <w:t xml:space="preserve"> о нижеследующем</w:t>
      </w:r>
      <w:r w:rsidR="00C90F06">
        <w:rPr>
          <w:rFonts w:ascii="Times New Roman" w:eastAsia="Lucida Sans Unicode" w:hAnsi="Times New Roman" w:cs="Times New Roman"/>
          <w:sz w:val="18"/>
          <w:szCs w:val="18"/>
          <w:lang w:val="ru-RU"/>
        </w:rPr>
        <w:t>:</w:t>
      </w:r>
    </w:p>
    <w:p w:rsidR="00580DE3" w:rsidRPr="00714FE8" w:rsidRDefault="00580DE3">
      <w:pPr>
        <w:jc w:val="both"/>
        <w:rPr>
          <w:rFonts w:ascii="Times New Roman" w:hAnsi="Times New Roman" w:cs="Times New Roman"/>
          <w:b/>
          <w:bCs/>
          <w:sz w:val="18"/>
          <w:szCs w:val="18"/>
          <w:lang w:val="ru-RU"/>
        </w:rPr>
      </w:pPr>
    </w:p>
    <w:p w:rsidR="00580DE3" w:rsidRPr="00714FE8" w:rsidRDefault="00580DE3" w:rsidP="003B6399">
      <w:pPr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b/>
          <w:bCs/>
          <w:sz w:val="18"/>
          <w:szCs w:val="18"/>
          <w:lang w:val="ru-RU"/>
        </w:rPr>
        <w:t>ПРЕДМЕТ ДОГОВОРА</w:t>
      </w:r>
    </w:p>
    <w:p w:rsidR="00580DE3" w:rsidRPr="00714FE8" w:rsidRDefault="00580DE3" w:rsidP="00F076CE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1.1. Заказчик поручает, а Исполнитель принимает на себя обязанности по оказанию услуг по проведению специальной оценки условий труда в объеме и на условиях, предусмотренных настоящим договором.</w:t>
      </w:r>
    </w:p>
    <w:p w:rsidR="002254F9" w:rsidRDefault="00580DE3" w:rsidP="00F076CE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1.2. </w:t>
      </w:r>
      <w:r w:rsidR="00E1556B" w:rsidRPr="002A72D2">
        <w:rPr>
          <w:rFonts w:ascii="Times New Roman" w:hAnsi="Times New Roman" w:cs="Times New Roman"/>
          <w:sz w:val="18"/>
          <w:szCs w:val="18"/>
          <w:lang w:val="ru-RU"/>
        </w:rPr>
        <w:t xml:space="preserve">Объем услуг определяется согласно перечню рабочих мест или штатному расписанию Заказчика и </w:t>
      </w:r>
      <w:r w:rsidR="00E1556B" w:rsidRPr="00EB6FC4">
        <w:rPr>
          <w:rFonts w:ascii="Times New Roman" w:hAnsi="Times New Roman" w:cs="Times New Roman"/>
          <w:sz w:val="18"/>
          <w:szCs w:val="18"/>
          <w:lang w:val="ru-RU"/>
        </w:rPr>
        <w:t xml:space="preserve">составляет </w:t>
      </w:r>
      <w:r w:rsidR="001B55D4">
        <w:rPr>
          <w:rFonts w:ascii="Times New Roman" w:hAnsi="Times New Roman" w:cs="Times New Roman"/>
          <w:sz w:val="18"/>
          <w:szCs w:val="18"/>
          <w:lang w:val="ru-RU"/>
        </w:rPr>
        <w:t xml:space="preserve">62 (шестьдесят </w:t>
      </w:r>
      <w:r w:rsidR="00CA1E8C">
        <w:rPr>
          <w:rFonts w:ascii="Times New Roman" w:hAnsi="Times New Roman" w:cs="Times New Roman"/>
          <w:sz w:val="18"/>
          <w:szCs w:val="18"/>
          <w:lang w:val="ru-RU"/>
        </w:rPr>
        <w:t xml:space="preserve">два) </w:t>
      </w:r>
      <w:r w:rsidR="00CA1E8C" w:rsidRPr="00EB6FC4">
        <w:rPr>
          <w:rFonts w:ascii="Times New Roman" w:hAnsi="Times New Roman" w:cs="Times New Roman"/>
          <w:sz w:val="18"/>
          <w:szCs w:val="18"/>
          <w:lang w:val="ru-RU"/>
        </w:rPr>
        <w:t>рабочих</w:t>
      </w:r>
      <w:r w:rsidR="00E55A59" w:rsidRPr="00EB6FC4">
        <w:rPr>
          <w:rFonts w:ascii="Times New Roman" w:hAnsi="Times New Roman" w:cs="Times New Roman"/>
          <w:sz w:val="18"/>
          <w:szCs w:val="18"/>
          <w:lang w:val="ru-RU"/>
        </w:rPr>
        <w:t xml:space="preserve"> мест</w:t>
      </w:r>
      <w:r w:rsidR="002254F9" w:rsidRPr="00EB6FC4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580DE3" w:rsidRPr="00714FE8" w:rsidRDefault="00580DE3" w:rsidP="00F076CE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1.3. Исполнитель проводит лабораторные замеры и исследования, обследует рабочие места Заказчика по производственным факторам, готовит протоколы замеров вредных производственных факторов, готовит полный пакет отчетной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документации, по специальной оценке,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условий труда.</w:t>
      </w:r>
    </w:p>
    <w:p w:rsidR="00207F95" w:rsidRPr="00714FE8" w:rsidRDefault="00207F95" w:rsidP="00F076CE">
      <w:pPr>
        <w:jc w:val="both"/>
        <w:rPr>
          <w:rFonts w:ascii="Times New Roman" w:hAnsi="Times New Roman" w:cs="Times New Roman"/>
          <w:color w:val="auto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1.4. Предоставление услуг по настоящему договору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осуществляется Испытательной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лабораторией, аккредитованной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="00CA1E8C" w:rsidRPr="00714FE8">
        <w:rPr>
          <w:rFonts w:ascii="Times New Roman" w:hAnsi="Times New Roman" w:cs="Times New Roman"/>
          <w:color w:val="auto"/>
          <w:sz w:val="18"/>
          <w:szCs w:val="18"/>
          <w:lang w:val="ru-RU"/>
        </w:rPr>
        <w:t>Федеральная служба</w:t>
      </w:r>
      <w:r w:rsidRPr="00714FE8">
        <w:rPr>
          <w:rFonts w:ascii="Times New Roman" w:hAnsi="Times New Roman" w:cs="Times New Roman"/>
          <w:color w:val="auto"/>
          <w:sz w:val="18"/>
          <w:szCs w:val="18"/>
          <w:lang w:val="ru-RU"/>
        </w:rPr>
        <w:t xml:space="preserve"> по аккредитации</w:t>
      </w:r>
      <w:r w:rsidRPr="00714FE8">
        <w:rPr>
          <w:rFonts w:ascii="Times New Roman" w:hAnsi="Times New Roman" w:cs="Times New Roman"/>
          <w:b/>
          <w:color w:val="auto"/>
          <w:sz w:val="18"/>
          <w:szCs w:val="18"/>
          <w:lang w:val="ru-RU"/>
        </w:rPr>
        <w:t xml:space="preserve"> </w:t>
      </w:r>
      <w:r w:rsidR="00220DBE">
        <w:rPr>
          <w:rFonts w:ascii="Times New Roman" w:hAnsi="Times New Roman" w:cs="Times New Roman"/>
          <w:color w:val="auto"/>
          <w:sz w:val="18"/>
          <w:szCs w:val="18"/>
          <w:lang w:val="ru-RU"/>
        </w:rPr>
        <w:t>_____________</w:t>
      </w:r>
      <w:r w:rsidRPr="00714FE8">
        <w:rPr>
          <w:rFonts w:ascii="Times New Roman" w:hAnsi="Times New Roman" w:cs="Times New Roman"/>
          <w:color w:val="auto"/>
          <w:sz w:val="18"/>
          <w:szCs w:val="18"/>
          <w:lang w:val="ru-RU"/>
        </w:rPr>
        <w:t xml:space="preserve">г. (аттестат </w:t>
      </w:r>
      <w:r w:rsidR="00CA1E8C" w:rsidRPr="00714FE8">
        <w:rPr>
          <w:rFonts w:ascii="Times New Roman" w:hAnsi="Times New Roman" w:cs="Times New Roman"/>
          <w:color w:val="auto"/>
          <w:sz w:val="18"/>
          <w:szCs w:val="18"/>
          <w:lang w:val="ru-RU"/>
        </w:rPr>
        <w:t>аккредитации №</w:t>
      </w:r>
      <w:r w:rsidRPr="00714FE8">
        <w:rPr>
          <w:rFonts w:ascii="Times New Roman" w:hAnsi="Times New Roman" w:cs="Times New Roman"/>
          <w:color w:val="auto"/>
          <w:sz w:val="18"/>
          <w:szCs w:val="18"/>
          <w:lang w:val="ru-RU"/>
        </w:rPr>
        <w:t xml:space="preserve"> </w:t>
      </w:r>
      <w:r w:rsidR="00220DBE">
        <w:rPr>
          <w:rFonts w:ascii="Times New Roman" w:hAnsi="Times New Roman" w:cs="Times New Roman"/>
          <w:color w:val="auto"/>
          <w:sz w:val="18"/>
          <w:szCs w:val="18"/>
          <w:lang w:val="ru-RU"/>
        </w:rPr>
        <w:t>__________________</w:t>
      </w:r>
      <w:r w:rsidRPr="00714FE8">
        <w:rPr>
          <w:rFonts w:ascii="Times New Roman" w:hAnsi="Times New Roman" w:cs="Times New Roman"/>
          <w:color w:val="auto"/>
          <w:sz w:val="18"/>
          <w:szCs w:val="18"/>
          <w:lang w:val="ru-RU"/>
        </w:rPr>
        <w:t>).</w:t>
      </w:r>
    </w:p>
    <w:p w:rsidR="00207F95" w:rsidRPr="00714FE8" w:rsidRDefault="00207F95" w:rsidP="00F076CE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color w:val="auto"/>
          <w:sz w:val="18"/>
          <w:szCs w:val="18"/>
          <w:lang w:val="ru-RU"/>
        </w:rPr>
        <w:t xml:space="preserve">1.5. </w:t>
      </w:r>
      <w:r w:rsidR="00220DBE">
        <w:rPr>
          <w:rFonts w:ascii="Times New Roman" w:hAnsi="Times New Roman" w:cs="Times New Roman"/>
          <w:sz w:val="18"/>
          <w:szCs w:val="18"/>
          <w:lang w:val="ru-RU"/>
        </w:rPr>
        <w:t>_____________________________________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включено Министерством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труда и социальной защиты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населения Российской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Федерации в реестр организаций, проводящих специальную оценку условий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труда под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регистрационным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номером </w:t>
      </w:r>
      <w:r w:rsidR="00220DBE">
        <w:rPr>
          <w:rFonts w:ascii="Times New Roman" w:hAnsi="Times New Roman" w:cs="Times New Roman"/>
          <w:sz w:val="18"/>
          <w:szCs w:val="18"/>
          <w:lang w:val="ru-RU"/>
        </w:rPr>
        <w:t>_____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="00220DBE">
        <w:rPr>
          <w:rFonts w:ascii="Times New Roman" w:hAnsi="Times New Roman" w:cs="Times New Roman"/>
          <w:sz w:val="18"/>
          <w:szCs w:val="18"/>
          <w:lang w:val="ru-RU"/>
        </w:rPr>
        <w:t>___________.</w:t>
      </w:r>
    </w:p>
    <w:p w:rsidR="00580DE3" w:rsidRPr="00714FE8" w:rsidRDefault="00580DE3" w:rsidP="00F076CE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1.6. Исполнитель оказывает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услуги по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проведению специальной оценки условий труда согласно Федерального закон от 28.12.2013 </w:t>
      </w:r>
      <w:r w:rsidR="00526BA5" w:rsidRPr="00714FE8">
        <w:rPr>
          <w:rFonts w:ascii="Times New Roman" w:hAnsi="Times New Roman" w:cs="Times New Roman"/>
          <w:sz w:val="18"/>
          <w:szCs w:val="18"/>
          <w:lang w:val="ru-RU"/>
        </w:rPr>
        <w:t>№</w:t>
      </w:r>
      <w:r w:rsidR="003541AD">
        <w:rPr>
          <w:rFonts w:ascii="Times New Roman" w:hAnsi="Times New Roman" w:cs="Times New Roman"/>
          <w:sz w:val="18"/>
          <w:szCs w:val="18"/>
          <w:lang w:val="ru-RU"/>
        </w:rPr>
        <w:t xml:space="preserve"> 426-ФЗ «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>О специальной оценке условий труда</w:t>
      </w:r>
      <w:r w:rsidR="003541AD">
        <w:rPr>
          <w:rFonts w:ascii="Times New Roman" w:hAnsi="Times New Roman" w:cs="Times New Roman"/>
          <w:sz w:val="18"/>
          <w:szCs w:val="18"/>
          <w:lang w:val="ru-RU"/>
        </w:rPr>
        <w:t>»</w:t>
      </w:r>
      <w:r w:rsidR="00B52FE3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(далее - Закон о СОУТ)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580DE3" w:rsidRPr="00714FE8" w:rsidRDefault="006913EB" w:rsidP="003B6399">
      <w:pPr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b/>
          <w:bCs/>
          <w:sz w:val="18"/>
          <w:szCs w:val="18"/>
          <w:lang w:val="ru-RU"/>
        </w:rPr>
        <w:t xml:space="preserve">ПРАВА И </w:t>
      </w:r>
      <w:r w:rsidR="00580DE3" w:rsidRPr="00714FE8">
        <w:rPr>
          <w:rFonts w:ascii="Times New Roman" w:hAnsi="Times New Roman" w:cs="Times New Roman"/>
          <w:b/>
          <w:bCs/>
          <w:sz w:val="18"/>
          <w:szCs w:val="18"/>
          <w:lang w:val="ru-RU"/>
        </w:rPr>
        <w:t>ОБЯЗАННОСТИ СТОРОН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2.1. Исполнитель:</w:t>
      </w:r>
    </w:p>
    <w:p w:rsidR="00580DE3" w:rsidRPr="00714FE8" w:rsidRDefault="00580DE3" w:rsidP="0031172F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2.1.1. По каждому рабочему месту</w:t>
      </w:r>
      <w:r w:rsidR="007373A9">
        <w:rPr>
          <w:rFonts w:ascii="Times New Roman" w:hAnsi="Times New Roman" w:cs="Times New Roman"/>
          <w:sz w:val="18"/>
          <w:szCs w:val="18"/>
          <w:lang w:val="ru-RU"/>
        </w:rPr>
        <w:t xml:space="preserve"> (Приложение 2 к договору)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проводит идентификацию потенциально вредных и (или) опасных производственных факторов на рабочих местах</w:t>
      </w:r>
      <w:r w:rsidR="007373A9">
        <w:rPr>
          <w:rFonts w:ascii="Times New Roman" w:hAnsi="Times New Roman" w:cs="Times New Roman"/>
          <w:sz w:val="18"/>
          <w:szCs w:val="18"/>
          <w:lang w:val="ru-RU"/>
        </w:rPr>
        <w:t xml:space="preserve"> (Приложение 1 к договору)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2.1.2. Организует и ведет работу по измерениям и лабораторным исследованиям потенциально вредных и (или) опасных производственных факторов на рабочих местах</w:t>
      </w:r>
      <w:r w:rsidR="007373A9">
        <w:rPr>
          <w:rFonts w:ascii="Times New Roman" w:hAnsi="Times New Roman" w:cs="Times New Roman"/>
          <w:sz w:val="18"/>
          <w:szCs w:val="18"/>
          <w:lang w:val="ru-RU"/>
        </w:rPr>
        <w:t xml:space="preserve"> (Приложение 1 к договору)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580DE3" w:rsidRPr="00714FE8" w:rsidRDefault="00580DE3">
      <w:pPr>
        <w:ind w:right="281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2.1.3. Исполнитель имеет право досрочно оказать услуги или отдельные этапы услуги, а Заказчик обязуется принять и оплатить досрочно оказанные услуги.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2.1.4. Разрабатывает план мероприятий по улучшению условий труда на данных рабочих местах.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2.1.5. Дает консультации, справки по вопросам, возникающим в процессе текущей работы, связанной со специальной оценкой условий труда.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2.1.6.</w:t>
      </w:r>
      <w:r w:rsidR="0027609B" w:rsidRPr="00714FE8">
        <w:rPr>
          <w:rFonts w:ascii="Times New Roman" w:hAnsi="Times New Roman" w:cs="Times New Roman"/>
          <w:sz w:val="18"/>
          <w:szCs w:val="18"/>
          <w:lang w:val="ru-RU"/>
        </w:rPr>
        <w:tab/>
        <w:t>Исполнитель принимает на себя обязательство в течение 5 (пяти) лет с момента окончания оказания услуг по настоящему договору, при необходимости защищать результаты проведения специальной оценки условий труда, при условии неизменности нормативных правовых актов, регламентирующих данный вид деятельности, а также при условии отсутствия фактов, указанных в пункте 1 статьи 17 Федерального закона № 426-ФЗ от 28.12.2013 г. «О специальной оценке условий труда».</w:t>
      </w:r>
    </w:p>
    <w:p w:rsidR="006913EB" w:rsidRPr="00714FE8" w:rsidRDefault="006913EB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2.1.7. Исполнитель оставляет за собой право самостоятельно, без согласования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с Заказчиком, определять</w:t>
      </w:r>
      <w:r w:rsidR="00540D3B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на свое усмотрение методики (методы) измерений вредных и (или) опасных факторов, количественный и профессиональный состав экспертов и иных работников, проводящих исследования (испытания) и измерения вредных и (или) опасных факторов</w:t>
      </w:r>
      <w:r w:rsidR="007373A9">
        <w:rPr>
          <w:rFonts w:ascii="Times New Roman" w:hAnsi="Times New Roman" w:cs="Times New Roman"/>
          <w:sz w:val="18"/>
          <w:szCs w:val="18"/>
          <w:lang w:val="ru-RU"/>
        </w:rPr>
        <w:t>(Приложение 1 к договору)</w:t>
      </w:r>
      <w:r w:rsidR="005303C5" w:rsidRPr="00714FE8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6913EB" w:rsidRPr="00714FE8" w:rsidRDefault="006913EB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2.1.8.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ab/>
        <w:t xml:space="preserve">Исполнитель принимает на себя обязательство предоставлять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по письменному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требованию Заказчика обоснования результатов проведения специальной оценки условий труда, а также давать представителям Заказчика разъяснения по вопросам проведения специальной оценки условий труда на конкретных рабочих местах.</w:t>
      </w:r>
    </w:p>
    <w:p w:rsidR="001D0CBF" w:rsidRPr="00714FE8" w:rsidRDefault="001D0CBF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2.1.9. </w:t>
      </w:r>
      <w:r w:rsidR="004B297D" w:rsidRPr="00714FE8">
        <w:rPr>
          <w:rFonts w:ascii="Times New Roman" w:hAnsi="Times New Roman" w:cs="Times New Roman"/>
          <w:sz w:val="18"/>
          <w:szCs w:val="18"/>
          <w:lang w:val="ru-RU"/>
        </w:rPr>
        <w:t>Исполнитель имеет право о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тказаться в порядке, установленном Федеральным законом № 426-ФЗ от 28.12.2013 г. «О специальной оценке условий труда», от проведения специальной оценки условий труда, если при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ее проведении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возникла либо может возникнуть угроза жизни или здоровью специалистов Исполнителя.</w:t>
      </w:r>
    </w:p>
    <w:p w:rsidR="00B52FE3" w:rsidRPr="00714FE8" w:rsidRDefault="0031172F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2.1.10. В течение десяти рабочих дней со дня утверждения отчета о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проведении специальной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оценки условий труда передает в информационную систему учета в форме электронного документа, подписанного усиленной квалифицированной электронной подписью, сведения, предусмотренные частью 2</w:t>
      </w:r>
      <w:r w:rsidR="00B52FE3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Закона о СОУТ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</w:p>
    <w:p w:rsidR="0031172F" w:rsidRPr="00714FE8" w:rsidRDefault="00B52F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2.1.11. В</w:t>
      </w:r>
      <w:r w:rsidR="0031172F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течение трех рабочих дней со дня внесения в информационную систему учета сведений обязан уведомить 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>Заказчика</w:t>
      </w:r>
      <w:r w:rsidR="0031172F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об этом на бумажном носителе заказным почтовым отправлением с уведомлением о вручении либо в форме электронного документа, подписанного усиленной квалифицированной электронной подписью, с приложением копий подтверждающих документов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и отправленного по адресу электронной почты Заказчика, указанной в Разделе 12 настоящего Договора или на офици</w:t>
      </w:r>
      <w:r w:rsidR="009C6DAB" w:rsidRPr="00714FE8">
        <w:rPr>
          <w:rFonts w:ascii="Times New Roman" w:hAnsi="Times New Roman" w:cs="Times New Roman"/>
          <w:sz w:val="18"/>
          <w:szCs w:val="18"/>
          <w:lang w:val="ru-RU"/>
        </w:rPr>
        <w:t>альном сайте Заказчика, а также по любому из адресов электронной почты, по которой стороны ведут переписку в рамках исполнения своих обязательств по настоящему Договору.</w:t>
      </w:r>
    </w:p>
    <w:p w:rsidR="00AA3D02" w:rsidRPr="00714FE8" w:rsidRDefault="00AA3D02" w:rsidP="00AA3D02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2.1.1</w:t>
      </w:r>
      <w:r w:rsidR="009C6DAB" w:rsidRPr="00714FE8">
        <w:rPr>
          <w:rFonts w:ascii="Times New Roman" w:hAnsi="Times New Roman" w:cs="Times New Roman"/>
          <w:sz w:val="18"/>
          <w:szCs w:val="18"/>
          <w:lang w:val="ru-RU"/>
        </w:rPr>
        <w:t>2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>. Исполнитель имеет право не учитывать лю</w:t>
      </w:r>
      <w:r w:rsidR="00491D50" w:rsidRPr="00714FE8">
        <w:rPr>
          <w:rFonts w:ascii="Times New Roman" w:hAnsi="Times New Roman" w:cs="Times New Roman"/>
          <w:sz w:val="18"/>
          <w:szCs w:val="18"/>
          <w:lang w:val="ru-RU"/>
        </w:rPr>
        <w:t>бые изменения в исходных данных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Заказчика, если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сведения об этих изменениях получены </w:t>
      </w:r>
      <w:r w:rsidR="00491D50" w:rsidRPr="00714FE8">
        <w:rPr>
          <w:rFonts w:ascii="Times New Roman" w:hAnsi="Times New Roman" w:cs="Times New Roman"/>
          <w:sz w:val="18"/>
          <w:szCs w:val="18"/>
          <w:lang w:val="ru-RU"/>
        </w:rPr>
        <w:t>позднее даты, указанной в п</w:t>
      </w:r>
      <w:r w:rsidR="00A043BE" w:rsidRPr="00714FE8">
        <w:rPr>
          <w:rFonts w:ascii="Times New Roman" w:hAnsi="Times New Roman" w:cs="Times New Roman"/>
          <w:sz w:val="18"/>
          <w:szCs w:val="18"/>
          <w:lang w:val="ru-RU"/>
        </w:rPr>
        <w:t>.</w:t>
      </w:r>
      <w:r w:rsidR="00491D50" w:rsidRPr="00714FE8">
        <w:rPr>
          <w:rFonts w:ascii="Times New Roman" w:hAnsi="Times New Roman" w:cs="Times New Roman"/>
          <w:sz w:val="18"/>
          <w:szCs w:val="18"/>
          <w:lang w:val="ru-RU"/>
        </w:rPr>
        <w:t>п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>.</w:t>
      </w:r>
      <w:r w:rsidR="00491D50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2.2.1 настоящего договора.</w:t>
      </w:r>
    </w:p>
    <w:p w:rsidR="00AA3D02" w:rsidRDefault="00AA3D02" w:rsidP="00AA3D02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Если, в целях обеспечения соблюдения законодательства о специальной оценке условий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труда, Исполнитель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A043BE" w:rsidRPr="00714FE8">
        <w:rPr>
          <w:rFonts w:ascii="Times New Roman" w:hAnsi="Times New Roman" w:cs="Times New Roman"/>
          <w:sz w:val="18"/>
          <w:szCs w:val="18"/>
          <w:lang w:val="ru-RU"/>
        </w:rPr>
        <w:t>по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считает необходимым </w:t>
      </w:r>
      <w:r w:rsidR="00A043BE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учесть </w:t>
      </w:r>
      <w:r w:rsidR="008475DE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исходные сведения, полученные с нарушением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срока, то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A043BE" w:rsidRPr="00714FE8">
        <w:rPr>
          <w:rFonts w:ascii="Times New Roman" w:hAnsi="Times New Roman" w:cs="Times New Roman"/>
          <w:sz w:val="18"/>
          <w:szCs w:val="18"/>
          <w:lang w:val="ru-RU"/>
        </w:rPr>
        <w:t>в данном случае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Исполнител</w:t>
      </w:r>
      <w:r w:rsidR="00C84027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ь </w:t>
      </w:r>
      <w:r w:rsidR="008475DE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оставляет за собою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право в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одностороннем порядке </w:t>
      </w:r>
      <w:r w:rsidR="00C84027" w:rsidRPr="00714FE8">
        <w:rPr>
          <w:rFonts w:ascii="Times New Roman" w:hAnsi="Times New Roman" w:cs="Times New Roman"/>
          <w:sz w:val="18"/>
          <w:szCs w:val="18"/>
          <w:lang w:val="ru-RU"/>
        </w:rPr>
        <w:t>изменить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срок окончания оказания </w:t>
      </w:r>
      <w:r w:rsidR="00E00FFB" w:rsidRPr="00714FE8">
        <w:rPr>
          <w:rFonts w:ascii="Times New Roman" w:hAnsi="Times New Roman" w:cs="Times New Roman"/>
          <w:sz w:val="18"/>
          <w:szCs w:val="18"/>
          <w:lang w:val="ru-RU"/>
        </w:rPr>
        <w:t>услуг</w:t>
      </w:r>
      <w:r w:rsidR="009F671A" w:rsidRPr="00714FE8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EE0AE4" w:rsidRPr="00714FE8" w:rsidRDefault="00EE0AE4" w:rsidP="00AA3D02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2.1.13. </w:t>
      </w:r>
      <w:r w:rsidRPr="00EE0AE4">
        <w:rPr>
          <w:rFonts w:ascii="Times New Roman" w:hAnsi="Times New Roman" w:cs="Times New Roman"/>
          <w:sz w:val="18"/>
          <w:szCs w:val="18"/>
          <w:lang w:val="ru-RU"/>
        </w:rPr>
        <w:t xml:space="preserve">Если со стороны Заказчика поступил запрос на подтверждение </w:t>
      </w:r>
      <w:r w:rsidR="00CA1E8C" w:rsidRPr="00EE0AE4">
        <w:rPr>
          <w:rFonts w:ascii="Times New Roman" w:hAnsi="Times New Roman" w:cs="Times New Roman"/>
          <w:sz w:val="18"/>
          <w:szCs w:val="18"/>
          <w:lang w:val="ru-RU"/>
        </w:rPr>
        <w:t>соответствия, (</w:t>
      </w:r>
      <w:r w:rsidRPr="00EE0AE4">
        <w:rPr>
          <w:rFonts w:ascii="Times New Roman" w:hAnsi="Times New Roman" w:cs="Times New Roman"/>
          <w:sz w:val="18"/>
          <w:szCs w:val="18"/>
          <w:lang w:val="ru-RU"/>
        </w:rPr>
        <w:t xml:space="preserve">например, соответствует / не соответствует ПДК, ПДУ и др.), то лаборатория Исполнителя руководствуется правилами принятия решения, изложенными в Приложении № </w:t>
      </w:r>
      <w:r>
        <w:rPr>
          <w:rFonts w:ascii="Times New Roman" w:hAnsi="Times New Roman" w:cs="Times New Roman"/>
          <w:sz w:val="18"/>
          <w:szCs w:val="18"/>
          <w:lang w:val="ru-RU"/>
        </w:rPr>
        <w:t>3</w:t>
      </w:r>
      <w:r w:rsidRPr="00EE0AE4">
        <w:rPr>
          <w:rFonts w:ascii="Times New Roman" w:hAnsi="Times New Roman" w:cs="Times New Roman"/>
          <w:sz w:val="18"/>
          <w:szCs w:val="18"/>
          <w:lang w:val="ru-RU"/>
        </w:rPr>
        <w:t xml:space="preserve"> к настоящему Договору.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2.2. Заказчик: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2.2.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1. Обеспечивает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Исполнителя всем необходимым для выполнения возложенных на него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обязательств, в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том числе </w:t>
      </w:r>
      <w:r w:rsidR="00D6518B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в течение </w:t>
      </w:r>
      <w:r w:rsidR="00ED746B" w:rsidRPr="00714FE8">
        <w:rPr>
          <w:rFonts w:ascii="Times New Roman" w:hAnsi="Times New Roman" w:cs="Times New Roman"/>
          <w:sz w:val="18"/>
          <w:szCs w:val="18"/>
          <w:lang w:val="ru-RU"/>
        </w:rPr>
        <w:t>5</w:t>
      </w:r>
      <w:r w:rsidR="002F267D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D6518B" w:rsidRPr="00714FE8">
        <w:rPr>
          <w:rFonts w:ascii="Times New Roman" w:hAnsi="Times New Roman" w:cs="Times New Roman"/>
          <w:sz w:val="18"/>
          <w:szCs w:val="18"/>
          <w:lang w:val="ru-RU"/>
        </w:rPr>
        <w:t>(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пяти) рабочих</w:t>
      </w:r>
      <w:r w:rsidR="00D6518B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дн</w:t>
      </w:r>
      <w:r w:rsidR="00ED746B" w:rsidRPr="00714FE8">
        <w:rPr>
          <w:rFonts w:ascii="Times New Roman" w:hAnsi="Times New Roman" w:cs="Times New Roman"/>
          <w:sz w:val="18"/>
          <w:szCs w:val="18"/>
          <w:lang w:val="ru-RU"/>
        </w:rPr>
        <w:t>ей</w:t>
      </w:r>
      <w:r w:rsidR="00D6518B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с момента заключения настоящего договора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предоставляет следующие</w:t>
      </w:r>
      <w:r w:rsidR="00C20A87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исходные данные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>: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lastRenderedPageBreak/>
        <w:t>-</w:t>
      </w:r>
      <w:r w:rsidR="008475DE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Штатное расписание, утвержденное руководителем и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действующее на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предприятие на момент проведения специальной оценки условий труда;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-</w:t>
      </w:r>
      <w:r w:rsidR="008475DE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Согласно штатному расписанию, указывает наименование профессии по каждому из рабочих мест, с указанием количества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женщин,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работающих на каждом рабочем месте, наличия совмещения должностей, принадлежность к спискам, дающим право на льготное пенсионное обеспечение, дополнительные отпуска и сокращенный рабочий день, льготное питание;</w:t>
      </w:r>
    </w:p>
    <w:p w:rsidR="00580DE3" w:rsidRPr="00714FE8" w:rsidRDefault="00580DE3">
      <w:pPr>
        <w:ind w:right="-144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-</w:t>
      </w:r>
      <w:r w:rsidR="008475DE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Список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средств производства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,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транспортной и иной техники,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находящейся на балансе по каждому из рабочих мест;</w:t>
      </w:r>
    </w:p>
    <w:p w:rsidR="00580DE3" w:rsidRPr="00714FE8" w:rsidRDefault="00580DE3">
      <w:pPr>
        <w:ind w:right="-144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- а также иные документы</w:t>
      </w:r>
      <w:r w:rsidR="007373A9">
        <w:rPr>
          <w:rFonts w:ascii="Times New Roman" w:hAnsi="Times New Roman" w:cs="Times New Roman"/>
          <w:sz w:val="18"/>
          <w:szCs w:val="18"/>
          <w:lang w:val="ru-RU"/>
        </w:rPr>
        <w:t>.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2.2.2. Несет ответственность за достоверность представленных данных, подписывает их уполномоченными должностными лицами, утверждает подписью руководителя предприятия и заверяет печатью.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2.2.3. Обеспечивает беспрепятственный доступ ко всем оцениваемым рабочим местам в сопровождении члена комиссии в рабочее время.</w:t>
      </w:r>
      <w:r w:rsidR="00A043BE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При проведении измерений вредных и (или) опасных производственных факторов на рабочих местах Заказчик обязан обеспечить наличие штатных производственных (технологических) процессов и (или) штатной деятельности. В противном случае Исполнитель вправе не проводить исследований (испытаний) и измерений на данных рабочих местах.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2.2.4. Оплачивает услуги Исполнителя в порядке, предусмотренном настоящим договором.</w:t>
      </w:r>
    </w:p>
    <w:p w:rsidR="00580DE3" w:rsidRPr="00714FE8" w:rsidRDefault="00580DE3" w:rsidP="00D6518B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2.2.5. </w:t>
      </w:r>
      <w:r w:rsidR="002E136A" w:rsidRPr="00714FE8">
        <w:rPr>
          <w:rFonts w:ascii="Times New Roman" w:hAnsi="Times New Roman" w:cs="Times New Roman"/>
          <w:sz w:val="18"/>
          <w:szCs w:val="18"/>
          <w:lang w:val="ru-RU"/>
        </w:rPr>
        <w:t>Назначает ответственное лицо за взаимодействие Заказчика и Исполнителя с целью оперативного и качественного оказания услуг по настоящему договору.</w:t>
      </w:r>
    </w:p>
    <w:p w:rsidR="008475DE" w:rsidRPr="00714FE8" w:rsidRDefault="008475DE" w:rsidP="00D6518B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2.2.6. Обеспечивает безопасные условия труда сотрудников Исполнителя, проводящих инструментальные измерения </w:t>
      </w:r>
      <w:r w:rsidR="004D0979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и иные работы в рамках оказания услуг по настоящему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договору на рабочих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местах Заказчика.</w:t>
      </w:r>
    </w:p>
    <w:p w:rsidR="004255F9" w:rsidRPr="00714FE8" w:rsidRDefault="004255F9" w:rsidP="004255F9">
      <w:pPr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2.2.7.</w:t>
      </w:r>
      <w:r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 xml:space="preserve">  В срок не позднее чем </w:t>
      </w:r>
      <w:r w:rsidR="00CA1E8C"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>через тридцать</w:t>
      </w:r>
      <w:r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 xml:space="preserve"> календарных дней со дня направления </w:t>
      </w:r>
      <w:r w:rsidR="00CA1E8C"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>Исполнителем Отчета</w:t>
      </w:r>
      <w:r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 xml:space="preserve"> о проведении специальной оценки условий </w:t>
      </w:r>
      <w:r w:rsidR="00CA1E8C"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>труда, подписывает</w:t>
      </w:r>
      <w:r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 xml:space="preserve"> его всеми членами комиссии и утверждает председателем комиссии. Член комиссии, который не согласен с результатами проведения специальной оценки условий труда, имеет право изложить в письменной форме мотивированное особое мнение, которое прилагается к этому отчету.</w:t>
      </w:r>
    </w:p>
    <w:p w:rsidR="00CA782D" w:rsidRPr="00714FE8" w:rsidRDefault="004255F9" w:rsidP="00CA782D">
      <w:pPr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</w:pPr>
      <w:r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 xml:space="preserve">2.2.8. </w:t>
      </w:r>
      <w:r w:rsidR="006E6C1E"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>В</w:t>
      </w:r>
      <w:r w:rsidR="00CA782D"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 xml:space="preserve"> течение трех рабочих дней со дня утверждения отчета о проведении специальной оценки условий труда обязан уведомить об этом </w:t>
      </w:r>
      <w:r w:rsidR="006E6C1E"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>Исполнителя</w:t>
      </w:r>
      <w:r w:rsidR="00CA782D"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>, любым доступным способом, обеспечивающим возможность подтверждения факта такого уведомления, а также направить в адрес</w:t>
      </w:r>
      <w:r w:rsidR="006E6C1E"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 xml:space="preserve"> Исполнителя</w:t>
      </w:r>
      <w:r w:rsidR="00CA782D"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 xml:space="preserve">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документа, подписанного усиленной квалифицированной электронной подписью. При наличии в отчете о проведении специальной оценки условий труда сведений, составляющих государственную или иную охраняемую </w:t>
      </w:r>
      <w:hyperlink r:id="rId8" w:history="1">
        <w:r w:rsidR="00CA782D" w:rsidRPr="00714FE8">
          <w:rPr>
            <w:rFonts w:ascii="Times New Roman" w:eastAsia="Times New Roman" w:hAnsi="Times New Roman" w:cs="Times New Roman"/>
            <w:sz w:val="18"/>
            <w:szCs w:val="18"/>
            <w:lang w:val="ru-RU" w:eastAsia="ru-RU" w:bidi="ar-SA"/>
          </w:rPr>
          <w:t>законом</w:t>
        </w:r>
      </w:hyperlink>
      <w:r w:rsidR="00CA782D"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 xml:space="preserve"> тайну, направление копии указанного отчета осуществляется с учетом требований законодательства Российской Федерации о государственной и иной охраняемой законом тайне.</w:t>
      </w:r>
    </w:p>
    <w:p w:rsidR="00580DE3" w:rsidRPr="00714FE8" w:rsidRDefault="00580DE3">
      <w:pPr>
        <w:autoSpaceDE w:val="0"/>
        <w:spacing w:line="0" w:lineRule="atLeast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580DE3" w:rsidRPr="00714FE8" w:rsidRDefault="00580DE3">
      <w:pPr>
        <w:pStyle w:val="Style5"/>
        <w:widowControl/>
        <w:spacing w:before="10" w:line="250" w:lineRule="exact"/>
        <w:ind w:right="88"/>
        <w:rPr>
          <w:rStyle w:val="FontStyle12"/>
          <w:rFonts w:ascii="Times New Roman" w:hAnsi="Times New Roman" w:cs="Times New Roman"/>
          <w:sz w:val="18"/>
          <w:szCs w:val="18"/>
        </w:rPr>
      </w:pPr>
      <w:r w:rsidRPr="00714FE8">
        <w:rPr>
          <w:rStyle w:val="FontStyle12"/>
          <w:rFonts w:ascii="Times New Roman" w:hAnsi="Times New Roman" w:cs="Times New Roman"/>
          <w:sz w:val="18"/>
          <w:szCs w:val="18"/>
        </w:rPr>
        <w:t>3.ПОРЯДОК ОПЛАТЫ ПО ДОГОВОРУ.</w:t>
      </w:r>
    </w:p>
    <w:p w:rsidR="00580DE3" w:rsidRPr="00714FE8" w:rsidRDefault="00580DE3">
      <w:pPr>
        <w:pStyle w:val="Style5"/>
        <w:widowControl/>
        <w:spacing w:before="10" w:line="250" w:lineRule="exact"/>
        <w:ind w:right="88"/>
        <w:rPr>
          <w:rFonts w:ascii="Times New Roman" w:hAnsi="Times New Roman" w:cs="Times New Roman"/>
          <w:sz w:val="18"/>
          <w:szCs w:val="18"/>
        </w:rPr>
      </w:pPr>
      <w:r w:rsidRPr="00714FE8">
        <w:rPr>
          <w:rStyle w:val="FontStyle12"/>
          <w:rFonts w:ascii="Times New Roman" w:hAnsi="Times New Roman" w:cs="Times New Roman"/>
          <w:sz w:val="18"/>
          <w:szCs w:val="18"/>
        </w:rPr>
        <w:t xml:space="preserve"> СРОКИ ПРЕДОСТАВЛЕНИЯ УСЛУГ. </w:t>
      </w:r>
      <w:r w:rsidR="00CA1E8C" w:rsidRPr="00714FE8">
        <w:rPr>
          <w:rStyle w:val="FontStyle12"/>
          <w:rFonts w:ascii="Times New Roman" w:hAnsi="Times New Roman" w:cs="Times New Roman"/>
          <w:sz w:val="18"/>
          <w:szCs w:val="18"/>
        </w:rPr>
        <w:t>ПОРЯДОК СДАЧИ</w:t>
      </w:r>
      <w:r w:rsidRPr="00714FE8">
        <w:rPr>
          <w:rStyle w:val="FontStyle12"/>
          <w:rFonts w:ascii="Times New Roman" w:hAnsi="Times New Roman" w:cs="Times New Roman"/>
          <w:sz w:val="18"/>
          <w:szCs w:val="18"/>
        </w:rPr>
        <w:t xml:space="preserve"> И ПРИЕМКИ УСЛУГ.</w:t>
      </w:r>
    </w:p>
    <w:p w:rsidR="00580DE3" w:rsidRPr="00AD39F1" w:rsidRDefault="00580DE3" w:rsidP="008C3C5A">
      <w:pPr>
        <w:pStyle w:val="Style5"/>
        <w:widowControl/>
        <w:spacing w:before="10"/>
        <w:ind w:right="88"/>
        <w:jc w:val="both"/>
        <w:rPr>
          <w:rStyle w:val="FontStyle11"/>
          <w:rFonts w:ascii="Times New Roman" w:hAnsi="Times New Roman" w:cs="Times New Roman"/>
          <w:sz w:val="18"/>
          <w:szCs w:val="18"/>
        </w:rPr>
      </w:pP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>3.1</w:t>
      </w:r>
      <w:r w:rsidRPr="00714FE8">
        <w:rPr>
          <w:rFonts w:ascii="Times New Roman" w:hAnsi="Times New Roman" w:cs="Times New Roman"/>
          <w:sz w:val="18"/>
          <w:szCs w:val="18"/>
        </w:rPr>
        <w:t xml:space="preserve"> </w:t>
      </w:r>
      <w:r w:rsidR="00E55A59" w:rsidRPr="001E27B9">
        <w:rPr>
          <w:rFonts w:ascii="Times New Roman" w:hAnsi="Times New Roman"/>
          <w:sz w:val="18"/>
          <w:szCs w:val="18"/>
        </w:rPr>
        <w:t xml:space="preserve">Стоимость предоставления услуг по проведению специальной оценки условий труда </w:t>
      </w:r>
      <w:r w:rsidR="00E55A59" w:rsidRPr="00AD39F1">
        <w:rPr>
          <w:rFonts w:ascii="Times New Roman" w:hAnsi="Times New Roman"/>
          <w:sz w:val="18"/>
          <w:szCs w:val="18"/>
        </w:rPr>
        <w:t xml:space="preserve">на </w:t>
      </w:r>
      <w:r w:rsidR="001B55D4">
        <w:rPr>
          <w:rFonts w:ascii="Times New Roman" w:hAnsi="Times New Roman"/>
          <w:sz w:val="18"/>
          <w:szCs w:val="18"/>
        </w:rPr>
        <w:t>62</w:t>
      </w:r>
      <w:r w:rsidR="00766675" w:rsidRPr="00AD39F1">
        <w:rPr>
          <w:rFonts w:ascii="Times New Roman" w:hAnsi="Times New Roman"/>
          <w:sz w:val="18"/>
          <w:szCs w:val="18"/>
        </w:rPr>
        <w:t xml:space="preserve"> </w:t>
      </w:r>
      <w:r w:rsidR="00E55A59" w:rsidRPr="00AD39F1">
        <w:rPr>
          <w:rFonts w:ascii="Times New Roman" w:hAnsi="Times New Roman"/>
          <w:sz w:val="18"/>
          <w:szCs w:val="18"/>
        </w:rPr>
        <w:t>(</w:t>
      </w:r>
      <w:r w:rsidR="001B55D4">
        <w:rPr>
          <w:rFonts w:ascii="Times New Roman" w:hAnsi="Times New Roman"/>
          <w:sz w:val="18"/>
          <w:szCs w:val="18"/>
        </w:rPr>
        <w:t>шестидесяти двух</w:t>
      </w:r>
      <w:r w:rsidR="00E55A59" w:rsidRPr="00AD39F1">
        <w:rPr>
          <w:rFonts w:ascii="Times New Roman" w:hAnsi="Times New Roman"/>
          <w:sz w:val="18"/>
          <w:szCs w:val="18"/>
        </w:rPr>
        <w:t>) рабоч</w:t>
      </w:r>
      <w:r w:rsidR="005A621A">
        <w:rPr>
          <w:rFonts w:ascii="Times New Roman" w:hAnsi="Times New Roman"/>
          <w:sz w:val="18"/>
          <w:szCs w:val="18"/>
        </w:rPr>
        <w:t>их</w:t>
      </w:r>
      <w:r w:rsidR="00AF69E3">
        <w:rPr>
          <w:rFonts w:ascii="Times New Roman" w:hAnsi="Times New Roman"/>
          <w:sz w:val="18"/>
          <w:szCs w:val="18"/>
        </w:rPr>
        <w:t xml:space="preserve"> </w:t>
      </w:r>
      <w:r w:rsidR="00E55A59" w:rsidRPr="00AD39F1">
        <w:rPr>
          <w:rFonts w:ascii="Times New Roman" w:hAnsi="Times New Roman"/>
          <w:sz w:val="18"/>
          <w:szCs w:val="18"/>
        </w:rPr>
        <w:t>мест</w:t>
      </w:r>
      <w:r w:rsidR="005A621A">
        <w:rPr>
          <w:rFonts w:ascii="Times New Roman" w:hAnsi="Times New Roman"/>
          <w:sz w:val="18"/>
          <w:szCs w:val="18"/>
        </w:rPr>
        <w:t>ах</w:t>
      </w:r>
      <w:r w:rsidR="00E55A59" w:rsidRPr="00AD39F1">
        <w:rPr>
          <w:rFonts w:ascii="Times New Roman" w:hAnsi="Times New Roman"/>
          <w:sz w:val="18"/>
          <w:szCs w:val="18"/>
        </w:rPr>
        <w:t xml:space="preserve"> по </w:t>
      </w:r>
      <w:r w:rsidR="001B55D4">
        <w:rPr>
          <w:rFonts w:ascii="Times New Roman" w:hAnsi="Times New Roman"/>
          <w:sz w:val="18"/>
          <w:szCs w:val="18"/>
        </w:rPr>
        <w:t>на</w:t>
      </w:r>
      <w:r w:rsidR="00E55A59" w:rsidRPr="00AD39F1">
        <w:rPr>
          <w:rFonts w:ascii="Times New Roman" w:hAnsi="Times New Roman"/>
          <w:sz w:val="18"/>
          <w:szCs w:val="18"/>
        </w:rPr>
        <w:t xml:space="preserve">стоящему договору составляет </w:t>
      </w:r>
      <w:r w:rsidR="00CA1E8C">
        <w:rPr>
          <w:rFonts w:ascii="Times New Roman" w:hAnsi="Times New Roman"/>
          <w:sz w:val="18"/>
          <w:szCs w:val="18"/>
        </w:rPr>
        <w:t>_______</w:t>
      </w:r>
      <w:r w:rsidR="00CA1E8C" w:rsidRPr="00AD39F1">
        <w:rPr>
          <w:rFonts w:ascii="Times New Roman" w:hAnsi="Times New Roman"/>
          <w:sz w:val="18"/>
          <w:szCs w:val="18"/>
        </w:rPr>
        <w:t xml:space="preserve"> (</w:t>
      </w:r>
      <w:r w:rsidR="00CA1E8C">
        <w:rPr>
          <w:rFonts w:ascii="Times New Roman" w:hAnsi="Times New Roman"/>
          <w:sz w:val="18"/>
          <w:szCs w:val="18"/>
        </w:rPr>
        <w:t>__________________</w:t>
      </w:r>
      <w:r w:rsidR="00E55A59" w:rsidRPr="00AD39F1">
        <w:rPr>
          <w:rFonts w:ascii="Times New Roman" w:hAnsi="Times New Roman"/>
          <w:sz w:val="18"/>
          <w:szCs w:val="18"/>
        </w:rPr>
        <w:t xml:space="preserve">) рублей </w:t>
      </w:r>
      <w:r w:rsidR="00CA1E8C">
        <w:rPr>
          <w:rFonts w:ascii="Times New Roman" w:hAnsi="Times New Roman"/>
          <w:sz w:val="18"/>
          <w:szCs w:val="18"/>
        </w:rPr>
        <w:t>_____</w:t>
      </w:r>
      <w:r w:rsidR="00E55A59" w:rsidRPr="00AD39F1">
        <w:rPr>
          <w:rFonts w:ascii="Times New Roman" w:hAnsi="Times New Roman"/>
          <w:sz w:val="18"/>
          <w:szCs w:val="18"/>
        </w:rPr>
        <w:t xml:space="preserve"> копеек, </w:t>
      </w:r>
      <w:r w:rsidR="000676C6">
        <w:rPr>
          <w:rFonts w:ascii="Times New Roman" w:hAnsi="Times New Roman"/>
          <w:sz w:val="18"/>
          <w:szCs w:val="18"/>
        </w:rPr>
        <w:t xml:space="preserve">в т.ч. НДС </w:t>
      </w:r>
      <w:r w:rsidR="00CA1E8C">
        <w:rPr>
          <w:rFonts w:ascii="Times New Roman" w:hAnsi="Times New Roman"/>
          <w:sz w:val="18"/>
          <w:szCs w:val="18"/>
        </w:rPr>
        <w:t>__%. /НДС не облагается.</w:t>
      </w:r>
    </w:p>
    <w:p w:rsidR="008443F9" w:rsidRDefault="005363B6" w:rsidP="008C3C5A">
      <w:pPr>
        <w:pStyle w:val="Style5"/>
        <w:widowControl/>
        <w:spacing w:before="10"/>
        <w:ind w:right="88"/>
        <w:jc w:val="both"/>
        <w:rPr>
          <w:rStyle w:val="FontStyle11"/>
          <w:rFonts w:ascii="Times New Roman" w:hAnsi="Times New Roman" w:cs="Times New Roman"/>
          <w:sz w:val="18"/>
          <w:szCs w:val="18"/>
        </w:rPr>
      </w:pPr>
      <w:r w:rsidRPr="00AD39F1">
        <w:rPr>
          <w:rStyle w:val="FontStyle11"/>
          <w:rFonts w:ascii="Times New Roman" w:hAnsi="Times New Roman" w:cs="Times New Roman"/>
          <w:sz w:val="18"/>
          <w:szCs w:val="18"/>
        </w:rPr>
        <w:t>3.2</w:t>
      </w:r>
      <w:r w:rsidR="00536828" w:rsidRPr="00AD39F1">
        <w:rPr>
          <w:rStyle w:val="FontStyle11"/>
          <w:rFonts w:ascii="Times New Roman" w:hAnsi="Times New Roman" w:cs="Times New Roman"/>
          <w:sz w:val="18"/>
          <w:szCs w:val="18"/>
        </w:rPr>
        <w:t xml:space="preserve">. </w:t>
      </w:r>
      <w:r w:rsidR="008E7FFD" w:rsidRPr="008E7FFD">
        <w:rPr>
          <w:rStyle w:val="FontStyle11"/>
          <w:rFonts w:ascii="Times New Roman" w:hAnsi="Times New Roman" w:cs="Times New Roman"/>
          <w:sz w:val="18"/>
          <w:szCs w:val="18"/>
        </w:rPr>
        <w:t xml:space="preserve">Расчет по настоящему </w:t>
      </w:r>
      <w:r w:rsidR="00CA1E8C" w:rsidRPr="008E7FFD">
        <w:rPr>
          <w:rStyle w:val="FontStyle11"/>
          <w:rFonts w:ascii="Times New Roman" w:hAnsi="Times New Roman" w:cs="Times New Roman"/>
          <w:sz w:val="18"/>
          <w:szCs w:val="18"/>
        </w:rPr>
        <w:t>договору производится в</w:t>
      </w:r>
      <w:r w:rsidR="000676C6">
        <w:rPr>
          <w:rStyle w:val="FontStyle11"/>
          <w:rFonts w:ascii="Times New Roman" w:hAnsi="Times New Roman" w:cs="Times New Roman"/>
          <w:sz w:val="18"/>
          <w:szCs w:val="18"/>
        </w:rPr>
        <w:t xml:space="preserve"> течение 10 (дней) с момента подписания сторонами акта сдачи-приемки оказанных услуг</w:t>
      </w:r>
      <w:r w:rsidR="00E809D9">
        <w:rPr>
          <w:rStyle w:val="FontStyle11"/>
          <w:rFonts w:ascii="Times New Roman" w:hAnsi="Times New Roman" w:cs="Times New Roman"/>
          <w:sz w:val="18"/>
          <w:szCs w:val="18"/>
        </w:rPr>
        <w:t xml:space="preserve"> (УПД)</w:t>
      </w:r>
      <w:r w:rsidR="000676C6">
        <w:rPr>
          <w:rStyle w:val="FontStyle11"/>
          <w:rFonts w:ascii="Times New Roman" w:hAnsi="Times New Roman" w:cs="Times New Roman"/>
          <w:sz w:val="18"/>
          <w:szCs w:val="18"/>
        </w:rPr>
        <w:t>.</w:t>
      </w:r>
    </w:p>
    <w:p w:rsidR="00580DE3" w:rsidRPr="00AD39F1" w:rsidRDefault="00580DE3" w:rsidP="008C3C5A">
      <w:pPr>
        <w:pStyle w:val="Style5"/>
        <w:widowControl/>
        <w:spacing w:before="10"/>
        <w:ind w:right="88"/>
        <w:jc w:val="both"/>
        <w:rPr>
          <w:rStyle w:val="FontStyle11"/>
          <w:rFonts w:ascii="Times New Roman" w:hAnsi="Times New Roman" w:cs="Times New Roman"/>
          <w:sz w:val="18"/>
          <w:szCs w:val="18"/>
        </w:rPr>
      </w:pPr>
      <w:r w:rsidRPr="00AD39F1">
        <w:rPr>
          <w:rStyle w:val="FontStyle11"/>
          <w:rFonts w:ascii="Times New Roman" w:hAnsi="Times New Roman" w:cs="Times New Roman"/>
          <w:sz w:val="18"/>
          <w:szCs w:val="18"/>
        </w:rPr>
        <w:t xml:space="preserve">3.3. Обязательства по оплате считаются исполненными Заказчиком </w:t>
      </w:r>
      <w:r w:rsidR="00CA1E8C" w:rsidRPr="00AD39F1">
        <w:rPr>
          <w:rStyle w:val="FontStyle11"/>
          <w:rFonts w:ascii="Times New Roman" w:hAnsi="Times New Roman" w:cs="Times New Roman"/>
          <w:sz w:val="18"/>
          <w:szCs w:val="18"/>
        </w:rPr>
        <w:t>в момент</w:t>
      </w:r>
      <w:r w:rsidRPr="00AD39F1">
        <w:rPr>
          <w:rStyle w:val="FontStyle11"/>
          <w:rFonts w:ascii="Times New Roman" w:hAnsi="Times New Roman" w:cs="Times New Roman"/>
          <w:sz w:val="18"/>
          <w:szCs w:val="18"/>
        </w:rPr>
        <w:t xml:space="preserve"> поступления денежны</w:t>
      </w:r>
      <w:r w:rsidR="00A51E13" w:rsidRPr="00AD39F1">
        <w:rPr>
          <w:rStyle w:val="FontStyle11"/>
          <w:rFonts w:ascii="Times New Roman" w:hAnsi="Times New Roman" w:cs="Times New Roman"/>
          <w:sz w:val="18"/>
          <w:szCs w:val="18"/>
        </w:rPr>
        <w:t>х средств согласно п.п. 3.1.-3.2</w:t>
      </w:r>
      <w:r w:rsidRPr="00AD39F1">
        <w:rPr>
          <w:rStyle w:val="FontStyle11"/>
          <w:rFonts w:ascii="Times New Roman" w:hAnsi="Times New Roman" w:cs="Times New Roman"/>
          <w:sz w:val="18"/>
          <w:szCs w:val="18"/>
        </w:rPr>
        <w:t xml:space="preserve">. настоящего </w:t>
      </w:r>
      <w:r w:rsidR="00CA1E8C" w:rsidRPr="00AD39F1">
        <w:rPr>
          <w:rStyle w:val="FontStyle11"/>
          <w:rFonts w:ascii="Times New Roman" w:hAnsi="Times New Roman" w:cs="Times New Roman"/>
          <w:sz w:val="18"/>
          <w:szCs w:val="18"/>
        </w:rPr>
        <w:t>договора на</w:t>
      </w:r>
      <w:r w:rsidRPr="00AD39F1">
        <w:rPr>
          <w:rStyle w:val="FontStyle11"/>
          <w:rFonts w:ascii="Times New Roman" w:hAnsi="Times New Roman" w:cs="Times New Roman"/>
          <w:sz w:val="18"/>
          <w:szCs w:val="18"/>
        </w:rPr>
        <w:t xml:space="preserve"> расчетный счет Исполнителя.</w:t>
      </w:r>
    </w:p>
    <w:p w:rsidR="00580DE3" w:rsidRPr="00714FE8" w:rsidRDefault="00580DE3" w:rsidP="008C3C5A">
      <w:pPr>
        <w:pStyle w:val="Style5"/>
        <w:widowControl/>
        <w:spacing w:before="10"/>
        <w:ind w:right="88"/>
        <w:jc w:val="both"/>
        <w:rPr>
          <w:rStyle w:val="FontStyle11"/>
          <w:rFonts w:ascii="Times New Roman" w:hAnsi="Times New Roman" w:cs="Times New Roman"/>
          <w:sz w:val="18"/>
          <w:szCs w:val="18"/>
        </w:rPr>
      </w:pPr>
      <w:r w:rsidRPr="00AD39F1">
        <w:rPr>
          <w:rStyle w:val="FontStyle11"/>
          <w:rFonts w:ascii="Times New Roman" w:hAnsi="Times New Roman" w:cs="Times New Roman"/>
          <w:sz w:val="18"/>
          <w:szCs w:val="18"/>
        </w:rPr>
        <w:t xml:space="preserve">3.4.  </w:t>
      </w:r>
      <w:r w:rsidR="00845F1C">
        <w:rPr>
          <w:rStyle w:val="FontStyle11"/>
          <w:rFonts w:ascii="Times New Roman" w:hAnsi="Times New Roman" w:cs="Times New Roman"/>
          <w:sz w:val="18"/>
          <w:szCs w:val="18"/>
        </w:rPr>
        <w:t xml:space="preserve">Сроки проведения </w:t>
      </w:r>
      <w:r w:rsidR="00CA1E8C">
        <w:rPr>
          <w:rStyle w:val="FontStyle11"/>
          <w:rFonts w:ascii="Times New Roman" w:hAnsi="Times New Roman" w:cs="Times New Roman"/>
          <w:sz w:val="18"/>
          <w:szCs w:val="18"/>
        </w:rPr>
        <w:t>замеров устанавливаются с момента</w:t>
      </w:r>
      <w:r w:rsidR="00845F1C">
        <w:rPr>
          <w:rStyle w:val="FontStyle11"/>
          <w:rFonts w:ascii="Times New Roman" w:hAnsi="Times New Roman" w:cs="Times New Roman"/>
          <w:sz w:val="18"/>
          <w:szCs w:val="18"/>
        </w:rPr>
        <w:t xml:space="preserve"> подписания настоящего Договора в течение 5 (пяти) календарных дней.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</w:p>
    <w:p w:rsidR="00F74C1D" w:rsidRPr="00714FE8" w:rsidRDefault="00F74C1D" w:rsidP="008C3C5A">
      <w:pPr>
        <w:pStyle w:val="Style5"/>
        <w:widowControl/>
        <w:spacing w:before="10"/>
        <w:ind w:right="88"/>
        <w:jc w:val="both"/>
        <w:rPr>
          <w:rStyle w:val="FontStyle11"/>
          <w:rFonts w:ascii="Times New Roman" w:hAnsi="Times New Roman" w:cs="Times New Roman"/>
          <w:sz w:val="18"/>
          <w:szCs w:val="18"/>
        </w:rPr>
      </w:pP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>3.5.</w:t>
      </w:r>
      <w:r w:rsidRPr="00714FE8">
        <w:rPr>
          <w:rFonts w:ascii="Times New Roman" w:hAnsi="Times New Roman" w:cs="Times New Roman"/>
          <w:sz w:val="18"/>
          <w:szCs w:val="18"/>
        </w:rPr>
        <w:t xml:space="preserve"> </w:t>
      </w:r>
      <w:r w:rsidR="00842302">
        <w:rPr>
          <w:rFonts w:ascii="Times New Roman" w:hAnsi="Times New Roman" w:cs="Times New Roman"/>
          <w:sz w:val="18"/>
          <w:szCs w:val="18"/>
        </w:rPr>
        <w:t xml:space="preserve"> 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По факту оказания </w:t>
      </w:r>
      <w:r w:rsidR="00CA1E8C" w:rsidRPr="00714FE8">
        <w:rPr>
          <w:rStyle w:val="FontStyle11"/>
          <w:rFonts w:ascii="Times New Roman" w:hAnsi="Times New Roman" w:cs="Times New Roman"/>
          <w:sz w:val="18"/>
          <w:szCs w:val="18"/>
        </w:rPr>
        <w:t>услуг Исполнителем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и их получения Заказчиком Стороны подписывают </w:t>
      </w:r>
      <w:r w:rsidR="000676C6">
        <w:rPr>
          <w:rStyle w:val="FontStyle11"/>
          <w:rFonts w:ascii="Times New Roman" w:hAnsi="Times New Roman" w:cs="Times New Roman"/>
          <w:sz w:val="18"/>
          <w:szCs w:val="18"/>
        </w:rPr>
        <w:t>а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кт </w:t>
      </w:r>
      <w:r w:rsidR="00274BF5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сдачи-приемки </w:t>
      </w:r>
      <w:r w:rsidR="00CA1E8C" w:rsidRPr="00714FE8">
        <w:rPr>
          <w:rStyle w:val="FontStyle11"/>
          <w:rFonts w:ascii="Times New Roman" w:hAnsi="Times New Roman" w:cs="Times New Roman"/>
          <w:sz w:val="18"/>
          <w:szCs w:val="18"/>
        </w:rPr>
        <w:t>оказанных услуг</w:t>
      </w:r>
      <w:r w:rsidR="00E809D9">
        <w:rPr>
          <w:rStyle w:val="FontStyle11"/>
          <w:rFonts w:ascii="Times New Roman" w:hAnsi="Times New Roman" w:cs="Times New Roman"/>
          <w:sz w:val="18"/>
          <w:szCs w:val="18"/>
        </w:rPr>
        <w:t xml:space="preserve"> (УПД)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>, который будет являться основанием для оплаты услуг, перечисленных в данном акте.</w:t>
      </w:r>
    </w:p>
    <w:p w:rsidR="00F74C1D" w:rsidRPr="00714FE8" w:rsidRDefault="00274BF5" w:rsidP="008C3C5A">
      <w:pPr>
        <w:pStyle w:val="Style5"/>
        <w:widowControl/>
        <w:spacing w:before="10"/>
        <w:ind w:right="88"/>
        <w:jc w:val="both"/>
        <w:rPr>
          <w:rStyle w:val="FontStyle11"/>
          <w:rFonts w:ascii="Times New Roman" w:hAnsi="Times New Roman" w:cs="Times New Roman"/>
          <w:sz w:val="18"/>
          <w:szCs w:val="18"/>
        </w:rPr>
      </w:pP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>3.6.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ab/>
        <w:t xml:space="preserve">Подписанию </w:t>
      </w:r>
      <w:r w:rsidR="000676C6">
        <w:rPr>
          <w:rStyle w:val="FontStyle11"/>
          <w:rFonts w:ascii="Times New Roman" w:hAnsi="Times New Roman" w:cs="Times New Roman"/>
          <w:sz w:val="18"/>
          <w:szCs w:val="18"/>
        </w:rPr>
        <w:t>а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кта сдачи-приемки </w:t>
      </w:r>
      <w:r w:rsidR="00CA1E8C" w:rsidRPr="00714FE8">
        <w:rPr>
          <w:rStyle w:val="FontStyle11"/>
          <w:rFonts w:ascii="Times New Roman" w:hAnsi="Times New Roman" w:cs="Times New Roman"/>
          <w:sz w:val="18"/>
          <w:szCs w:val="18"/>
        </w:rPr>
        <w:t>оказанных услуг</w:t>
      </w:r>
      <w:r w:rsidR="00E809D9">
        <w:rPr>
          <w:rStyle w:val="FontStyle11"/>
          <w:rFonts w:ascii="Times New Roman" w:hAnsi="Times New Roman" w:cs="Times New Roman"/>
          <w:sz w:val="18"/>
          <w:szCs w:val="18"/>
        </w:rPr>
        <w:t xml:space="preserve"> (УПД)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предшествует этап согласования с Заказчиком результатов проведения специальной оценки условий труда. </w:t>
      </w:r>
    </w:p>
    <w:p w:rsidR="00F74C1D" w:rsidRPr="00714FE8" w:rsidRDefault="00274BF5" w:rsidP="008C3C5A">
      <w:pPr>
        <w:pStyle w:val="Style5"/>
        <w:widowControl/>
        <w:spacing w:before="10"/>
        <w:ind w:right="88"/>
        <w:jc w:val="both"/>
        <w:rPr>
          <w:rStyle w:val="FontStyle11"/>
          <w:rFonts w:ascii="Times New Roman" w:hAnsi="Times New Roman" w:cs="Times New Roman"/>
          <w:sz w:val="18"/>
          <w:szCs w:val="18"/>
        </w:rPr>
      </w:pP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3.6.1. 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Исполнитель направляет Заказчику </w:t>
      </w:r>
      <w:r w:rsidR="00B213F1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для согласования на предмет технических неточностей, описок, опечаток и т.п. 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результаты проведения специальной оценки условий труда в электронном </w:t>
      </w:r>
      <w:r w:rsidR="00CA1E8C" w:rsidRPr="00714FE8">
        <w:rPr>
          <w:rStyle w:val="FontStyle11"/>
          <w:rFonts w:ascii="Times New Roman" w:hAnsi="Times New Roman" w:cs="Times New Roman"/>
          <w:sz w:val="18"/>
          <w:szCs w:val="18"/>
        </w:rPr>
        <w:t>виде по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адресу электронной почты, </w:t>
      </w:r>
      <w:r w:rsidR="00CA1E8C" w:rsidRPr="00714FE8">
        <w:rPr>
          <w:rStyle w:val="FontStyle11"/>
          <w:rFonts w:ascii="Times New Roman" w:hAnsi="Times New Roman" w:cs="Times New Roman"/>
          <w:sz w:val="18"/>
          <w:szCs w:val="18"/>
        </w:rPr>
        <w:t>указанному в</w:t>
      </w:r>
      <w:r w:rsidR="007B5BFA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разделе 1</w:t>
      </w:r>
      <w:r w:rsidR="001A43C4" w:rsidRPr="00714FE8">
        <w:rPr>
          <w:rStyle w:val="FontStyle11"/>
          <w:rFonts w:ascii="Times New Roman" w:hAnsi="Times New Roman" w:cs="Times New Roman"/>
          <w:sz w:val="18"/>
          <w:szCs w:val="18"/>
        </w:rPr>
        <w:t>2</w:t>
      </w:r>
      <w:r w:rsidR="007B5BFA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настоящего д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>оговора или иному адресу, по которому стороны ведут переписку по вопросам реализации настоящего договора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>.</w:t>
      </w:r>
      <w:r w:rsidR="00B213F1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П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ри этом сами результаты </w:t>
      </w:r>
      <w:r w:rsidR="00B213F1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проведенной специальной оценки условий </w:t>
      </w:r>
      <w:r w:rsidR="00CA1E8C" w:rsidRPr="00714FE8">
        <w:rPr>
          <w:rStyle w:val="FontStyle11"/>
          <w:rFonts w:ascii="Times New Roman" w:hAnsi="Times New Roman" w:cs="Times New Roman"/>
          <w:sz w:val="18"/>
          <w:szCs w:val="18"/>
        </w:rPr>
        <w:t>труда изменению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и согласованию не подлежат. </w:t>
      </w:r>
    </w:p>
    <w:p w:rsidR="00F74C1D" w:rsidRPr="00714FE8" w:rsidRDefault="00B213F1" w:rsidP="008C3C5A">
      <w:pPr>
        <w:pStyle w:val="Style5"/>
        <w:widowControl/>
        <w:spacing w:before="10"/>
        <w:ind w:right="88"/>
        <w:jc w:val="both"/>
        <w:rPr>
          <w:rStyle w:val="FontStyle11"/>
          <w:rFonts w:ascii="Times New Roman" w:hAnsi="Times New Roman" w:cs="Times New Roman"/>
          <w:sz w:val="18"/>
          <w:szCs w:val="18"/>
        </w:rPr>
      </w:pP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>3.6.2.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ab/>
        <w:t xml:space="preserve">Срок рассмотрения Заказчиком электронной версии результатов проведения специальной оценки условий труда </w:t>
      </w:r>
      <w:r w:rsidR="00CA1E8C" w:rsidRPr="00714FE8">
        <w:rPr>
          <w:rStyle w:val="FontStyle11"/>
          <w:rFonts w:ascii="Times New Roman" w:hAnsi="Times New Roman" w:cs="Times New Roman"/>
          <w:sz w:val="18"/>
          <w:szCs w:val="18"/>
        </w:rPr>
        <w:t>составляет не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более </w:t>
      </w:r>
      <w:r w:rsidR="00D55062">
        <w:rPr>
          <w:rStyle w:val="FontStyle11"/>
          <w:rFonts w:ascii="Times New Roman" w:hAnsi="Times New Roman" w:cs="Times New Roman"/>
          <w:sz w:val="18"/>
          <w:szCs w:val="18"/>
        </w:rPr>
        <w:t>5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(</w:t>
      </w:r>
      <w:r w:rsidR="00D55062">
        <w:rPr>
          <w:rStyle w:val="FontStyle11"/>
          <w:rFonts w:ascii="Times New Roman" w:hAnsi="Times New Roman" w:cs="Times New Roman"/>
          <w:sz w:val="18"/>
          <w:szCs w:val="18"/>
        </w:rPr>
        <w:t>п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>яти) календарных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дней</w:t>
      </w:r>
      <w:r w:rsidR="007B5BFA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с момента их отправления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. </w:t>
      </w:r>
    </w:p>
    <w:p w:rsidR="00F74C1D" w:rsidRPr="00714FE8" w:rsidRDefault="00AD0296" w:rsidP="008C3C5A">
      <w:pPr>
        <w:pStyle w:val="Style5"/>
        <w:widowControl/>
        <w:spacing w:before="10"/>
        <w:ind w:right="88"/>
        <w:jc w:val="both"/>
        <w:rPr>
          <w:rStyle w:val="FontStyle11"/>
          <w:rFonts w:ascii="Times New Roman" w:hAnsi="Times New Roman" w:cs="Times New Roman"/>
          <w:sz w:val="18"/>
          <w:szCs w:val="18"/>
        </w:rPr>
      </w:pP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>3.6.</w:t>
      </w:r>
      <w:r w:rsidR="00B213F1" w:rsidRPr="00714FE8">
        <w:rPr>
          <w:rStyle w:val="FontStyle11"/>
          <w:rFonts w:ascii="Times New Roman" w:hAnsi="Times New Roman" w:cs="Times New Roman"/>
          <w:sz w:val="18"/>
          <w:szCs w:val="18"/>
        </w:rPr>
        <w:t>3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>.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ab/>
        <w:t xml:space="preserve">При возникновении у Заказчика мотивированных замечаний/дополнений по предоставленным Исполнителем результатам проведения специальной оценки условий труда (в электронном виде), Заказчик обязан направить Исполнителю в письменном виде перечень необходимых мотивированных замечаний и дополнений. </w:t>
      </w:r>
    </w:p>
    <w:p w:rsidR="00F74C1D" w:rsidRPr="00714FE8" w:rsidRDefault="00AD0296" w:rsidP="008C3C5A">
      <w:pPr>
        <w:pStyle w:val="Style5"/>
        <w:widowControl/>
        <w:spacing w:before="10"/>
        <w:ind w:right="88"/>
        <w:jc w:val="both"/>
        <w:rPr>
          <w:rStyle w:val="FontStyle11"/>
          <w:rFonts w:ascii="Times New Roman" w:hAnsi="Times New Roman" w:cs="Times New Roman"/>
          <w:sz w:val="18"/>
          <w:szCs w:val="18"/>
        </w:rPr>
      </w:pP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>3.6.4</w:t>
      </w:r>
      <w:r w:rsidR="007B5BFA" w:rsidRPr="00714FE8">
        <w:rPr>
          <w:rStyle w:val="FontStyle11"/>
          <w:rFonts w:ascii="Times New Roman" w:hAnsi="Times New Roman" w:cs="Times New Roman"/>
          <w:sz w:val="18"/>
          <w:szCs w:val="18"/>
        </w:rPr>
        <w:t>.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ab/>
        <w:t>В случае представления Заказчиком мотивированных замечаний</w:t>
      </w:r>
      <w:r w:rsidR="007B5BFA" w:rsidRPr="00714FE8">
        <w:rPr>
          <w:rStyle w:val="FontStyle11"/>
          <w:rFonts w:ascii="Times New Roman" w:hAnsi="Times New Roman" w:cs="Times New Roman"/>
          <w:sz w:val="18"/>
          <w:szCs w:val="18"/>
        </w:rPr>
        <w:t>,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Исполнитель в течение 10 (десяти) рабочих дней после получения письменного перечня, при необходимости, вносит в результаты проведения специальной оценки условий труда необходимые изменения и дополнения, либо предоставляет Заказчику письменное мотивированное обоснование отказа внесения изменений и дополнений. </w:t>
      </w:r>
    </w:p>
    <w:p w:rsidR="00F74C1D" w:rsidRPr="00714FE8" w:rsidRDefault="00AD0296" w:rsidP="008C3C5A">
      <w:pPr>
        <w:pStyle w:val="Style5"/>
        <w:widowControl/>
        <w:spacing w:before="10"/>
        <w:ind w:right="88"/>
        <w:jc w:val="both"/>
        <w:rPr>
          <w:rStyle w:val="FontStyle11"/>
          <w:rFonts w:ascii="Times New Roman" w:hAnsi="Times New Roman" w:cs="Times New Roman"/>
          <w:sz w:val="18"/>
          <w:szCs w:val="18"/>
        </w:rPr>
      </w:pP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>3.6.5.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ab/>
        <w:t>По истечении указанного в п</w:t>
      </w:r>
      <w:r w:rsidR="00622EC1" w:rsidRPr="00714FE8">
        <w:rPr>
          <w:rStyle w:val="FontStyle11"/>
          <w:rFonts w:ascii="Times New Roman" w:hAnsi="Times New Roman" w:cs="Times New Roman"/>
          <w:sz w:val="18"/>
          <w:szCs w:val="18"/>
        </w:rPr>
        <w:t>.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п. 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>3.6.2.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>договора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срока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>,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при отсутствии оформленных в письменном виде мотивированных замечаний, дополнений Исполнитель вправе оформить результаты проведения специальной оценки условий труда на бумажном носителе и представить их Заказчику.</w:t>
      </w:r>
    </w:p>
    <w:p w:rsidR="00D21E47" w:rsidRPr="00714FE8" w:rsidRDefault="00D21E47" w:rsidP="008C3C5A">
      <w:pPr>
        <w:pStyle w:val="Style5"/>
        <w:widowControl/>
        <w:spacing w:before="10"/>
        <w:ind w:right="88"/>
        <w:jc w:val="both"/>
        <w:rPr>
          <w:rStyle w:val="FontStyle11"/>
          <w:rFonts w:ascii="Times New Roman" w:hAnsi="Times New Roman" w:cs="Times New Roman"/>
          <w:sz w:val="18"/>
          <w:szCs w:val="18"/>
        </w:rPr>
      </w:pP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3.6.6. До </w:t>
      </w:r>
      <w:r w:rsidR="004F7C6C" w:rsidRPr="00714FE8">
        <w:rPr>
          <w:rStyle w:val="FontStyle11"/>
          <w:rFonts w:ascii="Times New Roman" w:hAnsi="Times New Roman" w:cs="Times New Roman"/>
          <w:sz w:val="18"/>
          <w:szCs w:val="18"/>
        </w:rPr>
        <w:t>передачи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отчета о проведении специальной оценки условий труда на бумажном носителе </w:t>
      </w:r>
      <w:r w:rsidR="004F7C6C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Заказчик обязуется предоставить Исполнителю сведения для заполнений раздела </w:t>
      </w:r>
      <w:r w:rsidR="004F7C6C" w:rsidRPr="00714FE8">
        <w:rPr>
          <w:rStyle w:val="FontStyle11"/>
          <w:rFonts w:ascii="Times New Roman" w:hAnsi="Times New Roman" w:cs="Times New Roman"/>
          <w:sz w:val="18"/>
          <w:szCs w:val="18"/>
          <w:lang w:val="en-US"/>
        </w:rPr>
        <w:t>VI</w:t>
      </w:r>
      <w:r w:rsidR="004F7C6C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«Перечень рекомендуемых мероприятий по улучшению условий труда» столбец 4 «Срок выполнения» и столбец 5 «Структурные подразделения, </w:t>
      </w:r>
      <w:r w:rsidR="00CA1E8C" w:rsidRPr="00714FE8">
        <w:rPr>
          <w:rStyle w:val="FontStyle11"/>
          <w:rFonts w:ascii="Times New Roman" w:hAnsi="Times New Roman" w:cs="Times New Roman"/>
          <w:sz w:val="18"/>
          <w:szCs w:val="18"/>
        </w:rPr>
        <w:t>привлекаемые для</w:t>
      </w:r>
      <w:r w:rsidR="00120C88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выполнения». Данный пункт Договора применяется в случае наличия в отчете о проведенной специальной оценки условий труда рекомендуемых мероприятий. </w:t>
      </w:r>
    </w:p>
    <w:p w:rsidR="00F74C1D" w:rsidRPr="00714FE8" w:rsidRDefault="00AD0296" w:rsidP="008C3C5A">
      <w:pPr>
        <w:pStyle w:val="Style5"/>
        <w:widowControl/>
        <w:spacing w:before="10"/>
        <w:ind w:right="88"/>
        <w:jc w:val="both"/>
        <w:rPr>
          <w:rStyle w:val="FontStyle11"/>
          <w:rFonts w:ascii="Times New Roman" w:hAnsi="Times New Roman" w:cs="Times New Roman"/>
          <w:sz w:val="18"/>
          <w:szCs w:val="18"/>
        </w:rPr>
      </w:pPr>
      <w:r w:rsidRPr="00714FE8">
        <w:rPr>
          <w:rStyle w:val="FontStyle11"/>
          <w:rFonts w:ascii="Times New Roman" w:hAnsi="Times New Roman" w:cs="Times New Roman"/>
          <w:sz w:val="18"/>
          <w:szCs w:val="18"/>
        </w:rPr>
        <w:lastRenderedPageBreak/>
        <w:t xml:space="preserve">3.7. 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По окончании этапа согласования, указанного в п. 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>3.6. договора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, Исполнитель предоставляет Заказчику результаты проведения специальной оценки условий труда на бумажном носителе, а также направляет Заказчику Акт </w:t>
      </w:r>
      <w:r w:rsidR="00246E6A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сдачи-приемки </w:t>
      </w:r>
      <w:r w:rsidR="00CA1E8C" w:rsidRPr="00714FE8">
        <w:rPr>
          <w:rStyle w:val="FontStyle11"/>
          <w:rFonts w:ascii="Times New Roman" w:hAnsi="Times New Roman" w:cs="Times New Roman"/>
          <w:sz w:val="18"/>
          <w:szCs w:val="18"/>
        </w:rPr>
        <w:t>оказанных услуг</w:t>
      </w:r>
      <w:r w:rsidR="00C04048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</w:t>
      </w:r>
      <w:r w:rsidR="00E809D9">
        <w:rPr>
          <w:rStyle w:val="FontStyle11"/>
          <w:rFonts w:ascii="Times New Roman" w:hAnsi="Times New Roman" w:cs="Times New Roman"/>
          <w:sz w:val="18"/>
          <w:szCs w:val="18"/>
        </w:rPr>
        <w:t xml:space="preserve">(УПД) </w:t>
      </w:r>
      <w:r w:rsidR="00C04048" w:rsidRPr="00714FE8">
        <w:rPr>
          <w:rStyle w:val="FontStyle11"/>
          <w:rFonts w:ascii="Times New Roman" w:hAnsi="Times New Roman" w:cs="Times New Roman"/>
          <w:sz w:val="18"/>
          <w:szCs w:val="18"/>
        </w:rPr>
        <w:t>в двух экземплярах</w:t>
      </w:r>
      <w:r w:rsidR="00F74C1D" w:rsidRPr="00714FE8">
        <w:rPr>
          <w:rStyle w:val="FontStyle11"/>
          <w:rFonts w:ascii="Times New Roman" w:hAnsi="Times New Roman" w:cs="Times New Roman"/>
          <w:sz w:val="18"/>
          <w:szCs w:val="18"/>
        </w:rPr>
        <w:t>.</w:t>
      </w:r>
    </w:p>
    <w:p w:rsidR="00F13498" w:rsidRPr="00714FE8" w:rsidRDefault="00580DE3" w:rsidP="008C3C5A">
      <w:pPr>
        <w:pStyle w:val="Style3"/>
        <w:widowControl/>
        <w:tabs>
          <w:tab w:val="left" w:pos="0"/>
        </w:tabs>
        <w:spacing w:line="240" w:lineRule="auto"/>
        <w:rPr>
          <w:rStyle w:val="FontStyle11"/>
          <w:rFonts w:ascii="Times New Roman" w:hAnsi="Times New Roman" w:cs="Times New Roman"/>
          <w:sz w:val="18"/>
          <w:szCs w:val="18"/>
        </w:rPr>
      </w:pP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>3.</w:t>
      </w:r>
      <w:r w:rsidR="00246E6A" w:rsidRPr="00714FE8">
        <w:rPr>
          <w:rStyle w:val="FontStyle11"/>
          <w:rFonts w:ascii="Times New Roman" w:hAnsi="Times New Roman" w:cs="Times New Roman"/>
          <w:sz w:val="18"/>
          <w:szCs w:val="18"/>
        </w:rPr>
        <w:t>8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.  Заказчик в течение </w:t>
      </w:r>
      <w:r w:rsidR="00D4237B">
        <w:rPr>
          <w:rStyle w:val="FontStyle11"/>
          <w:rFonts w:ascii="Times New Roman" w:hAnsi="Times New Roman" w:cs="Times New Roman"/>
          <w:sz w:val="18"/>
          <w:szCs w:val="18"/>
        </w:rPr>
        <w:t>10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(</w:t>
      </w:r>
      <w:r w:rsidR="00CA1E8C">
        <w:rPr>
          <w:rStyle w:val="FontStyle11"/>
          <w:rFonts w:ascii="Times New Roman" w:hAnsi="Times New Roman" w:cs="Times New Roman"/>
          <w:sz w:val="18"/>
          <w:szCs w:val="18"/>
        </w:rPr>
        <w:t>десяти</w:t>
      </w:r>
      <w:r w:rsidR="00CA1E8C" w:rsidRPr="00714FE8">
        <w:rPr>
          <w:rStyle w:val="FontStyle11"/>
          <w:rFonts w:ascii="Times New Roman" w:hAnsi="Times New Roman" w:cs="Times New Roman"/>
          <w:sz w:val="18"/>
          <w:szCs w:val="18"/>
        </w:rPr>
        <w:t>) дней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с момента получения акта сдачи-приемки оказанных услуг</w:t>
      </w:r>
      <w:r w:rsidR="00E809D9">
        <w:rPr>
          <w:rStyle w:val="FontStyle11"/>
          <w:rFonts w:ascii="Times New Roman" w:hAnsi="Times New Roman" w:cs="Times New Roman"/>
          <w:sz w:val="18"/>
          <w:szCs w:val="18"/>
        </w:rPr>
        <w:t xml:space="preserve"> (УПД)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, обязан </w:t>
      </w:r>
      <w:r w:rsidR="00CA1E8C" w:rsidRPr="00714FE8">
        <w:rPr>
          <w:rStyle w:val="FontStyle11"/>
          <w:rFonts w:ascii="Times New Roman" w:hAnsi="Times New Roman" w:cs="Times New Roman"/>
          <w:sz w:val="18"/>
          <w:szCs w:val="18"/>
        </w:rPr>
        <w:t>подписать и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направить Исполнителю подписанный акт сдачи-приемки оказанных услуг или моти</w:t>
      </w:r>
      <w:r w:rsidR="00F13498" w:rsidRPr="00714FE8">
        <w:rPr>
          <w:rStyle w:val="FontStyle11"/>
          <w:rFonts w:ascii="Times New Roman" w:hAnsi="Times New Roman" w:cs="Times New Roman"/>
          <w:sz w:val="18"/>
          <w:szCs w:val="18"/>
        </w:rPr>
        <w:t>вированный отказ от их приемки.</w:t>
      </w:r>
    </w:p>
    <w:p w:rsidR="00580DE3" w:rsidRDefault="001A7992" w:rsidP="008C3C5A">
      <w:pPr>
        <w:pStyle w:val="Style3"/>
        <w:widowControl/>
        <w:tabs>
          <w:tab w:val="left" w:pos="0"/>
        </w:tabs>
        <w:spacing w:line="240" w:lineRule="auto"/>
        <w:rPr>
          <w:rStyle w:val="FontStyle11"/>
          <w:rFonts w:ascii="Times New Roman" w:hAnsi="Times New Roman" w:cs="Times New Roman"/>
          <w:sz w:val="18"/>
          <w:szCs w:val="18"/>
        </w:rPr>
      </w:pP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3.</w:t>
      </w:r>
      <w:r w:rsidR="00246E6A" w:rsidRPr="00714FE8">
        <w:rPr>
          <w:rStyle w:val="FontStyle11"/>
          <w:rFonts w:ascii="Times New Roman" w:hAnsi="Times New Roman" w:cs="Times New Roman"/>
          <w:sz w:val="18"/>
          <w:szCs w:val="18"/>
        </w:rPr>
        <w:t>9</w:t>
      </w:r>
      <w:r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. </w:t>
      </w:r>
      <w:r w:rsidR="00580DE3" w:rsidRPr="00714FE8">
        <w:rPr>
          <w:rStyle w:val="FontStyle11"/>
          <w:rFonts w:ascii="Times New Roman" w:hAnsi="Times New Roman" w:cs="Times New Roman"/>
          <w:sz w:val="18"/>
          <w:szCs w:val="18"/>
        </w:rPr>
        <w:t>В случае не поступления от Заказчика подписанного акта сдачи-приемки оказанных услуг</w:t>
      </w:r>
      <w:r w:rsidR="00E809D9">
        <w:rPr>
          <w:rStyle w:val="FontStyle11"/>
          <w:rFonts w:ascii="Times New Roman" w:hAnsi="Times New Roman" w:cs="Times New Roman"/>
          <w:sz w:val="18"/>
          <w:szCs w:val="18"/>
        </w:rPr>
        <w:t xml:space="preserve"> (УПД)</w:t>
      </w:r>
      <w:r w:rsidR="00580DE3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или мотивированного отказа от приемки в срок, предусмотренный п. 3.</w:t>
      </w:r>
      <w:r w:rsidR="00246E6A" w:rsidRPr="00714FE8">
        <w:rPr>
          <w:rStyle w:val="FontStyle11"/>
          <w:rFonts w:ascii="Times New Roman" w:hAnsi="Times New Roman" w:cs="Times New Roman"/>
          <w:sz w:val="18"/>
          <w:szCs w:val="18"/>
        </w:rPr>
        <w:t>8</w:t>
      </w:r>
      <w:r w:rsidR="00580DE3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. настоящего договора, </w:t>
      </w:r>
      <w:r w:rsidR="00E07DD4" w:rsidRPr="00714FE8">
        <w:rPr>
          <w:rStyle w:val="FontStyle11"/>
          <w:rFonts w:ascii="Times New Roman" w:hAnsi="Times New Roman" w:cs="Times New Roman"/>
          <w:sz w:val="18"/>
          <w:szCs w:val="18"/>
        </w:rPr>
        <w:t>услуги</w:t>
      </w:r>
      <w:r w:rsidR="00580DE3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считаются </w:t>
      </w:r>
      <w:r w:rsidR="00E07DD4" w:rsidRPr="00714FE8">
        <w:rPr>
          <w:rStyle w:val="FontStyle11"/>
          <w:rFonts w:ascii="Times New Roman" w:hAnsi="Times New Roman" w:cs="Times New Roman"/>
          <w:sz w:val="18"/>
          <w:szCs w:val="18"/>
        </w:rPr>
        <w:t>оказанными</w:t>
      </w:r>
      <w:r w:rsidR="00580DE3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Исполнителем надлежащим </w:t>
      </w:r>
      <w:r w:rsidR="00CA1E8C" w:rsidRPr="00714FE8">
        <w:rPr>
          <w:rStyle w:val="FontStyle11"/>
          <w:rFonts w:ascii="Times New Roman" w:hAnsi="Times New Roman" w:cs="Times New Roman"/>
          <w:sz w:val="18"/>
          <w:szCs w:val="18"/>
        </w:rPr>
        <w:t>образом и</w:t>
      </w:r>
      <w:r w:rsidR="00580DE3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принятыми Заказчиком в объеме, указанном в акте сдачи-</w:t>
      </w:r>
      <w:r w:rsidR="00CA1E8C" w:rsidRPr="00714FE8">
        <w:rPr>
          <w:rStyle w:val="FontStyle11"/>
          <w:rFonts w:ascii="Times New Roman" w:hAnsi="Times New Roman" w:cs="Times New Roman"/>
          <w:sz w:val="18"/>
          <w:szCs w:val="18"/>
        </w:rPr>
        <w:t>приемки оказанных</w:t>
      </w:r>
      <w:r w:rsidR="00580DE3" w:rsidRPr="00714FE8">
        <w:rPr>
          <w:rStyle w:val="FontStyle11"/>
          <w:rFonts w:ascii="Times New Roman" w:hAnsi="Times New Roman" w:cs="Times New Roman"/>
          <w:sz w:val="18"/>
          <w:szCs w:val="18"/>
        </w:rPr>
        <w:t xml:space="preserve"> услуг</w:t>
      </w:r>
      <w:r w:rsidR="00E809D9">
        <w:rPr>
          <w:rStyle w:val="FontStyle11"/>
          <w:rFonts w:ascii="Times New Roman" w:hAnsi="Times New Roman" w:cs="Times New Roman"/>
          <w:sz w:val="18"/>
          <w:szCs w:val="18"/>
        </w:rPr>
        <w:t xml:space="preserve"> (УПД)</w:t>
      </w:r>
      <w:r w:rsidR="00580DE3" w:rsidRPr="00714FE8">
        <w:rPr>
          <w:rStyle w:val="FontStyle11"/>
          <w:rFonts w:ascii="Times New Roman" w:hAnsi="Times New Roman" w:cs="Times New Roman"/>
          <w:sz w:val="18"/>
          <w:szCs w:val="18"/>
        </w:rPr>
        <w:t>.</w:t>
      </w:r>
    </w:p>
    <w:p w:rsidR="00580DE3" w:rsidRPr="00714FE8" w:rsidRDefault="00580DE3">
      <w:pPr>
        <w:pStyle w:val="31"/>
        <w:tabs>
          <w:tab w:val="left" w:pos="360"/>
        </w:tabs>
        <w:ind w:left="0" w:firstLine="0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</w:p>
    <w:p w:rsidR="00580DE3" w:rsidRPr="00714FE8" w:rsidRDefault="00761968" w:rsidP="00BB1461">
      <w:pPr>
        <w:pStyle w:val="31"/>
        <w:tabs>
          <w:tab w:val="left" w:pos="360"/>
        </w:tabs>
        <w:ind w:left="0" w:firstLine="0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b/>
          <w:bCs/>
          <w:sz w:val="18"/>
          <w:szCs w:val="18"/>
          <w:lang w:val="ru-RU"/>
        </w:rPr>
        <w:t xml:space="preserve">4. </w:t>
      </w:r>
      <w:r w:rsidR="00580DE3" w:rsidRPr="00714FE8">
        <w:rPr>
          <w:rFonts w:ascii="Times New Roman" w:hAnsi="Times New Roman" w:cs="Times New Roman"/>
          <w:b/>
          <w:bCs/>
          <w:sz w:val="18"/>
          <w:szCs w:val="18"/>
          <w:lang w:val="ru-RU"/>
        </w:rPr>
        <w:t>ОСОБЫЕ УСЛОВИЯ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4.1. </w:t>
      </w:r>
      <w:r w:rsidRPr="00714FE8">
        <w:rPr>
          <w:rStyle w:val="FontStyle11"/>
          <w:rFonts w:ascii="Times New Roman" w:hAnsi="Times New Roman" w:cs="Times New Roman"/>
          <w:sz w:val="18"/>
          <w:szCs w:val="18"/>
          <w:lang w:val="ru-RU"/>
        </w:rPr>
        <w:t>В случае нарушения Заказчиком обязательств, предусмотренных п.п.2.2.,</w:t>
      </w:r>
      <w:r w:rsidR="00622EC1" w:rsidRPr="00714FE8">
        <w:rPr>
          <w:rStyle w:val="FontStyle11"/>
          <w:rFonts w:ascii="Times New Roman" w:hAnsi="Times New Roman" w:cs="Times New Roman"/>
          <w:sz w:val="18"/>
          <w:szCs w:val="18"/>
          <w:lang w:val="ru-RU"/>
        </w:rPr>
        <w:t>3.2.</w:t>
      </w:r>
      <w:r w:rsidRPr="00714FE8">
        <w:rPr>
          <w:rStyle w:val="FontStyle11"/>
          <w:rFonts w:ascii="Times New Roman" w:hAnsi="Times New Roman" w:cs="Times New Roman"/>
          <w:sz w:val="18"/>
          <w:szCs w:val="18"/>
          <w:lang w:val="ru-RU"/>
        </w:rPr>
        <w:t xml:space="preserve"> настоящего договора,</w:t>
      </w:r>
      <w:r w:rsidRPr="00714FE8">
        <w:rPr>
          <w:rStyle w:val="FontStyle12"/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714FE8">
        <w:rPr>
          <w:rStyle w:val="FontStyle11"/>
          <w:rFonts w:ascii="Times New Roman" w:hAnsi="Times New Roman" w:cs="Times New Roman"/>
          <w:sz w:val="18"/>
          <w:szCs w:val="18"/>
          <w:lang w:val="ru-RU"/>
        </w:rPr>
        <w:t xml:space="preserve">Исполнитель вправе увеличить сроки </w:t>
      </w:r>
      <w:r w:rsidR="00622EC1" w:rsidRPr="00714FE8">
        <w:rPr>
          <w:rStyle w:val="FontStyle11"/>
          <w:rFonts w:ascii="Times New Roman" w:hAnsi="Times New Roman" w:cs="Times New Roman"/>
          <w:sz w:val="18"/>
          <w:szCs w:val="18"/>
          <w:lang w:val="ru-RU"/>
        </w:rPr>
        <w:t>оказания услуг</w:t>
      </w:r>
      <w:r w:rsidRPr="00714FE8">
        <w:rPr>
          <w:rStyle w:val="FontStyle11"/>
          <w:rFonts w:ascii="Times New Roman" w:hAnsi="Times New Roman" w:cs="Times New Roman"/>
          <w:sz w:val="18"/>
          <w:szCs w:val="18"/>
          <w:lang w:val="ru-RU"/>
        </w:rPr>
        <w:t xml:space="preserve"> по настоящему договору, предусмотренные п.  3.4.</w:t>
      </w:r>
      <w:r w:rsidRPr="00714FE8">
        <w:rPr>
          <w:rStyle w:val="FontStyle12"/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22EC1" w:rsidRPr="00714FE8">
        <w:rPr>
          <w:rStyle w:val="FontStyle12"/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714FE8">
        <w:rPr>
          <w:rStyle w:val="FontStyle11"/>
          <w:rFonts w:ascii="Times New Roman" w:hAnsi="Times New Roman" w:cs="Times New Roman"/>
          <w:sz w:val="18"/>
          <w:szCs w:val="18"/>
          <w:lang w:val="ru-RU"/>
        </w:rPr>
        <w:t>на период просрочки Заказчика.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4.2. 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По инициативе Заказчика, в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 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случае возникновения у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него спорных вопросов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с государственными и муниципальными структурами по предоставлению льготного пенсионного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обеспечения, дополнительных отпусков и др., Исполнитель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 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представляет интересы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Заказчика по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доверенности. Данные услуги оговариваются дополнительным соглашением и оплачиваются на основании отдельно выставленного счёта. </w:t>
      </w:r>
    </w:p>
    <w:p w:rsidR="00580DE3" w:rsidRPr="00714FE8" w:rsidRDefault="00622EC1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4.3</w:t>
      </w:r>
      <w:r w:rsidR="00580DE3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. В случае возникновения у Заказчика спорных вопросов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по результатам</w:t>
      </w:r>
      <w:r w:rsidR="00580DE3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проведенной специальной оценке условий труда на предприятии, Исполнитель вправе по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своей инициативе обратиться</w:t>
      </w:r>
      <w:r w:rsidR="00580DE3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в Государственную экспертизу условий труда для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проведения соответствующей</w:t>
      </w:r>
      <w:r w:rsidR="00580DE3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экспертизы.</w:t>
      </w:r>
    </w:p>
    <w:p w:rsidR="001C7B37" w:rsidRPr="00714FE8" w:rsidRDefault="00622EC1" w:rsidP="00622EC1">
      <w:pPr>
        <w:suppressAutoHyphens w:val="0"/>
        <w:jc w:val="both"/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</w:pPr>
      <w:r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  </w:t>
      </w:r>
      <w:r w:rsidR="00584A6E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>4.</w:t>
      </w:r>
      <w:r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>4</w:t>
      </w:r>
      <w:r w:rsidR="00584A6E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>. Исполнитель не несет ответственности за действия Заказчика по соблюдению последним положений Федерального закона от 27.07.2006 г. № 152-ФЗ «О персональных данных» в отношении работников Заказчика, на рабочих местах которых была проведена специальная оценка условий труда,</w:t>
      </w:r>
      <w:r w:rsidR="00EF558B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 в том числе для целей дальнейшего</w:t>
      </w:r>
      <w:r w:rsidR="00584A6E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  направлени</w:t>
      </w:r>
      <w:r w:rsidR="00EF558B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>я</w:t>
      </w:r>
      <w:r w:rsidR="00584A6E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 информации/ предоставлени</w:t>
      </w:r>
      <w:r w:rsidR="00EF558B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>я</w:t>
      </w:r>
      <w:r w:rsidR="00584A6E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 сведений</w:t>
      </w:r>
      <w:r w:rsidR="001C7B37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 в</w:t>
      </w:r>
      <w:r w:rsidR="00584A6E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 </w:t>
      </w:r>
      <w:r w:rsidR="001C7B37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Федеральную государственную систему учета результатов проведения специальной оценки условий труда в объемах, предусмотренных </w:t>
      </w:r>
      <w:r w:rsidR="00EF558B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  </w:t>
      </w:r>
      <w:r w:rsidR="001C7B37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>ст. 18 Федерального закона от 28.12.2013 г. № 426-ФЗ «О специальной оценке условий труда».</w:t>
      </w:r>
    </w:p>
    <w:p w:rsidR="00584A6E" w:rsidRPr="00714FE8" w:rsidRDefault="008A0EE5" w:rsidP="00EF558B">
      <w:pPr>
        <w:suppressAutoHyphens w:val="0"/>
        <w:jc w:val="both"/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</w:pPr>
      <w:r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 </w:t>
      </w:r>
      <w:r w:rsidR="0008034F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 </w:t>
      </w:r>
      <w:r w:rsidR="00584A6E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>4.</w:t>
      </w:r>
      <w:r w:rsidR="00EF558B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>5</w:t>
      </w:r>
      <w:r w:rsidR="00584A6E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. Стороны признают, что предоставление </w:t>
      </w:r>
      <w:r w:rsidR="00D96776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персональных </w:t>
      </w:r>
      <w:r w:rsidR="00584A6E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>данных</w:t>
      </w:r>
      <w:r w:rsidR="00D96776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 в отношении работников Заказчика</w:t>
      </w:r>
      <w:r w:rsidR="00584A6E"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 является правомерным/ допустимым в целях соблюдения положений Федерального закона от 28.12.2013 г. № 426-ФЗ «О специальной оценке условий труда».</w:t>
      </w:r>
    </w:p>
    <w:p w:rsidR="008A0EE5" w:rsidRPr="00714FE8" w:rsidRDefault="008A0EE5" w:rsidP="00EF558B">
      <w:pPr>
        <w:suppressAutoHyphens w:val="0"/>
        <w:jc w:val="both"/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</w:pPr>
      <w:r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>4.6. Исполнитель не несет ответственности за несоблюдение</w:t>
      </w:r>
      <w:r w:rsidR="003648E1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 Заказчиком положений п.2.2.7.,</w:t>
      </w:r>
      <w:r w:rsidRPr="00714FE8">
        <w:rPr>
          <w:rFonts w:ascii="Times New Roman" w:eastAsia="Lucida Sans Unicode" w:hAnsi="Times New Roman" w:cs="Times New Roman"/>
          <w:color w:val="auto"/>
          <w:sz w:val="18"/>
          <w:szCs w:val="18"/>
          <w:lang w:val="ru-RU" w:eastAsia="ru-RU" w:bidi="ar-SA"/>
        </w:rPr>
        <w:t xml:space="preserve"> п. 2.2.8. настоящего Договора.</w:t>
      </w:r>
    </w:p>
    <w:p w:rsidR="00580DE3" w:rsidRPr="00714FE8" w:rsidRDefault="00580DE3">
      <w:pPr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580DE3" w:rsidRPr="00714FE8" w:rsidRDefault="00761968" w:rsidP="00BB1461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14FE8">
        <w:rPr>
          <w:rFonts w:ascii="Times New Roman" w:hAnsi="Times New Roman" w:cs="Times New Roman"/>
          <w:b/>
          <w:sz w:val="18"/>
          <w:szCs w:val="18"/>
        </w:rPr>
        <w:t xml:space="preserve">5. </w:t>
      </w:r>
      <w:r w:rsidR="00580DE3" w:rsidRPr="00714FE8">
        <w:rPr>
          <w:rFonts w:ascii="Times New Roman" w:hAnsi="Times New Roman" w:cs="Times New Roman"/>
          <w:b/>
          <w:sz w:val="18"/>
          <w:szCs w:val="18"/>
        </w:rPr>
        <w:t>СРОК ДЕЙСТВИЯ ДОГОВОРА</w:t>
      </w:r>
    </w:p>
    <w:p w:rsidR="00017452" w:rsidRPr="00714FE8" w:rsidRDefault="00580DE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714FE8">
        <w:rPr>
          <w:rFonts w:ascii="Times New Roman" w:hAnsi="Times New Roman" w:cs="Times New Roman"/>
          <w:sz w:val="18"/>
          <w:szCs w:val="18"/>
        </w:rPr>
        <w:t xml:space="preserve">5.1. Настоящий договор вступает в силу с момента его подписания и действует до </w:t>
      </w:r>
      <w:r w:rsidR="003B6399" w:rsidRPr="00714FE8">
        <w:rPr>
          <w:rFonts w:ascii="Times New Roman" w:hAnsi="Times New Roman" w:cs="Times New Roman"/>
          <w:sz w:val="18"/>
          <w:szCs w:val="18"/>
        </w:rPr>
        <w:t xml:space="preserve">31 </w:t>
      </w:r>
      <w:r w:rsidR="00CA1E8C" w:rsidRPr="00714FE8">
        <w:rPr>
          <w:rFonts w:ascii="Times New Roman" w:hAnsi="Times New Roman" w:cs="Times New Roman"/>
          <w:sz w:val="18"/>
          <w:szCs w:val="18"/>
        </w:rPr>
        <w:t>декабря 2026</w:t>
      </w:r>
      <w:r w:rsidR="00017452" w:rsidRPr="00714FE8">
        <w:rPr>
          <w:rFonts w:ascii="Times New Roman" w:hAnsi="Times New Roman" w:cs="Times New Roman"/>
          <w:sz w:val="18"/>
          <w:szCs w:val="18"/>
        </w:rPr>
        <w:t xml:space="preserve"> года.</w:t>
      </w:r>
    </w:p>
    <w:p w:rsidR="00580DE3" w:rsidRPr="00714FE8" w:rsidRDefault="00580DE3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714FE8">
        <w:rPr>
          <w:rFonts w:ascii="Times New Roman" w:hAnsi="Times New Roman" w:cs="Times New Roman"/>
          <w:sz w:val="18"/>
          <w:szCs w:val="18"/>
        </w:rPr>
        <w:t>5.2. Настоящий договор может быть расторгнут любой из сторон. О намерении отказаться от договора одна Сторона должна письменно известить другую Сторону не позднее, чем за 30 дней до даты прекращения договора.</w:t>
      </w:r>
    </w:p>
    <w:p w:rsidR="00580DE3" w:rsidRPr="00714FE8" w:rsidRDefault="00580DE3">
      <w:pPr>
        <w:autoSpaceDE w:val="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580DE3" w:rsidRPr="00714FE8" w:rsidRDefault="00761968" w:rsidP="00BB1461">
      <w:pPr>
        <w:autoSpaceDE w:val="0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b/>
          <w:sz w:val="18"/>
          <w:szCs w:val="18"/>
          <w:lang w:val="ru-RU"/>
        </w:rPr>
        <w:t xml:space="preserve">6. </w:t>
      </w:r>
      <w:r w:rsidR="00580DE3" w:rsidRPr="00714FE8">
        <w:rPr>
          <w:rFonts w:ascii="Times New Roman" w:hAnsi="Times New Roman" w:cs="Times New Roman"/>
          <w:b/>
          <w:sz w:val="18"/>
          <w:szCs w:val="18"/>
          <w:lang w:val="ru-RU"/>
        </w:rPr>
        <w:t>ФОРС-МАЖОР</w:t>
      </w:r>
    </w:p>
    <w:p w:rsidR="00580DE3" w:rsidRPr="00714FE8" w:rsidRDefault="00580DE3">
      <w:pPr>
        <w:autoSpaceDE w:val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6.1. Ни одна из сторон не несет ответственности перед другой стороной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580DE3" w:rsidRPr="00714FE8" w:rsidRDefault="00580DE3">
      <w:pPr>
        <w:autoSpaceDE w:val="0"/>
        <w:jc w:val="both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6.2. Сторона, которая не может исполнить своего обязательства, должна известить другую сторону о препятствии и его влиянии на исполнение обязательств по договору в разумный срок.</w:t>
      </w:r>
    </w:p>
    <w:p w:rsidR="00580DE3" w:rsidRPr="00714FE8" w:rsidRDefault="00580DE3">
      <w:pPr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</w:p>
    <w:p w:rsidR="00580DE3" w:rsidRPr="00714FE8" w:rsidRDefault="00761968" w:rsidP="003B6399">
      <w:pPr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b/>
          <w:sz w:val="18"/>
          <w:szCs w:val="18"/>
          <w:lang w:val="ru-RU"/>
        </w:rPr>
        <w:t xml:space="preserve">7. </w:t>
      </w:r>
      <w:r w:rsidR="00580DE3" w:rsidRPr="00714FE8">
        <w:rPr>
          <w:rFonts w:ascii="Times New Roman" w:hAnsi="Times New Roman" w:cs="Times New Roman"/>
          <w:b/>
          <w:sz w:val="18"/>
          <w:szCs w:val="18"/>
          <w:lang w:val="ru-RU"/>
        </w:rPr>
        <w:t>ОТВЕТСТВЕННОСТЬ СТОРОН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7.1. В случае неисполнения обязательств по настоящему договору, стороны несут ответственность в соответствии с действующим законодательством РФ.</w:t>
      </w:r>
    </w:p>
    <w:p w:rsidR="009C6DAB" w:rsidRPr="00714FE8" w:rsidRDefault="009C6DAB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7.2. В случае</w:t>
      </w:r>
      <w:r w:rsidR="00CA61F9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,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когда применение</w:t>
      </w:r>
      <w:r w:rsidR="00CA61F9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>к Исполнителю штрафных санкций со стороны контролирующих органов за неисполнение обязательств</w:t>
      </w:r>
      <w:r w:rsidR="00CA61F9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а, предусмотренного ч. 3 ст. 18 Закона о СОУТ (п.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2.1.10 в</w:t>
      </w:r>
      <w:r w:rsidR="00CA61F9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настоящем Договоре) связано с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несвоевременным предоставлением</w:t>
      </w:r>
      <w:r w:rsidR="002622AF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Заказчиком информации согласно п. 2.2.8 настоящего Договора, Заказчик обязуется возместить Исполнителю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понесенные в</w:t>
      </w:r>
      <w:r w:rsidR="003D32D7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2622AF" w:rsidRPr="00714FE8">
        <w:rPr>
          <w:rFonts w:ascii="Times New Roman" w:hAnsi="Times New Roman" w:cs="Times New Roman"/>
          <w:sz w:val="18"/>
          <w:szCs w:val="18"/>
          <w:lang w:val="ru-RU"/>
        </w:rPr>
        <w:t>связи с этим убытки</w:t>
      </w:r>
      <w:r w:rsidR="003D32D7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в течение 3 (трех) рабочих дней с момента получения соответствующего требования. </w:t>
      </w:r>
    </w:p>
    <w:p w:rsidR="00675B7A" w:rsidRPr="00714FE8" w:rsidRDefault="00675B7A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675B7A" w:rsidRPr="00714FE8" w:rsidRDefault="00761968" w:rsidP="003B6399">
      <w:pPr>
        <w:widowControl/>
        <w:tabs>
          <w:tab w:val="left" w:pos="-284"/>
        </w:tabs>
        <w:suppressAutoHyphens w:val="0"/>
        <w:autoSpaceDE w:val="0"/>
        <w:autoSpaceDN w:val="0"/>
        <w:adjustRightInd w:val="0"/>
        <w:ind w:right="-185"/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ru-RU" w:eastAsia="ru-RU" w:bidi="ar-SA"/>
        </w:rPr>
      </w:pPr>
      <w:r w:rsidRPr="00714FE8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ru-RU" w:eastAsia="ru-RU" w:bidi="ar-SA"/>
        </w:rPr>
        <w:t xml:space="preserve">8. </w:t>
      </w:r>
      <w:r w:rsidR="00675B7A" w:rsidRPr="00714FE8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ru-RU" w:eastAsia="ru-RU" w:bidi="ar-SA"/>
        </w:rPr>
        <w:t>КОНФИДЕНЦИАЛЬНОСТЬ</w:t>
      </w:r>
    </w:p>
    <w:p w:rsidR="00675B7A" w:rsidRPr="00714FE8" w:rsidRDefault="00675B7A" w:rsidP="00675B7A">
      <w:pPr>
        <w:widowControl/>
        <w:tabs>
          <w:tab w:val="left" w:pos="-284"/>
        </w:tabs>
        <w:suppressAutoHyphens w:val="0"/>
        <w:ind w:right="-143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</w:pPr>
      <w:r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 xml:space="preserve">8.1. Условия настоящего договора, любая информация, документация и другие материалы </w:t>
      </w:r>
      <w:r w:rsidRPr="00714FE8">
        <w:rPr>
          <w:rFonts w:ascii="Times New Roman" w:eastAsia="Calibri" w:hAnsi="Times New Roman" w:cs="Times New Roman"/>
          <w:color w:val="auto"/>
          <w:sz w:val="18"/>
          <w:szCs w:val="18"/>
          <w:lang w:val="ru-RU" w:bidi="ar-SA"/>
        </w:rPr>
        <w:t>(сведения о заказчике, сведения об объекте испытания и сведения, полученные лабораторией самостоятельно (места отбора проб, любые наблюдения, зафиксированные в момент нахождения на объекте заказчика, результаты испытаний и отбора проб, комментарии к этим результатам)</w:t>
      </w:r>
      <w:r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>, полученные одной Стороной в ходе исполнения настоящего договора или при содействии другой Стороны, за исключением информации, опубликованной СМИ или информации, которая не может являться в соответствии с законодательством РФ коммерческой тайной (в частности информация о судебных арбитражных делах), признается конфиденциальной (далее – Конфиденциальная информация), то есть не подлежащей опубликованию, передаче третьим лицам или разглашению иным способом одной Стороной без согласия другой Стороны.</w:t>
      </w:r>
    </w:p>
    <w:p w:rsidR="00675B7A" w:rsidRPr="00714FE8" w:rsidRDefault="00675B7A" w:rsidP="00675B7A">
      <w:pPr>
        <w:widowControl/>
        <w:tabs>
          <w:tab w:val="left" w:pos="-284"/>
        </w:tabs>
        <w:suppressAutoHyphens w:val="0"/>
        <w:ind w:right="-1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</w:pPr>
      <w:r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>8.2. Стороны принимают все необходимые меры для предотвращения разглашения Конфиденциальной информации или ознакомления с ней третьих лиц без согласия на то каждой стороны. С Конфиденциальной информацией могут быть ознакомлены только те сотрудники, которые непосредственно связаны с исполнением договора.</w:t>
      </w:r>
    </w:p>
    <w:p w:rsidR="00675B7A" w:rsidRPr="00714FE8" w:rsidRDefault="00675B7A" w:rsidP="00675B7A">
      <w:pPr>
        <w:widowControl/>
        <w:tabs>
          <w:tab w:val="left" w:pos="-284"/>
        </w:tabs>
        <w:suppressAutoHyphens w:val="0"/>
        <w:ind w:right="-1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</w:pPr>
      <w:r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 xml:space="preserve">8.3. Исполнитель обязуется обеспечить сохранность полученных от Заказчика подлинных документов, а также несет ответственность перед Заказчиком за несанкционированное разглашение Конфиденциальной информации в соответствии с законодательством Российской Федерации. </w:t>
      </w:r>
    </w:p>
    <w:p w:rsidR="00675B7A" w:rsidRPr="00714FE8" w:rsidRDefault="00675B7A" w:rsidP="003B6399">
      <w:pPr>
        <w:widowControl/>
        <w:suppressAutoHyphens w:val="0"/>
        <w:spacing w:after="200"/>
        <w:jc w:val="both"/>
        <w:rPr>
          <w:rFonts w:ascii="Times New Roman" w:eastAsia="Calibri" w:hAnsi="Times New Roman" w:cs="Times New Roman"/>
          <w:bCs/>
          <w:color w:val="auto"/>
          <w:sz w:val="18"/>
          <w:szCs w:val="18"/>
          <w:lang w:val="ru-RU" w:bidi="ar-SA"/>
        </w:rPr>
      </w:pPr>
      <w:r w:rsidRPr="00714FE8">
        <w:rPr>
          <w:rFonts w:ascii="Times New Roman" w:eastAsia="Calibri" w:hAnsi="Times New Roman" w:cs="Times New Roman"/>
          <w:bCs/>
          <w:color w:val="auto"/>
          <w:sz w:val="18"/>
          <w:szCs w:val="18"/>
          <w:lang w:val="ru-RU" w:bidi="ar-SA"/>
        </w:rPr>
        <w:t xml:space="preserve"> 8.4  С целью выполнения требований Федерального закона от 28.12.2013 № 426-ФЗ «О специальной оценке условий труда», </w:t>
      </w:r>
      <w:r w:rsidRPr="00714FE8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 xml:space="preserve">Федерального закона от 28.12.2013 № 412-ФЗ «Об аккредитации в национальной системе аккредитации» </w:t>
      </w:r>
      <w:r w:rsidRPr="00714FE8">
        <w:rPr>
          <w:rFonts w:ascii="Times New Roman" w:eastAsia="Calibri" w:hAnsi="Times New Roman" w:cs="Times New Roman"/>
          <w:bCs/>
          <w:color w:val="auto"/>
          <w:sz w:val="18"/>
          <w:szCs w:val="18"/>
          <w:lang w:val="ru-RU" w:bidi="ar-SA"/>
        </w:rPr>
        <w:t>заказчик уведомляется о передаче результатов лабораторной деятельности, сведений о заказчике в  Федеральную государственную информационную систему учета результатов проведения специальной оценки условий труда и в  Федеральную государственную информационную систему в области аккредитации.</w:t>
      </w:r>
    </w:p>
    <w:p w:rsidR="00580DE3" w:rsidRPr="00714FE8" w:rsidRDefault="00580DE3">
      <w:pPr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ab/>
      </w:r>
      <w:r w:rsidR="00675B7A" w:rsidRPr="00714FE8">
        <w:rPr>
          <w:rFonts w:ascii="Times New Roman" w:hAnsi="Times New Roman" w:cs="Times New Roman"/>
          <w:b/>
          <w:sz w:val="18"/>
          <w:szCs w:val="18"/>
          <w:lang w:val="ru-RU"/>
        </w:rPr>
        <w:t>9</w:t>
      </w:r>
      <w:r w:rsidRPr="00714FE8">
        <w:rPr>
          <w:rFonts w:ascii="Times New Roman" w:hAnsi="Times New Roman" w:cs="Times New Roman"/>
          <w:b/>
          <w:sz w:val="18"/>
          <w:szCs w:val="18"/>
          <w:lang w:val="ru-RU"/>
        </w:rPr>
        <w:t>. ПОРЯДОК РАЗРЕШЕНИЯ СПОРОВ</w:t>
      </w:r>
    </w:p>
    <w:p w:rsidR="003D32D7" w:rsidRPr="00714FE8" w:rsidRDefault="00580DE3" w:rsidP="00861636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CA1E8C" w:rsidRPr="00714FE8">
        <w:rPr>
          <w:rFonts w:ascii="Times New Roman" w:hAnsi="Times New Roman" w:cs="Times New Roman"/>
          <w:sz w:val="18"/>
          <w:szCs w:val="18"/>
          <w:lang w:val="ru-RU"/>
        </w:rPr>
        <w:t>9.1 Все</w:t>
      </w:r>
      <w:r w:rsidR="00861636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споры, связанные с заключением, толкованием, исполнением и расторжением настоящего договора, будут разрешаться </w:t>
      </w:r>
      <w:r w:rsidR="00861636" w:rsidRPr="00714FE8">
        <w:rPr>
          <w:rFonts w:ascii="Times New Roman" w:hAnsi="Times New Roman" w:cs="Times New Roman"/>
          <w:sz w:val="18"/>
          <w:szCs w:val="18"/>
          <w:lang w:val="ru-RU"/>
        </w:rPr>
        <w:lastRenderedPageBreak/>
        <w:t>Сторонами путем переговоров.</w:t>
      </w:r>
    </w:p>
    <w:p w:rsidR="003D32D7" w:rsidRPr="00714FE8" w:rsidRDefault="00861636" w:rsidP="00861636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5B7A" w:rsidRPr="00714FE8">
        <w:rPr>
          <w:rFonts w:ascii="Times New Roman" w:hAnsi="Times New Roman" w:cs="Times New Roman"/>
          <w:sz w:val="18"/>
          <w:szCs w:val="18"/>
          <w:lang w:val="ru-RU"/>
        </w:rPr>
        <w:t>9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.2. В случае не достижения соглашения в ходе переговоров, указанных в п. </w:t>
      </w:r>
      <w:r w:rsidR="00700735" w:rsidRPr="00714FE8">
        <w:rPr>
          <w:rFonts w:ascii="Times New Roman" w:hAnsi="Times New Roman" w:cs="Times New Roman"/>
          <w:sz w:val="18"/>
          <w:szCs w:val="18"/>
          <w:lang w:val="ru-RU"/>
        </w:rPr>
        <w:t>9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>.1 договора, заинтересованная Сторона направляет претензию в письменной форме по адресу другой Стороны, указанному в разделе 1</w:t>
      </w:r>
      <w:r w:rsidR="007D08AB" w:rsidRPr="00714FE8">
        <w:rPr>
          <w:rFonts w:ascii="Times New Roman" w:hAnsi="Times New Roman" w:cs="Times New Roman"/>
          <w:sz w:val="18"/>
          <w:szCs w:val="18"/>
          <w:lang w:val="ru-RU"/>
        </w:rPr>
        <w:t>2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настоящего договора. Претензия должна быть направлена заказным письмом, либо вручена другой Стороне под расписку.</w:t>
      </w:r>
    </w:p>
    <w:p w:rsidR="00861636" w:rsidRPr="00714FE8" w:rsidRDefault="00675B7A" w:rsidP="00861636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9</w:t>
      </w:r>
      <w:r w:rsidR="00861636" w:rsidRPr="00714FE8">
        <w:rPr>
          <w:rFonts w:ascii="Times New Roman" w:hAnsi="Times New Roman" w:cs="Times New Roman"/>
          <w:sz w:val="18"/>
          <w:szCs w:val="18"/>
          <w:lang w:val="ru-RU"/>
        </w:rPr>
        <w:t>.3.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5 (пяти) рабочих дней со дня получения претензии.</w:t>
      </w:r>
    </w:p>
    <w:p w:rsidR="00580DE3" w:rsidRPr="00714FE8" w:rsidRDefault="00861636" w:rsidP="00861636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5B7A" w:rsidRPr="00714FE8">
        <w:rPr>
          <w:rFonts w:ascii="Times New Roman" w:hAnsi="Times New Roman" w:cs="Times New Roman"/>
          <w:sz w:val="18"/>
          <w:szCs w:val="18"/>
          <w:lang w:val="ru-RU"/>
        </w:rPr>
        <w:t>9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.4. В случае не урегулирования разногласий в претензионном порядке, а также в случае неполучения ответа на претензию в течение срока, указанного в п. </w:t>
      </w:r>
      <w:r w:rsidR="00F13498" w:rsidRPr="00714FE8">
        <w:rPr>
          <w:rFonts w:ascii="Times New Roman" w:hAnsi="Times New Roman" w:cs="Times New Roman"/>
          <w:sz w:val="18"/>
          <w:szCs w:val="18"/>
          <w:lang w:val="ru-RU"/>
        </w:rPr>
        <w:t>9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.3.  настоящего </w:t>
      </w:r>
      <w:r w:rsidR="003B1AF7" w:rsidRPr="00714FE8">
        <w:rPr>
          <w:rFonts w:ascii="Times New Roman" w:hAnsi="Times New Roman" w:cs="Times New Roman"/>
          <w:sz w:val="18"/>
          <w:szCs w:val="18"/>
          <w:lang w:val="ru-RU"/>
        </w:rPr>
        <w:t>договор</w:t>
      </w:r>
      <w:r w:rsidRPr="00714FE8">
        <w:rPr>
          <w:rFonts w:ascii="Times New Roman" w:hAnsi="Times New Roman" w:cs="Times New Roman"/>
          <w:sz w:val="18"/>
          <w:szCs w:val="18"/>
          <w:lang w:val="ru-RU"/>
        </w:rPr>
        <w:t>а, спор передается в Арбитражный суд Волгоградской области.</w:t>
      </w:r>
    </w:p>
    <w:p w:rsidR="00580DE3" w:rsidRPr="00714FE8" w:rsidRDefault="00580DE3">
      <w:pPr>
        <w:autoSpaceDE w:val="0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</w:p>
    <w:p w:rsidR="00580DE3" w:rsidRPr="00714FE8" w:rsidRDefault="00761968" w:rsidP="007D08AB">
      <w:pPr>
        <w:autoSpaceDE w:val="0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b/>
          <w:sz w:val="18"/>
          <w:szCs w:val="18"/>
          <w:lang w:val="ru-RU"/>
        </w:rPr>
        <w:t xml:space="preserve">10. </w:t>
      </w:r>
      <w:r w:rsidR="00580DE3" w:rsidRPr="00714FE8">
        <w:rPr>
          <w:rFonts w:ascii="Times New Roman" w:hAnsi="Times New Roman" w:cs="Times New Roman"/>
          <w:b/>
          <w:sz w:val="18"/>
          <w:szCs w:val="18"/>
          <w:lang w:val="ru-RU"/>
        </w:rPr>
        <w:t>ЗАКЛЮЧИТЕЛЬНЫЕ ПОЛОЖЕНИЯ</w:t>
      </w:r>
    </w:p>
    <w:p w:rsidR="00580DE3" w:rsidRPr="00714FE8" w:rsidRDefault="00675B7A">
      <w:pPr>
        <w:autoSpaceDE w:val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10</w:t>
      </w:r>
      <w:r w:rsidR="00580DE3" w:rsidRPr="00714FE8">
        <w:rPr>
          <w:rFonts w:ascii="Times New Roman" w:hAnsi="Times New Roman" w:cs="Times New Roman"/>
          <w:sz w:val="18"/>
          <w:szCs w:val="18"/>
          <w:lang w:val="ru-RU"/>
        </w:rPr>
        <w:t>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580DE3" w:rsidRPr="00714FE8" w:rsidRDefault="00675B7A">
      <w:pPr>
        <w:autoSpaceDE w:val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10</w:t>
      </w:r>
      <w:r w:rsidR="00580DE3" w:rsidRPr="00714FE8">
        <w:rPr>
          <w:rFonts w:ascii="Times New Roman" w:hAnsi="Times New Roman" w:cs="Times New Roman"/>
          <w:sz w:val="18"/>
          <w:szCs w:val="18"/>
          <w:lang w:val="ru-RU"/>
        </w:rPr>
        <w:t>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580DE3" w:rsidRPr="00714FE8" w:rsidRDefault="00675B7A">
      <w:pPr>
        <w:autoSpaceDE w:val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10</w:t>
      </w:r>
      <w:r w:rsidR="00580DE3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.3. Все уведомления и сообщения в рамках настоящего договора должны направляться сторонами друг другу в письменной форме. Сообщения будут считаться исполненными надлежащим образом, если они </w:t>
      </w:r>
      <w:r w:rsidR="0008034F" w:rsidRPr="00714FE8">
        <w:rPr>
          <w:rFonts w:ascii="Times New Roman" w:hAnsi="Times New Roman" w:cs="Times New Roman"/>
          <w:sz w:val="18"/>
          <w:szCs w:val="18"/>
          <w:lang w:val="ru-RU"/>
        </w:rPr>
        <w:t>направлены</w:t>
      </w:r>
      <w:r w:rsidR="00580DE3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заказным письмом, </w:t>
      </w:r>
      <w:r w:rsidR="003541AD">
        <w:rPr>
          <w:rFonts w:ascii="Times New Roman" w:hAnsi="Times New Roman" w:cs="Times New Roman"/>
          <w:sz w:val="18"/>
          <w:szCs w:val="18"/>
          <w:lang w:val="ru-RU"/>
        </w:rPr>
        <w:t>по</w:t>
      </w:r>
      <w:r w:rsidR="001634A0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электронным адресам, указанным в разделе 1</w:t>
      </w:r>
      <w:r w:rsidR="003B6399" w:rsidRPr="00714FE8">
        <w:rPr>
          <w:rFonts w:ascii="Times New Roman" w:hAnsi="Times New Roman" w:cs="Times New Roman"/>
          <w:sz w:val="18"/>
          <w:szCs w:val="18"/>
          <w:lang w:val="ru-RU"/>
        </w:rPr>
        <w:t>2</w:t>
      </w:r>
      <w:r w:rsidR="001634A0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настоящего договора</w:t>
      </w:r>
      <w:r w:rsidR="00580DE3" w:rsidRPr="00714FE8">
        <w:rPr>
          <w:rFonts w:ascii="Times New Roman" w:hAnsi="Times New Roman" w:cs="Times New Roman"/>
          <w:sz w:val="18"/>
          <w:szCs w:val="18"/>
          <w:lang w:val="ru-RU"/>
        </w:rPr>
        <w:t xml:space="preserve">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580DE3" w:rsidRPr="00714FE8" w:rsidRDefault="00675B7A">
      <w:pPr>
        <w:autoSpaceDE w:val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sz w:val="18"/>
          <w:szCs w:val="18"/>
          <w:lang w:val="ru-RU"/>
        </w:rPr>
        <w:t>10</w:t>
      </w:r>
      <w:r w:rsidR="00580DE3" w:rsidRPr="00714FE8">
        <w:rPr>
          <w:rFonts w:ascii="Times New Roman" w:hAnsi="Times New Roman" w:cs="Times New Roman"/>
          <w:sz w:val="18"/>
          <w:szCs w:val="18"/>
          <w:lang w:val="ru-RU"/>
        </w:rPr>
        <w:t>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80DE3" w:rsidRPr="00714FE8" w:rsidRDefault="00580DE3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AD3B9F" w:rsidRPr="00714FE8" w:rsidRDefault="00AD3B9F" w:rsidP="00B558D0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3B6399" w:rsidRPr="00714FE8" w:rsidRDefault="003B6399">
      <w:pPr>
        <w:autoSpaceDE w:val="0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</w:p>
    <w:p w:rsidR="00580DE3" w:rsidRPr="00714FE8" w:rsidRDefault="003974C1">
      <w:pPr>
        <w:autoSpaceDE w:val="0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714FE8">
        <w:rPr>
          <w:rFonts w:ascii="Times New Roman" w:hAnsi="Times New Roman" w:cs="Times New Roman"/>
          <w:b/>
          <w:sz w:val="18"/>
          <w:szCs w:val="18"/>
          <w:lang w:val="ru-RU"/>
        </w:rPr>
        <w:t>1</w:t>
      </w:r>
      <w:r w:rsidR="003B6399" w:rsidRPr="00714FE8">
        <w:rPr>
          <w:rFonts w:ascii="Times New Roman" w:hAnsi="Times New Roman" w:cs="Times New Roman"/>
          <w:b/>
          <w:sz w:val="18"/>
          <w:szCs w:val="18"/>
          <w:lang w:val="ru-RU"/>
        </w:rPr>
        <w:t>2</w:t>
      </w:r>
      <w:r w:rsidR="00580DE3" w:rsidRPr="00714FE8">
        <w:rPr>
          <w:rFonts w:ascii="Times New Roman" w:hAnsi="Times New Roman" w:cs="Times New Roman"/>
          <w:b/>
          <w:sz w:val="18"/>
          <w:szCs w:val="18"/>
          <w:lang w:val="ru-RU"/>
        </w:rPr>
        <w:t>.АДРЕСА И РЕКВИЗИТЫ СТОРОН</w:t>
      </w:r>
    </w:p>
    <w:tbl>
      <w:tblPr>
        <w:tblW w:w="10586" w:type="dxa"/>
        <w:tblInd w:w="108" w:type="dxa"/>
        <w:tblLook w:val="01E0" w:firstRow="1" w:lastRow="1" w:firstColumn="1" w:lastColumn="1" w:noHBand="0" w:noVBand="0"/>
      </w:tblPr>
      <w:tblGrid>
        <w:gridCol w:w="9660"/>
        <w:gridCol w:w="812"/>
        <w:gridCol w:w="210"/>
        <w:gridCol w:w="12"/>
      </w:tblGrid>
      <w:tr w:rsidR="00750BD2" w:rsidRPr="00714FE8" w:rsidTr="003F10C6">
        <w:trPr>
          <w:gridAfter w:val="1"/>
          <w:wAfter w:w="12" w:type="dxa"/>
          <w:trHeight w:val="276"/>
        </w:trPr>
        <w:tc>
          <w:tcPr>
            <w:tcW w:w="9684" w:type="dxa"/>
          </w:tcPr>
          <w:p w:rsidR="00A16830" w:rsidRPr="00714FE8" w:rsidRDefault="00A16830" w:rsidP="00A36D10">
            <w:pPr>
              <w:widowControl/>
              <w:suppressAutoHyphens w:val="0"/>
              <w:rPr>
                <w:rFonts w:ascii="Times New Roman" w:eastAsia="Lucida Sans Unicode" w:hAnsi="Times New Roman" w:cs="Times New Roman"/>
                <w:b/>
                <w:i/>
                <w:color w:val="auto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890" w:type="dxa"/>
            <w:gridSpan w:val="2"/>
          </w:tcPr>
          <w:p w:rsidR="00225DF8" w:rsidRPr="00714FE8" w:rsidRDefault="00225DF8" w:rsidP="004F2F5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CF7016" w:rsidRPr="00714FE8" w:rsidTr="003F10C6">
        <w:trPr>
          <w:trHeight w:val="618"/>
        </w:trPr>
        <w:tc>
          <w:tcPr>
            <w:tcW w:w="10364" w:type="dxa"/>
            <w:gridSpan w:val="2"/>
          </w:tcPr>
          <w:p w:rsidR="00CF7016" w:rsidRPr="00714FE8" w:rsidRDefault="00CF7016" w:rsidP="00D84234">
            <w:pPr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714FE8">
              <w:rPr>
                <w:rFonts w:ascii="Times New Roman" w:eastAsia="Lucida Sans Unicode" w:hAnsi="Times New Roman" w:cs="Times New Roman"/>
                <w:b/>
                <w:i/>
                <w:sz w:val="18"/>
                <w:szCs w:val="18"/>
              </w:rPr>
              <w:t>ЗАКАЗЧИК</w:t>
            </w:r>
            <w:r w:rsidR="00147572" w:rsidRPr="00714FE8">
              <w:rPr>
                <w:rFonts w:ascii="Times New Roman" w:eastAsia="Lucida Sans Unicode" w:hAnsi="Times New Roman" w:cs="Times New Roman"/>
                <w:b/>
                <w:i/>
                <w:sz w:val="18"/>
                <w:szCs w:val="18"/>
                <w:lang w:val="ru-RU"/>
              </w:rPr>
              <w:t xml:space="preserve">    </w:t>
            </w:r>
            <w:r w:rsidR="00D84234" w:rsidRPr="00714FE8">
              <w:rPr>
                <w:rFonts w:ascii="Times New Roman" w:eastAsia="Lucida Sans Unicode" w:hAnsi="Times New Roman" w:cs="Times New Roman"/>
                <w:b/>
                <w:i/>
                <w:sz w:val="18"/>
                <w:szCs w:val="18"/>
                <w:lang w:val="ru-RU"/>
              </w:rPr>
              <w:t xml:space="preserve">       </w:t>
            </w:r>
            <w:r w:rsidR="00147572" w:rsidRPr="00714FE8">
              <w:rPr>
                <w:rFonts w:ascii="Times New Roman" w:eastAsia="Lucida Sans Unicode" w:hAnsi="Times New Roman" w:cs="Times New Roman"/>
                <w:b/>
                <w:i/>
                <w:sz w:val="18"/>
                <w:szCs w:val="18"/>
                <w:lang w:val="ru-RU"/>
              </w:rPr>
              <w:t xml:space="preserve">                                                          </w:t>
            </w:r>
            <w:r w:rsidR="00905700">
              <w:rPr>
                <w:rFonts w:ascii="Times New Roman" w:eastAsia="Lucida Sans Unicode" w:hAnsi="Times New Roman" w:cs="Times New Roman"/>
                <w:b/>
                <w:i/>
                <w:sz w:val="18"/>
                <w:szCs w:val="18"/>
                <w:lang w:val="ru-RU"/>
              </w:rPr>
              <w:t xml:space="preserve">                             </w:t>
            </w:r>
            <w:r w:rsidR="00147572" w:rsidRPr="00714FE8">
              <w:rPr>
                <w:rFonts w:ascii="Times New Roman" w:eastAsia="Lucida Sans Unicode" w:hAnsi="Times New Roman" w:cs="Times New Roman"/>
                <w:b/>
                <w:i/>
                <w:sz w:val="18"/>
                <w:szCs w:val="18"/>
                <w:lang w:val="ru-RU"/>
              </w:rPr>
              <w:t xml:space="preserve">  ИСПОЛНИТЕЛЬ</w:t>
            </w:r>
          </w:p>
        </w:tc>
        <w:tc>
          <w:tcPr>
            <w:tcW w:w="222" w:type="dxa"/>
            <w:gridSpan w:val="2"/>
          </w:tcPr>
          <w:p w:rsidR="00CF7016" w:rsidRPr="00714FE8" w:rsidRDefault="00CF7016" w:rsidP="00C97C2A">
            <w:pPr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CF7016" w:rsidRPr="00714FE8" w:rsidTr="003F10C6">
        <w:trPr>
          <w:trHeight w:val="276"/>
        </w:trPr>
        <w:tc>
          <w:tcPr>
            <w:tcW w:w="10364" w:type="dxa"/>
            <w:gridSpan w:val="2"/>
          </w:tcPr>
          <w:tbl>
            <w:tblPr>
              <w:tblW w:w="10256" w:type="dxa"/>
              <w:tblLook w:val="01E0" w:firstRow="1" w:lastRow="1" w:firstColumn="1" w:lastColumn="1" w:noHBand="0" w:noVBand="0"/>
            </w:tblPr>
            <w:tblGrid>
              <w:gridCol w:w="5245"/>
              <w:gridCol w:w="5011"/>
            </w:tblGrid>
            <w:tr w:rsidR="008F4846" w:rsidRPr="00714FE8" w:rsidTr="006226B2">
              <w:trPr>
                <w:trHeight w:val="5839"/>
              </w:trPr>
              <w:tc>
                <w:tcPr>
                  <w:tcW w:w="5245" w:type="dxa"/>
                </w:tcPr>
                <w:p w:rsidR="005A621A" w:rsidRDefault="005A621A" w:rsidP="00AF69E3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val="ru-RU" w:eastAsia="ar-SA" w:bidi="ar-SA"/>
                    </w:rPr>
                  </w:pPr>
                </w:p>
                <w:p w:rsidR="009A44C7" w:rsidRPr="009A44C7" w:rsidRDefault="009A44C7" w:rsidP="009A44C7">
                  <w:pPr>
                    <w:pStyle w:val="af4"/>
                    <w:rPr>
                      <w:rFonts w:ascii="Times New Roman" w:hAnsi="Times New Roman" w:cs="Times New Roman"/>
                      <w:b/>
                      <w:iCs/>
                      <w:sz w:val="18"/>
                      <w:szCs w:val="18"/>
                      <w:lang w:val="ru-RU"/>
                    </w:rPr>
                  </w:pPr>
                  <w:r w:rsidRPr="009A44C7">
                    <w:rPr>
                      <w:rFonts w:ascii="Times New Roman" w:hAnsi="Times New Roman" w:cs="Times New Roman"/>
                      <w:iCs/>
                      <w:sz w:val="18"/>
                      <w:szCs w:val="18"/>
                      <w:lang w:val="ru-RU"/>
                    </w:rPr>
                    <w:t>Донской РГСиС</w:t>
                  </w:r>
                  <w:r w:rsidRPr="009A44C7">
                    <w:rPr>
                      <w:rFonts w:ascii="Times New Roman" w:hAnsi="Times New Roman" w:cs="Times New Roman"/>
                      <w:b/>
                      <w:iCs/>
                      <w:sz w:val="18"/>
                      <w:szCs w:val="18"/>
                      <w:lang w:val="ru-RU"/>
                    </w:rPr>
                    <w:t xml:space="preserve"> -</w:t>
                  </w:r>
                  <w:r w:rsidRPr="009A44C7">
                    <w:rPr>
                      <w:rFonts w:ascii="Times New Roman" w:hAnsi="Times New Roman" w:cs="Times New Roman"/>
                      <w:iCs/>
                      <w:sz w:val="18"/>
                      <w:szCs w:val="18"/>
                      <w:lang w:val="ru-RU"/>
                    </w:rPr>
                    <w:t xml:space="preserve">филиал </w:t>
                  </w:r>
                  <w:r w:rsidRPr="009A44C7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ФБУ «Администрация «Волго-Дон»,</w:t>
                  </w:r>
                </w:p>
                <w:p w:rsidR="009A44C7" w:rsidRPr="009A44C7" w:rsidRDefault="009A44C7" w:rsidP="009A44C7">
                  <w:pPr>
                    <w:pStyle w:val="af4"/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</w:pPr>
                  <w:r w:rsidRPr="009A44C7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404521, Волгоградская обл., Калачевский р-он, п.Пятиморск, ул.Ленина, 40б, Тел./факс:(84472)5-76-02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br/>
                  </w:r>
                  <w:r w:rsidRPr="009A44C7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УФК по Волгоградской области (Донской РГСиС – филиал ФБУ «Администрация «Волго-Дон»,</w:t>
                  </w:r>
                </w:p>
                <w:p w:rsidR="009A44C7" w:rsidRPr="009A44C7" w:rsidRDefault="009A44C7" w:rsidP="009A44C7">
                  <w:pPr>
                    <w:pStyle w:val="af4"/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</w:pPr>
                  <w:r w:rsidRPr="009A44C7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Лицевой счет 20296Х39370);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br/>
                    <w:t>ИНН 3448009717,  КПП 340902001</w:t>
                  </w:r>
                </w:p>
                <w:p w:rsidR="009A44C7" w:rsidRPr="009A44C7" w:rsidRDefault="009A44C7" w:rsidP="009A44C7">
                  <w:pPr>
                    <w:pStyle w:val="af4"/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</w:pPr>
                  <w:r w:rsidRPr="009A44C7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р/с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03214643</w:t>
                  </w:r>
                  <w:r w:rsidRPr="009A44C7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00000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001</w:t>
                  </w:r>
                  <w:r w:rsidRPr="009A44C7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900</w:t>
                  </w:r>
                </w:p>
                <w:p w:rsidR="009A44C7" w:rsidRPr="009A44C7" w:rsidRDefault="009A44C7" w:rsidP="009A44C7">
                  <w:pPr>
                    <w:pStyle w:val="af4"/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</w:pPr>
                  <w:r w:rsidRPr="009A44C7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Банк: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О</w:t>
                  </w:r>
                  <w:r w:rsidRPr="009A44C7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КЦ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 №4 Ю</w:t>
                  </w:r>
                  <w:r w:rsidRPr="009A44C7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ГУ Банка России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//УФК</w:t>
                  </w:r>
                  <w:r w:rsidRPr="009A44C7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 по Волгоградской области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 г. Волгоград</w:t>
                  </w:r>
                  <w:r w:rsidR="002B45F2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br/>
                    <w:t>к/с 40102810445370000021</w:t>
                  </w:r>
                </w:p>
                <w:p w:rsidR="002B45F2" w:rsidRPr="002B45F2" w:rsidRDefault="009A44C7" w:rsidP="002B45F2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</w:pPr>
                  <w:r w:rsidRPr="009A44C7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БИК</w:t>
                  </w:r>
                  <w:r w:rsidRPr="002B45F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011806101</w:t>
                  </w:r>
                  <w:r w:rsidR="002B45F2" w:rsidRPr="002B45F2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</w:r>
                  <w:r w:rsidR="002B45F2" w:rsidRPr="00714FE8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e</w:t>
                  </w:r>
                  <w:r w:rsidR="002B45F2" w:rsidRPr="002B45F2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-</w:t>
                  </w:r>
                  <w:r w:rsidR="002B45F2" w:rsidRPr="00714FE8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>mail</w:t>
                  </w:r>
                  <w:r w:rsidR="002B45F2" w:rsidRPr="002B45F2">
                    <w:rPr>
                      <w:rFonts w:ascii="Times New Roman" w:eastAsia="Lucida Sans Unicode" w:hAnsi="Times New Roman" w:cs="Times New Roman"/>
                      <w:sz w:val="18"/>
                      <w:szCs w:val="18"/>
                    </w:rPr>
                    <w:t xml:space="preserve">: </w:t>
                  </w:r>
                  <w:r w:rsidR="002B45F2" w:rsidRPr="002B45F2">
                    <w:rPr>
                      <w:rFonts w:ascii="Times New Roman" w:hAnsi="Times New Roman" w:cs="Times New Roman"/>
                      <w:color w:val="444746"/>
                      <w:sz w:val="18"/>
                      <w:szCs w:val="18"/>
                      <w:shd w:val="clear" w:color="auto" w:fill="F0F4F9"/>
                    </w:rPr>
                    <w:t>drgsis.mail@gmail.com</w:t>
                  </w:r>
                </w:p>
                <w:p w:rsidR="009A44C7" w:rsidRPr="002B45F2" w:rsidRDefault="009A44C7" w:rsidP="009A44C7">
                  <w:pPr>
                    <w:pStyle w:val="af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A621A" w:rsidRPr="002B45F2" w:rsidRDefault="005A621A" w:rsidP="00AF69E3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eastAsia="ar-SA" w:bidi="ar-SA"/>
                    </w:rPr>
                  </w:pPr>
                </w:p>
                <w:p w:rsidR="000676C6" w:rsidRPr="002B45F2" w:rsidRDefault="000676C6" w:rsidP="00AF69E3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eastAsia="ar-SA" w:bidi="ar-SA"/>
                    </w:rPr>
                  </w:pPr>
                </w:p>
                <w:p w:rsidR="000676C6" w:rsidRPr="002B45F2" w:rsidRDefault="000676C6" w:rsidP="00AF69E3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eastAsia="ar-SA" w:bidi="ar-SA"/>
                    </w:rPr>
                  </w:pPr>
                </w:p>
                <w:p w:rsidR="000676C6" w:rsidRPr="002B45F2" w:rsidRDefault="000676C6" w:rsidP="00AF69E3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eastAsia="ar-SA" w:bidi="ar-SA"/>
                    </w:rPr>
                  </w:pPr>
                </w:p>
                <w:p w:rsidR="000676C6" w:rsidRPr="002B45F2" w:rsidRDefault="000676C6" w:rsidP="00AF69E3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eastAsia="ar-SA" w:bidi="ar-SA"/>
                    </w:rPr>
                  </w:pPr>
                </w:p>
                <w:p w:rsidR="000676C6" w:rsidRPr="002B45F2" w:rsidRDefault="000676C6" w:rsidP="00AF69E3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eastAsia="ar-SA" w:bidi="ar-SA"/>
                    </w:rPr>
                  </w:pPr>
                </w:p>
                <w:p w:rsidR="000676C6" w:rsidRPr="002B45F2" w:rsidRDefault="000676C6" w:rsidP="00AF69E3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eastAsia="ar-SA" w:bidi="ar-SA"/>
                    </w:rPr>
                  </w:pPr>
                </w:p>
                <w:p w:rsidR="000676C6" w:rsidRPr="002B45F2" w:rsidRDefault="002B45F2" w:rsidP="00AF69E3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val="ru-RU" w:eastAsia="ar-SA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val="ru-RU" w:eastAsia="ar-SA" w:bidi="ar-SA"/>
                    </w:rPr>
                    <w:t>Начальник ДРГСиС</w:t>
                  </w:r>
                </w:p>
                <w:p w:rsidR="000676C6" w:rsidRPr="002B45F2" w:rsidRDefault="000676C6" w:rsidP="00AF69E3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val="ru-RU" w:eastAsia="ar-SA" w:bidi="ar-SA"/>
                    </w:rPr>
                  </w:pPr>
                </w:p>
                <w:p w:rsidR="00AF69E3" w:rsidRPr="002E7B5A" w:rsidRDefault="00AF69E3" w:rsidP="00AF69E3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val="ru-RU" w:eastAsia="ar-SA" w:bidi="ar-SA"/>
                    </w:rPr>
                  </w:pPr>
                  <w:r w:rsidRPr="00AF69E3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8"/>
                      <w:szCs w:val="18"/>
                      <w:lang w:val="ru-RU" w:eastAsia="ar-SA" w:bidi="ar-SA"/>
                    </w:rPr>
                    <w:t>_____________________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val="ru-RU" w:eastAsia="ar-SA" w:bidi="ar-SA"/>
                    </w:rPr>
                    <w:t>/</w:t>
                  </w:r>
                  <w:r w:rsidR="002B45F2" w:rsidRPr="002B45F2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val="ru-RU" w:eastAsia="ar-SA" w:bidi="ar-SA"/>
                    </w:rPr>
                    <w:t>Л.К. Матюков</w:t>
                  </w:r>
                  <w:r w:rsidRPr="002E7B5A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val="ru-RU" w:eastAsia="ar-SA" w:bidi="ar-SA"/>
                    </w:rPr>
                    <w:t xml:space="preserve">/ </w:t>
                  </w:r>
                </w:p>
                <w:p w:rsidR="00E979FD" w:rsidRPr="002254F9" w:rsidRDefault="00AF69E3" w:rsidP="00AF69E3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i/>
                      <w:color w:val="auto"/>
                      <w:sz w:val="18"/>
                      <w:szCs w:val="18"/>
                      <w:lang w:val="ru-RU" w:eastAsia="ru-RU" w:bidi="ar-SA"/>
                    </w:rPr>
                  </w:pPr>
                  <w:r w:rsidRPr="002E7B5A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val="ru-RU" w:eastAsia="ar-SA" w:bidi="ar-SA"/>
                    </w:rPr>
                    <w:t>М.П.</w:t>
                  </w:r>
                  <w:r w:rsidRPr="002E7B5A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val="ru-RU" w:eastAsia="ar-SA" w:bidi="ar-SA"/>
                    </w:rPr>
                    <w:tab/>
                  </w:r>
                  <w:r w:rsidRPr="002E7B5A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val="ru-RU" w:eastAsia="ar-SA" w:bidi="ar-SA"/>
                    </w:rPr>
                    <w:tab/>
                  </w:r>
                  <w:r w:rsidRPr="002E7B5A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val="ru-RU" w:eastAsia="ar-SA" w:bidi="ar-SA"/>
                    </w:rPr>
                    <w:tab/>
                  </w:r>
                  <w:r w:rsidRPr="002E7B5A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auto"/>
                      <w:sz w:val="18"/>
                      <w:szCs w:val="18"/>
                      <w:lang w:val="ru-RU" w:eastAsia="ar-SA" w:bidi="ar-SA"/>
                    </w:rPr>
                    <w:tab/>
                  </w:r>
                </w:p>
              </w:tc>
              <w:tc>
                <w:tcPr>
                  <w:tcW w:w="5011" w:type="dxa"/>
                </w:tcPr>
                <w:p w:rsidR="008F4846" w:rsidRPr="0007666D" w:rsidRDefault="008F4846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047D9A" w:rsidRPr="0007666D" w:rsidRDefault="00047D9A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690C1B" w:rsidRDefault="00690C1B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EA60CE" w:rsidRDefault="00EA60CE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82678F" w:rsidRDefault="0082678F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C1087F" w:rsidRDefault="00C1087F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D57B2F" w:rsidRDefault="00D57B2F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CA1E8C" w:rsidRDefault="00CA1E8C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CA1E8C" w:rsidRDefault="00CA1E8C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CA1E8C" w:rsidRDefault="00CA1E8C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CA1E8C" w:rsidRDefault="00CA1E8C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CA1E8C" w:rsidRDefault="00CA1E8C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CA1E8C" w:rsidRDefault="00CA1E8C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CA1E8C" w:rsidRDefault="00CA1E8C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CA1E8C" w:rsidRDefault="00CA1E8C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CA1E8C" w:rsidRDefault="00CA1E8C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CA1E8C" w:rsidRDefault="00CA1E8C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CA1E8C" w:rsidRDefault="00CA1E8C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CA1E8C" w:rsidRDefault="00CA1E8C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D57B2F" w:rsidRDefault="00D57B2F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D57B2F" w:rsidRDefault="00D57B2F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C1087F" w:rsidRDefault="00C1087F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</w:p>
                <w:p w:rsidR="00826B86" w:rsidRDefault="00CA1E8C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  <w:t>____________________________</w:t>
                  </w:r>
                </w:p>
                <w:p w:rsidR="008F4846" w:rsidRPr="00714FE8" w:rsidRDefault="008F4846" w:rsidP="008F4846">
                  <w:pPr>
                    <w:autoSpaceDE w:val="0"/>
                    <w:autoSpaceDN w:val="0"/>
                    <w:adjustRightInd w:val="0"/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</w:pPr>
                  <w:r w:rsidRPr="00714FE8">
                    <w:rPr>
                      <w:rFonts w:ascii="Times New Roman" w:eastAsia="Lucida Sans Unicode" w:hAnsi="Times New Roman" w:cs="Times New Roman"/>
                      <w:i/>
                      <w:sz w:val="18"/>
                      <w:szCs w:val="18"/>
                      <w:lang w:val="ru-RU"/>
                    </w:rPr>
                    <w:t>_____________________/</w:t>
                  </w:r>
                  <w:r w:rsidR="00CA1E8C"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  <w:t>____________</w:t>
                  </w:r>
                  <w:r w:rsidRPr="00714FE8"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  <w:t>/</w:t>
                  </w:r>
                </w:p>
                <w:p w:rsidR="008F4846" w:rsidRDefault="008F4846" w:rsidP="008F4846">
                  <w:pPr>
                    <w:rPr>
                      <w:rFonts w:ascii="Times New Roman" w:eastAsia="Lucida Sans Unicode" w:hAnsi="Times New Roman" w:cs="Times New Roman"/>
                      <w:b/>
                      <w:bCs/>
                      <w:i/>
                      <w:sz w:val="18"/>
                      <w:szCs w:val="18"/>
                      <w:lang w:val="ru-RU"/>
                    </w:rPr>
                  </w:pPr>
                  <w:r w:rsidRPr="00714FE8">
                    <w:rPr>
                      <w:rFonts w:ascii="Times New Roman" w:eastAsia="Lucida Sans Unicode" w:hAnsi="Times New Roman" w:cs="Times New Roman"/>
                      <w:b/>
                      <w:i/>
                      <w:sz w:val="18"/>
                      <w:szCs w:val="18"/>
                      <w:lang w:val="ru-RU"/>
                    </w:rPr>
                    <w:t>М.П.</w:t>
                  </w:r>
                  <w:r w:rsidRPr="00714FE8">
                    <w:rPr>
                      <w:rFonts w:ascii="Times New Roman" w:eastAsia="Lucida Sans Unicode" w:hAnsi="Times New Roman" w:cs="Times New Roman"/>
                      <w:b/>
                      <w:bCs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r w:rsidR="006226B2">
                    <w:rPr>
                      <w:rFonts w:ascii="Times New Roman" w:eastAsia="Lucida Sans Unicode" w:hAnsi="Times New Roman" w:cs="Times New Roman"/>
                      <w:b/>
                      <w:bCs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</w:p>
                <w:p w:rsidR="006226B2" w:rsidRDefault="006226B2" w:rsidP="008F4846">
                  <w:pPr>
                    <w:rPr>
                      <w:rFonts w:ascii="Times New Roman" w:eastAsia="Lucida Sans Unicode" w:hAnsi="Times New Roman" w:cs="Times New Roman"/>
                      <w:b/>
                      <w:bCs/>
                      <w:i/>
                      <w:sz w:val="18"/>
                      <w:szCs w:val="18"/>
                      <w:lang w:val="ru-RU"/>
                    </w:rPr>
                  </w:pPr>
                </w:p>
                <w:p w:rsidR="006226B2" w:rsidRPr="00714FE8" w:rsidRDefault="006226B2" w:rsidP="008F4846">
                  <w:pPr>
                    <w:rPr>
                      <w:rFonts w:ascii="Times New Roman" w:eastAsia="Lucida Sans Unicode" w:hAnsi="Times New Roman" w:cs="Times New Roman"/>
                      <w:sz w:val="18"/>
                      <w:szCs w:val="18"/>
                      <w:lang w:val="ru-RU"/>
                    </w:rPr>
                  </w:pPr>
                </w:p>
              </w:tc>
            </w:tr>
          </w:tbl>
          <w:p w:rsidR="006E6126" w:rsidRPr="00714FE8" w:rsidRDefault="006E6126" w:rsidP="005F7042">
            <w:pPr>
              <w:tabs>
                <w:tab w:val="right" w:pos="884"/>
                <w:tab w:val="left" w:pos="2585"/>
              </w:tabs>
              <w:contextualSpacing/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</w:pPr>
          </w:p>
        </w:tc>
        <w:tc>
          <w:tcPr>
            <w:tcW w:w="222" w:type="dxa"/>
            <w:gridSpan w:val="2"/>
          </w:tcPr>
          <w:p w:rsidR="004566D0" w:rsidRPr="00714FE8" w:rsidRDefault="004566D0" w:rsidP="004A209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  <w:p w:rsidR="008F4846" w:rsidRPr="00714FE8" w:rsidRDefault="008F4846" w:rsidP="004A209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  <w:p w:rsidR="008F4846" w:rsidRPr="00714FE8" w:rsidRDefault="008F4846" w:rsidP="004A209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</w:tc>
      </w:tr>
    </w:tbl>
    <w:p w:rsidR="0076547F" w:rsidRPr="00714FE8" w:rsidRDefault="0076547F" w:rsidP="006226B2">
      <w:pPr>
        <w:jc w:val="right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</w:p>
    <w:sectPr w:rsidR="0076547F" w:rsidRPr="00714FE8" w:rsidSect="006226B2">
      <w:footerReference w:type="default" r:id="rId9"/>
      <w:pgSz w:w="11909" w:h="16834" w:code="9"/>
      <w:pgMar w:top="680" w:right="992" w:bottom="851" w:left="992" w:header="680" w:footer="68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11C" w:rsidRDefault="0001711C">
      <w:r>
        <w:separator/>
      </w:r>
    </w:p>
  </w:endnote>
  <w:endnote w:type="continuationSeparator" w:id="0">
    <w:p w:rsidR="0001711C" w:rsidRDefault="0001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5B4" w:rsidRDefault="004635B4">
    <w:pPr>
      <w:pStyle w:val="af"/>
      <w:rPr>
        <w:b/>
        <w:i/>
        <w:lang w:val="ru-RU"/>
      </w:rPr>
    </w:pPr>
    <w:r>
      <w:rPr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11C" w:rsidRDefault="0001711C">
      <w:r>
        <w:separator/>
      </w:r>
    </w:p>
  </w:footnote>
  <w:footnote w:type="continuationSeparator" w:id="0">
    <w:p w:rsidR="0001711C" w:rsidRDefault="00017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B5E80136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Lucida Sans Unicode" w:hAnsi="Lucida Sans Unicode" w:cs="Lucida Sans Unicode" w:hint="default"/>
        <w:b w:val="0"/>
        <w:i w:val="0"/>
        <w:sz w:val="20"/>
        <w:szCs w:val="28"/>
        <w:u w:val="none"/>
      </w:rPr>
    </w:lvl>
  </w:abstractNum>
  <w:abstractNum w:abstractNumId="2" w15:restartNumberingAfterBreak="0">
    <w:nsid w:val="00000003"/>
    <w:multiLevelType w:val="singleLevel"/>
    <w:tmpl w:val="00D8C670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ucida Sans Unicode" w:hAnsi="Lucida Sans Unicode" w:cs="Lucida Sans Unicode" w:hint="default"/>
        <w:b/>
        <w:i w:val="0"/>
        <w:sz w:val="18"/>
        <w:szCs w:val="28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i w:val="0"/>
        <w:sz w:val="20"/>
        <w:szCs w:val="20"/>
        <w:u w:val="none"/>
      </w:rPr>
    </w:lvl>
  </w:abstractNum>
  <w:abstractNum w:abstractNumId="4" w15:restartNumberingAfterBreak="0">
    <w:nsid w:val="18A648D2"/>
    <w:multiLevelType w:val="hybridMultilevel"/>
    <w:tmpl w:val="DE480166"/>
    <w:lvl w:ilvl="0" w:tplc="0419000F">
      <w:start w:val="1"/>
      <w:numFmt w:val="decimal"/>
      <w:lvlText w:val="%1."/>
      <w:lvlJc w:val="left"/>
      <w:pPr>
        <w:tabs>
          <w:tab w:val="num" w:pos="979"/>
        </w:tabs>
        <w:ind w:left="97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9"/>
        </w:tabs>
        <w:ind w:left="16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19"/>
        </w:tabs>
        <w:ind w:left="24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39"/>
        </w:tabs>
        <w:ind w:left="31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59"/>
        </w:tabs>
        <w:ind w:left="38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79"/>
        </w:tabs>
        <w:ind w:left="45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99"/>
        </w:tabs>
        <w:ind w:left="52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19"/>
        </w:tabs>
        <w:ind w:left="60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39"/>
        </w:tabs>
        <w:ind w:left="6739" w:hanging="180"/>
      </w:pPr>
      <w:rPr>
        <w:rFonts w:cs="Times New Roman"/>
      </w:rPr>
    </w:lvl>
  </w:abstractNum>
  <w:abstractNum w:abstractNumId="5" w15:restartNumberingAfterBreak="0">
    <w:nsid w:val="1DA74279"/>
    <w:multiLevelType w:val="hybridMultilevel"/>
    <w:tmpl w:val="8B40931A"/>
    <w:lvl w:ilvl="0" w:tplc="14E8692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9A41E8"/>
    <w:multiLevelType w:val="hybridMultilevel"/>
    <w:tmpl w:val="026C51F6"/>
    <w:lvl w:ilvl="0" w:tplc="88D6E4BE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062CDF"/>
    <w:multiLevelType w:val="multilevel"/>
    <w:tmpl w:val="382A0DC4"/>
    <w:lvl w:ilvl="0">
      <w:numFmt w:val="bullet"/>
      <w:lvlText w:val="•"/>
      <w:lvlJc w:val="left"/>
      <w:pPr>
        <w:ind w:left="502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F4E1B53"/>
    <w:multiLevelType w:val="hybridMultilevel"/>
    <w:tmpl w:val="08B44EF2"/>
    <w:lvl w:ilvl="0" w:tplc="D938BF94">
      <w:start w:val="10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2705092"/>
    <w:multiLevelType w:val="hybridMultilevel"/>
    <w:tmpl w:val="E5D4888A"/>
    <w:lvl w:ilvl="0" w:tplc="C25E3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1B6247"/>
    <w:multiLevelType w:val="hybridMultilevel"/>
    <w:tmpl w:val="AC78F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73"/>
    <w:rsid w:val="000021F2"/>
    <w:rsid w:val="000041BC"/>
    <w:rsid w:val="00004E34"/>
    <w:rsid w:val="0000645D"/>
    <w:rsid w:val="00006491"/>
    <w:rsid w:val="0000752F"/>
    <w:rsid w:val="00013513"/>
    <w:rsid w:val="00013954"/>
    <w:rsid w:val="000146F2"/>
    <w:rsid w:val="000154EB"/>
    <w:rsid w:val="00016902"/>
    <w:rsid w:val="00016B4D"/>
    <w:rsid w:val="0001711C"/>
    <w:rsid w:val="00017452"/>
    <w:rsid w:val="00024007"/>
    <w:rsid w:val="00025FBB"/>
    <w:rsid w:val="00026A33"/>
    <w:rsid w:val="0003126D"/>
    <w:rsid w:val="000313EA"/>
    <w:rsid w:val="00032403"/>
    <w:rsid w:val="00032EB2"/>
    <w:rsid w:val="00033DB3"/>
    <w:rsid w:val="000346DB"/>
    <w:rsid w:val="00034BED"/>
    <w:rsid w:val="000358FB"/>
    <w:rsid w:val="000366B5"/>
    <w:rsid w:val="00036EC1"/>
    <w:rsid w:val="00037A81"/>
    <w:rsid w:val="00037C96"/>
    <w:rsid w:val="00037FD9"/>
    <w:rsid w:val="00040DB2"/>
    <w:rsid w:val="000418D3"/>
    <w:rsid w:val="00041F83"/>
    <w:rsid w:val="00043415"/>
    <w:rsid w:val="000445B7"/>
    <w:rsid w:val="00047368"/>
    <w:rsid w:val="00047D9A"/>
    <w:rsid w:val="00047EE0"/>
    <w:rsid w:val="00050CBA"/>
    <w:rsid w:val="00052ADD"/>
    <w:rsid w:val="00057F3B"/>
    <w:rsid w:val="000613BD"/>
    <w:rsid w:val="00062C7B"/>
    <w:rsid w:val="000635AD"/>
    <w:rsid w:val="000635E2"/>
    <w:rsid w:val="000636A7"/>
    <w:rsid w:val="00065EBA"/>
    <w:rsid w:val="00066EAD"/>
    <w:rsid w:val="000676C6"/>
    <w:rsid w:val="000701C0"/>
    <w:rsid w:val="0007046F"/>
    <w:rsid w:val="000708C8"/>
    <w:rsid w:val="00071D71"/>
    <w:rsid w:val="00071E99"/>
    <w:rsid w:val="000736A4"/>
    <w:rsid w:val="000746FB"/>
    <w:rsid w:val="0007490E"/>
    <w:rsid w:val="00074FDB"/>
    <w:rsid w:val="00075141"/>
    <w:rsid w:val="000761B8"/>
    <w:rsid w:val="0007666D"/>
    <w:rsid w:val="000802ED"/>
    <w:rsid w:val="0008034F"/>
    <w:rsid w:val="00081D1C"/>
    <w:rsid w:val="00085E82"/>
    <w:rsid w:val="00085F7C"/>
    <w:rsid w:val="00087843"/>
    <w:rsid w:val="000906B2"/>
    <w:rsid w:val="00091C6F"/>
    <w:rsid w:val="000A0199"/>
    <w:rsid w:val="000A01A6"/>
    <w:rsid w:val="000A158C"/>
    <w:rsid w:val="000A24AF"/>
    <w:rsid w:val="000A3BC1"/>
    <w:rsid w:val="000A4F01"/>
    <w:rsid w:val="000A730D"/>
    <w:rsid w:val="000B4ACE"/>
    <w:rsid w:val="000B502E"/>
    <w:rsid w:val="000B61AE"/>
    <w:rsid w:val="000B6778"/>
    <w:rsid w:val="000B6A33"/>
    <w:rsid w:val="000B7C9E"/>
    <w:rsid w:val="000C02CB"/>
    <w:rsid w:val="000C107B"/>
    <w:rsid w:val="000C2E08"/>
    <w:rsid w:val="000C7918"/>
    <w:rsid w:val="000D0DB9"/>
    <w:rsid w:val="000D1CBD"/>
    <w:rsid w:val="000D3678"/>
    <w:rsid w:val="000D44F0"/>
    <w:rsid w:val="000D501E"/>
    <w:rsid w:val="000D506F"/>
    <w:rsid w:val="000E0F4F"/>
    <w:rsid w:val="000E2B53"/>
    <w:rsid w:val="000E36FF"/>
    <w:rsid w:val="000E41EB"/>
    <w:rsid w:val="000E4EB3"/>
    <w:rsid w:val="000E77F6"/>
    <w:rsid w:val="000E7CBA"/>
    <w:rsid w:val="000F6A13"/>
    <w:rsid w:val="000F73DC"/>
    <w:rsid w:val="000F74BD"/>
    <w:rsid w:val="000F77EC"/>
    <w:rsid w:val="00103DF8"/>
    <w:rsid w:val="00104355"/>
    <w:rsid w:val="00106D7F"/>
    <w:rsid w:val="00106DAD"/>
    <w:rsid w:val="00107825"/>
    <w:rsid w:val="001079BE"/>
    <w:rsid w:val="001116F2"/>
    <w:rsid w:val="00111A0A"/>
    <w:rsid w:val="00113B9B"/>
    <w:rsid w:val="00116B5C"/>
    <w:rsid w:val="00120045"/>
    <w:rsid w:val="00120C88"/>
    <w:rsid w:val="00121217"/>
    <w:rsid w:val="001232B3"/>
    <w:rsid w:val="00127A0A"/>
    <w:rsid w:val="00132DD3"/>
    <w:rsid w:val="00134AF5"/>
    <w:rsid w:val="001357F2"/>
    <w:rsid w:val="00135FFC"/>
    <w:rsid w:val="0013667E"/>
    <w:rsid w:val="00136CF0"/>
    <w:rsid w:val="0013732E"/>
    <w:rsid w:val="00137AAC"/>
    <w:rsid w:val="00137B89"/>
    <w:rsid w:val="00140BA8"/>
    <w:rsid w:val="001426C2"/>
    <w:rsid w:val="00144B2A"/>
    <w:rsid w:val="0014564D"/>
    <w:rsid w:val="00145A20"/>
    <w:rsid w:val="00145AC2"/>
    <w:rsid w:val="00145B34"/>
    <w:rsid w:val="001467CE"/>
    <w:rsid w:val="00146B5E"/>
    <w:rsid w:val="001474C6"/>
    <w:rsid w:val="00147572"/>
    <w:rsid w:val="001515FF"/>
    <w:rsid w:val="0015206D"/>
    <w:rsid w:val="00152990"/>
    <w:rsid w:val="00152A8A"/>
    <w:rsid w:val="001544FD"/>
    <w:rsid w:val="00154801"/>
    <w:rsid w:val="00160DE7"/>
    <w:rsid w:val="00162A05"/>
    <w:rsid w:val="0016307F"/>
    <w:rsid w:val="0016343C"/>
    <w:rsid w:val="001634A0"/>
    <w:rsid w:val="001639DC"/>
    <w:rsid w:val="0016431A"/>
    <w:rsid w:val="00164622"/>
    <w:rsid w:val="00165FD3"/>
    <w:rsid w:val="001663E9"/>
    <w:rsid w:val="00170B4A"/>
    <w:rsid w:val="00171928"/>
    <w:rsid w:val="0017208B"/>
    <w:rsid w:val="001720C3"/>
    <w:rsid w:val="00174282"/>
    <w:rsid w:val="001748A1"/>
    <w:rsid w:val="00174B1B"/>
    <w:rsid w:val="00175127"/>
    <w:rsid w:val="00175D76"/>
    <w:rsid w:val="00177A91"/>
    <w:rsid w:val="00180F0C"/>
    <w:rsid w:val="00183033"/>
    <w:rsid w:val="001861AB"/>
    <w:rsid w:val="00186A8C"/>
    <w:rsid w:val="001961AC"/>
    <w:rsid w:val="001967D2"/>
    <w:rsid w:val="001971F5"/>
    <w:rsid w:val="001A077F"/>
    <w:rsid w:val="001A224B"/>
    <w:rsid w:val="001A3497"/>
    <w:rsid w:val="001A3A2A"/>
    <w:rsid w:val="001A43C4"/>
    <w:rsid w:val="001A4F64"/>
    <w:rsid w:val="001A56CB"/>
    <w:rsid w:val="001A592A"/>
    <w:rsid w:val="001A5C6D"/>
    <w:rsid w:val="001A5CDB"/>
    <w:rsid w:val="001A7113"/>
    <w:rsid w:val="001A7992"/>
    <w:rsid w:val="001A7CDD"/>
    <w:rsid w:val="001B1067"/>
    <w:rsid w:val="001B27E8"/>
    <w:rsid w:val="001B30DB"/>
    <w:rsid w:val="001B3651"/>
    <w:rsid w:val="001B3D59"/>
    <w:rsid w:val="001B501A"/>
    <w:rsid w:val="001B55D4"/>
    <w:rsid w:val="001B799F"/>
    <w:rsid w:val="001C20E6"/>
    <w:rsid w:val="001C3229"/>
    <w:rsid w:val="001C3AEC"/>
    <w:rsid w:val="001C5BBB"/>
    <w:rsid w:val="001C65BC"/>
    <w:rsid w:val="001C67D0"/>
    <w:rsid w:val="001C7B37"/>
    <w:rsid w:val="001D07EA"/>
    <w:rsid w:val="001D0CBF"/>
    <w:rsid w:val="001D274F"/>
    <w:rsid w:val="001D2757"/>
    <w:rsid w:val="001D337C"/>
    <w:rsid w:val="001D431D"/>
    <w:rsid w:val="001D49A8"/>
    <w:rsid w:val="001D5599"/>
    <w:rsid w:val="001D7734"/>
    <w:rsid w:val="001E0147"/>
    <w:rsid w:val="001E04FD"/>
    <w:rsid w:val="001E4C4F"/>
    <w:rsid w:val="001E643A"/>
    <w:rsid w:val="001E7066"/>
    <w:rsid w:val="001E7601"/>
    <w:rsid w:val="001F06D2"/>
    <w:rsid w:val="001F131A"/>
    <w:rsid w:val="001F152F"/>
    <w:rsid w:val="001F20E4"/>
    <w:rsid w:val="001F31C8"/>
    <w:rsid w:val="001F3338"/>
    <w:rsid w:val="001F5701"/>
    <w:rsid w:val="001F59FA"/>
    <w:rsid w:val="001F6178"/>
    <w:rsid w:val="001F6C8B"/>
    <w:rsid w:val="00201290"/>
    <w:rsid w:val="0020171F"/>
    <w:rsid w:val="0020334C"/>
    <w:rsid w:val="00205C8F"/>
    <w:rsid w:val="0020746B"/>
    <w:rsid w:val="00207F95"/>
    <w:rsid w:val="002129BC"/>
    <w:rsid w:val="00212BB9"/>
    <w:rsid w:val="002133FC"/>
    <w:rsid w:val="0021490F"/>
    <w:rsid w:val="00214BBB"/>
    <w:rsid w:val="00214EDB"/>
    <w:rsid w:val="00220DBE"/>
    <w:rsid w:val="0022157C"/>
    <w:rsid w:val="0022351C"/>
    <w:rsid w:val="00224D98"/>
    <w:rsid w:val="002254F9"/>
    <w:rsid w:val="00225DF8"/>
    <w:rsid w:val="0022745F"/>
    <w:rsid w:val="002274C9"/>
    <w:rsid w:val="0023006B"/>
    <w:rsid w:val="002304E5"/>
    <w:rsid w:val="00231991"/>
    <w:rsid w:val="00231993"/>
    <w:rsid w:val="00231B2C"/>
    <w:rsid w:val="00235649"/>
    <w:rsid w:val="0023593B"/>
    <w:rsid w:val="0023753C"/>
    <w:rsid w:val="0023785F"/>
    <w:rsid w:val="002415AC"/>
    <w:rsid w:val="0024695F"/>
    <w:rsid w:val="00246E6A"/>
    <w:rsid w:val="002507CA"/>
    <w:rsid w:val="00252021"/>
    <w:rsid w:val="0025292F"/>
    <w:rsid w:val="0025663F"/>
    <w:rsid w:val="002579AD"/>
    <w:rsid w:val="00257C86"/>
    <w:rsid w:val="002622AF"/>
    <w:rsid w:val="00262C55"/>
    <w:rsid w:val="0026478D"/>
    <w:rsid w:val="00264A7E"/>
    <w:rsid w:val="00264BB9"/>
    <w:rsid w:val="0026620F"/>
    <w:rsid w:val="00270D68"/>
    <w:rsid w:val="002721B1"/>
    <w:rsid w:val="0027411C"/>
    <w:rsid w:val="00274BF5"/>
    <w:rsid w:val="0027609B"/>
    <w:rsid w:val="00276B30"/>
    <w:rsid w:val="00277040"/>
    <w:rsid w:val="00277C05"/>
    <w:rsid w:val="002861E8"/>
    <w:rsid w:val="0028671D"/>
    <w:rsid w:val="00286B32"/>
    <w:rsid w:val="00286E02"/>
    <w:rsid w:val="00287D5D"/>
    <w:rsid w:val="00290591"/>
    <w:rsid w:val="0029064B"/>
    <w:rsid w:val="0029196C"/>
    <w:rsid w:val="00292E5A"/>
    <w:rsid w:val="002A0367"/>
    <w:rsid w:val="002A10F8"/>
    <w:rsid w:val="002A3269"/>
    <w:rsid w:val="002A3871"/>
    <w:rsid w:val="002A3E99"/>
    <w:rsid w:val="002A7352"/>
    <w:rsid w:val="002B0CF3"/>
    <w:rsid w:val="002B3BE1"/>
    <w:rsid w:val="002B45F2"/>
    <w:rsid w:val="002B4F96"/>
    <w:rsid w:val="002B5E71"/>
    <w:rsid w:val="002B5FEE"/>
    <w:rsid w:val="002C014F"/>
    <w:rsid w:val="002C1227"/>
    <w:rsid w:val="002C288A"/>
    <w:rsid w:val="002C39BB"/>
    <w:rsid w:val="002C7AB9"/>
    <w:rsid w:val="002D0E71"/>
    <w:rsid w:val="002D2389"/>
    <w:rsid w:val="002D2566"/>
    <w:rsid w:val="002D3839"/>
    <w:rsid w:val="002D3C81"/>
    <w:rsid w:val="002D6378"/>
    <w:rsid w:val="002D6D72"/>
    <w:rsid w:val="002E05D2"/>
    <w:rsid w:val="002E136A"/>
    <w:rsid w:val="002E1B1C"/>
    <w:rsid w:val="002E3A65"/>
    <w:rsid w:val="002E4077"/>
    <w:rsid w:val="002E5F51"/>
    <w:rsid w:val="002E660C"/>
    <w:rsid w:val="002E6E8D"/>
    <w:rsid w:val="002E7B5A"/>
    <w:rsid w:val="002F02A9"/>
    <w:rsid w:val="002F02B5"/>
    <w:rsid w:val="002F0AF0"/>
    <w:rsid w:val="002F12EC"/>
    <w:rsid w:val="002F267D"/>
    <w:rsid w:val="002F2863"/>
    <w:rsid w:val="002F4D5E"/>
    <w:rsid w:val="002F6B40"/>
    <w:rsid w:val="00305197"/>
    <w:rsid w:val="00306D44"/>
    <w:rsid w:val="00307A36"/>
    <w:rsid w:val="0031009C"/>
    <w:rsid w:val="00310828"/>
    <w:rsid w:val="003109DE"/>
    <w:rsid w:val="0031149F"/>
    <w:rsid w:val="0031172F"/>
    <w:rsid w:val="003120E2"/>
    <w:rsid w:val="0031485B"/>
    <w:rsid w:val="00315B8A"/>
    <w:rsid w:val="00316111"/>
    <w:rsid w:val="00316D85"/>
    <w:rsid w:val="00320969"/>
    <w:rsid w:val="003218ED"/>
    <w:rsid w:val="00323208"/>
    <w:rsid w:val="00324C77"/>
    <w:rsid w:val="00325381"/>
    <w:rsid w:val="003273B3"/>
    <w:rsid w:val="003314C3"/>
    <w:rsid w:val="00332865"/>
    <w:rsid w:val="00335875"/>
    <w:rsid w:val="00335FD8"/>
    <w:rsid w:val="0033630D"/>
    <w:rsid w:val="00337A77"/>
    <w:rsid w:val="00342053"/>
    <w:rsid w:val="003421A5"/>
    <w:rsid w:val="0034336D"/>
    <w:rsid w:val="003438A0"/>
    <w:rsid w:val="003443C6"/>
    <w:rsid w:val="00347737"/>
    <w:rsid w:val="0035163A"/>
    <w:rsid w:val="00351888"/>
    <w:rsid w:val="00351EF4"/>
    <w:rsid w:val="003526D2"/>
    <w:rsid w:val="00353677"/>
    <w:rsid w:val="003541AD"/>
    <w:rsid w:val="003557E8"/>
    <w:rsid w:val="003559FF"/>
    <w:rsid w:val="003574A8"/>
    <w:rsid w:val="0036246C"/>
    <w:rsid w:val="00362A82"/>
    <w:rsid w:val="003648E1"/>
    <w:rsid w:val="00365D12"/>
    <w:rsid w:val="00367BC0"/>
    <w:rsid w:val="003704D2"/>
    <w:rsid w:val="003715F9"/>
    <w:rsid w:val="00372E45"/>
    <w:rsid w:val="003748DB"/>
    <w:rsid w:val="003770DC"/>
    <w:rsid w:val="003804BE"/>
    <w:rsid w:val="003805A7"/>
    <w:rsid w:val="00381BFC"/>
    <w:rsid w:val="00382D39"/>
    <w:rsid w:val="00383C12"/>
    <w:rsid w:val="0038703A"/>
    <w:rsid w:val="00387919"/>
    <w:rsid w:val="00392127"/>
    <w:rsid w:val="003928DD"/>
    <w:rsid w:val="00393A91"/>
    <w:rsid w:val="003942E9"/>
    <w:rsid w:val="003974C1"/>
    <w:rsid w:val="003A0432"/>
    <w:rsid w:val="003A2A84"/>
    <w:rsid w:val="003A3101"/>
    <w:rsid w:val="003A37F4"/>
    <w:rsid w:val="003A61F5"/>
    <w:rsid w:val="003A68B0"/>
    <w:rsid w:val="003B0EA5"/>
    <w:rsid w:val="003B1AF7"/>
    <w:rsid w:val="003B23C0"/>
    <w:rsid w:val="003B3DB9"/>
    <w:rsid w:val="003B42AF"/>
    <w:rsid w:val="003B49B0"/>
    <w:rsid w:val="003B509B"/>
    <w:rsid w:val="003B6019"/>
    <w:rsid w:val="003B6399"/>
    <w:rsid w:val="003B75BB"/>
    <w:rsid w:val="003C0F91"/>
    <w:rsid w:val="003C2111"/>
    <w:rsid w:val="003C2B15"/>
    <w:rsid w:val="003C2E4C"/>
    <w:rsid w:val="003C404E"/>
    <w:rsid w:val="003C59D5"/>
    <w:rsid w:val="003C728F"/>
    <w:rsid w:val="003C7D5E"/>
    <w:rsid w:val="003C7FAE"/>
    <w:rsid w:val="003D1221"/>
    <w:rsid w:val="003D236C"/>
    <w:rsid w:val="003D28AB"/>
    <w:rsid w:val="003D2D2B"/>
    <w:rsid w:val="003D32D7"/>
    <w:rsid w:val="003D6191"/>
    <w:rsid w:val="003D6C98"/>
    <w:rsid w:val="003D6C9F"/>
    <w:rsid w:val="003D6CF4"/>
    <w:rsid w:val="003D7881"/>
    <w:rsid w:val="003E0D38"/>
    <w:rsid w:val="003E4E61"/>
    <w:rsid w:val="003E660A"/>
    <w:rsid w:val="003E678F"/>
    <w:rsid w:val="003E6820"/>
    <w:rsid w:val="003E6EB3"/>
    <w:rsid w:val="003E6FE7"/>
    <w:rsid w:val="003F10C6"/>
    <w:rsid w:val="003F3F3A"/>
    <w:rsid w:val="003F487C"/>
    <w:rsid w:val="003F5915"/>
    <w:rsid w:val="003F5EB3"/>
    <w:rsid w:val="003F6D03"/>
    <w:rsid w:val="00401536"/>
    <w:rsid w:val="00401855"/>
    <w:rsid w:val="00401B31"/>
    <w:rsid w:val="00401C4B"/>
    <w:rsid w:val="0040210E"/>
    <w:rsid w:val="00403B2D"/>
    <w:rsid w:val="00403F1B"/>
    <w:rsid w:val="0040410B"/>
    <w:rsid w:val="00404DFB"/>
    <w:rsid w:val="0040532B"/>
    <w:rsid w:val="00407000"/>
    <w:rsid w:val="00407036"/>
    <w:rsid w:val="00407F06"/>
    <w:rsid w:val="004104A7"/>
    <w:rsid w:val="0041132C"/>
    <w:rsid w:val="0041301C"/>
    <w:rsid w:val="00413B2E"/>
    <w:rsid w:val="00413E55"/>
    <w:rsid w:val="0041499C"/>
    <w:rsid w:val="00414FEA"/>
    <w:rsid w:val="004159D6"/>
    <w:rsid w:val="00415F22"/>
    <w:rsid w:val="00420FB9"/>
    <w:rsid w:val="00421BC0"/>
    <w:rsid w:val="004255F9"/>
    <w:rsid w:val="00427F31"/>
    <w:rsid w:val="00431371"/>
    <w:rsid w:val="00434934"/>
    <w:rsid w:val="0043552A"/>
    <w:rsid w:val="00436247"/>
    <w:rsid w:val="004367E6"/>
    <w:rsid w:val="00441E88"/>
    <w:rsid w:val="004435B0"/>
    <w:rsid w:val="0044374B"/>
    <w:rsid w:val="00443C53"/>
    <w:rsid w:val="00443EA2"/>
    <w:rsid w:val="00445AEE"/>
    <w:rsid w:val="00446651"/>
    <w:rsid w:val="00451605"/>
    <w:rsid w:val="00453739"/>
    <w:rsid w:val="004542F6"/>
    <w:rsid w:val="00454DFF"/>
    <w:rsid w:val="004561B1"/>
    <w:rsid w:val="004566D0"/>
    <w:rsid w:val="00457597"/>
    <w:rsid w:val="004576BC"/>
    <w:rsid w:val="00457C5F"/>
    <w:rsid w:val="00460DBB"/>
    <w:rsid w:val="00461A79"/>
    <w:rsid w:val="00462000"/>
    <w:rsid w:val="00462BBE"/>
    <w:rsid w:val="004635B4"/>
    <w:rsid w:val="00466C1E"/>
    <w:rsid w:val="00466EEC"/>
    <w:rsid w:val="00467A5E"/>
    <w:rsid w:val="00467B75"/>
    <w:rsid w:val="00473480"/>
    <w:rsid w:val="00473997"/>
    <w:rsid w:val="00475AED"/>
    <w:rsid w:val="00476188"/>
    <w:rsid w:val="00476306"/>
    <w:rsid w:val="004764AE"/>
    <w:rsid w:val="00476F2D"/>
    <w:rsid w:val="00477A13"/>
    <w:rsid w:val="00477CDF"/>
    <w:rsid w:val="00482599"/>
    <w:rsid w:val="00483B4F"/>
    <w:rsid w:val="00484891"/>
    <w:rsid w:val="004856E8"/>
    <w:rsid w:val="00486D41"/>
    <w:rsid w:val="00486F6E"/>
    <w:rsid w:val="00487F8F"/>
    <w:rsid w:val="004902AF"/>
    <w:rsid w:val="00490643"/>
    <w:rsid w:val="00491D50"/>
    <w:rsid w:val="00493446"/>
    <w:rsid w:val="00494A8F"/>
    <w:rsid w:val="00496471"/>
    <w:rsid w:val="00497317"/>
    <w:rsid w:val="004A054F"/>
    <w:rsid w:val="004A08DC"/>
    <w:rsid w:val="004A0FF7"/>
    <w:rsid w:val="004A209E"/>
    <w:rsid w:val="004A2675"/>
    <w:rsid w:val="004A3F87"/>
    <w:rsid w:val="004A7522"/>
    <w:rsid w:val="004A7EC8"/>
    <w:rsid w:val="004B0879"/>
    <w:rsid w:val="004B11E8"/>
    <w:rsid w:val="004B195D"/>
    <w:rsid w:val="004B297D"/>
    <w:rsid w:val="004B30AE"/>
    <w:rsid w:val="004B3661"/>
    <w:rsid w:val="004B6332"/>
    <w:rsid w:val="004C05F8"/>
    <w:rsid w:val="004C2A8F"/>
    <w:rsid w:val="004C52CD"/>
    <w:rsid w:val="004C6C3C"/>
    <w:rsid w:val="004D0979"/>
    <w:rsid w:val="004D3C2E"/>
    <w:rsid w:val="004D457D"/>
    <w:rsid w:val="004D4CF5"/>
    <w:rsid w:val="004E0359"/>
    <w:rsid w:val="004E0DCA"/>
    <w:rsid w:val="004E1A5B"/>
    <w:rsid w:val="004E1CE7"/>
    <w:rsid w:val="004E384B"/>
    <w:rsid w:val="004E38B0"/>
    <w:rsid w:val="004E3F37"/>
    <w:rsid w:val="004E4962"/>
    <w:rsid w:val="004E4D21"/>
    <w:rsid w:val="004E562B"/>
    <w:rsid w:val="004E5A55"/>
    <w:rsid w:val="004E7243"/>
    <w:rsid w:val="004E73C0"/>
    <w:rsid w:val="004F2F5B"/>
    <w:rsid w:val="004F3F24"/>
    <w:rsid w:val="004F7C6C"/>
    <w:rsid w:val="005004B7"/>
    <w:rsid w:val="00500DE1"/>
    <w:rsid w:val="00501CDF"/>
    <w:rsid w:val="00504F11"/>
    <w:rsid w:val="005053F6"/>
    <w:rsid w:val="00507004"/>
    <w:rsid w:val="0051139F"/>
    <w:rsid w:val="00511515"/>
    <w:rsid w:val="005115BA"/>
    <w:rsid w:val="005127FC"/>
    <w:rsid w:val="00513205"/>
    <w:rsid w:val="00513F33"/>
    <w:rsid w:val="005147F8"/>
    <w:rsid w:val="0051786F"/>
    <w:rsid w:val="00522278"/>
    <w:rsid w:val="00522B02"/>
    <w:rsid w:val="00523B31"/>
    <w:rsid w:val="00523F75"/>
    <w:rsid w:val="00524136"/>
    <w:rsid w:val="00526BA5"/>
    <w:rsid w:val="00527064"/>
    <w:rsid w:val="00527610"/>
    <w:rsid w:val="005303C5"/>
    <w:rsid w:val="00530A60"/>
    <w:rsid w:val="00530AEE"/>
    <w:rsid w:val="0053228A"/>
    <w:rsid w:val="005329E8"/>
    <w:rsid w:val="00534BAC"/>
    <w:rsid w:val="0053565B"/>
    <w:rsid w:val="005363B6"/>
    <w:rsid w:val="00536828"/>
    <w:rsid w:val="00536B88"/>
    <w:rsid w:val="00536E03"/>
    <w:rsid w:val="0053753A"/>
    <w:rsid w:val="005378EC"/>
    <w:rsid w:val="00537938"/>
    <w:rsid w:val="00540B26"/>
    <w:rsid w:val="00540D3B"/>
    <w:rsid w:val="005433CE"/>
    <w:rsid w:val="005447E4"/>
    <w:rsid w:val="00544C1A"/>
    <w:rsid w:val="0054602E"/>
    <w:rsid w:val="005465B8"/>
    <w:rsid w:val="00551341"/>
    <w:rsid w:val="00552BD5"/>
    <w:rsid w:val="00553128"/>
    <w:rsid w:val="00553B8A"/>
    <w:rsid w:val="00553EF3"/>
    <w:rsid w:val="00554742"/>
    <w:rsid w:val="0055765E"/>
    <w:rsid w:val="00561230"/>
    <w:rsid w:val="005615F4"/>
    <w:rsid w:val="0056162F"/>
    <w:rsid w:val="00562F3E"/>
    <w:rsid w:val="00563145"/>
    <w:rsid w:val="00563ED2"/>
    <w:rsid w:val="00563F2A"/>
    <w:rsid w:val="0056435F"/>
    <w:rsid w:val="00571A0A"/>
    <w:rsid w:val="005739C1"/>
    <w:rsid w:val="00573C65"/>
    <w:rsid w:val="0057576A"/>
    <w:rsid w:val="005762A9"/>
    <w:rsid w:val="0057723E"/>
    <w:rsid w:val="00577B3B"/>
    <w:rsid w:val="005803C1"/>
    <w:rsid w:val="00580B6E"/>
    <w:rsid w:val="00580DE3"/>
    <w:rsid w:val="00581B83"/>
    <w:rsid w:val="00581CBA"/>
    <w:rsid w:val="00582BB3"/>
    <w:rsid w:val="00583311"/>
    <w:rsid w:val="00584A6E"/>
    <w:rsid w:val="0058556E"/>
    <w:rsid w:val="005902CF"/>
    <w:rsid w:val="00590AFF"/>
    <w:rsid w:val="00591045"/>
    <w:rsid w:val="00591A60"/>
    <w:rsid w:val="00591F32"/>
    <w:rsid w:val="005920E8"/>
    <w:rsid w:val="00592AE5"/>
    <w:rsid w:val="0059356F"/>
    <w:rsid w:val="00594A7E"/>
    <w:rsid w:val="005976E1"/>
    <w:rsid w:val="00597F19"/>
    <w:rsid w:val="005A3B39"/>
    <w:rsid w:val="005A3E51"/>
    <w:rsid w:val="005A569A"/>
    <w:rsid w:val="005A621A"/>
    <w:rsid w:val="005A6FC9"/>
    <w:rsid w:val="005B2697"/>
    <w:rsid w:val="005B351B"/>
    <w:rsid w:val="005B44B7"/>
    <w:rsid w:val="005B4C76"/>
    <w:rsid w:val="005B4E0D"/>
    <w:rsid w:val="005B6A0A"/>
    <w:rsid w:val="005B6FF6"/>
    <w:rsid w:val="005C2E00"/>
    <w:rsid w:val="005C315B"/>
    <w:rsid w:val="005C39D8"/>
    <w:rsid w:val="005C5DB9"/>
    <w:rsid w:val="005C7066"/>
    <w:rsid w:val="005D0AE6"/>
    <w:rsid w:val="005D1F64"/>
    <w:rsid w:val="005D4CA4"/>
    <w:rsid w:val="005D52DA"/>
    <w:rsid w:val="005D61AA"/>
    <w:rsid w:val="005E0106"/>
    <w:rsid w:val="005E086D"/>
    <w:rsid w:val="005E1BDF"/>
    <w:rsid w:val="005E2255"/>
    <w:rsid w:val="005E2553"/>
    <w:rsid w:val="005E2D33"/>
    <w:rsid w:val="005E5728"/>
    <w:rsid w:val="005E761A"/>
    <w:rsid w:val="005F053A"/>
    <w:rsid w:val="005F32CD"/>
    <w:rsid w:val="005F3C5D"/>
    <w:rsid w:val="005F4EE7"/>
    <w:rsid w:val="005F5BD4"/>
    <w:rsid w:val="005F5BF2"/>
    <w:rsid w:val="005F64F1"/>
    <w:rsid w:val="005F65B4"/>
    <w:rsid w:val="005F7042"/>
    <w:rsid w:val="005F771F"/>
    <w:rsid w:val="00600C52"/>
    <w:rsid w:val="00602CC1"/>
    <w:rsid w:val="0060482D"/>
    <w:rsid w:val="0060606B"/>
    <w:rsid w:val="006074A4"/>
    <w:rsid w:val="006114CF"/>
    <w:rsid w:val="00611E0C"/>
    <w:rsid w:val="006146F9"/>
    <w:rsid w:val="0061499F"/>
    <w:rsid w:val="0061587D"/>
    <w:rsid w:val="00616069"/>
    <w:rsid w:val="00620F6A"/>
    <w:rsid w:val="00621086"/>
    <w:rsid w:val="006210C6"/>
    <w:rsid w:val="006226B2"/>
    <w:rsid w:val="006226EB"/>
    <w:rsid w:val="006229B0"/>
    <w:rsid w:val="00622EC1"/>
    <w:rsid w:val="00623098"/>
    <w:rsid w:val="00626231"/>
    <w:rsid w:val="0063043A"/>
    <w:rsid w:val="00632439"/>
    <w:rsid w:val="00632574"/>
    <w:rsid w:val="00633B3D"/>
    <w:rsid w:val="00633E7B"/>
    <w:rsid w:val="0063471F"/>
    <w:rsid w:val="00634B34"/>
    <w:rsid w:val="00636687"/>
    <w:rsid w:val="006403CD"/>
    <w:rsid w:val="00644500"/>
    <w:rsid w:val="006449A5"/>
    <w:rsid w:val="00645F0F"/>
    <w:rsid w:val="006466FC"/>
    <w:rsid w:val="00651274"/>
    <w:rsid w:val="00651494"/>
    <w:rsid w:val="00651624"/>
    <w:rsid w:val="00651805"/>
    <w:rsid w:val="00652904"/>
    <w:rsid w:val="00652AEA"/>
    <w:rsid w:val="00652FD2"/>
    <w:rsid w:val="00653E38"/>
    <w:rsid w:val="00654B21"/>
    <w:rsid w:val="00654C56"/>
    <w:rsid w:val="00655DB1"/>
    <w:rsid w:val="00656319"/>
    <w:rsid w:val="0065679C"/>
    <w:rsid w:val="00660514"/>
    <w:rsid w:val="0066088F"/>
    <w:rsid w:val="00660CB0"/>
    <w:rsid w:val="006613DF"/>
    <w:rsid w:val="00661565"/>
    <w:rsid w:val="00663D81"/>
    <w:rsid w:val="00665453"/>
    <w:rsid w:val="0066571E"/>
    <w:rsid w:val="00667CF4"/>
    <w:rsid w:val="006704B4"/>
    <w:rsid w:val="00671434"/>
    <w:rsid w:val="00671B12"/>
    <w:rsid w:val="00673901"/>
    <w:rsid w:val="00674D82"/>
    <w:rsid w:val="006751D6"/>
    <w:rsid w:val="00675B7A"/>
    <w:rsid w:val="0067631B"/>
    <w:rsid w:val="00677F3B"/>
    <w:rsid w:val="00682054"/>
    <w:rsid w:val="00682503"/>
    <w:rsid w:val="00685A1F"/>
    <w:rsid w:val="00686721"/>
    <w:rsid w:val="00690C1B"/>
    <w:rsid w:val="006913EB"/>
    <w:rsid w:val="00691991"/>
    <w:rsid w:val="00692136"/>
    <w:rsid w:val="00692B8D"/>
    <w:rsid w:val="00693E20"/>
    <w:rsid w:val="006A2537"/>
    <w:rsid w:val="006A29B4"/>
    <w:rsid w:val="006A4853"/>
    <w:rsid w:val="006A490A"/>
    <w:rsid w:val="006A5455"/>
    <w:rsid w:val="006A6BCB"/>
    <w:rsid w:val="006B022F"/>
    <w:rsid w:val="006B1982"/>
    <w:rsid w:val="006B2828"/>
    <w:rsid w:val="006B33DD"/>
    <w:rsid w:val="006B5B0A"/>
    <w:rsid w:val="006B6692"/>
    <w:rsid w:val="006B6C77"/>
    <w:rsid w:val="006B7ABC"/>
    <w:rsid w:val="006B7C58"/>
    <w:rsid w:val="006C0E57"/>
    <w:rsid w:val="006C115E"/>
    <w:rsid w:val="006C2BDD"/>
    <w:rsid w:val="006C2D47"/>
    <w:rsid w:val="006C3C3E"/>
    <w:rsid w:val="006C3CAD"/>
    <w:rsid w:val="006C6EBB"/>
    <w:rsid w:val="006D019B"/>
    <w:rsid w:val="006D082E"/>
    <w:rsid w:val="006D25F7"/>
    <w:rsid w:val="006D4C48"/>
    <w:rsid w:val="006D50C1"/>
    <w:rsid w:val="006D522F"/>
    <w:rsid w:val="006D5366"/>
    <w:rsid w:val="006D558B"/>
    <w:rsid w:val="006D6455"/>
    <w:rsid w:val="006D7B95"/>
    <w:rsid w:val="006D7F24"/>
    <w:rsid w:val="006E1EC8"/>
    <w:rsid w:val="006E2411"/>
    <w:rsid w:val="006E52F1"/>
    <w:rsid w:val="006E6126"/>
    <w:rsid w:val="006E6445"/>
    <w:rsid w:val="006E6C1E"/>
    <w:rsid w:val="006F062D"/>
    <w:rsid w:val="006F1682"/>
    <w:rsid w:val="006F2538"/>
    <w:rsid w:val="006F25DE"/>
    <w:rsid w:val="006F316E"/>
    <w:rsid w:val="006F3596"/>
    <w:rsid w:val="006F3F25"/>
    <w:rsid w:val="006F4DE6"/>
    <w:rsid w:val="006F540B"/>
    <w:rsid w:val="006F6820"/>
    <w:rsid w:val="006F784D"/>
    <w:rsid w:val="00700735"/>
    <w:rsid w:val="00701310"/>
    <w:rsid w:val="00701389"/>
    <w:rsid w:val="007015C2"/>
    <w:rsid w:val="00701ED0"/>
    <w:rsid w:val="0070224D"/>
    <w:rsid w:val="00703005"/>
    <w:rsid w:val="007032AA"/>
    <w:rsid w:val="00703F30"/>
    <w:rsid w:val="0070420B"/>
    <w:rsid w:val="00704B44"/>
    <w:rsid w:val="007103D5"/>
    <w:rsid w:val="007121BC"/>
    <w:rsid w:val="00712A80"/>
    <w:rsid w:val="0071318D"/>
    <w:rsid w:val="00713AEE"/>
    <w:rsid w:val="00714FE8"/>
    <w:rsid w:val="00716200"/>
    <w:rsid w:val="007169E0"/>
    <w:rsid w:val="00721276"/>
    <w:rsid w:val="00722D05"/>
    <w:rsid w:val="0072358D"/>
    <w:rsid w:val="007244B4"/>
    <w:rsid w:val="00725140"/>
    <w:rsid w:val="00727D9E"/>
    <w:rsid w:val="00732F61"/>
    <w:rsid w:val="00734592"/>
    <w:rsid w:val="00736A23"/>
    <w:rsid w:val="007373A9"/>
    <w:rsid w:val="00737635"/>
    <w:rsid w:val="00740147"/>
    <w:rsid w:val="00740ABC"/>
    <w:rsid w:val="00740E9C"/>
    <w:rsid w:val="00741043"/>
    <w:rsid w:val="007411A4"/>
    <w:rsid w:val="00742FCC"/>
    <w:rsid w:val="007434BE"/>
    <w:rsid w:val="00744257"/>
    <w:rsid w:val="007451D1"/>
    <w:rsid w:val="00747291"/>
    <w:rsid w:val="007502AD"/>
    <w:rsid w:val="00750BD2"/>
    <w:rsid w:val="00753584"/>
    <w:rsid w:val="00753C1B"/>
    <w:rsid w:val="00754D8A"/>
    <w:rsid w:val="00757C6C"/>
    <w:rsid w:val="00760CBC"/>
    <w:rsid w:val="00761968"/>
    <w:rsid w:val="00761D8B"/>
    <w:rsid w:val="00763400"/>
    <w:rsid w:val="0076547F"/>
    <w:rsid w:val="007654A0"/>
    <w:rsid w:val="00766481"/>
    <w:rsid w:val="00766675"/>
    <w:rsid w:val="0077300D"/>
    <w:rsid w:val="007746BD"/>
    <w:rsid w:val="00774D64"/>
    <w:rsid w:val="00775FBF"/>
    <w:rsid w:val="0077657B"/>
    <w:rsid w:val="00777513"/>
    <w:rsid w:val="007805D6"/>
    <w:rsid w:val="007808A6"/>
    <w:rsid w:val="007818A8"/>
    <w:rsid w:val="00784FC6"/>
    <w:rsid w:val="00785ABD"/>
    <w:rsid w:val="007862B9"/>
    <w:rsid w:val="00786B5F"/>
    <w:rsid w:val="00786F01"/>
    <w:rsid w:val="00791570"/>
    <w:rsid w:val="00791B01"/>
    <w:rsid w:val="00793E5D"/>
    <w:rsid w:val="0079467A"/>
    <w:rsid w:val="00794F6A"/>
    <w:rsid w:val="00797176"/>
    <w:rsid w:val="007A0026"/>
    <w:rsid w:val="007A305B"/>
    <w:rsid w:val="007A39F3"/>
    <w:rsid w:val="007A7E8D"/>
    <w:rsid w:val="007B15B7"/>
    <w:rsid w:val="007B230A"/>
    <w:rsid w:val="007B48C7"/>
    <w:rsid w:val="007B5BC0"/>
    <w:rsid w:val="007B5BFA"/>
    <w:rsid w:val="007B601F"/>
    <w:rsid w:val="007B6400"/>
    <w:rsid w:val="007B7305"/>
    <w:rsid w:val="007C3383"/>
    <w:rsid w:val="007C34F3"/>
    <w:rsid w:val="007C42D8"/>
    <w:rsid w:val="007C482A"/>
    <w:rsid w:val="007C6225"/>
    <w:rsid w:val="007C6D1F"/>
    <w:rsid w:val="007C718B"/>
    <w:rsid w:val="007C7A80"/>
    <w:rsid w:val="007D00A6"/>
    <w:rsid w:val="007D08AB"/>
    <w:rsid w:val="007D1E3C"/>
    <w:rsid w:val="007D4247"/>
    <w:rsid w:val="007D7838"/>
    <w:rsid w:val="007E0720"/>
    <w:rsid w:val="007E0EC3"/>
    <w:rsid w:val="007E0F47"/>
    <w:rsid w:val="007E216B"/>
    <w:rsid w:val="007E420B"/>
    <w:rsid w:val="007E42AF"/>
    <w:rsid w:val="007F001E"/>
    <w:rsid w:val="007F0B7C"/>
    <w:rsid w:val="007F1629"/>
    <w:rsid w:val="007F1797"/>
    <w:rsid w:val="007F188D"/>
    <w:rsid w:val="007F2093"/>
    <w:rsid w:val="007F22FA"/>
    <w:rsid w:val="007F2FA6"/>
    <w:rsid w:val="007F3B32"/>
    <w:rsid w:val="007F3F96"/>
    <w:rsid w:val="007F4189"/>
    <w:rsid w:val="007F4EDF"/>
    <w:rsid w:val="007F6D7A"/>
    <w:rsid w:val="00802731"/>
    <w:rsid w:val="00803039"/>
    <w:rsid w:val="008036D0"/>
    <w:rsid w:val="008048AD"/>
    <w:rsid w:val="0080777B"/>
    <w:rsid w:val="00807969"/>
    <w:rsid w:val="008107FF"/>
    <w:rsid w:val="00811C33"/>
    <w:rsid w:val="008125F8"/>
    <w:rsid w:val="00813025"/>
    <w:rsid w:val="00814847"/>
    <w:rsid w:val="00815350"/>
    <w:rsid w:val="00816DEA"/>
    <w:rsid w:val="00816FD7"/>
    <w:rsid w:val="008174D7"/>
    <w:rsid w:val="00820876"/>
    <w:rsid w:val="00821838"/>
    <w:rsid w:val="00821B37"/>
    <w:rsid w:val="008238DE"/>
    <w:rsid w:val="008238F5"/>
    <w:rsid w:val="0082678F"/>
    <w:rsid w:val="00826B86"/>
    <w:rsid w:val="00827152"/>
    <w:rsid w:val="0082719D"/>
    <w:rsid w:val="0083257E"/>
    <w:rsid w:val="0083318D"/>
    <w:rsid w:val="00833315"/>
    <w:rsid w:val="00834567"/>
    <w:rsid w:val="00834A0A"/>
    <w:rsid w:val="008350B1"/>
    <w:rsid w:val="008377BB"/>
    <w:rsid w:val="0084059C"/>
    <w:rsid w:val="00842302"/>
    <w:rsid w:val="008443F9"/>
    <w:rsid w:val="00844E67"/>
    <w:rsid w:val="00845F1C"/>
    <w:rsid w:val="008475DE"/>
    <w:rsid w:val="00852664"/>
    <w:rsid w:val="00852705"/>
    <w:rsid w:val="00853F87"/>
    <w:rsid w:val="008543A5"/>
    <w:rsid w:val="0085515A"/>
    <w:rsid w:val="008570D0"/>
    <w:rsid w:val="00860526"/>
    <w:rsid w:val="00861636"/>
    <w:rsid w:val="00861D34"/>
    <w:rsid w:val="008630C0"/>
    <w:rsid w:val="0086318B"/>
    <w:rsid w:val="00863934"/>
    <w:rsid w:val="00876327"/>
    <w:rsid w:val="0087783E"/>
    <w:rsid w:val="00881FA4"/>
    <w:rsid w:val="008824E1"/>
    <w:rsid w:val="008840C2"/>
    <w:rsid w:val="00886EA6"/>
    <w:rsid w:val="00887829"/>
    <w:rsid w:val="00890149"/>
    <w:rsid w:val="00891DC4"/>
    <w:rsid w:val="00893488"/>
    <w:rsid w:val="0089355F"/>
    <w:rsid w:val="008942FD"/>
    <w:rsid w:val="00894C32"/>
    <w:rsid w:val="00897D49"/>
    <w:rsid w:val="008A0EE5"/>
    <w:rsid w:val="008A2BB1"/>
    <w:rsid w:val="008A4641"/>
    <w:rsid w:val="008A6462"/>
    <w:rsid w:val="008A694F"/>
    <w:rsid w:val="008A6B99"/>
    <w:rsid w:val="008A6C27"/>
    <w:rsid w:val="008A74C2"/>
    <w:rsid w:val="008B06B3"/>
    <w:rsid w:val="008B373C"/>
    <w:rsid w:val="008B4366"/>
    <w:rsid w:val="008B4680"/>
    <w:rsid w:val="008B4EFF"/>
    <w:rsid w:val="008B50E1"/>
    <w:rsid w:val="008B53CA"/>
    <w:rsid w:val="008B5E42"/>
    <w:rsid w:val="008B6406"/>
    <w:rsid w:val="008B7974"/>
    <w:rsid w:val="008C1A66"/>
    <w:rsid w:val="008C2458"/>
    <w:rsid w:val="008C273B"/>
    <w:rsid w:val="008C2994"/>
    <w:rsid w:val="008C356A"/>
    <w:rsid w:val="008C357D"/>
    <w:rsid w:val="008C3B95"/>
    <w:rsid w:val="008C3C5A"/>
    <w:rsid w:val="008C4569"/>
    <w:rsid w:val="008C5A6D"/>
    <w:rsid w:val="008C5B3F"/>
    <w:rsid w:val="008C6BDA"/>
    <w:rsid w:val="008D044B"/>
    <w:rsid w:val="008D0761"/>
    <w:rsid w:val="008D6734"/>
    <w:rsid w:val="008D7097"/>
    <w:rsid w:val="008E2725"/>
    <w:rsid w:val="008E3055"/>
    <w:rsid w:val="008E3C39"/>
    <w:rsid w:val="008E59E9"/>
    <w:rsid w:val="008E61D7"/>
    <w:rsid w:val="008E7B16"/>
    <w:rsid w:val="008E7DF7"/>
    <w:rsid w:val="008E7F41"/>
    <w:rsid w:val="008E7FFD"/>
    <w:rsid w:val="008F09E9"/>
    <w:rsid w:val="008F0E4E"/>
    <w:rsid w:val="008F16F4"/>
    <w:rsid w:val="008F2C0C"/>
    <w:rsid w:val="008F4846"/>
    <w:rsid w:val="008F51C5"/>
    <w:rsid w:val="008F5844"/>
    <w:rsid w:val="008F715A"/>
    <w:rsid w:val="008F7258"/>
    <w:rsid w:val="00902C6F"/>
    <w:rsid w:val="00903918"/>
    <w:rsid w:val="00903BD7"/>
    <w:rsid w:val="00903E0E"/>
    <w:rsid w:val="00905700"/>
    <w:rsid w:val="00905BB4"/>
    <w:rsid w:val="0090634C"/>
    <w:rsid w:val="00906A35"/>
    <w:rsid w:val="00910FA5"/>
    <w:rsid w:val="00911A6E"/>
    <w:rsid w:val="00915335"/>
    <w:rsid w:val="00915781"/>
    <w:rsid w:val="0091693F"/>
    <w:rsid w:val="009172B3"/>
    <w:rsid w:val="00917759"/>
    <w:rsid w:val="00921875"/>
    <w:rsid w:val="0092264D"/>
    <w:rsid w:val="00923C0B"/>
    <w:rsid w:val="00923D0A"/>
    <w:rsid w:val="00925667"/>
    <w:rsid w:val="00925E05"/>
    <w:rsid w:val="00925EB5"/>
    <w:rsid w:val="00926EA7"/>
    <w:rsid w:val="009271BA"/>
    <w:rsid w:val="009303B6"/>
    <w:rsid w:val="00932B80"/>
    <w:rsid w:val="00934CFE"/>
    <w:rsid w:val="00935C32"/>
    <w:rsid w:val="0093648A"/>
    <w:rsid w:val="00936501"/>
    <w:rsid w:val="00937848"/>
    <w:rsid w:val="0093799E"/>
    <w:rsid w:val="009407FD"/>
    <w:rsid w:val="00943C40"/>
    <w:rsid w:val="00943F14"/>
    <w:rsid w:val="009471E8"/>
    <w:rsid w:val="009549B6"/>
    <w:rsid w:val="00954B55"/>
    <w:rsid w:val="0095568B"/>
    <w:rsid w:val="00955922"/>
    <w:rsid w:val="00955DD3"/>
    <w:rsid w:val="00956AA6"/>
    <w:rsid w:val="00957957"/>
    <w:rsid w:val="009600CF"/>
    <w:rsid w:val="009612EF"/>
    <w:rsid w:val="009619E9"/>
    <w:rsid w:val="00964BE7"/>
    <w:rsid w:val="00964CE5"/>
    <w:rsid w:val="00964CF1"/>
    <w:rsid w:val="00966561"/>
    <w:rsid w:val="00967314"/>
    <w:rsid w:val="00967983"/>
    <w:rsid w:val="0097000D"/>
    <w:rsid w:val="009705D4"/>
    <w:rsid w:val="0097081A"/>
    <w:rsid w:val="00972237"/>
    <w:rsid w:val="0097300C"/>
    <w:rsid w:val="009736EF"/>
    <w:rsid w:val="00973889"/>
    <w:rsid w:val="0097472A"/>
    <w:rsid w:val="0097544D"/>
    <w:rsid w:val="009801F8"/>
    <w:rsid w:val="00982AFE"/>
    <w:rsid w:val="00983F28"/>
    <w:rsid w:val="00984B72"/>
    <w:rsid w:val="00990B98"/>
    <w:rsid w:val="0099289D"/>
    <w:rsid w:val="00996C6E"/>
    <w:rsid w:val="009A0545"/>
    <w:rsid w:val="009A134D"/>
    <w:rsid w:val="009A203F"/>
    <w:rsid w:val="009A213C"/>
    <w:rsid w:val="009A30ED"/>
    <w:rsid w:val="009A44C7"/>
    <w:rsid w:val="009A4CAF"/>
    <w:rsid w:val="009A5051"/>
    <w:rsid w:val="009A5E53"/>
    <w:rsid w:val="009A614B"/>
    <w:rsid w:val="009A6409"/>
    <w:rsid w:val="009A6B08"/>
    <w:rsid w:val="009B0F49"/>
    <w:rsid w:val="009B4657"/>
    <w:rsid w:val="009B7BEA"/>
    <w:rsid w:val="009C06A8"/>
    <w:rsid w:val="009C41E9"/>
    <w:rsid w:val="009C4379"/>
    <w:rsid w:val="009C5349"/>
    <w:rsid w:val="009C5EAB"/>
    <w:rsid w:val="009C6712"/>
    <w:rsid w:val="009C6A51"/>
    <w:rsid w:val="009C6DAB"/>
    <w:rsid w:val="009C70D9"/>
    <w:rsid w:val="009D0A50"/>
    <w:rsid w:val="009D0BFA"/>
    <w:rsid w:val="009D1487"/>
    <w:rsid w:val="009D1CA3"/>
    <w:rsid w:val="009D52D7"/>
    <w:rsid w:val="009D545A"/>
    <w:rsid w:val="009D58D4"/>
    <w:rsid w:val="009E1ADE"/>
    <w:rsid w:val="009E27EF"/>
    <w:rsid w:val="009E2B34"/>
    <w:rsid w:val="009E2FE7"/>
    <w:rsid w:val="009E576A"/>
    <w:rsid w:val="009E7703"/>
    <w:rsid w:val="009F0D7D"/>
    <w:rsid w:val="009F1C93"/>
    <w:rsid w:val="009F2E21"/>
    <w:rsid w:val="009F3B10"/>
    <w:rsid w:val="009F52D6"/>
    <w:rsid w:val="009F671A"/>
    <w:rsid w:val="009F7A71"/>
    <w:rsid w:val="00A0024A"/>
    <w:rsid w:val="00A02FD1"/>
    <w:rsid w:val="00A043BE"/>
    <w:rsid w:val="00A045DD"/>
    <w:rsid w:val="00A04605"/>
    <w:rsid w:val="00A04B91"/>
    <w:rsid w:val="00A067FA"/>
    <w:rsid w:val="00A06803"/>
    <w:rsid w:val="00A0685B"/>
    <w:rsid w:val="00A06954"/>
    <w:rsid w:val="00A108B3"/>
    <w:rsid w:val="00A10BDC"/>
    <w:rsid w:val="00A1207F"/>
    <w:rsid w:val="00A12F5D"/>
    <w:rsid w:val="00A14326"/>
    <w:rsid w:val="00A16830"/>
    <w:rsid w:val="00A17E45"/>
    <w:rsid w:val="00A21560"/>
    <w:rsid w:val="00A237C0"/>
    <w:rsid w:val="00A272C3"/>
    <w:rsid w:val="00A3056B"/>
    <w:rsid w:val="00A30682"/>
    <w:rsid w:val="00A34663"/>
    <w:rsid w:val="00A35964"/>
    <w:rsid w:val="00A36372"/>
    <w:rsid w:val="00A36D10"/>
    <w:rsid w:val="00A37655"/>
    <w:rsid w:val="00A4366E"/>
    <w:rsid w:val="00A443C9"/>
    <w:rsid w:val="00A44D4C"/>
    <w:rsid w:val="00A45BBB"/>
    <w:rsid w:val="00A46C08"/>
    <w:rsid w:val="00A50BB9"/>
    <w:rsid w:val="00A51D92"/>
    <w:rsid w:val="00A51E13"/>
    <w:rsid w:val="00A52047"/>
    <w:rsid w:val="00A521BE"/>
    <w:rsid w:val="00A5316A"/>
    <w:rsid w:val="00A55DBE"/>
    <w:rsid w:val="00A55DD9"/>
    <w:rsid w:val="00A565CB"/>
    <w:rsid w:val="00A568BF"/>
    <w:rsid w:val="00A606CB"/>
    <w:rsid w:val="00A631D5"/>
    <w:rsid w:val="00A63B6C"/>
    <w:rsid w:val="00A6440D"/>
    <w:rsid w:val="00A66262"/>
    <w:rsid w:val="00A66293"/>
    <w:rsid w:val="00A674E5"/>
    <w:rsid w:val="00A70418"/>
    <w:rsid w:val="00A722A6"/>
    <w:rsid w:val="00A725A4"/>
    <w:rsid w:val="00A7321E"/>
    <w:rsid w:val="00A747EE"/>
    <w:rsid w:val="00A766DD"/>
    <w:rsid w:val="00A76DA0"/>
    <w:rsid w:val="00A77467"/>
    <w:rsid w:val="00A80254"/>
    <w:rsid w:val="00A80CA8"/>
    <w:rsid w:val="00A81F49"/>
    <w:rsid w:val="00A82F90"/>
    <w:rsid w:val="00A84261"/>
    <w:rsid w:val="00A878E0"/>
    <w:rsid w:val="00A9046B"/>
    <w:rsid w:val="00A90BDA"/>
    <w:rsid w:val="00A90C0F"/>
    <w:rsid w:val="00A91393"/>
    <w:rsid w:val="00A913B5"/>
    <w:rsid w:val="00A91BC4"/>
    <w:rsid w:val="00A92659"/>
    <w:rsid w:val="00A930A2"/>
    <w:rsid w:val="00A93CAF"/>
    <w:rsid w:val="00A94C85"/>
    <w:rsid w:val="00A961C3"/>
    <w:rsid w:val="00A96611"/>
    <w:rsid w:val="00AA15BF"/>
    <w:rsid w:val="00AA2FED"/>
    <w:rsid w:val="00AA307F"/>
    <w:rsid w:val="00AA3532"/>
    <w:rsid w:val="00AA3D02"/>
    <w:rsid w:val="00AA48BB"/>
    <w:rsid w:val="00AB1D91"/>
    <w:rsid w:val="00AB2818"/>
    <w:rsid w:val="00AB2A1E"/>
    <w:rsid w:val="00AB4EDE"/>
    <w:rsid w:val="00AB520A"/>
    <w:rsid w:val="00AB61CE"/>
    <w:rsid w:val="00AB638E"/>
    <w:rsid w:val="00AB6E20"/>
    <w:rsid w:val="00AB764B"/>
    <w:rsid w:val="00AC0648"/>
    <w:rsid w:val="00AC20CA"/>
    <w:rsid w:val="00AC23F0"/>
    <w:rsid w:val="00AC43F7"/>
    <w:rsid w:val="00AC4DDD"/>
    <w:rsid w:val="00AC56CE"/>
    <w:rsid w:val="00AC78A6"/>
    <w:rsid w:val="00AD0296"/>
    <w:rsid w:val="00AD13FE"/>
    <w:rsid w:val="00AD3060"/>
    <w:rsid w:val="00AD39F1"/>
    <w:rsid w:val="00AD3B9F"/>
    <w:rsid w:val="00AD40F4"/>
    <w:rsid w:val="00AD565F"/>
    <w:rsid w:val="00AD59F8"/>
    <w:rsid w:val="00AD5F51"/>
    <w:rsid w:val="00AE00E8"/>
    <w:rsid w:val="00AE23F3"/>
    <w:rsid w:val="00AE2AC5"/>
    <w:rsid w:val="00AE358F"/>
    <w:rsid w:val="00AE3CE3"/>
    <w:rsid w:val="00AE41C8"/>
    <w:rsid w:val="00AE41D0"/>
    <w:rsid w:val="00AE5B1E"/>
    <w:rsid w:val="00AE6596"/>
    <w:rsid w:val="00AF471F"/>
    <w:rsid w:val="00AF69E3"/>
    <w:rsid w:val="00AF6CA2"/>
    <w:rsid w:val="00B054C9"/>
    <w:rsid w:val="00B058E8"/>
    <w:rsid w:val="00B0772B"/>
    <w:rsid w:val="00B07C25"/>
    <w:rsid w:val="00B1005C"/>
    <w:rsid w:val="00B1111A"/>
    <w:rsid w:val="00B111C4"/>
    <w:rsid w:val="00B1179A"/>
    <w:rsid w:val="00B117F1"/>
    <w:rsid w:val="00B1369D"/>
    <w:rsid w:val="00B154B6"/>
    <w:rsid w:val="00B164FC"/>
    <w:rsid w:val="00B213F1"/>
    <w:rsid w:val="00B27672"/>
    <w:rsid w:val="00B27C63"/>
    <w:rsid w:val="00B3020A"/>
    <w:rsid w:val="00B31D94"/>
    <w:rsid w:val="00B3253A"/>
    <w:rsid w:val="00B34248"/>
    <w:rsid w:val="00B370EC"/>
    <w:rsid w:val="00B403FF"/>
    <w:rsid w:val="00B40651"/>
    <w:rsid w:val="00B417E2"/>
    <w:rsid w:val="00B425A9"/>
    <w:rsid w:val="00B45176"/>
    <w:rsid w:val="00B45F1E"/>
    <w:rsid w:val="00B500AE"/>
    <w:rsid w:val="00B509CE"/>
    <w:rsid w:val="00B512D9"/>
    <w:rsid w:val="00B51E47"/>
    <w:rsid w:val="00B52FE3"/>
    <w:rsid w:val="00B547BE"/>
    <w:rsid w:val="00B551D1"/>
    <w:rsid w:val="00B558D0"/>
    <w:rsid w:val="00B55D20"/>
    <w:rsid w:val="00B55EA3"/>
    <w:rsid w:val="00B56E20"/>
    <w:rsid w:val="00B57C16"/>
    <w:rsid w:val="00B6029F"/>
    <w:rsid w:val="00B60C7A"/>
    <w:rsid w:val="00B60DA3"/>
    <w:rsid w:val="00B6127E"/>
    <w:rsid w:val="00B61419"/>
    <w:rsid w:val="00B61E23"/>
    <w:rsid w:val="00B63929"/>
    <w:rsid w:val="00B63EE4"/>
    <w:rsid w:val="00B65ADA"/>
    <w:rsid w:val="00B65B0C"/>
    <w:rsid w:val="00B65C58"/>
    <w:rsid w:val="00B6639B"/>
    <w:rsid w:val="00B70E01"/>
    <w:rsid w:val="00B73F66"/>
    <w:rsid w:val="00B73F6F"/>
    <w:rsid w:val="00B746FF"/>
    <w:rsid w:val="00B75181"/>
    <w:rsid w:val="00B75B50"/>
    <w:rsid w:val="00B75FD2"/>
    <w:rsid w:val="00B761F5"/>
    <w:rsid w:val="00B827DD"/>
    <w:rsid w:val="00B82A26"/>
    <w:rsid w:val="00B85343"/>
    <w:rsid w:val="00B879B5"/>
    <w:rsid w:val="00B91BFC"/>
    <w:rsid w:val="00B9296F"/>
    <w:rsid w:val="00B93FD2"/>
    <w:rsid w:val="00B9435B"/>
    <w:rsid w:val="00B95316"/>
    <w:rsid w:val="00B97589"/>
    <w:rsid w:val="00B97E61"/>
    <w:rsid w:val="00BA09B4"/>
    <w:rsid w:val="00BA1049"/>
    <w:rsid w:val="00BA19A9"/>
    <w:rsid w:val="00BA3A2A"/>
    <w:rsid w:val="00BA440C"/>
    <w:rsid w:val="00BA5FE5"/>
    <w:rsid w:val="00BA628B"/>
    <w:rsid w:val="00BB0B88"/>
    <w:rsid w:val="00BB1461"/>
    <w:rsid w:val="00BB18AF"/>
    <w:rsid w:val="00BB3BEC"/>
    <w:rsid w:val="00BB497D"/>
    <w:rsid w:val="00BB6EF1"/>
    <w:rsid w:val="00BB7BA4"/>
    <w:rsid w:val="00BC0800"/>
    <w:rsid w:val="00BC27E3"/>
    <w:rsid w:val="00BC3364"/>
    <w:rsid w:val="00BC4305"/>
    <w:rsid w:val="00BC4EE6"/>
    <w:rsid w:val="00BC619C"/>
    <w:rsid w:val="00BC66D5"/>
    <w:rsid w:val="00BD0FD3"/>
    <w:rsid w:val="00BD1FA8"/>
    <w:rsid w:val="00BD26D8"/>
    <w:rsid w:val="00BD26DE"/>
    <w:rsid w:val="00BD3503"/>
    <w:rsid w:val="00BD6C62"/>
    <w:rsid w:val="00BE3A23"/>
    <w:rsid w:val="00BE3FDF"/>
    <w:rsid w:val="00BE51A3"/>
    <w:rsid w:val="00BE5741"/>
    <w:rsid w:val="00BE6002"/>
    <w:rsid w:val="00BE60F7"/>
    <w:rsid w:val="00BE6380"/>
    <w:rsid w:val="00BE7391"/>
    <w:rsid w:val="00BE7F8F"/>
    <w:rsid w:val="00BE7FE3"/>
    <w:rsid w:val="00BF24E7"/>
    <w:rsid w:val="00BF3514"/>
    <w:rsid w:val="00BF3704"/>
    <w:rsid w:val="00BF5550"/>
    <w:rsid w:val="00BF67FD"/>
    <w:rsid w:val="00BF6AA9"/>
    <w:rsid w:val="00BF6E0D"/>
    <w:rsid w:val="00C007B6"/>
    <w:rsid w:val="00C009C3"/>
    <w:rsid w:val="00C01F9D"/>
    <w:rsid w:val="00C04048"/>
    <w:rsid w:val="00C04B6E"/>
    <w:rsid w:val="00C05B5E"/>
    <w:rsid w:val="00C05DB1"/>
    <w:rsid w:val="00C10188"/>
    <w:rsid w:val="00C1087F"/>
    <w:rsid w:val="00C10A0B"/>
    <w:rsid w:val="00C10D69"/>
    <w:rsid w:val="00C11182"/>
    <w:rsid w:val="00C11A59"/>
    <w:rsid w:val="00C12F90"/>
    <w:rsid w:val="00C135D6"/>
    <w:rsid w:val="00C13C90"/>
    <w:rsid w:val="00C156D5"/>
    <w:rsid w:val="00C163E8"/>
    <w:rsid w:val="00C20A87"/>
    <w:rsid w:val="00C20BB3"/>
    <w:rsid w:val="00C22F7E"/>
    <w:rsid w:val="00C236B5"/>
    <w:rsid w:val="00C2475C"/>
    <w:rsid w:val="00C24DB0"/>
    <w:rsid w:val="00C33420"/>
    <w:rsid w:val="00C3385A"/>
    <w:rsid w:val="00C3398D"/>
    <w:rsid w:val="00C34E1F"/>
    <w:rsid w:val="00C37014"/>
    <w:rsid w:val="00C41374"/>
    <w:rsid w:val="00C42E8C"/>
    <w:rsid w:val="00C444A3"/>
    <w:rsid w:val="00C44EC3"/>
    <w:rsid w:val="00C45232"/>
    <w:rsid w:val="00C45464"/>
    <w:rsid w:val="00C45552"/>
    <w:rsid w:val="00C45D4F"/>
    <w:rsid w:val="00C4686B"/>
    <w:rsid w:val="00C500CD"/>
    <w:rsid w:val="00C55149"/>
    <w:rsid w:val="00C553D4"/>
    <w:rsid w:val="00C56A0B"/>
    <w:rsid w:val="00C64BA6"/>
    <w:rsid w:val="00C65465"/>
    <w:rsid w:val="00C655CC"/>
    <w:rsid w:val="00C65D0C"/>
    <w:rsid w:val="00C669BC"/>
    <w:rsid w:val="00C67E37"/>
    <w:rsid w:val="00C70DF2"/>
    <w:rsid w:val="00C712A3"/>
    <w:rsid w:val="00C7161C"/>
    <w:rsid w:val="00C73930"/>
    <w:rsid w:val="00C743FC"/>
    <w:rsid w:val="00C770A8"/>
    <w:rsid w:val="00C77EA9"/>
    <w:rsid w:val="00C804EA"/>
    <w:rsid w:val="00C805E7"/>
    <w:rsid w:val="00C84027"/>
    <w:rsid w:val="00C850DB"/>
    <w:rsid w:val="00C85EF6"/>
    <w:rsid w:val="00C875C3"/>
    <w:rsid w:val="00C9014E"/>
    <w:rsid w:val="00C90F06"/>
    <w:rsid w:val="00C92DB7"/>
    <w:rsid w:val="00C935E7"/>
    <w:rsid w:val="00C940AA"/>
    <w:rsid w:val="00C96BC7"/>
    <w:rsid w:val="00C96EAA"/>
    <w:rsid w:val="00C97235"/>
    <w:rsid w:val="00C97C2A"/>
    <w:rsid w:val="00CA1E8C"/>
    <w:rsid w:val="00CA3106"/>
    <w:rsid w:val="00CA5443"/>
    <w:rsid w:val="00CA5521"/>
    <w:rsid w:val="00CA61F9"/>
    <w:rsid w:val="00CA782D"/>
    <w:rsid w:val="00CB026B"/>
    <w:rsid w:val="00CB2209"/>
    <w:rsid w:val="00CB3978"/>
    <w:rsid w:val="00CB4ECF"/>
    <w:rsid w:val="00CB6C57"/>
    <w:rsid w:val="00CC0213"/>
    <w:rsid w:val="00CC14A1"/>
    <w:rsid w:val="00CC2441"/>
    <w:rsid w:val="00CC3D18"/>
    <w:rsid w:val="00CC4379"/>
    <w:rsid w:val="00CC6030"/>
    <w:rsid w:val="00CC79B8"/>
    <w:rsid w:val="00CD0C9E"/>
    <w:rsid w:val="00CD2C10"/>
    <w:rsid w:val="00CD3CBB"/>
    <w:rsid w:val="00CD43CF"/>
    <w:rsid w:val="00CD5EAE"/>
    <w:rsid w:val="00CD715A"/>
    <w:rsid w:val="00CD77A3"/>
    <w:rsid w:val="00CE17C3"/>
    <w:rsid w:val="00CE2C85"/>
    <w:rsid w:val="00CE5447"/>
    <w:rsid w:val="00CE5B68"/>
    <w:rsid w:val="00CE60B0"/>
    <w:rsid w:val="00CF0CE9"/>
    <w:rsid w:val="00CF60EC"/>
    <w:rsid w:val="00CF6A7E"/>
    <w:rsid w:val="00CF6A9E"/>
    <w:rsid w:val="00CF6C0D"/>
    <w:rsid w:val="00CF6E85"/>
    <w:rsid w:val="00CF7016"/>
    <w:rsid w:val="00D0033F"/>
    <w:rsid w:val="00D00AA7"/>
    <w:rsid w:val="00D01EF4"/>
    <w:rsid w:val="00D020AD"/>
    <w:rsid w:val="00D0253F"/>
    <w:rsid w:val="00D02561"/>
    <w:rsid w:val="00D02674"/>
    <w:rsid w:val="00D036A7"/>
    <w:rsid w:val="00D042AE"/>
    <w:rsid w:val="00D073AA"/>
    <w:rsid w:val="00D1155F"/>
    <w:rsid w:val="00D11D5C"/>
    <w:rsid w:val="00D146E8"/>
    <w:rsid w:val="00D20409"/>
    <w:rsid w:val="00D20D09"/>
    <w:rsid w:val="00D21454"/>
    <w:rsid w:val="00D21E47"/>
    <w:rsid w:val="00D223CB"/>
    <w:rsid w:val="00D30495"/>
    <w:rsid w:val="00D31079"/>
    <w:rsid w:val="00D310D0"/>
    <w:rsid w:val="00D33488"/>
    <w:rsid w:val="00D341EB"/>
    <w:rsid w:val="00D342F3"/>
    <w:rsid w:val="00D34CAC"/>
    <w:rsid w:val="00D3546E"/>
    <w:rsid w:val="00D375C0"/>
    <w:rsid w:val="00D40C35"/>
    <w:rsid w:val="00D4108E"/>
    <w:rsid w:val="00D4237B"/>
    <w:rsid w:val="00D42E6D"/>
    <w:rsid w:val="00D45046"/>
    <w:rsid w:val="00D452BA"/>
    <w:rsid w:val="00D46564"/>
    <w:rsid w:val="00D46C73"/>
    <w:rsid w:val="00D46F9B"/>
    <w:rsid w:val="00D508D0"/>
    <w:rsid w:val="00D51088"/>
    <w:rsid w:val="00D527C2"/>
    <w:rsid w:val="00D532C0"/>
    <w:rsid w:val="00D53398"/>
    <w:rsid w:val="00D53831"/>
    <w:rsid w:val="00D53FE5"/>
    <w:rsid w:val="00D548C6"/>
    <w:rsid w:val="00D55062"/>
    <w:rsid w:val="00D563C5"/>
    <w:rsid w:val="00D574D7"/>
    <w:rsid w:val="00D578CA"/>
    <w:rsid w:val="00D57B2F"/>
    <w:rsid w:val="00D60173"/>
    <w:rsid w:val="00D606FE"/>
    <w:rsid w:val="00D63A11"/>
    <w:rsid w:val="00D64F06"/>
    <w:rsid w:val="00D6518B"/>
    <w:rsid w:val="00D65E9A"/>
    <w:rsid w:val="00D66C6B"/>
    <w:rsid w:val="00D66E0D"/>
    <w:rsid w:val="00D72048"/>
    <w:rsid w:val="00D774B3"/>
    <w:rsid w:val="00D82A16"/>
    <w:rsid w:val="00D83DDA"/>
    <w:rsid w:val="00D84234"/>
    <w:rsid w:val="00D86A2C"/>
    <w:rsid w:val="00D86B6A"/>
    <w:rsid w:val="00D87B40"/>
    <w:rsid w:val="00D87BC9"/>
    <w:rsid w:val="00D90AB4"/>
    <w:rsid w:val="00D923D1"/>
    <w:rsid w:val="00D934D4"/>
    <w:rsid w:val="00D96293"/>
    <w:rsid w:val="00D96776"/>
    <w:rsid w:val="00DA090C"/>
    <w:rsid w:val="00DA1D01"/>
    <w:rsid w:val="00DA25D8"/>
    <w:rsid w:val="00DA2B3C"/>
    <w:rsid w:val="00DA30F5"/>
    <w:rsid w:val="00DA316C"/>
    <w:rsid w:val="00DA31F4"/>
    <w:rsid w:val="00DA4F27"/>
    <w:rsid w:val="00DA61DE"/>
    <w:rsid w:val="00DA7343"/>
    <w:rsid w:val="00DB0464"/>
    <w:rsid w:val="00DB1CF4"/>
    <w:rsid w:val="00DB39B4"/>
    <w:rsid w:val="00DB44F7"/>
    <w:rsid w:val="00DB4A4C"/>
    <w:rsid w:val="00DB611E"/>
    <w:rsid w:val="00DB63E2"/>
    <w:rsid w:val="00DB6B44"/>
    <w:rsid w:val="00DB7A7C"/>
    <w:rsid w:val="00DC1224"/>
    <w:rsid w:val="00DC1762"/>
    <w:rsid w:val="00DC26A2"/>
    <w:rsid w:val="00DC506E"/>
    <w:rsid w:val="00DC6524"/>
    <w:rsid w:val="00DC6815"/>
    <w:rsid w:val="00DC69E9"/>
    <w:rsid w:val="00DD2120"/>
    <w:rsid w:val="00DD41DE"/>
    <w:rsid w:val="00DD4CA1"/>
    <w:rsid w:val="00DD5112"/>
    <w:rsid w:val="00DD602F"/>
    <w:rsid w:val="00DD6858"/>
    <w:rsid w:val="00DD6B95"/>
    <w:rsid w:val="00DE0D0E"/>
    <w:rsid w:val="00DE1E65"/>
    <w:rsid w:val="00DE527D"/>
    <w:rsid w:val="00DE77B5"/>
    <w:rsid w:val="00DF066D"/>
    <w:rsid w:val="00DF0C37"/>
    <w:rsid w:val="00DF18C1"/>
    <w:rsid w:val="00DF2072"/>
    <w:rsid w:val="00DF28E7"/>
    <w:rsid w:val="00DF2F18"/>
    <w:rsid w:val="00DF68E4"/>
    <w:rsid w:val="00DF6DA6"/>
    <w:rsid w:val="00DF6F9F"/>
    <w:rsid w:val="00DF74D0"/>
    <w:rsid w:val="00DF7F57"/>
    <w:rsid w:val="00E00FFB"/>
    <w:rsid w:val="00E012C8"/>
    <w:rsid w:val="00E01A9E"/>
    <w:rsid w:val="00E02903"/>
    <w:rsid w:val="00E03242"/>
    <w:rsid w:val="00E03BFA"/>
    <w:rsid w:val="00E041C7"/>
    <w:rsid w:val="00E049DD"/>
    <w:rsid w:val="00E05F11"/>
    <w:rsid w:val="00E06418"/>
    <w:rsid w:val="00E064A1"/>
    <w:rsid w:val="00E06D85"/>
    <w:rsid w:val="00E07DD4"/>
    <w:rsid w:val="00E10022"/>
    <w:rsid w:val="00E1224C"/>
    <w:rsid w:val="00E145E4"/>
    <w:rsid w:val="00E1556B"/>
    <w:rsid w:val="00E204E7"/>
    <w:rsid w:val="00E20635"/>
    <w:rsid w:val="00E21A7F"/>
    <w:rsid w:val="00E271B9"/>
    <w:rsid w:val="00E306F4"/>
    <w:rsid w:val="00E30C4D"/>
    <w:rsid w:val="00E30C5E"/>
    <w:rsid w:val="00E31899"/>
    <w:rsid w:val="00E323F6"/>
    <w:rsid w:val="00E32C08"/>
    <w:rsid w:val="00E359B4"/>
    <w:rsid w:val="00E37D6C"/>
    <w:rsid w:val="00E403D8"/>
    <w:rsid w:val="00E40C92"/>
    <w:rsid w:val="00E41F56"/>
    <w:rsid w:val="00E4320C"/>
    <w:rsid w:val="00E43C3D"/>
    <w:rsid w:val="00E445A6"/>
    <w:rsid w:val="00E4596E"/>
    <w:rsid w:val="00E45BC4"/>
    <w:rsid w:val="00E46ABD"/>
    <w:rsid w:val="00E5467F"/>
    <w:rsid w:val="00E5509A"/>
    <w:rsid w:val="00E55A59"/>
    <w:rsid w:val="00E579C6"/>
    <w:rsid w:val="00E60094"/>
    <w:rsid w:val="00E60C6A"/>
    <w:rsid w:val="00E60D0E"/>
    <w:rsid w:val="00E617DB"/>
    <w:rsid w:val="00E623D8"/>
    <w:rsid w:val="00E63FD4"/>
    <w:rsid w:val="00E646D2"/>
    <w:rsid w:val="00E65079"/>
    <w:rsid w:val="00E66F7C"/>
    <w:rsid w:val="00E673C1"/>
    <w:rsid w:val="00E67EE3"/>
    <w:rsid w:val="00E67F5F"/>
    <w:rsid w:val="00E70D27"/>
    <w:rsid w:val="00E74E10"/>
    <w:rsid w:val="00E75AA3"/>
    <w:rsid w:val="00E763E3"/>
    <w:rsid w:val="00E773C7"/>
    <w:rsid w:val="00E7796D"/>
    <w:rsid w:val="00E8070F"/>
    <w:rsid w:val="00E809D9"/>
    <w:rsid w:val="00E82EE3"/>
    <w:rsid w:val="00E830F2"/>
    <w:rsid w:val="00E83C18"/>
    <w:rsid w:val="00E84BD0"/>
    <w:rsid w:val="00E86594"/>
    <w:rsid w:val="00E87CA1"/>
    <w:rsid w:val="00E9102D"/>
    <w:rsid w:val="00E917EB"/>
    <w:rsid w:val="00E92FC8"/>
    <w:rsid w:val="00E93CE8"/>
    <w:rsid w:val="00E979FD"/>
    <w:rsid w:val="00EA0513"/>
    <w:rsid w:val="00EA06D0"/>
    <w:rsid w:val="00EA078A"/>
    <w:rsid w:val="00EA1F3E"/>
    <w:rsid w:val="00EA4C24"/>
    <w:rsid w:val="00EA60CE"/>
    <w:rsid w:val="00EA775E"/>
    <w:rsid w:val="00EB0A1C"/>
    <w:rsid w:val="00EB247F"/>
    <w:rsid w:val="00EB30C3"/>
    <w:rsid w:val="00EB488E"/>
    <w:rsid w:val="00EB4BF7"/>
    <w:rsid w:val="00EB5BC6"/>
    <w:rsid w:val="00EB6FC4"/>
    <w:rsid w:val="00EB71AA"/>
    <w:rsid w:val="00EC1166"/>
    <w:rsid w:val="00EC1217"/>
    <w:rsid w:val="00EC1FA3"/>
    <w:rsid w:val="00EC1FC3"/>
    <w:rsid w:val="00EC57A7"/>
    <w:rsid w:val="00EC626F"/>
    <w:rsid w:val="00EC74C0"/>
    <w:rsid w:val="00ED0053"/>
    <w:rsid w:val="00ED0D01"/>
    <w:rsid w:val="00ED10E0"/>
    <w:rsid w:val="00ED14D0"/>
    <w:rsid w:val="00ED163E"/>
    <w:rsid w:val="00ED30B3"/>
    <w:rsid w:val="00ED327A"/>
    <w:rsid w:val="00ED42B7"/>
    <w:rsid w:val="00ED64BB"/>
    <w:rsid w:val="00ED70D5"/>
    <w:rsid w:val="00ED746B"/>
    <w:rsid w:val="00ED7519"/>
    <w:rsid w:val="00EE0AE4"/>
    <w:rsid w:val="00EE0B8A"/>
    <w:rsid w:val="00EE0BB4"/>
    <w:rsid w:val="00EE3897"/>
    <w:rsid w:val="00EE52D5"/>
    <w:rsid w:val="00EE596A"/>
    <w:rsid w:val="00EE5F8F"/>
    <w:rsid w:val="00EE655A"/>
    <w:rsid w:val="00EE731B"/>
    <w:rsid w:val="00EE74E7"/>
    <w:rsid w:val="00EE7DE8"/>
    <w:rsid w:val="00EF0056"/>
    <w:rsid w:val="00EF1CBF"/>
    <w:rsid w:val="00EF3ED2"/>
    <w:rsid w:val="00EF4130"/>
    <w:rsid w:val="00EF4332"/>
    <w:rsid w:val="00EF548C"/>
    <w:rsid w:val="00EF558B"/>
    <w:rsid w:val="00EF7445"/>
    <w:rsid w:val="00F012BC"/>
    <w:rsid w:val="00F022FC"/>
    <w:rsid w:val="00F03B6C"/>
    <w:rsid w:val="00F03F30"/>
    <w:rsid w:val="00F04709"/>
    <w:rsid w:val="00F076CE"/>
    <w:rsid w:val="00F13077"/>
    <w:rsid w:val="00F13252"/>
    <w:rsid w:val="00F13300"/>
    <w:rsid w:val="00F13498"/>
    <w:rsid w:val="00F150B0"/>
    <w:rsid w:val="00F153EC"/>
    <w:rsid w:val="00F15E18"/>
    <w:rsid w:val="00F239A6"/>
    <w:rsid w:val="00F25502"/>
    <w:rsid w:val="00F255FA"/>
    <w:rsid w:val="00F25946"/>
    <w:rsid w:val="00F262AB"/>
    <w:rsid w:val="00F33594"/>
    <w:rsid w:val="00F35713"/>
    <w:rsid w:val="00F35DA0"/>
    <w:rsid w:val="00F371E1"/>
    <w:rsid w:val="00F41443"/>
    <w:rsid w:val="00F42567"/>
    <w:rsid w:val="00F441C3"/>
    <w:rsid w:val="00F4556E"/>
    <w:rsid w:val="00F4772A"/>
    <w:rsid w:val="00F51271"/>
    <w:rsid w:val="00F51C30"/>
    <w:rsid w:val="00F51CE6"/>
    <w:rsid w:val="00F52094"/>
    <w:rsid w:val="00F52DBC"/>
    <w:rsid w:val="00F53004"/>
    <w:rsid w:val="00F54360"/>
    <w:rsid w:val="00F54A03"/>
    <w:rsid w:val="00F54FBB"/>
    <w:rsid w:val="00F55183"/>
    <w:rsid w:val="00F55F73"/>
    <w:rsid w:val="00F562CF"/>
    <w:rsid w:val="00F5726B"/>
    <w:rsid w:val="00F5783B"/>
    <w:rsid w:val="00F57ED5"/>
    <w:rsid w:val="00F60192"/>
    <w:rsid w:val="00F615D8"/>
    <w:rsid w:val="00F61B59"/>
    <w:rsid w:val="00F630C5"/>
    <w:rsid w:val="00F63910"/>
    <w:rsid w:val="00F66382"/>
    <w:rsid w:val="00F6648A"/>
    <w:rsid w:val="00F66CF0"/>
    <w:rsid w:val="00F70D59"/>
    <w:rsid w:val="00F7153A"/>
    <w:rsid w:val="00F729A4"/>
    <w:rsid w:val="00F745DB"/>
    <w:rsid w:val="00F74C1D"/>
    <w:rsid w:val="00F75C9D"/>
    <w:rsid w:val="00F807EA"/>
    <w:rsid w:val="00F81B16"/>
    <w:rsid w:val="00F83F1C"/>
    <w:rsid w:val="00F87A72"/>
    <w:rsid w:val="00F87C15"/>
    <w:rsid w:val="00F87E99"/>
    <w:rsid w:val="00F93CAD"/>
    <w:rsid w:val="00F94FF4"/>
    <w:rsid w:val="00F973D8"/>
    <w:rsid w:val="00F97DFD"/>
    <w:rsid w:val="00FA0D0F"/>
    <w:rsid w:val="00FA19BE"/>
    <w:rsid w:val="00FA1E13"/>
    <w:rsid w:val="00FA2F5C"/>
    <w:rsid w:val="00FA597C"/>
    <w:rsid w:val="00FA5B9E"/>
    <w:rsid w:val="00FA653E"/>
    <w:rsid w:val="00FA6B27"/>
    <w:rsid w:val="00FB0422"/>
    <w:rsid w:val="00FB0BC7"/>
    <w:rsid w:val="00FB19D2"/>
    <w:rsid w:val="00FB325B"/>
    <w:rsid w:val="00FB3B73"/>
    <w:rsid w:val="00FB46E1"/>
    <w:rsid w:val="00FB6388"/>
    <w:rsid w:val="00FC0B07"/>
    <w:rsid w:val="00FC0E2F"/>
    <w:rsid w:val="00FC11F6"/>
    <w:rsid w:val="00FC18FF"/>
    <w:rsid w:val="00FC2741"/>
    <w:rsid w:val="00FC2A33"/>
    <w:rsid w:val="00FC3BD8"/>
    <w:rsid w:val="00FC3E89"/>
    <w:rsid w:val="00FC500B"/>
    <w:rsid w:val="00FC5BC0"/>
    <w:rsid w:val="00FD2CCC"/>
    <w:rsid w:val="00FD32DA"/>
    <w:rsid w:val="00FD635D"/>
    <w:rsid w:val="00FE1997"/>
    <w:rsid w:val="00FE1AEF"/>
    <w:rsid w:val="00FE1C26"/>
    <w:rsid w:val="00FE1F48"/>
    <w:rsid w:val="00FE2F5E"/>
    <w:rsid w:val="00FE64DC"/>
    <w:rsid w:val="00FE6AB3"/>
    <w:rsid w:val="00FE6D7E"/>
    <w:rsid w:val="00FE75B1"/>
    <w:rsid w:val="00FE7B4F"/>
    <w:rsid w:val="00FF1B90"/>
    <w:rsid w:val="00FF2765"/>
    <w:rsid w:val="00FF2A8C"/>
    <w:rsid w:val="00FF2E6F"/>
    <w:rsid w:val="00FF4CDF"/>
    <w:rsid w:val="00FF6592"/>
    <w:rsid w:val="00FF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FEFBF98-4A3E-4A12-ACF9-2816C815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Sans Unicode" w:eastAsia="Lucida Sans Unicode" w:hAnsi="Lucida Sans Unicode" w:cs="Lucida Sans Unicode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B7C"/>
    <w:pPr>
      <w:widowControl w:val="0"/>
      <w:suppressAutoHyphens/>
    </w:pPr>
    <w:rPr>
      <w:rFonts w:eastAsia="Tahoma" w:cs="Cambria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rFonts w:ascii="Cambria" w:hAnsi="Cambria"/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682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mbria" w:hAnsi="Cambria" w:cs="Cambria"/>
      <w:b w:val="0"/>
      <w:i w:val="0"/>
      <w:sz w:val="20"/>
      <w:u w:val="none"/>
    </w:rPr>
  </w:style>
  <w:style w:type="character" w:customStyle="1" w:styleId="WW8Num3z0">
    <w:name w:val="WW8Num3z0"/>
    <w:rPr>
      <w:rFonts w:ascii="Cambria" w:hAnsi="Cambria" w:cs="Cambria"/>
      <w:b/>
      <w:i w:val="0"/>
      <w:sz w:val="18"/>
      <w:u w:val="none"/>
    </w:rPr>
  </w:style>
  <w:style w:type="character" w:customStyle="1" w:styleId="WW8Num4z0">
    <w:name w:val="WW8Num4z0"/>
    <w:rPr>
      <w:rFonts w:ascii="Cambria" w:hAnsi="Cambria" w:cs="Cambria"/>
      <w:b w:val="0"/>
      <w:i w:val="0"/>
      <w:sz w:val="20"/>
      <w:szCs w:val="20"/>
      <w:u w:val="none"/>
    </w:rPr>
  </w:style>
  <w:style w:type="character" w:customStyle="1" w:styleId="WW8Num5z0">
    <w:name w:val="WW8Num5z0"/>
    <w:rPr>
      <w:rFonts w:ascii="Cambria" w:eastAsia="Lucida Sans Unicode" w:hAnsi="Cambria" w:cs="Cambria"/>
      <w:b w:val="0"/>
      <w:i w:val="0"/>
      <w:spacing w:val="-1"/>
      <w:sz w:val="20"/>
      <w:szCs w:val="20"/>
      <w:u w:val="none"/>
      <w:lang w:val="ru-RU" w:eastAsia="ar-SA" w:bidi="ar-S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6z0">
    <w:name w:val="WW8Num6z0"/>
    <w:rPr>
      <w:rFonts w:ascii="Cambria" w:hAnsi="Cambria" w:cs="Cambria"/>
      <w:b w:val="0"/>
      <w:i w:val="0"/>
      <w:sz w:val="20"/>
      <w:szCs w:val="20"/>
      <w:u w:val="none"/>
    </w:rPr>
  </w:style>
  <w:style w:type="character" w:customStyle="1" w:styleId="WW8Num7z0">
    <w:name w:val="WW8Num7z0"/>
    <w:rPr>
      <w:rFonts w:ascii="Cambria" w:hAnsi="Cambria" w:cs="Cambria"/>
      <w:b w:val="0"/>
      <w:i w:val="0"/>
      <w:sz w:val="20"/>
      <w:szCs w:val="20"/>
      <w:u w:val="none"/>
    </w:rPr>
  </w:style>
  <w:style w:type="character" w:customStyle="1" w:styleId="WW8Num8z0">
    <w:name w:val="WW8Num8z0"/>
    <w:rPr>
      <w:rFonts w:ascii="Cambria" w:hAnsi="Cambria" w:cs="Cambria"/>
      <w:b w:val="0"/>
      <w:i w:val="0"/>
      <w:sz w:val="20"/>
      <w:szCs w:val="20"/>
      <w:u w:val="none"/>
    </w:rPr>
  </w:style>
  <w:style w:type="character" w:customStyle="1" w:styleId="WW8Num9z1">
    <w:name w:val="WW8Num9z1"/>
    <w:rPr>
      <w:b w:val="0"/>
      <w:i w:val="0"/>
    </w:rPr>
  </w:style>
  <w:style w:type="character" w:customStyle="1" w:styleId="WW8Num11z0">
    <w:name w:val="WW8Num11z0"/>
    <w:rPr>
      <w:rFonts w:ascii="Cambria" w:hAnsi="Cambria" w:cs="Cambria"/>
      <w:b w:val="0"/>
      <w:i w:val="0"/>
      <w:sz w:val="20"/>
      <w:szCs w:val="20"/>
      <w:u w:val="none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3z0">
    <w:name w:val="WW8Num13z0"/>
    <w:rPr>
      <w:rFonts w:ascii="Cambria" w:hAnsi="Cambria" w:cs="Cambria"/>
      <w:b w:val="0"/>
      <w:i w:val="0"/>
      <w:sz w:val="20"/>
      <w:szCs w:val="20"/>
      <w:u w:val="none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10z1">
    <w:name w:val="WW8Num10z1"/>
    <w:rPr>
      <w:b w:val="0"/>
      <w:i w:val="0"/>
    </w:rPr>
  </w:style>
  <w:style w:type="character" w:customStyle="1" w:styleId="WW8Num12z0">
    <w:name w:val="WW8Num12z0"/>
    <w:rPr>
      <w:rFonts w:ascii="Cambria" w:hAnsi="Cambria" w:cs="Cambria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38z0">
    <w:name w:val="WW8Num38z0"/>
    <w:rPr>
      <w:rFonts w:ascii="Cambria" w:hAnsi="Cambria" w:cs="Cambria"/>
      <w:b w:val="0"/>
      <w:i w:val="0"/>
      <w:sz w:val="20"/>
      <w:u w:val="none"/>
    </w:rPr>
  </w:style>
  <w:style w:type="character" w:customStyle="1" w:styleId="WW8Num24z0">
    <w:name w:val="WW8Num24z0"/>
    <w:rPr>
      <w:rFonts w:ascii="Cambria" w:hAnsi="Cambria" w:cs="Cambria"/>
      <w:b/>
      <w:i w:val="0"/>
      <w:sz w:val="18"/>
      <w:u w:val="none"/>
    </w:rPr>
  </w:style>
  <w:style w:type="character" w:customStyle="1" w:styleId="WW8Num25z0">
    <w:name w:val="WW8Num25z0"/>
    <w:rPr>
      <w:rFonts w:ascii="Cambria" w:hAnsi="Cambria" w:cs="Cambria"/>
      <w:b w:val="0"/>
      <w:i w:val="0"/>
      <w:sz w:val="20"/>
      <w:szCs w:val="20"/>
      <w:u w:val="none"/>
    </w:rPr>
  </w:style>
  <w:style w:type="character" w:customStyle="1" w:styleId="WW8Num14z0">
    <w:name w:val="WW8Num14z0"/>
    <w:rPr>
      <w:rFonts w:ascii="Cambria" w:hAnsi="Cambria" w:cs="Cambria"/>
      <w:b w:val="0"/>
      <w:i w:val="0"/>
      <w:sz w:val="20"/>
      <w:szCs w:val="20"/>
      <w:u w:val="none"/>
    </w:rPr>
  </w:style>
  <w:style w:type="character" w:customStyle="1" w:styleId="WW8Num29z0">
    <w:name w:val="WW8Num29z0"/>
    <w:rPr>
      <w:rFonts w:ascii="Cambria" w:hAnsi="Cambria" w:cs="Cambria"/>
      <w:b w:val="0"/>
      <w:i w:val="0"/>
      <w:sz w:val="20"/>
      <w:szCs w:val="20"/>
      <w:u w:val="none"/>
    </w:rPr>
  </w:style>
  <w:style w:type="character" w:customStyle="1" w:styleId="WW8Num35z0">
    <w:name w:val="WW8Num35z0"/>
    <w:rPr>
      <w:rFonts w:ascii="Cambria" w:hAnsi="Cambria" w:cs="Cambria"/>
    </w:rPr>
  </w:style>
  <w:style w:type="character" w:customStyle="1" w:styleId="WW8Num37z1">
    <w:name w:val="WW8Num37z1"/>
    <w:rPr>
      <w:b w:val="0"/>
      <w:i w:val="0"/>
    </w:rPr>
  </w:style>
  <w:style w:type="character" w:customStyle="1" w:styleId="WW8Num15z1">
    <w:name w:val="WW8Num15z1"/>
    <w:rPr>
      <w:b w:val="0"/>
      <w:i w:val="0"/>
    </w:rPr>
  </w:style>
  <w:style w:type="character" w:customStyle="1" w:styleId="WW8Num9z0">
    <w:name w:val="WW8Num9z0"/>
    <w:rPr>
      <w:rFonts w:ascii="Cambria" w:hAnsi="Cambria" w:cs="Cambria"/>
    </w:rPr>
  </w:style>
  <w:style w:type="character" w:customStyle="1" w:styleId="a3">
    <w:name w:val="Символ нумерации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FontStyle11">
    <w:name w:val="Font Style11"/>
    <w:rPr>
      <w:rFonts w:ascii="Lucida Sans Unicode" w:hAnsi="Lucida Sans Unicode" w:cs="Lucida Sans Unicode"/>
      <w:sz w:val="20"/>
      <w:szCs w:val="20"/>
    </w:rPr>
  </w:style>
  <w:style w:type="character" w:customStyle="1" w:styleId="FontStyle12">
    <w:name w:val="Font Style12"/>
    <w:rPr>
      <w:rFonts w:ascii="Lucida Sans Unicode" w:hAnsi="Lucida Sans Unicode" w:cs="Lucida Sans Unicode"/>
      <w:b/>
      <w:bCs/>
      <w:sz w:val="20"/>
      <w:szCs w:val="20"/>
    </w:rPr>
  </w:style>
  <w:style w:type="character" w:customStyle="1" w:styleId="a5">
    <w:name w:val="Текст выноски Знак"/>
    <w:rPr>
      <w:rFonts w:ascii="Cambria" w:eastAsia="Tahoma" w:hAnsi="Cambria" w:cs="Cambria"/>
      <w:color w:val="000000"/>
      <w:sz w:val="16"/>
      <w:szCs w:val="16"/>
      <w:lang w:val="en-US" w:eastAsia="en-US" w:bidi="en-US"/>
    </w:rPr>
  </w:style>
  <w:style w:type="character" w:customStyle="1" w:styleId="22">
    <w:name w:val="Основной текст с отступом 2 Знак"/>
    <w:rPr>
      <w:rFonts w:eastAsia="Tahoma" w:cs="Cambria"/>
      <w:color w:val="000000"/>
      <w:sz w:val="24"/>
      <w:szCs w:val="24"/>
      <w:lang w:val="en-US" w:eastAsia="en-US" w:bidi="en-US"/>
    </w:rPr>
  </w:style>
  <w:style w:type="paragraph" w:styleId="a6">
    <w:name w:val="Title"/>
    <w:basedOn w:val="a"/>
    <w:next w:val="a7"/>
    <w:pPr>
      <w:jc w:val="center"/>
    </w:pPr>
    <w:rPr>
      <w:rFonts w:ascii="Cambria" w:hAnsi="Cambria"/>
      <w:b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3">
    <w:name w:val="Название3"/>
    <w:basedOn w:val="a"/>
    <w:pPr>
      <w:suppressLineNumbers/>
      <w:spacing w:before="120" w:after="120"/>
    </w:pPr>
    <w:rPr>
      <w:rFonts w:cs="Georgia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Georgia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rFonts w:cs="Georgia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Georgi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Cambria" w:hAnsi="Cambria"/>
      <w:i/>
      <w:iCs/>
    </w:rPr>
  </w:style>
  <w:style w:type="paragraph" w:customStyle="1" w:styleId="12">
    <w:name w:val="Указатель1"/>
    <w:basedOn w:val="a"/>
    <w:pPr>
      <w:suppressLineNumbers/>
    </w:pPr>
    <w:rPr>
      <w:rFonts w:ascii="Cambria" w:hAnsi="Cambria"/>
    </w:rPr>
  </w:style>
  <w:style w:type="paragraph" w:styleId="aa">
    <w:name w:val="Название"/>
    <w:basedOn w:val="a6"/>
    <w:next w:val="a7"/>
    <w:qFormat/>
  </w:style>
  <w:style w:type="paragraph" w:styleId="a7">
    <w:name w:val="Subtitle"/>
    <w:basedOn w:val="a6"/>
    <w:next w:val="a8"/>
    <w:qFormat/>
    <w:rPr>
      <w:i/>
      <w:iCs/>
      <w:sz w:val="28"/>
      <w:szCs w:val="28"/>
    </w:rPr>
  </w:style>
  <w:style w:type="paragraph" w:customStyle="1" w:styleId="210">
    <w:name w:val="Список 21"/>
    <w:basedOn w:val="a"/>
    <w:pPr>
      <w:ind w:left="566" w:hanging="283"/>
    </w:pPr>
  </w:style>
  <w:style w:type="paragraph" w:customStyle="1" w:styleId="211">
    <w:name w:val="Продолжение списка 21"/>
    <w:basedOn w:val="a"/>
    <w:pPr>
      <w:spacing w:after="120"/>
      <w:ind w:left="566"/>
    </w:pPr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pPr>
      <w:ind w:left="567" w:hanging="567"/>
      <w:jc w:val="both"/>
    </w:pPr>
    <w:rPr>
      <w:rFonts w:ascii="Cambria" w:hAnsi="Cambria"/>
    </w:rPr>
  </w:style>
  <w:style w:type="paragraph" w:customStyle="1" w:styleId="212">
    <w:name w:val="Основной текст с отступом 21"/>
    <w:basedOn w:val="a"/>
    <w:pPr>
      <w:ind w:left="567"/>
    </w:pPr>
    <w:rPr>
      <w:rFonts w:ascii="Cambria" w:hAnsi="Cambria"/>
    </w:rPr>
  </w:style>
  <w:style w:type="paragraph" w:customStyle="1" w:styleId="213">
    <w:name w:val="Основной текст 21"/>
    <w:basedOn w:val="a"/>
    <w:pPr>
      <w:spacing w:after="120" w:line="480" w:lineRule="auto"/>
    </w:pPr>
  </w:style>
  <w:style w:type="paragraph" w:customStyle="1" w:styleId="ae">
    <w:name w:val=" Знак"/>
    <w:basedOn w:val="a"/>
    <w:pPr>
      <w:widowControl/>
      <w:suppressAutoHyphens w:val="0"/>
      <w:spacing w:after="160" w:line="240" w:lineRule="exact"/>
    </w:pPr>
    <w:rPr>
      <w:rFonts w:eastAsia="Lucida Sans Unicode" w:cs="Lucida Sans Unicode"/>
      <w:color w:val="auto"/>
      <w:sz w:val="20"/>
      <w:szCs w:val="20"/>
      <w:lang w:eastAsia="ar-SA" w:bidi="ar-SA"/>
    </w:rPr>
  </w:style>
  <w:style w:type="paragraph" w:customStyle="1" w:styleId="Style3">
    <w:name w:val="Style3"/>
    <w:basedOn w:val="a"/>
    <w:pPr>
      <w:suppressAutoHyphens w:val="0"/>
      <w:autoSpaceDE w:val="0"/>
      <w:spacing w:line="254" w:lineRule="exact"/>
      <w:jc w:val="both"/>
    </w:pPr>
    <w:rPr>
      <w:rFonts w:eastAsia="Lucida Sans Unicode" w:cs="Lucida Sans Unicode"/>
      <w:color w:val="auto"/>
      <w:lang w:val="ru-RU" w:eastAsia="ar-SA" w:bidi="ar-SA"/>
    </w:rPr>
  </w:style>
  <w:style w:type="paragraph" w:customStyle="1" w:styleId="Style5">
    <w:name w:val="Style5"/>
    <w:basedOn w:val="a"/>
    <w:pPr>
      <w:suppressAutoHyphens w:val="0"/>
      <w:autoSpaceDE w:val="0"/>
      <w:jc w:val="center"/>
    </w:pPr>
    <w:rPr>
      <w:rFonts w:eastAsia="Lucida Sans Unicode" w:cs="Lucida Sans Unicode"/>
      <w:color w:val="auto"/>
      <w:lang w:val="ru-RU" w:eastAsia="ar-SA" w:bidi="ar-SA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Cambria" w:eastAsia="Cambria" w:hAnsi="Cambria" w:cs="Cambria"/>
      <w:lang w:eastAsia="ar-SA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1">
    <w:name w:val="Balloon Text"/>
    <w:basedOn w:val="a"/>
    <w:rPr>
      <w:rFonts w:ascii="Cambria" w:hAnsi="Cambria"/>
      <w:sz w:val="16"/>
      <w:szCs w:val="16"/>
    </w:rPr>
  </w:style>
  <w:style w:type="paragraph" w:customStyle="1" w:styleId="25">
    <w:name w:val="Знак2"/>
    <w:basedOn w:val="a"/>
    <w:pPr>
      <w:widowControl/>
      <w:suppressAutoHyphens w:val="0"/>
      <w:spacing w:after="160" w:line="240" w:lineRule="exact"/>
    </w:pPr>
    <w:rPr>
      <w:rFonts w:eastAsia="Lucida Sans Unicode" w:cs="Lucida Sans Unicode"/>
      <w:color w:val="auto"/>
      <w:sz w:val="20"/>
      <w:szCs w:val="20"/>
      <w:lang w:eastAsia="ar-SA" w:bidi="ar-SA"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</w:style>
  <w:style w:type="character" w:customStyle="1" w:styleId="af0">
    <w:name w:val="Нижний колонтитул Знак"/>
    <w:link w:val="af"/>
    <w:uiPriority w:val="99"/>
    <w:rsid w:val="00A04B91"/>
    <w:rPr>
      <w:rFonts w:eastAsia="Tahoma" w:cs="Cambria"/>
      <w:color w:val="000000"/>
      <w:sz w:val="24"/>
      <w:szCs w:val="24"/>
      <w:lang w:val="en-US" w:eastAsia="en-US" w:bidi="en-US"/>
    </w:rPr>
  </w:style>
  <w:style w:type="paragraph" w:customStyle="1" w:styleId="1987371AAD4A4C36950D3E61E44B4F56">
    <w:name w:val="1987371AAD4A4C36950D3E61E44B4F56"/>
    <w:rsid w:val="00A04B91"/>
    <w:pPr>
      <w:spacing w:after="200" w:line="276" w:lineRule="auto"/>
    </w:pPr>
    <w:rPr>
      <w:rFonts w:ascii="Times New Roman" w:hAnsi="Times New Roman"/>
      <w:sz w:val="22"/>
      <w:szCs w:val="22"/>
    </w:rPr>
  </w:style>
  <w:style w:type="paragraph" w:customStyle="1" w:styleId="ConsNonformat">
    <w:name w:val="ConsNonformat"/>
    <w:rsid w:val="00E4320C"/>
    <w:pPr>
      <w:widowControl w:val="0"/>
      <w:suppressAutoHyphens/>
    </w:pPr>
    <w:rPr>
      <w:rFonts w:ascii="Tahoma" w:eastAsia="Cambria" w:hAnsi="Tahoma"/>
      <w:kern w:val="2"/>
      <w:lang w:eastAsia="ar-SA"/>
    </w:rPr>
  </w:style>
  <w:style w:type="table" w:styleId="af2">
    <w:name w:val="Table Grid"/>
    <w:basedOn w:val="a1"/>
    <w:rsid w:val="00990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2"/>
    <w:uiPriority w:val="59"/>
    <w:rsid w:val="00E74E10"/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f2"/>
    <w:uiPriority w:val="59"/>
    <w:rsid w:val="00786B5F"/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semiHidden/>
    <w:rsid w:val="006F6820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table" w:customStyle="1" w:styleId="32">
    <w:name w:val="Сетка таблицы3"/>
    <w:basedOn w:val="a1"/>
    <w:next w:val="af2"/>
    <w:uiPriority w:val="39"/>
    <w:rsid w:val="008F4846"/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B6639B"/>
  </w:style>
  <w:style w:type="paragraph" w:customStyle="1" w:styleId="Standard">
    <w:name w:val="Standard"/>
    <w:rsid w:val="00B6639B"/>
    <w:pPr>
      <w:widowControl w:val="0"/>
      <w:suppressAutoHyphens/>
      <w:autoSpaceDN w:val="0"/>
      <w:textAlignment w:val="baseline"/>
    </w:pPr>
    <w:rPr>
      <w:rFonts w:ascii="Arial" w:hAnsi="Arial" w:cs="Tahoma"/>
      <w:kern w:val="3"/>
      <w:sz w:val="21"/>
      <w:szCs w:val="24"/>
      <w:lang w:bidi="ru-RU"/>
    </w:rPr>
  </w:style>
  <w:style w:type="paragraph" w:customStyle="1" w:styleId="Heading">
    <w:name w:val="Heading"/>
    <w:basedOn w:val="Standard"/>
    <w:next w:val="Textbody"/>
    <w:rsid w:val="00B6639B"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customStyle="1" w:styleId="Textbody">
    <w:name w:val="Text body"/>
    <w:basedOn w:val="Standard"/>
    <w:rsid w:val="00B6639B"/>
    <w:pPr>
      <w:spacing w:after="120"/>
    </w:pPr>
  </w:style>
  <w:style w:type="paragraph" w:styleId="af3">
    <w:name w:val="caption"/>
    <w:basedOn w:val="Standard"/>
    <w:rsid w:val="00B6639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B6639B"/>
    <w:pPr>
      <w:suppressLineNumbers/>
    </w:pPr>
    <w:rPr>
      <w:sz w:val="24"/>
    </w:rPr>
  </w:style>
  <w:style w:type="paragraph" w:customStyle="1" w:styleId="PreformattedText">
    <w:name w:val="Preformatted Text"/>
    <w:basedOn w:val="Standard"/>
    <w:rsid w:val="00B6639B"/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rsid w:val="00B6639B"/>
    <w:pPr>
      <w:suppressLineNumbers/>
    </w:pPr>
  </w:style>
  <w:style w:type="paragraph" w:customStyle="1" w:styleId="TableHeading">
    <w:name w:val="Table Heading"/>
    <w:basedOn w:val="TableContents"/>
    <w:rsid w:val="00B6639B"/>
    <w:pPr>
      <w:jc w:val="center"/>
    </w:pPr>
    <w:rPr>
      <w:b/>
      <w:bCs/>
    </w:rPr>
  </w:style>
  <w:style w:type="paragraph" w:customStyle="1" w:styleId="Textbodyindent">
    <w:name w:val="Text body indent"/>
    <w:basedOn w:val="Standard"/>
    <w:rsid w:val="00B6639B"/>
    <w:pPr>
      <w:ind w:firstLine="567"/>
    </w:pPr>
    <w:rPr>
      <w:sz w:val="32"/>
    </w:rPr>
  </w:style>
  <w:style w:type="character" w:customStyle="1" w:styleId="NumberingSymbols">
    <w:name w:val="Numbering Symbols"/>
    <w:rsid w:val="00B6639B"/>
  </w:style>
  <w:style w:type="paragraph" w:styleId="af4">
    <w:name w:val="No Spacing"/>
    <w:uiPriority w:val="1"/>
    <w:qFormat/>
    <w:rsid w:val="00482599"/>
    <w:pPr>
      <w:widowControl w:val="0"/>
      <w:suppressAutoHyphens/>
    </w:pPr>
    <w:rPr>
      <w:rFonts w:eastAsia="Tahoma" w:cs="Cambria"/>
      <w:color w:val="000000"/>
      <w:sz w:val="24"/>
      <w:szCs w:val="24"/>
      <w:lang w:val="en-US" w:eastAsia="en-US" w:bidi="en-US"/>
    </w:rPr>
  </w:style>
  <w:style w:type="paragraph" w:customStyle="1" w:styleId="af5">
    <w:name w:val="Табличный"/>
    <w:basedOn w:val="a"/>
    <w:rsid w:val="00DF2072"/>
    <w:pPr>
      <w:widowControl/>
      <w:suppressAutoHyphens w:val="0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ru-RU" w:eastAsia="zh-TW" w:bidi="ar-SA"/>
    </w:rPr>
  </w:style>
  <w:style w:type="character" w:customStyle="1" w:styleId="af6">
    <w:name w:val="Неразрешенное упоминание"/>
    <w:uiPriority w:val="99"/>
    <w:semiHidden/>
    <w:unhideWhenUsed/>
    <w:rsid w:val="00D02674"/>
    <w:rPr>
      <w:color w:val="605E5C"/>
      <w:shd w:val="clear" w:color="auto" w:fill="E1DFDD"/>
    </w:rPr>
  </w:style>
  <w:style w:type="paragraph" w:styleId="af7">
    <w:name w:val="Body Text Indent"/>
    <w:basedOn w:val="a"/>
    <w:link w:val="af8"/>
    <w:uiPriority w:val="99"/>
    <w:semiHidden/>
    <w:unhideWhenUsed/>
    <w:rsid w:val="009A44C7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uiPriority w:val="99"/>
    <w:semiHidden/>
    <w:rsid w:val="009A44C7"/>
    <w:rPr>
      <w:rFonts w:eastAsia="Tahoma" w:cs="Cambria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343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1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9753308C829406291728E7FD46AD9FAB&amp;req=doc&amp;base=RZR&amp;n=93980&amp;REFFIELD=134&amp;REFDST=100377&amp;REFDOC=341927&amp;REFBASE=RZR&amp;stat=refcode%3D16610%3Bindex%3D284&amp;date=13.01.20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DB3F-E660-4EA0-9352-2EFC214AF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3175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21237</CharactersWithSpaces>
  <SharedDoc>false</SharedDoc>
  <HLinks>
    <vt:vector size="6" baseType="variant">
      <vt:variant>
        <vt:i4>6815783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https://login.consultant.ru/link/?rnd=9753308C829406291728E7FD46AD9FAB&amp;req=doc&amp;base=RZR&amp;n=93980&amp;REFFIELD=134&amp;REFDST=100377&amp;REFDOC=341927&amp;REFBASE=RZR&amp;stat=refcode%3D16610%3Bindex%3D284&amp;date=13.01.2020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Roman</dc:creator>
  <cp:keywords/>
  <cp:lastModifiedBy>Отдел снабжения</cp:lastModifiedBy>
  <cp:revision>2</cp:revision>
  <cp:lastPrinted>2025-12-23T07:33:00Z</cp:lastPrinted>
  <dcterms:created xsi:type="dcterms:W3CDTF">2026-08-26T12:13:00Z</dcterms:created>
  <dcterms:modified xsi:type="dcterms:W3CDTF">2026-08-26T12:13:00Z</dcterms:modified>
</cp:coreProperties>
</file>