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429" w:rsidRPr="00CC2429" w:rsidRDefault="00CC2429" w:rsidP="00CC2429">
      <w:pPr>
        <w:spacing w:after="0"/>
        <w:ind w:left="6804"/>
        <w:rPr>
          <w:rFonts w:ascii="Times New Roman" w:eastAsia="Calibri" w:hAnsi="Times New Roman"/>
          <w:bCs/>
          <w:szCs w:val="28"/>
        </w:rPr>
      </w:pPr>
      <w:bookmarkStart w:id="0" w:name="_GoBack"/>
      <w:bookmarkEnd w:id="0"/>
      <w:r w:rsidRPr="00CC2429">
        <w:rPr>
          <w:rFonts w:ascii="Times New Roman" w:eastAsia="Calibri" w:hAnsi="Times New Roman"/>
          <w:bCs/>
          <w:szCs w:val="28"/>
        </w:rPr>
        <w:t xml:space="preserve">Приложение </w:t>
      </w:r>
      <w:r>
        <w:rPr>
          <w:rFonts w:ascii="Times New Roman" w:eastAsia="Calibri" w:hAnsi="Times New Roman"/>
          <w:bCs/>
          <w:szCs w:val="28"/>
        </w:rPr>
        <w:t>2</w:t>
      </w:r>
      <w:r w:rsidRPr="00CC2429">
        <w:rPr>
          <w:rFonts w:ascii="Times New Roman" w:eastAsia="Calibri" w:hAnsi="Times New Roman"/>
          <w:bCs/>
          <w:szCs w:val="28"/>
        </w:rPr>
        <w:t xml:space="preserve"> </w:t>
      </w:r>
    </w:p>
    <w:p w:rsidR="00CC2429" w:rsidRPr="00CC2429" w:rsidRDefault="00CC2429" w:rsidP="00CC2429">
      <w:pPr>
        <w:spacing w:after="0"/>
        <w:ind w:left="6804"/>
        <w:rPr>
          <w:rFonts w:ascii="Times New Roman" w:eastAsia="Calibri" w:hAnsi="Times New Roman"/>
          <w:bCs/>
          <w:szCs w:val="28"/>
        </w:rPr>
      </w:pPr>
      <w:r w:rsidRPr="00CC2429">
        <w:rPr>
          <w:rFonts w:ascii="Times New Roman" w:eastAsia="Calibri" w:hAnsi="Times New Roman"/>
          <w:bCs/>
          <w:szCs w:val="28"/>
        </w:rPr>
        <w:t>к договору ___ на предоставление услуг по проведению специальной оценки условий труда от _____</w:t>
      </w:r>
    </w:p>
    <w:p w:rsidR="009F6717" w:rsidRPr="009F6717" w:rsidRDefault="009F6717" w:rsidP="009F6717">
      <w:pPr>
        <w:jc w:val="right"/>
        <w:rPr>
          <w:rFonts w:ascii="Times New Roman" w:hAnsi="Times New Roman"/>
          <w:sz w:val="24"/>
          <w:szCs w:val="24"/>
        </w:rPr>
      </w:pPr>
    </w:p>
    <w:p w:rsidR="00FC2603" w:rsidRPr="00A53C74" w:rsidRDefault="006C2D5B" w:rsidP="00FC2603">
      <w:pPr>
        <w:pStyle w:val="21"/>
        <w:suppressAutoHyphens/>
        <w:spacing w:before="120" w:line="240" w:lineRule="auto"/>
        <w:ind w:left="540"/>
        <w:jc w:val="both"/>
        <w:rPr>
          <w:sz w:val="24"/>
          <w:szCs w:val="24"/>
        </w:rPr>
      </w:pPr>
      <w:r w:rsidRPr="00A53C74">
        <w:rPr>
          <w:sz w:val="24"/>
          <w:szCs w:val="24"/>
        </w:rPr>
        <w:tab/>
      </w:r>
      <w:r w:rsidR="00337D4C" w:rsidRPr="00A53C74">
        <w:rPr>
          <w:sz w:val="24"/>
          <w:szCs w:val="24"/>
        </w:rPr>
        <w:t xml:space="preserve">Перечень рабочих мест, подлежащих </w:t>
      </w:r>
      <w:r w:rsidR="00607D53">
        <w:rPr>
          <w:sz w:val="24"/>
          <w:szCs w:val="24"/>
        </w:rPr>
        <w:t xml:space="preserve">специальной оценке </w:t>
      </w:r>
      <w:r w:rsidR="00CC2429">
        <w:rPr>
          <w:sz w:val="24"/>
          <w:szCs w:val="24"/>
        </w:rPr>
        <w:t xml:space="preserve">условий </w:t>
      </w:r>
      <w:r w:rsidR="00CC2429" w:rsidRPr="00A53C74">
        <w:rPr>
          <w:sz w:val="24"/>
          <w:szCs w:val="24"/>
        </w:rPr>
        <w:t>труда</w:t>
      </w:r>
      <w:r w:rsidR="00337D4C" w:rsidRPr="00A53C74">
        <w:rPr>
          <w:sz w:val="24"/>
          <w:szCs w:val="24"/>
        </w:rPr>
        <w:t>: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4"/>
        <w:gridCol w:w="3966"/>
        <w:gridCol w:w="1944"/>
        <w:gridCol w:w="1607"/>
        <w:gridCol w:w="1520"/>
      </w:tblGrid>
      <w:tr w:rsidR="00C361EB" w:rsidRPr="00A53C74" w:rsidTr="00C361EB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C361EB" w:rsidRPr="00A53C74" w:rsidRDefault="00C361EB" w:rsidP="00654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6" w:type="dxa"/>
          </w:tcPr>
          <w:p w:rsidR="00C361EB" w:rsidRPr="00A53C74" w:rsidRDefault="00C361EB" w:rsidP="00654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3C74">
              <w:rPr>
                <w:rFonts w:ascii="Times New Roman" w:hAnsi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1944" w:type="dxa"/>
          </w:tcPr>
          <w:p w:rsidR="00C361EB" w:rsidRPr="00A53C74" w:rsidRDefault="00C361EB" w:rsidP="00654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3C74">
              <w:rPr>
                <w:rFonts w:ascii="Times New Roman" w:hAnsi="Times New Roman"/>
                <w:sz w:val="24"/>
                <w:szCs w:val="24"/>
              </w:rPr>
              <w:t>Наименование рабочего места</w:t>
            </w:r>
          </w:p>
        </w:tc>
        <w:tc>
          <w:tcPr>
            <w:tcW w:w="1607" w:type="dxa"/>
          </w:tcPr>
          <w:p w:rsidR="00C361EB" w:rsidRPr="00A53C74" w:rsidRDefault="00C361EB" w:rsidP="00654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3C74">
              <w:rPr>
                <w:rFonts w:ascii="Times New Roman" w:hAnsi="Times New Roman"/>
                <w:sz w:val="24"/>
                <w:szCs w:val="24"/>
              </w:rPr>
              <w:t>Номер рабочего места</w:t>
            </w:r>
          </w:p>
        </w:tc>
        <w:tc>
          <w:tcPr>
            <w:tcW w:w="1520" w:type="dxa"/>
          </w:tcPr>
          <w:p w:rsidR="00C361EB" w:rsidRPr="00A53C74" w:rsidRDefault="00C361EB" w:rsidP="00654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Примечание </w:t>
            </w:r>
          </w:p>
        </w:tc>
      </w:tr>
      <w:tr w:rsidR="00C361EB" w:rsidRPr="00A53C74" w:rsidTr="00C361EB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C361EB" w:rsidRDefault="00C361EB" w:rsidP="006548B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</w:p>
        </w:tc>
        <w:tc>
          <w:tcPr>
            <w:tcW w:w="9037" w:type="dxa"/>
            <w:gridSpan w:val="4"/>
          </w:tcPr>
          <w:p w:rsidR="00C361EB" w:rsidRPr="00FB3142" w:rsidRDefault="00C361EB" w:rsidP="006548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 xml:space="preserve">п/к </w:t>
            </w:r>
            <w:r w:rsidRPr="00FB3142">
              <w:rPr>
                <w:rFonts w:ascii="Times New Roman" w:hAnsi="Times New Roman"/>
                <w:b/>
                <w:i/>
                <w:sz w:val="24"/>
              </w:rPr>
              <w:t>"</w:t>
            </w:r>
            <w:r>
              <w:rPr>
                <w:rFonts w:ascii="Times New Roman" w:hAnsi="Times New Roman"/>
                <w:b/>
                <w:i/>
                <w:sz w:val="24"/>
              </w:rPr>
              <w:t>Вадим Виноградов»</w:t>
            </w:r>
          </w:p>
        </w:tc>
      </w:tr>
      <w:tr w:rsidR="00C361EB" w:rsidRPr="00A53C74" w:rsidTr="00C361EB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C361EB" w:rsidRDefault="00C361EB" w:rsidP="007B1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6" w:type="dxa"/>
          </w:tcPr>
          <w:p w:rsidR="00C361EB" w:rsidRPr="00A53C74" w:rsidRDefault="00C361EB" w:rsidP="007B1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Командир  </w:t>
            </w:r>
          </w:p>
        </w:tc>
        <w:tc>
          <w:tcPr>
            <w:tcW w:w="1944" w:type="dxa"/>
          </w:tcPr>
          <w:p w:rsidR="00C361EB" w:rsidRPr="00A53C74" w:rsidRDefault="00C361EB" w:rsidP="00654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Командира</w:t>
            </w:r>
          </w:p>
        </w:tc>
        <w:tc>
          <w:tcPr>
            <w:tcW w:w="1607" w:type="dxa"/>
          </w:tcPr>
          <w:p w:rsidR="00C361EB" w:rsidRPr="00A53C74" w:rsidRDefault="00C361EB" w:rsidP="00654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C361EB" w:rsidRPr="001E1921" w:rsidRDefault="00C361EB" w:rsidP="00654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1EB" w:rsidRPr="00FB3142" w:rsidTr="00C361EB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C361EB" w:rsidRDefault="00C361EB" w:rsidP="00857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966" w:type="dxa"/>
          </w:tcPr>
          <w:p w:rsidR="00C361EB" w:rsidRPr="00FB3142" w:rsidRDefault="00C361EB" w:rsidP="00857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э</w:t>
            </w:r>
            <w:r w:rsidRPr="00FB3142">
              <w:rPr>
                <w:rFonts w:ascii="Times New Roman" w:hAnsi="Times New Roman"/>
                <w:sz w:val="24"/>
              </w:rPr>
              <w:t>лектромеханик</w:t>
            </w:r>
          </w:p>
        </w:tc>
        <w:tc>
          <w:tcPr>
            <w:tcW w:w="1944" w:type="dxa"/>
          </w:tcPr>
          <w:p w:rsidR="00C361EB" w:rsidRPr="00FB3142" w:rsidRDefault="00C361EB" w:rsidP="00654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C361EB" w:rsidRPr="00FB3142" w:rsidRDefault="00C361EB" w:rsidP="00654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C361EB" w:rsidRPr="00FB3142" w:rsidRDefault="00C361EB" w:rsidP="00654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361EB" w:rsidRPr="00FB3142" w:rsidTr="00C361EB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C361EB" w:rsidRDefault="00C361EB" w:rsidP="00857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966" w:type="dxa"/>
          </w:tcPr>
          <w:p w:rsidR="00C361EB" w:rsidRPr="00FB3142" w:rsidRDefault="00C361EB" w:rsidP="00857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Моторист</w:t>
            </w:r>
          </w:p>
        </w:tc>
        <w:tc>
          <w:tcPr>
            <w:tcW w:w="1944" w:type="dxa"/>
          </w:tcPr>
          <w:p w:rsidR="00C361EB" w:rsidRPr="00FB3142" w:rsidRDefault="00C361EB" w:rsidP="00654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C361EB" w:rsidRPr="00FB3142" w:rsidRDefault="00C361EB" w:rsidP="00654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C361EB" w:rsidRPr="00FB3142" w:rsidRDefault="00C361EB" w:rsidP="00654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361EB" w:rsidRPr="00FB3142" w:rsidTr="00C361EB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C361EB" w:rsidRPr="00FB3142" w:rsidRDefault="00C361EB" w:rsidP="00654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966" w:type="dxa"/>
          </w:tcPr>
          <w:p w:rsidR="00C361EB" w:rsidRPr="00FB3142" w:rsidRDefault="00C361EB" w:rsidP="00654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B3142">
              <w:rPr>
                <w:rFonts w:ascii="Times New Roman" w:hAnsi="Times New Roman"/>
                <w:sz w:val="24"/>
              </w:rPr>
              <w:t>Повар судовой</w:t>
            </w:r>
          </w:p>
        </w:tc>
        <w:tc>
          <w:tcPr>
            <w:tcW w:w="1944" w:type="dxa"/>
          </w:tcPr>
          <w:p w:rsidR="00C361EB" w:rsidRPr="00FB3142" w:rsidRDefault="00C361EB" w:rsidP="00654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C361EB" w:rsidRPr="00FB3142" w:rsidRDefault="00C361EB" w:rsidP="00654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C361EB" w:rsidRPr="00FB3142" w:rsidRDefault="00C361EB" w:rsidP="00654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361EB" w:rsidRPr="00A53C74" w:rsidTr="0057582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34" w:type="dxa"/>
          </w:tcPr>
          <w:p w:rsidR="00C361EB" w:rsidRDefault="00C361EB" w:rsidP="00857285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9037" w:type="dxa"/>
            <w:gridSpan w:val="4"/>
          </w:tcPr>
          <w:p w:rsidR="00C361EB" w:rsidRPr="00FB3142" w:rsidRDefault="00C361EB" w:rsidP="0085728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</w:rPr>
              <w:t>п/к ДТ-11</w:t>
            </w:r>
          </w:p>
        </w:tc>
      </w:tr>
      <w:tr w:rsidR="00C361EB" w:rsidRPr="00FB3142" w:rsidTr="00C361EB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C361EB" w:rsidRDefault="00C361EB" w:rsidP="00857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66" w:type="dxa"/>
          </w:tcPr>
          <w:p w:rsidR="00C361EB" w:rsidRPr="00A53C74" w:rsidRDefault="00C361EB" w:rsidP="00857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Командир  </w:t>
            </w:r>
          </w:p>
        </w:tc>
        <w:tc>
          <w:tcPr>
            <w:tcW w:w="1944" w:type="dxa"/>
          </w:tcPr>
          <w:p w:rsidR="00C361EB" w:rsidRPr="00FB3142" w:rsidRDefault="00C361EB" w:rsidP="00857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C361EB" w:rsidRPr="00FB3142" w:rsidRDefault="00C361EB" w:rsidP="00857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C361EB" w:rsidRPr="00FB3142" w:rsidRDefault="00C361EB" w:rsidP="00857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1EB" w:rsidRPr="00FB3142" w:rsidTr="00C361EB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C361EB" w:rsidRDefault="00C361EB" w:rsidP="00857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966" w:type="dxa"/>
          </w:tcPr>
          <w:p w:rsidR="00C361EB" w:rsidRPr="00FB3142" w:rsidRDefault="00C361EB" w:rsidP="00857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э</w:t>
            </w:r>
            <w:r w:rsidRPr="00FB3142">
              <w:rPr>
                <w:rFonts w:ascii="Times New Roman" w:hAnsi="Times New Roman"/>
                <w:sz w:val="24"/>
              </w:rPr>
              <w:t>лектромеханик</w:t>
            </w:r>
          </w:p>
        </w:tc>
        <w:tc>
          <w:tcPr>
            <w:tcW w:w="1944" w:type="dxa"/>
          </w:tcPr>
          <w:p w:rsidR="00C361EB" w:rsidRPr="00FB3142" w:rsidRDefault="00C361EB" w:rsidP="00857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C361EB" w:rsidRPr="00FB3142" w:rsidRDefault="00C361EB" w:rsidP="00857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C361EB" w:rsidRPr="00FB3142" w:rsidRDefault="00C361EB" w:rsidP="00857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1EB" w:rsidRPr="00FB3142" w:rsidTr="00C361EB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C361EB" w:rsidRDefault="00C361EB" w:rsidP="00857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966" w:type="dxa"/>
          </w:tcPr>
          <w:p w:rsidR="00C361EB" w:rsidRPr="00FB3142" w:rsidRDefault="00C361EB" w:rsidP="00857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Моторист</w:t>
            </w:r>
          </w:p>
        </w:tc>
        <w:tc>
          <w:tcPr>
            <w:tcW w:w="1944" w:type="dxa"/>
          </w:tcPr>
          <w:p w:rsidR="00C361EB" w:rsidRPr="00FB3142" w:rsidRDefault="00C361EB" w:rsidP="00857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C361EB" w:rsidRPr="00FB3142" w:rsidRDefault="00C361EB" w:rsidP="00857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C361EB" w:rsidRPr="00FB3142" w:rsidRDefault="00C361EB" w:rsidP="00857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1EB" w:rsidRPr="00FB3142" w:rsidTr="00C361EB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C361EB" w:rsidRPr="00FB3142" w:rsidRDefault="00C361EB" w:rsidP="00857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966" w:type="dxa"/>
          </w:tcPr>
          <w:p w:rsidR="00C361EB" w:rsidRPr="00FB3142" w:rsidRDefault="00C361EB" w:rsidP="00857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B3142">
              <w:rPr>
                <w:rFonts w:ascii="Times New Roman" w:hAnsi="Times New Roman"/>
                <w:sz w:val="24"/>
              </w:rPr>
              <w:t>Повар судовой</w:t>
            </w:r>
          </w:p>
        </w:tc>
        <w:tc>
          <w:tcPr>
            <w:tcW w:w="1944" w:type="dxa"/>
          </w:tcPr>
          <w:p w:rsidR="00C361EB" w:rsidRPr="00FB3142" w:rsidRDefault="00C361EB" w:rsidP="00857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C361EB" w:rsidRPr="00FB3142" w:rsidRDefault="00C361EB" w:rsidP="00857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C361EB" w:rsidRPr="00FB3142" w:rsidRDefault="00C361EB" w:rsidP="00857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1EB" w:rsidRPr="00A53C74" w:rsidTr="00C361EB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C361EB" w:rsidRDefault="00C361EB" w:rsidP="006548B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</w:p>
        </w:tc>
        <w:tc>
          <w:tcPr>
            <w:tcW w:w="9037" w:type="dxa"/>
            <w:gridSpan w:val="4"/>
          </w:tcPr>
          <w:p w:rsidR="00C361EB" w:rsidRPr="00FB3142" w:rsidRDefault="00C361EB" w:rsidP="006548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п/к ДТ-18</w:t>
            </w:r>
          </w:p>
        </w:tc>
      </w:tr>
      <w:tr w:rsidR="00C361EB" w:rsidRPr="00FB3142" w:rsidTr="00C361EB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C361EB" w:rsidRDefault="00C361EB" w:rsidP="00857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966" w:type="dxa"/>
          </w:tcPr>
          <w:p w:rsidR="00C361EB" w:rsidRPr="00A53C74" w:rsidRDefault="00C361EB" w:rsidP="00857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Командир  </w:t>
            </w:r>
          </w:p>
        </w:tc>
        <w:tc>
          <w:tcPr>
            <w:tcW w:w="1944" w:type="dxa"/>
          </w:tcPr>
          <w:p w:rsidR="00C361EB" w:rsidRPr="00FB3142" w:rsidRDefault="00C361EB" w:rsidP="00857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C361EB" w:rsidRPr="00FB3142" w:rsidRDefault="00C361EB" w:rsidP="00857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C361EB" w:rsidRPr="00FB3142" w:rsidRDefault="00C361EB" w:rsidP="00857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1EB" w:rsidRPr="00FB3142" w:rsidTr="00C361EB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C361EB" w:rsidRDefault="00C361EB" w:rsidP="00857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3966" w:type="dxa"/>
          </w:tcPr>
          <w:p w:rsidR="00C361EB" w:rsidRPr="00FB3142" w:rsidRDefault="00C361EB" w:rsidP="00857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э</w:t>
            </w:r>
            <w:r w:rsidRPr="00FB3142">
              <w:rPr>
                <w:rFonts w:ascii="Times New Roman" w:hAnsi="Times New Roman"/>
                <w:sz w:val="24"/>
              </w:rPr>
              <w:t>лектромеханик</w:t>
            </w:r>
          </w:p>
        </w:tc>
        <w:tc>
          <w:tcPr>
            <w:tcW w:w="1944" w:type="dxa"/>
          </w:tcPr>
          <w:p w:rsidR="00C361EB" w:rsidRPr="00FB3142" w:rsidRDefault="00C361EB" w:rsidP="00857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C361EB" w:rsidRPr="00FB3142" w:rsidRDefault="00C361EB" w:rsidP="00857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C361EB" w:rsidRPr="00FB3142" w:rsidRDefault="00C361EB" w:rsidP="00857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1EB" w:rsidRPr="00FB3142" w:rsidTr="00C361EB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C361EB" w:rsidRDefault="00C361EB" w:rsidP="00857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3966" w:type="dxa"/>
          </w:tcPr>
          <w:p w:rsidR="00C361EB" w:rsidRPr="00FB3142" w:rsidRDefault="00C361EB" w:rsidP="00857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Моторист</w:t>
            </w:r>
          </w:p>
        </w:tc>
        <w:tc>
          <w:tcPr>
            <w:tcW w:w="1944" w:type="dxa"/>
          </w:tcPr>
          <w:p w:rsidR="00C361EB" w:rsidRPr="00FB3142" w:rsidRDefault="00C361EB" w:rsidP="00857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C361EB" w:rsidRPr="00FB3142" w:rsidRDefault="00C361EB" w:rsidP="00857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C361EB" w:rsidRPr="00FB3142" w:rsidRDefault="00C361EB" w:rsidP="00857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1EB" w:rsidRPr="00FB3142" w:rsidTr="00C361EB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C361EB" w:rsidRPr="00FB3142" w:rsidRDefault="00C361EB" w:rsidP="00857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966" w:type="dxa"/>
          </w:tcPr>
          <w:p w:rsidR="00C361EB" w:rsidRPr="00FB3142" w:rsidRDefault="00C361EB" w:rsidP="00857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B3142">
              <w:rPr>
                <w:rFonts w:ascii="Times New Roman" w:hAnsi="Times New Roman"/>
                <w:sz w:val="24"/>
              </w:rPr>
              <w:t>Повар судовой</w:t>
            </w:r>
          </w:p>
        </w:tc>
        <w:tc>
          <w:tcPr>
            <w:tcW w:w="1944" w:type="dxa"/>
          </w:tcPr>
          <w:p w:rsidR="00C361EB" w:rsidRPr="00FB3142" w:rsidRDefault="00C361EB" w:rsidP="00857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C361EB" w:rsidRPr="00FB3142" w:rsidRDefault="00C361EB" w:rsidP="00857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C361EB" w:rsidRPr="00FB3142" w:rsidRDefault="00C361EB" w:rsidP="00857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1EB" w:rsidRPr="00AB75EF" w:rsidTr="00C361EB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C361EB" w:rsidP="00EA3B5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0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ED62FB" w:rsidRDefault="00C361EB" w:rsidP="00EA3B5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т/х «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Вартан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Чмшкян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»</w:t>
            </w:r>
          </w:p>
        </w:tc>
      </w:tr>
      <w:tr w:rsidR="00C361EB" w:rsidRPr="00AB75EF" w:rsidTr="00575825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C361EB" w:rsidP="00BA644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C361EB" w:rsidP="00BA644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 xml:space="preserve">Капитан- механик 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EA3B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EA3B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EA3B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1EB" w:rsidRPr="00AB75EF" w:rsidTr="00C361EB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C361EB" w:rsidP="00EA3B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C361EB" w:rsidP="00EA3B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Старший помощник капитана-  первый помощник механика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EA3B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EA3B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EA3B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1EB" w:rsidRPr="00AB75EF" w:rsidTr="00C361EB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C361EB" w:rsidP="00BA64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C361EB" w:rsidP="00BA64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Электромеханик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EA3B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EA3B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EA3B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1EB" w:rsidRPr="00AB75EF" w:rsidTr="00C361EB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C361EB" w:rsidP="00BA64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C361EB" w:rsidP="00BA64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Моторист-рулевой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EA3B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EA3B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EA3B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1EB" w:rsidRPr="00AB75EF" w:rsidTr="00C361EB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C361EB" w:rsidP="005728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C361EB" w:rsidP="005728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Повар судовой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EA3B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EA3B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EA3B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1EB" w:rsidRPr="00AB75EF" w:rsidTr="00C361EB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C361EB" w:rsidP="00EA3B5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0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BA644C" w:rsidRDefault="00C361EB" w:rsidP="00EA3B5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т/х «Геннадий Синицын»</w:t>
            </w:r>
          </w:p>
        </w:tc>
      </w:tr>
      <w:tr w:rsidR="00C361EB" w:rsidRPr="00AB75EF" w:rsidTr="00C361EB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C361EB" w:rsidP="00BA64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C361EB" w:rsidP="00BA64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Капитан-механик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EA3B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EA3B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EA3B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1EB" w:rsidRPr="00AB75EF" w:rsidTr="00C361EB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C361EB" w:rsidP="00BA64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C361EB" w:rsidP="00BA64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Моторист-рулевой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EA3B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EA3B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EA3B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1EB" w:rsidRPr="00AB75EF" w:rsidTr="00C361EB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C361EB" w:rsidP="00EA3B5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0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BA644C" w:rsidRDefault="00C361EB" w:rsidP="00EA3B5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т/х ДТ-16</w:t>
            </w:r>
          </w:p>
        </w:tc>
      </w:tr>
      <w:tr w:rsidR="00C361EB" w:rsidRPr="00AB75EF" w:rsidTr="00C361EB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C361EB" w:rsidP="00BA64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C361EB" w:rsidP="00BA64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Капитан-механик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BA64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BA64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BA64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1EB" w:rsidRPr="00AB75EF" w:rsidTr="00C361EB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C361EB" w:rsidP="00BA64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C361EB" w:rsidP="00BA64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Моторист-рулевой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BA64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BA64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BA64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1EB" w:rsidRPr="00AB75EF" w:rsidTr="00C361EB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653CDB" w:rsidRDefault="00C361EB" w:rsidP="00EA3B5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0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653CDB" w:rsidRDefault="00C361EB" w:rsidP="00EA3B5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highlight w:val="yellow"/>
              </w:rPr>
            </w:pPr>
            <w:r w:rsidRPr="00653CDB">
              <w:rPr>
                <w:rFonts w:ascii="Times New Roman" w:hAnsi="Times New Roman"/>
                <w:b/>
                <w:i/>
                <w:sz w:val="24"/>
                <w:szCs w:val="24"/>
              </w:rPr>
              <w:t>т/х «Куница»</w:t>
            </w:r>
          </w:p>
        </w:tc>
      </w:tr>
      <w:tr w:rsidR="00C361EB" w:rsidRPr="00AB75EF" w:rsidTr="00C361EB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C361EB" w:rsidP="00BA64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C361EB" w:rsidP="00BA64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Капитан-механик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653CDB" w:rsidRDefault="00C361EB" w:rsidP="00EA3B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EA3B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EA3B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1EB" w:rsidRPr="00AB75EF" w:rsidTr="00C361EB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C361EB" w:rsidP="00BA64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C361EB" w:rsidP="00BA64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Старший помощник капитана-первый помощник механика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653CDB" w:rsidRDefault="00C361EB" w:rsidP="00EA3B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EA3B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EA3B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1EB" w:rsidRPr="00AB75EF" w:rsidTr="00C361EB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C361EB" w:rsidP="00BA64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C361EB" w:rsidP="00BA64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Моторист-рулевой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EA3B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EA3B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EA3B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1EB" w:rsidRPr="00AB75EF" w:rsidTr="00C361EB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C361EB" w:rsidP="00BA64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C361EB" w:rsidP="00BA64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Повар судовой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EA3B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EA3B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EA3B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1EB" w:rsidRPr="00AB75EF" w:rsidTr="00C361EB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C361EB" w:rsidP="00EA3B5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0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4F541A" w:rsidRDefault="00C361EB" w:rsidP="00EA3B5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т/х «Морж»</w:t>
            </w:r>
          </w:p>
        </w:tc>
      </w:tr>
      <w:tr w:rsidR="00C361EB" w:rsidRPr="00AB75EF" w:rsidTr="00C361EB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D81F0C" w:rsidP="004F54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C361EB" w:rsidP="004F54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Капитан-механик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4F54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4F54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4F54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1EB" w:rsidRPr="00AB75EF" w:rsidTr="00C361EB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D81F0C" w:rsidP="004F54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C361EB" w:rsidP="004F54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Старший помощник капитана-первый помощник механика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4F54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4F54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4F54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1EB" w:rsidRPr="00AB75EF" w:rsidTr="00C361EB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D81F0C" w:rsidP="004F54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C361EB" w:rsidP="004F54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Моторист-рулевой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4F54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4F54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4F54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1EB" w:rsidRPr="00AB75EF" w:rsidTr="00C361EB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C361EB" w:rsidP="00EA3B5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0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4F541A" w:rsidRDefault="00C361EB" w:rsidP="00EA3B5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т/х ОСП-7</w:t>
            </w:r>
          </w:p>
        </w:tc>
      </w:tr>
      <w:tr w:rsidR="00C361EB" w:rsidRPr="00AB75EF" w:rsidTr="00C361EB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D81F0C" w:rsidP="004F54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C361EB" w:rsidP="004F54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Капитан-механик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4F54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4F54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4F54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1EB" w:rsidRPr="00AB75EF" w:rsidTr="00C361EB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D81F0C" w:rsidP="004F54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C361EB" w:rsidP="004F54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Моторист-рулевой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4F54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4F54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4F54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1EB" w:rsidRPr="00AB75EF" w:rsidTr="00C361EB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C361EB" w:rsidP="00EA3B5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0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17" w:rsidRDefault="009F6717" w:rsidP="00EA3B5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C361EB" w:rsidRPr="005D2F39" w:rsidRDefault="00C361EB" w:rsidP="00EA3B5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т/х Путейский-26</w:t>
            </w:r>
          </w:p>
        </w:tc>
      </w:tr>
      <w:tr w:rsidR="00C361EB" w:rsidRPr="00AB75EF" w:rsidTr="00C361EB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D81F0C" w:rsidP="005D2F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Капитан-механик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1EB" w:rsidRPr="00AB75EF" w:rsidTr="00C361EB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D81F0C" w:rsidP="005D2F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Моторист-рулевой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1EB" w:rsidRPr="00AB75EF" w:rsidTr="00C361EB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C361EB" w:rsidP="00EA3B5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0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5D2F39" w:rsidRDefault="00C361EB" w:rsidP="00EA3B5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т/х Путейский-403</w:t>
            </w:r>
          </w:p>
        </w:tc>
      </w:tr>
      <w:tr w:rsidR="00C361EB" w:rsidRPr="00AB75EF" w:rsidTr="00C361EB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D81F0C" w:rsidP="005D2F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Капитан-механик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1EB" w:rsidRPr="00AB75EF" w:rsidTr="00C361EB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D81F0C" w:rsidP="005D2F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Старший помощник капитана-первый помощник механика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1EB" w:rsidRPr="00AB75EF" w:rsidTr="00C361EB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D81F0C" w:rsidP="005D2F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Моторист-рулевой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1EB" w:rsidRPr="00AB75EF" w:rsidTr="00C361EB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D81F0C" w:rsidP="00D81F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Матрос 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1EB" w:rsidRPr="00AB75EF" w:rsidTr="00C361EB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D81F0C" w:rsidP="005D2F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Повар судовой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1EB" w:rsidRPr="00AB75EF" w:rsidTr="00C361EB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0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5D2F39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т/х «Разлив»</w:t>
            </w:r>
          </w:p>
        </w:tc>
      </w:tr>
      <w:tr w:rsidR="00C361EB" w:rsidRPr="00AB75EF" w:rsidTr="00C361EB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D81F0C" w:rsidP="005D2F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Капитан-механик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1EB" w:rsidRPr="00AB75EF" w:rsidTr="00C361EB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D81F0C" w:rsidP="005D2F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Старший помощник капитана-первый помощник механика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1EB" w:rsidRPr="00AB75EF" w:rsidTr="00C361EB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D81F0C" w:rsidP="005D2F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Моторист-рулевой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1EB" w:rsidRPr="00AB75EF" w:rsidTr="00C361EB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D81F0C" w:rsidP="005D2F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Повар судовой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1EB" w:rsidRPr="00AB75EF" w:rsidTr="00C361EB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0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5D2F39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т/х «Стрежень»</w:t>
            </w:r>
          </w:p>
        </w:tc>
      </w:tr>
      <w:tr w:rsidR="00C361EB" w:rsidRPr="00AB75EF" w:rsidTr="00C361EB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D81F0C" w:rsidP="005D2F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Капитан-механик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1EB" w:rsidRPr="00AB75EF" w:rsidTr="00C361EB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D81F0C" w:rsidP="005D2F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Старший помощник капитана-первый помощник механика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1EB" w:rsidRPr="00AB75EF" w:rsidTr="00C361EB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D81F0C" w:rsidP="005D2F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Моторист-рулевой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1EB" w:rsidRPr="00AB75EF" w:rsidTr="00C361EB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D81F0C" w:rsidP="005D2F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Повар судовой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1EB" w:rsidRPr="00AB75EF" w:rsidTr="00C361EB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0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5D2F39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т/х ШС-18</w:t>
            </w:r>
          </w:p>
        </w:tc>
      </w:tr>
      <w:tr w:rsidR="00C361EB" w:rsidRPr="00AB75EF" w:rsidTr="00C361EB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D81F0C" w:rsidP="005D2F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Капитан-механик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1EB" w:rsidRPr="00AB75EF" w:rsidTr="00C361EB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D81F0C" w:rsidP="005D2F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Старший помощник капитана-первый помощник механика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1EB" w:rsidRPr="00AB75EF" w:rsidTr="00C361EB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D81F0C" w:rsidP="005D2F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Моторист-рулевой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1EB" w:rsidRPr="00AB75EF" w:rsidTr="00C361EB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0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123308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т/х ШС-1</w:t>
            </w:r>
          </w:p>
        </w:tc>
      </w:tr>
      <w:tr w:rsidR="00C361EB" w:rsidRPr="00AB75EF" w:rsidTr="00C361EB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D81F0C" w:rsidP="001233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C361EB" w:rsidP="001233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Капитан-механик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1233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1233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1233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1EB" w:rsidRPr="00AB75EF" w:rsidTr="00C361EB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D81F0C" w:rsidP="001233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C361EB" w:rsidP="001233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Старший помощник капитана-первый помощник механика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1233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1233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1233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1EB" w:rsidRPr="00AB75EF" w:rsidTr="00C361EB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D81F0C" w:rsidP="001233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C361EB" w:rsidP="001233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Моторист-рулевой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1233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1233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1233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1EB" w:rsidRPr="00AB75EF" w:rsidTr="00C361EB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C361EB" w:rsidP="00D81F0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0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5D2F39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Водолазная станция</w:t>
            </w:r>
          </w:p>
        </w:tc>
      </w:tr>
      <w:tr w:rsidR="00C361EB" w:rsidRPr="00AB75EF" w:rsidTr="00C361EB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D81F0C" w:rsidP="005D2F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Старший водолазный специалист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1EB" w:rsidRPr="00AB75EF" w:rsidTr="00C361EB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D81F0C" w:rsidP="005D2F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Водолаз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1EB" w:rsidRPr="00AB75EF" w:rsidTr="00C361EB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D81F0C" w:rsidP="005D2F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Водолаз ЦГУ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1EB" w:rsidRPr="00AB75EF" w:rsidTr="00C361EB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0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86202E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Цимлянский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гидроузел</w:t>
            </w:r>
          </w:p>
        </w:tc>
      </w:tr>
      <w:tr w:rsidR="00C361EB" w:rsidRPr="00AB75EF" w:rsidTr="00C361EB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D81F0C" w:rsidP="005D2F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Электрогазосварщик 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22C3" w:rsidRPr="00AB75EF" w:rsidTr="00F96292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2C3" w:rsidRDefault="007822C3" w:rsidP="005D2F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2C3" w:rsidRPr="007822C3" w:rsidRDefault="007822C3" w:rsidP="00E201C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822C3">
              <w:rPr>
                <w:rFonts w:ascii="Times New Roman" w:hAnsi="Times New Roman"/>
                <w:b/>
                <w:i/>
                <w:sz w:val="24"/>
                <w:szCs w:val="24"/>
              </w:rPr>
              <w:t>Несамоходный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мелкосидящий з</w:t>
            </w:r>
            <w:r w:rsidR="00E201C6">
              <w:rPr>
                <w:rFonts w:ascii="Times New Roman" w:hAnsi="Times New Roman"/>
                <w:b/>
                <w:i/>
                <w:sz w:val="24"/>
                <w:szCs w:val="24"/>
              </w:rPr>
              <w:t>ем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</w:t>
            </w:r>
            <w:r w:rsidR="00E201C6">
              <w:rPr>
                <w:rFonts w:ascii="Times New Roman" w:hAnsi="Times New Roman"/>
                <w:b/>
                <w:i/>
                <w:sz w:val="24"/>
                <w:szCs w:val="24"/>
              </w:rPr>
              <w:t>наряд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СТР №156</w:t>
            </w:r>
          </w:p>
        </w:tc>
      </w:tr>
      <w:tr w:rsidR="00C361EB" w:rsidRPr="00AB75EF" w:rsidTr="00C361EB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7822C3" w:rsidP="005D2F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186460" w:rsidP="005D2F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Командир-1 помощник механика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1EB" w:rsidRPr="00AB75EF" w:rsidTr="00C361EB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186460" w:rsidP="005D2F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186460" w:rsidP="005D2F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Механик-помощник командира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AB75EF" w:rsidRDefault="00C361EB" w:rsidP="005D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6460" w:rsidRPr="00AB75EF" w:rsidTr="00C361EB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460" w:rsidRDefault="00186460" w:rsidP="005D2F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460" w:rsidRDefault="00186460" w:rsidP="005D2F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помощник командира-помощник механика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460" w:rsidRPr="00AB75EF" w:rsidRDefault="00186460" w:rsidP="005D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460" w:rsidRPr="00AB75EF" w:rsidRDefault="00186460" w:rsidP="005D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460" w:rsidRPr="00AB75EF" w:rsidRDefault="00186460" w:rsidP="005D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6460" w:rsidRPr="00AB75EF" w:rsidTr="00C361EB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460" w:rsidRDefault="00186460" w:rsidP="005D2F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460" w:rsidRDefault="00186460" w:rsidP="005D2F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Электромеханик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460" w:rsidRPr="00AB75EF" w:rsidRDefault="00186460" w:rsidP="005D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460" w:rsidRPr="00AB75EF" w:rsidRDefault="00186460" w:rsidP="005D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460" w:rsidRPr="00AB75EF" w:rsidRDefault="00186460" w:rsidP="005D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6460" w:rsidRPr="00AB75EF" w:rsidTr="00C361EB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460" w:rsidRDefault="00186460" w:rsidP="005D2F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460" w:rsidRDefault="00186460" w:rsidP="005D2F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Моторист-матрос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460" w:rsidRPr="00AB75EF" w:rsidRDefault="00186460" w:rsidP="005D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460" w:rsidRPr="00AB75EF" w:rsidRDefault="00186460" w:rsidP="005D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460" w:rsidRPr="00AB75EF" w:rsidRDefault="00186460" w:rsidP="005D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6460" w:rsidRPr="00AB75EF" w:rsidTr="00C361EB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460" w:rsidRDefault="00186460" w:rsidP="005D2F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460" w:rsidRDefault="00186460" w:rsidP="005D2F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Матрос 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460" w:rsidRPr="00AB75EF" w:rsidRDefault="00186460" w:rsidP="005D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460" w:rsidRPr="00AB75EF" w:rsidRDefault="00186460" w:rsidP="005D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460" w:rsidRPr="00AB75EF" w:rsidRDefault="00186460" w:rsidP="005D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6460" w:rsidRPr="00AB75EF" w:rsidTr="00C361EB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460" w:rsidRDefault="00186460" w:rsidP="005D2F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460" w:rsidRDefault="00186460" w:rsidP="005D2F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Повар судовой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460" w:rsidRPr="00AB75EF" w:rsidRDefault="00186460" w:rsidP="005D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460" w:rsidRPr="00AB75EF" w:rsidRDefault="00186460" w:rsidP="005D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460" w:rsidRPr="00AB75EF" w:rsidRDefault="00186460" w:rsidP="005D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6460" w:rsidRPr="00AB75EF" w:rsidTr="00C361EB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460" w:rsidRDefault="00186460" w:rsidP="005D2F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460" w:rsidRDefault="00186460" w:rsidP="005D2F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460" w:rsidRPr="00AB75EF" w:rsidRDefault="00186460" w:rsidP="005D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460" w:rsidRPr="00AB75EF" w:rsidRDefault="00186460" w:rsidP="005D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460" w:rsidRPr="00AB75EF" w:rsidRDefault="00186460" w:rsidP="005D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1EB" w:rsidRPr="00AB75EF" w:rsidTr="00C361EB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Default="00C361EB" w:rsidP="00123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B" w:rsidRPr="00764DEA" w:rsidRDefault="00C361EB" w:rsidP="001864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ИТОГО:  _</w:t>
            </w:r>
            <w:r w:rsidR="0018646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62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__ рабоч</w:t>
            </w:r>
            <w:r w:rsidR="00D81F0C">
              <w:rPr>
                <w:rFonts w:ascii="Times New Roman" w:hAnsi="Times New Roman"/>
                <w:b/>
                <w:sz w:val="24"/>
                <w:szCs w:val="24"/>
              </w:rPr>
              <w:t>их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мест</w:t>
            </w:r>
            <w:r w:rsidR="0018646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</w:tr>
    </w:tbl>
    <w:p w:rsidR="006C2D5B" w:rsidRDefault="006C2D5B" w:rsidP="00800F52">
      <w:pPr>
        <w:rPr>
          <w:rFonts w:ascii="Times New Roman" w:hAnsi="Times New Roman"/>
          <w:sz w:val="24"/>
          <w:szCs w:val="24"/>
        </w:rPr>
      </w:pPr>
    </w:p>
    <w:p w:rsidR="00D81F0C" w:rsidRDefault="00D81F0C" w:rsidP="00800F52">
      <w:pPr>
        <w:rPr>
          <w:rFonts w:ascii="Times New Roman" w:hAnsi="Times New Roman"/>
          <w:sz w:val="24"/>
          <w:szCs w:val="24"/>
        </w:rPr>
      </w:pPr>
    </w:p>
    <w:p w:rsidR="00D81F0C" w:rsidRDefault="00D81F0C" w:rsidP="00800F52">
      <w:pPr>
        <w:rPr>
          <w:rFonts w:ascii="Times New Roman" w:hAnsi="Times New Roman"/>
          <w:sz w:val="24"/>
          <w:szCs w:val="24"/>
        </w:rPr>
      </w:pPr>
    </w:p>
    <w:p w:rsidR="00D81F0C" w:rsidRDefault="00D81F0C" w:rsidP="00800F52">
      <w:pPr>
        <w:rPr>
          <w:rFonts w:ascii="Times New Roman" w:hAnsi="Times New Roman"/>
          <w:sz w:val="24"/>
          <w:szCs w:val="24"/>
        </w:rPr>
      </w:pPr>
    </w:p>
    <w:p w:rsidR="00D81F0C" w:rsidRDefault="00D81F0C" w:rsidP="00800F52">
      <w:pPr>
        <w:rPr>
          <w:rFonts w:ascii="Times New Roman" w:hAnsi="Times New Roman"/>
          <w:sz w:val="24"/>
          <w:szCs w:val="24"/>
        </w:rPr>
      </w:pPr>
    </w:p>
    <w:p w:rsidR="00D81F0C" w:rsidRDefault="00D81F0C" w:rsidP="00800F52">
      <w:pPr>
        <w:rPr>
          <w:rFonts w:ascii="Times New Roman" w:hAnsi="Times New Roman"/>
          <w:sz w:val="24"/>
          <w:szCs w:val="24"/>
        </w:rPr>
      </w:pPr>
    </w:p>
    <w:p w:rsidR="00D81F0C" w:rsidRDefault="00D81F0C" w:rsidP="00800F52">
      <w:pPr>
        <w:rPr>
          <w:rFonts w:ascii="Times New Roman" w:hAnsi="Times New Roman"/>
          <w:sz w:val="24"/>
          <w:szCs w:val="24"/>
        </w:rPr>
      </w:pPr>
    </w:p>
    <w:p w:rsidR="00D81F0C" w:rsidRDefault="00D81F0C" w:rsidP="00800F52">
      <w:pPr>
        <w:rPr>
          <w:rFonts w:ascii="Times New Roman" w:hAnsi="Times New Roman"/>
          <w:sz w:val="24"/>
          <w:szCs w:val="24"/>
        </w:rPr>
      </w:pPr>
    </w:p>
    <w:p w:rsidR="00D81F0C" w:rsidRDefault="00D81F0C" w:rsidP="00800F52">
      <w:pPr>
        <w:rPr>
          <w:rFonts w:ascii="Times New Roman" w:hAnsi="Times New Roman"/>
          <w:sz w:val="24"/>
          <w:szCs w:val="24"/>
        </w:rPr>
      </w:pPr>
    </w:p>
    <w:p w:rsidR="00D81F0C" w:rsidRDefault="00D81F0C" w:rsidP="00800F52">
      <w:pPr>
        <w:rPr>
          <w:rFonts w:ascii="Times New Roman" w:hAnsi="Times New Roman"/>
          <w:sz w:val="24"/>
          <w:szCs w:val="24"/>
        </w:rPr>
      </w:pPr>
    </w:p>
    <w:p w:rsidR="00D81F0C" w:rsidRDefault="00D81F0C" w:rsidP="00800F52">
      <w:pPr>
        <w:rPr>
          <w:rFonts w:ascii="Times New Roman" w:hAnsi="Times New Roman"/>
          <w:sz w:val="24"/>
          <w:szCs w:val="24"/>
        </w:rPr>
      </w:pPr>
    </w:p>
    <w:p w:rsidR="00D81F0C" w:rsidRDefault="00D81F0C" w:rsidP="00800F52">
      <w:pPr>
        <w:rPr>
          <w:rFonts w:ascii="Times New Roman" w:hAnsi="Times New Roman"/>
          <w:sz w:val="24"/>
          <w:szCs w:val="24"/>
        </w:rPr>
      </w:pPr>
    </w:p>
    <w:p w:rsidR="00D81F0C" w:rsidRDefault="00D81F0C" w:rsidP="00800F52">
      <w:pPr>
        <w:rPr>
          <w:rFonts w:ascii="Times New Roman" w:hAnsi="Times New Roman"/>
          <w:sz w:val="24"/>
          <w:szCs w:val="24"/>
        </w:rPr>
      </w:pPr>
    </w:p>
    <w:p w:rsidR="00D81F0C" w:rsidRDefault="00D81F0C" w:rsidP="00800F52">
      <w:pPr>
        <w:rPr>
          <w:rFonts w:ascii="Times New Roman" w:hAnsi="Times New Roman"/>
          <w:sz w:val="24"/>
          <w:szCs w:val="24"/>
        </w:rPr>
      </w:pPr>
    </w:p>
    <w:p w:rsidR="00D81F0C" w:rsidRDefault="00D81F0C" w:rsidP="00800F52">
      <w:pPr>
        <w:rPr>
          <w:rFonts w:ascii="Times New Roman" w:hAnsi="Times New Roman"/>
          <w:sz w:val="24"/>
          <w:szCs w:val="24"/>
        </w:rPr>
      </w:pPr>
    </w:p>
    <w:p w:rsidR="00D81F0C" w:rsidRDefault="00D81F0C" w:rsidP="00800F52">
      <w:pPr>
        <w:rPr>
          <w:rFonts w:ascii="Times New Roman" w:hAnsi="Times New Roman"/>
          <w:sz w:val="24"/>
          <w:szCs w:val="24"/>
        </w:rPr>
      </w:pPr>
    </w:p>
    <w:p w:rsidR="00D81F0C" w:rsidRDefault="00D81F0C" w:rsidP="00800F52">
      <w:pPr>
        <w:rPr>
          <w:rFonts w:ascii="Times New Roman" w:hAnsi="Times New Roman"/>
          <w:sz w:val="24"/>
          <w:szCs w:val="24"/>
        </w:rPr>
      </w:pPr>
    </w:p>
    <w:p w:rsidR="00D81F0C" w:rsidRDefault="00D81F0C" w:rsidP="00800F52">
      <w:pPr>
        <w:rPr>
          <w:rFonts w:ascii="Times New Roman" w:hAnsi="Times New Roman"/>
          <w:sz w:val="24"/>
          <w:szCs w:val="24"/>
        </w:rPr>
      </w:pPr>
    </w:p>
    <w:p w:rsidR="00D81F0C" w:rsidRDefault="00D81F0C" w:rsidP="00800F52">
      <w:pPr>
        <w:rPr>
          <w:rFonts w:ascii="Times New Roman" w:hAnsi="Times New Roman"/>
          <w:sz w:val="24"/>
          <w:szCs w:val="24"/>
        </w:rPr>
      </w:pPr>
    </w:p>
    <w:p w:rsidR="00D81F0C" w:rsidRDefault="00D81F0C" w:rsidP="00800F52">
      <w:pPr>
        <w:rPr>
          <w:rFonts w:ascii="Times New Roman" w:hAnsi="Times New Roman"/>
          <w:sz w:val="24"/>
          <w:szCs w:val="24"/>
        </w:rPr>
      </w:pPr>
    </w:p>
    <w:p w:rsidR="00D81F0C" w:rsidRDefault="00D81F0C" w:rsidP="00800F52">
      <w:pPr>
        <w:rPr>
          <w:rFonts w:ascii="Times New Roman" w:hAnsi="Times New Roman"/>
          <w:sz w:val="24"/>
          <w:szCs w:val="24"/>
        </w:rPr>
      </w:pPr>
    </w:p>
    <w:p w:rsidR="00D81F0C" w:rsidRDefault="00D81F0C" w:rsidP="00800F52">
      <w:pPr>
        <w:rPr>
          <w:rFonts w:ascii="Times New Roman" w:hAnsi="Times New Roman"/>
          <w:sz w:val="24"/>
          <w:szCs w:val="24"/>
        </w:rPr>
      </w:pPr>
    </w:p>
    <w:p w:rsidR="00D81F0C" w:rsidRDefault="00D81F0C" w:rsidP="00800F52">
      <w:pPr>
        <w:rPr>
          <w:rFonts w:ascii="Times New Roman" w:hAnsi="Times New Roman"/>
          <w:sz w:val="24"/>
          <w:szCs w:val="24"/>
        </w:rPr>
      </w:pPr>
    </w:p>
    <w:p w:rsidR="00D81F0C" w:rsidRDefault="00D81F0C" w:rsidP="00800F52">
      <w:pPr>
        <w:rPr>
          <w:rFonts w:ascii="Times New Roman" w:hAnsi="Times New Roman"/>
          <w:sz w:val="24"/>
          <w:szCs w:val="24"/>
        </w:rPr>
      </w:pPr>
    </w:p>
    <w:p w:rsidR="00D81F0C" w:rsidRDefault="00D81F0C" w:rsidP="00800F52">
      <w:pPr>
        <w:rPr>
          <w:rFonts w:ascii="Times New Roman" w:hAnsi="Times New Roman"/>
          <w:sz w:val="24"/>
          <w:szCs w:val="24"/>
        </w:rPr>
      </w:pPr>
    </w:p>
    <w:p w:rsidR="00D81F0C" w:rsidRDefault="00D81F0C" w:rsidP="00800F52">
      <w:pPr>
        <w:rPr>
          <w:rFonts w:ascii="Times New Roman" w:hAnsi="Times New Roman"/>
          <w:sz w:val="24"/>
          <w:szCs w:val="24"/>
        </w:rPr>
      </w:pPr>
    </w:p>
    <w:p w:rsidR="00D81F0C" w:rsidRDefault="00D81F0C" w:rsidP="00800F52">
      <w:pPr>
        <w:rPr>
          <w:rFonts w:ascii="Times New Roman" w:hAnsi="Times New Roman"/>
          <w:sz w:val="24"/>
          <w:szCs w:val="24"/>
        </w:rPr>
      </w:pPr>
    </w:p>
    <w:p w:rsidR="00186460" w:rsidRDefault="00186460" w:rsidP="00800F52">
      <w:pPr>
        <w:rPr>
          <w:rFonts w:ascii="Times New Roman" w:hAnsi="Times New Roman"/>
          <w:sz w:val="24"/>
          <w:szCs w:val="24"/>
        </w:rPr>
      </w:pPr>
    </w:p>
    <w:p w:rsidR="00D81F0C" w:rsidRDefault="00D81F0C" w:rsidP="00E201C6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Начальник </w:t>
      </w:r>
      <w:proofErr w:type="spellStart"/>
      <w:r>
        <w:rPr>
          <w:rFonts w:ascii="Times New Roman" w:hAnsi="Times New Roman"/>
          <w:sz w:val="24"/>
          <w:szCs w:val="24"/>
        </w:rPr>
        <w:t>ДРГСиС</w:t>
      </w:r>
      <w:proofErr w:type="spellEnd"/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Л.К. Матюков</w:t>
      </w:r>
    </w:p>
    <w:p w:rsidR="00D81F0C" w:rsidRPr="00A53C74" w:rsidRDefault="00D81F0C" w:rsidP="00800F52">
      <w:pPr>
        <w:rPr>
          <w:rFonts w:ascii="Times New Roman" w:hAnsi="Times New Roman"/>
          <w:sz w:val="24"/>
          <w:szCs w:val="24"/>
        </w:rPr>
      </w:pPr>
    </w:p>
    <w:sectPr w:rsidR="00D81F0C" w:rsidRPr="00A53C74" w:rsidSect="00D81F0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4B6F9E"/>
    <w:multiLevelType w:val="hybridMultilevel"/>
    <w:tmpl w:val="B9EAE5A6"/>
    <w:lvl w:ilvl="0" w:tplc="E1CAC16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" w15:restartNumberingAfterBreak="0">
    <w:nsid w:val="455932B0"/>
    <w:multiLevelType w:val="hybridMultilevel"/>
    <w:tmpl w:val="65724356"/>
    <w:lvl w:ilvl="0" w:tplc="0B18ED54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515"/>
    <w:rsid w:val="000D78A6"/>
    <w:rsid w:val="000F18BE"/>
    <w:rsid w:val="00106793"/>
    <w:rsid w:val="00123308"/>
    <w:rsid w:val="001356D8"/>
    <w:rsid w:val="00186460"/>
    <w:rsid w:val="001956EA"/>
    <w:rsid w:val="001C7749"/>
    <w:rsid w:val="001E1921"/>
    <w:rsid w:val="00233920"/>
    <w:rsid w:val="0024024B"/>
    <w:rsid w:val="002C363B"/>
    <w:rsid w:val="00337D4C"/>
    <w:rsid w:val="003B447C"/>
    <w:rsid w:val="0041374A"/>
    <w:rsid w:val="004C1D9E"/>
    <w:rsid w:val="004F27CD"/>
    <w:rsid w:val="004F541A"/>
    <w:rsid w:val="00521032"/>
    <w:rsid w:val="005333F0"/>
    <w:rsid w:val="005464A0"/>
    <w:rsid w:val="00555782"/>
    <w:rsid w:val="00572847"/>
    <w:rsid w:val="00575825"/>
    <w:rsid w:val="00592515"/>
    <w:rsid w:val="005D2F39"/>
    <w:rsid w:val="005E7B7A"/>
    <w:rsid w:val="00607D53"/>
    <w:rsid w:val="00610DE5"/>
    <w:rsid w:val="0064570B"/>
    <w:rsid w:val="00653CDB"/>
    <w:rsid w:val="006548B7"/>
    <w:rsid w:val="00675C26"/>
    <w:rsid w:val="006C2D5B"/>
    <w:rsid w:val="00764DEA"/>
    <w:rsid w:val="007822C3"/>
    <w:rsid w:val="007A7CA6"/>
    <w:rsid w:val="007B1457"/>
    <w:rsid w:val="007C4D2B"/>
    <w:rsid w:val="007E0925"/>
    <w:rsid w:val="00800F52"/>
    <w:rsid w:val="008256DE"/>
    <w:rsid w:val="00857285"/>
    <w:rsid w:val="0086202E"/>
    <w:rsid w:val="0087230B"/>
    <w:rsid w:val="008B631C"/>
    <w:rsid w:val="008D1E69"/>
    <w:rsid w:val="008F2080"/>
    <w:rsid w:val="009027EF"/>
    <w:rsid w:val="0090300D"/>
    <w:rsid w:val="00926617"/>
    <w:rsid w:val="009527BF"/>
    <w:rsid w:val="009B3B29"/>
    <w:rsid w:val="009E3DE9"/>
    <w:rsid w:val="009E6619"/>
    <w:rsid w:val="009F6717"/>
    <w:rsid w:val="00A10104"/>
    <w:rsid w:val="00A53C74"/>
    <w:rsid w:val="00A670FC"/>
    <w:rsid w:val="00AB75EF"/>
    <w:rsid w:val="00AD12A8"/>
    <w:rsid w:val="00B3571F"/>
    <w:rsid w:val="00B505FA"/>
    <w:rsid w:val="00B52BB9"/>
    <w:rsid w:val="00B65ACA"/>
    <w:rsid w:val="00B665F0"/>
    <w:rsid w:val="00B71862"/>
    <w:rsid w:val="00BA644C"/>
    <w:rsid w:val="00BE4E82"/>
    <w:rsid w:val="00C006E0"/>
    <w:rsid w:val="00C26CDF"/>
    <w:rsid w:val="00C361EB"/>
    <w:rsid w:val="00C63E40"/>
    <w:rsid w:val="00CB4C16"/>
    <w:rsid w:val="00CC2429"/>
    <w:rsid w:val="00D21FCD"/>
    <w:rsid w:val="00D745A1"/>
    <w:rsid w:val="00D81F0C"/>
    <w:rsid w:val="00DB54E2"/>
    <w:rsid w:val="00DD0CA4"/>
    <w:rsid w:val="00DD2F25"/>
    <w:rsid w:val="00E201C6"/>
    <w:rsid w:val="00E42A51"/>
    <w:rsid w:val="00E449CB"/>
    <w:rsid w:val="00E8760A"/>
    <w:rsid w:val="00EA3B50"/>
    <w:rsid w:val="00EB7B12"/>
    <w:rsid w:val="00ED62FB"/>
    <w:rsid w:val="00EE6F26"/>
    <w:rsid w:val="00F14DB9"/>
    <w:rsid w:val="00F310CC"/>
    <w:rsid w:val="00F53EB4"/>
    <w:rsid w:val="00F96292"/>
    <w:rsid w:val="00FB3142"/>
    <w:rsid w:val="00FC2603"/>
    <w:rsid w:val="00FC4C04"/>
    <w:rsid w:val="00FD1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3F56CC-2777-40D2-A29B-FC51F357A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Body Text Indent 2" w:locked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18BE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592515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0"/>
    </w:pPr>
    <w:rPr>
      <w:rFonts w:ascii="Arial" w:eastAsia="Calibri" w:hAnsi="Arial" w:cs="Arial"/>
      <w:b/>
      <w:bCs/>
      <w:color w:val="000000"/>
      <w:sz w:val="24"/>
      <w:szCs w:val="24"/>
    </w:rPr>
  </w:style>
  <w:style w:type="paragraph" w:styleId="2">
    <w:name w:val="heading 2"/>
    <w:basedOn w:val="a"/>
    <w:next w:val="a"/>
    <w:link w:val="20"/>
    <w:qFormat/>
    <w:rsid w:val="00592515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оловок 1 Знак"/>
    <w:link w:val="1"/>
    <w:locked/>
    <w:rsid w:val="00592515"/>
    <w:rPr>
      <w:rFonts w:ascii="Arial" w:hAnsi="Arial" w:cs="Arial"/>
      <w:b/>
      <w:bCs/>
      <w:color w:val="000000"/>
      <w:sz w:val="24"/>
      <w:szCs w:val="24"/>
      <w:shd w:val="clear" w:color="auto" w:fill="FFFFFF"/>
    </w:rPr>
  </w:style>
  <w:style w:type="character" w:customStyle="1" w:styleId="20">
    <w:name w:val="Заголовок 2 Знак"/>
    <w:link w:val="2"/>
    <w:locked/>
    <w:rsid w:val="00592515"/>
    <w:rPr>
      <w:rFonts w:ascii="Arial" w:hAnsi="Arial" w:cs="Arial"/>
      <w:b/>
      <w:bCs/>
      <w:i/>
      <w:iCs/>
      <w:sz w:val="28"/>
      <w:szCs w:val="28"/>
    </w:rPr>
  </w:style>
  <w:style w:type="character" w:customStyle="1" w:styleId="a3">
    <w:name w:val="Цветовое выделение"/>
    <w:rsid w:val="00592515"/>
    <w:rPr>
      <w:b/>
      <w:color w:val="000080"/>
      <w:sz w:val="22"/>
    </w:rPr>
  </w:style>
  <w:style w:type="paragraph" w:styleId="21">
    <w:name w:val="Body Text Indent 2"/>
    <w:basedOn w:val="a"/>
    <w:link w:val="22"/>
    <w:rsid w:val="00592515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Calibri" w:hAnsi="Times New Roman"/>
      <w:sz w:val="20"/>
      <w:szCs w:val="20"/>
    </w:rPr>
  </w:style>
  <w:style w:type="character" w:customStyle="1" w:styleId="22">
    <w:name w:val="Основной текст с отступом 2 Знак"/>
    <w:link w:val="21"/>
    <w:locked/>
    <w:rsid w:val="00592515"/>
    <w:rPr>
      <w:rFonts w:ascii="Times New Roman" w:hAnsi="Times New Roman" w:cs="Times New Roman"/>
      <w:sz w:val="20"/>
      <w:szCs w:val="20"/>
    </w:rPr>
  </w:style>
  <w:style w:type="table" w:styleId="a4">
    <w:name w:val="Table Grid"/>
    <w:basedOn w:val="a1"/>
    <w:rsid w:val="00592515"/>
    <w:pPr>
      <w:spacing w:after="60"/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Document Map"/>
    <w:basedOn w:val="a"/>
    <w:semiHidden/>
    <w:rsid w:val="00A10104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6">
    <w:name w:val="Balloon Text"/>
    <w:basedOn w:val="a"/>
    <w:link w:val="a7"/>
    <w:rsid w:val="008F20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8F2080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 к договору №_____</vt:lpstr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 к договору №_____</dc:title>
  <dc:subject/>
  <dc:creator>Kadrtri</dc:creator>
  <cp:keywords/>
  <dc:description/>
  <cp:lastModifiedBy>Отдел снабжения</cp:lastModifiedBy>
  <cp:revision>2</cp:revision>
  <cp:lastPrinted>2026-08-24T10:18:00Z</cp:lastPrinted>
  <dcterms:created xsi:type="dcterms:W3CDTF">2026-08-26T12:15:00Z</dcterms:created>
  <dcterms:modified xsi:type="dcterms:W3CDTF">2026-08-26T12:15:00Z</dcterms:modified>
</cp:coreProperties>
</file>