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7B4" w:rsidRDefault="000A47B4" w:rsidP="009F3244">
      <w:pPr>
        <w:rPr>
          <w:rFonts w:ascii="Times New Roman" w:hAnsi="Times New Roman" w:cs="Times New Roman"/>
          <w:sz w:val="28"/>
          <w:szCs w:val="28"/>
        </w:rPr>
      </w:pPr>
    </w:p>
    <w:p w:rsidR="00E870E1" w:rsidRDefault="00E870E1" w:rsidP="009F3244">
      <w:pPr>
        <w:rPr>
          <w:rFonts w:ascii="Times New Roman" w:hAnsi="Times New Roman" w:cs="Times New Roman"/>
          <w:sz w:val="28"/>
          <w:szCs w:val="28"/>
        </w:rPr>
      </w:pPr>
    </w:p>
    <w:p w:rsidR="00EB21BA" w:rsidRDefault="00EB21BA" w:rsidP="00EB21B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0A47B4" w:rsidRDefault="000A47B4" w:rsidP="009F3244">
      <w:pPr>
        <w:rPr>
          <w:rFonts w:ascii="Times New Roman" w:hAnsi="Times New Roman" w:cs="Times New Roman"/>
          <w:sz w:val="28"/>
          <w:szCs w:val="28"/>
        </w:rPr>
      </w:pPr>
      <w:r w:rsidRPr="000A47B4">
        <w:rPr>
          <w:rFonts w:ascii="Times New Roman" w:hAnsi="Times New Roman" w:cs="Times New Roman"/>
          <w:sz w:val="28"/>
          <w:szCs w:val="28"/>
        </w:rPr>
        <w:t>Мусорный бак для ТБО 1100 л с к</w:t>
      </w:r>
      <w:r>
        <w:rPr>
          <w:rFonts w:ascii="Times New Roman" w:hAnsi="Times New Roman" w:cs="Times New Roman"/>
          <w:sz w:val="28"/>
          <w:szCs w:val="28"/>
        </w:rPr>
        <w:t>рышкой на колесах (с</w:t>
      </w:r>
      <w:r w:rsidRPr="000A47B4">
        <w:rPr>
          <w:rFonts w:ascii="Times New Roman" w:hAnsi="Times New Roman" w:cs="Times New Roman"/>
          <w:sz w:val="28"/>
          <w:szCs w:val="28"/>
        </w:rPr>
        <w:t>иний)</w:t>
      </w:r>
    </w:p>
    <w:p w:rsidR="00C26CB9" w:rsidRDefault="000A47B4" w:rsidP="009F3244">
      <w:pPr>
        <w:rPr>
          <w:rFonts w:ascii="Times New Roman" w:hAnsi="Times New Roman" w:cs="Times New Roman"/>
          <w:sz w:val="28"/>
          <w:szCs w:val="28"/>
        </w:rPr>
      </w:pPr>
      <w:r w:rsidRPr="000A47B4">
        <w:rPr>
          <w:rFonts w:ascii="Times New Roman" w:hAnsi="Times New Roman" w:cs="Times New Roman"/>
          <w:sz w:val="28"/>
          <w:szCs w:val="28"/>
        </w:rPr>
        <w:t>Универсальный мусорный контейнер для ТКО предназначен для сбора и</w:t>
      </w:r>
      <w:r>
        <w:rPr>
          <w:rFonts w:ascii="Times New Roman" w:hAnsi="Times New Roman" w:cs="Times New Roman"/>
          <w:sz w:val="28"/>
          <w:szCs w:val="28"/>
        </w:rPr>
        <w:t xml:space="preserve"> хранения бытовых отходов. Для климатических условий Сибири</w:t>
      </w:r>
      <w:r w:rsidRPr="000A47B4">
        <w:rPr>
          <w:rFonts w:ascii="Times New Roman" w:hAnsi="Times New Roman" w:cs="Times New Roman"/>
          <w:sz w:val="28"/>
          <w:szCs w:val="28"/>
        </w:rPr>
        <w:t>, усиленные болтовые соединения колесных опор и 13-точечное крепление цап</w:t>
      </w:r>
      <w:r>
        <w:rPr>
          <w:rFonts w:ascii="Times New Roman" w:hAnsi="Times New Roman" w:cs="Times New Roman"/>
          <w:sz w:val="28"/>
          <w:szCs w:val="28"/>
        </w:rPr>
        <w:t>фы, усиленные литьевые ручки</w:t>
      </w:r>
      <w:r w:rsidRPr="000A47B4">
        <w:rPr>
          <w:rFonts w:ascii="Times New Roman" w:hAnsi="Times New Roman" w:cs="Times New Roman"/>
          <w:sz w:val="28"/>
          <w:szCs w:val="28"/>
        </w:rPr>
        <w:t xml:space="preserve"> в корп</w:t>
      </w:r>
      <w:r w:rsidR="00617D6E">
        <w:rPr>
          <w:rFonts w:ascii="Times New Roman" w:hAnsi="Times New Roman" w:cs="Times New Roman"/>
          <w:sz w:val="28"/>
          <w:szCs w:val="28"/>
        </w:rPr>
        <w:t>усе контейнера и дополнительные ребра</w:t>
      </w:r>
      <w:r w:rsidRPr="000A47B4">
        <w:rPr>
          <w:rFonts w:ascii="Times New Roman" w:hAnsi="Times New Roman" w:cs="Times New Roman"/>
          <w:sz w:val="28"/>
          <w:szCs w:val="28"/>
        </w:rPr>
        <w:t xml:space="preserve"> жесткости в месте захвата гребенкой.</w:t>
      </w:r>
    </w:p>
    <w:p w:rsidR="00341D99" w:rsidRDefault="009F3244" w:rsidP="009F324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ТЕХНИЧЕСКОЕ ЗАДАНИЕ</w:t>
      </w:r>
    </w:p>
    <w:p w:rsidR="009F3244" w:rsidRDefault="009F324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Закупка мусорных баков для РСО</w:t>
      </w:r>
      <w:r w:rsidR="000A47B4">
        <w:rPr>
          <w:rFonts w:ascii="Times New Roman" w:hAnsi="Times New Roman" w:cs="Times New Roman"/>
          <w:b/>
          <w:sz w:val="28"/>
          <w:szCs w:val="28"/>
        </w:rPr>
        <w:t xml:space="preserve"> -10 шт.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9"/>
        <w:gridCol w:w="5806"/>
      </w:tblGrid>
      <w:tr w:rsidR="009F3244" w:rsidTr="00855B86">
        <w:tc>
          <w:tcPr>
            <w:tcW w:w="3539" w:type="dxa"/>
          </w:tcPr>
          <w:p w:rsidR="009F3244" w:rsidRDefault="002164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2.75pt;height:186pt">
                  <v:imagedata r:id="rId7" o:title="2026-07-28_16-41-35" croptop="18208f" cropbottom="9173f" cropleft="22542f" cropright="20087f"/>
                </v:shape>
              </w:pict>
            </w:r>
          </w:p>
        </w:tc>
        <w:tc>
          <w:tcPr>
            <w:tcW w:w="5806" w:type="dxa"/>
          </w:tcPr>
          <w:p w:rsidR="009F3244" w:rsidRDefault="004E05BF" w:rsidP="009F3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Механическое открытие крышки бака</w:t>
            </w:r>
          </w:p>
          <w:p w:rsidR="00C26CB9" w:rsidRDefault="00617D6E" w:rsidP="009F3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Колеса: </w:t>
            </w:r>
            <w:r w:rsidRPr="00617D6E">
              <w:rPr>
                <w:rFonts w:ascii="Times New Roman" w:hAnsi="Times New Roman" w:cs="Times New Roman"/>
                <w:sz w:val="28"/>
                <w:szCs w:val="28"/>
              </w:rPr>
              <w:t>4 поворотных колеса, 2 с тормозом</w:t>
            </w:r>
          </w:p>
          <w:p w:rsidR="009F3244" w:rsidRDefault="009F3244" w:rsidP="009F3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</w:t>
            </w:r>
            <w:r w:rsidR="00C26C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1100 л</w:t>
            </w:r>
          </w:p>
          <w:p w:rsidR="009F3244" w:rsidRDefault="00EF3DD3" w:rsidP="009F3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Высота</w:t>
            </w:r>
            <w:r w:rsidR="00C26C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17D6E">
              <w:rPr>
                <w:rFonts w:ascii="Times New Roman" w:hAnsi="Times New Roman" w:cs="Times New Roman"/>
                <w:sz w:val="28"/>
                <w:szCs w:val="28"/>
              </w:rPr>
              <w:t xml:space="preserve"> 135-140</w:t>
            </w:r>
            <w:r w:rsidR="009F3244"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</w:p>
          <w:p w:rsidR="009F3244" w:rsidRDefault="00EF3DD3" w:rsidP="009F3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Длина</w:t>
            </w:r>
            <w:r w:rsidR="00C26C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617D6E">
              <w:rPr>
                <w:rFonts w:ascii="Times New Roman" w:hAnsi="Times New Roman" w:cs="Times New Roman"/>
                <w:sz w:val="28"/>
                <w:szCs w:val="28"/>
              </w:rPr>
              <w:t xml:space="preserve"> 137-1420</w:t>
            </w:r>
            <w:r w:rsidR="009F3244"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</w:p>
          <w:p w:rsidR="009F3244" w:rsidRDefault="009F3244" w:rsidP="009F3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Ширина</w:t>
            </w:r>
            <w:r w:rsidR="00C26C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5B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F3DD3">
              <w:rPr>
                <w:rFonts w:ascii="Times New Roman" w:hAnsi="Times New Roman" w:cs="Times New Roman"/>
                <w:sz w:val="28"/>
                <w:szCs w:val="28"/>
              </w:rPr>
              <w:t>08 -110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</w:t>
            </w:r>
          </w:p>
          <w:p w:rsidR="009F3244" w:rsidRDefault="00EF3DD3" w:rsidP="009F3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Материал корпуса: </w:t>
            </w:r>
            <w:r w:rsidR="00617D6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617D6E" w:rsidRPr="00617D6E">
              <w:rPr>
                <w:rFonts w:ascii="Times New Roman" w:hAnsi="Times New Roman" w:cs="Times New Roman"/>
                <w:sz w:val="28"/>
                <w:szCs w:val="28"/>
              </w:rPr>
              <w:t>олиэтилен низкого давления (HDPE)</w:t>
            </w:r>
          </w:p>
          <w:p w:rsidR="009F3244" w:rsidRDefault="009F3244" w:rsidP="009F3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</w:t>
            </w:r>
            <w:r w:rsidR="00C26CB9">
              <w:rPr>
                <w:rFonts w:ascii="Times New Roman" w:hAnsi="Times New Roman" w:cs="Times New Roman"/>
                <w:sz w:val="28"/>
                <w:szCs w:val="28"/>
              </w:rPr>
              <w:t>: 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иний</w:t>
            </w:r>
          </w:p>
          <w:p w:rsidR="009F3244" w:rsidRDefault="009F3244" w:rsidP="009F3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  <w:r w:rsidR="00C26C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17D6E">
              <w:rPr>
                <w:rFonts w:ascii="Times New Roman" w:hAnsi="Times New Roman" w:cs="Times New Roman"/>
                <w:sz w:val="28"/>
                <w:szCs w:val="28"/>
              </w:rPr>
              <w:t xml:space="preserve"> 48</w:t>
            </w:r>
            <w:r w:rsidR="00C26CB9">
              <w:rPr>
                <w:rFonts w:ascii="Times New Roman" w:hAnsi="Times New Roman" w:cs="Times New Roman"/>
                <w:sz w:val="28"/>
                <w:szCs w:val="28"/>
              </w:rPr>
              <w:t>-55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кг</w:t>
            </w:r>
          </w:p>
          <w:p w:rsidR="009F3244" w:rsidRDefault="004E05BF" w:rsidP="009F3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</w:t>
            </w:r>
            <w:r w:rsidR="00C26CB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напольное</w:t>
            </w:r>
          </w:p>
          <w:p w:rsidR="00617D6E" w:rsidRDefault="00617D6E" w:rsidP="009F3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D6E">
              <w:rPr>
                <w:rFonts w:ascii="Times New Roman" w:hAnsi="Times New Roman" w:cs="Times New Roman"/>
                <w:sz w:val="28"/>
                <w:szCs w:val="28"/>
              </w:rPr>
              <w:t>Допускаемая статическая нагрузка (кг)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440</w:t>
            </w:r>
          </w:p>
          <w:p w:rsidR="00617D6E" w:rsidRDefault="00617D6E" w:rsidP="009F3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7D6E">
              <w:rPr>
                <w:rFonts w:ascii="Times New Roman" w:hAnsi="Times New Roman" w:cs="Times New Roman"/>
                <w:sz w:val="28"/>
                <w:szCs w:val="28"/>
              </w:rPr>
              <w:t>Температурная стойкость (°C)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617D6E" w:rsidRDefault="00617D6E" w:rsidP="009F3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-40°C до +50</w:t>
            </w:r>
            <w:r w:rsidRPr="00617D6E">
              <w:rPr>
                <w:rFonts w:ascii="Times New Roman" w:hAnsi="Times New Roman" w:cs="Times New Roman"/>
                <w:sz w:val="28"/>
                <w:szCs w:val="28"/>
              </w:rPr>
              <w:t>°C</w:t>
            </w:r>
          </w:p>
          <w:p w:rsidR="000A47B4" w:rsidRDefault="00C26CB9" w:rsidP="009F32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Доставка: </w:t>
            </w:r>
          </w:p>
          <w:p w:rsidR="009F3244" w:rsidRDefault="00C26CB9" w:rsidP="002164D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транспортной компанией </w:t>
            </w:r>
            <w:r w:rsidR="000A47B4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  <w:r w:rsidR="000A47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164D5">
              <w:rPr>
                <w:rFonts w:ascii="Times New Roman" w:hAnsi="Times New Roman" w:cs="Times New Roman"/>
                <w:sz w:val="28"/>
                <w:szCs w:val="28"/>
              </w:rPr>
              <w:t>Иркутск</w:t>
            </w:r>
            <w:r w:rsidR="00617D6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</w:tbl>
    <w:p w:rsidR="00617D6E" w:rsidRDefault="00617D6E" w:rsidP="00424B04">
      <w:pPr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bookmarkEnd w:id="0"/>
    </w:p>
    <w:p w:rsidR="00617D6E" w:rsidRPr="000A47B4" w:rsidRDefault="00617D6E" w:rsidP="00617D6E">
      <w:pPr>
        <w:ind w:left="720"/>
        <w:rPr>
          <w:rFonts w:ascii="Times New Roman" w:hAnsi="Times New Roman" w:cs="Times New Roman"/>
          <w:i/>
          <w:sz w:val="28"/>
          <w:szCs w:val="28"/>
        </w:rPr>
      </w:pPr>
    </w:p>
    <w:sectPr w:rsidR="00617D6E" w:rsidRPr="000A47B4" w:rsidSect="005F48A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521B" w:rsidRDefault="0086521B" w:rsidP="000A47B4">
      <w:pPr>
        <w:spacing w:after="0" w:line="240" w:lineRule="auto"/>
      </w:pPr>
      <w:r>
        <w:separator/>
      </w:r>
    </w:p>
  </w:endnote>
  <w:endnote w:type="continuationSeparator" w:id="0">
    <w:p w:rsidR="0086521B" w:rsidRDefault="0086521B" w:rsidP="000A4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521B" w:rsidRDefault="0086521B" w:rsidP="000A47B4">
      <w:pPr>
        <w:spacing w:after="0" w:line="240" w:lineRule="auto"/>
      </w:pPr>
      <w:r>
        <w:separator/>
      </w:r>
    </w:p>
  </w:footnote>
  <w:footnote w:type="continuationSeparator" w:id="0">
    <w:p w:rsidR="0086521B" w:rsidRDefault="0086521B" w:rsidP="000A4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86D54"/>
    <w:multiLevelType w:val="hybridMultilevel"/>
    <w:tmpl w:val="3C1C8CFE"/>
    <w:lvl w:ilvl="0" w:tplc="CAA6C16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EB28BE"/>
    <w:multiLevelType w:val="hybridMultilevel"/>
    <w:tmpl w:val="E292B276"/>
    <w:lvl w:ilvl="0" w:tplc="07AA48A8">
      <w:start w:val="7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E5E2776"/>
    <w:multiLevelType w:val="hybridMultilevel"/>
    <w:tmpl w:val="E5B0587E"/>
    <w:lvl w:ilvl="0" w:tplc="BCB27E82">
      <w:start w:val="1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33F"/>
    <w:rsid w:val="000A47B4"/>
    <w:rsid w:val="0017433F"/>
    <w:rsid w:val="001F31C0"/>
    <w:rsid w:val="002164D5"/>
    <w:rsid w:val="00341D99"/>
    <w:rsid w:val="00424B04"/>
    <w:rsid w:val="004E05BF"/>
    <w:rsid w:val="005F48AA"/>
    <w:rsid w:val="00617D6E"/>
    <w:rsid w:val="006D76D5"/>
    <w:rsid w:val="00855B86"/>
    <w:rsid w:val="0086521B"/>
    <w:rsid w:val="008678B7"/>
    <w:rsid w:val="009F3244"/>
    <w:rsid w:val="00BC33FA"/>
    <w:rsid w:val="00C26CB9"/>
    <w:rsid w:val="00E870E1"/>
    <w:rsid w:val="00EB21BA"/>
    <w:rsid w:val="00EF3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D63B29"/>
  <w15:chartTrackingRefBased/>
  <w15:docId w15:val="{53AABED1-F8F4-4DC5-94E8-8634D2B6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3244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9F32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basedOn w:val="a0"/>
    <w:uiPriority w:val="99"/>
    <w:semiHidden/>
    <w:unhideWhenUsed/>
    <w:rsid w:val="004E05BF"/>
    <w:rPr>
      <w:color w:val="954F72" w:themeColor="followedHyperlink"/>
      <w:u w:val="single"/>
    </w:rPr>
  </w:style>
  <w:style w:type="paragraph" w:styleId="a6">
    <w:name w:val="List Paragraph"/>
    <w:basedOn w:val="a"/>
    <w:uiPriority w:val="34"/>
    <w:qFormat/>
    <w:rsid w:val="004E05B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0A4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47B4"/>
  </w:style>
  <w:style w:type="paragraph" w:styleId="a9">
    <w:name w:val="footer"/>
    <w:basedOn w:val="a"/>
    <w:link w:val="aa"/>
    <w:uiPriority w:val="99"/>
    <w:unhideWhenUsed/>
    <w:rsid w:val="000A47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4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EcoPros</dc:creator>
  <cp:keywords/>
  <dc:description/>
  <cp:lastModifiedBy>admin</cp:lastModifiedBy>
  <cp:revision>2</cp:revision>
  <dcterms:created xsi:type="dcterms:W3CDTF">2026-07-28T10:40:00Z</dcterms:created>
  <dcterms:modified xsi:type="dcterms:W3CDTF">2026-07-28T10:40:00Z</dcterms:modified>
</cp:coreProperties>
</file>