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FF374B" w:rsidRPr="0004141E">
        <w:rPr>
          <w:i/>
          <w:color w:val="000000" w:themeColor="text1"/>
        </w:rPr>
        <w:t xml:space="preserve"> для </w:t>
      </w:r>
      <w:r w:rsidR="009B6EE1">
        <w:rPr>
          <w:i/>
          <w:color w:val="000000" w:themeColor="text1"/>
        </w:rPr>
        <w:t>научной деятельности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242A7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242A7B">
              <w:rPr>
                <w:szCs w:val="22"/>
              </w:rPr>
              <w:t>июля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0E417F" w:rsidRPr="0004141E">
        <w:rPr>
          <w:color w:val="000000" w:themeColor="text1"/>
        </w:rPr>
        <w:t xml:space="preserve"> </w:t>
      </w:r>
      <w:r w:rsidR="00182446" w:rsidRPr="0004141E">
        <w:rPr>
          <w:color w:val="000000" w:themeColor="text1"/>
        </w:rPr>
        <w:t>187700, Лодейнопольский район, г.Лодейное Поле, ул.К.Маркса, д.27/1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lastRenderedPageBreak/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 xml:space="preserve">. По </w:t>
      </w:r>
      <w:r w:rsidRPr="0004141E">
        <w:rPr>
          <w:color w:val="000000" w:themeColor="text1"/>
          <w:lang w:val="ru-RU"/>
        </w:rPr>
        <w:lastRenderedPageBreak/>
        <w:t>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235062">
        <w:rPr>
          <w:lang w:val="ru-RU"/>
        </w:rPr>
        <w:t>10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2" w:name="_Ref93952026"/>
      <w:bookmarkEnd w:id="12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3" w:name="_Ref93948276"/>
      <w:bookmarkEnd w:id="13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493530333"/>
      <w:bookmarkEnd w:id="14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5" w:name="_Ref24050885"/>
      <w:bookmarkEnd w:id="15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6" w:name="_Ref492981817"/>
      <w:bookmarkEnd w:id="16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7" w:name="_Ref529797844"/>
      <w:bookmarkEnd w:id="17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8" w:name="_Ref434840638"/>
      <w:bookmarkEnd w:id="18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242A7B">
        <w:rPr>
          <w:rFonts w:eastAsia="Times New Roman"/>
          <w:color w:val="000000" w:themeColor="text1"/>
        </w:rPr>
        <w:t>июля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CA5D5C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 xml:space="preserve">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176CFA" w:rsidRPr="0004141E" w:rsidRDefault="00176CFA" w:rsidP="009A249C">
      <w:pPr>
        <w:suppressAutoHyphens w:val="0"/>
        <w:autoSpaceDN/>
        <w:ind w:right="1134" w:firstLine="1418"/>
        <w:jc w:val="center"/>
        <w:rPr>
          <w:i/>
          <w:color w:val="000000" w:themeColor="text1"/>
        </w:rPr>
      </w:pP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6663"/>
        <w:gridCol w:w="567"/>
        <w:gridCol w:w="850"/>
      </w:tblGrid>
      <w:tr w:rsidR="00246D02" w:rsidRPr="0004141E" w:rsidTr="00BF3275">
        <w:trPr>
          <w:jc w:val="center"/>
        </w:trPr>
        <w:tc>
          <w:tcPr>
            <w:tcW w:w="56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663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567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242A7B" w:rsidRPr="0004141E" w:rsidTr="00BF3275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1</w:t>
            </w:r>
          </w:p>
        </w:tc>
        <w:tc>
          <w:tcPr>
            <w:tcW w:w="2268" w:type="dxa"/>
          </w:tcPr>
          <w:p w:rsidR="00242A7B" w:rsidRPr="00F8515F" w:rsidRDefault="001E46F2" w:rsidP="00260F90">
            <w:pPr>
              <w:jc w:val="left"/>
            </w:pPr>
            <w:r w:rsidRPr="001E46F2">
              <w:t>Фотоловушка SEELOCK S308</w:t>
            </w:r>
          </w:p>
        </w:tc>
        <w:tc>
          <w:tcPr>
            <w:tcW w:w="6663" w:type="dxa"/>
          </w:tcPr>
          <w:p w:rsidR="00DD3790" w:rsidRDefault="001E46F2" w:rsidP="00BF3275">
            <w:pPr>
              <w:jc w:val="center"/>
            </w:pPr>
            <w:r>
              <w:object w:dxaOrig="9885" w:dyaOrig="10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3.25pt;height:315pt" o:ole="">
                  <v:imagedata r:id="rId9" o:title=""/>
                </v:shape>
                <o:OLEObject Type="Embed" ProgID="PBrush" ShapeID="_x0000_i1025" DrawAspect="Content" ObjectID="_1847350080" r:id="rId10"/>
              </w:object>
            </w:r>
          </w:p>
          <w:p w:rsidR="001E46F2" w:rsidRDefault="001E46F2" w:rsidP="009A3016">
            <w:pPr>
              <w:jc w:val="left"/>
            </w:pPr>
          </w:p>
          <w:p w:rsidR="001E46F2" w:rsidRDefault="001E46F2" w:rsidP="009A3016">
            <w:pPr>
              <w:jc w:val="left"/>
            </w:pPr>
            <w:r>
              <w:t>Комплектация: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Фотоловушка SEELOCK S308</w:t>
            </w:r>
            <w:r>
              <w:t xml:space="preserve"> – 1шт.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Аккумуляторная батарейка</w:t>
            </w:r>
            <w:r>
              <w:t xml:space="preserve"> АА</w:t>
            </w:r>
            <w:r w:rsidRPr="001E46F2">
              <w:t>, 1.2V, 2850 mah</w:t>
            </w:r>
            <w:r>
              <w:t xml:space="preserve"> – 24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Карта памяти</w:t>
            </w:r>
            <w:r>
              <w:t xml:space="preserve"> </w:t>
            </w:r>
            <w:r w:rsidRPr="001E46F2">
              <w:t>Transcend 32 ГБ SDHC 300S (SDC300S), Class 10, запись - 20 Мбайт/сек, чтение - 100 Мбайт/сек</w:t>
            </w:r>
            <w:r>
              <w:t xml:space="preserve"> – 2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</w:t>
            </w:r>
            <w:r w:rsidR="00BF3275">
              <w:t xml:space="preserve"> – 1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</w:t>
            </w:r>
            <w:r w:rsidR="00BF3275">
              <w:t xml:space="preserve"> – 1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</w:t>
            </w:r>
            <w:r w:rsidR="00BF3275">
              <w:t xml:space="preserve"> – 1 шт.</w:t>
            </w:r>
          </w:p>
          <w:p w:rsidR="001E46F2" w:rsidRPr="0004141E" w:rsidRDefault="001E46F2" w:rsidP="009A3016">
            <w:pPr>
              <w:jc w:val="left"/>
              <w:rPr>
                <w:noProof/>
                <w:lang w:eastAsia="ru-RU"/>
              </w:rPr>
            </w:pPr>
          </w:p>
        </w:tc>
        <w:tc>
          <w:tcPr>
            <w:tcW w:w="567" w:type="dxa"/>
          </w:tcPr>
          <w:p w:rsidR="00242A7B" w:rsidRPr="0004141E" w:rsidRDefault="001E46F2" w:rsidP="00242A7B">
            <w:r>
              <w:t>10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BF3275" w:rsidRPr="0004141E" w:rsidTr="00BF3275">
        <w:trPr>
          <w:trHeight w:val="343"/>
          <w:jc w:val="center"/>
        </w:trPr>
        <w:tc>
          <w:tcPr>
            <w:tcW w:w="562" w:type="dxa"/>
          </w:tcPr>
          <w:p w:rsidR="00BF3275" w:rsidRDefault="00BF3275" w:rsidP="00242A7B">
            <w:r>
              <w:lastRenderedPageBreak/>
              <w:t>2</w:t>
            </w:r>
          </w:p>
        </w:tc>
        <w:tc>
          <w:tcPr>
            <w:tcW w:w="2268" w:type="dxa"/>
          </w:tcPr>
          <w:p w:rsidR="00BF3275" w:rsidRPr="001E46F2" w:rsidRDefault="00BF3275" w:rsidP="00BF3275">
            <w:pPr>
              <w:jc w:val="left"/>
            </w:pPr>
            <w:r w:rsidRPr="00BF3275">
              <w:t xml:space="preserve">Фотоловушка Trailcam D11 </w:t>
            </w:r>
          </w:p>
        </w:tc>
        <w:tc>
          <w:tcPr>
            <w:tcW w:w="6663" w:type="dxa"/>
          </w:tcPr>
          <w:p w:rsidR="00BF3275" w:rsidRDefault="00BF3275" w:rsidP="00BF3275">
            <w:pPr>
              <w:jc w:val="center"/>
            </w:pPr>
            <w:r>
              <w:object w:dxaOrig="9345" w:dyaOrig="12765">
                <v:shape id="_x0000_i1026" type="#_x0000_t75" style="width:228pt;height:311.25pt" o:ole="">
                  <v:imagedata r:id="rId11" o:title=""/>
                </v:shape>
                <o:OLEObject Type="Embed" ProgID="PBrush" ShapeID="_x0000_i1026" DrawAspect="Content" ObjectID="_1847350081" r:id="rId12"/>
              </w:object>
            </w:r>
          </w:p>
          <w:p w:rsidR="00BF3275" w:rsidRDefault="00BF3275" w:rsidP="00BF3275">
            <w:pPr>
              <w:jc w:val="center"/>
            </w:pPr>
          </w:p>
          <w:p w:rsidR="00BF3275" w:rsidRDefault="00BF3275" w:rsidP="00BF3275">
            <w:pPr>
              <w:jc w:val="left"/>
            </w:pPr>
            <w:r>
              <w:t>Комплектация: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Фотоловушка Trailcam D11 </w:t>
            </w:r>
            <w:r>
              <w:t>– 1шт.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Карта памяти Transcend 128 ГБ SDXC 300S (TS128GSDC300S), UHS-I U1, запись - 40 Мбайт/сек, чтение - 100 Мбайт/сек </w:t>
            </w:r>
            <w:r>
              <w:t>– 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 – 1 шт.</w:t>
            </w:r>
          </w:p>
        </w:tc>
        <w:tc>
          <w:tcPr>
            <w:tcW w:w="567" w:type="dxa"/>
          </w:tcPr>
          <w:p w:rsidR="00BF3275" w:rsidRDefault="00BF3275" w:rsidP="00242A7B">
            <w:r>
              <w:t>2</w:t>
            </w:r>
          </w:p>
        </w:tc>
        <w:tc>
          <w:tcPr>
            <w:tcW w:w="850" w:type="dxa"/>
          </w:tcPr>
          <w:p w:rsidR="00BF3275" w:rsidRDefault="00BF3275" w:rsidP="00242A7B">
            <w:r>
              <w:t>Шт.</w:t>
            </w:r>
          </w:p>
        </w:tc>
      </w:tr>
      <w:tr w:rsidR="00BF3275" w:rsidRPr="0004141E" w:rsidTr="00BF3275">
        <w:trPr>
          <w:trHeight w:val="343"/>
          <w:jc w:val="center"/>
        </w:trPr>
        <w:tc>
          <w:tcPr>
            <w:tcW w:w="562" w:type="dxa"/>
          </w:tcPr>
          <w:p w:rsidR="00BF3275" w:rsidRDefault="00BF3275" w:rsidP="00242A7B">
            <w:r>
              <w:lastRenderedPageBreak/>
              <w:t>3</w:t>
            </w:r>
          </w:p>
        </w:tc>
        <w:tc>
          <w:tcPr>
            <w:tcW w:w="2268" w:type="dxa"/>
          </w:tcPr>
          <w:p w:rsidR="00BF3275" w:rsidRPr="00BF3275" w:rsidRDefault="00BF3275" w:rsidP="00BF3275">
            <w:pPr>
              <w:jc w:val="left"/>
            </w:pPr>
            <w:r w:rsidRPr="00BF3275">
              <w:t>Фотоловушка SEELOCK S308W</w:t>
            </w:r>
          </w:p>
        </w:tc>
        <w:tc>
          <w:tcPr>
            <w:tcW w:w="6663" w:type="dxa"/>
          </w:tcPr>
          <w:p w:rsidR="00BF3275" w:rsidRDefault="00BF3275" w:rsidP="00BF3275">
            <w:pPr>
              <w:jc w:val="center"/>
            </w:pPr>
            <w:r>
              <w:object w:dxaOrig="10065" w:dyaOrig="10875">
                <v:shape id="_x0000_i1027" type="#_x0000_t75" style="width:321.75pt;height:348pt" o:ole="">
                  <v:imagedata r:id="rId13" o:title=""/>
                </v:shape>
                <o:OLEObject Type="Embed" ProgID="PBrush" ShapeID="_x0000_i1027" DrawAspect="Content" ObjectID="_1847350082" r:id="rId14"/>
              </w:object>
            </w:r>
          </w:p>
          <w:p w:rsidR="00BF3275" w:rsidRDefault="00BF3275" w:rsidP="00BF3275">
            <w:pPr>
              <w:jc w:val="center"/>
            </w:pPr>
          </w:p>
          <w:p w:rsidR="00BF3275" w:rsidRDefault="00BF3275" w:rsidP="00BF3275">
            <w:pPr>
              <w:jc w:val="left"/>
            </w:pPr>
            <w:r>
              <w:t>Комплектация: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Фотоловушка SEELOCK S308W </w:t>
            </w:r>
            <w:r>
              <w:t>– 1шт.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Аккумуляторная батарейка</w:t>
            </w:r>
            <w:r>
              <w:t xml:space="preserve"> АА</w:t>
            </w:r>
            <w:r w:rsidRPr="001E46F2">
              <w:t>, 1.2V, 2850 mah</w:t>
            </w:r>
            <w:r>
              <w:t xml:space="preserve"> – 12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Карта памяти microSDXC SEELOCK SSDM128GB-U3 128Гб U3 </w:t>
            </w:r>
            <w:r>
              <w:t>– 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 – 1 шт.</w:t>
            </w:r>
          </w:p>
          <w:p w:rsidR="00BF3275" w:rsidRDefault="00BF3275" w:rsidP="00BF3275">
            <w:pPr>
              <w:jc w:val="center"/>
            </w:pPr>
          </w:p>
        </w:tc>
        <w:tc>
          <w:tcPr>
            <w:tcW w:w="567" w:type="dxa"/>
          </w:tcPr>
          <w:p w:rsidR="00BF3275" w:rsidRDefault="00BF3275" w:rsidP="00242A7B">
            <w:r>
              <w:t>2</w:t>
            </w:r>
          </w:p>
        </w:tc>
        <w:tc>
          <w:tcPr>
            <w:tcW w:w="850" w:type="dxa"/>
          </w:tcPr>
          <w:p w:rsidR="00BF3275" w:rsidRDefault="00BF3275" w:rsidP="00242A7B">
            <w:r>
              <w:t>Шт.</w:t>
            </w:r>
          </w:p>
        </w:tc>
      </w:tr>
    </w:tbl>
    <w:p w:rsidR="009A249C" w:rsidRPr="0004141E" w:rsidRDefault="009A249C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235062">
        <w:rPr>
          <w:lang w:val="ru-RU"/>
        </w:rPr>
        <w:t>10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242A7B" w:rsidRPr="0004141E" w:rsidRDefault="00242A7B" w:rsidP="009B6EE1">
      <w:pPr>
        <w:rPr>
          <w:color w:val="000000" w:themeColor="text1"/>
        </w:rPr>
      </w:pPr>
      <w:r w:rsidRPr="0004141E">
        <w:rPr>
          <w:color w:val="000000" w:themeColor="text1"/>
        </w:rPr>
        <w:t>Место поставки товара: 187700, Лодейнопольский район, г.Лодейное Поле, ул.К.Маркса, д.27/1</w:t>
      </w:r>
      <w:bookmarkStart w:id="19" w:name="_GoBack"/>
      <w:bookmarkEnd w:id="19"/>
    </w:p>
    <w:p w:rsidR="00242A7B" w:rsidRPr="0004141E" w:rsidRDefault="00242A7B" w:rsidP="009B6EE1">
      <w:pPr>
        <w:autoSpaceDE w:val="0"/>
        <w:adjustRightInd w:val="0"/>
        <w:spacing w:before="120" w:after="120"/>
        <w:textAlignment w:val="baseline"/>
      </w:pPr>
      <w:r w:rsidRPr="0004141E">
        <w:t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C97410" w:rsidP="00825892">
            <w:pPr>
              <w:pStyle w:val="LBBodyText2"/>
              <w:ind w:left="599"/>
              <w:rPr>
                <w:szCs w:val="22"/>
              </w:rPr>
            </w:pP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lastRenderedPageBreak/>
              <w:t>_________________</w:t>
            </w:r>
          </w:p>
          <w:p w:rsidR="00C97410" w:rsidRPr="0004141E" w:rsidRDefault="00C97410" w:rsidP="008862F9">
            <w:pPr>
              <w:jc w:val="left"/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9B6EE1">
        <w:t>июля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CA5D5C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 xml:space="preserve">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B6834" w:rsidRPr="0004141E" w:rsidTr="002F64A9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6834" w:rsidRPr="008B2D02" w:rsidRDefault="008B6834" w:rsidP="008B6834">
            <w:r w:rsidRPr="008B2D02"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834" w:rsidRPr="008B2D02" w:rsidRDefault="008B6834" w:rsidP="008B6834">
            <w:r w:rsidRPr="008B2D02">
              <w:t>Фотоловушка SEELOCK S308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>
            <w:r>
              <w:t>Шт.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6834" w:rsidRPr="0004141E" w:rsidRDefault="008B6834" w:rsidP="008B6834">
            <w:pPr>
              <w:jc w:val="center"/>
            </w:pPr>
            <w: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</w:tr>
      <w:tr w:rsidR="008B6834" w:rsidRPr="0004141E" w:rsidTr="002F64A9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834" w:rsidRPr="008B2D02" w:rsidRDefault="008B6834" w:rsidP="008B6834">
            <w:r w:rsidRPr="008B2D02">
              <w:t>2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834" w:rsidRPr="008B2D02" w:rsidRDefault="008B6834" w:rsidP="008B6834">
            <w:r w:rsidRPr="008B2D02">
              <w:t xml:space="preserve">Фотоловушка Trailcam D11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>
            <w:r>
              <w:t>Шт.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6834" w:rsidRPr="0004141E" w:rsidRDefault="008B6834" w:rsidP="008B6834">
            <w:pPr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</w:tr>
      <w:tr w:rsidR="008B6834" w:rsidRPr="0004141E" w:rsidTr="002F64A9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834" w:rsidRPr="008B2D02" w:rsidRDefault="008B6834" w:rsidP="008B6834">
            <w:r w:rsidRPr="008B2D02">
              <w:t>3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834" w:rsidRDefault="008B6834" w:rsidP="008B6834">
            <w:r w:rsidRPr="008B2D02">
              <w:t>Фотоловушка SEELOCK S308W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>
            <w:r>
              <w:t>Шт.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6834" w:rsidRPr="0004141E" w:rsidRDefault="008B6834" w:rsidP="008B6834">
            <w:pPr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E5F" w:rsidRDefault="00BD6E5F">
      <w:r>
        <w:separator/>
      </w:r>
    </w:p>
  </w:endnote>
  <w:endnote w:type="continuationSeparator" w:id="0">
    <w:p w:rsidR="00BD6E5F" w:rsidRDefault="00BD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E5F" w:rsidRDefault="00BD6E5F">
      <w:r>
        <w:rPr>
          <w:color w:val="000000"/>
        </w:rPr>
        <w:separator/>
      </w:r>
    </w:p>
  </w:footnote>
  <w:footnote w:type="continuationSeparator" w:id="0">
    <w:p w:rsidR="00BD6E5F" w:rsidRDefault="00BD6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5FF2F0F"/>
    <w:multiLevelType w:val="hybridMultilevel"/>
    <w:tmpl w:val="3DF8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6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7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8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9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2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3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5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8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5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8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2"/>
  </w:num>
  <w:num w:numId="21">
    <w:abstractNumId w:val="77"/>
  </w:num>
  <w:num w:numId="22">
    <w:abstractNumId w:val="14"/>
  </w:num>
  <w:num w:numId="23">
    <w:abstractNumId w:val="74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9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6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5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7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1"/>
  </w:num>
  <w:num w:numId="63">
    <w:abstractNumId w:val="47"/>
  </w:num>
  <w:num w:numId="64">
    <w:abstractNumId w:val="32"/>
  </w:num>
  <w:num w:numId="65">
    <w:abstractNumId w:val="56"/>
  </w:num>
  <w:num w:numId="66">
    <w:abstractNumId w:val="66"/>
  </w:num>
  <w:num w:numId="67">
    <w:abstractNumId w:val="39"/>
  </w:num>
  <w:num w:numId="68">
    <w:abstractNumId w:val="62"/>
  </w:num>
  <w:num w:numId="69">
    <w:abstractNumId w:val="70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5"/>
  </w:num>
  <w:num w:numId="76">
    <w:abstractNumId w:val="35"/>
  </w:num>
  <w:num w:numId="77">
    <w:abstractNumId w:val="65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8"/>
  </w:num>
  <w:num w:numId="79">
    <w:abstractNumId w:val="54"/>
  </w:num>
  <w:num w:numId="80">
    <w:abstractNumId w:val="73"/>
  </w:num>
  <w:num w:numId="81">
    <w:abstractNumId w:val="6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30D92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2249"/>
    <w:rsid w:val="001D527F"/>
    <w:rsid w:val="001D6F6E"/>
    <w:rsid w:val="001E2607"/>
    <w:rsid w:val="001E2FD7"/>
    <w:rsid w:val="001E46F2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35062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22C17"/>
    <w:rsid w:val="003325E9"/>
    <w:rsid w:val="003403FB"/>
    <w:rsid w:val="0034728D"/>
    <w:rsid w:val="003501E2"/>
    <w:rsid w:val="00352897"/>
    <w:rsid w:val="003542A0"/>
    <w:rsid w:val="00355846"/>
    <w:rsid w:val="00357A25"/>
    <w:rsid w:val="00363A2F"/>
    <w:rsid w:val="003670D8"/>
    <w:rsid w:val="00372E82"/>
    <w:rsid w:val="00373A5F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5812"/>
    <w:rsid w:val="00875C25"/>
    <w:rsid w:val="00876CC5"/>
    <w:rsid w:val="00882387"/>
    <w:rsid w:val="008862F9"/>
    <w:rsid w:val="00893668"/>
    <w:rsid w:val="008947A5"/>
    <w:rsid w:val="008A7AFE"/>
    <w:rsid w:val="008B1D53"/>
    <w:rsid w:val="008B6834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5DBF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3016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D6E5F"/>
    <w:rsid w:val="00BE0F66"/>
    <w:rsid w:val="00BE2AB0"/>
    <w:rsid w:val="00BF1ABF"/>
    <w:rsid w:val="00BF2A2F"/>
    <w:rsid w:val="00BF3275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A5D5C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1F3"/>
    <w:rsid w:val="00DA150A"/>
    <w:rsid w:val="00DA7023"/>
    <w:rsid w:val="00DB5C36"/>
    <w:rsid w:val="00DD3790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98733-399F-4745-B0DB-310976C4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4473</TotalTime>
  <Pages>14</Pages>
  <Words>4728</Words>
  <Characters>26952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48</cp:revision>
  <cp:lastPrinted>2026-02-17T10:30:00Z</cp:lastPrinted>
  <dcterms:created xsi:type="dcterms:W3CDTF">2026-05-22T11:33:00Z</dcterms:created>
  <dcterms:modified xsi:type="dcterms:W3CDTF">2026-08-04T09:02:00Z</dcterms:modified>
</cp:coreProperties>
</file>