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1758F" w14:textId="77777777" w:rsidR="004D302C" w:rsidRDefault="003D18FA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14:paraId="6307DF57" w14:textId="77777777" w:rsidR="004D302C" w:rsidRDefault="004D302C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400FF821" w14:textId="77777777" w:rsidR="004D302C" w:rsidRDefault="003D18FA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5A4B75" w14:paraId="30CEAC9C" w14:textId="77777777" w:rsidTr="005A4B75"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FAED691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16A4494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4D5BBAE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66DA460F" w14:textId="0E7289D4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B11B277" w14:textId="75B2C91D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F84DD4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5A4B75" w14:paraId="23B463C5" w14:textId="77777777" w:rsidTr="00A44BAC"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C0BA69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BC0A8A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ED130C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006EB4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A3C3D5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9CB76A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54355338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97D9B0" w14:textId="3ED96426" w:rsidR="005A4B75" w:rsidRP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CC672E6" w14:textId="5EBE9646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329615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5A4B75" w14:paraId="163767F4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6442A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35CC79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Огнетушитель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961F966" w14:textId="6236F364" w:rsidR="005A4B75" w:rsidRDefault="00972359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28.29.22.110-0000001</w:t>
                    </w: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A9761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 по классу пожара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24983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А; В; С; E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  <w:showingPlcHdr/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4EF53FD" w14:textId="63EC9466" w:rsidR="005A4B75" w:rsidRDefault="00BA08EB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808080"/>
                      </w:rPr>
                      <w:t>Щелкните, чтобы ввести текст.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C75CFA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все значения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14:paraId="1734589A" w14:textId="7AF57A66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EAB083D" w14:textId="6C87221B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267E133" w14:textId="76F8AB62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6</w:t>
                    </w:r>
                  </w:p>
                </w:tc>
              </w:sdtContent>
            </w:sdt>
          </w:tr>
          <w:tr w:rsidR="005A4B75" w14:paraId="6CDF33D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47643867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747D49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86511852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9FDE52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81025181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4734685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855640557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8E9B43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36410392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15BD3D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Переносной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79949899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FAF015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978873507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878524A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058674159"/>
                  <w:placeholder>
                    <w:docPart w:val="DefaultPlaceholder_-1854013440"/>
                  </w:placeholder>
                </w:sdtPr>
                <w:sdtEndPr/>
                <w:sdtContent>
                  <w:p w14:paraId="26A4E90D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71291427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4C9F6C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27845609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53BF5A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2AE01D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31255018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9D3AEB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77986565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B2585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6083108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49E37B1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00731864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74E713E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Вид (по типу огнетушащего вещества)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52265871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D4A105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Порошковый (ОП)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7679195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B9E485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908111727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52B595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624387463"/>
                  <w:placeholder>
                    <w:docPart w:val="DefaultPlaceholder_-1854013440"/>
                  </w:placeholder>
                </w:sdtPr>
                <w:sdtEndPr/>
                <w:sdtContent>
                  <w:p w14:paraId="4F88D66C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75180764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C058BA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48908779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5D981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BD60E3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475677447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88867D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13907229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0D1F6B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53366270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06865DC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763968482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9380E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Тип по принципу создания избыточного давления газа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91898443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E3FCB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Закачной (з)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87221779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37CDCE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76623267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38D2753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900169542"/>
                  <w:placeholder>
                    <w:docPart w:val="DefaultPlaceholder_-1854013440"/>
                  </w:placeholder>
                </w:sdtPr>
                <w:sdtEndPr/>
                <w:sdtContent>
                  <w:p w14:paraId="4D044A41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08683932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DDF03A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557083310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9BCF89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D7C9C7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92711266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DEB3BB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14207218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B83F19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05330802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852EEB4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952164997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A11B02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Возможность перезарядки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932397995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42BA64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Перезаряжаемый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13109410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ADFFF1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2118249245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8FA8DDC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645348111"/>
                  <w:placeholder>
                    <w:docPart w:val="DefaultPlaceholder_-1854013440"/>
                  </w:placeholder>
                </w:sdtPr>
                <w:sdtEndPr/>
                <w:sdtContent>
                  <w:p w14:paraId="09EFC8CE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8352168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494BE2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94346363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61D0F5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74DEE7A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33167914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08ADBF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71152340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64EC6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844622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AEA761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09518007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54B81B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Номинальная масса огнетушащего вещества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84200506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E58FCD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1 и ≤ 3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74530557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862828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Килограмм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710091918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15D8D7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Участник закупки указывает в заявке конкретное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93161579"/>
                  <w:placeholder>
                    <w:docPart w:val="DefaultPlaceholder_-1854013440"/>
                  </w:placeholder>
                </w:sdtPr>
                <w:sdtEndPr/>
                <w:sdtContent>
                  <w:p w14:paraId="4BBBAF3D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633088738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5C55B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207585088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D8FB9F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E3D8CD4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567531184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6693F8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68749698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CEF4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6325981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107AA5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853263875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336C0E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Величина рабочего давления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5259232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405120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98145152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7899A5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Мегапаскаль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524210687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C7C73A3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061744856"/>
                  <w:placeholder>
                    <w:docPart w:val="DefaultPlaceholder_-1854013440"/>
                  </w:placeholder>
                </w:sdtPr>
                <w:sdtEndPr/>
                <w:sdtContent>
                  <w:p w14:paraId="6D49A5F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46372788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D0C854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95525420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0EDF2C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27E197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20702258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50778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71496583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F1DF0F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09159259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1B9D0B6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38016265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BDF0C1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Минимальная температура эксплуатации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912238589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3BC2B2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-50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480158577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C6A364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Градус Цельсия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336542743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A02BC26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242253976"/>
                  <w:placeholder>
                    <w:docPart w:val="DefaultPlaceholder_-1854013440"/>
                  </w:placeholder>
                </w:sdtPr>
                <w:sdtEndPr/>
                <w:sdtContent>
                  <w:p w14:paraId="0E39D05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079872635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55C477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896973673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6B666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CC2041F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519620103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AA329B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11715030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54EBE5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457489618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2CBE006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51944161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7291E4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 струи ОТВ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783067512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F22625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7858069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68596D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99634639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5D61E2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683361972"/>
                  <w:placeholder>
                    <w:docPart w:val="DefaultPlaceholder_-1854013440"/>
                  </w:placeholder>
                </w:sdtPr>
                <w:sdtEndPr/>
                <w:sdtContent>
                  <w:p w14:paraId="3BC0B9B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200632740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69E8E7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30142954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AADC0C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8B2888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29563068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A24FA3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9522635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31EE22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68266764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0F5BA46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76232727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2104074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Огнетушащая способность (ранг тушения модельного очага пожара класса </w:t>
                    </w: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A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2125986707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3A6CA1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0,7А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60126099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34E4E0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36125233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11C6E6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31617249"/>
                  <w:placeholder>
                    <w:docPart w:val="DefaultPlaceholder_-1854013440"/>
                  </w:placeholder>
                </w:sdtPr>
                <w:sdtEndPr/>
                <w:sdtContent>
                  <w:p w14:paraId="42EBC6B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051843363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9B06F3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87118070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32684D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771AB3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352194763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42C608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1631253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433CF7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3106679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7FBDA07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38360187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A690045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Огнетушащая способность (ранг тушения модельного очага пожара класса </w:t>
                    </w: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B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47661272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C3B161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21В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1961339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869C32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93207981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3A40AEB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111741329"/>
                  <w:placeholder>
                    <w:docPart w:val="DefaultPlaceholder_-1854013440"/>
                  </w:placeholder>
                </w:sdtPr>
                <w:sdtEndPr/>
                <w:sdtContent>
                  <w:p w14:paraId="65112C54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518120104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640DC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84073293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45408A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758B144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50682427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EC1D91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2133549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DE35DF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50488450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4DBE685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0994000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4B4484E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Остаток заряда огнетушителя после его полной разрядки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3036358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429E44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54928270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750C3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947185448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1EE322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0768720"/>
                  <w:placeholder>
                    <w:docPart w:val="DefaultPlaceholder_-1854013440"/>
                  </w:placeholder>
                </w:sdtPr>
                <w:sdtEndPr/>
                <w:sdtContent>
                  <w:p w14:paraId="504EF231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433714206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8E1E3C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83503071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BBD429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661061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085106949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395352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409766594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FFA077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491015374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19606D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52097437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E11E4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огнетушащего порошка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84088935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053B89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АВСЕ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674039150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F36947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22225896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89B99F2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879430995"/>
                  <w:placeholder>
                    <w:docPart w:val="DefaultPlaceholder_-1854013440"/>
                  </w:placeholder>
                </w:sdtPr>
                <w:sdtEndPr/>
                <w:sdtContent>
                  <w:p w14:paraId="130B6A8B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53426995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119B52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529948749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B24EB6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CB0D2DD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473364347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3348BD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49394338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983D32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707009117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A6E1B7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64888220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D92FF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огнетушащей струи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145932435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7A077F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Распыленная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53557261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A30EE9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2135517907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9CAAEEA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не может изменяться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23441133"/>
                  <w:placeholder>
                    <w:docPart w:val="DefaultPlaceholder_-1854013440"/>
                  </w:placeholder>
                </w:sdtPr>
                <w:sdtEndPr/>
                <w:sdtContent>
                  <w:p w14:paraId="3A58599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82789603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FD3B1A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211403654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4E785A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75BF3F3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95730638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696232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38071144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908227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885150508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05F7D94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97487070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2899DD4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Максимальное рабочее напряжение электрооборудования, подлежащего тушению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57934156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98653A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613489000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0A9EF2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Вольт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464942499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3CDEBC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527287507"/>
                  <w:placeholder>
                    <w:docPart w:val="DefaultPlaceholder_-1854013440"/>
                  </w:placeholder>
                </w:sdtPr>
                <w:sdtEndPr/>
                <w:sdtContent>
                  <w:p w14:paraId="24215345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642428364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48CE93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77836690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268AE9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7539BC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08086604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44E91CD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6767387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0D60D7A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34668186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8AB2FC8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205179774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F7D02D8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Марка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63771746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CC00FF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ОП-2(3)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872764517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E40D4C8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778599603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2AD14C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458683122"/>
                  <w:placeholder>
                    <w:docPart w:val="DefaultPlaceholder_-1854013440"/>
                  </w:placeholder>
                </w:sdtPr>
                <w:sdtEndPr/>
                <w:sdtContent>
                  <w:p w14:paraId="4D64B4CE" w14:textId="77777777" w:rsidR="005A4B75" w:rsidRPr="00C3452D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43813864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1555D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20474665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F06D35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E2CA76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1059877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D8AF61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2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47137189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88E30D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Огнетушитель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161269279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CCD1496" w14:textId="145CCB51" w:rsidR="005A4B75" w:rsidRDefault="00972359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28.29.22.110-00000014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2044594333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1CFFC5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 по классу пожара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19071715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4C20D1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А; В; С; E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75911099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DDA9C0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10877093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7114F6A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все значения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2067484151"/>
                  <w:placeholder>
                    <w:docPart w:val="DefaultPlaceholder_-1854013440"/>
                  </w:placeholder>
                </w:sdtPr>
                <w:sdtEndPr/>
                <w:sdtContent>
                  <w:p w14:paraId="4EFFB228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39219861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FA8A86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769501468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36DC21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c>
              </w:sdtContent>
            </w:sdt>
          </w:tr>
          <w:tr w:rsidR="005A4B75" w14:paraId="5EE4F76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49636058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21F579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5629982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F4914C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385412309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CF740F7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737246943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B4B123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9344981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EAFE19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Переносной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18173149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27B3C6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69694542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B5AA7B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802808551"/>
                  <w:placeholder>
                    <w:docPart w:val="DefaultPlaceholder_-1854013440"/>
                  </w:placeholder>
                </w:sdtPr>
                <w:sdtEndPr/>
                <w:sdtContent>
                  <w:p w14:paraId="45179BA4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0294147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500C78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698881943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F664CE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08F3D39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525636583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0F3B43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5865297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64C486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056977349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E21BDEE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440448515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C402D3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Вид (по типу огнетушащего вещества)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657496197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B96647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Порошковый (ОП)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0692012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4F856E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374416918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5D50A38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609708009"/>
                  <w:placeholder>
                    <w:docPart w:val="DefaultPlaceholder_-1854013440"/>
                  </w:placeholder>
                </w:sdtPr>
                <w:sdtEndPr/>
                <w:sdtContent>
                  <w:p w14:paraId="6D2A7DD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7995677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059FF6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924148165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1501C4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2FE4C5D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658899390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22C96D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50128730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2FC387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37312034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EB0EA4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83236658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3C3521F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Тип по принципу создания избыточного давления газа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02962435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D63E90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Закачной (з)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14577919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608295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233278891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C9E020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870377438"/>
                  <w:placeholder>
                    <w:docPart w:val="DefaultPlaceholder_-1854013440"/>
                  </w:placeholder>
                </w:sdtPr>
                <w:sdtEndPr/>
                <w:sdtContent>
                  <w:p w14:paraId="5004DFF0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162968214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4FC006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203592133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47EB9D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CF9A18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50349679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0C466A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1316718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A749A9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52801894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8D57709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426953883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402288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Возможность перезарядки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452243337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8753D2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Перезаряжаемый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9933965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BECF89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821510008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BE19101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015229719"/>
                  <w:placeholder>
                    <w:docPart w:val="DefaultPlaceholder_-1854013440"/>
                  </w:placeholder>
                </w:sdtPr>
                <w:sdtEndPr/>
                <w:sdtContent>
                  <w:p w14:paraId="3C42979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0926890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619773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206650910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D20AE9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6913E88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23993685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FB6F54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04608862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C9E75C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743757661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0323F99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4536886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11FCA92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Номинальная масса огнетушащего вещества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748266892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1C33AC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3 и ≤ 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933092271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14AC0B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Килограмм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2042007961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0AA35B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Участник закупки указывает в заявке конкретное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887826714"/>
                  <w:placeholder>
                    <w:docPart w:val="DefaultPlaceholder_-1854013440"/>
                  </w:placeholder>
                </w:sdtPr>
                <w:sdtEndPr/>
                <w:sdtContent>
                  <w:p w14:paraId="7528C60D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050496736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64D51F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350568418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040245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4FC03B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11214093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D18AF9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8829888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F3549F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76749182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2DAF318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387544405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1DF38A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Величина рабочего давления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287384039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F2DAD4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53425155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C3190F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Мегапаскаль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960646362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4128552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323883666"/>
                  <w:placeholder>
                    <w:docPart w:val="DefaultPlaceholder_-1854013440"/>
                  </w:placeholder>
                </w:sdtPr>
                <w:sdtEndPr/>
                <w:sdtContent>
                  <w:p w14:paraId="5E6B619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98477217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09F930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533388253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77C8AC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E7E843B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793124620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328429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799264465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59ECAA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465185044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E209DE4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610196632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90DB47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Минимальная температура эксплуатации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51989211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BC995A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-50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371611984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5BA4CC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Градус Цельсия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949043531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48E170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536481344"/>
                  <w:placeholder>
                    <w:docPart w:val="DefaultPlaceholder_-1854013440"/>
                  </w:placeholder>
                </w:sdtPr>
                <w:sdtEndPr/>
                <w:sdtContent>
                  <w:p w14:paraId="4274A57C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587107966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273CB5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38217799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0FF138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FE9129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60337458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6A3AA4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23245436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E29238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2031174627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03E3566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934080372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D301BB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 струи ОТВ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299211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C4EF88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3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08664755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A8DD4F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6316945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1B3F235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580363487"/>
                  <w:placeholder>
                    <w:docPart w:val="DefaultPlaceholder_-1854013440"/>
                  </w:placeholder>
                </w:sdtPr>
                <w:sdtEndPr/>
                <w:sdtContent>
                  <w:p w14:paraId="2FEB3DF7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37176508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152F8C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85469214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5689DC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52F943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3025355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B7A410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49425651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E9F61C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37088592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0915EAC0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38071399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A82529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Огнетушащая способность (ранг тушения модельного очага пожара класса </w:t>
                    </w: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A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00366185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C0B21A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01829873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07A033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952600383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5230AD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701390383"/>
                  <w:placeholder>
                    <w:docPart w:val="DefaultPlaceholder_-1854013440"/>
                  </w:placeholder>
                </w:sdtPr>
                <w:sdtEndPr/>
                <w:sdtContent>
                  <w:p w14:paraId="6ABF707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223133105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4884A0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71123591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44A65D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0E545C8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816688917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D56DC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75918876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5F5ED6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202677875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39DB0ED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463812262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09BCEF8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Огнетушащая способность (ранг тушения модельного очага пожара класса </w:t>
                    </w: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B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1304328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A0482D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55В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52637595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E5245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49117206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B76385F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813554909"/>
                  <w:placeholder>
                    <w:docPart w:val="DefaultPlaceholder_-1854013440"/>
                  </w:placeholder>
                </w:sdtPr>
                <w:sdtEndPr/>
                <w:sdtContent>
                  <w:p w14:paraId="6600DB8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20075419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2E7057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27391373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3ED9C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A0E0CD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2912566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6B2DCF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82610002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024A37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11202218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D10309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33352865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B8DC16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Остаток заряда огнетушителя после его полной разрядки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5444123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599355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6624041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9972FC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6376585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D8D4653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432806221"/>
                  <w:placeholder>
                    <w:docPart w:val="DefaultPlaceholder_-1854013440"/>
                  </w:placeholder>
                </w:sdtPr>
                <w:sdtEndPr/>
                <w:sdtContent>
                  <w:p w14:paraId="24AB28E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29093755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EC3BEB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85637263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AEBE8E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214854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45653826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80E749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1725361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2C2CE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83203104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7A179D7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007903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28D85E2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Полная масса переносного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83874576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5E1F84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036422400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AA9131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Килограмм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73824909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E0B13B5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079519904"/>
                  <w:placeholder>
                    <w:docPart w:val="DefaultPlaceholder_-1854013440"/>
                  </w:placeholder>
                </w:sdtPr>
                <w:sdtEndPr/>
                <w:sdtContent>
                  <w:p w14:paraId="24EAD40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940285424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E8DEF9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48801547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7EEDBD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935831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4842325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848BE1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2117437070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563634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58895613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58E4E3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113360665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004AF9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огнетушащего порошка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97178099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21E2D7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АВСЕ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5972231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2E2B4A2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24655922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DBF317C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005429929"/>
                  <w:placeholder>
                    <w:docPart w:val="DefaultPlaceholder_-1854013440"/>
                  </w:placeholder>
                </w:sdtPr>
                <w:sdtEndPr/>
                <w:sdtContent>
                  <w:p w14:paraId="7C4E4714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65351483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9BACF8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92469433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D8251F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BE9B4B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265963098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4F2E7F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6997514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DBA884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419705211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38F90C1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0625183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7556C5C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огнетушащей струи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78634149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17A455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Распыленная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1940452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6DC8FE8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003564915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F8389D1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020900305"/>
                  <w:placeholder>
                    <w:docPart w:val="DefaultPlaceholder_-1854013440"/>
                  </w:placeholder>
                </w:sdtPr>
                <w:sdtEndPr/>
                <w:sdtContent>
                  <w:p w14:paraId="49A01C5E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932737455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C8A72E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188980825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59D3F4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600AB9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16296692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FC67FA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54858874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4F0A10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54351354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98081C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63008396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3CF368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Максимальное рабочее напряжение электрооборудования, подлежащего тушению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530531659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246B51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445820181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47D7DA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Вольт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206989866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81E0D81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690382536"/>
                  <w:placeholder>
                    <w:docPart w:val="DefaultPlaceholder_-1854013440"/>
                  </w:placeholder>
                </w:sdtPr>
                <w:sdtEndPr/>
                <w:sdtContent>
                  <w:p w14:paraId="397227C8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691690984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B1F509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705981833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35E470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C27BAA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2026856795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42C2BB4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99152061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D06724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688602325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6B3E03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59971095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0BD6D9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Марка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667709683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A1AAAE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ОП-4(3)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04582524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B112C7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68697386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D21417B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750847204"/>
                  <w:placeholder>
                    <w:docPart w:val="DefaultPlaceholder_-1854013440"/>
                  </w:placeholder>
                </w:sdtPr>
                <w:sdtEndPr/>
                <w:sdtContent>
                  <w:p w14:paraId="07CF3B99" w14:textId="77777777" w:rsidR="005A4B75" w:rsidRPr="00C3452D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2146389706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166633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73130334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687A23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1CCC56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84019868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B318C1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3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12403856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AFC622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Огнетушитель</w:t>
                    </w:r>
                  </w:p>
                </w:tc>
              </w:sdtContent>
            </w:sdt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0C17B42" w14:textId="28E3492C" w:rsidR="005A4B75" w:rsidRPr="00972359" w:rsidRDefault="00527D20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824196441"/>
                    <w:placeholder>
                      <w:docPart w:val="CB11E4257814463DABA0AA76B33B3F90"/>
                    </w:placeholder>
                  </w:sdtPr>
                  <w:sdtEndPr/>
                  <w:sdtContent>
                    <w:r w:rsidR="00972359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28.29.22.110-</w:t>
                    </w:r>
                    <w:bookmarkStart w:id="0" w:name="_GoBack"/>
                    <w:bookmarkEnd w:id="0"/>
                    <w:r w:rsidR="00972359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00000014</w:t>
                    </w:r>
                  </w:sdtContent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341309359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10C7FC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 по классу пожара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46948532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107072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А; В; С; E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03765751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498B2E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563254325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4E1383D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все значения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351143102"/>
                  <w:placeholder>
                    <w:docPart w:val="DefaultPlaceholder_-1854013440"/>
                  </w:placeholder>
                </w:sdtPr>
                <w:sdtEndPr/>
                <w:sdtContent>
                  <w:p w14:paraId="4CC7CE5C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143346206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96956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285157060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7DF22F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16</w:t>
                    </w:r>
                  </w:p>
                </w:tc>
              </w:sdtContent>
            </w:sdt>
          </w:tr>
          <w:tr w:rsidR="005A4B75" w14:paraId="6A6AC5D9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406734697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7BCAC0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26421792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6B6B53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688366817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0E34FE5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246385424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9FF607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319003335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0960BC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Переносной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12797194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0F8BE0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149249829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051193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88528487"/>
                  <w:placeholder>
                    <w:docPart w:val="DefaultPlaceholder_-1854013440"/>
                  </w:placeholder>
                </w:sdtPr>
                <w:sdtEndPr/>
                <w:sdtContent>
                  <w:p w14:paraId="5A25E22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73860539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BEBF42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971278588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7A0F76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A3B74EC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796643488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D35104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41000957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8E4922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092554713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15E730C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424550188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7B3ED68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Вид (по типу огнетушащего вещества)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33805449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F0D3E1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Газовый углекислотный (ОУ)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42491972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B2F91E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63521838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AC49752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27402898"/>
                  <w:placeholder>
                    <w:docPart w:val="DefaultPlaceholder_-1854013440"/>
                  </w:placeholder>
                </w:sdtPr>
                <w:sdtEndPr/>
                <w:sdtContent>
                  <w:p w14:paraId="7A0DBDB9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566021798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C74365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80997465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ED03E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F548FB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206790314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601543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003278066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D22260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309005757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6B280A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690912882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961E3B3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Тип по принципу создания избыточного давления газа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86806999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1E899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Закачной (з)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03217825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DF168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59278005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A25BC8C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951621907"/>
                  <w:placeholder>
                    <w:docPart w:val="DefaultPlaceholder_-1854013440"/>
                  </w:placeholder>
                </w:sdtPr>
                <w:sdtEndPr/>
                <w:sdtContent>
                  <w:p w14:paraId="3347C6DA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78355308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6402F1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769655895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92CBF8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6697C26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27274530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A1A16E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45861381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23A9D2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45282117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85ABA5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810471169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670376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Возможность перезарядки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523436003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1C92A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Перезаряжаемый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545270353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15B2252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4874293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0294AF4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не может изменяться участником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412047196"/>
                  <w:placeholder>
                    <w:docPart w:val="DefaultPlaceholder_-1854013440"/>
                  </w:placeholder>
                </w:sdtPr>
                <w:sdtEndPr/>
                <w:sdtContent>
                  <w:p w14:paraId="62F347C6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76352331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5A9501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72544898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0D0929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53A9AC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1371904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7CCB93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385258582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236346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984756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04EF25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383487324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27B059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Номинальная масса огнетушащего вещества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65904483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CA0107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3 и ≤ 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30909519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CC5C4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Килограмм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56968430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0C3B370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411467363"/>
                  <w:placeholder>
                    <w:docPart w:val="DefaultPlaceholder_-1854013440"/>
                  </w:placeholder>
                </w:sdtPr>
                <w:sdtEndPr/>
                <w:sdtContent>
                  <w:p w14:paraId="7BC1D40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6580460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5D3164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620178172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59AD77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EBE0A0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256135726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450BC8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547336543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05814A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206800018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E0D287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05662211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800C49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Номинальный объем огнетушащего вещества передвижного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31987670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BCCAD2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5 и ≤ 10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324121514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16DA4C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09670736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299436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971472293"/>
                  <w:placeholder>
                    <w:docPart w:val="DefaultPlaceholder_-1854013440"/>
                  </w:placeholder>
                </w:sdtPr>
                <w:sdtEndPr/>
                <w:sdtContent>
                  <w:p w14:paraId="2D308DEB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382907381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64B9C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2046746378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32379B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67D25E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7019318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B94247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536340462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5DEDFA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60951195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999015D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627087475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C02AA6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Величина рабочего давления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4065592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C291A4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2.5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535762938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FA3E63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Мегапаскаль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90949181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30D1B9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815069517"/>
                  <w:placeholder>
                    <w:docPart w:val="DefaultPlaceholder_-1854013440"/>
                  </w:placeholder>
                </w:sdtPr>
                <w:sdtEndPr/>
                <w:sdtContent>
                  <w:p w14:paraId="40FBD5EB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6809233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C393DA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29379358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DFAB8C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723922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29250373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A230FC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660140990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182B5D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68063074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AD5B9E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225270339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7C6F52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Минимальная температура эксплуатации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74907271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6DF007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-40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40368580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D24485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Градус Цельсия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4477262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5F21CF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050491174"/>
                  <w:placeholder>
                    <w:docPart w:val="DefaultPlaceholder_-1854013440"/>
                  </w:placeholder>
                </w:sdtPr>
                <w:sdtEndPr/>
                <w:sdtContent>
                  <w:p w14:paraId="6EBF5492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00155272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19F0D9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31290830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9AC6EB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F0A303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748759504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AAB2E5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765762845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4F08D0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494186980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E8C23C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377303704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2558C4F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 струи ОТВ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222720824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EEB503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3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84382215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6864C3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783573028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6DA2C0B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02474889"/>
                  <w:placeholder>
                    <w:docPart w:val="DefaultPlaceholder_-1854013440"/>
                  </w:placeholder>
                </w:sdtPr>
                <w:sdtEndPr/>
                <w:sdtContent>
                  <w:p w14:paraId="62E0F48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153094857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298FE3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11660598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2DE218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38689E6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577405697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4E99CE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1634498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748808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397123675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EBCA6E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37489457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6E8CC07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Огнетушащая способность (ранг тушения модельного очага пожара класса </w:t>
                    </w: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B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71647605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8B2906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55В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751568579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B56CB9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80384353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4756E0E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67032418"/>
                  <w:placeholder>
                    <w:docPart w:val="DefaultPlaceholder_-1854013440"/>
                  </w:placeholder>
                </w:sdtPr>
                <w:sdtEndPr/>
                <w:sdtContent>
                  <w:p w14:paraId="521B57BA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053840889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81042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210967136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95890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5D89993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607937329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B6523E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8091561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B8CF81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481152541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3F463EA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954293577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96901A5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Остаток заряда огнетушителя после его полной разрядки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6483469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4B0925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336434317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287424B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Процент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34620569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A792168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76867872"/>
                  <w:placeholder>
                    <w:docPart w:val="DefaultPlaceholder_-1854013440"/>
                  </w:placeholder>
                </w:sdtPr>
                <w:sdtEndPr/>
                <w:sdtContent>
                  <w:p w14:paraId="4EB148FF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483932275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8F32B0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524472374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52D27D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59CA54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09459704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2C6D32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99321696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F33A5A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682816048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4E3364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456338031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56F85A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огнетушащей струи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267626419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57D6E8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Распыленная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72246784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0CEF21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097094921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056DC4C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606917841"/>
                  <w:placeholder>
                    <w:docPart w:val="DefaultPlaceholder_-1854013440"/>
                  </w:placeholder>
                </w:sdtPr>
                <w:sdtEndPr/>
                <w:sdtContent>
                  <w:p w14:paraId="3BD9DC43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27277464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A542B6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69448976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385E3C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0AA3446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648560000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57CD5C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845936158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F75D71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031140665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3C81AD8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989560310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99EF74E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Номинальный объем огнетушащего вещества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переносного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790280805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4FFE7F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6 и ≤ 8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92146007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DE55E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359777400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528C7D1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Участник закупки указывает в </w:t>
                    </w: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084572784"/>
                  <w:placeholder>
                    <w:docPart w:val="DefaultPlaceholder_-1854013440"/>
                  </w:placeholder>
                </w:sdtPr>
                <w:sdtEndPr/>
                <w:sdtContent>
                  <w:p w14:paraId="7D361F11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63559891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CCA878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73340018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AF096C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3E22F99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985248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CA41FE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944296949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5C0F1F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1396286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247E99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2146961419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9D4B3D9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Максимальное рабочее напряжение электрооборудования, подлежащего тушению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51920538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79C8A7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≤ 10000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571310684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386A0D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Вольт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76009780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64F1F68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184864623"/>
                  <w:placeholder>
                    <w:docPart w:val="DefaultPlaceholder_-1854013440"/>
                  </w:placeholder>
                </w:sdtPr>
                <w:sdtEndPr/>
                <w:sdtContent>
                  <w:p w14:paraId="4C20D9CA" w14:textId="77777777" w:rsidR="005A4B75" w:rsidRPr="00F05893" w:rsidRDefault="00527D20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2007322780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B0938C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33099062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71A470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D18BC39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09263841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6748B1E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929973501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63FC620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617020098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2AA093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622076710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685FE3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Марка огнетушителя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684929856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C465BA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ОУ-5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418950120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67B4E9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890249353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CF2BF8B" w14:textId="77777777" w:rsidR="005A4B75" w:rsidRPr="00C3452D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365377197"/>
                  <w:placeholder>
                    <w:docPart w:val="DefaultPlaceholder_-1854013440"/>
                  </w:placeholder>
                </w:sdtPr>
                <w:sdtEndPr/>
                <w:sdtContent>
                  <w:p w14:paraId="663E0A43" w14:textId="77777777" w:rsidR="005A4B75" w:rsidRPr="00C3452D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C3452D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392491220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3D1E66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577017761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646B24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</w:tbl>
      </w:sdtContent>
    </w:sdt>
    <w:p w14:paraId="490810DD" w14:textId="77777777" w:rsidR="004D302C" w:rsidRPr="00F05893" w:rsidRDefault="004D302C" w:rsidP="00A44BAC">
      <w:pPr>
        <w:jc w:val="both"/>
        <w:rPr>
          <w:color w:val="000000"/>
          <w:sz w:val="16"/>
          <w:szCs w:val="16"/>
          <w:lang w:eastAsia="ru-RU"/>
        </w:rPr>
      </w:pPr>
    </w:p>
    <w:sectPr w:rsidR="004D302C" w:rsidRPr="00F05893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BEC73" w14:textId="77777777" w:rsidR="00527D20" w:rsidRDefault="00527D20">
      <w:r>
        <w:separator/>
      </w:r>
    </w:p>
  </w:endnote>
  <w:endnote w:type="continuationSeparator" w:id="0">
    <w:p w14:paraId="36A8EE9A" w14:textId="77777777" w:rsidR="00527D20" w:rsidRDefault="0052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748DD" w14:textId="77777777" w:rsidR="00527D20" w:rsidRDefault="00527D20">
      <w:r>
        <w:separator/>
      </w:r>
    </w:p>
  </w:footnote>
  <w:footnote w:type="continuationSeparator" w:id="0">
    <w:p w14:paraId="785DDBD1" w14:textId="77777777" w:rsidR="00527D20" w:rsidRDefault="00527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2C"/>
    <w:rsid w:val="001D4E13"/>
    <w:rsid w:val="00317B8D"/>
    <w:rsid w:val="003D18FA"/>
    <w:rsid w:val="00454D8F"/>
    <w:rsid w:val="004D302C"/>
    <w:rsid w:val="00527D20"/>
    <w:rsid w:val="005A4B75"/>
    <w:rsid w:val="008E2E3B"/>
    <w:rsid w:val="00972359"/>
    <w:rsid w:val="00A44BAC"/>
    <w:rsid w:val="00BA08EB"/>
    <w:rsid w:val="00BF4AE4"/>
    <w:rsid w:val="00C3452D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веб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Placeholder Text"/>
    <w:basedOn w:val="a0"/>
    <w:uiPriority w:val="99"/>
    <w:semiHidden/>
    <w:rsid w:val="00F058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9F45E9E4FF47CCB1CF7A6C99596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5C9A-EBCA-4470-9192-8D88056AD9FE}"/>
      </w:docPartPr>
      <w:docPartBody>
        <w:p w:rsidR="00ED48F9" w:rsidRDefault="001A57FE" w:rsidP="001A57FE">
          <w:pPr>
            <w:pStyle w:val="BF9F45E9E4FF47CCB1CF7A6C99596DC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E21E1516E234D3F9AA2C058E630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EED2-6D78-4E1D-BCEC-ADE3EA76ECAD}"/>
      </w:docPartPr>
      <w:docPartBody>
        <w:p w:rsidR="00ED48F9" w:rsidRDefault="001A57FE" w:rsidP="001A57FE">
          <w:pPr>
            <w:pStyle w:val="5E21E1516E234D3F9AA2C058E6305D3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B11E4257814463DABA0AA76B33B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7BA6-1702-44D8-B275-8CF91CEB860A}"/>
      </w:docPartPr>
      <w:docPartBody>
        <w:p w:rsidR="00ED48F9" w:rsidRDefault="001A57FE" w:rsidP="001A57FE">
          <w:pPr>
            <w:pStyle w:val="CB11E4257814463DABA0AA76B33B3F9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59418AE25C4E2EAA862181ECAAB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2697-49F2-42C8-B722-55B17D051AA2}"/>
      </w:docPartPr>
      <w:docPartBody>
        <w:p w:rsidR="00ED48F9" w:rsidRDefault="001A57FE" w:rsidP="001A57FE">
          <w:pPr>
            <w:pStyle w:val="E259418AE25C4E2EAA862181ECAABA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5F786E24784B1DBED9A841567D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E8F6-54C2-4604-BAB0-036BDFED09EA}"/>
      </w:docPartPr>
      <w:docPartBody>
        <w:p w:rsidR="00ED48F9" w:rsidRDefault="001A57FE" w:rsidP="001A57FE">
          <w:pPr>
            <w:pStyle w:val="D85F786E24784B1DBED9A841567D379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EF65F01D5394C3181844674A444C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BE35-293C-4EC3-9451-D7EF0D7ACD9B}"/>
      </w:docPartPr>
      <w:docPartBody>
        <w:p w:rsidR="00ED48F9" w:rsidRDefault="001A57FE" w:rsidP="001A57FE">
          <w:pPr>
            <w:pStyle w:val="6EF65F01D5394C3181844674A444CB7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1D73DA97EB042BF8A64702CBA6B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B062-0B28-454D-98D6-B68062B59A99}"/>
      </w:docPartPr>
      <w:docPartBody>
        <w:p w:rsidR="00ED48F9" w:rsidRDefault="001A57FE" w:rsidP="001A57FE">
          <w:pPr>
            <w:pStyle w:val="61D73DA97EB042BF8A64702CBA6BBCA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5F8B6415E784FC5998803D5EAD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3E1C8-72FA-4564-A605-42FB96E9E918}"/>
      </w:docPartPr>
      <w:docPartBody>
        <w:p w:rsidR="00ED48F9" w:rsidRDefault="001A57FE" w:rsidP="001A57FE">
          <w:pPr>
            <w:pStyle w:val="35F8B6415E784FC5998803D5EAD393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5B9E424061E44C2A21767EDC338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4A08-4D97-4D4D-BE02-1ED9C99F01B3}"/>
      </w:docPartPr>
      <w:docPartBody>
        <w:p w:rsidR="00ED48F9" w:rsidRDefault="001A57FE" w:rsidP="001A57FE">
          <w:pPr>
            <w:pStyle w:val="05B9E424061E44C2A21767EDC338C06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0992-941E-40EE-9E0E-8A53B7F056C2}"/>
      </w:docPartPr>
      <w:docPartBody>
        <w:p w:rsidR="00ED48F9" w:rsidRDefault="001A57FE">
          <w:r w:rsidRPr="00C1519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visionView w:inkAnnotations="0"/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1A57FE"/>
    <w:rsid w:val="001A57FE"/>
    <w:rsid w:val="0047443D"/>
    <w:rsid w:val="00520D90"/>
    <w:rsid w:val="007877B5"/>
    <w:rsid w:val="007F62CB"/>
    <w:rsid w:val="00D67ED8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BF9F45E9E4FF47CCB1CF7A6C99596DC0">
    <w:name w:val="BF9F45E9E4FF47CCB1CF7A6C99596DC0"/>
    <w:rsid w:val="001A57FE"/>
    <w:pPr>
      <w:spacing w:after="160" w:line="259" w:lineRule="auto"/>
    </w:pPr>
    <w:rPr>
      <w:sz w:val="22"/>
      <w:szCs w:val="22"/>
    </w:rPr>
  </w:style>
  <w:style w:type="paragraph" w:customStyle="1" w:styleId="5E21E1516E234D3F9AA2C058E6305D3A">
    <w:name w:val="5E21E1516E234D3F9AA2C058E6305D3A"/>
    <w:rsid w:val="001A57FE"/>
    <w:pPr>
      <w:spacing w:after="160" w:line="259" w:lineRule="auto"/>
    </w:pPr>
    <w:rPr>
      <w:sz w:val="22"/>
      <w:szCs w:val="22"/>
    </w:rPr>
  </w:style>
  <w:style w:type="paragraph" w:customStyle="1" w:styleId="CB11E4257814463DABA0AA76B33B3F90">
    <w:name w:val="CB11E4257814463DABA0AA76B33B3F90"/>
    <w:rsid w:val="001A57FE"/>
    <w:pPr>
      <w:spacing w:after="160" w:line="259" w:lineRule="auto"/>
    </w:pPr>
    <w:rPr>
      <w:sz w:val="22"/>
      <w:szCs w:val="22"/>
    </w:rPr>
  </w:style>
  <w:style w:type="paragraph" w:customStyle="1" w:styleId="E259418AE25C4E2EAA862181ECAABA61">
    <w:name w:val="E259418AE25C4E2EAA862181ECAABA61"/>
    <w:rsid w:val="001A57FE"/>
    <w:pPr>
      <w:spacing w:after="160" w:line="259" w:lineRule="auto"/>
    </w:pPr>
    <w:rPr>
      <w:sz w:val="22"/>
      <w:szCs w:val="22"/>
    </w:rPr>
  </w:style>
  <w:style w:type="paragraph" w:customStyle="1" w:styleId="D85F786E24784B1DBED9A841567D3796">
    <w:name w:val="D85F786E24784B1DBED9A841567D3796"/>
    <w:rsid w:val="001A57FE"/>
    <w:pPr>
      <w:spacing w:after="160" w:line="259" w:lineRule="auto"/>
    </w:pPr>
    <w:rPr>
      <w:sz w:val="22"/>
      <w:szCs w:val="22"/>
    </w:rPr>
  </w:style>
  <w:style w:type="paragraph" w:customStyle="1" w:styleId="6EF65F01D5394C3181844674A444CB7C">
    <w:name w:val="6EF65F01D5394C3181844674A444CB7C"/>
    <w:rsid w:val="001A57FE"/>
    <w:pPr>
      <w:spacing w:after="160" w:line="259" w:lineRule="auto"/>
    </w:pPr>
    <w:rPr>
      <w:sz w:val="22"/>
      <w:szCs w:val="22"/>
    </w:rPr>
  </w:style>
  <w:style w:type="paragraph" w:customStyle="1" w:styleId="61D73DA97EB042BF8A64702CBA6BBCA9">
    <w:name w:val="61D73DA97EB042BF8A64702CBA6BBCA9"/>
    <w:rsid w:val="001A57FE"/>
    <w:pPr>
      <w:spacing w:after="160" w:line="259" w:lineRule="auto"/>
    </w:pPr>
    <w:rPr>
      <w:sz w:val="22"/>
      <w:szCs w:val="22"/>
    </w:rPr>
  </w:style>
  <w:style w:type="paragraph" w:customStyle="1" w:styleId="35F8B6415E784FC5998803D5EAD39312">
    <w:name w:val="35F8B6415E784FC5998803D5EAD39312"/>
    <w:rsid w:val="001A57FE"/>
    <w:pPr>
      <w:spacing w:after="160" w:line="259" w:lineRule="auto"/>
    </w:pPr>
    <w:rPr>
      <w:sz w:val="22"/>
      <w:szCs w:val="22"/>
    </w:rPr>
  </w:style>
  <w:style w:type="paragraph" w:customStyle="1" w:styleId="05B9E424061E44C2A21767EDC338C065">
    <w:name w:val="05B9E424061E44C2A21767EDC338C065"/>
    <w:rsid w:val="001A57FE"/>
    <w:pPr>
      <w:spacing w:after="160" w:line="259" w:lineRule="auto"/>
    </w:pPr>
    <w:rPr>
      <w:sz w:val="22"/>
      <w:szCs w:val="22"/>
    </w:rPr>
  </w:style>
  <w:style w:type="character" w:styleId="a3">
    <w:name w:val="Placeholder Text"/>
    <w:basedOn w:val="a0"/>
    <w:uiPriority w:val="99"/>
    <w:semiHidden/>
    <w:rsid w:val="00ED48F9"/>
    <w:rPr>
      <w:color w:val="808080"/>
    </w:rPr>
  </w:style>
  <w:style w:type="paragraph" w:customStyle="1" w:styleId="3E3767358CDF4ED1890291BC25818391">
    <w:name w:val="3E3767358CDF4ED1890291BC25818391"/>
    <w:rsid w:val="00ED48F9"/>
    <w:pPr>
      <w:spacing w:after="160" w:line="259" w:lineRule="auto"/>
    </w:pPr>
    <w:rPr>
      <w:sz w:val="22"/>
      <w:szCs w:val="22"/>
    </w:rPr>
  </w:style>
  <w:style w:type="paragraph" w:customStyle="1" w:styleId="E8246AFDA9FD4E4E94DCEA2F496D6C09">
    <w:name w:val="E8246AFDA9FD4E4E94DCEA2F496D6C09"/>
    <w:rsid w:val="00ED48F9"/>
    <w:pPr>
      <w:spacing w:after="160" w:line="259" w:lineRule="auto"/>
    </w:pPr>
    <w:rPr>
      <w:sz w:val="22"/>
      <w:szCs w:val="22"/>
    </w:rPr>
  </w:style>
  <w:style w:type="paragraph" w:customStyle="1" w:styleId="272F200D0A144DAAA55F0FC33CAD344D">
    <w:name w:val="272F200D0A144DAAA55F0FC33CAD344D"/>
    <w:rsid w:val="00ED48F9"/>
    <w:pPr>
      <w:spacing w:after="160" w:line="259" w:lineRule="auto"/>
    </w:pPr>
    <w:rPr>
      <w:sz w:val="22"/>
      <w:szCs w:val="22"/>
    </w:rPr>
  </w:style>
  <w:style w:type="paragraph" w:customStyle="1" w:styleId="0DED9A9921344374AFFA2FE2F85BE0C6">
    <w:name w:val="0DED9A9921344374AFFA2FE2F85BE0C6"/>
    <w:rsid w:val="00ED48F9"/>
    <w:pPr>
      <w:spacing w:after="160" w:line="259" w:lineRule="auto"/>
    </w:pPr>
    <w:rPr>
      <w:sz w:val="22"/>
      <w:szCs w:val="22"/>
    </w:rPr>
  </w:style>
  <w:style w:type="paragraph" w:customStyle="1" w:styleId="885798C940D644A39BF58288E03E77FC">
    <w:name w:val="885798C940D644A39BF58288E03E77FC"/>
    <w:rsid w:val="00ED48F9"/>
    <w:pPr>
      <w:spacing w:after="160" w:line="259" w:lineRule="auto"/>
    </w:pPr>
    <w:rPr>
      <w:sz w:val="22"/>
      <w:szCs w:val="22"/>
    </w:rPr>
  </w:style>
  <w:style w:type="paragraph" w:customStyle="1" w:styleId="3ABE4CCA7530409585364F7795422A6B">
    <w:name w:val="3ABE4CCA7530409585364F7795422A6B"/>
    <w:rsid w:val="00ED48F9"/>
    <w:pPr>
      <w:spacing w:after="160" w:line="259" w:lineRule="auto"/>
    </w:pPr>
    <w:rPr>
      <w:sz w:val="22"/>
      <w:szCs w:val="22"/>
    </w:rPr>
  </w:style>
  <w:style w:type="paragraph" w:customStyle="1" w:styleId="BC9978D065F042AC99EEE72F63935F98">
    <w:name w:val="BC9978D065F042AC99EEE72F63935F98"/>
    <w:rsid w:val="00ED48F9"/>
    <w:pPr>
      <w:spacing w:after="160" w:line="259" w:lineRule="auto"/>
    </w:pPr>
    <w:rPr>
      <w:sz w:val="22"/>
      <w:szCs w:val="22"/>
    </w:rPr>
  </w:style>
  <w:style w:type="paragraph" w:customStyle="1" w:styleId="E3E08CF48EAC467191ED62DD78D2D328">
    <w:name w:val="E3E08CF48EAC467191ED62DD78D2D328"/>
    <w:rsid w:val="00ED48F9"/>
    <w:pPr>
      <w:spacing w:after="160" w:line="259" w:lineRule="auto"/>
    </w:pPr>
    <w:rPr>
      <w:sz w:val="22"/>
      <w:szCs w:val="22"/>
    </w:rPr>
  </w:style>
  <w:style w:type="paragraph" w:customStyle="1" w:styleId="1B5EB5F0FA5C4A5AA5041C1BF4039364">
    <w:name w:val="1B5EB5F0FA5C4A5AA5041C1BF4039364"/>
    <w:rsid w:val="00ED48F9"/>
    <w:pPr>
      <w:spacing w:after="160" w:line="259" w:lineRule="auto"/>
    </w:pPr>
    <w:rPr>
      <w:sz w:val="22"/>
      <w:szCs w:val="22"/>
    </w:rPr>
  </w:style>
  <w:style w:type="paragraph" w:customStyle="1" w:styleId="08C5287C093A46FA9D20C2EBA926051C">
    <w:name w:val="08C5287C093A46FA9D20C2EBA926051C"/>
    <w:rsid w:val="00ED48F9"/>
    <w:pPr>
      <w:spacing w:after="160" w:line="259" w:lineRule="auto"/>
    </w:pPr>
    <w:rPr>
      <w:sz w:val="22"/>
      <w:szCs w:val="22"/>
    </w:rPr>
  </w:style>
  <w:style w:type="paragraph" w:customStyle="1" w:styleId="70E37E1032754012B907E3D52DF1C241">
    <w:name w:val="70E37E1032754012B907E3D52DF1C241"/>
    <w:rsid w:val="00ED48F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1181</Words>
  <Characters>6733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user</cp:lastModifiedBy>
  <cp:revision>5</cp:revision>
  <cp:lastPrinted>2023-12-06T14:52:00Z</cp:lastPrinted>
  <dcterms:created xsi:type="dcterms:W3CDTF">2026-09-17T08:39:00Z</dcterms:created>
  <dcterms:modified xsi:type="dcterms:W3CDTF">2026-09-17T11:49:00Z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