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8E7" w:rsidRPr="001E38E7" w:rsidRDefault="001E38E7" w:rsidP="001E38E7">
      <w:pPr>
        <w:keepNext/>
        <w:spacing w:after="0" w:line="240" w:lineRule="auto"/>
        <w:jc w:val="both"/>
        <w:outlineLvl w:val="0"/>
        <w:rPr>
          <w:rFonts w:eastAsia="Times New Roman"/>
          <w:bCs/>
          <w:kern w:val="32"/>
          <w:lang w:eastAsia="x-none"/>
        </w:rPr>
      </w:pPr>
      <w:r w:rsidRPr="001E38E7">
        <w:rPr>
          <w:rFonts w:eastAsia="Times New Roman"/>
          <w:bCs/>
          <w:kern w:val="32"/>
          <w:lang w:eastAsia="x-none"/>
        </w:rPr>
        <w:t xml:space="preserve">                                                                                                            </w:t>
      </w:r>
      <w:r w:rsidR="00B15175">
        <w:rPr>
          <w:rFonts w:eastAsia="Times New Roman"/>
          <w:bCs/>
          <w:kern w:val="32"/>
          <w:lang w:eastAsia="x-none"/>
        </w:rPr>
        <w:t xml:space="preserve">                  Приложение </w:t>
      </w:r>
      <w:r w:rsidRPr="001E38E7">
        <w:rPr>
          <w:rFonts w:eastAsia="Times New Roman"/>
          <w:bCs/>
          <w:kern w:val="32"/>
          <w:lang w:eastAsia="x-none"/>
        </w:rPr>
        <w:t xml:space="preserve">       </w:t>
      </w:r>
    </w:p>
    <w:p w:rsidR="001E38E7" w:rsidRPr="001E38E7" w:rsidRDefault="001E38E7" w:rsidP="001E38E7">
      <w:pPr>
        <w:keepNext/>
        <w:spacing w:after="0" w:line="240" w:lineRule="auto"/>
        <w:jc w:val="both"/>
        <w:outlineLvl w:val="0"/>
        <w:rPr>
          <w:rFonts w:eastAsia="Times New Roman"/>
          <w:bCs/>
          <w:kern w:val="32"/>
          <w:lang w:eastAsia="x-none"/>
        </w:rPr>
      </w:pPr>
      <w:r w:rsidRPr="001E38E7">
        <w:rPr>
          <w:rFonts w:eastAsia="Times New Roman"/>
          <w:bCs/>
          <w:kern w:val="32"/>
          <w:lang w:eastAsia="x-none"/>
        </w:rPr>
        <w:t xml:space="preserve">                                                                                                                           к Договору № </w:t>
      </w:r>
      <w:r w:rsidRPr="001E38E7">
        <w:rPr>
          <w:rFonts w:eastAsia="Times New Roman"/>
          <w:bCs/>
          <w:kern w:val="32"/>
          <w:u w:val="single"/>
          <w:lang w:eastAsia="x-none"/>
        </w:rPr>
        <w:t xml:space="preserve">     </w:t>
      </w:r>
      <w:r w:rsidRPr="001E38E7">
        <w:rPr>
          <w:rFonts w:eastAsia="Times New Roman"/>
          <w:bCs/>
          <w:kern w:val="32"/>
          <w:lang w:eastAsia="x-none"/>
        </w:rPr>
        <w:t xml:space="preserve"> </w:t>
      </w:r>
    </w:p>
    <w:p w:rsidR="001E38E7" w:rsidRPr="001E38E7" w:rsidRDefault="001E38E7" w:rsidP="001E38E7">
      <w:pPr>
        <w:keepNext/>
        <w:spacing w:after="0" w:line="240" w:lineRule="auto"/>
        <w:jc w:val="right"/>
        <w:outlineLvl w:val="0"/>
        <w:rPr>
          <w:rFonts w:eastAsia="Times New Roman"/>
          <w:bCs/>
          <w:kern w:val="32"/>
          <w:lang w:eastAsia="x-none"/>
        </w:rPr>
      </w:pPr>
      <w:r w:rsidRPr="001E38E7">
        <w:rPr>
          <w:rFonts w:eastAsia="Times New Roman"/>
          <w:bCs/>
          <w:kern w:val="32"/>
          <w:lang w:eastAsia="x-none"/>
        </w:rPr>
        <w:t xml:space="preserve">от </w:t>
      </w:r>
      <w:r w:rsidRPr="001E38E7">
        <w:rPr>
          <w:rFonts w:eastAsia="Times New Roman"/>
          <w:bCs/>
          <w:kern w:val="32"/>
          <w:u w:val="single"/>
          <w:lang w:eastAsia="x-none"/>
        </w:rPr>
        <w:softHyphen/>
      </w:r>
      <w:r w:rsidRPr="001E38E7">
        <w:rPr>
          <w:rFonts w:eastAsia="Times New Roman"/>
          <w:bCs/>
          <w:kern w:val="32"/>
          <w:u w:val="single"/>
          <w:lang w:eastAsia="x-none"/>
        </w:rPr>
        <w:softHyphen/>
      </w:r>
      <w:r w:rsidRPr="001E38E7">
        <w:rPr>
          <w:rFonts w:eastAsia="Times New Roman"/>
          <w:bCs/>
          <w:kern w:val="32"/>
          <w:u w:val="single"/>
          <w:lang w:eastAsia="x-none"/>
        </w:rPr>
        <w:softHyphen/>
      </w:r>
      <w:r w:rsidRPr="001E38E7">
        <w:rPr>
          <w:rFonts w:eastAsia="Times New Roman"/>
          <w:bCs/>
          <w:kern w:val="32"/>
          <w:u w:val="single"/>
          <w:lang w:eastAsia="x-none"/>
        </w:rPr>
        <w:softHyphen/>
      </w:r>
      <w:r w:rsidRPr="001E38E7">
        <w:rPr>
          <w:rFonts w:eastAsia="Times New Roman"/>
          <w:bCs/>
          <w:kern w:val="32"/>
          <w:u w:val="single"/>
          <w:lang w:eastAsia="x-none"/>
        </w:rPr>
        <w:softHyphen/>
      </w:r>
      <w:r w:rsidRPr="001E38E7">
        <w:rPr>
          <w:rFonts w:eastAsia="Times New Roman"/>
          <w:bCs/>
          <w:kern w:val="32"/>
          <w:u w:val="single"/>
          <w:lang w:eastAsia="x-none"/>
        </w:rPr>
        <w:softHyphen/>
      </w:r>
      <w:r w:rsidRPr="001E38E7">
        <w:rPr>
          <w:rFonts w:eastAsia="Times New Roman"/>
          <w:bCs/>
          <w:kern w:val="32"/>
          <w:lang w:eastAsia="x-none"/>
        </w:rPr>
        <w:t xml:space="preserve">« </w:t>
      </w:r>
      <w:r w:rsidR="00B15175">
        <w:rPr>
          <w:rFonts w:eastAsia="Times New Roman"/>
          <w:bCs/>
          <w:kern w:val="32"/>
          <w:u w:val="single"/>
          <w:lang w:eastAsia="x-none"/>
        </w:rPr>
        <w:t xml:space="preserve">       </w:t>
      </w:r>
      <w:r w:rsidRPr="001E38E7">
        <w:rPr>
          <w:rFonts w:eastAsia="Times New Roman"/>
          <w:bCs/>
          <w:kern w:val="32"/>
          <w:lang w:eastAsia="x-none"/>
        </w:rPr>
        <w:t xml:space="preserve">»  </w:t>
      </w:r>
      <w:r w:rsidR="00B15175">
        <w:rPr>
          <w:rFonts w:eastAsia="Times New Roman"/>
          <w:bCs/>
          <w:kern w:val="32"/>
          <w:u w:val="single"/>
          <w:lang w:eastAsia="x-none"/>
        </w:rPr>
        <w:t xml:space="preserve">      </w:t>
      </w:r>
      <w:r w:rsidRPr="001E38E7">
        <w:rPr>
          <w:rFonts w:eastAsia="Times New Roman"/>
          <w:bCs/>
          <w:kern w:val="32"/>
          <w:u w:val="single"/>
          <w:lang w:eastAsia="x-none"/>
        </w:rPr>
        <w:t xml:space="preserve">  </w:t>
      </w:r>
      <w:r w:rsidRPr="001E38E7">
        <w:rPr>
          <w:rFonts w:eastAsia="Times New Roman"/>
          <w:b/>
          <w:bCs/>
          <w:kern w:val="32"/>
          <w:lang w:eastAsia="x-none"/>
        </w:rPr>
        <w:t xml:space="preserve"> </w:t>
      </w:r>
      <w:r w:rsidR="007440E2">
        <w:rPr>
          <w:rFonts w:eastAsia="Times New Roman"/>
          <w:bCs/>
          <w:kern w:val="32"/>
          <w:lang w:eastAsia="x-none"/>
        </w:rPr>
        <w:t>2026</w:t>
      </w:r>
      <w:r w:rsidRPr="001E38E7">
        <w:rPr>
          <w:rFonts w:eastAsia="Times New Roman"/>
          <w:bCs/>
          <w:kern w:val="32"/>
          <w:lang w:eastAsia="x-none"/>
        </w:rPr>
        <w:t xml:space="preserve"> г.</w:t>
      </w:r>
      <w:r w:rsidRPr="001E38E7">
        <w:rPr>
          <w:rFonts w:eastAsia="Times New Roman"/>
          <w:b/>
          <w:bCs/>
          <w:kern w:val="32"/>
          <w:lang w:eastAsia="x-none"/>
        </w:rPr>
        <w:t xml:space="preserve"> </w:t>
      </w:r>
    </w:p>
    <w:p w:rsidR="001E38E7" w:rsidRPr="001E38E7" w:rsidRDefault="001E38E7" w:rsidP="001E38E7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1E38E7">
        <w:rPr>
          <w:rFonts w:eastAsia="Times New Roman"/>
          <w:b/>
          <w:lang w:eastAsia="ru-RU"/>
        </w:rPr>
        <w:t>Спецификация</w:t>
      </w:r>
    </w:p>
    <w:p w:rsidR="001E38E7" w:rsidRPr="001E38E7" w:rsidRDefault="001E38E7" w:rsidP="001E38E7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tbl>
      <w:tblPr>
        <w:tblStyle w:val="1"/>
        <w:tblW w:w="98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0"/>
        <w:gridCol w:w="3963"/>
        <w:gridCol w:w="1310"/>
        <w:gridCol w:w="1417"/>
        <w:gridCol w:w="1361"/>
        <w:gridCol w:w="1304"/>
      </w:tblGrid>
      <w:tr w:rsidR="001E38E7" w:rsidRPr="001E38E7" w:rsidTr="001E38E7">
        <w:tc>
          <w:tcPr>
            <w:tcW w:w="540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3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материалов</w:t>
            </w:r>
          </w:p>
        </w:tc>
        <w:tc>
          <w:tcPr>
            <w:tcW w:w="1310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</w:t>
            </w:r>
          </w:p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417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361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Стоимость за единицу</w:t>
            </w:r>
          </w:p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304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стоимость</w:t>
            </w:r>
          </w:p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1E38E7" w:rsidRPr="001E38E7" w:rsidTr="001E38E7">
        <w:trPr>
          <w:trHeight w:val="227"/>
        </w:trPr>
        <w:tc>
          <w:tcPr>
            <w:tcW w:w="540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3" w:type="dxa"/>
          </w:tcPr>
          <w:p w:rsidR="001E38E7" w:rsidRPr="001E38E7" w:rsidRDefault="001E38E7" w:rsidP="001E38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Автоматический выключатель 16А</w:t>
            </w:r>
          </w:p>
        </w:tc>
        <w:tc>
          <w:tcPr>
            <w:tcW w:w="1310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1E38E7" w:rsidRPr="001E38E7" w:rsidRDefault="005B10C9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1" w:type="dxa"/>
          </w:tcPr>
          <w:p w:rsidR="001E38E7" w:rsidRPr="001E38E7" w:rsidRDefault="000173B4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4" w:type="dxa"/>
          </w:tcPr>
          <w:p w:rsidR="001E38E7" w:rsidRPr="001E38E7" w:rsidRDefault="005B10C9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0173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1E38E7" w:rsidRPr="001E38E7" w:rsidTr="001E38E7">
        <w:trPr>
          <w:trHeight w:val="227"/>
        </w:trPr>
        <w:tc>
          <w:tcPr>
            <w:tcW w:w="540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3" w:type="dxa"/>
          </w:tcPr>
          <w:p w:rsidR="001E38E7" w:rsidRPr="001E38E7" w:rsidRDefault="001E38E7" w:rsidP="001E38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Автоматический выключатель 25А</w:t>
            </w:r>
          </w:p>
        </w:tc>
        <w:tc>
          <w:tcPr>
            <w:tcW w:w="1310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</w:tcPr>
          <w:p w:rsidR="001E38E7" w:rsidRPr="001E38E7" w:rsidRDefault="000173B4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4" w:type="dxa"/>
          </w:tcPr>
          <w:p w:rsidR="001E38E7" w:rsidRPr="001E38E7" w:rsidRDefault="000173B4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D85849" w:rsidRPr="00A75BB7" w:rsidTr="001E38E7">
        <w:trPr>
          <w:trHeight w:val="227"/>
        </w:trPr>
        <w:tc>
          <w:tcPr>
            <w:tcW w:w="540" w:type="dxa"/>
          </w:tcPr>
          <w:p w:rsidR="00D85849" w:rsidRPr="00A75BB7" w:rsidRDefault="00D85849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3" w:type="dxa"/>
          </w:tcPr>
          <w:p w:rsidR="00D85849" w:rsidRPr="001E38E7" w:rsidRDefault="00D85849" w:rsidP="00B349D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Лампа светодиодная 14 Вт</w:t>
            </w:r>
          </w:p>
        </w:tc>
        <w:tc>
          <w:tcPr>
            <w:tcW w:w="1310" w:type="dxa"/>
            <w:vAlign w:val="center"/>
          </w:tcPr>
          <w:p w:rsidR="00D85849" w:rsidRPr="001E38E7" w:rsidRDefault="00D85849" w:rsidP="00B349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D85849" w:rsidRPr="001E38E7" w:rsidRDefault="005B10C9" w:rsidP="00B349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1" w:type="dxa"/>
          </w:tcPr>
          <w:p w:rsidR="00D85849" w:rsidRPr="001E38E7" w:rsidRDefault="000173B4" w:rsidP="00B349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04" w:type="dxa"/>
          </w:tcPr>
          <w:p w:rsidR="00D85849" w:rsidRPr="001E38E7" w:rsidRDefault="005B10C9" w:rsidP="00B349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  <w:r w:rsidR="000173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1E38E7" w:rsidRPr="001E38E7" w:rsidTr="001E38E7">
        <w:trPr>
          <w:trHeight w:val="227"/>
        </w:trPr>
        <w:tc>
          <w:tcPr>
            <w:tcW w:w="540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3" w:type="dxa"/>
          </w:tcPr>
          <w:p w:rsidR="001E38E7" w:rsidRPr="001E38E7" w:rsidRDefault="001E38E7" w:rsidP="001E38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Лампа светодиодная 7 Вт</w:t>
            </w:r>
          </w:p>
        </w:tc>
        <w:tc>
          <w:tcPr>
            <w:tcW w:w="1310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1E38E7" w:rsidRPr="001E38E7" w:rsidRDefault="000173B4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61" w:type="dxa"/>
          </w:tcPr>
          <w:p w:rsidR="001E38E7" w:rsidRPr="001E38E7" w:rsidRDefault="000173B4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4" w:type="dxa"/>
          </w:tcPr>
          <w:p w:rsidR="001E38E7" w:rsidRPr="001E38E7" w:rsidRDefault="000173B4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BF54C6" w:rsidRPr="001E38E7" w:rsidTr="001E38E7">
        <w:trPr>
          <w:trHeight w:val="227"/>
        </w:trPr>
        <w:tc>
          <w:tcPr>
            <w:tcW w:w="540" w:type="dxa"/>
          </w:tcPr>
          <w:p w:rsidR="00BF54C6" w:rsidRPr="001E38E7" w:rsidRDefault="00BF54C6" w:rsidP="00B349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3" w:type="dxa"/>
          </w:tcPr>
          <w:p w:rsidR="00BF54C6" w:rsidRPr="001E38E7" w:rsidRDefault="00BF54C6" w:rsidP="00B349D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Клеенка столовая</w:t>
            </w:r>
          </w:p>
        </w:tc>
        <w:tc>
          <w:tcPr>
            <w:tcW w:w="1310" w:type="dxa"/>
            <w:vAlign w:val="center"/>
          </w:tcPr>
          <w:p w:rsidR="00BF54C6" w:rsidRPr="001E38E7" w:rsidRDefault="00BF54C6" w:rsidP="00B349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17" w:type="dxa"/>
          </w:tcPr>
          <w:p w:rsidR="00BF54C6" w:rsidRPr="001E38E7" w:rsidRDefault="005B10C9" w:rsidP="00B349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BF54C6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1" w:type="dxa"/>
          </w:tcPr>
          <w:p w:rsidR="00BF54C6" w:rsidRPr="001E38E7" w:rsidRDefault="005B10C9" w:rsidP="00B349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04" w:type="dxa"/>
          </w:tcPr>
          <w:p w:rsidR="00BF54C6" w:rsidRPr="001E38E7" w:rsidRDefault="005B10C9" w:rsidP="00B349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BF54C6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</w:tr>
      <w:tr w:rsidR="001E38E7" w:rsidRPr="001E38E7" w:rsidTr="001E38E7">
        <w:trPr>
          <w:trHeight w:val="227"/>
        </w:trPr>
        <w:tc>
          <w:tcPr>
            <w:tcW w:w="540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3" w:type="dxa"/>
          </w:tcPr>
          <w:p w:rsidR="001E38E7" w:rsidRPr="001E38E7" w:rsidRDefault="001E38E7" w:rsidP="001E38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Перчатки термостойкие</w:t>
            </w:r>
          </w:p>
        </w:tc>
        <w:tc>
          <w:tcPr>
            <w:tcW w:w="1310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1417" w:type="dxa"/>
          </w:tcPr>
          <w:p w:rsidR="001E38E7" w:rsidRPr="001E38E7" w:rsidRDefault="0002205F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</w:tcPr>
          <w:p w:rsidR="001E38E7" w:rsidRPr="001E38E7" w:rsidRDefault="000173B4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4" w:type="dxa"/>
          </w:tcPr>
          <w:p w:rsidR="001E38E7" w:rsidRPr="001E38E7" w:rsidRDefault="000173B4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02205F" w:rsidRPr="00A75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E38E7" w:rsidRPr="001E38E7" w:rsidTr="001E38E7">
        <w:tc>
          <w:tcPr>
            <w:tcW w:w="540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3" w:type="dxa"/>
          </w:tcPr>
          <w:p w:rsidR="001E38E7" w:rsidRPr="001E38E7" w:rsidRDefault="001E38E7" w:rsidP="001E38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Перчатки из полимерных материалов</w:t>
            </w:r>
          </w:p>
        </w:tc>
        <w:tc>
          <w:tcPr>
            <w:tcW w:w="1310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1417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1" w:type="dxa"/>
            <w:vAlign w:val="center"/>
          </w:tcPr>
          <w:p w:rsidR="001E38E7" w:rsidRPr="001E38E7" w:rsidRDefault="000173B4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04" w:type="dxa"/>
            <w:vAlign w:val="center"/>
          </w:tcPr>
          <w:p w:rsidR="001E38E7" w:rsidRPr="001E38E7" w:rsidRDefault="000173B4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  <w:r w:rsidR="001E38E7" w:rsidRPr="00A75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E38E7" w:rsidRPr="001E38E7" w:rsidTr="001E38E7">
        <w:tc>
          <w:tcPr>
            <w:tcW w:w="540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3" w:type="dxa"/>
          </w:tcPr>
          <w:p w:rsidR="001E38E7" w:rsidRPr="001E38E7" w:rsidRDefault="001E38E7" w:rsidP="001E38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Веник сорго</w:t>
            </w:r>
          </w:p>
        </w:tc>
        <w:tc>
          <w:tcPr>
            <w:tcW w:w="1310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</w:tcPr>
          <w:p w:rsidR="001E38E7" w:rsidRPr="001E38E7" w:rsidRDefault="000173B4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61" w:type="dxa"/>
          </w:tcPr>
          <w:p w:rsidR="001E38E7" w:rsidRPr="001E38E7" w:rsidRDefault="000173B4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4" w:type="dxa"/>
          </w:tcPr>
          <w:p w:rsidR="001E38E7" w:rsidRPr="001E38E7" w:rsidRDefault="000173B4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17100</w:t>
            </w:r>
          </w:p>
        </w:tc>
      </w:tr>
      <w:tr w:rsidR="00BF54C6" w:rsidRPr="001E38E7" w:rsidTr="00530EC1">
        <w:tc>
          <w:tcPr>
            <w:tcW w:w="540" w:type="dxa"/>
          </w:tcPr>
          <w:p w:rsidR="00BF54C6" w:rsidRPr="001E38E7" w:rsidRDefault="00BF54C6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3" w:type="dxa"/>
          </w:tcPr>
          <w:p w:rsidR="00BF54C6" w:rsidRPr="001E38E7" w:rsidRDefault="00BF54C6" w:rsidP="00B349D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Савок для мусора</w:t>
            </w:r>
          </w:p>
        </w:tc>
        <w:tc>
          <w:tcPr>
            <w:tcW w:w="1310" w:type="dxa"/>
          </w:tcPr>
          <w:p w:rsidR="00BF54C6" w:rsidRPr="001E38E7" w:rsidRDefault="00BF54C6" w:rsidP="00B349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</w:tcPr>
          <w:p w:rsidR="00BF54C6" w:rsidRPr="001E38E7" w:rsidRDefault="000173B4" w:rsidP="00B349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BF54C6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1" w:type="dxa"/>
          </w:tcPr>
          <w:p w:rsidR="00BF54C6" w:rsidRPr="001E38E7" w:rsidRDefault="000173B4" w:rsidP="00B349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BF54C6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4" w:type="dxa"/>
          </w:tcPr>
          <w:p w:rsidR="00BF54C6" w:rsidRPr="001E38E7" w:rsidRDefault="000173B4" w:rsidP="00B349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F54C6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</w:tr>
      <w:tr w:rsidR="001E38E7" w:rsidRPr="001E38E7" w:rsidTr="001E38E7">
        <w:tc>
          <w:tcPr>
            <w:tcW w:w="540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3" w:type="dxa"/>
          </w:tcPr>
          <w:p w:rsidR="001E38E7" w:rsidRPr="001E38E7" w:rsidRDefault="001E38E7" w:rsidP="001E38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Ёршик для унитаза с подставкой</w:t>
            </w:r>
          </w:p>
        </w:tc>
        <w:tc>
          <w:tcPr>
            <w:tcW w:w="1310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</w:tcPr>
          <w:p w:rsidR="001E38E7" w:rsidRPr="001E38E7" w:rsidRDefault="002A5ECE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1" w:type="dxa"/>
          </w:tcPr>
          <w:p w:rsidR="001E38E7" w:rsidRPr="001E38E7" w:rsidRDefault="002A5ECE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4" w:type="dxa"/>
          </w:tcPr>
          <w:p w:rsidR="001E38E7" w:rsidRPr="001E38E7" w:rsidRDefault="002A5ECE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1E38E7" w:rsidRPr="001E38E7" w:rsidTr="001E38E7">
        <w:tc>
          <w:tcPr>
            <w:tcW w:w="540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3" w:type="dxa"/>
          </w:tcPr>
          <w:p w:rsidR="001E38E7" w:rsidRPr="001E38E7" w:rsidRDefault="001E38E7" w:rsidP="001E38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Настольная игра шашки</w:t>
            </w:r>
          </w:p>
        </w:tc>
        <w:tc>
          <w:tcPr>
            <w:tcW w:w="1310" w:type="dxa"/>
            <w:vAlign w:val="center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</w:tcPr>
          <w:p w:rsidR="001E38E7" w:rsidRPr="001E38E7" w:rsidRDefault="002A5ECE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1" w:type="dxa"/>
          </w:tcPr>
          <w:p w:rsidR="001E38E7" w:rsidRPr="001E38E7" w:rsidRDefault="002A5ECE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304" w:type="dxa"/>
          </w:tcPr>
          <w:p w:rsidR="001E38E7" w:rsidRPr="001E38E7" w:rsidRDefault="002A5ECE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9500</w:t>
            </w:r>
          </w:p>
        </w:tc>
      </w:tr>
      <w:tr w:rsidR="001E38E7" w:rsidRPr="001E38E7" w:rsidTr="001E38E7">
        <w:tc>
          <w:tcPr>
            <w:tcW w:w="540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3" w:type="dxa"/>
          </w:tcPr>
          <w:p w:rsidR="001E38E7" w:rsidRPr="001E38E7" w:rsidRDefault="001E38E7" w:rsidP="001E38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Сифон сантехнический</w:t>
            </w:r>
          </w:p>
        </w:tc>
        <w:tc>
          <w:tcPr>
            <w:tcW w:w="1310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</w:tcPr>
          <w:p w:rsidR="001E38E7" w:rsidRPr="001E38E7" w:rsidRDefault="002A5ECE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1" w:type="dxa"/>
          </w:tcPr>
          <w:p w:rsidR="001E38E7" w:rsidRPr="001E38E7" w:rsidRDefault="000173B4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373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4" w:type="dxa"/>
          </w:tcPr>
          <w:p w:rsidR="001E38E7" w:rsidRPr="001E38E7" w:rsidRDefault="000173B4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1E38E7" w:rsidRPr="001E38E7" w:rsidTr="001E38E7">
        <w:tc>
          <w:tcPr>
            <w:tcW w:w="540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3" w:type="dxa"/>
          </w:tcPr>
          <w:p w:rsidR="001E38E7" w:rsidRPr="001E38E7" w:rsidRDefault="001E38E7" w:rsidP="001E38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Кран </w:t>
            </w:r>
            <w:proofErr w:type="spellStart"/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шаровый</w:t>
            </w:r>
            <w:proofErr w:type="spellEnd"/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ППР 20 мм</w:t>
            </w:r>
          </w:p>
        </w:tc>
        <w:tc>
          <w:tcPr>
            <w:tcW w:w="1310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</w:tcPr>
          <w:p w:rsidR="001E38E7" w:rsidRPr="001E38E7" w:rsidRDefault="002A5ECE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1" w:type="dxa"/>
          </w:tcPr>
          <w:p w:rsidR="001E38E7" w:rsidRPr="001E38E7" w:rsidRDefault="002A5ECE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4" w:type="dxa"/>
          </w:tcPr>
          <w:p w:rsidR="001E38E7" w:rsidRPr="001E38E7" w:rsidRDefault="002A5ECE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1E38E7" w:rsidRPr="001E38E7" w:rsidTr="001E38E7">
        <w:tc>
          <w:tcPr>
            <w:tcW w:w="540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3" w:type="dxa"/>
          </w:tcPr>
          <w:p w:rsidR="001E38E7" w:rsidRPr="001E38E7" w:rsidRDefault="001E38E7" w:rsidP="001E38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Сливной механизм от бочка</w:t>
            </w:r>
          </w:p>
        </w:tc>
        <w:tc>
          <w:tcPr>
            <w:tcW w:w="1310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</w:tcPr>
          <w:p w:rsidR="001E38E7" w:rsidRPr="001E38E7" w:rsidRDefault="002A5ECE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1" w:type="dxa"/>
          </w:tcPr>
          <w:p w:rsidR="001E38E7" w:rsidRPr="001E38E7" w:rsidRDefault="002A5ECE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304" w:type="dxa"/>
          </w:tcPr>
          <w:p w:rsidR="001E38E7" w:rsidRPr="001E38E7" w:rsidRDefault="002A5ECE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19500</w:t>
            </w:r>
          </w:p>
        </w:tc>
      </w:tr>
      <w:tr w:rsidR="001E38E7" w:rsidRPr="001E38E7" w:rsidTr="001E38E7">
        <w:tc>
          <w:tcPr>
            <w:tcW w:w="540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3" w:type="dxa"/>
          </w:tcPr>
          <w:p w:rsidR="001E38E7" w:rsidRPr="001E38E7" w:rsidRDefault="001E38E7" w:rsidP="001E38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Гофра на унитаз</w:t>
            </w:r>
          </w:p>
        </w:tc>
        <w:tc>
          <w:tcPr>
            <w:tcW w:w="1310" w:type="dxa"/>
          </w:tcPr>
          <w:p w:rsidR="001E38E7" w:rsidRPr="001E38E7" w:rsidRDefault="001E38E7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</w:tcPr>
          <w:p w:rsidR="001E38E7" w:rsidRPr="001E38E7" w:rsidRDefault="002A5ECE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1E38E7" w:rsidRPr="001E3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1" w:type="dxa"/>
          </w:tcPr>
          <w:p w:rsidR="001E38E7" w:rsidRPr="001E38E7" w:rsidRDefault="001D1C45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304" w:type="dxa"/>
          </w:tcPr>
          <w:p w:rsidR="001E38E7" w:rsidRPr="001E38E7" w:rsidRDefault="001D1C45" w:rsidP="001E38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10500</w:t>
            </w:r>
          </w:p>
        </w:tc>
      </w:tr>
    </w:tbl>
    <w:p w:rsidR="001E38E7" w:rsidRDefault="001D1C45" w:rsidP="001E38E7">
      <w:pPr>
        <w:spacing w:before="120" w:after="0" w:line="240" w:lineRule="auto"/>
        <w:jc w:val="both"/>
        <w:rPr>
          <w:rFonts w:eastAsia="TimesDL"/>
          <w:lang w:eastAsia="ru-RU"/>
        </w:rPr>
      </w:pPr>
      <w:r>
        <w:rPr>
          <w:rFonts w:eastAsia="TimesDL"/>
          <w:lang w:eastAsia="ru-RU"/>
        </w:rPr>
        <w:t>ИТОГО на сумму: 121900</w:t>
      </w:r>
      <w:r w:rsidR="001E38E7" w:rsidRPr="001E38E7">
        <w:rPr>
          <w:rFonts w:eastAsia="TimesDL"/>
          <w:lang w:eastAsia="ru-RU"/>
        </w:rPr>
        <w:t xml:space="preserve"> (ст</w:t>
      </w:r>
      <w:r w:rsidR="00373CA6">
        <w:rPr>
          <w:rFonts w:eastAsia="TimesDL"/>
          <w:lang w:eastAsia="ru-RU"/>
        </w:rPr>
        <w:t>о двадцать одна</w:t>
      </w:r>
      <w:r w:rsidR="00BF54C6" w:rsidRPr="00A75BB7">
        <w:rPr>
          <w:rFonts w:eastAsia="TimesDL"/>
          <w:lang w:eastAsia="ru-RU"/>
        </w:rPr>
        <w:t xml:space="preserve"> тысяч</w:t>
      </w:r>
      <w:r>
        <w:rPr>
          <w:rFonts w:eastAsia="TimesDL"/>
          <w:lang w:eastAsia="ru-RU"/>
        </w:rPr>
        <w:t>а девятьсот</w:t>
      </w:r>
      <w:r w:rsidR="00BF54C6" w:rsidRPr="00A75BB7">
        <w:rPr>
          <w:rFonts w:eastAsia="TimesDL"/>
          <w:lang w:eastAsia="ru-RU"/>
        </w:rPr>
        <w:t>) рублей 00</w:t>
      </w:r>
      <w:r w:rsidR="00B15175">
        <w:rPr>
          <w:rFonts w:eastAsia="TimesDL"/>
          <w:lang w:eastAsia="ru-RU"/>
        </w:rPr>
        <w:t xml:space="preserve"> копеек. </w:t>
      </w:r>
    </w:p>
    <w:p w:rsidR="00A75BB7" w:rsidRPr="001E38E7" w:rsidRDefault="00A75BB7" w:rsidP="001E38E7">
      <w:pPr>
        <w:spacing w:before="120" w:after="0" w:line="240" w:lineRule="auto"/>
        <w:jc w:val="both"/>
        <w:rPr>
          <w:rFonts w:eastAsia="TimesDL"/>
          <w:lang w:eastAsia="ru-RU"/>
        </w:rPr>
      </w:pPr>
    </w:p>
    <w:p w:rsidR="001E38E7" w:rsidRPr="001E38E7" w:rsidRDefault="001E38E7" w:rsidP="001E38E7">
      <w:pPr>
        <w:spacing w:after="0" w:line="240" w:lineRule="auto"/>
        <w:jc w:val="both"/>
        <w:rPr>
          <w:rFonts w:eastAsia="TimesDL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3"/>
        <w:gridCol w:w="420"/>
        <w:gridCol w:w="4571"/>
      </w:tblGrid>
      <w:tr w:rsidR="001E38E7" w:rsidRPr="001E38E7" w:rsidTr="00B349D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8E7" w:rsidRPr="001E38E7" w:rsidRDefault="001E38E7" w:rsidP="001E38E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Times New Roman"/>
                <w:b/>
                <w:lang w:eastAsia="ru-RU"/>
              </w:rPr>
            </w:pPr>
            <w:r w:rsidRPr="001E38E7">
              <w:rPr>
                <w:rFonts w:eastAsia="Times New Roman"/>
                <w:b/>
                <w:lang w:eastAsia="ru-RU"/>
              </w:rPr>
              <w:t>Государственный заказчик</w:t>
            </w:r>
          </w:p>
          <w:p w:rsidR="001E38E7" w:rsidRPr="001E38E7" w:rsidRDefault="001E38E7" w:rsidP="001E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1E38E7">
              <w:rPr>
                <w:rFonts w:eastAsia="Times New Roman"/>
                <w:lang w:eastAsia="ru-RU"/>
              </w:rPr>
              <w:t>Начальник</w:t>
            </w:r>
          </w:p>
          <w:p w:rsidR="001E38E7" w:rsidRPr="001E38E7" w:rsidRDefault="001E38E7" w:rsidP="001E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  <w:p w:rsidR="001E38E7" w:rsidRPr="001E38E7" w:rsidRDefault="001E38E7" w:rsidP="001E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1E38E7">
              <w:rPr>
                <w:rFonts w:eastAsia="Times New Roman"/>
                <w:lang w:eastAsia="ru-RU"/>
              </w:rPr>
              <w:t>________________ / М.Д. Ахмедов /</w:t>
            </w:r>
          </w:p>
          <w:p w:rsidR="001E38E7" w:rsidRPr="001E38E7" w:rsidRDefault="001E38E7" w:rsidP="001E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1E38E7">
              <w:rPr>
                <w:rFonts w:eastAsia="Times New Roman"/>
                <w:lang w:eastAsia="ru-RU"/>
              </w:rPr>
              <w:t>М.П.</w:t>
            </w:r>
            <w:r w:rsidRPr="001E38E7">
              <w:rPr>
                <w:rFonts w:eastAsia="Times New Roman"/>
                <w:lang w:eastAsia="ru-RU"/>
              </w:rPr>
              <w:tab/>
              <w:t xml:space="preserve">                                  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8E7" w:rsidRPr="001E38E7" w:rsidRDefault="001E38E7" w:rsidP="001E38E7">
            <w:pPr>
              <w:tabs>
                <w:tab w:val="left" w:pos="426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8E7" w:rsidRPr="001E38E7" w:rsidRDefault="001E38E7" w:rsidP="001E38E7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b/>
                <w:lang w:eastAsia="ru-RU"/>
              </w:rPr>
            </w:pPr>
            <w:r w:rsidRPr="001E38E7">
              <w:rPr>
                <w:rFonts w:eastAsia="Times New Roman"/>
                <w:b/>
                <w:lang w:eastAsia="ru-RU"/>
              </w:rPr>
              <w:t>Поставщик:</w:t>
            </w:r>
            <w:bookmarkStart w:id="0" w:name="_GoBack"/>
            <w:bookmarkEnd w:id="0"/>
          </w:p>
          <w:p w:rsidR="001E38E7" w:rsidRPr="001E38E7" w:rsidRDefault="001E38E7" w:rsidP="001E38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1E38E7" w:rsidRPr="001E38E7" w:rsidRDefault="001E38E7" w:rsidP="001E38E7">
      <w:pPr>
        <w:spacing w:after="0" w:line="240" w:lineRule="auto"/>
        <w:rPr>
          <w:rFonts w:eastAsia="Times New Roman"/>
          <w:lang w:eastAsia="ru-RU"/>
        </w:rPr>
      </w:pPr>
    </w:p>
    <w:p w:rsidR="00C223AE" w:rsidRPr="00A75BB7" w:rsidRDefault="00C223AE"/>
    <w:sectPr w:rsidR="00C223AE" w:rsidRPr="00A75BB7" w:rsidSect="001211DE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E7"/>
    <w:rsid w:val="000173B4"/>
    <w:rsid w:val="0002205F"/>
    <w:rsid w:val="001D1C45"/>
    <w:rsid w:val="001E38E7"/>
    <w:rsid w:val="00285D77"/>
    <w:rsid w:val="002A5ECE"/>
    <w:rsid w:val="00344448"/>
    <w:rsid w:val="00373CA6"/>
    <w:rsid w:val="005B10C9"/>
    <w:rsid w:val="007116B9"/>
    <w:rsid w:val="007440E2"/>
    <w:rsid w:val="00A0697F"/>
    <w:rsid w:val="00A75BB7"/>
    <w:rsid w:val="00B15175"/>
    <w:rsid w:val="00BF54C6"/>
    <w:rsid w:val="00C223AE"/>
    <w:rsid w:val="00D85849"/>
    <w:rsid w:val="00E0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E38E7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E3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E38E7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E3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2025-09-23T06:30:00Z</dcterms:created>
  <dcterms:modified xsi:type="dcterms:W3CDTF">2026-07-27T07:36:00Z</dcterms:modified>
</cp:coreProperties>
</file>