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FA7EF" w14:textId="2325495A" w:rsidR="00702CA3" w:rsidRDefault="003D18FA" w:rsidP="00702CA3">
      <w:pPr>
        <w:jc w:val="center"/>
        <w:textAlignment w:val="baseline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t>ОПИСАНИЕ ОБЪЕКТА ЗАКУПКИ</w:t>
      </w:r>
    </w:p>
    <w:p w14:paraId="13B1822C" w14:textId="192DA38B" w:rsidR="00702CA3" w:rsidRPr="00702CA3" w:rsidRDefault="00702CA3" w:rsidP="00702CA3">
      <w:pPr>
        <w:widowControl/>
        <w:suppressAutoHyphens w:val="0"/>
        <w:spacing w:after="200" w:line="276" w:lineRule="auto"/>
        <w:jc w:val="center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на изготовление и поставку </w:t>
      </w:r>
      <w:r w:rsidR="00D23E7F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одеял</w:t>
      </w:r>
      <w:bookmarkStart w:id="0" w:name="_GoBack"/>
      <w:bookmarkEnd w:id="0"/>
      <w:r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для нужд ФБЛПУ «Санаторий «Радуга» ФНС России»</w:t>
      </w:r>
    </w:p>
    <w:p w14:paraId="539283E3" w14:textId="770D9D80" w:rsidR="00702CA3" w:rsidRPr="00702CA3" w:rsidRDefault="00702CA3" w:rsidP="00702CA3">
      <w:pPr>
        <w:pStyle w:val="a9"/>
        <w:numPr>
          <w:ilvl w:val="0"/>
          <w:numId w:val="3"/>
        </w:numPr>
        <w:rPr>
          <w:rFonts w:ascii="Times New Roman" w:eastAsia="Calibri" w:hAnsi="Times New Roman"/>
          <w:color w:val="00000A"/>
          <w:lang w:eastAsia="en-US"/>
        </w:rPr>
      </w:pPr>
      <w:r w:rsidRPr="00702CA3">
        <w:rPr>
          <w:rFonts w:ascii="Times New Roman" w:eastAsia="Calibri" w:hAnsi="Times New Roman"/>
          <w:b/>
          <w:color w:val="00000A"/>
          <w:lang w:eastAsia="en-US"/>
        </w:rPr>
        <w:t>Место и время поставки товара.</w:t>
      </w:r>
    </w:p>
    <w:p w14:paraId="36DA77ED" w14:textId="0D5D8000" w:rsidR="00702CA3" w:rsidRPr="00702CA3" w:rsidRDefault="00702CA3" w:rsidP="00702CA3">
      <w:pPr>
        <w:widowControl/>
        <w:suppressAutoHyphens w:val="0"/>
        <w:spacing w:line="276" w:lineRule="auto"/>
        <w:contextualSpacing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Адрес - 354008, Краснодарский край, г. Сочи, ул. </w:t>
      </w:r>
      <w:proofErr w:type="gramStart"/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Виноградная</w:t>
      </w:r>
      <w:proofErr w:type="gramEnd"/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, д. 53. Режим рабочего времени - пятидневная рабочая неделя с двумя выходными днями (су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б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бота и воскресенье), рабочее время установлено с понедельника по четверг с 8:00 до 17:00 часов, пятница с 8:00 до 16:00 часов. Обеденный перерыв в рабочие дни предусмотрен с 12:00 до 12:48часов.</w:t>
      </w:r>
    </w:p>
    <w:p w14:paraId="4EC7B74A" w14:textId="7B140F67" w:rsidR="00702CA3" w:rsidRPr="00702CA3" w:rsidRDefault="00702CA3" w:rsidP="00702CA3">
      <w:pPr>
        <w:widowControl/>
        <w:suppressAutoHyphens w:val="0"/>
        <w:spacing w:after="200" w:line="276" w:lineRule="auto"/>
        <w:jc w:val="both"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Поставка одеял</w:t>
      </w:r>
      <w:r w:rsidR="00CB2290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(далее – Товар) осуществляется только после согласования с Заказчиком.</w:t>
      </w:r>
    </w:p>
    <w:p w14:paraId="569DE74B" w14:textId="5B441C07" w:rsidR="00702CA3" w:rsidRPr="00702CA3" w:rsidRDefault="00702CA3" w:rsidP="00702CA3">
      <w:pPr>
        <w:pStyle w:val="a9"/>
        <w:numPr>
          <w:ilvl w:val="0"/>
          <w:numId w:val="3"/>
        </w:numPr>
        <w:rPr>
          <w:rFonts w:ascii="Times New Roman" w:eastAsia="Calibri" w:hAnsi="Times New Roman"/>
          <w:color w:val="00000A"/>
          <w:lang w:eastAsia="en-US"/>
        </w:rPr>
      </w:pPr>
      <w:r w:rsidRPr="00702CA3">
        <w:rPr>
          <w:rFonts w:ascii="Times New Roman" w:eastAsia="Calibri" w:hAnsi="Times New Roman"/>
          <w:b/>
          <w:color w:val="00000A"/>
          <w:lang w:eastAsia="en-US"/>
        </w:rPr>
        <w:t>Срок изготовления и поставки товара.</w:t>
      </w:r>
    </w:p>
    <w:p w14:paraId="5D616E08" w14:textId="77777777" w:rsidR="00702CA3" w:rsidRDefault="00702CA3" w:rsidP="00702CA3">
      <w:pPr>
        <w:widowControl/>
        <w:suppressAutoHyphens w:val="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В течение пяти рабочих дней после подписания Контракта, Поставщик предоставляет Заказчику для утверждения образцы изделий. Проверка образца изделия производится в прачечной Заказчика. </w:t>
      </w:r>
    </w:p>
    <w:p w14:paraId="589895D9" w14:textId="77777777" w:rsidR="00702CA3" w:rsidRDefault="00702CA3" w:rsidP="00702CA3">
      <w:pPr>
        <w:widowControl/>
        <w:suppressAutoHyphens w:val="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В случае наличия у Заказчика замечаний, Поставщик обязан внести соответствующие правки и повторно, в течение двух рабочих дней, предоставить образцы изделий на утверждение Заказчику. </w:t>
      </w:r>
    </w:p>
    <w:p w14:paraId="73D42244" w14:textId="70B98E0E" w:rsidR="00702CA3" w:rsidRDefault="00702CA3" w:rsidP="00702CA3">
      <w:pPr>
        <w:widowControl/>
        <w:suppressAutoHyphens w:val="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На основании утвержденных образцов изделий, Поставщик обязан изготовить продукцию в полном объеме. Поставщик должен обеспечить идентичность и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з</w:t>
      </w: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готавливаемой продукции утверждённым Заказчиком образцам изделий. </w:t>
      </w:r>
    </w:p>
    <w:p w14:paraId="7D811DCE" w14:textId="77777777" w:rsidR="00702CA3" w:rsidRPr="00702CA3" w:rsidRDefault="00702CA3" w:rsidP="00702CA3">
      <w:pPr>
        <w:widowControl/>
        <w:suppressAutoHyphens w:val="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</w:p>
    <w:p w14:paraId="2C33831E" w14:textId="77777777" w:rsidR="00702CA3" w:rsidRPr="00702CA3" w:rsidRDefault="00702CA3" w:rsidP="00702CA3">
      <w:pPr>
        <w:widowControl/>
        <w:suppressAutoHyphens w:val="0"/>
        <w:contextualSpacing/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</w:pPr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Поставка товара осуществляется  в течение  14 (четырнадцати) календарных дней </w:t>
      </w:r>
      <w:proofErr w:type="gramStart"/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>с даты утверждения</w:t>
      </w:r>
      <w:proofErr w:type="gramEnd"/>
      <w:r w:rsidRPr="00702CA3">
        <w:rPr>
          <w:rFonts w:eastAsia="Calibri" w:cs="Times New Roman"/>
          <w:color w:val="00000A"/>
          <w:kern w:val="0"/>
          <w:sz w:val="22"/>
          <w:szCs w:val="22"/>
          <w:lang w:eastAsia="en-US" w:bidi="ar-SA"/>
        </w:rPr>
        <w:t xml:space="preserve"> образцов Заказчиком.</w:t>
      </w:r>
    </w:p>
    <w:p w14:paraId="4F39DC68" w14:textId="77777777" w:rsidR="00702CA3" w:rsidRPr="00702CA3" w:rsidRDefault="00702CA3" w:rsidP="00702CA3">
      <w:pPr>
        <w:widowControl/>
        <w:suppressAutoHyphens w:val="0"/>
        <w:ind w:left="1069"/>
        <w:rPr>
          <w:rFonts w:eastAsia="Calibri" w:cs="Times New Roman"/>
          <w:b/>
          <w:color w:val="00000A"/>
          <w:kern w:val="0"/>
          <w:sz w:val="22"/>
          <w:szCs w:val="22"/>
          <w:lang w:eastAsia="en-US" w:bidi="ar-SA"/>
        </w:rPr>
      </w:pPr>
    </w:p>
    <w:p w14:paraId="34310BA2" w14:textId="77777777" w:rsidR="00702CA3" w:rsidRPr="00CB2290" w:rsidRDefault="00702CA3" w:rsidP="00702CA3">
      <w:pPr>
        <w:rPr>
          <w:rFonts w:cs="Times New Roman"/>
          <w:b/>
          <w:bCs/>
          <w:color w:val="000000"/>
          <w:sz w:val="22"/>
          <w:szCs w:val="22"/>
        </w:rPr>
      </w:pPr>
    </w:p>
    <w:p w14:paraId="400FF821" w14:textId="6F187638" w:rsidR="004D302C" w:rsidRPr="00CB2290" w:rsidRDefault="003D18FA" w:rsidP="00CB2290">
      <w:pPr>
        <w:pStyle w:val="a9"/>
        <w:numPr>
          <w:ilvl w:val="0"/>
          <w:numId w:val="3"/>
        </w:numPr>
        <w:rPr>
          <w:rFonts w:ascii="Times New Roman" w:hAnsi="Times New Roman"/>
          <w:b/>
          <w:bCs/>
          <w:color w:val="000000"/>
        </w:rPr>
      </w:pPr>
      <w:r w:rsidRPr="00CB2290">
        <w:rPr>
          <w:rFonts w:ascii="Times New Roman" w:hAnsi="Times New Roman"/>
          <w:b/>
          <w:bCs/>
          <w:color w:val="000000"/>
          <w:lang w:eastAsia="ja-JP"/>
        </w:rPr>
        <w:t>Функциональные, технические, качественные, эксплуатационные характеристики объекта закупки</w:t>
      </w:r>
    </w:p>
    <w:sdt>
      <w:sdtPr>
        <w:rPr>
          <w:rFonts w:eastAsia="Andale Sans UI" w:cs="Times New Roman"/>
          <w:sz w:val="22"/>
          <w:szCs w:val="22"/>
          <w:lang w:eastAsia="ja-JP" w:bidi="fa-IR"/>
        </w:rPr>
        <w:alias w:val="table"/>
        <w:tag w:val="table"/>
        <w:id w:val="147453450"/>
        <w:placeholder>
          <w:docPart w:val="4A7E699BE92A40F88ACB53F0C392F2B6"/>
        </w:placeholder>
      </w:sdtPr>
      <w:sdtEndPr>
        <w:rPr>
          <w:rFonts w:eastAsia="Lucida Sans Unicode"/>
          <w:bCs/>
          <w:color w:val="000000"/>
          <w:lang w:eastAsia="zh-CN" w:bidi="hi-IN"/>
        </w:rPr>
      </w:sdtEndPr>
      <w:sdtContent>
        <w:tbl>
          <w:tblPr>
            <w:tblpPr w:leftFromText="180" w:rightFromText="180" w:vertAnchor="text" w:horzAnchor="page" w:tblpX="1137" w:tblpY="260"/>
            <w:tblOverlap w:val="never"/>
            <w:tblW w:w="151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82"/>
            <w:gridCol w:w="1681"/>
            <w:gridCol w:w="1701"/>
            <w:gridCol w:w="3015"/>
            <w:gridCol w:w="2372"/>
            <w:gridCol w:w="1276"/>
            <w:gridCol w:w="2419"/>
            <w:gridCol w:w="1096"/>
            <w:gridCol w:w="992"/>
          </w:tblGrid>
          <w:tr w:rsidR="0046433D" w:rsidRPr="00702CA3" w14:paraId="30CEAC9C" w14:textId="77777777" w:rsidTr="00B314C8">
            <w:trPr>
              <w:trHeight w:val="131"/>
            </w:trPr>
            <w:tc>
              <w:tcPr>
                <w:tcW w:w="582" w:type="dxa"/>
                <w:vMerge w:val="restart"/>
                <w:shd w:val="clear" w:color="auto" w:fill="auto"/>
                <w:vAlign w:val="center"/>
              </w:tcPr>
              <w:p w14:paraId="3FAED691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 xml:space="preserve">№ </w:t>
                </w:r>
                <w:proofErr w:type="gramStart"/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п</w:t>
                </w:r>
                <w:proofErr w:type="gramEnd"/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/п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  <w:vAlign w:val="center"/>
              </w:tcPr>
              <w:p w14:paraId="316A4494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Наименование товара, работы, услуги</w:t>
                </w:r>
              </w:p>
            </w:tc>
            <w:tc>
              <w:tcPr>
                <w:tcW w:w="1701" w:type="dxa"/>
                <w:vMerge w:val="restart"/>
                <w:vAlign w:val="center"/>
              </w:tcPr>
              <w:p w14:paraId="54D5BBAE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Код</w:t>
                </w:r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 xml:space="preserve"> </w:t>
                </w: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товара</w:t>
                </w:r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,</w:t>
                </w:r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br/>
                </w:r>
                <w:proofErr w:type="spellStart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работы</w:t>
                </w:r>
                <w:proofErr w:type="spellEnd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 xml:space="preserve">, </w:t>
                </w:r>
                <w:proofErr w:type="spellStart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услуги</w:t>
                </w:r>
                <w:proofErr w:type="spellEnd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 xml:space="preserve"> </w:t>
                </w:r>
                <w:proofErr w:type="spellStart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по</w:t>
                </w:r>
                <w:proofErr w:type="spellEnd"/>
                <w:r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 xml:space="preserve"> </w:t>
                </w: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ОКПД</w:t>
                </w:r>
                <w:proofErr w:type="gramStart"/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2</w:t>
                </w:r>
                <w:proofErr w:type="gramEnd"/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 xml:space="preserve"> / КТРУ</w:t>
                </w:r>
              </w:p>
            </w:tc>
            <w:tc>
              <w:tcPr>
                <w:tcW w:w="9082" w:type="dxa"/>
                <w:gridSpan w:val="4"/>
                <w:vAlign w:val="center"/>
              </w:tcPr>
              <w:p w14:paraId="272ED3D1" w14:textId="3DEBCBFC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Функциональные, технические, качественные, эксплуатационные характеристики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  <w:vAlign w:val="center"/>
              </w:tcPr>
              <w:p w14:paraId="2B11B277" w14:textId="44080BC5" w:rsidR="0046433D" w:rsidRPr="00702CA3" w:rsidRDefault="00702CA3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Ед. изм.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  <w:vAlign w:val="center"/>
              </w:tcPr>
              <w:p w14:paraId="60F84DD4" w14:textId="4636B369" w:rsidR="0046433D" w:rsidRPr="00702CA3" w:rsidRDefault="00702CA3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  <w:proofErr w:type="spellStart"/>
                <w:r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Кол-</w:t>
                </w:r>
                <w:r w:rsidR="0046433D" w:rsidRPr="00702CA3"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  <w:t>во</w:t>
                </w:r>
                <w:proofErr w:type="spellEnd"/>
              </w:p>
            </w:tc>
          </w:tr>
          <w:tr w:rsidR="0046433D" w:rsidRPr="00702CA3" w14:paraId="23B463C5" w14:textId="77777777" w:rsidTr="00B314C8">
            <w:trPr>
              <w:trHeight w:val="980"/>
            </w:trPr>
            <w:tc>
              <w:tcPr>
                <w:tcW w:w="582" w:type="dxa"/>
                <w:vMerge/>
                <w:shd w:val="clear" w:color="auto" w:fill="auto"/>
              </w:tcPr>
              <w:p w14:paraId="03C0BA69" w14:textId="758C6990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3BC0A8A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FED130C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35006EB4" w14:textId="77777777" w:rsidR="0046433D" w:rsidRPr="00702CA3" w:rsidRDefault="0046433D">
                <w:pPr>
                  <w:jc w:val="center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Наименование характеристики</w:t>
                </w:r>
              </w:p>
            </w:tc>
            <w:tc>
              <w:tcPr>
                <w:tcW w:w="2372" w:type="dxa"/>
                <w:vAlign w:val="center"/>
              </w:tcPr>
              <w:p w14:paraId="6CA3C3D5" w14:textId="77777777" w:rsidR="0046433D" w:rsidRPr="00702CA3" w:rsidRDefault="0046433D">
                <w:pPr>
                  <w:jc w:val="center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Значение характеристики</w:t>
                </w:r>
              </w:p>
            </w:tc>
            <w:tc>
              <w:tcPr>
                <w:tcW w:w="1276" w:type="dxa"/>
                <w:vAlign w:val="center"/>
              </w:tcPr>
              <w:p w14:paraId="619CB76A" w14:textId="77777777" w:rsidR="0046433D" w:rsidRPr="00702CA3" w:rsidRDefault="0046433D">
                <w:pPr>
                  <w:jc w:val="center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Единица измерения характеристики</w:t>
                </w:r>
              </w:p>
            </w:tc>
            <w:tc>
              <w:tcPr>
                <w:tcW w:w="2419" w:type="dxa"/>
                <w:vAlign w:val="center"/>
              </w:tcPr>
              <w:p w14:paraId="54355338" w14:textId="49BEB9F6" w:rsidR="0046433D" w:rsidRPr="00702CA3" w:rsidRDefault="0046433D">
                <w:pPr>
                  <w:jc w:val="center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702CA3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Обоснование включения дополнительной информации в сведения о товаре, работе, услуге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1CC672E6" w14:textId="5EBE9646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04329615" w14:textId="77777777" w:rsidR="0046433D" w:rsidRPr="00702CA3" w:rsidRDefault="0046433D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15499DC3" w14:textId="77777777" w:rsidTr="000445D3">
            <w:trPr>
              <w:trHeight w:val="365"/>
            </w:trPr>
            <w:tc>
              <w:tcPr>
                <w:tcW w:w="582" w:type="dxa"/>
                <w:vMerge w:val="restart"/>
                <w:shd w:val="clear" w:color="auto" w:fill="auto"/>
              </w:tcPr>
              <w:p w14:paraId="4CC57495" w14:textId="23D3A490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1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</w:tcPr>
              <w:p w14:paraId="4E1659FC" w14:textId="4A5D2692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Одеяло</w:t>
                </w:r>
              </w:p>
            </w:tc>
            <w:tc>
              <w:tcPr>
                <w:tcW w:w="1701" w:type="dxa"/>
                <w:vMerge w:val="restart"/>
              </w:tcPr>
              <w:p w14:paraId="4A86FAED" w14:textId="6D42F9EB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sz w:val="22"/>
                    <w:szCs w:val="22"/>
                  </w:rPr>
                  <w:t>13.92.11.000-00000002</w:t>
                </w:r>
              </w:p>
            </w:tc>
            <w:tc>
              <w:tcPr>
                <w:tcW w:w="3015" w:type="dxa"/>
                <w:vAlign w:val="center"/>
              </w:tcPr>
              <w:p w14:paraId="375542E5" w14:textId="02B08110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Материал наполнителя</w:t>
                </w:r>
              </w:p>
            </w:tc>
            <w:tc>
              <w:tcPr>
                <w:tcW w:w="2372" w:type="dxa"/>
                <w:vAlign w:val="center"/>
              </w:tcPr>
              <w:p w14:paraId="5CF41B23" w14:textId="53C3B5E3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синтетический наполнитель</w:t>
                </w:r>
              </w:p>
            </w:tc>
            <w:tc>
              <w:tcPr>
                <w:tcW w:w="1276" w:type="dxa"/>
                <w:vAlign w:val="center"/>
              </w:tcPr>
              <w:p w14:paraId="1BC206A7" w14:textId="77777777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7D85EE96" w14:textId="00B2B4C9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</w:tcPr>
              <w:p w14:paraId="161ED9FE" w14:textId="1625B350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штука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</w:tcPr>
              <w:p w14:paraId="389DB586" w14:textId="1A7525C1" w:rsidR="00B45649" w:rsidRPr="00F3168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20</w:t>
                </w:r>
              </w:p>
            </w:tc>
          </w:tr>
          <w:tr w:rsidR="00B45649" w:rsidRPr="00702CA3" w14:paraId="4D42A023" w14:textId="77777777" w:rsidTr="000445D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E515D58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6276AD44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7DE201A9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6266A92D" w14:textId="3588AB46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Длина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14:paraId="17751C0F" w14:textId="60007433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Style w:val="chars-valuevalue-min-val"/>
                    <w:sz w:val="22"/>
                    <w:szCs w:val="22"/>
                  </w:rPr>
                  <w:t>≥ 20</w:t>
                </w:r>
                <w:r>
                  <w:rPr>
                    <w:rStyle w:val="chars-valuevalue-min-val"/>
                    <w:sz w:val="22"/>
                    <w:szCs w:val="22"/>
                  </w:rPr>
                  <w:t>0</w:t>
                </w:r>
                <w:r w:rsidRPr="00302C58">
                  <w:rPr>
                    <w:rStyle w:val="ng-star-inserted"/>
                    <w:sz w:val="22"/>
                    <w:szCs w:val="22"/>
                  </w:rPr>
                  <w:t> и </w:t>
                </w:r>
                <w:r>
                  <w:rPr>
                    <w:rStyle w:val="chars-valuevalue-max-val"/>
                    <w:sz w:val="22"/>
                    <w:szCs w:val="22"/>
                  </w:rPr>
                  <w:t>&lt; 205</w:t>
                </w:r>
                <w:r w:rsidRPr="00302C58">
                  <w:rPr>
                    <w:rStyle w:val="chars-valuevalue"/>
                    <w:sz w:val="22"/>
                    <w:szCs w:val="22"/>
                  </w:rPr>
                  <w:t xml:space="preserve"> </w:t>
                </w:r>
              </w:p>
            </w:tc>
            <w:tc>
              <w:tcPr>
                <w:tcW w:w="1276" w:type="dxa"/>
                <w:vAlign w:val="center"/>
              </w:tcPr>
              <w:p w14:paraId="02C236D5" w14:textId="571F7080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</w:tcPr>
              <w:p w14:paraId="6FBE3283" w14:textId="62CE2FD3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6EA4C114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19005FD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32714BEA" w14:textId="77777777" w:rsidTr="000445D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6107A96D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7DFB9BA0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388E51F2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46EA7E77" w14:textId="50CD28FD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Ширина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14:paraId="2D0274FF" w14:textId="0546EE20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Style w:val="chars-valuevalue-min-val"/>
                    <w:sz w:val="22"/>
                    <w:szCs w:val="22"/>
                  </w:rPr>
                  <w:t>≥ 150</w:t>
                </w:r>
                <w:r w:rsidRPr="00302C58">
                  <w:rPr>
                    <w:rStyle w:val="ng-star-inserted"/>
                    <w:sz w:val="22"/>
                    <w:szCs w:val="22"/>
                  </w:rPr>
                  <w:t> и </w:t>
                </w:r>
                <w:r w:rsidRPr="00302C58">
                  <w:rPr>
                    <w:rStyle w:val="chars-valuevalue-max-val"/>
                    <w:sz w:val="22"/>
                    <w:szCs w:val="22"/>
                  </w:rPr>
                  <w:t>&lt; 160</w:t>
                </w:r>
              </w:p>
            </w:tc>
            <w:tc>
              <w:tcPr>
                <w:tcW w:w="1276" w:type="dxa"/>
                <w:vAlign w:val="center"/>
              </w:tcPr>
              <w:p w14:paraId="524F2557" w14:textId="69AA3F62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</w:tcPr>
              <w:p w14:paraId="4158581E" w14:textId="1B0DA353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53944BF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10F4906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3954A5A8" w14:textId="77777777" w:rsidTr="000445D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3F7A1697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49C17CBE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EDB4F5B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5E8010BA" w14:textId="1B383008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Тип одеяла по виду прошивки</w:t>
                </w:r>
              </w:p>
            </w:tc>
            <w:tc>
              <w:tcPr>
                <w:tcW w:w="2372" w:type="dxa"/>
                <w:vAlign w:val="center"/>
              </w:tcPr>
              <w:p w14:paraId="720E9206" w14:textId="55976E48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стеганое</w:t>
                </w:r>
              </w:p>
            </w:tc>
            <w:tc>
              <w:tcPr>
                <w:tcW w:w="1276" w:type="dxa"/>
                <w:vAlign w:val="center"/>
              </w:tcPr>
              <w:p w14:paraId="3404E3F2" w14:textId="77777777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3AA986D1" w14:textId="753F54C8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14A5D9D8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9A2E5BF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2EA1E8BF" w14:textId="77777777" w:rsidTr="000445D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6F25F540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E3E7B62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E101E10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2B5E463F" w14:textId="0DC5448F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sz w:val="22"/>
                    <w:szCs w:val="22"/>
                  </w:rPr>
                  <w:t>Тип одеяла по сезону</w:t>
                </w:r>
              </w:p>
            </w:tc>
            <w:tc>
              <w:tcPr>
                <w:tcW w:w="2372" w:type="dxa"/>
                <w:vAlign w:val="center"/>
              </w:tcPr>
              <w:p w14:paraId="5AB9B115" w14:textId="63E3D5F3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всесезонное</w:t>
                </w:r>
              </w:p>
            </w:tc>
            <w:tc>
              <w:tcPr>
                <w:tcW w:w="1276" w:type="dxa"/>
                <w:vAlign w:val="center"/>
              </w:tcPr>
              <w:p w14:paraId="20CB5670" w14:textId="77777777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33BFB811" w14:textId="19A46E40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D05328D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2B7124EA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05A93C08" w14:textId="77777777" w:rsidTr="000445D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146AA2A8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59EED481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3A5B5206" w14:textId="77777777" w:rsidR="00B45649" w:rsidRPr="00302C58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5C667F01" w14:textId="6C12A82A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sz w:val="22"/>
                    <w:szCs w:val="22"/>
                  </w:rPr>
                  <w:t>Материал чехла</w:t>
                </w:r>
              </w:p>
            </w:tc>
            <w:tc>
              <w:tcPr>
                <w:tcW w:w="2372" w:type="dxa"/>
                <w:vAlign w:val="center"/>
              </w:tcPr>
              <w:p w14:paraId="6323267F" w14:textId="06028FD0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Style w:val="chars-valuevalue-text-desc"/>
                    <w:rFonts w:cs="Times New Roman"/>
                    <w:sz w:val="22"/>
                    <w:szCs w:val="22"/>
                  </w:rPr>
                  <w:t>смесовый</w:t>
                </w:r>
              </w:p>
            </w:tc>
            <w:tc>
              <w:tcPr>
                <w:tcW w:w="1276" w:type="dxa"/>
                <w:vAlign w:val="center"/>
              </w:tcPr>
              <w:p w14:paraId="5688CDDF" w14:textId="77777777" w:rsidR="00B45649" w:rsidRPr="00302C58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594EC7E4" w14:textId="54264ED0" w:rsidR="00B45649" w:rsidRPr="00302C58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CF57FC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3E57548A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752FC63" w14:textId="77777777" w:rsidR="00B45649" w:rsidRPr="00302C5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0CBB675A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870BF1F" w14:textId="77777777" w:rsidR="00F00DFB" w:rsidRPr="00302C58" w:rsidRDefault="00F00DFB" w:rsidP="00702CA3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2860D54A" w14:textId="77777777" w:rsidR="00F00DFB" w:rsidRPr="00302C58" w:rsidRDefault="00F00DFB" w:rsidP="00702CA3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5E3473C" w14:textId="77777777" w:rsidR="00F00DFB" w:rsidRPr="00302C58" w:rsidRDefault="00F00DFB" w:rsidP="00702CA3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1B3089FD" w14:textId="4BFDC0AA" w:rsidR="00F00DFB" w:rsidRPr="00302C58" w:rsidRDefault="00F00DFB" w:rsidP="00702CA3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14:paraId="302A6370" w14:textId="60D50E33" w:rsidR="00F00DFB" w:rsidRPr="00302C58" w:rsidRDefault="00F00DFB" w:rsidP="00702CA3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14:paraId="65357FD3" w14:textId="77777777" w:rsidR="00F00DFB" w:rsidRPr="00302C58" w:rsidRDefault="00F00DFB" w:rsidP="00702CA3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5075AE13" w14:textId="2F49848A" w:rsidR="00F00DFB" w:rsidRPr="00302C58" w:rsidRDefault="00F00DFB" w:rsidP="00702CA3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proofErr w:type="gramStart"/>
                <w:r>
                  <w:rPr>
                    <w:rFonts w:cs="Times New Roman"/>
                    <w:sz w:val="22"/>
                    <w:szCs w:val="22"/>
                  </w:rPr>
                  <w:t>и</w:t>
                </w:r>
                <w:r w:rsidRPr="00302C58">
                  <w:rPr>
                    <w:rFonts w:cs="Times New Roman"/>
                    <w:sz w:val="22"/>
                    <w:szCs w:val="22"/>
                  </w:rPr>
                  <w:t>збежание</w:t>
                </w:r>
                <w:proofErr w:type="gramEnd"/>
                <w:r w:rsidRPr="00302C58">
                  <w:rPr>
                    <w:rFonts w:cs="Times New Roman"/>
                    <w:sz w:val="22"/>
                    <w:szCs w:val="22"/>
                  </w:rPr>
                  <w:t xml:space="preserve"> изменения цвета во время  обработки с применением  средств для стирки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DA3E25F" w14:textId="77777777" w:rsidR="00F00DFB" w:rsidRPr="00302C58" w:rsidRDefault="00F00DFB" w:rsidP="00702CA3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23303DB1" w14:textId="77777777" w:rsidR="00F00DFB" w:rsidRPr="00302C58" w:rsidRDefault="00F00DFB" w:rsidP="00702CA3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25882F1E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C789614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09224174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0235BDDC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62C155AB" w14:textId="6B4449CF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sz w:val="22"/>
                    <w:szCs w:val="22"/>
                  </w:rPr>
                  <w:t xml:space="preserve">Размер готового изделия </w:t>
                </w:r>
              </w:p>
            </w:tc>
            <w:tc>
              <w:tcPr>
                <w:tcW w:w="2372" w:type="dxa"/>
              </w:tcPr>
              <w:p w14:paraId="2E007C88" w14:textId="0D1AEA4E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/>
                    <w:sz w:val="22"/>
                    <w:szCs w:val="22"/>
                  </w:rPr>
                  <w:t>200*150</w:t>
                </w:r>
              </w:p>
            </w:tc>
            <w:tc>
              <w:tcPr>
                <w:tcW w:w="1276" w:type="dxa"/>
                <w:vAlign w:val="center"/>
              </w:tcPr>
              <w:p w14:paraId="63B63E1A" w14:textId="5DB227B7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14:paraId="61795D56" w14:textId="0CB7EC4B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cs="Times New Roman"/>
                    <w:sz w:val="22"/>
                    <w:szCs w:val="22"/>
                  </w:rPr>
                  <w:t>для пододеяльников размером  205</w:t>
                </w:r>
                <w:r w:rsidR="00B94B5A">
                  <w:rPr>
                    <w:rFonts w:cs="Times New Roman"/>
                    <w:sz w:val="22"/>
                    <w:szCs w:val="22"/>
                  </w:rPr>
                  <w:t>*160</w:t>
                </w:r>
                <w:r w:rsidRPr="00302C58">
                  <w:rPr>
                    <w:rFonts w:cs="Times New Roman"/>
                    <w:sz w:val="22"/>
                    <w:szCs w:val="22"/>
                  </w:rPr>
                  <w:t xml:space="preserve"> см, используемых Заказчиком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07FE89AE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AF49F18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6F7398FC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20590FB9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3BCEC80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1C99821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3DDE1B94" w14:textId="5DBF76E5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М</w:t>
                </w:r>
                <w:r w:rsidRPr="00302C58">
                  <w:rPr>
                    <w:sz w:val="22"/>
                    <w:szCs w:val="22"/>
                  </w:rPr>
                  <w:t xml:space="preserve">атериал чехла </w:t>
                </w:r>
              </w:p>
            </w:tc>
            <w:tc>
              <w:tcPr>
                <w:tcW w:w="2372" w:type="dxa"/>
              </w:tcPr>
              <w:p w14:paraId="0CD4E4B2" w14:textId="439AE204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100% микрофибра</w:t>
                </w:r>
              </w:p>
            </w:tc>
            <w:tc>
              <w:tcPr>
                <w:tcW w:w="1276" w:type="dxa"/>
                <w:vAlign w:val="center"/>
              </w:tcPr>
              <w:p w14:paraId="5E5631AA" w14:textId="77777777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60E42519" w14:textId="77777777" w:rsidR="00F00DFB" w:rsidRPr="00302C58" w:rsidRDefault="00F00DFB" w:rsidP="00302C58">
                <w:pPr>
                  <w:pStyle w:val="ac"/>
                  <w:jc w:val="both"/>
                  <w:rPr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 xml:space="preserve">высокая гигроскопичность </w:t>
                </w:r>
              </w:p>
              <w:p w14:paraId="2B702306" w14:textId="77777777" w:rsidR="00F00DFB" w:rsidRPr="00302C58" w:rsidRDefault="00F00DFB" w:rsidP="00302C58">
                <w:pPr>
                  <w:pStyle w:val="ac"/>
                  <w:jc w:val="both"/>
                  <w:rPr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 xml:space="preserve"> прочное полотно, устойчиво на разрыв </w:t>
                </w:r>
              </w:p>
              <w:p w14:paraId="2BBC3F05" w14:textId="07FC6916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sz w:val="22"/>
                    <w:szCs w:val="22"/>
                  </w:rPr>
                  <w:t xml:space="preserve">стойкость к износу </w:t>
                </w:r>
                <w:proofErr w:type="gramStart"/>
                <w:r w:rsidRPr="00302C58">
                  <w:rPr>
                    <w:sz w:val="22"/>
                    <w:szCs w:val="22"/>
                  </w:rPr>
                  <w:t xml:space="preserve">( </w:t>
                </w:r>
                <w:proofErr w:type="gramEnd"/>
                <w:r w:rsidRPr="00302C58">
                  <w:rPr>
                    <w:sz w:val="22"/>
                    <w:szCs w:val="22"/>
                  </w:rPr>
                  <w:t>сохранение внешнего вида и эксплуатационных свойств )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6FCA6ABF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36E099D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540C4287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0C0EA4B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43E904B4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D6655D7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39F7FAE3" w14:textId="1481BC1F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Плотность</w:t>
                </w:r>
                <w:r>
                  <w:rPr>
                    <w:sz w:val="22"/>
                    <w:szCs w:val="22"/>
                  </w:rPr>
                  <w:t xml:space="preserve"> чехла</w:t>
                </w:r>
              </w:p>
            </w:tc>
            <w:tc>
              <w:tcPr>
                <w:tcW w:w="2372" w:type="dxa"/>
              </w:tcPr>
              <w:p w14:paraId="7960B1E0" w14:textId="407B451C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rStyle w:val="chars-valuevalue-min-val"/>
                    <w:sz w:val="22"/>
                    <w:szCs w:val="22"/>
                  </w:rPr>
                  <w:t>≥</w:t>
                </w:r>
                <w:r>
                  <w:rPr>
                    <w:rStyle w:val="chars-valuevalue-min-val"/>
                    <w:sz w:val="22"/>
                    <w:szCs w:val="22"/>
                  </w:rPr>
                  <w:t xml:space="preserve"> 90</w:t>
                </w:r>
              </w:p>
            </w:tc>
            <w:tc>
              <w:tcPr>
                <w:tcW w:w="1276" w:type="dxa"/>
                <w:vAlign w:val="center"/>
              </w:tcPr>
              <w:p w14:paraId="0D94CF4C" w14:textId="24CCDDD5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gramStart"/>
                <w:r w:rsidRPr="00302C58">
                  <w:rPr>
                    <w:sz w:val="22"/>
                    <w:szCs w:val="22"/>
                  </w:rPr>
                  <w:t>г</w:t>
                </w:r>
                <w:proofErr w:type="gramEnd"/>
                <w:r w:rsidRPr="00302C58">
                  <w:rPr>
                    <w:sz w:val="22"/>
                    <w:szCs w:val="22"/>
                  </w:rPr>
                  <w:t>/м²</w:t>
                </w:r>
              </w:p>
            </w:tc>
            <w:tc>
              <w:tcPr>
                <w:tcW w:w="2419" w:type="dxa"/>
                <w:vAlign w:val="center"/>
              </w:tcPr>
              <w:p w14:paraId="20E13FE6" w14:textId="52FEEB38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sz w:val="22"/>
                    <w:szCs w:val="22"/>
                  </w:rPr>
                  <w:t>д</w:t>
                </w:r>
                <w:r w:rsidRPr="00302C58">
                  <w:rPr>
                    <w:sz w:val="22"/>
                    <w:szCs w:val="22"/>
                  </w:rPr>
                  <w:t>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C5D1140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196BB505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77FBAAAF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75611A58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293C91FD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3B95FAB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4997E4E8" w14:textId="69BA4E63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Наполнитель </w:t>
                </w:r>
              </w:p>
            </w:tc>
            <w:tc>
              <w:tcPr>
                <w:tcW w:w="2372" w:type="dxa"/>
              </w:tcPr>
              <w:p w14:paraId="6335848D" w14:textId="502E787E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и</w:t>
                </w:r>
                <w:r>
                  <w:rPr>
                    <w:rFonts w:cs="Times New Roman"/>
                    <w:sz w:val="22"/>
                    <w:szCs w:val="22"/>
                  </w:rPr>
                  <w:t xml:space="preserve">скусственный лебяжий пух </w:t>
                </w:r>
              </w:p>
            </w:tc>
            <w:tc>
              <w:tcPr>
                <w:tcW w:w="1276" w:type="dxa"/>
                <w:vAlign w:val="center"/>
              </w:tcPr>
              <w:p w14:paraId="172B011F" w14:textId="77777777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67D6CB51" w14:textId="527D8130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color w:val="000000"/>
                    <w:sz w:val="22"/>
                    <w:szCs w:val="22"/>
                    <w:lang w:eastAsia="ru-RU"/>
                  </w:rPr>
                  <w:t>д</w:t>
                </w:r>
                <w:r w:rsidRPr="00302C58">
                  <w:rPr>
                    <w:color w:val="000000"/>
                    <w:sz w:val="22"/>
                    <w:szCs w:val="22"/>
                    <w:lang w:eastAsia="ru-RU"/>
                  </w:rPr>
                  <w:t>ля обозначения  функциональных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3642C016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9CFE7C8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59BD05F6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CD00346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231A461C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4200640F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240B5CA8" w14:textId="1CD2BE84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Плотность наполнителя, - не менее 250, не более 300</w:t>
                </w:r>
              </w:p>
            </w:tc>
            <w:tc>
              <w:tcPr>
                <w:tcW w:w="2372" w:type="dxa"/>
              </w:tcPr>
              <w:p w14:paraId="62EE5E43" w14:textId="16715EAC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Style w:val="chars-valuevalue-min-val"/>
                    <w:sz w:val="22"/>
                    <w:szCs w:val="22"/>
                  </w:rPr>
                  <w:t>≥ 2</w:t>
                </w:r>
                <w:r w:rsidRPr="00302C58">
                  <w:rPr>
                    <w:rStyle w:val="chars-valuevalue-min-val"/>
                    <w:sz w:val="22"/>
                    <w:szCs w:val="22"/>
                  </w:rPr>
                  <w:t>50</w:t>
                </w:r>
                <w:r w:rsidRPr="00302C58">
                  <w:rPr>
                    <w:rStyle w:val="ng-star-inserted"/>
                    <w:sz w:val="22"/>
                    <w:szCs w:val="22"/>
                  </w:rPr>
                  <w:t> и </w:t>
                </w:r>
                <w:r>
                  <w:rPr>
                    <w:rStyle w:val="chars-valuevalue-max-val"/>
                    <w:sz w:val="22"/>
                    <w:szCs w:val="22"/>
                  </w:rPr>
                  <w:t>&lt; 30</w:t>
                </w:r>
                <w:r w:rsidRPr="00302C58">
                  <w:rPr>
                    <w:rStyle w:val="chars-valuevalue-max-val"/>
                    <w:sz w:val="22"/>
                    <w:szCs w:val="22"/>
                  </w:rPr>
                  <w:t>0</w:t>
                </w:r>
              </w:p>
            </w:tc>
            <w:tc>
              <w:tcPr>
                <w:tcW w:w="1276" w:type="dxa"/>
                <w:vAlign w:val="center"/>
              </w:tcPr>
              <w:p w14:paraId="6DA32A3F" w14:textId="5BE39D73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gramStart"/>
                <w:r w:rsidRPr="00302C58">
                  <w:rPr>
                    <w:sz w:val="22"/>
                    <w:szCs w:val="22"/>
                  </w:rPr>
                  <w:t>г</w:t>
                </w:r>
                <w:proofErr w:type="gramEnd"/>
                <w:r w:rsidRPr="00302C58">
                  <w:rPr>
                    <w:sz w:val="22"/>
                    <w:szCs w:val="22"/>
                  </w:rPr>
                  <w:t>/м²</w:t>
                </w:r>
              </w:p>
            </w:tc>
            <w:tc>
              <w:tcPr>
                <w:tcW w:w="2419" w:type="dxa"/>
                <w:vAlign w:val="center"/>
              </w:tcPr>
              <w:p w14:paraId="2798A108" w14:textId="725D87BB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color w:val="000000"/>
                    <w:sz w:val="22"/>
                    <w:szCs w:val="22"/>
                    <w:lang w:eastAsia="ru-RU"/>
                  </w:rPr>
                  <w:t>д</w:t>
                </w:r>
                <w:r w:rsidRPr="00302C58">
                  <w:rPr>
                    <w:color w:val="000000"/>
                    <w:sz w:val="22"/>
                    <w:szCs w:val="22"/>
                    <w:lang w:eastAsia="ru-RU"/>
                  </w:rPr>
                  <w:t>ля обозначения  функциональных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25668A59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69D63506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5C55674B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39AA5F4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EDD5796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C75D615" w14:textId="77777777" w:rsidR="00F00DFB" w:rsidRPr="00302C58" w:rsidRDefault="00F00DFB" w:rsidP="00302C58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6DEF1860" w14:textId="7259FFBE" w:rsidR="00F00DFB" w:rsidRPr="00302C58" w:rsidRDefault="00F00DFB" w:rsidP="00302C58">
                <w:pPr>
                  <w:rPr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 xml:space="preserve">Вид стежки </w:t>
                </w:r>
              </w:p>
              <w:p w14:paraId="3FA2AD22" w14:textId="56C8D9D7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372" w:type="dxa"/>
              </w:tcPr>
              <w:p w14:paraId="5ED8D275" w14:textId="3686DC46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ромб</w:t>
                </w:r>
              </w:p>
            </w:tc>
            <w:tc>
              <w:tcPr>
                <w:tcW w:w="1276" w:type="dxa"/>
                <w:vAlign w:val="center"/>
              </w:tcPr>
              <w:p w14:paraId="3F0EBBEE" w14:textId="0AD207EE" w:rsidR="00F00DFB" w:rsidRPr="00302C58" w:rsidRDefault="00F00DFB" w:rsidP="00302C58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334C62BE" w14:textId="6B4C9560" w:rsidR="00F00DFB" w:rsidRPr="00302C58" w:rsidRDefault="00F00DFB" w:rsidP="00302C58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sz w:val="22"/>
                    <w:szCs w:val="22"/>
                  </w:rPr>
                  <w:t>для прочности и долгове</w:t>
                </w:r>
                <w:r>
                  <w:rPr>
                    <w:sz w:val="22"/>
                    <w:szCs w:val="22"/>
                  </w:rPr>
                  <w:t>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1474DF3A" w14:textId="77777777" w:rsidR="00F00DFB" w:rsidRPr="00302C58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62A4837E" w14:textId="77777777" w:rsidR="00F00DFB" w:rsidRPr="00702CA3" w:rsidRDefault="00F00DFB" w:rsidP="00302C58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A47C97" w:rsidRPr="00702CA3" w14:paraId="144C623C" w14:textId="77777777" w:rsidTr="00491690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786E255D" w14:textId="77777777" w:rsidR="00A47C97" w:rsidRPr="00302C58" w:rsidRDefault="00A47C97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349C627D" w14:textId="77777777" w:rsidR="00A47C97" w:rsidRPr="00302C58" w:rsidRDefault="00A47C97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6E7B1911" w14:textId="77777777" w:rsidR="00A47C97" w:rsidRPr="00302C58" w:rsidRDefault="00A47C97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037DA235" w14:textId="433DF4EC" w:rsidR="00A47C97" w:rsidRPr="00302C58" w:rsidRDefault="00A47C97" w:rsidP="00A47C97">
                <w:pPr>
                  <w:rPr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Размер ромба</w:t>
                </w:r>
              </w:p>
            </w:tc>
            <w:tc>
              <w:tcPr>
                <w:tcW w:w="2372" w:type="dxa"/>
                <w:vAlign w:val="center"/>
              </w:tcPr>
              <w:p w14:paraId="05C476A4" w14:textId="3AE9E34B" w:rsidR="00A47C97" w:rsidRDefault="00A47C97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Style w:val="chars-valuevalue-min-val"/>
                    <w:sz w:val="22"/>
                    <w:szCs w:val="22"/>
                  </w:rPr>
                  <w:t>≥ 10</w:t>
                </w:r>
                <w:r w:rsidRPr="00302C58">
                  <w:rPr>
                    <w:rStyle w:val="ng-star-inserted"/>
                    <w:sz w:val="22"/>
                    <w:szCs w:val="22"/>
                  </w:rPr>
                  <w:t> и </w:t>
                </w:r>
                <w:r>
                  <w:rPr>
                    <w:rStyle w:val="chars-valuevalue-max-val"/>
                    <w:sz w:val="22"/>
                    <w:szCs w:val="22"/>
                  </w:rPr>
                  <w:t>&lt; 15</w:t>
                </w:r>
              </w:p>
            </w:tc>
            <w:tc>
              <w:tcPr>
                <w:tcW w:w="1276" w:type="dxa"/>
                <w:vAlign w:val="center"/>
              </w:tcPr>
              <w:p w14:paraId="5D082B92" w14:textId="39C17AC1" w:rsidR="00A47C97" w:rsidRPr="00302C58" w:rsidRDefault="00A47C97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14:paraId="1D7C7082" w14:textId="4E8F1508" w:rsidR="00A47C97" w:rsidRPr="00302C58" w:rsidRDefault="00A47C97" w:rsidP="00A47C97">
                <w:pPr>
                  <w:rPr>
                    <w:sz w:val="22"/>
                    <w:szCs w:val="22"/>
                  </w:rPr>
                </w:pPr>
                <w:r w:rsidRPr="00302C58">
                  <w:rPr>
                    <w:sz w:val="22"/>
                    <w:szCs w:val="22"/>
                  </w:rPr>
                  <w:t>для прочности и долгове</w:t>
                </w:r>
                <w:r>
                  <w:rPr>
                    <w:sz w:val="22"/>
                    <w:szCs w:val="22"/>
                  </w:rPr>
                  <w:t>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9F4F75A" w14:textId="77777777" w:rsidR="00A47C97" w:rsidRPr="00302C58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55C22683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263BA571" w14:textId="77777777" w:rsidTr="00A92FE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3E616CDF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3A9A83D9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4C0F7B1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09EB35AB" w14:textId="4CB02C50" w:rsidR="00974B21" w:rsidRPr="00302C58" w:rsidRDefault="00974B21" w:rsidP="00A47C97">
                <w:pPr>
                  <w:rPr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Вшивной ярлык</w:t>
                </w:r>
              </w:p>
            </w:tc>
            <w:tc>
              <w:tcPr>
                <w:tcW w:w="2372" w:type="dxa"/>
              </w:tcPr>
              <w:p w14:paraId="1F7697F9" w14:textId="1DA0C544" w:rsidR="00974B21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6" w:type="dxa"/>
              </w:tcPr>
              <w:p w14:paraId="23B0DD70" w14:textId="77777777" w:rsidR="00974B21" w:rsidRPr="00302C58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14:paraId="1F5998DA" w14:textId="14E29592" w:rsidR="00974B21" w:rsidRPr="00974B21" w:rsidRDefault="00974B21" w:rsidP="00974B21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</w:pPr>
                <w:r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д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ля длительного с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о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хранения информации правильного ухода за изделиями</w:t>
                </w:r>
              </w:p>
              <w:p w14:paraId="532BCB15" w14:textId="4B49AA87" w:rsidR="00974B21" w:rsidRPr="00974B21" w:rsidRDefault="00974B21" w:rsidP="00974B21">
                <w:pPr>
                  <w:rPr>
                    <w:sz w:val="22"/>
                    <w:szCs w:val="22"/>
                  </w:rPr>
                </w:pP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информация о дате ввода в эксплуатацию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21AC3B6" w14:textId="77777777" w:rsidR="00974B21" w:rsidRPr="00302C58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67D30A36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197AA9D4" w14:textId="77777777" w:rsidTr="00A92FE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35F2C0F4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3CE1143A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1D1C8C4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080FDCED" w14:textId="3BBC9121" w:rsidR="00974B21" w:rsidRPr="00302C58" w:rsidRDefault="00974B21" w:rsidP="00A47C97">
                <w:pPr>
                  <w:rPr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Размер ярлыка</w:t>
                </w:r>
              </w:p>
            </w:tc>
            <w:tc>
              <w:tcPr>
                <w:tcW w:w="2372" w:type="dxa"/>
              </w:tcPr>
              <w:p w14:paraId="639B1BC7" w14:textId="4C186725" w:rsidR="00974B21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 xml:space="preserve">2 х 3 </w:t>
                </w:r>
              </w:p>
            </w:tc>
            <w:tc>
              <w:tcPr>
                <w:tcW w:w="1276" w:type="dxa"/>
              </w:tcPr>
              <w:p w14:paraId="50859D86" w14:textId="5F39CD35" w:rsidR="00974B21" w:rsidRPr="00302C58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14:paraId="30F8FDAA" w14:textId="77777777" w:rsidR="00974B21" w:rsidRPr="00302C58" w:rsidRDefault="00974B21" w:rsidP="00A47C97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B283062" w14:textId="77777777" w:rsidR="00974B21" w:rsidRPr="00302C58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2FD50056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3DD0C789" w14:textId="77777777" w:rsidTr="00A92FE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45AA7BB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24E17233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77E6CA04" w14:textId="77777777" w:rsidR="00974B21" w:rsidRPr="00302C58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6BE10432" w14:textId="47825121" w:rsidR="00974B21" w:rsidRPr="00302C58" w:rsidRDefault="00974B21" w:rsidP="00A47C97">
                <w:pPr>
                  <w:rPr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Материал ярлыка</w:t>
                </w:r>
              </w:p>
            </w:tc>
            <w:tc>
              <w:tcPr>
                <w:tcW w:w="2372" w:type="dxa"/>
              </w:tcPr>
              <w:p w14:paraId="326ADF09" w14:textId="6D6F47E3" w:rsidR="00974B21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2D0EF6">
                  <w:rPr>
                    <w:rFonts w:cs="Times New Roman"/>
                    <w:sz w:val="22"/>
                    <w:szCs w:val="22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</w:tcPr>
              <w:p w14:paraId="48FB3343" w14:textId="77777777" w:rsidR="00974B21" w:rsidRPr="00302C58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14:paraId="67EA66C2" w14:textId="77777777" w:rsidR="00974B21" w:rsidRPr="00302C58" w:rsidRDefault="00974B21" w:rsidP="00A47C97">
                <w:pPr>
                  <w:rPr>
                    <w:sz w:val="22"/>
                    <w:szCs w:val="22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2674FD04" w14:textId="77777777" w:rsidR="00974B21" w:rsidRPr="00302C58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711B4270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44A12A13" w14:textId="77777777" w:rsidTr="00A92FE3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53687F03" w14:textId="77777777" w:rsidR="00974B21" w:rsidRPr="00702CA3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6ADD7CF7" w14:textId="77777777" w:rsidR="00974B21" w:rsidRPr="00702CA3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4E0FF8A1" w14:textId="77777777" w:rsidR="00974B21" w:rsidRPr="00702CA3" w:rsidRDefault="00974B21" w:rsidP="00A47C97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55C21DB7" w14:textId="6125B4B1" w:rsidR="00974B21" w:rsidRPr="00702CA3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Цвет ярлыка</w:t>
                </w:r>
              </w:p>
            </w:tc>
            <w:tc>
              <w:tcPr>
                <w:tcW w:w="2372" w:type="dxa"/>
              </w:tcPr>
              <w:p w14:paraId="12FADE88" w14:textId="7E91D36C" w:rsidR="00974B21" w:rsidRPr="00702CA3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белый</w:t>
                </w:r>
              </w:p>
            </w:tc>
            <w:tc>
              <w:tcPr>
                <w:tcW w:w="1276" w:type="dxa"/>
              </w:tcPr>
              <w:p w14:paraId="3D37D435" w14:textId="08A6464D" w:rsidR="00974B21" w:rsidRPr="00702CA3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14:paraId="21D4D610" w14:textId="51997EE7" w:rsidR="00974B21" w:rsidRPr="00702CA3" w:rsidRDefault="00974B21" w:rsidP="00A47C97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D24F15C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0D4C568D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7F36E947" w14:textId="77777777" w:rsidTr="00DC660E">
            <w:trPr>
              <w:trHeight w:val="365"/>
            </w:trPr>
            <w:tc>
              <w:tcPr>
                <w:tcW w:w="582" w:type="dxa"/>
                <w:vMerge w:val="restart"/>
                <w:shd w:val="clear" w:color="auto" w:fill="auto"/>
              </w:tcPr>
              <w:p w14:paraId="164FFAD2" w14:textId="1F0C06E3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2</w:t>
                </w:r>
              </w:p>
            </w:tc>
            <w:tc>
              <w:tcPr>
                <w:tcW w:w="1681" w:type="dxa"/>
                <w:vMerge w:val="restart"/>
                <w:shd w:val="clear" w:color="auto" w:fill="auto"/>
              </w:tcPr>
              <w:p w14:paraId="155604F6" w14:textId="09181DB2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 xml:space="preserve">Одеяло </w:t>
                </w:r>
              </w:p>
            </w:tc>
            <w:tc>
              <w:tcPr>
                <w:tcW w:w="1701" w:type="dxa"/>
                <w:vMerge w:val="restart"/>
              </w:tcPr>
              <w:p w14:paraId="20090D76" w14:textId="31559123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302C58">
                  <w:rPr>
                    <w:sz w:val="22"/>
                    <w:szCs w:val="22"/>
                  </w:rPr>
                  <w:t>13.92.11.000-00000002</w:t>
                </w:r>
              </w:p>
            </w:tc>
            <w:tc>
              <w:tcPr>
                <w:tcW w:w="3015" w:type="dxa"/>
                <w:vAlign w:val="center"/>
              </w:tcPr>
              <w:p w14:paraId="16563545" w14:textId="5BCDAD4D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Материал наполнителя</w:t>
                </w:r>
              </w:p>
            </w:tc>
            <w:tc>
              <w:tcPr>
                <w:tcW w:w="2372" w:type="dxa"/>
                <w:vAlign w:val="center"/>
              </w:tcPr>
              <w:p w14:paraId="044663E6" w14:textId="7C7E5CBA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синтетический наполнитель</w:t>
                </w:r>
              </w:p>
            </w:tc>
            <w:tc>
              <w:tcPr>
                <w:tcW w:w="1276" w:type="dxa"/>
                <w:vAlign w:val="center"/>
              </w:tcPr>
              <w:p w14:paraId="1B731B24" w14:textId="77777777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29E4EA7A" w14:textId="71A46ECF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 w:val="restart"/>
                <w:shd w:val="clear" w:color="auto" w:fill="auto"/>
              </w:tcPr>
              <w:p w14:paraId="4E041F37" w14:textId="3AADB00D" w:rsidR="00B45649" w:rsidRPr="00702CA3" w:rsidRDefault="00B45649" w:rsidP="00B45649">
                <w:pPr>
                  <w:snapToGrid w:val="0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штука</w:t>
                </w:r>
              </w:p>
            </w:tc>
            <w:tc>
              <w:tcPr>
                <w:tcW w:w="992" w:type="dxa"/>
                <w:vMerge w:val="restart"/>
                <w:shd w:val="clear" w:color="auto" w:fill="auto"/>
              </w:tcPr>
              <w:p w14:paraId="0F2E531B" w14:textId="1D63D87E" w:rsidR="00B45649" w:rsidRPr="00F31688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8</w:t>
                </w:r>
              </w:p>
            </w:tc>
          </w:tr>
          <w:tr w:rsidR="00B45649" w:rsidRPr="00702CA3" w14:paraId="36ADD151" w14:textId="77777777" w:rsidTr="00DC660E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005FB51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00871112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8A68D52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0888699D" w14:textId="16B85225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Длина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14:paraId="74485A0A" w14:textId="29A66022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Style w:val="chars-valuevalue-min-val"/>
                    <w:sz w:val="22"/>
                    <w:szCs w:val="22"/>
                  </w:rPr>
                  <w:t>≥ 220</w:t>
                </w:r>
                <w:r w:rsidRPr="00F00DFB">
                  <w:rPr>
                    <w:rStyle w:val="ng-star-inserted"/>
                    <w:sz w:val="22"/>
                    <w:szCs w:val="22"/>
                  </w:rPr>
                  <w:t> и </w:t>
                </w:r>
                <w:r w:rsidRPr="00F00DFB">
                  <w:rPr>
                    <w:rStyle w:val="chars-valuevalue-max-val"/>
                    <w:sz w:val="22"/>
                    <w:szCs w:val="22"/>
                  </w:rPr>
                  <w:t>&lt; 225</w:t>
                </w:r>
              </w:p>
            </w:tc>
            <w:tc>
              <w:tcPr>
                <w:tcW w:w="1276" w:type="dxa"/>
                <w:vAlign w:val="center"/>
              </w:tcPr>
              <w:p w14:paraId="16B31FB5" w14:textId="4094620B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</w:tcPr>
              <w:p w14:paraId="70D40FC8" w14:textId="4C3BE96B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126E723B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220FD9A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555F7438" w14:textId="77777777" w:rsidTr="00DC660E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370171FB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4D7E702B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06A1EE20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0D390690" w14:textId="178207B5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Ширина (без учета отклонения)</w:t>
                </w:r>
              </w:p>
            </w:tc>
            <w:tc>
              <w:tcPr>
                <w:tcW w:w="2372" w:type="dxa"/>
                <w:vAlign w:val="center"/>
              </w:tcPr>
              <w:p w14:paraId="5FBD79FC" w14:textId="2D1AFC89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Style w:val="chars-valuevalue-min-val"/>
                  </w:rPr>
                  <w:t>≥ 200</w:t>
                </w:r>
              </w:p>
            </w:tc>
            <w:tc>
              <w:tcPr>
                <w:tcW w:w="1276" w:type="dxa"/>
                <w:vAlign w:val="center"/>
              </w:tcPr>
              <w:p w14:paraId="02FD90D1" w14:textId="0E27BA5C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</w:tcPr>
              <w:p w14:paraId="54A9545A" w14:textId="31768F34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F15E3E6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05D4F248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546E1B88" w14:textId="77777777" w:rsidTr="00DC660E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3DB2F05B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4BBAACD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7E9448D8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19BB8686" w14:textId="25251BCA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Тип одеяла по виду прошивки</w:t>
                </w:r>
              </w:p>
            </w:tc>
            <w:tc>
              <w:tcPr>
                <w:tcW w:w="2372" w:type="dxa"/>
                <w:vAlign w:val="center"/>
              </w:tcPr>
              <w:p w14:paraId="4A24867D" w14:textId="1BA7C8FC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стеганое</w:t>
                </w:r>
              </w:p>
            </w:tc>
            <w:tc>
              <w:tcPr>
                <w:tcW w:w="1276" w:type="dxa"/>
                <w:vAlign w:val="center"/>
              </w:tcPr>
              <w:p w14:paraId="76485202" w14:textId="77777777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4F7F0672" w14:textId="2C6095DC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72716A9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119D23AB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0424E075" w14:textId="77777777" w:rsidTr="00DC660E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3CB36B8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65FF1984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0682D3A5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63FE09A0" w14:textId="0ED632A8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Тип одеяла по сезону</w:t>
                </w:r>
              </w:p>
            </w:tc>
            <w:tc>
              <w:tcPr>
                <w:tcW w:w="2372" w:type="dxa"/>
                <w:vAlign w:val="center"/>
              </w:tcPr>
              <w:p w14:paraId="23C4312B" w14:textId="4A6218F8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всесезонное</w:t>
                </w:r>
              </w:p>
            </w:tc>
            <w:tc>
              <w:tcPr>
                <w:tcW w:w="1276" w:type="dxa"/>
                <w:vAlign w:val="center"/>
              </w:tcPr>
              <w:p w14:paraId="389F03A1" w14:textId="77777777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475B1C7E" w14:textId="1061D5D8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0D60E1EC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58C7CD89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B45649" w:rsidRPr="00702CA3" w14:paraId="4D88274D" w14:textId="77777777" w:rsidTr="00DC660E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15C39A42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0C01A0D5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3583D077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1CE12AD7" w14:textId="3064B5F1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Материал чехла</w:t>
                </w:r>
              </w:p>
            </w:tc>
            <w:tc>
              <w:tcPr>
                <w:tcW w:w="2372" w:type="dxa"/>
                <w:vAlign w:val="center"/>
              </w:tcPr>
              <w:p w14:paraId="05354A22" w14:textId="22A49BD8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Style w:val="chars-valuevalue-text-desc"/>
                    <w:rFonts w:cs="Times New Roman"/>
                    <w:sz w:val="22"/>
                    <w:szCs w:val="22"/>
                  </w:rPr>
                  <w:t>смесовый</w:t>
                </w:r>
              </w:p>
            </w:tc>
            <w:tc>
              <w:tcPr>
                <w:tcW w:w="1276" w:type="dxa"/>
                <w:vAlign w:val="center"/>
              </w:tcPr>
              <w:p w14:paraId="6869AD87" w14:textId="77777777" w:rsidR="00B45649" w:rsidRPr="00F00DFB" w:rsidRDefault="00B45649" w:rsidP="00B45649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</w:tcPr>
              <w:p w14:paraId="3932F035" w14:textId="1455666F" w:rsidR="00B45649" w:rsidRPr="00F00DFB" w:rsidRDefault="00B45649" w:rsidP="00B45649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A407C1"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  <w:t>в соответствии с КТРУ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235E4C3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1895FFEF" w14:textId="77777777" w:rsidR="00B45649" w:rsidRPr="00702CA3" w:rsidRDefault="00B45649" w:rsidP="00B45649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193204B7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7B5886A4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0E32415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3901282E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7C6F3F6E" w14:textId="40E6D0D4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 xml:space="preserve">Цвет </w:t>
                </w:r>
              </w:p>
            </w:tc>
            <w:tc>
              <w:tcPr>
                <w:tcW w:w="2372" w:type="dxa"/>
                <w:vAlign w:val="center"/>
              </w:tcPr>
              <w:p w14:paraId="52E14D2E" w14:textId="71E62C28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белый</w:t>
                </w:r>
              </w:p>
            </w:tc>
            <w:tc>
              <w:tcPr>
                <w:tcW w:w="1276" w:type="dxa"/>
                <w:vAlign w:val="center"/>
              </w:tcPr>
              <w:p w14:paraId="285ABF0B" w14:textId="77777777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3C5FE0F6" w14:textId="2638DDE3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proofErr w:type="gramStart"/>
                <w:r w:rsidRPr="00F00DFB">
                  <w:rPr>
                    <w:rFonts w:cs="Times New Roman"/>
                    <w:sz w:val="22"/>
                    <w:szCs w:val="22"/>
                  </w:rPr>
                  <w:t>избежание</w:t>
                </w:r>
                <w:proofErr w:type="gramEnd"/>
                <w:r w:rsidRPr="00F00DFB">
                  <w:rPr>
                    <w:rFonts w:cs="Times New Roman"/>
                    <w:sz w:val="22"/>
                    <w:szCs w:val="22"/>
                  </w:rPr>
                  <w:t xml:space="preserve"> изменения цвета во время  обработки с применением  средств для стирки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54620A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2E5F4DA2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28845D96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2EEB912F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E2D9477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5A54B48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4145EFE2" w14:textId="6EA521E8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Размер готового изделия </w:t>
                </w:r>
              </w:p>
            </w:tc>
            <w:tc>
              <w:tcPr>
                <w:tcW w:w="2372" w:type="dxa"/>
              </w:tcPr>
              <w:p w14:paraId="33108C11" w14:textId="7F2BE18C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/>
                    <w:sz w:val="22"/>
                    <w:szCs w:val="22"/>
                  </w:rPr>
                  <w:t>220*200</w:t>
                </w:r>
              </w:p>
            </w:tc>
            <w:tc>
              <w:tcPr>
                <w:tcW w:w="1276" w:type="dxa"/>
                <w:vAlign w:val="center"/>
              </w:tcPr>
              <w:p w14:paraId="1CDA2F49" w14:textId="78E93723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14:paraId="7954C574" w14:textId="2B50E652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д</w:t>
                </w:r>
                <w:r>
                  <w:rPr>
                    <w:rFonts w:cs="Times New Roman"/>
                    <w:sz w:val="22"/>
                    <w:szCs w:val="22"/>
                  </w:rPr>
                  <w:t>ля пододеяльников размером  225*205</w:t>
                </w:r>
                <w:r w:rsidRPr="00F00DFB">
                  <w:rPr>
                    <w:rFonts w:cs="Times New Roman"/>
                    <w:sz w:val="22"/>
                    <w:szCs w:val="22"/>
                  </w:rPr>
                  <w:t xml:space="preserve"> см, используемых Заказчиком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427ED59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AC95310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1EBBCFC7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745AA829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54F22980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692EF009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48BB6F9F" w14:textId="480A08BE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Материал чехла </w:t>
                </w:r>
              </w:p>
            </w:tc>
            <w:tc>
              <w:tcPr>
                <w:tcW w:w="2372" w:type="dxa"/>
              </w:tcPr>
              <w:p w14:paraId="59B6053F" w14:textId="43FE2F19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100% микрофибра</w:t>
                </w:r>
              </w:p>
            </w:tc>
            <w:tc>
              <w:tcPr>
                <w:tcW w:w="1276" w:type="dxa"/>
                <w:vAlign w:val="center"/>
              </w:tcPr>
              <w:p w14:paraId="36F41D9A" w14:textId="77777777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0961B644" w14:textId="77777777" w:rsidR="00F00DFB" w:rsidRPr="00F00DFB" w:rsidRDefault="00F00DFB" w:rsidP="00F00DFB">
                <w:pPr>
                  <w:pStyle w:val="ac"/>
                  <w:rPr>
                    <w:rFonts w:cs="Times New Roman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высокая гигроскопичность </w:t>
                </w:r>
              </w:p>
              <w:p w14:paraId="0499FC90" w14:textId="77777777" w:rsidR="00F00DFB" w:rsidRPr="00F00DFB" w:rsidRDefault="00F00DFB" w:rsidP="00F00DFB">
                <w:pPr>
                  <w:pStyle w:val="ac"/>
                  <w:rPr>
                    <w:rFonts w:cs="Times New Roman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 прочное полотно, устойчиво на разрыв </w:t>
                </w:r>
              </w:p>
              <w:p w14:paraId="4E205D02" w14:textId="227ADA16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стойкость к износу </w:t>
                </w:r>
                <w:proofErr w:type="gramStart"/>
                <w:r w:rsidRPr="00F00DFB">
                  <w:rPr>
                    <w:rFonts w:cs="Times New Roman"/>
                    <w:sz w:val="22"/>
                    <w:szCs w:val="22"/>
                  </w:rPr>
                  <w:t xml:space="preserve">( </w:t>
                </w:r>
                <w:proofErr w:type="gramEnd"/>
                <w:r w:rsidRPr="00F00DFB">
                  <w:rPr>
                    <w:rFonts w:cs="Times New Roman"/>
                    <w:sz w:val="22"/>
                    <w:szCs w:val="22"/>
                  </w:rPr>
                  <w:t>сохранение внешнего вида и эксплуатационных свойств )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A9CFB2E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035CEB4E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11659F95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261EC0DD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04D9A14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C0CBCBE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7FB19558" w14:textId="5E0D3331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Плотность чехла</w:t>
                </w:r>
              </w:p>
            </w:tc>
            <w:tc>
              <w:tcPr>
                <w:tcW w:w="2372" w:type="dxa"/>
              </w:tcPr>
              <w:p w14:paraId="5ABB4661" w14:textId="3B71B74B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Style w:val="chars-valuevalue-min-val"/>
                    <w:rFonts w:cs="Times New Roman"/>
                    <w:sz w:val="22"/>
                    <w:szCs w:val="22"/>
                  </w:rPr>
                  <w:t>≥ 90</w:t>
                </w:r>
              </w:p>
            </w:tc>
            <w:tc>
              <w:tcPr>
                <w:tcW w:w="1276" w:type="dxa"/>
                <w:vAlign w:val="center"/>
              </w:tcPr>
              <w:p w14:paraId="5D87E95A" w14:textId="14917F95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gramStart"/>
                <w:r w:rsidRPr="00F00DFB">
                  <w:rPr>
                    <w:rFonts w:cs="Times New Roman"/>
                    <w:sz w:val="22"/>
                    <w:szCs w:val="22"/>
                  </w:rPr>
                  <w:t>г</w:t>
                </w:r>
                <w:proofErr w:type="gramEnd"/>
                <w:r w:rsidRPr="00F00DFB">
                  <w:rPr>
                    <w:rFonts w:cs="Times New Roman"/>
                    <w:sz w:val="22"/>
                    <w:szCs w:val="22"/>
                  </w:rPr>
                  <w:t>/м²</w:t>
                </w:r>
              </w:p>
            </w:tc>
            <w:tc>
              <w:tcPr>
                <w:tcW w:w="2419" w:type="dxa"/>
                <w:vAlign w:val="center"/>
              </w:tcPr>
              <w:p w14:paraId="42101409" w14:textId="2CD8279C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для прочности и долговечности изделия </w:t>
                </w:r>
                <w:r w:rsidRPr="00F00DFB">
                  <w:rPr>
                    <w:rFonts w:cs="Times New Roman"/>
                    <w:sz w:val="22"/>
                    <w:szCs w:val="22"/>
                  </w:rPr>
                  <w:lastRenderedPageBreak/>
                  <w:t>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DDD7E2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53D72B0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7AAFF38E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02A7E23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7D9DE53D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2D705B23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4A650F94" w14:textId="7B745326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Наполнитель </w:t>
                </w:r>
              </w:p>
            </w:tc>
            <w:tc>
              <w:tcPr>
                <w:tcW w:w="2372" w:type="dxa"/>
              </w:tcPr>
              <w:p w14:paraId="22136DA5" w14:textId="38A6E3F3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искусственный лебяжий пух </w:t>
                </w:r>
              </w:p>
            </w:tc>
            <w:tc>
              <w:tcPr>
                <w:tcW w:w="1276" w:type="dxa"/>
                <w:vAlign w:val="center"/>
              </w:tcPr>
              <w:p w14:paraId="5E62145A" w14:textId="77777777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73B3B07C" w14:textId="7583A097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color w:val="000000"/>
                    <w:sz w:val="22"/>
                    <w:szCs w:val="22"/>
                    <w:lang w:eastAsia="ru-RU"/>
                  </w:rPr>
                  <w:t>для обозначения  функциональных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4F86858C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76BE397A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13BC09EF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B1F80B4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12994572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D09E7E7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20125951" w14:textId="55B4AD5A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Плотность наполнителя, - не менее 250, не более 300</w:t>
                </w:r>
              </w:p>
            </w:tc>
            <w:tc>
              <w:tcPr>
                <w:tcW w:w="2372" w:type="dxa"/>
              </w:tcPr>
              <w:p w14:paraId="7AF94E71" w14:textId="0F6B3023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Style w:val="chars-valuevalue-min-val"/>
                    <w:rFonts w:cs="Times New Roman"/>
                    <w:sz w:val="22"/>
                    <w:szCs w:val="22"/>
                  </w:rPr>
                  <w:t>≥ 250</w:t>
                </w:r>
                <w:r w:rsidRPr="00F00DFB">
                  <w:rPr>
                    <w:rStyle w:val="ng-star-inserted"/>
                    <w:rFonts w:cs="Times New Roman"/>
                    <w:sz w:val="22"/>
                    <w:szCs w:val="22"/>
                  </w:rPr>
                  <w:t> и </w:t>
                </w:r>
                <w:r w:rsidRPr="00F00DFB">
                  <w:rPr>
                    <w:rStyle w:val="chars-valuevalue-max-val"/>
                    <w:rFonts w:cs="Times New Roman"/>
                    <w:sz w:val="22"/>
                    <w:szCs w:val="22"/>
                  </w:rPr>
                  <w:t>&lt; 300</w:t>
                </w:r>
              </w:p>
            </w:tc>
            <w:tc>
              <w:tcPr>
                <w:tcW w:w="1276" w:type="dxa"/>
                <w:vAlign w:val="center"/>
              </w:tcPr>
              <w:p w14:paraId="494332F8" w14:textId="1E226B69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gramStart"/>
                <w:r w:rsidRPr="00F00DFB">
                  <w:rPr>
                    <w:rFonts w:cs="Times New Roman"/>
                    <w:sz w:val="22"/>
                    <w:szCs w:val="22"/>
                  </w:rPr>
                  <w:t>г</w:t>
                </w:r>
                <w:proofErr w:type="gramEnd"/>
                <w:r w:rsidRPr="00F00DFB">
                  <w:rPr>
                    <w:rFonts w:cs="Times New Roman"/>
                    <w:sz w:val="22"/>
                    <w:szCs w:val="22"/>
                  </w:rPr>
                  <w:t>/м²</w:t>
                </w:r>
              </w:p>
            </w:tc>
            <w:tc>
              <w:tcPr>
                <w:tcW w:w="2419" w:type="dxa"/>
                <w:vAlign w:val="center"/>
              </w:tcPr>
              <w:p w14:paraId="32073FEB" w14:textId="297F5391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color w:val="000000"/>
                    <w:sz w:val="22"/>
                    <w:szCs w:val="22"/>
                    <w:lang w:eastAsia="ru-RU"/>
                  </w:rPr>
                  <w:t>для обозначения  функциональных особенностей товара  с учетом потребности пользователя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B2BDC75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CB55649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F00DFB" w:rsidRPr="00702CA3" w14:paraId="628859B3" w14:textId="77777777" w:rsidTr="00B314C8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2FD5E061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3B0DB8D0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877D9A8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69AC8A10" w14:textId="77777777" w:rsidR="00F00DFB" w:rsidRPr="00F00DFB" w:rsidRDefault="00F00DFB" w:rsidP="00F00DFB">
                <w:pPr>
                  <w:rPr>
                    <w:rFonts w:cs="Times New Roman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 xml:space="preserve">Вид стежки </w:t>
                </w:r>
              </w:p>
              <w:p w14:paraId="48E5D08E" w14:textId="77777777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372" w:type="dxa"/>
              </w:tcPr>
              <w:p w14:paraId="337EBF36" w14:textId="1B397AD4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ромб</w:t>
                </w:r>
              </w:p>
            </w:tc>
            <w:tc>
              <w:tcPr>
                <w:tcW w:w="1276" w:type="dxa"/>
                <w:vAlign w:val="center"/>
              </w:tcPr>
              <w:p w14:paraId="207A5C7A" w14:textId="77777777" w:rsidR="00F00DFB" w:rsidRPr="00F00DFB" w:rsidRDefault="00F00DFB" w:rsidP="00F00DFB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Align w:val="center"/>
              </w:tcPr>
              <w:p w14:paraId="113A7057" w14:textId="0729E9E4" w:rsidR="00F00DFB" w:rsidRPr="00F00DFB" w:rsidRDefault="00F00DFB" w:rsidP="00F00DFB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09F4800B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03E0CF96" w14:textId="77777777" w:rsidR="00F00DFB" w:rsidRPr="00702CA3" w:rsidRDefault="00F00DFB" w:rsidP="00F00DFB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A47C97" w:rsidRPr="00702CA3" w14:paraId="563D3D2D" w14:textId="77777777" w:rsidTr="00F42BF7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1E1D196B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5D64DADC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012D2495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  <w:vAlign w:val="center"/>
              </w:tcPr>
              <w:p w14:paraId="3BE128DE" w14:textId="6DC86A98" w:rsidR="00A47C97" w:rsidRPr="00F00DFB" w:rsidRDefault="00A47C97" w:rsidP="00A47C97">
                <w:pPr>
                  <w:rPr>
                    <w:rFonts w:cs="Times New Roman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Размер ромба</w:t>
                </w:r>
              </w:p>
            </w:tc>
            <w:tc>
              <w:tcPr>
                <w:tcW w:w="2372" w:type="dxa"/>
                <w:vAlign w:val="center"/>
              </w:tcPr>
              <w:p w14:paraId="47E9A417" w14:textId="3CAE3D22" w:rsidR="00A47C97" w:rsidRPr="00F00DFB" w:rsidRDefault="00A47C97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Style w:val="chars-valuevalue-min-val"/>
                    <w:rFonts w:cs="Times New Roman"/>
                    <w:sz w:val="22"/>
                    <w:szCs w:val="22"/>
                  </w:rPr>
                  <w:t>≥ 10</w:t>
                </w:r>
                <w:r w:rsidRPr="00F00DFB">
                  <w:rPr>
                    <w:rStyle w:val="ng-star-inserted"/>
                    <w:rFonts w:cs="Times New Roman"/>
                    <w:sz w:val="22"/>
                    <w:szCs w:val="22"/>
                  </w:rPr>
                  <w:t> и </w:t>
                </w:r>
                <w:r w:rsidRPr="00F00DFB">
                  <w:rPr>
                    <w:rStyle w:val="chars-valuevalue-max-val"/>
                    <w:rFonts w:cs="Times New Roman"/>
                    <w:sz w:val="22"/>
                    <w:szCs w:val="22"/>
                  </w:rPr>
                  <w:t>&lt; 15</w:t>
                </w:r>
              </w:p>
            </w:tc>
            <w:tc>
              <w:tcPr>
                <w:tcW w:w="1276" w:type="dxa"/>
                <w:vAlign w:val="center"/>
              </w:tcPr>
              <w:p w14:paraId="6948EAAF" w14:textId="036C1B32" w:rsidR="00A47C97" w:rsidRPr="00F00DFB" w:rsidRDefault="00A47C97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Align w:val="center"/>
              </w:tcPr>
              <w:p w14:paraId="2D601DBB" w14:textId="655BF878" w:rsidR="00A47C97" w:rsidRPr="00F00DFB" w:rsidRDefault="00A47C97" w:rsidP="00A47C97">
                <w:pPr>
                  <w:rPr>
                    <w:rFonts w:cs="Times New Roman"/>
                    <w:sz w:val="22"/>
                    <w:szCs w:val="22"/>
                  </w:rPr>
                </w:pPr>
                <w:r w:rsidRPr="00F00DFB">
                  <w:rPr>
                    <w:rFonts w:cs="Times New Roman"/>
                    <w:sz w:val="22"/>
                    <w:szCs w:val="22"/>
                  </w:rPr>
                  <w:t>для прочности и долговечности изделия при эксплуатации</w:t>
                </w: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5B6166D3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2B288F7" w14:textId="77777777" w:rsidR="00A47C97" w:rsidRPr="00702CA3" w:rsidRDefault="00A47C97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7141A05A" w14:textId="77777777" w:rsidTr="009C2CA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59CB7E2D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6EB45EB5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8A24835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24B8D5DF" w14:textId="66C1BA09" w:rsidR="00974B21" w:rsidRPr="00F00DFB" w:rsidRDefault="00974B21" w:rsidP="00A47C97">
                <w:pPr>
                  <w:rPr>
                    <w:rFonts w:cs="Times New Roman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Вшивной ярлык</w:t>
                </w:r>
              </w:p>
            </w:tc>
            <w:tc>
              <w:tcPr>
                <w:tcW w:w="2372" w:type="dxa"/>
              </w:tcPr>
              <w:p w14:paraId="61F1A3D3" w14:textId="310AE27B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Изделие должно иметь вшивной ярлык (содержание согласовывается с Заказчиком)</w:t>
                </w:r>
              </w:p>
            </w:tc>
            <w:tc>
              <w:tcPr>
                <w:tcW w:w="1276" w:type="dxa"/>
              </w:tcPr>
              <w:p w14:paraId="0E26D15D" w14:textId="77777777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 w:val="restart"/>
                <w:vAlign w:val="center"/>
              </w:tcPr>
              <w:p w14:paraId="67E7BC1F" w14:textId="718A9AE2" w:rsidR="00974B21" w:rsidRPr="00974B21" w:rsidRDefault="00974B21" w:rsidP="00974B21">
                <w:pPr>
                  <w:widowControl/>
                  <w:suppressAutoHyphens w:val="0"/>
                  <w:spacing w:after="200" w:line="276" w:lineRule="auto"/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</w:pPr>
                <w:r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д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ля длительного с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о</w:t>
                </w: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хранения информации правильного ухода за изделиями</w:t>
                </w:r>
              </w:p>
              <w:p w14:paraId="32E5F405" w14:textId="77777777" w:rsidR="00974B21" w:rsidRPr="00F00DFB" w:rsidRDefault="00974B21" w:rsidP="00974B21">
                <w:pPr>
                  <w:rPr>
                    <w:rFonts w:cs="Times New Roman"/>
                    <w:sz w:val="22"/>
                    <w:szCs w:val="22"/>
                  </w:rPr>
                </w:pPr>
                <w:r w:rsidRPr="00974B21">
                  <w:rPr>
                    <w:rFonts w:eastAsia="Calibri" w:cstheme="minorBidi"/>
                    <w:color w:val="00000A"/>
                    <w:kern w:val="0"/>
                    <w:sz w:val="22"/>
                    <w:szCs w:val="22"/>
                    <w:lang w:eastAsia="en-US" w:bidi="ar-SA"/>
                  </w:rPr>
                  <w:t>информация о дате ввода в эксплуатацию</w:t>
                </w:r>
              </w:p>
              <w:p w14:paraId="023A8BFE" w14:textId="445F840C" w:rsidR="00974B21" w:rsidRPr="00F00DFB" w:rsidRDefault="00974B21" w:rsidP="00040C82">
                <w:pPr>
                  <w:rPr>
                    <w:rFonts w:cs="Times New Roman"/>
                    <w:sz w:val="22"/>
                    <w:szCs w:val="22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1B195363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5A0B4B7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3BE5A205" w14:textId="77777777" w:rsidTr="009C2CA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6D1F9BA9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70A3A631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512B931F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0FB7E6B4" w14:textId="099F6227" w:rsidR="00974B21" w:rsidRPr="00F00DFB" w:rsidRDefault="00974B21" w:rsidP="00A47C97">
                <w:pPr>
                  <w:rPr>
                    <w:rFonts w:cs="Times New Roman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Размер ярлыка</w:t>
                </w:r>
              </w:p>
            </w:tc>
            <w:tc>
              <w:tcPr>
                <w:tcW w:w="2372" w:type="dxa"/>
              </w:tcPr>
              <w:p w14:paraId="1D1A4416" w14:textId="42852100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 xml:space="preserve">2 х 3 </w:t>
                </w:r>
              </w:p>
            </w:tc>
            <w:tc>
              <w:tcPr>
                <w:tcW w:w="1276" w:type="dxa"/>
              </w:tcPr>
              <w:p w14:paraId="13B2B86B" w14:textId="084FC4A3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  <w:t>сантиметр</w:t>
                </w:r>
              </w:p>
            </w:tc>
            <w:tc>
              <w:tcPr>
                <w:tcW w:w="2419" w:type="dxa"/>
                <w:vMerge/>
                <w:vAlign w:val="center"/>
              </w:tcPr>
              <w:p w14:paraId="4A598BBB" w14:textId="44635CA5" w:rsidR="00974B21" w:rsidRPr="00F00DFB" w:rsidRDefault="00974B21" w:rsidP="00040C82">
                <w:pPr>
                  <w:rPr>
                    <w:rFonts w:cs="Times New Roman"/>
                    <w:sz w:val="22"/>
                    <w:szCs w:val="22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68525AE0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A752A54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270B1803" w14:textId="77777777" w:rsidTr="009C2CA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43454FDF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551600FE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4830E817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17448FB4" w14:textId="77374733" w:rsidR="00974B21" w:rsidRPr="00F00DFB" w:rsidRDefault="00974B21" w:rsidP="00A47C97">
                <w:pPr>
                  <w:rPr>
                    <w:rFonts w:cs="Times New Roman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Материал ярлыка</w:t>
                </w:r>
              </w:p>
            </w:tc>
            <w:tc>
              <w:tcPr>
                <w:tcW w:w="2372" w:type="dxa"/>
              </w:tcPr>
              <w:p w14:paraId="3C499B99" w14:textId="1EB37341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proofErr w:type="spellStart"/>
                <w:r w:rsidRPr="002D0EF6">
                  <w:rPr>
                    <w:rFonts w:cs="Times New Roman"/>
                    <w:sz w:val="22"/>
                    <w:szCs w:val="22"/>
                  </w:rPr>
                  <w:t>жаккард</w:t>
                </w:r>
                <w:proofErr w:type="spellEnd"/>
              </w:p>
            </w:tc>
            <w:tc>
              <w:tcPr>
                <w:tcW w:w="1276" w:type="dxa"/>
              </w:tcPr>
              <w:p w14:paraId="6EE300B0" w14:textId="77777777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14:paraId="159E646A" w14:textId="242F6BC3" w:rsidR="00974B21" w:rsidRPr="00F00DFB" w:rsidRDefault="00974B21" w:rsidP="00040C82">
                <w:pPr>
                  <w:rPr>
                    <w:rFonts w:cs="Times New Roman"/>
                    <w:sz w:val="22"/>
                    <w:szCs w:val="22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87EEF60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38B230E8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  <w:tr w:rsidR="00974B21" w:rsidRPr="00702CA3" w14:paraId="29B02900" w14:textId="77777777" w:rsidTr="009C2CAB">
            <w:trPr>
              <w:trHeight w:val="365"/>
            </w:trPr>
            <w:tc>
              <w:tcPr>
                <w:tcW w:w="582" w:type="dxa"/>
                <w:vMerge/>
                <w:shd w:val="clear" w:color="auto" w:fill="auto"/>
              </w:tcPr>
              <w:p w14:paraId="23E60850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681" w:type="dxa"/>
                <w:vMerge/>
                <w:shd w:val="clear" w:color="auto" w:fill="auto"/>
              </w:tcPr>
              <w:p w14:paraId="4AD9A833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701" w:type="dxa"/>
                <w:vMerge/>
              </w:tcPr>
              <w:p w14:paraId="1B167CC7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3015" w:type="dxa"/>
              </w:tcPr>
              <w:p w14:paraId="48BDA660" w14:textId="655944AD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Цвет ярлыка</w:t>
                </w:r>
              </w:p>
            </w:tc>
            <w:tc>
              <w:tcPr>
                <w:tcW w:w="2372" w:type="dxa"/>
              </w:tcPr>
              <w:p w14:paraId="2EA480AD" w14:textId="2CAC864D" w:rsidR="00974B21" w:rsidRPr="00F00DFB" w:rsidRDefault="00974B21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  <w:r w:rsidRPr="002D0EF6">
                  <w:rPr>
                    <w:rFonts w:cs="Times New Roman"/>
                    <w:sz w:val="22"/>
                    <w:szCs w:val="22"/>
                  </w:rPr>
                  <w:t>белый</w:t>
                </w:r>
              </w:p>
            </w:tc>
            <w:tc>
              <w:tcPr>
                <w:tcW w:w="1276" w:type="dxa"/>
              </w:tcPr>
              <w:p w14:paraId="77E9317B" w14:textId="308A4AAC" w:rsidR="00974B21" w:rsidRPr="00F00DFB" w:rsidRDefault="00D23E7F" w:rsidP="00A47C97">
                <w:pPr>
                  <w:rPr>
                    <w:rFonts w:cs="Times New Roman"/>
                    <w:bCs/>
                    <w:color w:val="000000"/>
                    <w:sz w:val="22"/>
                    <w:szCs w:val="22"/>
                  </w:rPr>
                </w:pPr>
              </w:p>
            </w:tc>
            <w:tc>
              <w:tcPr>
                <w:tcW w:w="2419" w:type="dxa"/>
                <w:vMerge/>
                <w:vAlign w:val="center"/>
              </w:tcPr>
              <w:p w14:paraId="481C2435" w14:textId="398D644F" w:rsidR="00974B21" w:rsidRPr="00F00DFB" w:rsidRDefault="00974B21" w:rsidP="00A47C97">
                <w:pPr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1096" w:type="dxa"/>
                <w:vMerge/>
                <w:shd w:val="clear" w:color="auto" w:fill="auto"/>
              </w:tcPr>
              <w:p w14:paraId="7AA5EE13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eastAsia="ja-JP" w:bidi="fa-IR"/>
                  </w:rPr>
                </w:pPr>
              </w:p>
            </w:tc>
            <w:tc>
              <w:tcPr>
                <w:tcW w:w="992" w:type="dxa"/>
                <w:vMerge/>
                <w:shd w:val="clear" w:color="auto" w:fill="auto"/>
              </w:tcPr>
              <w:p w14:paraId="4AAB5386" w14:textId="77777777" w:rsidR="00974B21" w:rsidRPr="00702CA3" w:rsidRDefault="00974B21" w:rsidP="00A47C97">
                <w:pPr>
                  <w:snapToGrid w:val="0"/>
                  <w:jc w:val="center"/>
                  <w:textAlignment w:val="baseline"/>
                  <w:rPr>
                    <w:rFonts w:eastAsia="Andale Sans UI" w:cs="Times New Roman"/>
                    <w:sz w:val="22"/>
                    <w:szCs w:val="22"/>
                    <w:lang w:val="de-DE" w:eastAsia="ja-JP" w:bidi="fa-IR"/>
                  </w:rPr>
                </w:pPr>
              </w:p>
            </w:tc>
          </w:tr>
        </w:tbl>
      </w:sdtContent>
    </w:sdt>
    <w:p w14:paraId="669BAA05" w14:textId="77777777" w:rsidR="004D302C" w:rsidRPr="00CB2290" w:rsidRDefault="004D302C">
      <w:pPr>
        <w:rPr>
          <w:rFonts w:cs="Times New Roman"/>
          <w:sz w:val="22"/>
          <w:szCs w:val="22"/>
        </w:rPr>
      </w:pPr>
    </w:p>
    <w:p w14:paraId="7CD66C5C" w14:textId="77777777" w:rsidR="004D302C" w:rsidRPr="00CB2290" w:rsidRDefault="004D302C">
      <w:pPr>
        <w:ind w:right="5" w:firstLine="567"/>
        <w:jc w:val="both"/>
        <w:rPr>
          <w:rFonts w:cs="Times New Roman"/>
          <w:sz w:val="22"/>
          <w:szCs w:val="22"/>
        </w:rPr>
      </w:pPr>
    </w:p>
    <w:p w14:paraId="24403274" w14:textId="533837AC" w:rsidR="00574F0A" w:rsidRPr="00CB2290" w:rsidRDefault="00574F0A" w:rsidP="00CB2290">
      <w:pPr>
        <w:pStyle w:val="a9"/>
        <w:numPr>
          <w:ilvl w:val="0"/>
          <w:numId w:val="3"/>
        </w:numPr>
        <w:rPr>
          <w:rFonts w:ascii="Times New Roman" w:hAnsi="Times New Roman"/>
          <w:lang w:val="en-US"/>
        </w:rPr>
      </w:pPr>
      <w:proofErr w:type="spellStart"/>
      <w:r w:rsidRPr="00CB2290">
        <w:rPr>
          <w:rFonts w:ascii="Times New Roman" w:hAnsi="Times New Roman"/>
          <w:b/>
          <w:lang w:val="en-US"/>
        </w:rPr>
        <w:t>Требования</w:t>
      </w:r>
      <w:proofErr w:type="spellEnd"/>
      <w:r w:rsidRPr="00CB2290">
        <w:rPr>
          <w:rFonts w:ascii="Times New Roman" w:hAnsi="Times New Roman"/>
          <w:b/>
          <w:lang w:val="en-US"/>
        </w:rPr>
        <w:t xml:space="preserve"> к </w:t>
      </w:r>
      <w:proofErr w:type="spellStart"/>
      <w:r w:rsidRPr="00CB2290">
        <w:rPr>
          <w:rFonts w:ascii="Times New Roman" w:hAnsi="Times New Roman"/>
          <w:b/>
          <w:lang w:val="en-US"/>
        </w:rPr>
        <w:t>поставке</w:t>
      </w:r>
      <w:proofErr w:type="spellEnd"/>
      <w:r w:rsidRPr="00CB2290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CB2290">
        <w:rPr>
          <w:rFonts w:ascii="Times New Roman" w:hAnsi="Times New Roman"/>
          <w:b/>
          <w:lang w:val="en-US"/>
        </w:rPr>
        <w:t>товара</w:t>
      </w:r>
      <w:proofErr w:type="spellEnd"/>
      <w:r w:rsidRPr="00CB2290">
        <w:rPr>
          <w:rFonts w:ascii="Times New Roman" w:hAnsi="Times New Roman"/>
          <w:b/>
          <w:lang w:val="en-US"/>
        </w:rPr>
        <w:t>.</w:t>
      </w:r>
    </w:p>
    <w:p w14:paraId="4DDC5798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Поставщик должен обеспечить за свой счет, своими силами и средствами доставку Товара по адресу Заказчика, указанного в Техническом задании.</w:t>
      </w:r>
    </w:p>
    <w:p w14:paraId="191938B0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 xml:space="preserve">Поставляемый Товар должен быть новым товаром (товаром, который не был в употреблении), изготовлен не ранее 2026 г. </w:t>
      </w:r>
    </w:p>
    <w:p w14:paraId="77A082F0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Поставляемый Товар должен быть пригоден для целей, для которых заказчик приобретает данный товар. Поставляемый Товар должен соответствовать функциональным характеристикам, установленным для поставляемого товара.</w:t>
      </w:r>
    </w:p>
    <w:p w14:paraId="63CC2A92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Товар должен иметь индивидуальную упаковку. Упаковка должна обеспечивать сохранность от деформации, повреждения и загрязнения товара при его хранении, транспортировке и погрузочно-разгрузочных работах.</w:t>
      </w:r>
    </w:p>
    <w:p w14:paraId="2A8A06C5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Маркировка и упаковка изделий в соответствии с ГОСТ 8737-77 «Ткани и штучные изделия хлопчатобумажные, из пряжи химических волокон и смешанные. Первичная упаковка и маркировка». Изделия должны иметь ярлык с указанием наименования изготовителя изделия, размеров, сырьевой состав, даты изготовления, способы ухода.</w:t>
      </w:r>
    </w:p>
    <w:p w14:paraId="0C328458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lastRenderedPageBreak/>
        <w:t>При передаче товара Заказчик проверяет целостность упаковки и количество Товара. Вместе с Товаром поставщик обязан передать относящиеся к товару документы (сертификат качества, и т.п.), в случае если наличие данных документов предусмотрено законодательством Российской Федерации или Контрактом.</w:t>
      </w:r>
    </w:p>
    <w:p w14:paraId="090BD01B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b/>
          <w:bCs/>
          <w:kern w:val="0"/>
          <w:sz w:val="22"/>
          <w:szCs w:val="22"/>
          <w:lang w:bidi="ar-SA"/>
        </w:rPr>
      </w:pPr>
    </w:p>
    <w:p w14:paraId="253B4EC3" w14:textId="77777777" w:rsidR="00574F0A" w:rsidRPr="00CB2290" w:rsidRDefault="00574F0A" w:rsidP="00CB2290">
      <w:pPr>
        <w:widowControl/>
        <w:numPr>
          <w:ilvl w:val="0"/>
          <w:numId w:val="3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sz w:val="22"/>
          <w:szCs w:val="22"/>
          <w:lang w:val="en-US" w:eastAsia="ru-RU" w:bidi="ar-SA"/>
        </w:rPr>
      </w:pPr>
      <w:proofErr w:type="spellStart"/>
      <w:r w:rsidRPr="00CB2290">
        <w:rPr>
          <w:rFonts w:eastAsia="Times New Roman" w:cs="Times New Roman"/>
          <w:b/>
          <w:bCs/>
          <w:kern w:val="0"/>
          <w:sz w:val="22"/>
          <w:szCs w:val="22"/>
          <w:lang w:val="en-US" w:eastAsia="ru-RU" w:bidi="ar-SA"/>
        </w:rPr>
        <w:t>Требования</w:t>
      </w:r>
      <w:proofErr w:type="spellEnd"/>
      <w:r w:rsidRPr="00CB2290">
        <w:rPr>
          <w:rFonts w:eastAsia="Times New Roman" w:cs="Times New Roman"/>
          <w:b/>
          <w:bCs/>
          <w:kern w:val="0"/>
          <w:sz w:val="22"/>
          <w:szCs w:val="22"/>
          <w:lang w:val="en-US" w:eastAsia="ru-RU" w:bidi="ar-SA"/>
        </w:rPr>
        <w:t xml:space="preserve"> к </w:t>
      </w:r>
      <w:proofErr w:type="spellStart"/>
      <w:r w:rsidRPr="00CB2290">
        <w:rPr>
          <w:rFonts w:eastAsia="Times New Roman" w:cs="Times New Roman"/>
          <w:b/>
          <w:bCs/>
          <w:kern w:val="0"/>
          <w:sz w:val="22"/>
          <w:szCs w:val="22"/>
          <w:lang w:val="en-US" w:eastAsia="ru-RU" w:bidi="ar-SA"/>
        </w:rPr>
        <w:t>качеству</w:t>
      </w:r>
      <w:proofErr w:type="spellEnd"/>
      <w:r w:rsidRPr="00CB2290">
        <w:rPr>
          <w:rFonts w:eastAsia="Times New Roman" w:cs="Times New Roman"/>
          <w:b/>
          <w:bCs/>
          <w:kern w:val="0"/>
          <w:sz w:val="22"/>
          <w:szCs w:val="22"/>
          <w:lang w:val="en-US" w:eastAsia="ru-RU" w:bidi="ar-SA"/>
        </w:rPr>
        <w:t xml:space="preserve"> </w:t>
      </w:r>
      <w:proofErr w:type="spellStart"/>
      <w:r w:rsidRPr="00CB2290">
        <w:rPr>
          <w:rFonts w:eastAsia="Times New Roman" w:cs="Times New Roman"/>
          <w:b/>
          <w:bCs/>
          <w:kern w:val="0"/>
          <w:sz w:val="22"/>
          <w:szCs w:val="22"/>
          <w:lang w:val="en-US" w:eastAsia="ru-RU" w:bidi="ar-SA"/>
        </w:rPr>
        <w:t>товара</w:t>
      </w:r>
      <w:proofErr w:type="spellEnd"/>
    </w:p>
    <w:p w14:paraId="6F495618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6B78CCF4" w14:textId="77777777" w:rsidR="00574F0A" w:rsidRPr="00CB2290" w:rsidRDefault="00574F0A" w:rsidP="00574F0A">
      <w:pPr>
        <w:widowControl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ab/>
        <w:t xml:space="preserve">Продукция должна быть изготовлена из материалов, безопасных для здоровья пользователя. </w:t>
      </w:r>
    </w:p>
    <w:p w14:paraId="145B9EC2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Материалы и сырье, применяемые для изготовления изделий, должны соответствовать требованиям действующих в Российской Федерации государственных санитарно-эпидемиологических правил и нормативов.</w:t>
      </w:r>
    </w:p>
    <w:p w14:paraId="19E64488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</w:p>
    <w:p w14:paraId="31DFD6E5" w14:textId="7821AA25" w:rsidR="00574F0A" w:rsidRPr="00CB2290" w:rsidRDefault="00574F0A" w:rsidP="00CB2290">
      <w:pPr>
        <w:pStyle w:val="a9"/>
        <w:numPr>
          <w:ilvl w:val="0"/>
          <w:numId w:val="3"/>
        </w:numPr>
        <w:rPr>
          <w:rFonts w:ascii="Times New Roman" w:hAnsi="Times New Roman"/>
        </w:rPr>
      </w:pPr>
      <w:r w:rsidRPr="00CB2290">
        <w:rPr>
          <w:rFonts w:ascii="Times New Roman" w:hAnsi="Times New Roman"/>
          <w:b/>
        </w:rPr>
        <w:t xml:space="preserve"> Гарантийный срок.</w:t>
      </w:r>
    </w:p>
    <w:p w14:paraId="7343DF96" w14:textId="77777777" w:rsidR="00574F0A" w:rsidRPr="00CB2290" w:rsidRDefault="00574F0A" w:rsidP="00574F0A">
      <w:pPr>
        <w:widowControl/>
        <w:ind w:left="1069"/>
        <w:contextualSpacing/>
        <w:rPr>
          <w:rFonts w:eastAsia="Times New Roman" w:cs="Times New Roman"/>
          <w:b/>
          <w:kern w:val="0"/>
          <w:sz w:val="22"/>
          <w:szCs w:val="22"/>
          <w:lang w:bidi="ar-SA"/>
        </w:rPr>
      </w:pPr>
    </w:p>
    <w:p w14:paraId="0DE579E0" w14:textId="77777777" w:rsidR="00574F0A" w:rsidRPr="00CB2290" w:rsidRDefault="00574F0A" w:rsidP="00574F0A">
      <w:pPr>
        <w:widowControl/>
        <w:ind w:firstLine="709"/>
        <w:jc w:val="both"/>
        <w:rPr>
          <w:rFonts w:eastAsia="Times New Roman" w:cs="Times New Roman"/>
          <w:kern w:val="0"/>
          <w:sz w:val="22"/>
          <w:szCs w:val="22"/>
          <w:lang w:bidi="ar-SA"/>
        </w:rPr>
      </w:pPr>
      <w:r w:rsidRPr="00CB2290">
        <w:rPr>
          <w:rFonts w:eastAsia="Times New Roman" w:cs="Times New Roman"/>
          <w:kern w:val="0"/>
          <w:sz w:val="22"/>
          <w:szCs w:val="22"/>
          <w:lang w:bidi="ar-SA"/>
        </w:rPr>
        <w:t xml:space="preserve">Гарантия качества товара распространяется на весь поставляемый Товар в течение 12 (двенадцати) месяцев </w:t>
      </w:r>
      <w:proofErr w:type="gramStart"/>
      <w:r w:rsidRPr="00CB2290">
        <w:rPr>
          <w:rFonts w:eastAsia="Times New Roman" w:cs="Times New Roman"/>
          <w:kern w:val="0"/>
          <w:sz w:val="22"/>
          <w:szCs w:val="22"/>
          <w:lang w:bidi="ar-SA"/>
        </w:rPr>
        <w:t>с даты подписания</w:t>
      </w:r>
      <w:proofErr w:type="gramEnd"/>
      <w:r w:rsidRPr="00CB2290">
        <w:rPr>
          <w:rFonts w:eastAsia="Times New Roman" w:cs="Times New Roman"/>
          <w:kern w:val="0"/>
          <w:sz w:val="22"/>
          <w:szCs w:val="22"/>
          <w:lang w:bidi="ar-SA"/>
        </w:rPr>
        <w:t xml:space="preserve"> договора. Предоставление гарантии осуществляется вместе с товаром. </w:t>
      </w:r>
      <w:r w:rsidRPr="00CB2290">
        <w:rPr>
          <w:rFonts w:eastAsia="Liberation Serif" w:cs="Times New Roman"/>
          <w:kern w:val="0"/>
          <w:sz w:val="22"/>
          <w:szCs w:val="22"/>
          <w:highlight w:val="white"/>
          <w:shd w:val="clear" w:color="auto" w:fill="FFFFFF"/>
          <w:lang w:bidi="ar-SA"/>
        </w:rPr>
        <w:t>Сертификаты соответствия  передаются Заказчику при поставке товара.</w:t>
      </w:r>
    </w:p>
    <w:p w14:paraId="1D161FB2" w14:textId="77777777" w:rsidR="00CB2290" w:rsidRDefault="00CB2290" w:rsidP="00CB2290">
      <w:pPr>
        <w:widowControl/>
        <w:rPr>
          <w:rFonts w:eastAsia="Liberation Serif" w:cs="Times New Roman"/>
          <w:kern w:val="0"/>
          <w:sz w:val="22"/>
          <w:szCs w:val="22"/>
          <w:shd w:val="clear" w:color="auto" w:fill="FFFFFF"/>
          <w:lang w:bidi="ar-SA"/>
        </w:rPr>
      </w:pPr>
    </w:p>
    <w:p w14:paraId="74CAA48F" w14:textId="77777777" w:rsidR="00CB2290" w:rsidRDefault="00CB2290" w:rsidP="00CB2290">
      <w:pPr>
        <w:widowControl/>
        <w:rPr>
          <w:rFonts w:eastAsia="Liberation Serif" w:cs="Times New Roman"/>
          <w:kern w:val="0"/>
          <w:sz w:val="22"/>
          <w:szCs w:val="22"/>
          <w:shd w:val="clear" w:color="auto" w:fill="FFFFFF"/>
          <w:lang w:bidi="ar-SA"/>
        </w:rPr>
      </w:pPr>
    </w:p>
    <w:p w14:paraId="77BF966F" w14:textId="77777777" w:rsidR="00574F0A" w:rsidRPr="00574F0A" w:rsidRDefault="00574F0A" w:rsidP="00CB2290">
      <w:pPr>
        <w:widowControl/>
        <w:rPr>
          <w:rFonts w:eastAsia="Times New Roman" w:cs="Times New Roman"/>
          <w:kern w:val="0"/>
          <w:lang w:bidi="ar-SA"/>
        </w:rPr>
      </w:pPr>
      <w:r w:rsidRPr="00CB2290">
        <w:rPr>
          <w:rFonts w:eastAsia="Liberation Serif" w:cs="Times New Roman"/>
          <w:kern w:val="0"/>
          <w:sz w:val="22"/>
          <w:szCs w:val="22"/>
          <w:shd w:val="clear" w:color="auto" w:fill="FFFFFF"/>
          <w:lang w:bidi="ar-SA"/>
        </w:rPr>
        <w:t>Начальник отдела номерного фонда</w:t>
      </w:r>
      <w:r w:rsidRPr="00CB2290">
        <w:rPr>
          <w:rFonts w:eastAsia="Liberation Serif" w:cs="Times New Roman"/>
          <w:kern w:val="0"/>
          <w:sz w:val="22"/>
          <w:szCs w:val="22"/>
          <w:shd w:val="clear" w:color="auto" w:fill="FFFFFF"/>
          <w:lang w:bidi="ar-SA"/>
        </w:rPr>
        <w:tab/>
      </w:r>
      <w:r w:rsidRPr="00574F0A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574F0A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574F0A">
        <w:rPr>
          <w:rFonts w:eastAsia="Liberation Serif" w:cs="Times New Roman"/>
          <w:kern w:val="0"/>
          <w:shd w:val="clear" w:color="auto" w:fill="FFFFFF"/>
          <w:lang w:bidi="ar-SA"/>
        </w:rPr>
        <w:tab/>
      </w:r>
      <w:r w:rsidRPr="00574F0A">
        <w:rPr>
          <w:rFonts w:eastAsia="Liberation Serif" w:cs="Times New Roman"/>
          <w:kern w:val="0"/>
          <w:shd w:val="clear" w:color="auto" w:fill="FFFFFF"/>
          <w:lang w:bidi="ar-SA"/>
        </w:rPr>
        <w:tab/>
        <w:t xml:space="preserve">                                               Беляева О.А.</w:t>
      </w:r>
    </w:p>
    <w:p w14:paraId="0BFB10A5" w14:textId="77777777" w:rsidR="00574F0A" w:rsidRPr="00574F0A" w:rsidRDefault="00574F0A" w:rsidP="00574F0A">
      <w:pPr>
        <w:ind w:firstLine="425"/>
        <w:jc w:val="both"/>
        <w:rPr>
          <w:rFonts w:cs="Times New Roman"/>
          <w:color w:val="000000"/>
          <w:sz w:val="22"/>
          <w:szCs w:val="22"/>
          <w:lang w:eastAsia="ru-RU"/>
        </w:rPr>
      </w:pPr>
    </w:p>
    <w:p w14:paraId="490810DD" w14:textId="77777777" w:rsidR="004D302C" w:rsidRPr="00702CA3" w:rsidRDefault="004D302C">
      <w:pPr>
        <w:ind w:firstLine="425"/>
        <w:jc w:val="both"/>
        <w:rPr>
          <w:rFonts w:cs="Times New Roman"/>
          <w:color w:val="000000"/>
          <w:sz w:val="22"/>
          <w:szCs w:val="22"/>
          <w:lang w:eastAsia="ru-RU"/>
        </w:rPr>
      </w:pPr>
    </w:p>
    <w:sectPr w:rsidR="004D302C" w:rsidRPr="00702CA3" w:rsidSect="00702CA3">
      <w:pgSz w:w="16838" w:h="11906" w:orient="landscape"/>
      <w:pgMar w:top="709" w:right="709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B5F99" w14:textId="77777777" w:rsidR="006A0144" w:rsidRDefault="006A0144">
      <w:r>
        <w:separator/>
      </w:r>
    </w:p>
  </w:endnote>
  <w:endnote w:type="continuationSeparator" w:id="0">
    <w:p w14:paraId="16A802ED" w14:textId="77777777" w:rsidR="006A0144" w:rsidRDefault="006A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3CF4D" w14:textId="77777777" w:rsidR="006A0144" w:rsidRDefault="006A0144">
      <w:r>
        <w:separator/>
      </w:r>
    </w:p>
  </w:footnote>
  <w:footnote w:type="continuationSeparator" w:id="0">
    <w:p w14:paraId="0E3E4469" w14:textId="77777777" w:rsidR="006A0144" w:rsidRDefault="006A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840" w:hanging="180"/>
      </w:pPr>
    </w:lvl>
  </w:abstractNum>
  <w:abstractNum w:abstractNumId="1">
    <w:nsid w:val="1AF606A4"/>
    <w:multiLevelType w:val="hybridMultilevel"/>
    <w:tmpl w:val="8EEA2FA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93A70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A6D46F5"/>
    <w:multiLevelType w:val="hybridMultilevel"/>
    <w:tmpl w:val="F8940960"/>
    <w:lvl w:ilvl="0" w:tplc="5A8ACB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A40AD4"/>
    <w:multiLevelType w:val="multilevel"/>
    <w:tmpl w:val="0E90185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OpenSymbol;Arial Unicode MS"/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02C"/>
    <w:rsid w:val="002F6C6B"/>
    <w:rsid w:val="00302C58"/>
    <w:rsid w:val="003D18FA"/>
    <w:rsid w:val="0046433D"/>
    <w:rsid w:val="004D302C"/>
    <w:rsid w:val="00574F0A"/>
    <w:rsid w:val="005A4B75"/>
    <w:rsid w:val="006A0144"/>
    <w:rsid w:val="00702CA3"/>
    <w:rsid w:val="008348F3"/>
    <w:rsid w:val="008942C9"/>
    <w:rsid w:val="00974B21"/>
    <w:rsid w:val="00A47C97"/>
    <w:rsid w:val="00A81285"/>
    <w:rsid w:val="00AF68EB"/>
    <w:rsid w:val="00B314C8"/>
    <w:rsid w:val="00B45649"/>
    <w:rsid w:val="00B94B5A"/>
    <w:rsid w:val="00C15552"/>
    <w:rsid w:val="00C97CE6"/>
    <w:rsid w:val="00CB2290"/>
    <w:rsid w:val="00D23E7F"/>
    <w:rsid w:val="00DE2D3B"/>
    <w:rsid w:val="00DF3269"/>
    <w:rsid w:val="00F00DFB"/>
    <w:rsid w:val="00F05893"/>
    <w:rsid w:val="00F31688"/>
    <w:rsid w:val="030C672C"/>
    <w:rsid w:val="1E325F1A"/>
    <w:rsid w:val="21E309B4"/>
    <w:rsid w:val="27833293"/>
    <w:rsid w:val="37EC401B"/>
    <w:rsid w:val="4A484FA8"/>
    <w:rsid w:val="4C0F1EAD"/>
    <w:rsid w:val="67232630"/>
    <w:rsid w:val="6A6C0834"/>
    <w:rsid w:val="6A75565E"/>
    <w:rsid w:val="6C706D77"/>
    <w:rsid w:val="6E283010"/>
    <w:rsid w:val="781C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B02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574F0A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F0A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val="ru-RU" w:eastAsia="zh-CN" w:bidi="hi-IN"/>
    </w:rPr>
  </w:style>
  <w:style w:type="paragraph" w:styleId="1">
    <w:name w:val="heading 1"/>
    <w:basedOn w:val="a"/>
    <w:uiPriority w:val="9"/>
    <w:qFormat/>
    <w:pPr>
      <w:widowControl/>
      <w:suppressAutoHyphens w:val="0"/>
      <w:spacing w:beforeAutospacing="1" w:afterAutospacing="1"/>
      <w:outlineLvl w:val="0"/>
    </w:pPr>
    <w:rPr>
      <w:rFonts w:eastAsia="Times New Roman" w:cs="Times New Roman"/>
      <w:b/>
      <w:bCs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List"/>
    <w:basedOn w:val="a4"/>
    <w:qFormat/>
  </w:style>
  <w:style w:type="paragraph" w:styleId="a6">
    <w:name w:val="Normal (Web)"/>
    <w:basedOn w:val="a"/>
    <w:link w:val="a7"/>
    <w:uiPriority w:val="99"/>
    <w:unhideWhenUsed/>
    <w:qFormat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a8">
    <w:name w:val="Абзац списка Знак"/>
    <w:link w:val="a9"/>
    <w:uiPriority w:val="34"/>
    <w:qFormat/>
    <w:locked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link w:val="a8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  <w:style w:type="character" w:customStyle="1" w:styleId="chars-valuevalue">
    <w:name w:val="chars-value__value"/>
    <w:basedOn w:val="a0"/>
    <w:qFormat/>
  </w:style>
  <w:style w:type="character" w:customStyle="1" w:styleId="chars-valuevalue-text-desc">
    <w:name w:val="chars-value__value-text-desc"/>
    <w:basedOn w:val="a0"/>
    <w:qFormat/>
  </w:style>
  <w:style w:type="character" w:customStyle="1" w:styleId="ng-star-inserted">
    <w:name w:val="ng-star-inserted"/>
    <w:basedOn w:val="a0"/>
    <w:qFormat/>
  </w:style>
  <w:style w:type="character" w:customStyle="1" w:styleId="chars-valuevalue-max-val">
    <w:name w:val="chars-value__value-max-val"/>
    <w:basedOn w:val="a0"/>
    <w:qFormat/>
  </w:style>
  <w:style w:type="character" w:customStyle="1" w:styleId="chars-valuevalue-min-val">
    <w:name w:val="chars-value__value-min-val"/>
    <w:basedOn w:val="a0"/>
    <w:qFormat/>
  </w:style>
  <w:style w:type="character" w:customStyle="1" w:styleId="chars-valuevalue-val">
    <w:name w:val="chars-value__value-val"/>
    <w:basedOn w:val="a0"/>
    <w:qFormat/>
  </w:style>
  <w:style w:type="character" w:customStyle="1" w:styleId="25">
    <w:name w:val="Основной текст (2) + Полужирный5"/>
    <w:qFormat/>
    <w:rPr>
      <w:b/>
      <w:bCs/>
      <w:sz w:val="24"/>
      <w:szCs w:val="24"/>
      <w:shd w:val="clear" w:color="auto" w:fill="FFFFFF"/>
      <w:lang w:bidi="ar-SA"/>
    </w:rPr>
  </w:style>
  <w:style w:type="character" w:customStyle="1" w:styleId="a7">
    <w:name w:val="Обычный (веб) Знак"/>
    <w:basedOn w:val="a0"/>
    <w:link w:val="a6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qFormat/>
    <w:rPr>
      <w:color w:val="000080"/>
      <w:u w:val="single"/>
      <w:lang w:val="zh-CN" w:eastAsia="zh-CN" w:bidi="zh-CN"/>
    </w:rPr>
  </w:style>
  <w:style w:type="paragraph" w:customStyle="1" w:styleId="aa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1">
    <w:name w:val="Указатель1"/>
    <w:basedOn w:val="a"/>
    <w:qFormat/>
    <w:pPr>
      <w:suppressLineNumbers/>
    </w:pPr>
    <w:rPr>
      <w:lang w:val="zh-CN" w:bidi="zh-CN"/>
    </w:rPr>
  </w:style>
  <w:style w:type="paragraph" w:styleId="ab">
    <w:name w:val="No Spacing"/>
    <w:uiPriority w:val="1"/>
    <w:qFormat/>
    <w:pPr>
      <w:suppressAutoHyphens/>
    </w:pPr>
    <w:rPr>
      <w:rFonts w:eastAsia="Times New Roman" w:cs="Times New Roman"/>
      <w:sz w:val="22"/>
      <w:szCs w:val="22"/>
      <w:lang w:val="ru-RU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character" w:styleId="ae">
    <w:name w:val="Placeholder Text"/>
    <w:basedOn w:val="a0"/>
    <w:uiPriority w:val="99"/>
    <w:semiHidden/>
    <w:rsid w:val="00F05893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574F0A"/>
    <w:rPr>
      <w:rFonts w:ascii="Segoe UI" w:hAnsi="Segoe UI"/>
      <w:sz w:val="18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74F0A"/>
    <w:rPr>
      <w:rFonts w:ascii="Segoe UI" w:eastAsia="Lucida Sans Unicode" w:hAnsi="Segoe UI" w:cs="Mangal"/>
      <w:kern w:val="2"/>
      <w:sz w:val="18"/>
      <w:szCs w:val="16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A7E699BE92A40F88ACB53F0C392F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B621-0A24-4BD7-95C1-BC223DEA4FCD}"/>
      </w:docPartPr>
      <w:docPartBody>
        <w:p w:rsidR="00867854" w:rsidRDefault="00132F94" w:rsidP="00132F94">
          <w:pPr>
            <w:pStyle w:val="4A7E699BE92A40F88ACB53F0C392F2B6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Segoe Print"/>
    <w:charset w:val="00"/>
    <w:family w:val="auto"/>
    <w:pitch w:val="default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1A57FE"/>
    <w:rsid w:val="00132F94"/>
    <w:rsid w:val="001A57FE"/>
    <w:rsid w:val="00334BF3"/>
    <w:rsid w:val="00470B4B"/>
    <w:rsid w:val="00497FEA"/>
    <w:rsid w:val="0080306D"/>
    <w:rsid w:val="00847622"/>
    <w:rsid w:val="00867854"/>
    <w:rsid w:val="00924666"/>
    <w:rsid w:val="00B01373"/>
    <w:rsid w:val="00BC4685"/>
    <w:rsid w:val="00F06FE3"/>
    <w:rsid w:val="00F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132F94"/>
    <w:rPr>
      <w:color w:val="808080"/>
    </w:rPr>
  </w:style>
  <w:style w:type="paragraph" w:customStyle="1" w:styleId="77982C70DDC5466DA05225F218A3EBB0">
    <w:name w:val="77982C70DDC5466DA05225F218A3EBB0"/>
    <w:rsid w:val="00132F94"/>
    <w:pPr>
      <w:spacing w:after="160" w:line="259" w:lineRule="auto"/>
    </w:pPr>
    <w:rPr>
      <w:sz w:val="22"/>
      <w:szCs w:val="22"/>
    </w:rPr>
  </w:style>
  <w:style w:type="paragraph" w:customStyle="1" w:styleId="1CAAFEE3545C4A9C9B4FBA83E4C6AEE2">
    <w:name w:val="1CAAFEE3545C4A9C9B4FBA83E4C6AEE2"/>
    <w:rsid w:val="00132F94"/>
    <w:pPr>
      <w:spacing w:after="160" w:line="259" w:lineRule="auto"/>
    </w:pPr>
    <w:rPr>
      <w:sz w:val="22"/>
      <w:szCs w:val="22"/>
    </w:rPr>
  </w:style>
  <w:style w:type="paragraph" w:customStyle="1" w:styleId="A10555D9B28049799AFD38A68AFB745A">
    <w:name w:val="A10555D9B28049799AFD38A68AFB745A"/>
    <w:rsid w:val="00132F94"/>
    <w:pPr>
      <w:spacing w:after="160" w:line="259" w:lineRule="auto"/>
    </w:pPr>
    <w:rPr>
      <w:sz w:val="22"/>
      <w:szCs w:val="22"/>
    </w:rPr>
  </w:style>
  <w:style w:type="paragraph" w:customStyle="1" w:styleId="3BE82496A33F452980E70D2544392600">
    <w:name w:val="3BE82496A33F452980E70D2544392600"/>
    <w:rsid w:val="00132F94"/>
    <w:pPr>
      <w:spacing w:after="160" w:line="259" w:lineRule="auto"/>
    </w:pPr>
    <w:rPr>
      <w:sz w:val="22"/>
      <w:szCs w:val="22"/>
    </w:rPr>
  </w:style>
  <w:style w:type="paragraph" w:customStyle="1" w:styleId="990CA809A32E4E4ABEE04AA015B6E273">
    <w:name w:val="990CA809A32E4E4ABEE04AA015B6E273"/>
    <w:rsid w:val="00132F94"/>
    <w:pPr>
      <w:spacing w:after="160" w:line="259" w:lineRule="auto"/>
    </w:pPr>
    <w:rPr>
      <w:sz w:val="22"/>
      <w:szCs w:val="22"/>
    </w:rPr>
  </w:style>
  <w:style w:type="paragraph" w:customStyle="1" w:styleId="5340C2A3EFC94CD7A1DE17C449CE2264">
    <w:name w:val="5340C2A3EFC94CD7A1DE17C449CE2264"/>
    <w:rsid w:val="00132F94"/>
    <w:pPr>
      <w:spacing w:after="160" w:line="259" w:lineRule="auto"/>
    </w:pPr>
    <w:rPr>
      <w:sz w:val="22"/>
      <w:szCs w:val="22"/>
    </w:rPr>
  </w:style>
  <w:style w:type="paragraph" w:customStyle="1" w:styleId="6F1A2411C45341789A4A22E80273BA61">
    <w:name w:val="6F1A2411C45341789A4A22E80273BA61"/>
    <w:rsid w:val="00132F94"/>
    <w:pPr>
      <w:spacing w:after="160" w:line="259" w:lineRule="auto"/>
    </w:pPr>
    <w:rPr>
      <w:sz w:val="22"/>
      <w:szCs w:val="22"/>
    </w:rPr>
  </w:style>
  <w:style w:type="paragraph" w:customStyle="1" w:styleId="D1E5817C87B64F238333DF39FA9C4E3E">
    <w:name w:val="D1E5817C87B64F238333DF39FA9C4E3E"/>
    <w:rsid w:val="00132F94"/>
    <w:pPr>
      <w:spacing w:after="160" w:line="259" w:lineRule="auto"/>
    </w:pPr>
    <w:rPr>
      <w:sz w:val="22"/>
      <w:szCs w:val="22"/>
    </w:rPr>
  </w:style>
  <w:style w:type="paragraph" w:customStyle="1" w:styleId="944C7CC19AC64ECF8EE2555F96373830">
    <w:name w:val="944C7CC19AC64ECF8EE2555F96373830"/>
    <w:rsid w:val="00132F94"/>
    <w:pPr>
      <w:spacing w:after="160" w:line="259" w:lineRule="auto"/>
    </w:pPr>
    <w:rPr>
      <w:sz w:val="22"/>
      <w:szCs w:val="22"/>
    </w:rPr>
  </w:style>
  <w:style w:type="paragraph" w:customStyle="1" w:styleId="7FAB91F751544CA0A5ABDCC6CEF601EF">
    <w:name w:val="7FAB91F751544CA0A5ABDCC6CEF601EF"/>
    <w:rsid w:val="00132F94"/>
    <w:pPr>
      <w:spacing w:after="160" w:line="259" w:lineRule="auto"/>
    </w:pPr>
    <w:rPr>
      <w:sz w:val="22"/>
      <w:szCs w:val="22"/>
    </w:rPr>
  </w:style>
  <w:style w:type="paragraph" w:customStyle="1" w:styleId="BF344694771941749A07C1B3434B31A2">
    <w:name w:val="BF344694771941749A07C1B3434B31A2"/>
    <w:rsid w:val="00132F94"/>
    <w:pPr>
      <w:spacing w:after="160" w:line="259" w:lineRule="auto"/>
    </w:pPr>
    <w:rPr>
      <w:sz w:val="22"/>
      <w:szCs w:val="22"/>
    </w:rPr>
  </w:style>
  <w:style w:type="paragraph" w:customStyle="1" w:styleId="A3AA8A3B8D3B4630908480910FFCA89E">
    <w:name w:val="A3AA8A3B8D3B4630908480910FFCA89E"/>
    <w:rsid w:val="00132F94"/>
    <w:pPr>
      <w:spacing w:after="160" w:line="259" w:lineRule="auto"/>
    </w:pPr>
    <w:rPr>
      <w:sz w:val="22"/>
      <w:szCs w:val="22"/>
    </w:rPr>
  </w:style>
  <w:style w:type="paragraph" w:customStyle="1" w:styleId="D1EB3DDA8CD44DC0ADF2634CFE1D4F49">
    <w:name w:val="D1EB3DDA8CD44DC0ADF2634CFE1D4F49"/>
    <w:rsid w:val="00132F94"/>
    <w:pPr>
      <w:spacing w:after="160" w:line="259" w:lineRule="auto"/>
    </w:pPr>
    <w:rPr>
      <w:sz w:val="22"/>
      <w:szCs w:val="22"/>
    </w:rPr>
  </w:style>
  <w:style w:type="paragraph" w:customStyle="1" w:styleId="D33C909D888642288BCB412E35A635C1">
    <w:name w:val="D33C909D888642288BCB412E35A635C1"/>
    <w:rsid w:val="00132F94"/>
    <w:pPr>
      <w:spacing w:after="160" w:line="259" w:lineRule="auto"/>
    </w:pPr>
    <w:rPr>
      <w:sz w:val="22"/>
      <w:szCs w:val="22"/>
    </w:rPr>
  </w:style>
  <w:style w:type="paragraph" w:customStyle="1" w:styleId="D2E86C7CE6E24551B766A8A470FB067E">
    <w:name w:val="D2E86C7CE6E24551B766A8A470FB067E"/>
    <w:rsid w:val="00132F94"/>
    <w:pPr>
      <w:spacing w:after="160" w:line="259" w:lineRule="auto"/>
    </w:pPr>
    <w:rPr>
      <w:sz w:val="22"/>
      <w:szCs w:val="22"/>
    </w:rPr>
  </w:style>
  <w:style w:type="paragraph" w:customStyle="1" w:styleId="6226C79AFD694F578057FAE6FD6F1EE0">
    <w:name w:val="6226C79AFD694F578057FAE6FD6F1EE0"/>
    <w:rsid w:val="00132F94"/>
    <w:pPr>
      <w:spacing w:after="160" w:line="259" w:lineRule="auto"/>
    </w:pPr>
    <w:rPr>
      <w:sz w:val="22"/>
      <w:szCs w:val="22"/>
    </w:rPr>
  </w:style>
  <w:style w:type="paragraph" w:customStyle="1" w:styleId="AD381DB0190141C6AF0899F6B584C370">
    <w:name w:val="AD381DB0190141C6AF0899F6B584C370"/>
    <w:rsid w:val="00132F94"/>
    <w:pPr>
      <w:spacing w:after="160" w:line="259" w:lineRule="auto"/>
    </w:pPr>
    <w:rPr>
      <w:sz w:val="22"/>
      <w:szCs w:val="22"/>
    </w:rPr>
  </w:style>
  <w:style w:type="paragraph" w:customStyle="1" w:styleId="17009BCA3AE3457C8935C80531A27E28">
    <w:name w:val="17009BCA3AE3457C8935C80531A27E28"/>
    <w:rsid w:val="00132F94"/>
    <w:pPr>
      <w:spacing w:after="160" w:line="259" w:lineRule="auto"/>
    </w:pPr>
    <w:rPr>
      <w:sz w:val="22"/>
      <w:szCs w:val="22"/>
    </w:rPr>
  </w:style>
  <w:style w:type="paragraph" w:customStyle="1" w:styleId="A44A13DF5C7C47D98065E4371A0C2D35">
    <w:name w:val="A44A13DF5C7C47D98065E4371A0C2D35"/>
    <w:rsid w:val="00132F94"/>
    <w:pPr>
      <w:spacing w:after="160" w:line="259" w:lineRule="auto"/>
    </w:pPr>
    <w:rPr>
      <w:sz w:val="22"/>
      <w:szCs w:val="22"/>
    </w:rPr>
  </w:style>
  <w:style w:type="paragraph" w:customStyle="1" w:styleId="46EBF17B677B4AC8BB8E32B9B96922FE">
    <w:name w:val="46EBF17B677B4AC8BB8E32B9B96922FE"/>
    <w:rsid w:val="00132F94"/>
    <w:pPr>
      <w:spacing w:after="160" w:line="259" w:lineRule="auto"/>
    </w:pPr>
    <w:rPr>
      <w:sz w:val="22"/>
      <w:szCs w:val="22"/>
    </w:rPr>
  </w:style>
  <w:style w:type="paragraph" w:customStyle="1" w:styleId="7C4EEF2A1B034FA088775ED20B77E7F2">
    <w:name w:val="7C4EEF2A1B034FA088775ED20B77E7F2"/>
    <w:rsid w:val="00132F94"/>
    <w:pPr>
      <w:spacing w:after="160" w:line="259" w:lineRule="auto"/>
    </w:pPr>
    <w:rPr>
      <w:sz w:val="22"/>
      <w:szCs w:val="22"/>
    </w:rPr>
  </w:style>
  <w:style w:type="paragraph" w:customStyle="1" w:styleId="6AE7C26A0B924F3E8328C16ECE523202">
    <w:name w:val="6AE7C26A0B924F3E8328C16ECE523202"/>
    <w:rsid w:val="00132F94"/>
    <w:pPr>
      <w:spacing w:after="160" w:line="259" w:lineRule="auto"/>
    </w:pPr>
    <w:rPr>
      <w:sz w:val="22"/>
      <w:szCs w:val="22"/>
    </w:rPr>
  </w:style>
  <w:style w:type="paragraph" w:customStyle="1" w:styleId="723E424DCBF74B8CB57CD50A7F0D6EA7">
    <w:name w:val="723E424DCBF74B8CB57CD50A7F0D6EA7"/>
    <w:rsid w:val="00132F94"/>
    <w:pPr>
      <w:spacing w:after="160" w:line="259" w:lineRule="auto"/>
    </w:pPr>
    <w:rPr>
      <w:sz w:val="22"/>
      <w:szCs w:val="22"/>
    </w:rPr>
  </w:style>
  <w:style w:type="paragraph" w:customStyle="1" w:styleId="6AE7D152105F4250A5876702FFC4C6EB">
    <w:name w:val="6AE7D152105F4250A5876702FFC4C6EB"/>
    <w:rsid w:val="00132F94"/>
    <w:pPr>
      <w:spacing w:after="160" w:line="259" w:lineRule="auto"/>
    </w:pPr>
    <w:rPr>
      <w:sz w:val="22"/>
      <w:szCs w:val="22"/>
    </w:rPr>
  </w:style>
  <w:style w:type="paragraph" w:customStyle="1" w:styleId="64FFDDFB89204ECE8D96FB58705D8892">
    <w:name w:val="64FFDDFB89204ECE8D96FB58705D8892"/>
    <w:rsid w:val="00132F94"/>
    <w:pPr>
      <w:spacing w:after="160" w:line="259" w:lineRule="auto"/>
    </w:pPr>
    <w:rPr>
      <w:sz w:val="22"/>
      <w:szCs w:val="22"/>
    </w:rPr>
  </w:style>
  <w:style w:type="paragraph" w:customStyle="1" w:styleId="0DADDD3F922D4BD79A4F5D38DAD75E62">
    <w:name w:val="0DADDD3F922D4BD79A4F5D38DAD75E62"/>
    <w:rsid w:val="00132F94"/>
    <w:pPr>
      <w:spacing w:after="160" w:line="259" w:lineRule="auto"/>
    </w:pPr>
    <w:rPr>
      <w:sz w:val="22"/>
      <w:szCs w:val="22"/>
    </w:rPr>
  </w:style>
  <w:style w:type="paragraph" w:customStyle="1" w:styleId="20E269D4E3D14D278DBF3E3889C29A6D">
    <w:name w:val="20E269D4E3D14D278DBF3E3889C29A6D"/>
    <w:rsid w:val="00132F94"/>
    <w:pPr>
      <w:spacing w:after="160" w:line="259" w:lineRule="auto"/>
    </w:pPr>
    <w:rPr>
      <w:sz w:val="22"/>
      <w:szCs w:val="22"/>
    </w:rPr>
  </w:style>
  <w:style w:type="paragraph" w:customStyle="1" w:styleId="AB7F42A4275147BAAD9010B59E3009CF">
    <w:name w:val="AB7F42A4275147BAAD9010B59E3009CF"/>
    <w:rsid w:val="00132F94"/>
    <w:pPr>
      <w:spacing w:after="160" w:line="259" w:lineRule="auto"/>
    </w:pPr>
    <w:rPr>
      <w:sz w:val="22"/>
      <w:szCs w:val="22"/>
    </w:rPr>
  </w:style>
  <w:style w:type="paragraph" w:customStyle="1" w:styleId="6F78DA87B63F4A559C5A16E328112672">
    <w:name w:val="6F78DA87B63F4A559C5A16E328112672"/>
    <w:rsid w:val="00132F94"/>
    <w:pPr>
      <w:spacing w:after="160" w:line="259" w:lineRule="auto"/>
    </w:pPr>
    <w:rPr>
      <w:sz w:val="22"/>
      <w:szCs w:val="22"/>
    </w:rPr>
  </w:style>
  <w:style w:type="paragraph" w:customStyle="1" w:styleId="1C9FEFE55A0A4AA5A0171231582F1FF1">
    <w:name w:val="1C9FEFE55A0A4AA5A0171231582F1FF1"/>
    <w:rsid w:val="00132F94"/>
    <w:pPr>
      <w:spacing w:after="160" w:line="259" w:lineRule="auto"/>
    </w:pPr>
    <w:rPr>
      <w:sz w:val="22"/>
      <w:szCs w:val="22"/>
    </w:rPr>
  </w:style>
  <w:style w:type="paragraph" w:customStyle="1" w:styleId="5EE5CE400664434298575D9DEEA00852">
    <w:name w:val="5EE5CE400664434298575D9DEEA00852"/>
    <w:rsid w:val="00132F94"/>
    <w:pPr>
      <w:spacing w:after="160" w:line="259" w:lineRule="auto"/>
    </w:pPr>
    <w:rPr>
      <w:sz w:val="22"/>
      <w:szCs w:val="22"/>
    </w:rPr>
  </w:style>
  <w:style w:type="paragraph" w:customStyle="1" w:styleId="0F7E20F64BA84FFC971926224D3E13E7">
    <w:name w:val="0F7E20F64BA84FFC971926224D3E13E7"/>
    <w:rsid w:val="00132F94"/>
    <w:pPr>
      <w:spacing w:after="160" w:line="259" w:lineRule="auto"/>
    </w:pPr>
    <w:rPr>
      <w:sz w:val="22"/>
      <w:szCs w:val="22"/>
    </w:rPr>
  </w:style>
  <w:style w:type="paragraph" w:customStyle="1" w:styleId="D1262186DB374BC1A2B63174BA1CD91A">
    <w:name w:val="D1262186DB374BC1A2B63174BA1CD91A"/>
    <w:rsid w:val="00132F94"/>
    <w:pPr>
      <w:spacing w:after="160" w:line="259" w:lineRule="auto"/>
    </w:pPr>
    <w:rPr>
      <w:sz w:val="22"/>
      <w:szCs w:val="22"/>
    </w:rPr>
  </w:style>
  <w:style w:type="paragraph" w:customStyle="1" w:styleId="17CC263C3199429794401B6E5074A201">
    <w:name w:val="17CC263C3199429794401B6E5074A201"/>
    <w:rsid w:val="00132F94"/>
    <w:pPr>
      <w:spacing w:after="160" w:line="259" w:lineRule="auto"/>
    </w:pPr>
    <w:rPr>
      <w:sz w:val="22"/>
      <w:szCs w:val="22"/>
    </w:rPr>
  </w:style>
  <w:style w:type="paragraph" w:customStyle="1" w:styleId="7670BD2D270B45E9BE1C84707AA226A5">
    <w:name w:val="7670BD2D270B45E9BE1C84707AA226A5"/>
    <w:rsid w:val="00132F94"/>
    <w:pPr>
      <w:spacing w:after="160" w:line="259" w:lineRule="auto"/>
    </w:pPr>
    <w:rPr>
      <w:sz w:val="22"/>
      <w:szCs w:val="22"/>
    </w:rPr>
  </w:style>
  <w:style w:type="paragraph" w:customStyle="1" w:styleId="4A7E699BE92A40F88ACB53F0C392F2B6">
    <w:name w:val="4A7E699BE92A40F88ACB53F0C392F2B6"/>
    <w:rsid w:val="00132F94"/>
    <w:pPr>
      <w:spacing w:after="160" w:line="259" w:lineRule="auto"/>
    </w:pPr>
    <w:rPr>
      <w:sz w:val="22"/>
      <w:szCs w:val="22"/>
    </w:rPr>
  </w:style>
  <w:style w:type="paragraph" w:customStyle="1" w:styleId="716FA65877B1448480ADA390E90E91F8">
    <w:name w:val="716FA65877B1448480ADA390E90E91F8"/>
    <w:rsid w:val="00132F94"/>
    <w:pPr>
      <w:spacing w:after="160" w:line="259" w:lineRule="auto"/>
    </w:pPr>
    <w:rPr>
      <w:sz w:val="22"/>
      <w:szCs w:val="22"/>
    </w:rPr>
  </w:style>
  <w:style w:type="paragraph" w:customStyle="1" w:styleId="7931DEEDCCCE40F3909BC99AF439EBE8">
    <w:name w:val="7931DEEDCCCE40F3909BC99AF439EBE8"/>
    <w:rsid w:val="00132F94"/>
    <w:pPr>
      <w:spacing w:after="160" w:line="259" w:lineRule="auto"/>
    </w:pPr>
    <w:rPr>
      <w:sz w:val="22"/>
      <w:szCs w:val="22"/>
    </w:rPr>
  </w:style>
  <w:style w:type="paragraph" w:customStyle="1" w:styleId="A73DF3AF3C0146EC824E3F2112B49888">
    <w:name w:val="A73DF3AF3C0146EC824E3F2112B49888"/>
    <w:rsid w:val="00132F94"/>
    <w:pPr>
      <w:spacing w:after="160" w:line="259" w:lineRule="auto"/>
    </w:pPr>
    <w:rPr>
      <w:sz w:val="22"/>
      <w:szCs w:val="22"/>
    </w:rPr>
  </w:style>
  <w:style w:type="paragraph" w:customStyle="1" w:styleId="5E2704F1DB364741A48BE05DED8E5956">
    <w:name w:val="5E2704F1DB364741A48BE05DED8E5956"/>
    <w:rsid w:val="00132F94"/>
    <w:pPr>
      <w:spacing w:after="160" w:line="259" w:lineRule="auto"/>
    </w:pPr>
    <w:rPr>
      <w:sz w:val="22"/>
      <w:szCs w:val="22"/>
    </w:rPr>
  </w:style>
  <w:style w:type="paragraph" w:customStyle="1" w:styleId="B8FCACAF61E54CCF82833B55A224A189">
    <w:name w:val="B8FCACAF61E54CCF82833B55A224A189"/>
    <w:rsid w:val="00132F94"/>
    <w:pPr>
      <w:spacing w:after="160" w:line="259" w:lineRule="auto"/>
    </w:pPr>
    <w:rPr>
      <w:sz w:val="22"/>
      <w:szCs w:val="22"/>
    </w:rPr>
  </w:style>
  <w:style w:type="paragraph" w:customStyle="1" w:styleId="7D8B755D4AAB444C96F44ADFE5A33DE7">
    <w:name w:val="7D8B755D4AAB444C96F44ADFE5A33DE7"/>
    <w:rsid w:val="00132F94"/>
    <w:pPr>
      <w:spacing w:after="160" w:line="259" w:lineRule="auto"/>
    </w:pPr>
    <w:rPr>
      <w:sz w:val="22"/>
      <w:szCs w:val="22"/>
    </w:rPr>
  </w:style>
  <w:style w:type="paragraph" w:customStyle="1" w:styleId="776E421540A54540AFD70BCD6D270E1B">
    <w:name w:val="776E421540A54540AFD70BCD6D270E1B"/>
    <w:rsid w:val="00132F94"/>
    <w:pPr>
      <w:spacing w:after="160" w:line="259" w:lineRule="auto"/>
    </w:pPr>
    <w:rPr>
      <w:sz w:val="22"/>
      <w:szCs w:val="22"/>
    </w:rPr>
  </w:style>
  <w:style w:type="paragraph" w:customStyle="1" w:styleId="22A4681E141A4E089C75171DEF0FE4C4">
    <w:name w:val="22A4681E141A4E089C75171DEF0FE4C4"/>
    <w:rsid w:val="00132F94"/>
    <w:pPr>
      <w:spacing w:after="160" w:line="259" w:lineRule="auto"/>
    </w:pPr>
    <w:rPr>
      <w:sz w:val="22"/>
      <w:szCs w:val="22"/>
    </w:rPr>
  </w:style>
  <w:style w:type="paragraph" w:customStyle="1" w:styleId="C26C076E2C094F5B845DC98746F9BE74">
    <w:name w:val="C26C076E2C094F5B845DC98746F9BE74"/>
    <w:rsid w:val="00132F94"/>
    <w:pPr>
      <w:spacing w:after="160" w:line="259" w:lineRule="auto"/>
    </w:pPr>
    <w:rPr>
      <w:sz w:val="22"/>
      <w:szCs w:val="22"/>
    </w:rPr>
  </w:style>
  <w:style w:type="paragraph" w:customStyle="1" w:styleId="7386E4D5C5CB4B63926A045BC24BC463">
    <w:name w:val="7386E4D5C5CB4B63926A045BC24BC46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1D8AF662844DB2BC9517A89FC25B33">
    <w:name w:val="7D1D8AF662844DB2BC9517A89FC25B3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20447D0BAF40D88242725BD93F61A6">
    <w:name w:val="2020447D0BAF40D88242725BD93F61A6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66E6DA46AD4E0C8067AAA5571E021B">
    <w:name w:val="C066E6DA46AD4E0C8067AAA5571E021B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9A280B0C05488F9641DDE3D49D7BDA">
    <w:name w:val="869A280B0C05488F9641DDE3D49D7BDA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F3E945349443908A7D157E30A76392">
    <w:name w:val="ECF3E945349443908A7D157E30A76392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2B9550A432496598DD0E3B3FFF9C48">
    <w:name w:val="E82B9550A432496598DD0E3B3FFF9C4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3CE0AF34A34E249D70C3B76CF85DDF">
    <w:name w:val="7E3CE0AF34A34E249D70C3B76CF85DD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99DA52486B4ABDBF81B95DD1B521F5">
    <w:name w:val="0C99DA52486B4ABDBF81B95DD1B521F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3C28CF457144C4901FD1974EBADEE8">
    <w:name w:val="523C28CF457144C4901FD1974EBADEE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38B5F4B1384AAE827DE907D7F63420">
    <w:name w:val="2E38B5F4B1384AAE827DE907D7F63420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759FEB30674E38A370EDDB4B3E8C33">
    <w:name w:val="53759FEB30674E38A370EDDB4B3E8C3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69A004BD1C404FBD8E6F13E475F5DD">
    <w:name w:val="0069A004BD1C404FBD8E6F13E475F5DD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4D0BBC83384A779D4806A4BF483895">
    <w:name w:val="574D0BBC83384A779D4806A4BF48389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516954FED543F984DD67F30B427BA9">
    <w:name w:val="91516954FED543F984DD67F30B427BA9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2EE75B236145CCB315511F6FF3EE83">
    <w:name w:val="AC2EE75B236145CCB315511F6FF3EE8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61EA86F0D94ED0B2E04F5EA947AEB4">
    <w:name w:val="E861EA86F0D94ED0B2E04F5EA947AEB4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6F2DA9B0E9488BBDDDC06ED2CC3A73">
    <w:name w:val="376F2DA9B0E9488BBDDDC06ED2CC3A7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97DC98EC8D4D289046B9533754793C">
    <w:name w:val="2697DC98EC8D4D289046B9533754793C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6FA91EC074144A32016D7B8B4FA95">
    <w:name w:val="7ED6FA91EC074144A32016D7B8B4FA9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55016323E4412E9717B83A7E682CAF">
    <w:name w:val="E055016323E4412E9717B83A7E682CA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9CC82781844DF1AC137C30A06B6A88">
    <w:name w:val="929CC82781844DF1AC137C30A06B6A8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F9FAC32E614D1FA76893C125ECAFEF">
    <w:name w:val="C4F9FAC32E614D1FA76893C125ECAFE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2112A52F4A480C911F36E247229DB5">
    <w:name w:val="442112A52F4A480C911F36E247229DB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4C71F264EE400B92839B878D322125">
    <w:name w:val="484C71F264EE400B92839B878D32212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0DF6FCEE22492CAC72F034E509250B">
    <w:name w:val="2F0DF6FCEE22492CAC72F034E509250B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DD7A9E422345E997EEAF108CAD3366">
    <w:name w:val="49DD7A9E422345E997EEAF108CAD3366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6D8E8D4C0A4749AFC775C01E052275">
    <w:name w:val="CB6D8E8D4C0A4749AFC775C01E052275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94ABF718204FB8BD23E0B50821200C">
    <w:name w:val="1D94ABF718204FB8BD23E0B50821200C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101DE50E5C44178AD14D867DC5D594">
    <w:name w:val="83101DE50E5C44178AD14D867DC5D594"/>
    <w:rsid w:val="00BC4685"/>
    <w:pPr>
      <w:spacing w:after="160" w:line="259" w:lineRule="auto"/>
    </w:pPr>
    <w:rPr>
      <w:sz w:val="22"/>
      <w:szCs w:val="22"/>
      <w:lang w:val="ru-RU" w:eastAsia="ru-RU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/>
    <w:lsdException w:name="heading 1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F6489AE8EF40ED9DEF296A99AE216A">
    <w:name w:val="18F6489AE8EF40ED9DEF296A99AE216A"/>
    <w:rsid w:val="001A57FE"/>
    <w:pPr>
      <w:spacing w:after="160" w:line="259" w:lineRule="auto"/>
    </w:pPr>
    <w:rPr>
      <w:sz w:val="22"/>
      <w:szCs w:val="22"/>
    </w:rPr>
  </w:style>
  <w:style w:type="paragraph" w:customStyle="1" w:styleId="BF9F45E9E4FF47CCB1CF7A6C99596DC0">
    <w:name w:val="BF9F45E9E4FF47CCB1CF7A6C99596DC0"/>
    <w:rsid w:val="001A57FE"/>
    <w:pPr>
      <w:spacing w:after="160" w:line="259" w:lineRule="auto"/>
    </w:pPr>
    <w:rPr>
      <w:sz w:val="22"/>
      <w:szCs w:val="22"/>
    </w:rPr>
  </w:style>
  <w:style w:type="paragraph" w:customStyle="1" w:styleId="5E21E1516E234D3F9AA2C058E6305D3A">
    <w:name w:val="5E21E1516E234D3F9AA2C058E6305D3A"/>
    <w:rsid w:val="001A57FE"/>
    <w:pPr>
      <w:spacing w:after="160" w:line="259" w:lineRule="auto"/>
    </w:pPr>
    <w:rPr>
      <w:sz w:val="22"/>
      <w:szCs w:val="22"/>
    </w:rPr>
  </w:style>
  <w:style w:type="paragraph" w:customStyle="1" w:styleId="CB11E4257814463DABA0AA76B33B3F90">
    <w:name w:val="CB11E4257814463DABA0AA76B33B3F90"/>
    <w:rsid w:val="001A57FE"/>
    <w:pPr>
      <w:spacing w:after="160" w:line="259" w:lineRule="auto"/>
    </w:pPr>
    <w:rPr>
      <w:sz w:val="22"/>
      <w:szCs w:val="22"/>
    </w:rPr>
  </w:style>
  <w:style w:type="paragraph" w:customStyle="1" w:styleId="E259418AE25C4E2EAA862181ECAABA61">
    <w:name w:val="E259418AE25C4E2EAA862181ECAABA61"/>
    <w:rsid w:val="001A57FE"/>
    <w:pPr>
      <w:spacing w:after="160" w:line="259" w:lineRule="auto"/>
    </w:pPr>
    <w:rPr>
      <w:sz w:val="22"/>
      <w:szCs w:val="22"/>
    </w:rPr>
  </w:style>
  <w:style w:type="paragraph" w:customStyle="1" w:styleId="D85F786E24784B1DBED9A841567D3796">
    <w:name w:val="D85F786E24784B1DBED9A841567D3796"/>
    <w:rsid w:val="001A57FE"/>
    <w:pPr>
      <w:spacing w:after="160" w:line="259" w:lineRule="auto"/>
    </w:pPr>
    <w:rPr>
      <w:sz w:val="22"/>
      <w:szCs w:val="22"/>
    </w:rPr>
  </w:style>
  <w:style w:type="paragraph" w:customStyle="1" w:styleId="6EF65F01D5394C3181844674A444CB7C">
    <w:name w:val="6EF65F01D5394C3181844674A444CB7C"/>
    <w:rsid w:val="001A57FE"/>
    <w:pPr>
      <w:spacing w:after="160" w:line="259" w:lineRule="auto"/>
    </w:pPr>
    <w:rPr>
      <w:sz w:val="22"/>
      <w:szCs w:val="22"/>
    </w:rPr>
  </w:style>
  <w:style w:type="paragraph" w:customStyle="1" w:styleId="61D73DA97EB042BF8A64702CBA6BBCA9">
    <w:name w:val="61D73DA97EB042BF8A64702CBA6BBCA9"/>
    <w:rsid w:val="001A57FE"/>
    <w:pPr>
      <w:spacing w:after="160" w:line="259" w:lineRule="auto"/>
    </w:pPr>
    <w:rPr>
      <w:sz w:val="22"/>
      <w:szCs w:val="22"/>
    </w:rPr>
  </w:style>
  <w:style w:type="paragraph" w:customStyle="1" w:styleId="35F8B6415E784FC5998803D5EAD39312">
    <w:name w:val="35F8B6415E784FC5998803D5EAD39312"/>
    <w:rsid w:val="001A57FE"/>
    <w:pPr>
      <w:spacing w:after="160" w:line="259" w:lineRule="auto"/>
    </w:pPr>
    <w:rPr>
      <w:sz w:val="22"/>
      <w:szCs w:val="22"/>
    </w:rPr>
  </w:style>
  <w:style w:type="paragraph" w:customStyle="1" w:styleId="05B9E424061E44C2A21767EDC338C065">
    <w:name w:val="05B9E424061E44C2A21767EDC338C065"/>
    <w:rsid w:val="001A57FE"/>
    <w:pPr>
      <w:spacing w:after="160" w:line="259" w:lineRule="auto"/>
    </w:pPr>
    <w:rPr>
      <w:sz w:val="22"/>
      <w:szCs w:val="22"/>
    </w:rPr>
  </w:style>
  <w:style w:type="character" w:styleId="a3">
    <w:name w:val="Placeholder Text"/>
    <w:basedOn w:val="a0"/>
    <w:uiPriority w:val="99"/>
    <w:semiHidden/>
    <w:rsid w:val="00132F94"/>
    <w:rPr>
      <w:color w:val="808080"/>
    </w:rPr>
  </w:style>
  <w:style w:type="paragraph" w:customStyle="1" w:styleId="77982C70DDC5466DA05225F218A3EBB0">
    <w:name w:val="77982C70DDC5466DA05225F218A3EBB0"/>
    <w:rsid w:val="00132F94"/>
    <w:pPr>
      <w:spacing w:after="160" w:line="259" w:lineRule="auto"/>
    </w:pPr>
    <w:rPr>
      <w:sz w:val="22"/>
      <w:szCs w:val="22"/>
    </w:rPr>
  </w:style>
  <w:style w:type="paragraph" w:customStyle="1" w:styleId="1CAAFEE3545C4A9C9B4FBA83E4C6AEE2">
    <w:name w:val="1CAAFEE3545C4A9C9B4FBA83E4C6AEE2"/>
    <w:rsid w:val="00132F94"/>
    <w:pPr>
      <w:spacing w:after="160" w:line="259" w:lineRule="auto"/>
    </w:pPr>
    <w:rPr>
      <w:sz w:val="22"/>
      <w:szCs w:val="22"/>
    </w:rPr>
  </w:style>
  <w:style w:type="paragraph" w:customStyle="1" w:styleId="A10555D9B28049799AFD38A68AFB745A">
    <w:name w:val="A10555D9B28049799AFD38A68AFB745A"/>
    <w:rsid w:val="00132F94"/>
    <w:pPr>
      <w:spacing w:after="160" w:line="259" w:lineRule="auto"/>
    </w:pPr>
    <w:rPr>
      <w:sz w:val="22"/>
      <w:szCs w:val="22"/>
    </w:rPr>
  </w:style>
  <w:style w:type="paragraph" w:customStyle="1" w:styleId="3BE82496A33F452980E70D2544392600">
    <w:name w:val="3BE82496A33F452980E70D2544392600"/>
    <w:rsid w:val="00132F94"/>
    <w:pPr>
      <w:spacing w:after="160" w:line="259" w:lineRule="auto"/>
    </w:pPr>
    <w:rPr>
      <w:sz w:val="22"/>
      <w:szCs w:val="22"/>
    </w:rPr>
  </w:style>
  <w:style w:type="paragraph" w:customStyle="1" w:styleId="990CA809A32E4E4ABEE04AA015B6E273">
    <w:name w:val="990CA809A32E4E4ABEE04AA015B6E273"/>
    <w:rsid w:val="00132F94"/>
    <w:pPr>
      <w:spacing w:after="160" w:line="259" w:lineRule="auto"/>
    </w:pPr>
    <w:rPr>
      <w:sz w:val="22"/>
      <w:szCs w:val="22"/>
    </w:rPr>
  </w:style>
  <w:style w:type="paragraph" w:customStyle="1" w:styleId="5340C2A3EFC94CD7A1DE17C449CE2264">
    <w:name w:val="5340C2A3EFC94CD7A1DE17C449CE2264"/>
    <w:rsid w:val="00132F94"/>
    <w:pPr>
      <w:spacing w:after="160" w:line="259" w:lineRule="auto"/>
    </w:pPr>
    <w:rPr>
      <w:sz w:val="22"/>
      <w:szCs w:val="22"/>
    </w:rPr>
  </w:style>
  <w:style w:type="paragraph" w:customStyle="1" w:styleId="6F1A2411C45341789A4A22E80273BA61">
    <w:name w:val="6F1A2411C45341789A4A22E80273BA61"/>
    <w:rsid w:val="00132F94"/>
    <w:pPr>
      <w:spacing w:after="160" w:line="259" w:lineRule="auto"/>
    </w:pPr>
    <w:rPr>
      <w:sz w:val="22"/>
      <w:szCs w:val="22"/>
    </w:rPr>
  </w:style>
  <w:style w:type="paragraph" w:customStyle="1" w:styleId="D1E5817C87B64F238333DF39FA9C4E3E">
    <w:name w:val="D1E5817C87B64F238333DF39FA9C4E3E"/>
    <w:rsid w:val="00132F94"/>
    <w:pPr>
      <w:spacing w:after="160" w:line="259" w:lineRule="auto"/>
    </w:pPr>
    <w:rPr>
      <w:sz w:val="22"/>
      <w:szCs w:val="22"/>
    </w:rPr>
  </w:style>
  <w:style w:type="paragraph" w:customStyle="1" w:styleId="944C7CC19AC64ECF8EE2555F96373830">
    <w:name w:val="944C7CC19AC64ECF8EE2555F96373830"/>
    <w:rsid w:val="00132F94"/>
    <w:pPr>
      <w:spacing w:after="160" w:line="259" w:lineRule="auto"/>
    </w:pPr>
    <w:rPr>
      <w:sz w:val="22"/>
      <w:szCs w:val="22"/>
    </w:rPr>
  </w:style>
  <w:style w:type="paragraph" w:customStyle="1" w:styleId="7FAB91F751544CA0A5ABDCC6CEF601EF">
    <w:name w:val="7FAB91F751544CA0A5ABDCC6CEF601EF"/>
    <w:rsid w:val="00132F94"/>
    <w:pPr>
      <w:spacing w:after="160" w:line="259" w:lineRule="auto"/>
    </w:pPr>
    <w:rPr>
      <w:sz w:val="22"/>
      <w:szCs w:val="22"/>
    </w:rPr>
  </w:style>
  <w:style w:type="paragraph" w:customStyle="1" w:styleId="BF344694771941749A07C1B3434B31A2">
    <w:name w:val="BF344694771941749A07C1B3434B31A2"/>
    <w:rsid w:val="00132F94"/>
    <w:pPr>
      <w:spacing w:after="160" w:line="259" w:lineRule="auto"/>
    </w:pPr>
    <w:rPr>
      <w:sz w:val="22"/>
      <w:szCs w:val="22"/>
    </w:rPr>
  </w:style>
  <w:style w:type="paragraph" w:customStyle="1" w:styleId="A3AA8A3B8D3B4630908480910FFCA89E">
    <w:name w:val="A3AA8A3B8D3B4630908480910FFCA89E"/>
    <w:rsid w:val="00132F94"/>
    <w:pPr>
      <w:spacing w:after="160" w:line="259" w:lineRule="auto"/>
    </w:pPr>
    <w:rPr>
      <w:sz w:val="22"/>
      <w:szCs w:val="22"/>
    </w:rPr>
  </w:style>
  <w:style w:type="paragraph" w:customStyle="1" w:styleId="D1EB3DDA8CD44DC0ADF2634CFE1D4F49">
    <w:name w:val="D1EB3DDA8CD44DC0ADF2634CFE1D4F49"/>
    <w:rsid w:val="00132F94"/>
    <w:pPr>
      <w:spacing w:after="160" w:line="259" w:lineRule="auto"/>
    </w:pPr>
    <w:rPr>
      <w:sz w:val="22"/>
      <w:szCs w:val="22"/>
    </w:rPr>
  </w:style>
  <w:style w:type="paragraph" w:customStyle="1" w:styleId="D33C909D888642288BCB412E35A635C1">
    <w:name w:val="D33C909D888642288BCB412E35A635C1"/>
    <w:rsid w:val="00132F94"/>
    <w:pPr>
      <w:spacing w:after="160" w:line="259" w:lineRule="auto"/>
    </w:pPr>
    <w:rPr>
      <w:sz w:val="22"/>
      <w:szCs w:val="22"/>
    </w:rPr>
  </w:style>
  <w:style w:type="paragraph" w:customStyle="1" w:styleId="D2E86C7CE6E24551B766A8A470FB067E">
    <w:name w:val="D2E86C7CE6E24551B766A8A470FB067E"/>
    <w:rsid w:val="00132F94"/>
    <w:pPr>
      <w:spacing w:after="160" w:line="259" w:lineRule="auto"/>
    </w:pPr>
    <w:rPr>
      <w:sz w:val="22"/>
      <w:szCs w:val="22"/>
    </w:rPr>
  </w:style>
  <w:style w:type="paragraph" w:customStyle="1" w:styleId="6226C79AFD694F578057FAE6FD6F1EE0">
    <w:name w:val="6226C79AFD694F578057FAE6FD6F1EE0"/>
    <w:rsid w:val="00132F94"/>
    <w:pPr>
      <w:spacing w:after="160" w:line="259" w:lineRule="auto"/>
    </w:pPr>
    <w:rPr>
      <w:sz w:val="22"/>
      <w:szCs w:val="22"/>
    </w:rPr>
  </w:style>
  <w:style w:type="paragraph" w:customStyle="1" w:styleId="AD381DB0190141C6AF0899F6B584C370">
    <w:name w:val="AD381DB0190141C6AF0899F6B584C370"/>
    <w:rsid w:val="00132F94"/>
    <w:pPr>
      <w:spacing w:after="160" w:line="259" w:lineRule="auto"/>
    </w:pPr>
    <w:rPr>
      <w:sz w:val="22"/>
      <w:szCs w:val="22"/>
    </w:rPr>
  </w:style>
  <w:style w:type="paragraph" w:customStyle="1" w:styleId="17009BCA3AE3457C8935C80531A27E28">
    <w:name w:val="17009BCA3AE3457C8935C80531A27E28"/>
    <w:rsid w:val="00132F94"/>
    <w:pPr>
      <w:spacing w:after="160" w:line="259" w:lineRule="auto"/>
    </w:pPr>
    <w:rPr>
      <w:sz w:val="22"/>
      <w:szCs w:val="22"/>
    </w:rPr>
  </w:style>
  <w:style w:type="paragraph" w:customStyle="1" w:styleId="A44A13DF5C7C47D98065E4371A0C2D35">
    <w:name w:val="A44A13DF5C7C47D98065E4371A0C2D35"/>
    <w:rsid w:val="00132F94"/>
    <w:pPr>
      <w:spacing w:after="160" w:line="259" w:lineRule="auto"/>
    </w:pPr>
    <w:rPr>
      <w:sz w:val="22"/>
      <w:szCs w:val="22"/>
    </w:rPr>
  </w:style>
  <w:style w:type="paragraph" w:customStyle="1" w:styleId="46EBF17B677B4AC8BB8E32B9B96922FE">
    <w:name w:val="46EBF17B677B4AC8BB8E32B9B96922FE"/>
    <w:rsid w:val="00132F94"/>
    <w:pPr>
      <w:spacing w:after="160" w:line="259" w:lineRule="auto"/>
    </w:pPr>
    <w:rPr>
      <w:sz w:val="22"/>
      <w:szCs w:val="22"/>
    </w:rPr>
  </w:style>
  <w:style w:type="paragraph" w:customStyle="1" w:styleId="7C4EEF2A1B034FA088775ED20B77E7F2">
    <w:name w:val="7C4EEF2A1B034FA088775ED20B77E7F2"/>
    <w:rsid w:val="00132F94"/>
    <w:pPr>
      <w:spacing w:after="160" w:line="259" w:lineRule="auto"/>
    </w:pPr>
    <w:rPr>
      <w:sz w:val="22"/>
      <w:szCs w:val="22"/>
    </w:rPr>
  </w:style>
  <w:style w:type="paragraph" w:customStyle="1" w:styleId="6AE7C26A0B924F3E8328C16ECE523202">
    <w:name w:val="6AE7C26A0B924F3E8328C16ECE523202"/>
    <w:rsid w:val="00132F94"/>
    <w:pPr>
      <w:spacing w:after="160" w:line="259" w:lineRule="auto"/>
    </w:pPr>
    <w:rPr>
      <w:sz w:val="22"/>
      <w:szCs w:val="22"/>
    </w:rPr>
  </w:style>
  <w:style w:type="paragraph" w:customStyle="1" w:styleId="723E424DCBF74B8CB57CD50A7F0D6EA7">
    <w:name w:val="723E424DCBF74B8CB57CD50A7F0D6EA7"/>
    <w:rsid w:val="00132F94"/>
    <w:pPr>
      <w:spacing w:after="160" w:line="259" w:lineRule="auto"/>
    </w:pPr>
    <w:rPr>
      <w:sz w:val="22"/>
      <w:szCs w:val="22"/>
    </w:rPr>
  </w:style>
  <w:style w:type="paragraph" w:customStyle="1" w:styleId="6AE7D152105F4250A5876702FFC4C6EB">
    <w:name w:val="6AE7D152105F4250A5876702FFC4C6EB"/>
    <w:rsid w:val="00132F94"/>
    <w:pPr>
      <w:spacing w:after="160" w:line="259" w:lineRule="auto"/>
    </w:pPr>
    <w:rPr>
      <w:sz w:val="22"/>
      <w:szCs w:val="22"/>
    </w:rPr>
  </w:style>
  <w:style w:type="paragraph" w:customStyle="1" w:styleId="64FFDDFB89204ECE8D96FB58705D8892">
    <w:name w:val="64FFDDFB89204ECE8D96FB58705D8892"/>
    <w:rsid w:val="00132F94"/>
    <w:pPr>
      <w:spacing w:after="160" w:line="259" w:lineRule="auto"/>
    </w:pPr>
    <w:rPr>
      <w:sz w:val="22"/>
      <w:szCs w:val="22"/>
    </w:rPr>
  </w:style>
  <w:style w:type="paragraph" w:customStyle="1" w:styleId="0DADDD3F922D4BD79A4F5D38DAD75E62">
    <w:name w:val="0DADDD3F922D4BD79A4F5D38DAD75E62"/>
    <w:rsid w:val="00132F94"/>
    <w:pPr>
      <w:spacing w:after="160" w:line="259" w:lineRule="auto"/>
    </w:pPr>
    <w:rPr>
      <w:sz w:val="22"/>
      <w:szCs w:val="22"/>
    </w:rPr>
  </w:style>
  <w:style w:type="paragraph" w:customStyle="1" w:styleId="20E269D4E3D14D278DBF3E3889C29A6D">
    <w:name w:val="20E269D4E3D14D278DBF3E3889C29A6D"/>
    <w:rsid w:val="00132F94"/>
    <w:pPr>
      <w:spacing w:after="160" w:line="259" w:lineRule="auto"/>
    </w:pPr>
    <w:rPr>
      <w:sz w:val="22"/>
      <w:szCs w:val="22"/>
    </w:rPr>
  </w:style>
  <w:style w:type="paragraph" w:customStyle="1" w:styleId="AB7F42A4275147BAAD9010B59E3009CF">
    <w:name w:val="AB7F42A4275147BAAD9010B59E3009CF"/>
    <w:rsid w:val="00132F94"/>
    <w:pPr>
      <w:spacing w:after="160" w:line="259" w:lineRule="auto"/>
    </w:pPr>
    <w:rPr>
      <w:sz w:val="22"/>
      <w:szCs w:val="22"/>
    </w:rPr>
  </w:style>
  <w:style w:type="paragraph" w:customStyle="1" w:styleId="6F78DA87B63F4A559C5A16E328112672">
    <w:name w:val="6F78DA87B63F4A559C5A16E328112672"/>
    <w:rsid w:val="00132F94"/>
    <w:pPr>
      <w:spacing w:after="160" w:line="259" w:lineRule="auto"/>
    </w:pPr>
    <w:rPr>
      <w:sz w:val="22"/>
      <w:szCs w:val="22"/>
    </w:rPr>
  </w:style>
  <w:style w:type="paragraph" w:customStyle="1" w:styleId="1C9FEFE55A0A4AA5A0171231582F1FF1">
    <w:name w:val="1C9FEFE55A0A4AA5A0171231582F1FF1"/>
    <w:rsid w:val="00132F94"/>
    <w:pPr>
      <w:spacing w:after="160" w:line="259" w:lineRule="auto"/>
    </w:pPr>
    <w:rPr>
      <w:sz w:val="22"/>
      <w:szCs w:val="22"/>
    </w:rPr>
  </w:style>
  <w:style w:type="paragraph" w:customStyle="1" w:styleId="5EE5CE400664434298575D9DEEA00852">
    <w:name w:val="5EE5CE400664434298575D9DEEA00852"/>
    <w:rsid w:val="00132F94"/>
    <w:pPr>
      <w:spacing w:after="160" w:line="259" w:lineRule="auto"/>
    </w:pPr>
    <w:rPr>
      <w:sz w:val="22"/>
      <w:szCs w:val="22"/>
    </w:rPr>
  </w:style>
  <w:style w:type="paragraph" w:customStyle="1" w:styleId="0F7E20F64BA84FFC971926224D3E13E7">
    <w:name w:val="0F7E20F64BA84FFC971926224D3E13E7"/>
    <w:rsid w:val="00132F94"/>
    <w:pPr>
      <w:spacing w:after="160" w:line="259" w:lineRule="auto"/>
    </w:pPr>
    <w:rPr>
      <w:sz w:val="22"/>
      <w:szCs w:val="22"/>
    </w:rPr>
  </w:style>
  <w:style w:type="paragraph" w:customStyle="1" w:styleId="D1262186DB374BC1A2B63174BA1CD91A">
    <w:name w:val="D1262186DB374BC1A2B63174BA1CD91A"/>
    <w:rsid w:val="00132F94"/>
    <w:pPr>
      <w:spacing w:after="160" w:line="259" w:lineRule="auto"/>
    </w:pPr>
    <w:rPr>
      <w:sz w:val="22"/>
      <w:szCs w:val="22"/>
    </w:rPr>
  </w:style>
  <w:style w:type="paragraph" w:customStyle="1" w:styleId="17CC263C3199429794401B6E5074A201">
    <w:name w:val="17CC263C3199429794401B6E5074A201"/>
    <w:rsid w:val="00132F94"/>
    <w:pPr>
      <w:spacing w:after="160" w:line="259" w:lineRule="auto"/>
    </w:pPr>
    <w:rPr>
      <w:sz w:val="22"/>
      <w:szCs w:val="22"/>
    </w:rPr>
  </w:style>
  <w:style w:type="paragraph" w:customStyle="1" w:styleId="7670BD2D270B45E9BE1C84707AA226A5">
    <w:name w:val="7670BD2D270B45E9BE1C84707AA226A5"/>
    <w:rsid w:val="00132F94"/>
    <w:pPr>
      <w:spacing w:after="160" w:line="259" w:lineRule="auto"/>
    </w:pPr>
    <w:rPr>
      <w:sz w:val="22"/>
      <w:szCs w:val="22"/>
    </w:rPr>
  </w:style>
  <w:style w:type="paragraph" w:customStyle="1" w:styleId="4A7E699BE92A40F88ACB53F0C392F2B6">
    <w:name w:val="4A7E699BE92A40F88ACB53F0C392F2B6"/>
    <w:rsid w:val="00132F94"/>
    <w:pPr>
      <w:spacing w:after="160" w:line="259" w:lineRule="auto"/>
    </w:pPr>
    <w:rPr>
      <w:sz w:val="22"/>
      <w:szCs w:val="22"/>
    </w:rPr>
  </w:style>
  <w:style w:type="paragraph" w:customStyle="1" w:styleId="716FA65877B1448480ADA390E90E91F8">
    <w:name w:val="716FA65877B1448480ADA390E90E91F8"/>
    <w:rsid w:val="00132F94"/>
    <w:pPr>
      <w:spacing w:after="160" w:line="259" w:lineRule="auto"/>
    </w:pPr>
    <w:rPr>
      <w:sz w:val="22"/>
      <w:szCs w:val="22"/>
    </w:rPr>
  </w:style>
  <w:style w:type="paragraph" w:customStyle="1" w:styleId="7931DEEDCCCE40F3909BC99AF439EBE8">
    <w:name w:val="7931DEEDCCCE40F3909BC99AF439EBE8"/>
    <w:rsid w:val="00132F94"/>
    <w:pPr>
      <w:spacing w:after="160" w:line="259" w:lineRule="auto"/>
    </w:pPr>
    <w:rPr>
      <w:sz w:val="22"/>
      <w:szCs w:val="22"/>
    </w:rPr>
  </w:style>
  <w:style w:type="paragraph" w:customStyle="1" w:styleId="A73DF3AF3C0146EC824E3F2112B49888">
    <w:name w:val="A73DF3AF3C0146EC824E3F2112B49888"/>
    <w:rsid w:val="00132F94"/>
    <w:pPr>
      <w:spacing w:after="160" w:line="259" w:lineRule="auto"/>
    </w:pPr>
    <w:rPr>
      <w:sz w:val="22"/>
      <w:szCs w:val="22"/>
    </w:rPr>
  </w:style>
  <w:style w:type="paragraph" w:customStyle="1" w:styleId="5E2704F1DB364741A48BE05DED8E5956">
    <w:name w:val="5E2704F1DB364741A48BE05DED8E5956"/>
    <w:rsid w:val="00132F94"/>
    <w:pPr>
      <w:spacing w:after="160" w:line="259" w:lineRule="auto"/>
    </w:pPr>
    <w:rPr>
      <w:sz w:val="22"/>
      <w:szCs w:val="22"/>
    </w:rPr>
  </w:style>
  <w:style w:type="paragraph" w:customStyle="1" w:styleId="B8FCACAF61E54CCF82833B55A224A189">
    <w:name w:val="B8FCACAF61E54CCF82833B55A224A189"/>
    <w:rsid w:val="00132F94"/>
    <w:pPr>
      <w:spacing w:after="160" w:line="259" w:lineRule="auto"/>
    </w:pPr>
    <w:rPr>
      <w:sz w:val="22"/>
      <w:szCs w:val="22"/>
    </w:rPr>
  </w:style>
  <w:style w:type="paragraph" w:customStyle="1" w:styleId="7D8B755D4AAB444C96F44ADFE5A33DE7">
    <w:name w:val="7D8B755D4AAB444C96F44ADFE5A33DE7"/>
    <w:rsid w:val="00132F94"/>
    <w:pPr>
      <w:spacing w:after="160" w:line="259" w:lineRule="auto"/>
    </w:pPr>
    <w:rPr>
      <w:sz w:val="22"/>
      <w:szCs w:val="22"/>
    </w:rPr>
  </w:style>
  <w:style w:type="paragraph" w:customStyle="1" w:styleId="776E421540A54540AFD70BCD6D270E1B">
    <w:name w:val="776E421540A54540AFD70BCD6D270E1B"/>
    <w:rsid w:val="00132F94"/>
    <w:pPr>
      <w:spacing w:after="160" w:line="259" w:lineRule="auto"/>
    </w:pPr>
    <w:rPr>
      <w:sz w:val="22"/>
      <w:szCs w:val="22"/>
    </w:rPr>
  </w:style>
  <w:style w:type="paragraph" w:customStyle="1" w:styleId="22A4681E141A4E089C75171DEF0FE4C4">
    <w:name w:val="22A4681E141A4E089C75171DEF0FE4C4"/>
    <w:rsid w:val="00132F94"/>
    <w:pPr>
      <w:spacing w:after="160" w:line="259" w:lineRule="auto"/>
    </w:pPr>
    <w:rPr>
      <w:sz w:val="22"/>
      <w:szCs w:val="22"/>
    </w:rPr>
  </w:style>
  <w:style w:type="paragraph" w:customStyle="1" w:styleId="C26C076E2C094F5B845DC98746F9BE74">
    <w:name w:val="C26C076E2C094F5B845DC98746F9BE74"/>
    <w:rsid w:val="00132F94"/>
    <w:pPr>
      <w:spacing w:after="160" w:line="259" w:lineRule="auto"/>
    </w:pPr>
    <w:rPr>
      <w:sz w:val="22"/>
      <w:szCs w:val="22"/>
    </w:rPr>
  </w:style>
  <w:style w:type="paragraph" w:customStyle="1" w:styleId="7386E4D5C5CB4B63926A045BC24BC463">
    <w:name w:val="7386E4D5C5CB4B63926A045BC24BC46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D1D8AF662844DB2BC9517A89FC25B33">
    <w:name w:val="7D1D8AF662844DB2BC9517A89FC25B3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020447D0BAF40D88242725BD93F61A6">
    <w:name w:val="2020447D0BAF40D88242725BD93F61A6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066E6DA46AD4E0C8067AAA5571E021B">
    <w:name w:val="C066E6DA46AD4E0C8067AAA5571E021B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69A280B0C05488F9641DDE3D49D7BDA">
    <w:name w:val="869A280B0C05488F9641DDE3D49D7BDA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CF3E945349443908A7D157E30A76392">
    <w:name w:val="ECF3E945349443908A7D157E30A76392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2B9550A432496598DD0E3B3FFF9C48">
    <w:name w:val="E82B9550A432496598DD0E3B3FFF9C4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3CE0AF34A34E249D70C3B76CF85DDF">
    <w:name w:val="7E3CE0AF34A34E249D70C3B76CF85DD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C99DA52486B4ABDBF81B95DD1B521F5">
    <w:name w:val="0C99DA52486B4ABDBF81B95DD1B521F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23C28CF457144C4901FD1974EBADEE8">
    <w:name w:val="523C28CF457144C4901FD1974EBADEE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E38B5F4B1384AAE827DE907D7F63420">
    <w:name w:val="2E38B5F4B1384AAE827DE907D7F63420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3759FEB30674E38A370EDDB4B3E8C33">
    <w:name w:val="53759FEB30674E38A370EDDB4B3E8C3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0069A004BD1C404FBD8E6F13E475F5DD">
    <w:name w:val="0069A004BD1C404FBD8E6F13E475F5DD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574D0BBC83384A779D4806A4BF483895">
    <w:name w:val="574D0BBC83384A779D4806A4BF48389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1516954FED543F984DD67F30B427BA9">
    <w:name w:val="91516954FED543F984DD67F30B427BA9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AC2EE75B236145CCB315511F6FF3EE83">
    <w:name w:val="AC2EE75B236145CCB315511F6FF3EE8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861EA86F0D94ED0B2E04F5EA947AEB4">
    <w:name w:val="E861EA86F0D94ED0B2E04F5EA947AEB4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376F2DA9B0E9488BBDDDC06ED2CC3A73">
    <w:name w:val="376F2DA9B0E9488BBDDDC06ED2CC3A73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697DC98EC8D4D289046B9533754793C">
    <w:name w:val="2697DC98EC8D4D289046B9533754793C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7ED6FA91EC074144A32016D7B8B4FA95">
    <w:name w:val="7ED6FA91EC074144A32016D7B8B4FA9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E055016323E4412E9717B83A7E682CAF">
    <w:name w:val="E055016323E4412E9717B83A7E682CA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929CC82781844DF1AC137C30A06B6A88">
    <w:name w:val="929CC82781844DF1AC137C30A06B6A88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4F9FAC32E614D1FA76893C125ECAFEF">
    <w:name w:val="C4F9FAC32E614D1FA76893C125ECAFEF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42112A52F4A480C911F36E247229DB5">
    <w:name w:val="442112A52F4A480C911F36E247229DB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84C71F264EE400B92839B878D322125">
    <w:name w:val="484C71F264EE400B92839B878D322125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2F0DF6FCEE22492CAC72F034E509250B">
    <w:name w:val="2F0DF6FCEE22492CAC72F034E509250B"/>
    <w:rsid w:val="0080306D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49DD7A9E422345E997EEAF108CAD3366">
    <w:name w:val="49DD7A9E422345E997EEAF108CAD3366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CB6D8E8D4C0A4749AFC775C01E052275">
    <w:name w:val="CB6D8E8D4C0A4749AFC775C01E052275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1D94ABF718204FB8BD23E0B50821200C">
    <w:name w:val="1D94ABF718204FB8BD23E0B50821200C"/>
    <w:rsid w:val="00BC4685"/>
    <w:pPr>
      <w:spacing w:after="160" w:line="259" w:lineRule="auto"/>
    </w:pPr>
    <w:rPr>
      <w:sz w:val="22"/>
      <w:szCs w:val="22"/>
      <w:lang w:val="ru-RU" w:eastAsia="ru-RU"/>
    </w:rPr>
  </w:style>
  <w:style w:type="paragraph" w:customStyle="1" w:styleId="83101DE50E5C44178AD14D867DC5D594">
    <w:name w:val="83101DE50E5C44178AD14D867DC5D594"/>
    <w:rsid w:val="00BC4685"/>
    <w:pPr>
      <w:spacing w:after="160" w:line="259" w:lineRule="auto"/>
    </w:pPr>
    <w:rPr>
      <w:sz w:val="22"/>
      <w:szCs w:val="22"/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1068</Words>
  <Characters>6094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User</cp:lastModifiedBy>
  <cp:revision>4</cp:revision>
  <cp:lastPrinted>2026-03-18T07:53:00Z</cp:lastPrinted>
  <dcterms:created xsi:type="dcterms:W3CDTF">2026-03-19T10:07:00Z</dcterms:created>
  <dcterms:modified xsi:type="dcterms:W3CDTF">2026-04-15T07:23:00Z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182BCC917185488092E59A52735F3BE7_13</vt:lpwstr>
  </property>
</Properties>
</file>