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86FD4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93FE6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56086FD5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56086FD6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F93FE6" w14:paraId="56086FDC" w14:textId="77777777" w:rsidTr="00E86059">
        <w:trPr>
          <w:trHeight w:val="517"/>
          <w:tblHeader/>
        </w:trPr>
        <w:tc>
          <w:tcPr>
            <w:tcW w:w="817" w:type="dxa"/>
          </w:tcPr>
          <w:p w14:paraId="56086FD7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56086FD8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56086FD9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56086FDA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56086FDB" w14:textId="77777777" w:rsidR="00E86059" w:rsidRPr="00F93FE6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F93FE6" w14:paraId="56086FE1" w14:textId="77777777" w:rsidTr="00E86059">
        <w:tc>
          <w:tcPr>
            <w:tcW w:w="817" w:type="dxa"/>
          </w:tcPr>
          <w:p w14:paraId="56086FDD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56086FDF" w14:textId="79275F5C" w:rsidR="00E86059" w:rsidRPr="00962303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56086FE0" w14:textId="1A95FB9C" w:rsidR="00E86059" w:rsidRPr="00962303" w:rsidRDefault="00962303" w:rsidP="00962303">
            <w:pPr>
              <w:jc w:val="both"/>
              <w:rPr>
                <w:rFonts w:ascii="Arial" w:eastAsia="Times New Roman" w:hAnsi="Arial" w:cs="Arial"/>
                <w:color w:val="676767"/>
                <w:sz w:val="20"/>
                <w:szCs w:val="20"/>
              </w:rPr>
            </w:pPr>
            <w:r>
              <w:rPr>
                <w:rFonts w:ascii="Arial" w:hAnsi="Arial" w:cs="Arial"/>
                <w:color w:val="676767"/>
                <w:sz w:val="20"/>
                <w:szCs w:val="20"/>
              </w:rPr>
              <w:t>Поставка программатора</w:t>
            </w:r>
          </w:p>
        </w:tc>
      </w:tr>
      <w:tr w:rsidR="00E86059" w:rsidRPr="00F93FE6" w14:paraId="56086FE6" w14:textId="77777777" w:rsidTr="00E86059">
        <w:tc>
          <w:tcPr>
            <w:tcW w:w="817" w:type="dxa"/>
          </w:tcPr>
          <w:p w14:paraId="56086FE2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56086FE3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F93F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56086FE4" w14:textId="77777777" w:rsidR="00E86059" w:rsidRPr="00F93FE6" w:rsidRDefault="00B002BB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40 000 руб. 00 коп., включая НДС 22</w:t>
            </w:r>
            <w:r w:rsidR="00E86059"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14:paraId="56086FE5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F93FE6" w14:paraId="56086FED" w14:textId="77777777" w:rsidTr="00E86059">
        <w:tc>
          <w:tcPr>
            <w:tcW w:w="817" w:type="dxa"/>
          </w:tcPr>
          <w:p w14:paraId="56086FE7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56086FE8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56086FEC" w14:textId="1B53430A" w:rsidR="00E86059" w:rsidRPr="00962303" w:rsidRDefault="00B002BB" w:rsidP="00B002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Обеспечение проведения практических и лабораторных работ по светотехнике и основам систем управления освещением совместно с оборудованием и программным обеспечением АСУО «БРИЗ», установленными в лаборатории и использующимся в учебном процессе на кафедре Светотехники НИУ МЭИ. </w:t>
            </w:r>
          </w:p>
        </w:tc>
      </w:tr>
      <w:tr w:rsidR="00935BEE" w:rsidRPr="00F93FE6" w14:paraId="56086FF1" w14:textId="77777777" w:rsidTr="00E86059">
        <w:tc>
          <w:tcPr>
            <w:tcW w:w="817" w:type="dxa"/>
          </w:tcPr>
          <w:p w14:paraId="56086FEE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56086FEF" w14:textId="77777777"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56086FF0" w14:textId="77777777" w:rsidR="00935BEE" w:rsidRPr="00F93FE6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Постоплата</w:t>
            </w:r>
          </w:p>
        </w:tc>
      </w:tr>
      <w:tr w:rsidR="00935BEE" w:rsidRPr="00F93FE6" w14:paraId="56086FF5" w14:textId="77777777" w:rsidTr="00E86059">
        <w:tc>
          <w:tcPr>
            <w:tcW w:w="817" w:type="dxa"/>
          </w:tcPr>
          <w:p w14:paraId="56086FF2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56086FF3" w14:textId="77777777"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56086FF4" w14:textId="77777777" w:rsidR="00935BEE" w:rsidRPr="00F93FE6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накладным</w:t>
            </w:r>
          </w:p>
        </w:tc>
      </w:tr>
      <w:tr w:rsidR="00935BEE" w:rsidRPr="00F93FE6" w14:paraId="56086FF9" w14:textId="77777777" w:rsidTr="00E86059">
        <w:tc>
          <w:tcPr>
            <w:tcW w:w="817" w:type="dxa"/>
          </w:tcPr>
          <w:p w14:paraId="56086FF6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56086FF7" w14:textId="77777777" w:rsidR="00935BEE" w:rsidRPr="006B5FDA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56086FF8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91DCA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рабочих дней с даты поставки товара.</w:t>
            </w:r>
          </w:p>
        </w:tc>
      </w:tr>
      <w:tr w:rsidR="00935BEE" w:rsidRPr="00F93FE6" w14:paraId="56086FFD" w14:textId="77777777" w:rsidTr="00E86059">
        <w:tc>
          <w:tcPr>
            <w:tcW w:w="817" w:type="dxa"/>
          </w:tcPr>
          <w:p w14:paraId="56086FFA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56086FFB" w14:textId="77777777" w:rsidR="00935BEE" w:rsidRPr="006B5FDA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56086FFC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F93FE6" w14:paraId="56087001" w14:textId="77777777" w:rsidTr="00DB71C6">
        <w:trPr>
          <w:trHeight w:val="1665"/>
        </w:trPr>
        <w:tc>
          <w:tcPr>
            <w:tcW w:w="817" w:type="dxa"/>
          </w:tcPr>
          <w:p w14:paraId="56086FFE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56086FFF" w14:textId="77777777" w:rsidR="00935BEE" w:rsidRPr="006B5FDA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56087000" w14:textId="77777777" w:rsidR="00935BEE" w:rsidRPr="003201DA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F93FE6" w14:paraId="56087006" w14:textId="77777777" w:rsidTr="00E86059">
        <w:tc>
          <w:tcPr>
            <w:tcW w:w="817" w:type="dxa"/>
          </w:tcPr>
          <w:p w14:paraId="56087002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56087003" w14:textId="77777777" w:rsidR="00935BEE" w:rsidRPr="00773304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56087004" w14:textId="77777777" w:rsidR="003201DA" w:rsidRPr="003201DA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56087005" w14:textId="77777777" w:rsidR="00935BEE" w:rsidRPr="003201DA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F93FE6" w14:paraId="5608700A" w14:textId="77777777" w:rsidTr="00E86059">
        <w:tc>
          <w:tcPr>
            <w:tcW w:w="817" w:type="dxa"/>
          </w:tcPr>
          <w:p w14:paraId="56087007" w14:textId="77777777" w:rsidR="0077330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56087008" w14:textId="77777777" w:rsidR="00773304" w:rsidRPr="00773304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56087009" w14:textId="77777777" w:rsidR="00773304" w:rsidRPr="003201DA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F93FE6" w14:paraId="5608700E" w14:textId="77777777" w:rsidTr="00E86059">
        <w:tc>
          <w:tcPr>
            <w:tcW w:w="817" w:type="dxa"/>
          </w:tcPr>
          <w:p w14:paraId="5608700B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5608700C" w14:textId="77777777" w:rsidR="00935BEE" w:rsidRPr="00F93FE6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5608700D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F93FE6" w14:paraId="56087013" w14:textId="77777777" w:rsidTr="00E86059">
        <w:tc>
          <w:tcPr>
            <w:tcW w:w="817" w:type="dxa"/>
          </w:tcPr>
          <w:p w14:paraId="5608700F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56087010" w14:textId="77777777" w:rsidR="00935BEE" w:rsidRPr="006B5FDA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56087011" w14:textId="6CDD8F34" w:rsidR="00935BEE" w:rsidRPr="00F93FE6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DB6539">
              <w:rPr>
                <w:rFonts w:ascii="Times New Roman" w:hAnsi="Times New Roman"/>
                <w:sz w:val="20"/>
                <w:szCs w:val="20"/>
              </w:rPr>
              <w:t>30</w:t>
            </w:r>
            <w:r w:rsidR="00DB71C6">
              <w:rPr>
                <w:rFonts w:ascii="Times New Roman" w:hAnsi="Times New Roman"/>
                <w:sz w:val="20"/>
                <w:szCs w:val="20"/>
              </w:rPr>
              <w:t xml:space="preserve"> календарных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56087012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14:paraId="56087017" w14:textId="77777777" w:rsidTr="00E86059">
        <w:tc>
          <w:tcPr>
            <w:tcW w:w="817" w:type="dxa"/>
          </w:tcPr>
          <w:p w14:paraId="56087014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56087015" w14:textId="77777777" w:rsidR="00935BEE" w:rsidRPr="00F93FE6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56087016" w14:textId="77777777" w:rsidR="00935BEE" w:rsidRPr="00F93FE6" w:rsidRDefault="00F91DCA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F93FE6" w14:paraId="5608701B" w14:textId="77777777" w:rsidTr="00E86059">
        <w:tc>
          <w:tcPr>
            <w:tcW w:w="817" w:type="dxa"/>
          </w:tcPr>
          <w:p w14:paraId="56087018" w14:textId="77777777" w:rsidR="00A64465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56087019" w14:textId="77777777" w:rsidR="00A64465" w:rsidRPr="006B5FDA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6B5F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5608701A" w14:textId="3D5C3C52" w:rsidR="00A64465" w:rsidRPr="00F93FE6" w:rsidRDefault="00C14851" w:rsidP="00962303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Москва Красноказарменная ул., д.13, стр.1 (кафедра светотехники ФГБОУ ВО «НИУ «МЭИ»») </w:t>
            </w:r>
          </w:p>
        </w:tc>
      </w:tr>
      <w:tr w:rsidR="00CA5F94" w:rsidRPr="00F93FE6" w14:paraId="56087027" w14:textId="77777777" w:rsidTr="00E86059">
        <w:tc>
          <w:tcPr>
            <w:tcW w:w="817" w:type="dxa"/>
          </w:tcPr>
          <w:p w14:paraId="5608701C" w14:textId="77777777" w:rsidR="00CA5F94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5608701D" w14:textId="77777777" w:rsidR="00CA5F94" w:rsidRPr="00CA5F94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F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5608701E" w14:textId="77777777" w:rsidR="00CA5F94" w:rsidRPr="00DB71C6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5608701F" w14:textId="77777777" w:rsidR="00CA5F94" w:rsidRPr="00DB71C6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14:paraId="56087020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56087021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56087022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087023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Срок гарантийных обязательств, с момента поставки товара: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F91DCA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гарантия производителя</w:t>
                </w:r>
              </w:sdtContent>
            </w:sdt>
          </w:p>
          <w:p w14:paraId="56087024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C1CFC">
                  <w:rPr>
                    <w:rStyle w:val="a7"/>
                  </w:rPr>
                  <w:t>Место для ввода текста.</w:t>
                </w:r>
              </w:sdtContent>
            </w:sdt>
          </w:p>
          <w:p w14:paraId="56087025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087026" w14:textId="77777777" w:rsidR="00CA5F94" w:rsidRPr="00F93FE6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Остаточный срок годности (в случае его наличия):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5799989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C1CFC">
                  <w:rPr>
                    <w:rStyle w:val="a7"/>
                  </w:rPr>
                  <w:t>Место для ввода текста.</w:t>
                </w:r>
              </w:sdtContent>
            </w:sdt>
          </w:p>
        </w:tc>
      </w:tr>
      <w:tr w:rsidR="00A64465" w:rsidRPr="00F93FE6" w14:paraId="5608702B" w14:textId="77777777" w:rsidTr="00E86059">
        <w:tc>
          <w:tcPr>
            <w:tcW w:w="817" w:type="dxa"/>
          </w:tcPr>
          <w:p w14:paraId="56087028" w14:textId="77777777"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119" w:type="dxa"/>
          </w:tcPr>
          <w:p w14:paraId="56087029" w14:textId="77777777" w:rsidR="00A64465" w:rsidRPr="00F93FE6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5608702A" w14:textId="77777777" w:rsidR="00A64465" w:rsidRPr="00F93FE6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  <w:tr w:rsidR="00A64465" w:rsidRPr="00F93FE6" w14:paraId="56087034" w14:textId="77777777" w:rsidTr="00E86059">
        <w:tc>
          <w:tcPr>
            <w:tcW w:w="817" w:type="dxa"/>
          </w:tcPr>
          <w:p w14:paraId="5608702C" w14:textId="77777777"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</w:tcPr>
          <w:p w14:paraId="5608702D" w14:textId="77777777" w:rsidR="00A64465" w:rsidRPr="00DB71C6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4867E6BB" w14:textId="3D0E2FB4" w:rsidR="00916317" w:rsidRP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550B6D06" w14:textId="6448E255" w:rsidR="00916317" w:rsidRP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      </w:r>
          </w:p>
          <w:p w14:paraId="326257E5" w14:textId="6BC25DE2" w:rsidR="00916317" w:rsidRP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9" w:history="1">
              <w:r w:rsidRPr="00916317">
                <w:rPr>
                  <w:rStyle w:val="aa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01D2C86F" w14:textId="1A988836" w:rsidR="00916317" w:rsidRP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6448253E" w14:textId="77777777" w:rsid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114B2DA9" w14:textId="5BB525EE" w:rsidR="00916317" w:rsidRP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0C237740" w14:textId="4F7D10B9" w:rsidR="00916317" w:rsidRP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  <w:r w:rsidRPr="0091631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47A29755" w14:textId="0BF76D51" w:rsidR="00916317" w:rsidRP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Контракта.</w:t>
            </w:r>
          </w:p>
          <w:p w14:paraId="439483DA" w14:textId="2E296351" w:rsidR="00916317" w:rsidRP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№1042).</w:t>
            </w:r>
          </w:p>
          <w:p w14:paraId="33931238" w14:textId="04D3D852" w:rsidR="00916317" w:rsidRP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3ACC4995" w14:textId="77777777" w:rsid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19B70544" w14:textId="2087A193" w:rsidR="00916317" w:rsidRP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1D51C537" w14:textId="0E4E3B1A" w:rsidR="00916317" w:rsidRP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13. </w:t>
            </w:r>
            <w:r w:rsidRPr="00916317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65079BB5" w14:textId="6A3E1ED9" w:rsidR="00916317" w:rsidRPr="00916317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14. </w:t>
            </w:r>
            <w:r w:rsidRPr="00916317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56087033" w14:textId="61A093B6" w:rsidR="00A64465" w:rsidRPr="00DB71C6" w:rsidRDefault="00916317" w:rsidP="00916317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15. </w:t>
            </w:r>
            <w:r w:rsidRPr="00916317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</w:t>
            </w:r>
            <w:r w:rsidRPr="00916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A64465" w:rsidRPr="00F93FE6" w14:paraId="56087039" w14:textId="77777777" w:rsidTr="00E86059">
        <w:tc>
          <w:tcPr>
            <w:tcW w:w="817" w:type="dxa"/>
          </w:tcPr>
          <w:p w14:paraId="56087035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56087036" w14:textId="77777777" w:rsidR="00A64465" w:rsidRPr="00DB71C6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56087037" w14:textId="77777777" w:rsidR="00773304" w:rsidRPr="00DB71C6" w:rsidRDefault="00F91DC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56087038" w14:textId="77777777" w:rsidR="00A64465" w:rsidRPr="00DB71C6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F93FE6" w14:paraId="5608703D" w14:textId="77777777" w:rsidTr="00E86059">
        <w:tc>
          <w:tcPr>
            <w:tcW w:w="817" w:type="dxa"/>
          </w:tcPr>
          <w:p w14:paraId="5608703A" w14:textId="77777777" w:rsidR="0077330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5608703B" w14:textId="77777777" w:rsidR="00773304" w:rsidRPr="00DB71C6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5608703C" w14:textId="79712D66" w:rsidR="00773304" w:rsidRPr="00DB71C6" w:rsidRDefault="00916317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F93FE6" w14:paraId="5608703F" w14:textId="77777777" w:rsidTr="00764628">
        <w:tc>
          <w:tcPr>
            <w:tcW w:w="9889" w:type="dxa"/>
            <w:gridSpan w:val="3"/>
          </w:tcPr>
          <w:p w14:paraId="5608703E" w14:textId="77777777" w:rsidR="003201DA" w:rsidRPr="003201DA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01DA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F93FE6" w14:paraId="56087046" w14:textId="77777777" w:rsidTr="00E86059">
        <w:tc>
          <w:tcPr>
            <w:tcW w:w="817" w:type="dxa"/>
          </w:tcPr>
          <w:p w14:paraId="56087040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56087041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56087042" w14:textId="77777777" w:rsidR="003201DA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56087043" w14:textId="77777777" w:rsidR="003201DA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56087044" w14:textId="77777777" w:rsidR="003201DA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56087045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5608704D" w14:textId="77777777" w:rsidTr="00E86059">
        <w:tc>
          <w:tcPr>
            <w:tcW w:w="817" w:type="dxa"/>
          </w:tcPr>
          <w:p w14:paraId="56087047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56087048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56087049" w14:textId="77777777" w:rsidR="003201DA" w:rsidRDefault="00F91DC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5608704A" w14:textId="77777777" w:rsidR="003201DA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5608704B" w14:textId="77777777" w:rsidR="00A64465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5608704C" w14:textId="77777777" w:rsidR="003201DA" w:rsidRPr="00DB71C6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56087054" w14:textId="77777777" w:rsidTr="00E86059">
        <w:tc>
          <w:tcPr>
            <w:tcW w:w="817" w:type="dxa"/>
          </w:tcPr>
          <w:p w14:paraId="5608704E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3119" w:type="dxa"/>
          </w:tcPr>
          <w:p w14:paraId="5608704F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монтажу поставленного товара, пусконаладочным работам и испытаниям товара на месте у заказчика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56087050" w14:textId="77777777" w:rsidR="00CA5F94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56087051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56087052" w14:textId="77777777" w:rsidR="00CA5F94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56087053" w14:textId="77777777" w:rsidR="00A64465" w:rsidRPr="00F93FE6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F93FE6" w14:paraId="5608705A" w14:textId="77777777" w:rsidTr="00E86059">
        <w:tc>
          <w:tcPr>
            <w:tcW w:w="817" w:type="dxa"/>
          </w:tcPr>
          <w:p w14:paraId="56087055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9" w:type="dxa"/>
          </w:tcPr>
          <w:p w14:paraId="56087056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56087057" w14:textId="77777777" w:rsidR="00CA5F94" w:rsidRDefault="00F91DCA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56087058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56087059" w14:textId="77777777" w:rsidR="00A64465" w:rsidRPr="00F93FE6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</w:tc>
      </w:tr>
      <w:tr w:rsidR="00D46D71" w:rsidRPr="00F93FE6" w14:paraId="5608705E" w14:textId="77777777" w:rsidTr="00E86059">
        <w:tc>
          <w:tcPr>
            <w:tcW w:w="817" w:type="dxa"/>
          </w:tcPr>
          <w:p w14:paraId="5608705B" w14:textId="77777777" w:rsidR="00D46D71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5608705C" w14:textId="77777777" w:rsidR="00D46D71" w:rsidRPr="00F93FE6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sdt>
          <w:sdtPr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id w:val="-12656976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5608705D" w14:textId="77777777" w:rsidR="00D46D71" w:rsidRDefault="00D46D71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</w:tbl>
    <w:p w14:paraId="5608705F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6087060" w14:textId="77777777" w:rsidR="00F93FE6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56087061" w14:textId="77777777" w:rsidR="00F93FE6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56087062" w14:textId="77777777" w:rsidR="00E86059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05E7A735" w14:textId="77777777" w:rsidR="00916317" w:rsidRPr="00F93FE6" w:rsidRDefault="00916317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6087063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706"/>
        <w:gridCol w:w="2769"/>
        <w:gridCol w:w="1394"/>
        <w:gridCol w:w="1183"/>
        <w:gridCol w:w="1232"/>
        <w:gridCol w:w="914"/>
        <w:gridCol w:w="1536"/>
        <w:gridCol w:w="1544"/>
      </w:tblGrid>
      <w:tr w:rsidR="009C4188" w:rsidRPr="00F93FE6" w14:paraId="5608706E" w14:textId="77777777" w:rsidTr="009C4188">
        <w:trPr>
          <w:trHeight w:val="575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7064" w14:textId="77777777" w:rsidR="009C4188" w:rsidRPr="00F93FE6" w:rsidRDefault="009C418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7066" w14:textId="77777777" w:rsidR="009C4188" w:rsidRPr="00773304" w:rsidRDefault="009C418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7067" w14:textId="77777777" w:rsidR="009C4188" w:rsidRPr="00773304" w:rsidRDefault="009C418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7068" w14:textId="77777777" w:rsidR="009C4188" w:rsidRPr="00773304" w:rsidRDefault="009C418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7069" w14:textId="77777777" w:rsidR="009C4188" w:rsidRPr="00773304" w:rsidRDefault="009C418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706A" w14:textId="77777777" w:rsidR="009C4188" w:rsidRPr="00773304" w:rsidRDefault="009C418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706B" w14:textId="77777777" w:rsidR="009C4188" w:rsidRPr="00773304" w:rsidRDefault="009C418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706C" w14:textId="77777777" w:rsidR="009C4188" w:rsidRPr="00773304" w:rsidRDefault="009C418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706D" w14:textId="77777777" w:rsidR="009C4188" w:rsidRPr="00773304" w:rsidRDefault="009C418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9C4188" w:rsidRPr="00F93FE6" w14:paraId="5608708F" w14:textId="77777777" w:rsidTr="009C4188">
        <w:trPr>
          <w:trHeight w:val="282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06F" w14:textId="77777777" w:rsidR="009C4188" w:rsidRPr="00F93FE6" w:rsidRDefault="009C4188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072" w14:textId="77777777" w:rsidR="009C4188" w:rsidRPr="00F93FE6" w:rsidRDefault="009C4188" w:rsidP="00C14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ПРОГРАММАТОР PLC «БРИЗ-ТМ.SL.ТЕСТЕР СНК 3»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073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Изделие предназначено для индивидуального программирования контроллеров управления типа БРИЗ-ТМ.SL.02 (запись в память контроллера PLC адресов и географических координат мест расположения контроллеров).</w:t>
            </w:r>
          </w:p>
          <w:p w14:paraId="56087074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Изделием осуществляется с помощью Android устройства по каналу Bluetooth c использованием специального программного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обеспечения «Plc конфигуратор».</w:t>
            </w:r>
          </w:p>
          <w:p w14:paraId="56087075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Технические характеристики: </w:t>
            </w:r>
          </w:p>
          <w:p w14:paraId="56087076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Напряжение питания, АС, В –    </w:t>
            </w:r>
          </w:p>
          <w:p w14:paraId="56087077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230±10%;</w:t>
            </w:r>
          </w:p>
          <w:p w14:paraId="56087078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Частота сети, Гц – </w:t>
            </w:r>
          </w:p>
          <w:p w14:paraId="56087079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(±0,1%);</w:t>
            </w:r>
          </w:p>
          <w:p w14:paraId="5608707A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Степень защиты </w:t>
            </w:r>
          </w:p>
          <w:p w14:paraId="5608707B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(ГОСТ 14254/ МЭК 529-89) – IP65;</w:t>
            </w:r>
          </w:p>
          <w:p w14:paraId="5608707C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Климатическое исполнение </w:t>
            </w:r>
          </w:p>
          <w:p w14:paraId="5608707D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(ГОСТ 15150-69) – У2;</w:t>
            </w:r>
          </w:p>
          <w:p w14:paraId="5608707E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Рабочий диапазон температур, °С –</w:t>
            </w: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-40…+70;</w:t>
            </w:r>
          </w:p>
          <w:p w14:paraId="5608707F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Относительная влажность, % - </w:t>
            </w:r>
          </w:p>
          <w:p w14:paraId="56087080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при 35 °С  и более низких температурах, без конденсации влаги;</w:t>
            </w:r>
          </w:p>
          <w:p w14:paraId="56087081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Атмосферное давление, кПа –</w:t>
            </w:r>
          </w:p>
          <w:p w14:paraId="56087082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 … 106,7;</w:t>
            </w:r>
          </w:p>
          <w:p w14:paraId="56087083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 управления –</w:t>
            </w: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Bluetooth;</w:t>
            </w:r>
          </w:p>
          <w:p w14:paraId="56087084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одновременно программируемых контроллеров</w:t>
            </w: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– 1;</w:t>
            </w:r>
          </w:p>
          <w:p w14:paraId="56087085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корпуса –</w:t>
            </w: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металл;</w:t>
            </w:r>
          </w:p>
          <w:p w14:paraId="56087086" w14:textId="77777777" w:rsidR="009C4188" w:rsidRPr="00C14851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Габаритные размеры (В×Ш×Г), мм –</w:t>
            </w: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75,1×148,2×108;</w:t>
            </w:r>
          </w:p>
          <w:p w14:paraId="56087087" w14:textId="77777777" w:rsidR="009C4188" w:rsidRPr="00F93FE6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Масса, не более, кг – 1</w:t>
            </w: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  <w:p w14:paraId="56087088" w14:textId="77777777" w:rsidR="009C4188" w:rsidRPr="00F93FE6" w:rsidRDefault="009C4188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089" w14:textId="77777777" w:rsidR="009C4188" w:rsidRPr="00F93FE6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26.51.43.120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08A" w14:textId="77777777" w:rsidR="009C4188" w:rsidRPr="00F93FE6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08B" w14:textId="77777777" w:rsidR="009C4188" w:rsidRPr="00F93FE6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08C" w14:textId="77777777" w:rsidR="009C4188" w:rsidRPr="00F93FE6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08D" w14:textId="242BC9CF" w:rsidR="009C4188" w:rsidRPr="00F93FE6" w:rsidRDefault="009C4188" w:rsidP="00962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08E" w14:textId="4E1CACC5" w:rsidR="009C4188" w:rsidRPr="00F93FE6" w:rsidRDefault="009C4188" w:rsidP="00C14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</w:tr>
    </w:tbl>
    <w:p w14:paraId="56087097" w14:textId="77777777" w:rsidR="00E86059" w:rsidRPr="00F93FE6" w:rsidRDefault="00E86059" w:rsidP="00E86059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sectPr w:rsidR="00E86059" w:rsidRPr="00F93FE6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B8604" w14:textId="77777777" w:rsidR="00462227" w:rsidRDefault="00462227" w:rsidP="00E86059">
      <w:pPr>
        <w:spacing w:after="0" w:line="240" w:lineRule="auto"/>
      </w:pPr>
      <w:r>
        <w:separator/>
      </w:r>
    </w:p>
  </w:endnote>
  <w:endnote w:type="continuationSeparator" w:id="0">
    <w:p w14:paraId="00D16723" w14:textId="77777777" w:rsidR="00462227" w:rsidRDefault="00462227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5A7B4" w14:textId="77777777" w:rsidR="00462227" w:rsidRDefault="00462227" w:rsidP="00E86059">
      <w:pPr>
        <w:spacing w:after="0" w:line="240" w:lineRule="auto"/>
      </w:pPr>
      <w:r>
        <w:separator/>
      </w:r>
    </w:p>
  </w:footnote>
  <w:footnote w:type="continuationSeparator" w:id="0">
    <w:p w14:paraId="255B0AB2" w14:textId="77777777" w:rsidR="00462227" w:rsidRDefault="00462227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45000"/>
    <w:rsid w:val="000F2EFB"/>
    <w:rsid w:val="003201DA"/>
    <w:rsid w:val="00360542"/>
    <w:rsid w:val="00462227"/>
    <w:rsid w:val="00476DF3"/>
    <w:rsid w:val="005C625D"/>
    <w:rsid w:val="006B5FDA"/>
    <w:rsid w:val="006C4BD9"/>
    <w:rsid w:val="006E2083"/>
    <w:rsid w:val="0075192F"/>
    <w:rsid w:val="00773304"/>
    <w:rsid w:val="00916317"/>
    <w:rsid w:val="00935BEE"/>
    <w:rsid w:val="009577A1"/>
    <w:rsid w:val="00962303"/>
    <w:rsid w:val="009C2601"/>
    <w:rsid w:val="009C4188"/>
    <w:rsid w:val="00A64465"/>
    <w:rsid w:val="00A97ED8"/>
    <w:rsid w:val="00B002BB"/>
    <w:rsid w:val="00BA7E4B"/>
    <w:rsid w:val="00C14851"/>
    <w:rsid w:val="00CA5F94"/>
    <w:rsid w:val="00CB686C"/>
    <w:rsid w:val="00D46D71"/>
    <w:rsid w:val="00DB6539"/>
    <w:rsid w:val="00DB71C6"/>
    <w:rsid w:val="00E86059"/>
    <w:rsid w:val="00F91DCA"/>
    <w:rsid w:val="00F93FE6"/>
    <w:rsid w:val="00FE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6FD4"/>
  <w15:docId w15:val="{603C9D02-19B1-45AF-AA18-C561C97F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9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DCA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16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garantF1://10080094.2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B72367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B72367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B72367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B72367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B72367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B72367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B72367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B72367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B8E"/>
    <w:rsid w:val="00117B8E"/>
    <w:rsid w:val="001E626C"/>
    <w:rsid w:val="00586C85"/>
    <w:rsid w:val="006D310D"/>
    <w:rsid w:val="00965197"/>
    <w:rsid w:val="00B520AC"/>
    <w:rsid w:val="00B72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Татьяна Михайловна</dc:creator>
  <cp:lastModifiedBy>User</cp:lastModifiedBy>
  <cp:revision>3</cp:revision>
  <dcterms:created xsi:type="dcterms:W3CDTF">2026-06-04T11:31:00Z</dcterms:created>
  <dcterms:modified xsi:type="dcterms:W3CDTF">2026-06-09T07:17:00Z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