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D8" w:rsidRDefault="00B77FC5">
      <w:r>
        <w:rPr>
          <w:noProof/>
          <w:lang w:eastAsia="ru-RU"/>
        </w:rPr>
        <w:drawing>
          <wp:inline distT="0" distB="0" distL="0" distR="0" wp14:anchorId="109A306C" wp14:editId="132DAD45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C5" w:rsidRDefault="00B77FC5">
      <w:hyperlink r:id="rId6" w:history="1">
        <w:r w:rsidRPr="004B4A7D">
          <w:rPr>
            <w:rStyle w:val="a5"/>
          </w:rPr>
          <w:t>https://www.citilink.ru/product/split-sistema-hyundai-hac-12i-s-pro-belyi-1869411/</w:t>
        </w:r>
      </w:hyperlink>
    </w:p>
    <w:p w:rsidR="00B77FC5" w:rsidRDefault="00B77FC5">
      <w:r>
        <w:rPr>
          <w:noProof/>
          <w:lang w:eastAsia="ru-RU"/>
        </w:rPr>
        <w:lastRenderedPageBreak/>
        <w:drawing>
          <wp:inline distT="0" distB="0" distL="0" distR="0" wp14:anchorId="2FCA4D70" wp14:editId="2D9E5E2F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C5" w:rsidRDefault="00B77FC5">
      <w:hyperlink r:id="rId8" w:history="1">
        <w:r w:rsidRPr="004B4A7D">
          <w:rPr>
            <w:rStyle w:val="a5"/>
          </w:rPr>
          <w:t>https://www.wildberries.ru/catalog/840175044/detail.aspx</w:t>
        </w:r>
      </w:hyperlink>
    </w:p>
    <w:p w:rsidR="00B77FC5" w:rsidRDefault="00B77FC5">
      <w:r>
        <w:rPr>
          <w:noProof/>
          <w:lang w:eastAsia="ru-RU"/>
        </w:rPr>
        <w:lastRenderedPageBreak/>
        <w:drawing>
          <wp:inline distT="0" distB="0" distL="0" distR="0" wp14:anchorId="758B674F" wp14:editId="28430F3D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C5" w:rsidRDefault="00B77FC5">
      <w:hyperlink r:id="rId10" w:history="1">
        <w:r w:rsidRPr="004B4A7D">
          <w:rPr>
            <w:rStyle w:val="a5"/>
          </w:rPr>
          <w:t>https://www.ozon.ru/product/split-sistema-newtek-nt-77hs12-35m2-kompressor-gree-zavod-hisense-komplekt-3039168056/?at=lRt689xoAhlK7XL6IoG36gKSPNMDJRijmylrBHxlyON8</w:t>
        </w:r>
      </w:hyperlink>
    </w:p>
    <w:p w:rsidR="00B77FC5" w:rsidRDefault="00B77FC5">
      <w:bookmarkStart w:id="0" w:name="_GoBack"/>
      <w:bookmarkEnd w:id="0"/>
    </w:p>
    <w:sectPr w:rsidR="00B77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C5"/>
    <w:rsid w:val="00B77FC5"/>
    <w:rsid w:val="00BB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7F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7F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ldberries.ru/catalog/840175044/detail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citilink.ru/product/split-sistema-hyundai-hac-12i-s-pro-belyi-1869411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ozon.ru/product/split-sistema-newtek-nt-77hs12-35m2-kompressor-gree-zavod-hisense-komplekt-3039168056/?at=lRt689xoAhlK7XL6IoG36gKSPNMDJRijmylrBHxlyON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SHILLER26</dc:creator>
  <cp:lastModifiedBy>SHILLER26</cp:lastModifiedBy>
  <cp:revision>1</cp:revision>
  <dcterms:created xsi:type="dcterms:W3CDTF">2026-06-17T07:49:00Z</dcterms:created>
  <dcterms:modified xsi:type="dcterms:W3CDTF">2026-06-17T07:53:00Z</dcterms:modified>
</cp:coreProperties>
</file>