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C3BA" w14:textId="77777777" w:rsidR="00FB62F3" w:rsidRPr="00123EFF" w:rsidRDefault="00FB62F3" w:rsidP="00FB62F3">
      <w:pPr>
        <w:jc w:val="center"/>
        <w:rPr>
          <w:b/>
          <w:sz w:val="24"/>
          <w:szCs w:val="24"/>
        </w:rPr>
      </w:pPr>
    </w:p>
    <w:p w14:paraId="3676A457" w14:textId="77777777" w:rsidR="00A56D8A" w:rsidRPr="00123EFF" w:rsidRDefault="00A56D8A" w:rsidP="00A56D8A">
      <w:pPr>
        <w:jc w:val="right"/>
        <w:rPr>
          <w:b/>
          <w:sz w:val="24"/>
          <w:szCs w:val="24"/>
        </w:rPr>
      </w:pPr>
    </w:p>
    <w:p w14:paraId="008B7B6B" w14:textId="77777777" w:rsidR="00FB62F3" w:rsidRPr="00123EFF" w:rsidRDefault="00C75A7F" w:rsidP="00FB62F3">
      <w:pPr>
        <w:jc w:val="center"/>
        <w:rPr>
          <w:b/>
          <w:sz w:val="24"/>
          <w:szCs w:val="24"/>
        </w:rPr>
      </w:pPr>
      <w:r w:rsidRPr="00123EFF">
        <w:rPr>
          <w:b/>
          <w:sz w:val="24"/>
          <w:szCs w:val="24"/>
        </w:rPr>
        <w:t>ТЕХНИЧЕСКОЕ ЗАДАНИЕ</w:t>
      </w:r>
    </w:p>
    <w:p w14:paraId="020A7B3C" w14:textId="77777777" w:rsidR="00C75A7F" w:rsidRPr="00123EFF" w:rsidRDefault="00C75A7F" w:rsidP="00FB62F3">
      <w:pPr>
        <w:jc w:val="center"/>
        <w:rPr>
          <w:b/>
          <w:sz w:val="24"/>
          <w:szCs w:val="24"/>
        </w:rPr>
      </w:pPr>
    </w:p>
    <w:p w14:paraId="67266B96" w14:textId="77777777" w:rsidR="00FB62F3" w:rsidRPr="00123EFF" w:rsidRDefault="00FB62F3" w:rsidP="00FB62F3">
      <w:pPr>
        <w:ind w:firstLine="567"/>
        <w:rPr>
          <w:b/>
          <w:bCs/>
          <w:sz w:val="24"/>
          <w:szCs w:val="24"/>
        </w:rPr>
      </w:pPr>
    </w:p>
    <w:tbl>
      <w:tblPr>
        <w:tblW w:w="98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1418"/>
        <w:gridCol w:w="1045"/>
        <w:gridCol w:w="797"/>
        <w:gridCol w:w="1922"/>
        <w:gridCol w:w="10"/>
        <w:gridCol w:w="1701"/>
        <w:gridCol w:w="1535"/>
      </w:tblGrid>
      <w:tr w:rsidR="00123EFF" w:rsidRPr="00123EFF" w14:paraId="4C25E9F2" w14:textId="77777777" w:rsidTr="000B15A2">
        <w:trPr>
          <w:trHeight w:val="1"/>
          <w:jc w:val="center"/>
        </w:trPr>
        <w:tc>
          <w:tcPr>
            <w:tcW w:w="144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A4713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Наименование товара, работы, услуги по ОКПД2, КТРУ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56C81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Код позиции</w:t>
            </w:r>
          </w:p>
        </w:tc>
        <w:tc>
          <w:tcPr>
            <w:tcW w:w="1045" w:type="dxa"/>
            <w:vMerge w:val="restart"/>
          </w:tcPr>
          <w:p w14:paraId="04A09172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Единица измерения</w:t>
            </w:r>
          </w:p>
        </w:tc>
        <w:tc>
          <w:tcPr>
            <w:tcW w:w="797" w:type="dxa"/>
            <w:vMerge w:val="restart"/>
          </w:tcPr>
          <w:p w14:paraId="1EF86A34" w14:textId="77777777" w:rsidR="00B54046" w:rsidRPr="00123EFF" w:rsidRDefault="00B54046" w:rsidP="002F7431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Кол</w:t>
            </w:r>
            <w:r w:rsidR="002F7431" w:rsidRPr="00123EFF">
              <w:rPr>
                <w:b/>
                <w:bCs/>
              </w:rPr>
              <w:t>-</w:t>
            </w:r>
            <w:r w:rsidRPr="00123EFF">
              <w:rPr>
                <w:b/>
                <w:bCs/>
              </w:rPr>
              <w:t>во</w:t>
            </w:r>
          </w:p>
        </w:tc>
        <w:tc>
          <w:tcPr>
            <w:tcW w:w="516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F11AD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Характеристики товара, работы, услуги</w:t>
            </w:r>
          </w:p>
        </w:tc>
      </w:tr>
      <w:tr w:rsidR="00123EFF" w:rsidRPr="00123EFF" w14:paraId="0240A09C" w14:textId="77777777" w:rsidTr="000B15A2">
        <w:trPr>
          <w:trHeight w:val="6"/>
          <w:jc w:val="center"/>
        </w:trPr>
        <w:tc>
          <w:tcPr>
            <w:tcW w:w="1447" w:type="dxa"/>
            <w:vMerge/>
            <w:vAlign w:val="center"/>
            <w:hideMark/>
          </w:tcPr>
          <w:p w14:paraId="658CC96B" w14:textId="77777777" w:rsidR="00B54046" w:rsidRPr="00123EFF" w:rsidRDefault="00B54046" w:rsidP="00F64FF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5180C46" w14:textId="77777777" w:rsidR="00B54046" w:rsidRPr="00123EFF" w:rsidRDefault="00B54046" w:rsidP="00F64FF6">
            <w:pPr>
              <w:rPr>
                <w:b/>
                <w:bCs/>
              </w:rPr>
            </w:pPr>
          </w:p>
        </w:tc>
        <w:tc>
          <w:tcPr>
            <w:tcW w:w="1045" w:type="dxa"/>
            <w:vMerge/>
          </w:tcPr>
          <w:p w14:paraId="669BC3AD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</w:p>
        </w:tc>
        <w:tc>
          <w:tcPr>
            <w:tcW w:w="797" w:type="dxa"/>
            <w:vMerge/>
          </w:tcPr>
          <w:p w14:paraId="00AEB36C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</w:p>
        </w:tc>
        <w:tc>
          <w:tcPr>
            <w:tcW w:w="19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5D51B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71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D405B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Значение характеристики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AB64E" w14:textId="77777777" w:rsidR="00B54046" w:rsidRPr="00123EFF" w:rsidRDefault="00B54046" w:rsidP="00F64FF6">
            <w:pPr>
              <w:jc w:val="center"/>
              <w:rPr>
                <w:b/>
                <w:bCs/>
              </w:rPr>
            </w:pPr>
            <w:r w:rsidRPr="00123EFF">
              <w:rPr>
                <w:b/>
                <w:bCs/>
              </w:rPr>
              <w:t>Единица измерения характеристики</w:t>
            </w:r>
          </w:p>
        </w:tc>
      </w:tr>
      <w:tr w:rsidR="000B15A2" w:rsidRPr="00123EFF" w14:paraId="6CA9307F" w14:textId="77777777" w:rsidTr="000B15A2">
        <w:trPr>
          <w:trHeight w:val="1"/>
          <w:jc w:val="center"/>
        </w:trPr>
        <w:tc>
          <w:tcPr>
            <w:tcW w:w="1447" w:type="dxa"/>
            <w:vMerge w:val="restart"/>
            <w:vAlign w:val="center"/>
          </w:tcPr>
          <w:p w14:paraId="3C2D7513" w14:textId="285F8561" w:rsidR="000B15A2" w:rsidRPr="00123EFF" w:rsidRDefault="000B15A2" w:rsidP="00A712AA">
            <w:pPr>
              <w:jc w:val="center"/>
            </w:pPr>
            <w:r>
              <w:br w:type="page"/>
            </w:r>
            <w:r>
              <w:br w:type="page"/>
            </w:r>
            <w:r w:rsidR="00290DBA">
              <w:t>Курсантский</w:t>
            </w:r>
            <w:r w:rsidRPr="00123EFF">
              <w:t xml:space="preserve"> билет</w:t>
            </w:r>
            <w:r>
              <w:t xml:space="preserve"> СПО</w:t>
            </w:r>
          </w:p>
        </w:tc>
        <w:tc>
          <w:tcPr>
            <w:tcW w:w="1418" w:type="dxa"/>
            <w:vMerge w:val="restart"/>
            <w:vAlign w:val="center"/>
          </w:tcPr>
          <w:p w14:paraId="36F1370A" w14:textId="77777777" w:rsidR="000B15A2" w:rsidRPr="00123EFF" w:rsidRDefault="000B15A2" w:rsidP="007C3E57">
            <w:r w:rsidRPr="00123EFF">
              <w:t>17.23.13.143</w:t>
            </w:r>
          </w:p>
        </w:tc>
        <w:tc>
          <w:tcPr>
            <w:tcW w:w="1045" w:type="dxa"/>
            <w:vMerge w:val="restart"/>
          </w:tcPr>
          <w:p w14:paraId="5ED94C01" w14:textId="77777777" w:rsidR="000B15A2" w:rsidRPr="00123EFF" w:rsidRDefault="000B15A2" w:rsidP="007C3E57">
            <w:r w:rsidRPr="00123EFF">
              <w:t>Штука</w:t>
            </w:r>
          </w:p>
        </w:tc>
        <w:tc>
          <w:tcPr>
            <w:tcW w:w="797" w:type="dxa"/>
            <w:vMerge w:val="restart"/>
          </w:tcPr>
          <w:p w14:paraId="7807773B" w14:textId="6D16017C" w:rsidR="00E831CA" w:rsidRPr="00E831CA" w:rsidRDefault="00290DBA" w:rsidP="000F5825">
            <w:pPr>
              <w:jc w:val="center"/>
            </w:pPr>
            <w:r>
              <w:t>350</w:t>
            </w:r>
          </w:p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6030D" w14:textId="77777777" w:rsidR="000B15A2" w:rsidRPr="00123EFF" w:rsidRDefault="000B15A2" w:rsidP="007C3E57">
            <w:r w:rsidRPr="00123EFF">
              <w:t>Состоит из твердой обложки (крышек) и внутренней бумажной вклейки правой и левой сторон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FE3DD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55C77" w14:textId="77777777" w:rsidR="000B15A2" w:rsidRPr="00123EFF" w:rsidRDefault="000B15A2" w:rsidP="007C3E57"/>
        </w:tc>
      </w:tr>
      <w:tr w:rsidR="000B15A2" w:rsidRPr="00123EFF" w14:paraId="086B2201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31B66E4D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3EB244AF" w14:textId="77777777" w:rsidR="000B15A2" w:rsidRPr="00123EFF" w:rsidRDefault="000B15A2" w:rsidP="007C3E57"/>
        </w:tc>
        <w:tc>
          <w:tcPr>
            <w:tcW w:w="1045" w:type="dxa"/>
            <w:vMerge/>
          </w:tcPr>
          <w:p w14:paraId="5801B6B4" w14:textId="77777777" w:rsidR="000B15A2" w:rsidRPr="00123EFF" w:rsidRDefault="000B15A2" w:rsidP="007C3E57"/>
        </w:tc>
        <w:tc>
          <w:tcPr>
            <w:tcW w:w="797" w:type="dxa"/>
            <w:vMerge/>
          </w:tcPr>
          <w:p w14:paraId="54CAFC05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3237C" w14:textId="6100DD5F" w:rsidR="000B15A2" w:rsidRPr="00123EFF" w:rsidRDefault="000B15A2" w:rsidP="009F2AAA">
            <w:r w:rsidRPr="00123EFF">
              <w:t>Формат (размер крышек) 1</w:t>
            </w:r>
            <w:r w:rsidR="00850673">
              <w:t>10</w:t>
            </w:r>
            <w:r w:rsidRPr="00123EFF">
              <w:t>*</w:t>
            </w:r>
            <w:r w:rsidR="00850673">
              <w:t>8</w:t>
            </w:r>
            <w:r>
              <w:t>0</w:t>
            </w:r>
            <w:r w:rsidRPr="00123EFF">
              <w:t xml:space="preserve"> мм, в закрытом виде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1374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826F3" w14:textId="77777777" w:rsidR="000B15A2" w:rsidRPr="00123EFF" w:rsidRDefault="000B15A2" w:rsidP="007C3E57"/>
        </w:tc>
      </w:tr>
      <w:tr w:rsidR="000B15A2" w:rsidRPr="00123EFF" w14:paraId="7DB74ADF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11043F3B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6AFA7D1E" w14:textId="77777777" w:rsidR="000B15A2" w:rsidRPr="00123EFF" w:rsidRDefault="000B15A2" w:rsidP="007C3E57"/>
        </w:tc>
        <w:tc>
          <w:tcPr>
            <w:tcW w:w="1045" w:type="dxa"/>
            <w:vMerge/>
          </w:tcPr>
          <w:p w14:paraId="269EDB11" w14:textId="77777777" w:rsidR="000B15A2" w:rsidRPr="00123EFF" w:rsidRDefault="000B15A2" w:rsidP="007C3E57"/>
        </w:tc>
        <w:tc>
          <w:tcPr>
            <w:tcW w:w="797" w:type="dxa"/>
            <w:vMerge/>
          </w:tcPr>
          <w:p w14:paraId="3746D5B2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0E22F" w14:textId="77777777" w:rsidR="000B15A2" w:rsidRPr="00123EFF" w:rsidRDefault="000B15A2" w:rsidP="007C3E57">
            <w:r w:rsidRPr="00123EFF">
              <w:t xml:space="preserve">Крышки жесткие, обтянутые переплетным материалом </w:t>
            </w:r>
            <w:proofErr w:type="spellStart"/>
            <w:r w:rsidRPr="00123EFF">
              <w:t>бумвинилом</w:t>
            </w:r>
            <w:proofErr w:type="spellEnd"/>
            <w:r w:rsidRPr="00123EFF">
              <w:t xml:space="preserve"> синим гладкой фактуры по ГОСТУ 9996-84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1FAB7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C2FED" w14:textId="77777777" w:rsidR="000B15A2" w:rsidRPr="00123EFF" w:rsidRDefault="000B15A2" w:rsidP="007C3E57"/>
        </w:tc>
      </w:tr>
      <w:tr w:rsidR="000B15A2" w:rsidRPr="00123EFF" w14:paraId="4A7231AE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7BC03A8E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18934902" w14:textId="77777777" w:rsidR="000B15A2" w:rsidRPr="00123EFF" w:rsidRDefault="000B15A2" w:rsidP="007C3E57"/>
        </w:tc>
        <w:tc>
          <w:tcPr>
            <w:tcW w:w="1045" w:type="dxa"/>
            <w:vMerge/>
          </w:tcPr>
          <w:p w14:paraId="65648919" w14:textId="77777777" w:rsidR="000B15A2" w:rsidRPr="00123EFF" w:rsidRDefault="000B15A2" w:rsidP="007C3E57"/>
        </w:tc>
        <w:tc>
          <w:tcPr>
            <w:tcW w:w="797" w:type="dxa"/>
            <w:vMerge/>
          </w:tcPr>
          <w:p w14:paraId="5CEC66D6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20903" w14:textId="77777777" w:rsidR="000B15A2" w:rsidRPr="00123EFF" w:rsidRDefault="000B15A2" w:rsidP="002F7431">
            <w:r w:rsidRPr="00123EFF">
              <w:t xml:space="preserve">Материал крышки - переплетный картон калиброванный толщиной 1,75 мм по ГОСТУ: </w:t>
            </w:r>
          </w:p>
          <w:p w14:paraId="3E90C029" w14:textId="77777777" w:rsidR="000B15A2" w:rsidRPr="00123EFF" w:rsidRDefault="000B15A2" w:rsidP="002F7431">
            <w:r w:rsidRPr="00123EFF">
              <w:t>- плотность 27015-86</w:t>
            </w:r>
          </w:p>
          <w:p w14:paraId="5228B957" w14:textId="77777777" w:rsidR="000B15A2" w:rsidRPr="00123EFF" w:rsidRDefault="000B15A2" w:rsidP="002F7431">
            <w:r w:rsidRPr="00123EFF">
              <w:t>- толщина ГОСТ 27015-86</w:t>
            </w:r>
          </w:p>
          <w:p w14:paraId="7F5B0D47" w14:textId="77777777" w:rsidR="000B15A2" w:rsidRPr="00123EFF" w:rsidRDefault="000B15A2" w:rsidP="002F7431">
            <w:r w:rsidRPr="00123EFF">
              <w:t>- показатель к расслаиванию ГОСТ 13648.6-86</w:t>
            </w:r>
          </w:p>
          <w:p w14:paraId="6319525B" w14:textId="77777777" w:rsidR="000B15A2" w:rsidRPr="00123EFF" w:rsidRDefault="000B15A2" w:rsidP="002F7431">
            <w:r w:rsidRPr="00123EFF">
              <w:t>- влажность ГОСТ 13525.19-91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946BF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BF77D" w14:textId="77777777" w:rsidR="000B15A2" w:rsidRPr="00123EFF" w:rsidRDefault="000B15A2" w:rsidP="007C3E57"/>
        </w:tc>
      </w:tr>
      <w:tr w:rsidR="000B15A2" w:rsidRPr="00123EFF" w14:paraId="7769B940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19E8ADB0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0E5C0BBD" w14:textId="77777777" w:rsidR="000B15A2" w:rsidRPr="00123EFF" w:rsidRDefault="000B15A2" w:rsidP="007C3E57"/>
        </w:tc>
        <w:tc>
          <w:tcPr>
            <w:tcW w:w="1045" w:type="dxa"/>
            <w:vMerge/>
          </w:tcPr>
          <w:p w14:paraId="7C3AFA1E" w14:textId="77777777" w:rsidR="000B15A2" w:rsidRPr="00123EFF" w:rsidRDefault="000B15A2" w:rsidP="007C3E57"/>
        </w:tc>
        <w:tc>
          <w:tcPr>
            <w:tcW w:w="797" w:type="dxa"/>
            <w:vMerge/>
          </w:tcPr>
          <w:p w14:paraId="7D9A5465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49E81" w14:textId="77777777" w:rsidR="000B15A2" w:rsidRPr="00123EFF" w:rsidRDefault="000B15A2" w:rsidP="007C3E57">
            <w:r w:rsidRPr="00123EFF">
              <w:t>Изготовление крышек немашинным способом (без участия крышкоделательной машины)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17F6C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233CA" w14:textId="77777777" w:rsidR="000B15A2" w:rsidRPr="00123EFF" w:rsidRDefault="000B15A2" w:rsidP="007C3E57"/>
        </w:tc>
      </w:tr>
      <w:tr w:rsidR="000B15A2" w:rsidRPr="00123EFF" w14:paraId="08B966ED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2DF4C988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22E434DC" w14:textId="77777777" w:rsidR="000B15A2" w:rsidRPr="00123EFF" w:rsidRDefault="000B15A2" w:rsidP="007C3E57"/>
        </w:tc>
        <w:tc>
          <w:tcPr>
            <w:tcW w:w="1045" w:type="dxa"/>
            <w:vMerge/>
          </w:tcPr>
          <w:p w14:paraId="27CC9638" w14:textId="77777777" w:rsidR="000B15A2" w:rsidRPr="00123EFF" w:rsidRDefault="000B15A2" w:rsidP="007C3E57"/>
        </w:tc>
        <w:tc>
          <w:tcPr>
            <w:tcW w:w="797" w:type="dxa"/>
            <w:vMerge/>
          </w:tcPr>
          <w:p w14:paraId="6EABA1F5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11603" w14:textId="77777777" w:rsidR="000B15A2" w:rsidRPr="00123EFF" w:rsidRDefault="000B15A2" w:rsidP="007C3E57">
            <w:r w:rsidRPr="00123EFF">
              <w:t xml:space="preserve">Клей - </w:t>
            </w:r>
            <w:proofErr w:type="spellStart"/>
            <w:r w:rsidRPr="00123EFF">
              <w:t>сополимерная</w:t>
            </w:r>
            <w:proofErr w:type="spellEnd"/>
            <w:r w:rsidRPr="00123EFF">
              <w:t xml:space="preserve"> дисперсия ДПМ 5035В (ТУ 2241-011-47923137-2003)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63B0C" w14:textId="77777777" w:rsidR="000B15A2" w:rsidRPr="00123EFF" w:rsidRDefault="000B15A2" w:rsidP="007C3E57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3F98C" w14:textId="77777777" w:rsidR="000B15A2" w:rsidRPr="00123EFF" w:rsidRDefault="000B15A2" w:rsidP="007C3E57"/>
        </w:tc>
      </w:tr>
      <w:tr w:rsidR="000B15A2" w:rsidRPr="00123EFF" w14:paraId="7C32BF71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4BAE3756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758DC2A5" w14:textId="77777777" w:rsidR="000B15A2" w:rsidRPr="00123EFF" w:rsidRDefault="000B15A2" w:rsidP="007C3E57"/>
        </w:tc>
        <w:tc>
          <w:tcPr>
            <w:tcW w:w="1045" w:type="dxa"/>
            <w:vMerge/>
          </w:tcPr>
          <w:p w14:paraId="5A711D11" w14:textId="77777777" w:rsidR="000B15A2" w:rsidRPr="00123EFF" w:rsidRDefault="000B15A2" w:rsidP="007C3E57"/>
        </w:tc>
        <w:tc>
          <w:tcPr>
            <w:tcW w:w="797" w:type="dxa"/>
            <w:vMerge/>
          </w:tcPr>
          <w:p w14:paraId="4074E905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35916" w14:textId="77777777" w:rsidR="00850673" w:rsidRDefault="000B15A2" w:rsidP="007C3E57">
            <w:r w:rsidRPr="00123EFF">
              <w:t xml:space="preserve">На лицевой стороне твердой обложки нанесено тиснение металлизированной фольгой «золотого» цвета, глянцевое </w:t>
            </w:r>
          </w:p>
          <w:p w14:paraId="601C4878" w14:textId="6EE142B7" w:rsidR="000B15A2" w:rsidRPr="00123EFF" w:rsidRDefault="00850673" w:rsidP="007C3E57">
            <w:r w:rsidRPr="00850673">
              <w:lastRenderedPageBreak/>
              <w:t xml:space="preserve">Санкт-Петербургский морской рыбопромышленный колледж (филиал) ФГБОУ ВО «КГТУ» </w:t>
            </w:r>
            <w:r>
              <w:t>КУРСАНТСКИЙ</w:t>
            </w:r>
            <w:r w:rsidR="000B15A2" w:rsidRPr="00123EFF">
              <w:t xml:space="preserve"> БИЛЕТ.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513C3" w14:textId="77777777" w:rsidR="000B15A2" w:rsidRPr="00123EFF" w:rsidRDefault="000B15A2" w:rsidP="007C3E57">
            <w:r w:rsidRPr="00123EFF">
              <w:lastRenderedPageBreak/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3F676" w14:textId="77777777" w:rsidR="000B15A2" w:rsidRPr="00123EFF" w:rsidRDefault="000B15A2" w:rsidP="007C3E57"/>
        </w:tc>
      </w:tr>
      <w:tr w:rsidR="000B15A2" w:rsidRPr="00123EFF" w14:paraId="34A6B681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41E74331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6009936E" w14:textId="77777777" w:rsidR="000B15A2" w:rsidRPr="00123EFF" w:rsidRDefault="000B15A2" w:rsidP="007C3E57"/>
        </w:tc>
        <w:tc>
          <w:tcPr>
            <w:tcW w:w="1045" w:type="dxa"/>
            <w:vMerge/>
          </w:tcPr>
          <w:p w14:paraId="6A69BAA0" w14:textId="77777777" w:rsidR="000B15A2" w:rsidRPr="00123EFF" w:rsidRDefault="000B15A2" w:rsidP="007C3E57"/>
        </w:tc>
        <w:tc>
          <w:tcPr>
            <w:tcW w:w="797" w:type="dxa"/>
            <w:vMerge/>
          </w:tcPr>
          <w:p w14:paraId="752979E4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62400" w14:textId="77777777" w:rsidR="000B15A2" w:rsidRPr="00123EFF" w:rsidRDefault="000B15A2" w:rsidP="00A8769C">
            <w:r w:rsidRPr="00123EFF">
              <w:t xml:space="preserve">Внутренняя вклейка правой и левой сторонки на офсетной бумаге 100гр./м² с печатью </w:t>
            </w:r>
            <w:r>
              <w:t>1</w:t>
            </w:r>
            <w:r w:rsidRPr="00123EFF">
              <w:t>+0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FFDB9" w14:textId="77777777" w:rsidR="000B15A2" w:rsidRPr="00123EFF" w:rsidRDefault="000B15A2" w:rsidP="00A8769C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5875D" w14:textId="77777777" w:rsidR="000B15A2" w:rsidRPr="00123EFF" w:rsidRDefault="000B15A2" w:rsidP="007C3E57"/>
        </w:tc>
      </w:tr>
      <w:tr w:rsidR="000B15A2" w:rsidRPr="00123EFF" w14:paraId="2723D3AD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7AB443C8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70995673" w14:textId="77777777" w:rsidR="000B15A2" w:rsidRPr="00123EFF" w:rsidRDefault="000B15A2" w:rsidP="007C3E57"/>
        </w:tc>
        <w:tc>
          <w:tcPr>
            <w:tcW w:w="1045" w:type="dxa"/>
            <w:vMerge/>
          </w:tcPr>
          <w:p w14:paraId="4596714A" w14:textId="77777777" w:rsidR="000B15A2" w:rsidRPr="00123EFF" w:rsidRDefault="000B15A2" w:rsidP="007C3E57"/>
        </w:tc>
        <w:tc>
          <w:tcPr>
            <w:tcW w:w="797" w:type="dxa"/>
            <w:vMerge/>
          </w:tcPr>
          <w:p w14:paraId="3784F2EF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88682" w14:textId="77777777" w:rsidR="000B15A2" w:rsidRPr="00123EFF" w:rsidRDefault="000B15A2" w:rsidP="00A8769C">
            <w:r w:rsidRPr="00123EFF">
              <w:t>Персонализация на внутренней вклейке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CC7DE" w14:textId="77777777" w:rsidR="000B15A2" w:rsidRPr="00123EFF" w:rsidRDefault="000B15A2" w:rsidP="00A8769C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C9B04" w14:textId="77777777" w:rsidR="000B15A2" w:rsidRPr="00123EFF" w:rsidRDefault="000B15A2" w:rsidP="007C3E57"/>
        </w:tc>
      </w:tr>
      <w:tr w:rsidR="000B15A2" w:rsidRPr="00123EFF" w14:paraId="49475278" w14:textId="77777777" w:rsidTr="000B15A2">
        <w:trPr>
          <w:trHeight w:val="1"/>
          <w:jc w:val="center"/>
        </w:trPr>
        <w:tc>
          <w:tcPr>
            <w:tcW w:w="1447" w:type="dxa"/>
            <w:vMerge/>
            <w:vAlign w:val="center"/>
          </w:tcPr>
          <w:p w14:paraId="247C6AEB" w14:textId="77777777" w:rsidR="000B15A2" w:rsidRPr="00123EFF" w:rsidRDefault="000B15A2" w:rsidP="007C3E57"/>
        </w:tc>
        <w:tc>
          <w:tcPr>
            <w:tcW w:w="1418" w:type="dxa"/>
            <w:vMerge/>
            <w:vAlign w:val="center"/>
          </w:tcPr>
          <w:p w14:paraId="541E6F65" w14:textId="77777777" w:rsidR="000B15A2" w:rsidRPr="00123EFF" w:rsidRDefault="000B15A2" w:rsidP="007C3E57"/>
        </w:tc>
        <w:tc>
          <w:tcPr>
            <w:tcW w:w="1045" w:type="dxa"/>
            <w:vMerge/>
          </w:tcPr>
          <w:p w14:paraId="2EA44E1C" w14:textId="77777777" w:rsidR="000B15A2" w:rsidRPr="00123EFF" w:rsidRDefault="000B15A2" w:rsidP="007C3E57"/>
        </w:tc>
        <w:tc>
          <w:tcPr>
            <w:tcW w:w="797" w:type="dxa"/>
            <w:vMerge/>
          </w:tcPr>
          <w:p w14:paraId="70554888" w14:textId="77777777" w:rsidR="000B15A2" w:rsidRPr="00123EFF" w:rsidRDefault="000B15A2" w:rsidP="007C3E57"/>
        </w:tc>
        <w:tc>
          <w:tcPr>
            <w:tcW w:w="19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D99E7" w14:textId="77777777" w:rsidR="00290DBA" w:rsidRDefault="00290DBA" w:rsidP="00290DBA"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30.03.2026 N 217</w:t>
            </w:r>
          </w:p>
          <w:p w14:paraId="12CC8ABC" w14:textId="1E8621E4" w:rsidR="000B15A2" w:rsidRPr="00123EFF" w:rsidRDefault="00290DBA" w:rsidP="00290DBA">
            <w:r>
              <w:t>"ОБ УТВЕРЖДЕНИИ ОБРАЗЦОВ ЗАЧЕТНОЙ КНИЖКИ И СТУДЕНЧЕСКОГО БИЛЕТА ДЛЯ СТУДЕНТОВ ПРОФЕССИОНАЛЬНЫХ ОБРАЗОВАТЕЛЬНЫХ ОРГАНИЗАЦИЙ"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3158E" w14:textId="77777777" w:rsidR="000B15A2" w:rsidRPr="00123EFF" w:rsidRDefault="000B15A2" w:rsidP="00A8769C">
            <w:r w:rsidRPr="00123EFF">
              <w:t>соответствие</w:t>
            </w:r>
          </w:p>
        </w:tc>
        <w:tc>
          <w:tcPr>
            <w:tcW w:w="1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EB876" w14:textId="77777777" w:rsidR="000B15A2" w:rsidRPr="00123EFF" w:rsidRDefault="000B15A2" w:rsidP="007C3E57"/>
        </w:tc>
      </w:tr>
    </w:tbl>
    <w:p w14:paraId="22894D6F" w14:textId="738CA371" w:rsidR="00212B76" w:rsidRPr="00123EFF" w:rsidRDefault="00212B76" w:rsidP="000B15A2">
      <w:pPr>
        <w:rPr>
          <w:sz w:val="24"/>
          <w:szCs w:val="24"/>
        </w:rPr>
      </w:pPr>
    </w:p>
    <w:sectPr w:rsidR="00212B76" w:rsidRPr="00123EFF" w:rsidSect="00F668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363D"/>
    <w:multiLevelType w:val="multilevel"/>
    <w:tmpl w:val="B002B9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D9010F"/>
    <w:multiLevelType w:val="multilevel"/>
    <w:tmpl w:val="1E3C5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11464929">
    <w:abstractNumId w:val="1"/>
  </w:num>
  <w:num w:numId="2" w16cid:durableId="94341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F3"/>
    <w:rsid w:val="00062ABE"/>
    <w:rsid w:val="0009781A"/>
    <w:rsid w:val="000B15A2"/>
    <w:rsid w:val="000B5473"/>
    <w:rsid w:val="000D4DBA"/>
    <w:rsid w:val="000E3CCF"/>
    <w:rsid w:val="000F5825"/>
    <w:rsid w:val="00123EFF"/>
    <w:rsid w:val="00134710"/>
    <w:rsid w:val="00152E86"/>
    <w:rsid w:val="00180001"/>
    <w:rsid w:val="00181CA3"/>
    <w:rsid w:val="00184B76"/>
    <w:rsid w:val="001E46B8"/>
    <w:rsid w:val="00212B76"/>
    <w:rsid w:val="00290DBA"/>
    <w:rsid w:val="002A728D"/>
    <w:rsid w:val="002F5FA7"/>
    <w:rsid w:val="002F7431"/>
    <w:rsid w:val="00305E70"/>
    <w:rsid w:val="00341F2A"/>
    <w:rsid w:val="00410458"/>
    <w:rsid w:val="004263FD"/>
    <w:rsid w:val="00470DF1"/>
    <w:rsid w:val="00483062"/>
    <w:rsid w:val="00495FFD"/>
    <w:rsid w:val="004B0E3E"/>
    <w:rsid w:val="004F6172"/>
    <w:rsid w:val="00540774"/>
    <w:rsid w:val="00607DE6"/>
    <w:rsid w:val="0063598B"/>
    <w:rsid w:val="00637B79"/>
    <w:rsid w:val="00663E20"/>
    <w:rsid w:val="00666648"/>
    <w:rsid w:val="006E7D67"/>
    <w:rsid w:val="00755605"/>
    <w:rsid w:val="007949CB"/>
    <w:rsid w:val="007A6238"/>
    <w:rsid w:val="007B545B"/>
    <w:rsid w:val="007B6E97"/>
    <w:rsid w:val="007C3E57"/>
    <w:rsid w:val="00850673"/>
    <w:rsid w:val="00861D4D"/>
    <w:rsid w:val="00891D5D"/>
    <w:rsid w:val="008D2937"/>
    <w:rsid w:val="008E261D"/>
    <w:rsid w:val="008E2AC3"/>
    <w:rsid w:val="008E77F8"/>
    <w:rsid w:val="00953F64"/>
    <w:rsid w:val="00986C72"/>
    <w:rsid w:val="009A118B"/>
    <w:rsid w:val="009B1233"/>
    <w:rsid w:val="009F2AAA"/>
    <w:rsid w:val="00A03435"/>
    <w:rsid w:val="00A209E8"/>
    <w:rsid w:val="00A56D8A"/>
    <w:rsid w:val="00A62718"/>
    <w:rsid w:val="00A712AA"/>
    <w:rsid w:val="00AC0AC5"/>
    <w:rsid w:val="00AC6F57"/>
    <w:rsid w:val="00AD0EE5"/>
    <w:rsid w:val="00B11C77"/>
    <w:rsid w:val="00B54046"/>
    <w:rsid w:val="00B62D71"/>
    <w:rsid w:val="00BC303D"/>
    <w:rsid w:val="00BD3741"/>
    <w:rsid w:val="00BD39C4"/>
    <w:rsid w:val="00C31887"/>
    <w:rsid w:val="00C35A2F"/>
    <w:rsid w:val="00C75A7F"/>
    <w:rsid w:val="00C80704"/>
    <w:rsid w:val="00DA1413"/>
    <w:rsid w:val="00DF1373"/>
    <w:rsid w:val="00E374F2"/>
    <w:rsid w:val="00E660A2"/>
    <w:rsid w:val="00E831CA"/>
    <w:rsid w:val="00F232BF"/>
    <w:rsid w:val="00F462DA"/>
    <w:rsid w:val="00F6685D"/>
    <w:rsid w:val="00FB62F3"/>
    <w:rsid w:val="00FC7BDA"/>
    <w:rsid w:val="00FD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E439"/>
  <w15:docId w15:val="{7ED93044-4B3A-4C0E-915E-B13D46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B62F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B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Quote"/>
    <w:basedOn w:val="a"/>
    <w:next w:val="a"/>
    <w:link w:val="20"/>
    <w:qFormat/>
    <w:rsid w:val="00FB62F3"/>
    <w:rPr>
      <w:i/>
      <w:iCs/>
      <w:color w:val="000000"/>
    </w:rPr>
  </w:style>
  <w:style w:type="character" w:customStyle="1" w:styleId="20">
    <w:name w:val="Цитата 2 Знак"/>
    <w:basedOn w:val="a0"/>
    <w:link w:val="2"/>
    <w:rsid w:val="00FB62F3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B62F3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B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8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68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F53B-66CF-45D4-89C0-D0487DD3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Рыбалов</dc:creator>
  <cp:lastModifiedBy>Юлия Евгеньевна</cp:lastModifiedBy>
  <cp:revision>2</cp:revision>
  <cp:lastPrinted>2024-02-29T09:21:00Z</cp:lastPrinted>
  <dcterms:created xsi:type="dcterms:W3CDTF">2026-09-02T13:57:00Z</dcterms:created>
  <dcterms:modified xsi:type="dcterms:W3CDTF">2026-09-02T13:57:00Z</dcterms:modified>
</cp:coreProperties>
</file>