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5E7051" w:rsidRPr="00E53B4A" w:rsidRDefault="005E7051" w:rsidP="005E7051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 w:rsidRPr="00A65987">
        <w:rPr>
          <w:rFonts w:ascii="XO Thames" w:hAnsi="XO Thames"/>
          <w:sz w:val="26"/>
          <w:szCs w:val="26"/>
        </w:rPr>
        <w:t>по поставке</w:t>
      </w:r>
      <w:r>
        <w:rPr>
          <w:rFonts w:ascii="XO Thames" w:hAnsi="XO Thames"/>
          <w:sz w:val="26"/>
          <w:szCs w:val="26"/>
        </w:rPr>
        <w:t xml:space="preserve"> материалов</w:t>
      </w:r>
      <w:r w:rsidRPr="00A65987">
        <w:rPr>
          <w:rFonts w:ascii="XO Thames" w:hAnsi="XO Thames"/>
          <w:sz w:val="26"/>
          <w:szCs w:val="26"/>
        </w:rPr>
        <w:t xml:space="preserve"> для проведения капитального ремонта 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A3735" w:rsidRDefault="00006EBE" w:rsidP="00EA3735">
      <w:pPr>
        <w:pStyle w:val="a5"/>
        <w:jc w:val="both"/>
        <w:rPr>
          <w:rFonts w:ascii="XO Thames" w:hAnsi="XO Thames" w:cs="Times New Roman"/>
          <w:b/>
          <w:bCs/>
          <w:sz w:val="24"/>
          <w:szCs w:val="24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в </w:t>
      </w:r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864A8E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начальника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>действующего на основании</w:t>
      </w:r>
      <w:r w:rsidR="00FA3C5E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8D0AA7" w:rsidRPr="00EA3735">
        <w:rPr>
          <w:rFonts w:ascii="XO Thames" w:hAnsi="XO Thames" w:cs="Times New Roman"/>
          <w:spacing w:val="1"/>
          <w:sz w:val="26"/>
          <w:szCs w:val="26"/>
        </w:rPr>
        <w:t xml:space="preserve"> </w:t>
      </w:r>
      <w:r w:rsidR="00177344">
        <w:rPr>
          <w:rFonts w:ascii="XO Thames" w:hAnsi="XO Thames" w:cs="Times New Roman"/>
          <w:b/>
          <w:spacing w:val="1"/>
          <w:sz w:val="26"/>
          <w:szCs w:val="26"/>
        </w:rPr>
        <w:t xml:space="preserve">________________________________ </w:t>
      </w:r>
      <w:proofErr w:type="gramStart"/>
      <w:r w:rsidR="00031C2B" w:rsidRPr="00EA3735">
        <w:rPr>
          <w:rFonts w:ascii="XO Thames" w:hAnsi="XO Thames" w:cs="Times New Roman"/>
          <w:spacing w:val="-14"/>
          <w:sz w:val="26"/>
          <w:szCs w:val="26"/>
        </w:rPr>
        <w:t>именуемое в дальнейшем</w:t>
      </w:r>
      <w:r w:rsidR="00E77335" w:rsidRPr="00EA3735">
        <w:rPr>
          <w:rFonts w:ascii="XO Thames" w:hAnsi="XO Thames" w:cs="Times New Roman"/>
          <w:spacing w:val="-14"/>
          <w:sz w:val="26"/>
          <w:szCs w:val="26"/>
        </w:rPr>
        <w:t xml:space="preserve"> «Поставщик», в лице </w:t>
      </w:r>
      <w:r w:rsidR="00177344">
        <w:rPr>
          <w:rFonts w:ascii="XO Thames" w:hAnsi="XO Thames" w:cs="Times New Roman"/>
          <w:bCs/>
          <w:sz w:val="26"/>
          <w:szCs w:val="26"/>
        </w:rPr>
        <w:t>_________________________</w:t>
      </w:r>
      <w:r w:rsidR="00EA3735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276A7D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на </w:t>
      </w:r>
      <w:r w:rsidR="00031C2B" w:rsidRPr="00EA3735">
        <w:rPr>
          <w:rFonts w:ascii="XO Thames" w:hAnsi="XO Thames" w:cs="Times New Roman"/>
          <w:spacing w:val="-14"/>
          <w:sz w:val="26"/>
          <w:szCs w:val="26"/>
        </w:rPr>
        <w:t xml:space="preserve">основании </w:t>
      </w:r>
      <w:r w:rsidR="00177344">
        <w:rPr>
          <w:rFonts w:ascii="XO Thames" w:hAnsi="XO Thames" w:cs="Times New Roman"/>
          <w:spacing w:val="-14"/>
          <w:sz w:val="26"/>
          <w:szCs w:val="26"/>
        </w:rPr>
        <w:t xml:space="preserve">__________________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>соответствии 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Pr="00BA794B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5E7051" w:rsidRPr="005E7051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5E7051" w:rsidRPr="005E7051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>капитального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ремонт</w:t>
      </w:r>
      <w:r w:rsidR="005E7051">
        <w:rPr>
          <w:rFonts w:ascii="XO Thames" w:hAnsi="XO Thames" w:cs="Times New Roman"/>
          <w:sz w:val="26"/>
          <w:szCs w:val="26"/>
        </w:rPr>
        <w:t>а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 xml:space="preserve">объекта недвижимости «Столовая». </w:t>
      </w:r>
      <w:r w:rsidR="00177344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B73BA4" w:rsidRDefault="00586559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Гипсокортон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Кнауф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1200*2500*9,5 мм (влагостойкий)</w:t>
            </w:r>
          </w:p>
          <w:p w:rsidR="006435E6" w:rsidRPr="00B73BA4" w:rsidRDefault="00586559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t>ГОСТ 6266-97</w:t>
            </w:r>
          </w:p>
        </w:tc>
        <w:tc>
          <w:tcPr>
            <w:tcW w:w="1031" w:type="dxa"/>
          </w:tcPr>
          <w:p w:rsidR="006435E6" w:rsidRPr="00B73BA4" w:rsidRDefault="00586559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B73BA4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6435E6" w:rsidRPr="00B73BA4" w:rsidRDefault="00B73BA4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</w:tcPr>
          <w:p w:rsidR="006435E6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1050,96</w:t>
            </w:r>
          </w:p>
        </w:tc>
        <w:tc>
          <w:tcPr>
            <w:tcW w:w="1701" w:type="dxa"/>
          </w:tcPr>
          <w:p w:rsidR="006435E6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6305,76</w:t>
            </w:r>
          </w:p>
        </w:tc>
      </w:tr>
      <w:tr w:rsidR="00B73BA4" w:rsidRPr="00A706FC" w:rsidTr="00A2546B">
        <w:trPr>
          <w:trHeight w:val="655"/>
        </w:trPr>
        <w:tc>
          <w:tcPr>
            <w:tcW w:w="811" w:type="dxa"/>
          </w:tcPr>
          <w:p w:rsidR="00B73BA4" w:rsidRPr="00A706FC" w:rsidRDefault="00B73BA4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B73BA4" w:rsidRPr="00B73BA4" w:rsidRDefault="00B73BA4" w:rsidP="00B73BA4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Гипсокортон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Кнауф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1200*2500*9,5 мм (влагостойкий)</w:t>
            </w:r>
          </w:p>
          <w:p w:rsidR="00B73BA4" w:rsidRPr="00B73BA4" w:rsidRDefault="00B73BA4" w:rsidP="00B73BA4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t>ГОСТ 6266-97</w:t>
            </w:r>
          </w:p>
        </w:tc>
        <w:tc>
          <w:tcPr>
            <w:tcW w:w="1031" w:type="dxa"/>
          </w:tcPr>
          <w:p w:rsidR="00B73BA4" w:rsidRPr="00B73BA4" w:rsidRDefault="00B73BA4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B73BA4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B73BA4" w:rsidRPr="00B73BA4" w:rsidRDefault="00B73BA4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1844" w:type="dxa"/>
          </w:tcPr>
          <w:p w:rsidR="00B73BA4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1050,94</w:t>
            </w:r>
          </w:p>
        </w:tc>
        <w:tc>
          <w:tcPr>
            <w:tcW w:w="1701" w:type="dxa"/>
          </w:tcPr>
          <w:p w:rsidR="00B73BA4" w:rsidRPr="00B73BA4" w:rsidRDefault="00B73BA4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1050,94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B73BA4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B73BA4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B73BA4" w:rsidRDefault="00586559" w:rsidP="00897D93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7 356,70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AF5864">
        <w:rPr>
          <w:rFonts w:ascii="XO Thames" w:hAnsi="XO Thames" w:cs="Times New Roman"/>
          <w:sz w:val="26"/>
          <w:szCs w:val="26"/>
        </w:rPr>
        <w:t>1</w:t>
      </w:r>
      <w:r w:rsidR="00031C2B" w:rsidRPr="00AF5864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586559" w:rsidRPr="00AF5864">
        <w:rPr>
          <w:rFonts w:ascii="XO Thames" w:hAnsi="XO Thames" w:cs="Times New Roman"/>
          <w:sz w:val="26"/>
          <w:szCs w:val="26"/>
        </w:rPr>
        <w:t>7 356,70</w:t>
      </w:r>
      <w:r w:rsidR="007E6426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22656" w:rsidRPr="00AF5864">
        <w:rPr>
          <w:rFonts w:ascii="XO Thames" w:hAnsi="XO Thames" w:cs="Times New Roman"/>
          <w:sz w:val="26"/>
          <w:szCs w:val="26"/>
        </w:rPr>
        <w:t>(</w:t>
      </w:r>
      <w:r w:rsidR="00586559" w:rsidRPr="00AF5864">
        <w:rPr>
          <w:rFonts w:ascii="XO Thames" w:hAnsi="XO Thames" w:cs="Times New Roman"/>
          <w:sz w:val="26"/>
          <w:szCs w:val="26"/>
        </w:rPr>
        <w:t>семь тысяч триста пятьдесят шесть</w:t>
      </w:r>
      <w:r w:rsidR="007E5681" w:rsidRPr="00AF5864">
        <w:rPr>
          <w:rFonts w:ascii="XO Thames" w:hAnsi="XO Thames" w:cs="Times New Roman"/>
          <w:sz w:val="26"/>
          <w:szCs w:val="26"/>
        </w:rPr>
        <w:t>) рубл</w:t>
      </w:r>
      <w:r w:rsidR="00EB66E3" w:rsidRPr="00AF5864">
        <w:rPr>
          <w:rFonts w:ascii="XO Thames" w:hAnsi="XO Thames" w:cs="Times New Roman"/>
          <w:sz w:val="26"/>
          <w:szCs w:val="26"/>
        </w:rPr>
        <w:t>ей</w:t>
      </w:r>
      <w:r w:rsidR="00184CC0" w:rsidRPr="00AF5864">
        <w:rPr>
          <w:rFonts w:ascii="XO Thames" w:hAnsi="XO Thames" w:cs="Times New Roman"/>
          <w:sz w:val="26"/>
          <w:szCs w:val="26"/>
        </w:rPr>
        <w:t xml:space="preserve"> </w:t>
      </w:r>
      <w:r w:rsidR="00586559" w:rsidRPr="00AF5864">
        <w:rPr>
          <w:rFonts w:ascii="XO Thames" w:hAnsi="XO Thames" w:cs="Times New Roman"/>
          <w:sz w:val="26"/>
          <w:szCs w:val="26"/>
        </w:rPr>
        <w:t>7</w:t>
      </w:r>
      <w:r w:rsidR="00EB66E3" w:rsidRPr="00AF5864">
        <w:rPr>
          <w:rFonts w:ascii="XO Thames" w:hAnsi="XO Thames" w:cs="Times New Roman"/>
          <w:sz w:val="26"/>
          <w:szCs w:val="26"/>
        </w:rPr>
        <w:t>0</w:t>
      </w:r>
      <w:r w:rsidR="00897D93" w:rsidRPr="00AF5864">
        <w:rPr>
          <w:rFonts w:ascii="XO Thames" w:hAnsi="XO Thames" w:cs="Times New Roman"/>
          <w:sz w:val="26"/>
          <w:szCs w:val="26"/>
        </w:rPr>
        <w:t xml:space="preserve"> </w:t>
      </w:r>
      <w:r w:rsidR="00031C2B" w:rsidRPr="00AF5864">
        <w:rPr>
          <w:rFonts w:ascii="XO Thames" w:hAnsi="XO Thames" w:cs="Times New Roman"/>
          <w:sz w:val="26"/>
          <w:szCs w:val="26"/>
        </w:rPr>
        <w:t>копе</w:t>
      </w:r>
      <w:r w:rsidR="00217BB3" w:rsidRPr="00AF5864">
        <w:rPr>
          <w:rFonts w:ascii="XO Thames" w:hAnsi="XO Thames" w:cs="Times New Roman"/>
          <w:sz w:val="26"/>
          <w:szCs w:val="26"/>
        </w:rPr>
        <w:t>ек</w:t>
      </w:r>
      <w:r w:rsidR="007E5681" w:rsidRPr="00AF5864">
        <w:rPr>
          <w:rFonts w:ascii="XO Thames" w:hAnsi="XO Thames" w:cs="Times New Roman"/>
          <w:sz w:val="26"/>
          <w:szCs w:val="26"/>
        </w:rPr>
        <w:t>,</w:t>
      </w:r>
      <w:r w:rsidR="00932ACD" w:rsidRPr="00AF5864">
        <w:rPr>
          <w:rFonts w:ascii="XO Thames" w:hAnsi="XO Thames" w:cs="Times New Roman"/>
          <w:sz w:val="26"/>
          <w:szCs w:val="26"/>
        </w:rPr>
        <w:t xml:space="preserve"> </w:t>
      </w:r>
      <w:r w:rsidR="00BA794B" w:rsidRPr="00AF5864">
        <w:rPr>
          <w:rFonts w:ascii="XO Thames" w:hAnsi="XO Thames" w:cs="Times New Roman"/>
          <w:sz w:val="26"/>
          <w:szCs w:val="26"/>
        </w:rPr>
        <w:t>НДС не облагается в соответствии с налоговым законодательством Российской Федерации</w:t>
      </w:r>
      <w:r w:rsidR="00B12C7C" w:rsidRPr="00AF5864">
        <w:rPr>
          <w:rFonts w:ascii="XO Thames" w:hAnsi="XO Thames" w:cs="Times New Roman"/>
          <w:sz w:val="26"/>
          <w:szCs w:val="26"/>
        </w:rPr>
        <w:t>.</w:t>
      </w:r>
      <w:r w:rsidR="00782EFB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E5681" w:rsidRPr="00AF5864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>-копии декларации о соответствии или сертификата соответствия, заверенные печатью изготовителем в порядке</w:t>
      </w:r>
      <w:r w:rsidR="00586559">
        <w:rPr>
          <w:rFonts w:ascii="XO Thames" w:hAnsi="XO Thames" w:cs="Times New Roman"/>
          <w:color w:val="000000"/>
          <w:sz w:val="26"/>
          <w:szCs w:val="26"/>
        </w:rPr>
        <w:t>,</w:t>
      </w: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lastRenderedPageBreak/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93" w:rsidRDefault="00897D93" w:rsidP="00897D93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</w:t>
            </w:r>
            <w:r w:rsidR="009C717B"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C2775C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E5" w:rsidRDefault="003A6FE5" w:rsidP="007F56D1">
      <w:pPr>
        <w:spacing w:after="0" w:line="240" w:lineRule="auto"/>
      </w:pPr>
      <w:r>
        <w:separator/>
      </w:r>
    </w:p>
  </w:endnote>
  <w:endnote w:type="continuationSeparator" w:id="0">
    <w:p w:rsidR="003A6FE5" w:rsidRDefault="003A6FE5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E5" w:rsidRDefault="003A6FE5" w:rsidP="007F56D1">
      <w:pPr>
        <w:spacing w:after="0" w:line="240" w:lineRule="auto"/>
      </w:pPr>
      <w:r>
        <w:separator/>
      </w:r>
    </w:p>
  </w:footnote>
  <w:footnote w:type="continuationSeparator" w:id="0">
    <w:p w:rsidR="003A6FE5" w:rsidRDefault="003A6FE5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E23E4"/>
    <w:rsid w:val="000E2F55"/>
    <w:rsid w:val="000E30EC"/>
    <w:rsid w:val="000F77A3"/>
    <w:rsid w:val="001266BB"/>
    <w:rsid w:val="00143D2C"/>
    <w:rsid w:val="00155060"/>
    <w:rsid w:val="00177344"/>
    <w:rsid w:val="0018237A"/>
    <w:rsid w:val="0018436B"/>
    <w:rsid w:val="00184CC0"/>
    <w:rsid w:val="001920D4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82D7B"/>
    <w:rsid w:val="003838D1"/>
    <w:rsid w:val="003A4F7C"/>
    <w:rsid w:val="003A6FE5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B7D7F"/>
    <w:rsid w:val="004C1490"/>
    <w:rsid w:val="004C6FCF"/>
    <w:rsid w:val="004D2C30"/>
    <w:rsid w:val="004E6EF6"/>
    <w:rsid w:val="00510C5C"/>
    <w:rsid w:val="00511396"/>
    <w:rsid w:val="00512FA3"/>
    <w:rsid w:val="005135D1"/>
    <w:rsid w:val="00513D03"/>
    <w:rsid w:val="00524F9E"/>
    <w:rsid w:val="00526632"/>
    <w:rsid w:val="00560899"/>
    <w:rsid w:val="0056507B"/>
    <w:rsid w:val="00572640"/>
    <w:rsid w:val="00575CEF"/>
    <w:rsid w:val="00586559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5E7051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920975"/>
    <w:rsid w:val="00927F51"/>
    <w:rsid w:val="00932ACD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E2455"/>
    <w:rsid w:val="00AF1B19"/>
    <w:rsid w:val="00AF5864"/>
    <w:rsid w:val="00B11253"/>
    <w:rsid w:val="00B12C7C"/>
    <w:rsid w:val="00B24DFA"/>
    <w:rsid w:val="00B25F49"/>
    <w:rsid w:val="00B33D41"/>
    <w:rsid w:val="00B34B6C"/>
    <w:rsid w:val="00B356B0"/>
    <w:rsid w:val="00B41125"/>
    <w:rsid w:val="00B62842"/>
    <w:rsid w:val="00B70BD6"/>
    <w:rsid w:val="00B73BA4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A2F77"/>
    <w:rsid w:val="00DB51AE"/>
    <w:rsid w:val="00DD1FDF"/>
    <w:rsid w:val="00E03C34"/>
    <w:rsid w:val="00E12CF9"/>
    <w:rsid w:val="00E35E00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EFF5-3079-425B-BBED-000EF873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3</cp:revision>
  <cp:lastPrinted>2026-08-17T09:39:00Z</cp:lastPrinted>
  <dcterms:created xsi:type="dcterms:W3CDTF">2026-08-17T08:47:00Z</dcterms:created>
  <dcterms:modified xsi:type="dcterms:W3CDTF">2026-08-17T09:40:00Z</dcterms:modified>
</cp:coreProperties>
</file>