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F90" w:rsidRPr="004C387C" w:rsidRDefault="00F86F90" w:rsidP="00380BE6">
      <w:pPr>
        <w:widowControl w:val="0"/>
        <w:autoSpaceDE w:val="0"/>
        <w:autoSpaceDN w:val="0"/>
        <w:adjustRightInd w:val="0"/>
        <w:spacing w:after="0" w:line="240" w:lineRule="auto"/>
        <w:ind w:left="5670" w:firstLine="5"/>
        <w:jc w:val="center"/>
        <w:rPr>
          <w:rFonts w:ascii="XO Thames" w:hAnsi="XO Thames" w:cs="Times New Roman"/>
          <w:bCs/>
          <w:sz w:val="24"/>
          <w:szCs w:val="24"/>
        </w:rPr>
      </w:pPr>
      <w:bookmarkStart w:id="0" w:name="_GoBack"/>
      <w:bookmarkEnd w:id="0"/>
      <w:r w:rsidRPr="004C387C">
        <w:rPr>
          <w:rFonts w:ascii="XO Thames" w:hAnsi="XO Thames" w:cs="Times New Roman"/>
          <w:bCs/>
          <w:sz w:val="24"/>
          <w:szCs w:val="24"/>
        </w:rPr>
        <w:t>«УТВЕРЖДАЮ»</w:t>
      </w:r>
    </w:p>
    <w:p w:rsidR="008A55AD" w:rsidRPr="004C387C" w:rsidRDefault="00A8787E" w:rsidP="00380BE6">
      <w:pPr>
        <w:widowControl w:val="0"/>
        <w:autoSpaceDE w:val="0"/>
        <w:autoSpaceDN w:val="0"/>
        <w:adjustRightInd w:val="0"/>
        <w:spacing w:after="0" w:line="240" w:lineRule="auto"/>
        <w:ind w:left="5670"/>
        <w:jc w:val="both"/>
        <w:rPr>
          <w:rFonts w:ascii="XO Thames" w:hAnsi="XO Thames" w:cs="Times New Roman"/>
          <w:bCs/>
          <w:sz w:val="24"/>
          <w:szCs w:val="24"/>
        </w:rPr>
      </w:pPr>
      <w:r w:rsidRPr="004C387C">
        <w:rPr>
          <w:rFonts w:ascii="XO Thames" w:hAnsi="XO Thames" w:cs="Times New Roman"/>
          <w:bCs/>
          <w:sz w:val="24"/>
          <w:szCs w:val="24"/>
        </w:rPr>
        <w:t>Н</w:t>
      </w:r>
      <w:r w:rsidR="00F86F90" w:rsidRPr="004C387C">
        <w:rPr>
          <w:rFonts w:ascii="XO Thames" w:hAnsi="XO Thames" w:cs="Times New Roman"/>
          <w:bCs/>
          <w:sz w:val="24"/>
          <w:szCs w:val="24"/>
        </w:rPr>
        <w:t xml:space="preserve">ачальник ФКУ </w:t>
      </w:r>
      <w:r w:rsidR="008A55AD" w:rsidRPr="004C387C">
        <w:rPr>
          <w:rFonts w:ascii="XO Thames" w:hAnsi="XO Thames" w:cs="Times New Roman"/>
          <w:bCs/>
          <w:sz w:val="24"/>
          <w:szCs w:val="24"/>
        </w:rPr>
        <w:t>ОК</w:t>
      </w:r>
      <w:r w:rsidR="00F86F90" w:rsidRPr="004C387C">
        <w:rPr>
          <w:rFonts w:ascii="XO Thames" w:hAnsi="XO Thames" w:cs="Times New Roman"/>
          <w:bCs/>
          <w:sz w:val="24"/>
          <w:szCs w:val="24"/>
        </w:rPr>
        <w:t xml:space="preserve"> УФСИН </w:t>
      </w:r>
    </w:p>
    <w:p w:rsidR="00F86F90" w:rsidRPr="004C387C" w:rsidRDefault="00F86F90" w:rsidP="00380BE6">
      <w:pPr>
        <w:widowControl w:val="0"/>
        <w:autoSpaceDE w:val="0"/>
        <w:autoSpaceDN w:val="0"/>
        <w:adjustRightInd w:val="0"/>
        <w:spacing w:after="0" w:line="240" w:lineRule="auto"/>
        <w:ind w:left="5670"/>
        <w:jc w:val="both"/>
        <w:rPr>
          <w:rFonts w:ascii="XO Thames" w:hAnsi="XO Thames" w:cs="Times New Roman"/>
          <w:bCs/>
          <w:sz w:val="24"/>
          <w:szCs w:val="24"/>
        </w:rPr>
      </w:pPr>
      <w:r w:rsidRPr="004C387C">
        <w:rPr>
          <w:rFonts w:ascii="XO Thames" w:hAnsi="XO Thames" w:cs="Times New Roman"/>
          <w:bCs/>
          <w:sz w:val="24"/>
          <w:szCs w:val="24"/>
        </w:rPr>
        <w:t>России по Алтайскому краю</w:t>
      </w:r>
    </w:p>
    <w:p w:rsidR="00F86F90" w:rsidRPr="004C387C" w:rsidRDefault="00A8787E" w:rsidP="00380BE6">
      <w:pPr>
        <w:widowControl w:val="0"/>
        <w:autoSpaceDE w:val="0"/>
        <w:autoSpaceDN w:val="0"/>
        <w:adjustRightInd w:val="0"/>
        <w:spacing w:after="0" w:line="360" w:lineRule="auto"/>
        <w:ind w:left="5670"/>
        <w:jc w:val="both"/>
        <w:rPr>
          <w:rFonts w:ascii="XO Thames" w:hAnsi="XO Thames" w:cs="Times New Roman"/>
          <w:bCs/>
          <w:sz w:val="24"/>
          <w:szCs w:val="24"/>
        </w:rPr>
      </w:pPr>
      <w:r w:rsidRPr="004C387C">
        <w:rPr>
          <w:rFonts w:ascii="XO Thames" w:hAnsi="XO Thames" w:cs="Times New Roman"/>
          <w:bCs/>
          <w:sz w:val="24"/>
          <w:szCs w:val="24"/>
        </w:rPr>
        <w:t>полковник</w:t>
      </w:r>
      <w:r w:rsidR="00F86F90" w:rsidRPr="004C387C">
        <w:rPr>
          <w:rFonts w:ascii="XO Thames" w:hAnsi="XO Thames" w:cs="Times New Roman"/>
          <w:bCs/>
          <w:sz w:val="24"/>
          <w:szCs w:val="24"/>
        </w:rPr>
        <w:t xml:space="preserve"> внутренней службы</w:t>
      </w:r>
    </w:p>
    <w:p w:rsidR="00F86F90" w:rsidRPr="004C387C" w:rsidRDefault="00F86F90" w:rsidP="00380BE6">
      <w:pPr>
        <w:widowControl w:val="0"/>
        <w:autoSpaceDE w:val="0"/>
        <w:autoSpaceDN w:val="0"/>
        <w:adjustRightInd w:val="0"/>
        <w:spacing w:after="0" w:line="360" w:lineRule="auto"/>
        <w:ind w:left="5670"/>
        <w:jc w:val="both"/>
        <w:rPr>
          <w:rFonts w:ascii="XO Thames" w:hAnsi="XO Thames" w:cs="Times New Roman"/>
          <w:bCs/>
          <w:sz w:val="24"/>
          <w:szCs w:val="24"/>
        </w:rPr>
      </w:pPr>
      <w:r w:rsidRPr="004C387C">
        <w:rPr>
          <w:rFonts w:ascii="XO Thames" w:hAnsi="XO Thames" w:cs="Times New Roman"/>
          <w:bCs/>
          <w:sz w:val="24"/>
          <w:szCs w:val="24"/>
        </w:rPr>
        <w:t>_______________</w:t>
      </w:r>
      <w:r w:rsidR="0089028B" w:rsidRPr="004C387C">
        <w:rPr>
          <w:rFonts w:ascii="XO Thames" w:hAnsi="XO Thames" w:cs="Times New Roman"/>
          <w:bCs/>
          <w:sz w:val="24"/>
          <w:szCs w:val="24"/>
        </w:rPr>
        <w:t>_</w:t>
      </w:r>
      <w:r w:rsidR="009B3ECB" w:rsidRPr="004C387C">
        <w:rPr>
          <w:rFonts w:ascii="XO Thames" w:hAnsi="XO Thames" w:cs="Times New Roman"/>
          <w:bCs/>
          <w:sz w:val="24"/>
          <w:szCs w:val="24"/>
        </w:rPr>
        <w:t>_</w:t>
      </w:r>
      <w:r w:rsidR="00A8787E" w:rsidRPr="004C387C">
        <w:rPr>
          <w:rFonts w:ascii="XO Thames" w:hAnsi="XO Thames" w:cs="Times New Roman"/>
          <w:bCs/>
          <w:sz w:val="24"/>
          <w:szCs w:val="24"/>
        </w:rPr>
        <w:t>В.Н. Блинов</w:t>
      </w:r>
    </w:p>
    <w:p w:rsidR="00F86F90" w:rsidRPr="004C387C" w:rsidRDefault="00F86F90" w:rsidP="00380BE6">
      <w:pPr>
        <w:widowControl w:val="0"/>
        <w:autoSpaceDE w:val="0"/>
        <w:autoSpaceDN w:val="0"/>
        <w:adjustRightInd w:val="0"/>
        <w:spacing w:after="0" w:line="360" w:lineRule="auto"/>
        <w:ind w:left="5670"/>
        <w:jc w:val="both"/>
        <w:rPr>
          <w:rFonts w:ascii="XO Thames" w:hAnsi="XO Thames" w:cs="Times New Roman"/>
          <w:bCs/>
          <w:sz w:val="24"/>
          <w:szCs w:val="24"/>
        </w:rPr>
      </w:pPr>
      <w:r w:rsidRPr="004C387C">
        <w:rPr>
          <w:rFonts w:ascii="XO Thames" w:hAnsi="XO Thames" w:cs="Times New Roman"/>
          <w:bCs/>
          <w:sz w:val="24"/>
          <w:szCs w:val="24"/>
        </w:rPr>
        <w:t>«____»</w:t>
      </w:r>
      <w:r w:rsidR="00E15E32" w:rsidRPr="004C387C">
        <w:rPr>
          <w:rFonts w:ascii="XO Thames" w:hAnsi="XO Thames" w:cs="Times New Roman"/>
          <w:bCs/>
          <w:sz w:val="24"/>
          <w:szCs w:val="24"/>
        </w:rPr>
        <w:t>_________________</w:t>
      </w:r>
      <w:r w:rsidR="003D5D35" w:rsidRPr="004C387C">
        <w:rPr>
          <w:rFonts w:ascii="XO Thames" w:hAnsi="XO Thames" w:cs="Times New Roman"/>
          <w:bCs/>
          <w:sz w:val="24"/>
          <w:szCs w:val="24"/>
        </w:rPr>
        <w:t>202</w:t>
      </w:r>
      <w:r w:rsidR="00031273" w:rsidRPr="004C387C">
        <w:rPr>
          <w:rFonts w:ascii="XO Thames" w:hAnsi="XO Thames" w:cs="Times New Roman"/>
          <w:bCs/>
          <w:sz w:val="24"/>
          <w:szCs w:val="24"/>
        </w:rPr>
        <w:t>6</w:t>
      </w:r>
      <w:r w:rsidRPr="004C387C">
        <w:rPr>
          <w:rFonts w:ascii="XO Thames" w:hAnsi="XO Thames" w:cs="Times New Roman"/>
          <w:bCs/>
          <w:sz w:val="24"/>
          <w:szCs w:val="24"/>
        </w:rPr>
        <w:t xml:space="preserve"> г.</w:t>
      </w:r>
    </w:p>
    <w:p w:rsidR="00DC6499" w:rsidRPr="004C387C" w:rsidRDefault="00DC6499" w:rsidP="00916881">
      <w:pPr>
        <w:widowControl w:val="0"/>
        <w:autoSpaceDE w:val="0"/>
        <w:autoSpaceDN w:val="0"/>
        <w:adjustRightInd w:val="0"/>
        <w:spacing w:after="0" w:line="240" w:lineRule="auto"/>
        <w:ind w:left="4248" w:firstLine="675"/>
        <w:jc w:val="center"/>
        <w:rPr>
          <w:rFonts w:ascii="XO Thames" w:hAnsi="XO Thames" w:cs="Times New Roman"/>
          <w:bCs/>
          <w:sz w:val="24"/>
          <w:szCs w:val="24"/>
        </w:rPr>
      </w:pPr>
    </w:p>
    <w:p w:rsidR="00125421" w:rsidRPr="004C387C" w:rsidRDefault="00125421" w:rsidP="00916881">
      <w:pPr>
        <w:widowControl w:val="0"/>
        <w:autoSpaceDE w:val="0"/>
        <w:autoSpaceDN w:val="0"/>
        <w:adjustRightInd w:val="0"/>
        <w:spacing w:after="0" w:line="240" w:lineRule="auto"/>
        <w:ind w:left="4248" w:firstLine="675"/>
        <w:jc w:val="center"/>
        <w:rPr>
          <w:rFonts w:ascii="XO Thames" w:hAnsi="XO Thames" w:cs="Times New Roman"/>
          <w:bCs/>
          <w:sz w:val="24"/>
          <w:szCs w:val="24"/>
        </w:rPr>
      </w:pPr>
    </w:p>
    <w:p w:rsidR="00125421" w:rsidRPr="004C387C" w:rsidRDefault="00125421" w:rsidP="00916881">
      <w:pPr>
        <w:widowControl w:val="0"/>
        <w:autoSpaceDE w:val="0"/>
        <w:autoSpaceDN w:val="0"/>
        <w:adjustRightInd w:val="0"/>
        <w:spacing w:after="0" w:line="240" w:lineRule="auto"/>
        <w:ind w:left="4248" w:firstLine="675"/>
        <w:jc w:val="center"/>
        <w:rPr>
          <w:rFonts w:ascii="XO Thames" w:hAnsi="XO Thames" w:cs="Times New Roman"/>
          <w:bCs/>
          <w:sz w:val="24"/>
          <w:szCs w:val="24"/>
        </w:rPr>
      </w:pPr>
    </w:p>
    <w:p w:rsidR="00DC6499" w:rsidRPr="004C387C" w:rsidRDefault="005A5380" w:rsidP="00DC6499">
      <w:pPr>
        <w:spacing w:line="240" w:lineRule="auto"/>
        <w:jc w:val="center"/>
        <w:rPr>
          <w:rFonts w:ascii="XO Thames" w:hAnsi="XO Thames" w:cs="Times New Roman"/>
          <w:b/>
          <w:sz w:val="24"/>
          <w:szCs w:val="24"/>
        </w:rPr>
      </w:pPr>
      <w:r w:rsidRPr="004C387C">
        <w:rPr>
          <w:rFonts w:ascii="XO Thames" w:hAnsi="XO Thames" w:cs="Times New Roman"/>
          <w:b/>
          <w:sz w:val="24"/>
          <w:szCs w:val="24"/>
        </w:rPr>
        <w:t>Сравнительная таблица</w:t>
      </w:r>
    </w:p>
    <w:p w:rsidR="006D1CFD" w:rsidRPr="004C387C" w:rsidRDefault="00EB5887" w:rsidP="006B3583">
      <w:pPr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4C387C">
        <w:rPr>
          <w:rFonts w:ascii="XO Thames" w:hAnsi="XO Thames" w:cs="Times New Roman"/>
          <w:sz w:val="24"/>
          <w:szCs w:val="24"/>
        </w:rPr>
        <w:t xml:space="preserve">Для обоснования </w:t>
      </w:r>
      <w:r w:rsidR="00BF08B4" w:rsidRPr="004C387C">
        <w:rPr>
          <w:rFonts w:ascii="XO Thames" w:hAnsi="XO Thames" w:cs="Times New Roman"/>
          <w:sz w:val="24"/>
          <w:szCs w:val="24"/>
        </w:rPr>
        <w:t xml:space="preserve">начальной </w:t>
      </w:r>
      <w:r w:rsidRPr="004C387C">
        <w:rPr>
          <w:rFonts w:ascii="XO Thames" w:hAnsi="XO Thames" w:cs="Times New Roman"/>
          <w:sz w:val="24"/>
          <w:szCs w:val="24"/>
        </w:rPr>
        <w:t xml:space="preserve">цены </w:t>
      </w:r>
      <w:r w:rsidR="00D224B6" w:rsidRPr="004C387C">
        <w:rPr>
          <w:rFonts w:ascii="XO Thames" w:hAnsi="XO Thames" w:cs="Times New Roman"/>
          <w:sz w:val="24"/>
          <w:szCs w:val="24"/>
        </w:rPr>
        <w:t>контракта</w:t>
      </w:r>
      <w:r w:rsidRPr="004C387C">
        <w:rPr>
          <w:rFonts w:ascii="XO Thames" w:hAnsi="XO Thames" w:cs="Times New Roman"/>
          <w:sz w:val="24"/>
          <w:szCs w:val="24"/>
        </w:rPr>
        <w:t xml:space="preserve"> использовались предложения </w:t>
      </w:r>
      <w:r w:rsidR="003A5800">
        <w:rPr>
          <w:rFonts w:ascii="XO Thames" w:hAnsi="XO Thames" w:cs="Times New Roman"/>
          <w:sz w:val="24"/>
          <w:szCs w:val="24"/>
        </w:rPr>
        <w:t>пяти</w:t>
      </w:r>
      <w:r w:rsidRPr="004C387C">
        <w:rPr>
          <w:rFonts w:ascii="XO Thames" w:hAnsi="XO Thames" w:cs="Times New Roman"/>
          <w:sz w:val="24"/>
          <w:szCs w:val="24"/>
        </w:rPr>
        <w:t xml:space="preserve"> организаций-</w:t>
      </w:r>
      <w:r w:rsidR="00D224B6" w:rsidRPr="004C387C">
        <w:rPr>
          <w:rFonts w:ascii="XO Thames" w:hAnsi="XO Thames" w:cs="Times New Roman"/>
          <w:sz w:val="24"/>
          <w:szCs w:val="24"/>
        </w:rPr>
        <w:t>исполнителей</w:t>
      </w:r>
      <w:r w:rsidRPr="004C387C">
        <w:rPr>
          <w:rFonts w:ascii="XO Thames" w:hAnsi="XO Thames" w:cs="Times New Roman"/>
          <w:sz w:val="24"/>
          <w:szCs w:val="24"/>
        </w:rPr>
        <w:t>:</w:t>
      </w:r>
    </w:p>
    <w:tbl>
      <w:tblPr>
        <w:tblStyle w:val="a3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142"/>
        <w:gridCol w:w="851"/>
        <w:gridCol w:w="1984"/>
        <w:gridCol w:w="1985"/>
        <w:gridCol w:w="2268"/>
      </w:tblGrid>
      <w:tr w:rsidR="006B3583" w:rsidRPr="004C387C" w:rsidTr="00081C48">
        <w:trPr>
          <w:trHeight w:val="611"/>
        </w:trPr>
        <w:tc>
          <w:tcPr>
            <w:tcW w:w="568" w:type="dxa"/>
            <w:vAlign w:val="center"/>
          </w:tcPr>
          <w:p w:rsidR="006B3583" w:rsidRPr="004C387C" w:rsidRDefault="006B3583" w:rsidP="006B3583">
            <w:pPr>
              <w:jc w:val="center"/>
              <w:rPr>
                <w:rFonts w:ascii="XO Thames" w:hAnsi="XO Thames" w:cs="Times New Roman"/>
                <w:b/>
                <w:sz w:val="20"/>
                <w:szCs w:val="20"/>
              </w:rPr>
            </w:pPr>
            <w:r w:rsidRPr="004C387C">
              <w:rPr>
                <w:rFonts w:ascii="XO Thames" w:hAnsi="XO Thames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268" w:type="dxa"/>
            <w:gridSpan w:val="2"/>
            <w:vAlign w:val="center"/>
          </w:tcPr>
          <w:p w:rsidR="006B3583" w:rsidRPr="003A5800" w:rsidRDefault="006B3583" w:rsidP="00687651">
            <w:pPr>
              <w:jc w:val="center"/>
              <w:rPr>
                <w:rFonts w:ascii="XO Thames" w:hAnsi="XO Thames" w:cs="Times New Roman"/>
                <w:b/>
              </w:rPr>
            </w:pPr>
            <w:r w:rsidRPr="003A5800">
              <w:rPr>
                <w:rFonts w:ascii="XO Thames" w:hAnsi="XO Thames" w:cs="Times New Roman"/>
                <w:b/>
              </w:rPr>
              <w:t>Наименование</w:t>
            </w:r>
          </w:p>
          <w:p w:rsidR="006B3583" w:rsidRPr="003A5800" w:rsidRDefault="006B3583" w:rsidP="00687651">
            <w:pPr>
              <w:jc w:val="center"/>
              <w:rPr>
                <w:rFonts w:ascii="XO Thames" w:hAnsi="XO Thames" w:cs="Times New Roman"/>
              </w:rPr>
            </w:pPr>
            <w:r w:rsidRPr="003A5800">
              <w:rPr>
                <w:rFonts w:ascii="XO Thames" w:hAnsi="XO Thames" w:cs="Times New Roman"/>
                <w:b/>
              </w:rPr>
              <w:t>работ, материалы</w:t>
            </w:r>
          </w:p>
        </w:tc>
        <w:tc>
          <w:tcPr>
            <w:tcW w:w="851" w:type="dxa"/>
            <w:vAlign w:val="center"/>
          </w:tcPr>
          <w:p w:rsidR="006B3583" w:rsidRPr="003A5800" w:rsidRDefault="006B3583" w:rsidP="003B4573">
            <w:pPr>
              <w:jc w:val="center"/>
              <w:rPr>
                <w:rFonts w:ascii="XO Thames" w:hAnsi="XO Thames" w:cs="Times New Roman"/>
                <w:b/>
              </w:rPr>
            </w:pPr>
            <w:r w:rsidRPr="003A5800">
              <w:rPr>
                <w:rFonts w:ascii="XO Thames" w:hAnsi="XO Thames" w:cs="Times New Roman"/>
                <w:b/>
              </w:rPr>
              <w:t>Кол-во,</w:t>
            </w:r>
          </w:p>
          <w:p w:rsidR="006B3583" w:rsidRPr="003A5800" w:rsidRDefault="006B3583" w:rsidP="003B4573">
            <w:pPr>
              <w:jc w:val="center"/>
              <w:rPr>
                <w:rFonts w:ascii="XO Thames" w:hAnsi="XO Thames" w:cs="Times New Roman"/>
                <w:b/>
              </w:rPr>
            </w:pPr>
            <w:r w:rsidRPr="003A5800">
              <w:rPr>
                <w:rFonts w:ascii="XO Thames" w:hAnsi="XO Thames" w:cs="Times New Roman"/>
                <w:b/>
              </w:rPr>
              <w:t>ед.</w:t>
            </w:r>
          </w:p>
        </w:tc>
        <w:tc>
          <w:tcPr>
            <w:tcW w:w="1984" w:type="dxa"/>
            <w:vAlign w:val="center"/>
          </w:tcPr>
          <w:p w:rsidR="006B3583" w:rsidRPr="003A5800" w:rsidRDefault="006B3583" w:rsidP="003A5800">
            <w:pPr>
              <w:jc w:val="center"/>
              <w:rPr>
                <w:rFonts w:ascii="XO Thames" w:hAnsi="XO Thames" w:cs="Times New Roman"/>
                <w:b/>
              </w:rPr>
            </w:pPr>
            <w:r w:rsidRPr="003A5800">
              <w:rPr>
                <w:rFonts w:ascii="XO Thames" w:hAnsi="XO Thames" w:cs="Times New Roman"/>
                <w:b/>
              </w:rPr>
              <w:t>Ко</w:t>
            </w:r>
            <w:r>
              <w:rPr>
                <w:rFonts w:ascii="XO Thames" w:hAnsi="XO Thames" w:cs="Times New Roman"/>
                <w:b/>
              </w:rPr>
              <w:t xml:space="preserve">ммерческое предложение №1 </w:t>
            </w:r>
            <w:r>
              <w:rPr>
                <w:rFonts w:ascii="XO Thames" w:hAnsi="XO Thames" w:cs="Times New Roman"/>
                <w:b/>
              </w:rPr>
              <w:br/>
              <w:t>от 07.08</w:t>
            </w:r>
            <w:r w:rsidRPr="003A5800">
              <w:rPr>
                <w:rFonts w:ascii="XO Thames" w:hAnsi="XO Thames" w:cs="Times New Roman"/>
                <w:b/>
              </w:rPr>
              <w:t xml:space="preserve">.2026 </w:t>
            </w:r>
          </w:p>
        </w:tc>
        <w:tc>
          <w:tcPr>
            <w:tcW w:w="1985" w:type="dxa"/>
            <w:vAlign w:val="center"/>
          </w:tcPr>
          <w:p w:rsidR="006B3583" w:rsidRPr="003A5800" w:rsidRDefault="006B3583" w:rsidP="003A5800">
            <w:pPr>
              <w:jc w:val="center"/>
              <w:rPr>
                <w:rFonts w:ascii="XO Thames" w:hAnsi="XO Thames" w:cs="Times New Roman"/>
                <w:b/>
                <w:color w:val="000000"/>
              </w:rPr>
            </w:pPr>
            <w:r w:rsidRPr="003A5800">
              <w:rPr>
                <w:rFonts w:ascii="XO Thames" w:hAnsi="XO Thames" w:cs="Times New Roman"/>
                <w:b/>
              </w:rPr>
              <w:t>Ко</w:t>
            </w:r>
            <w:r>
              <w:rPr>
                <w:rFonts w:ascii="XO Thames" w:hAnsi="XO Thames" w:cs="Times New Roman"/>
                <w:b/>
              </w:rPr>
              <w:t xml:space="preserve">ммерческое предложение №2 </w:t>
            </w:r>
            <w:r>
              <w:rPr>
                <w:rFonts w:ascii="XO Thames" w:hAnsi="XO Thames" w:cs="Times New Roman"/>
                <w:b/>
              </w:rPr>
              <w:br/>
              <w:t>от 07.08</w:t>
            </w:r>
            <w:r w:rsidRPr="003A5800">
              <w:rPr>
                <w:rFonts w:ascii="XO Thames" w:hAnsi="XO Thames" w:cs="Times New Roman"/>
                <w:b/>
              </w:rPr>
              <w:t xml:space="preserve">.2026 </w:t>
            </w:r>
          </w:p>
        </w:tc>
        <w:tc>
          <w:tcPr>
            <w:tcW w:w="2268" w:type="dxa"/>
            <w:vAlign w:val="center"/>
          </w:tcPr>
          <w:p w:rsidR="006B3583" w:rsidRPr="003A5800" w:rsidRDefault="006B3583" w:rsidP="003A5800">
            <w:pPr>
              <w:jc w:val="center"/>
              <w:rPr>
                <w:rFonts w:ascii="XO Thames" w:hAnsi="XO Thames" w:cs="Times New Roman"/>
                <w:b/>
              </w:rPr>
            </w:pPr>
            <w:r w:rsidRPr="003A5800">
              <w:rPr>
                <w:rFonts w:ascii="XO Thames" w:hAnsi="XO Thames" w:cs="Times New Roman"/>
                <w:b/>
              </w:rPr>
              <w:t>Ко</w:t>
            </w:r>
            <w:r>
              <w:rPr>
                <w:rFonts w:ascii="XO Thames" w:hAnsi="XO Thames" w:cs="Times New Roman"/>
                <w:b/>
              </w:rPr>
              <w:t xml:space="preserve">ммерческое предложение №3 </w:t>
            </w:r>
            <w:r>
              <w:rPr>
                <w:rFonts w:ascii="XO Thames" w:hAnsi="XO Thames" w:cs="Times New Roman"/>
                <w:b/>
              </w:rPr>
              <w:br/>
              <w:t>от 07.08</w:t>
            </w:r>
            <w:r w:rsidRPr="003A5800">
              <w:rPr>
                <w:rFonts w:ascii="XO Thames" w:hAnsi="XO Thames" w:cs="Times New Roman"/>
                <w:b/>
              </w:rPr>
              <w:t xml:space="preserve">.2026 </w:t>
            </w:r>
          </w:p>
        </w:tc>
      </w:tr>
      <w:tr w:rsidR="003A5800" w:rsidRPr="004C387C" w:rsidTr="00081C48">
        <w:trPr>
          <w:trHeight w:val="611"/>
        </w:trPr>
        <w:tc>
          <w:tcPr>
            <w:tcW w:w="9924" w:type="dxa"/>
            <w:gridSpan w:val="7"/>
            <w:vAlign w:val="center"/>
          </w:tcPr>
          <w:p w:rsidR="003A5800" w:rsidRPr="006B3583" w:rsidRDefault="003A5800" w:rsidP="00081C48">
            <w:pPr>
              <w:jc w:val="center"/>
              <w:rPr>
                <w:rFonts w:ascii="XO Thames" w:hAnsi="XO Thames" w:cs="Times New Roman"/>
                <w:b/>
              </w:rPr>
            </w:pPr>
            <w:r w:rsidRPr="003A5800">
              <w:rPr>
                <w:rFonts w:ascii="XO Thames" w:hAnsi="XO Thames" w:cs="Times New Roman"/>
                <w:b/>
              </w:rPr>
              <w:t xml:space="preserve">КАМАЗ-4308, модель двигателя </w:t>
            </w:r>
            <w:r w:rsidRPr="003A5800">
              <w:rPr>
                <w:rFonts w:ascii="XO Thames" w:hAnsi="XO Thames" w:cs="Times New Roman"/>
                <w:b/>
                <w:lang w:val="en-US"/>
              </w:rPr>
              <w:t>ISB</w:t>
            </w:r>
            <w:r w:rsidR="006B3583">
              <w:rPr>
                <w:rFonts w:ascii="XO Thames" w:hAnsi="XO Thames" w:cs="Times New Roman"/>
                <w:b/>
              </w:rPr>
              <w:t>4, 2017</w:t>
            </w:r>
            <w:r w:rsidRPr="003A5800">
              <w:rPr>
                <w:rFonts w:ascii="XO Thames" w:hAnsi="XO Thames" w:cs="Times New Roman"/>
                <w:b/>
              </w:rPr>
              <w:t xml:space="preserve"> года выпуска, г/н </w:t>
            </w:r>
            <w:r w:rsidR="006B3583">
              <w:rPr>
                <w:rFonts w:ascii="XO Thames" w:hAnsi="XO Thames" w:cs="Times New Roman"/>
                <w:b/>
              </w:rPr>
              <w:t>О586ХО</w:t>
            </w:r>
            <w:r w:rsidRPr="003A5800">
              <w:rPr>
                <w:rFonts w:ascii="XO Thames" w:hAnsi="XO Thames" w:cs="Times New Roman"/>
                <w:b/>
              </w:rPr>
              <w:t xml:space="preserve">, </w:t>
            </w:r>
            <w:r w:rsidRPr="003A5800">
              <w:rPr>
                <w:rFonts w:ascii="XO Thames" w:hAnsi="XO Thames" w:cs="Times New Roman"/>
                <w:b/>
                <w:lang w:val="en-US"/>
              </w:rPr>
              <w:t>Vin</w:t>
            </w:r>
            <w:r w:rsidRPr="003A5800">
              <w:rPr>
                <w:rFonts w:ascii="XO Thames" w:hAnsi="XO Thames" w:cs="Times New Roman"/>
                <w:b/>
              </w:rPr>
              <w:t xml:space="preserve"> номер </w:t>
            </w:r>
            <w:r w:rsidRPr="003A5800">
              <w:rPr>
                <w:rFonts w:ascii="XO Thames" w:hAnsi="XO Thames" w:cs="Times New Roman"/>
                <w:b/>
                <w:lang w:val="en-US"/>
              </w:rPr>
              <w:t>X</w:t>
            </w:r>
            <w:r w:rsidRPr="003A5800">
              <w:rPr>
                <w:rFonts w:ascii="XO Thames" w:hAnsi="XO Thames" w:cs="Times New Roman"/>
                <w:b/>
              </w:rPr>
              <w:t>89781103</w:t>
            </w:r>
            <w:r w:rsidRPr="003A5800">
              <w:rPr>
                <w:rFonts w:ascii="XO Thames" w:hAnsi="XO Thames" w:cs="Times New Roman"/>
                <w:b/>
                <w:lang w:val="en-US"/>
              </w:rPr>
              <w:t>N</w:t>
            </w:r>
            <w:r w:rsidR="006B3583">
              <w:rPr>
                <w:rFonts w:ascii="XO Thames" w:hAnsi="XO Thames" w:cs="Times New Roman"/>
                <w:b/>
              </w:rPr>
              <w:t>0</w:t>
            </w:r>
            <w:r w:rsidR="006B3583">
              <w:rPr>
                <w:rFonts w:ascii="XO Thames" w:hAnsi="XO Thames" w:cs="Times New Roman"/>
                <w:b/>
                <w:lang w:val="en-US"/>
              </w:rPr>
              <w:t>EN</w:t>
            </w:r>
            <w:r w:rsidR="006B3583">
              <w:rPr>
                <w:rFonts w:ascii="XO Thames" w:hAnsi="XO Thames" w:cs="Times New Roman"/>
                <w:b/>
              </w:rPr>
              <w:t>82</w:t>
            </w:r>
            <w:r w:rsidR="006B3583" w:rsidRPr="006B3583">
              <w:rPr>
                <w:rFonts w:ascii="XO Thames" w:hAnsi="XO Thames" w:cs="Times New Roman"/>
                <w:b/>
              </w:rPr>
              <w:t>06</w:t>
            </w:r>
          </w:p>
        </w:tc>
      </w:tr>
      <w:tr w:rsidR="006B3583" w:rsidRPr="004C387C" w:rsidTr="00081C48">
        <w:trPr>
          <w:trHeight w:val="438"/>
        </w:trPr>
        <w:tc>
          <w:tcPr>
            <w:tcW w:w="568" w:type="dxa"/>
            <w:vAlign w:val="center"/>
          </w:tcPr>
          <w:p w:rsidR="006B3583" w:rsidRPr="004C387C" w:rsidRDefault="006B3583" w:rsidP="003B4573">
            <w:pPr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4C387C">
              <w:rPr>
                <w:rFonts w:ascii="XO Thames" w:hAnsi="XO Thames" w:cs="Times New Roman"/>
                <w:sz w:val="20"/>
                <w:szCs w:val="20"/>
              </w:rPr>
              <w:t>1.</w:t>
            </w:r>
          </w:p>
        </w:tc>
        <w:tc>
          <w:tcPr>
            <w:tcW w:w="2268" w:type="dxa"/>
            <w:gridSpan w:val="2"/>
          </w:tcPr>
          <w:p w:rsidR="006B3583" w:rsidRPr="006B3583" w:rsidRDefault="006B3583" w:rsidP="006B3583">
            <w:pPr>
              <w:rPr>
                <w:rFonts w:ascii="XO Thames" w:hAnsi="XO Thames" w:cs="Times New Roman"/>
                <w:sz w:val="24"/>
                <w:szCs w:val="24"/>
              </w:rPr>
            </w:pPr>
            <w:r w:rsidRPr="006B3583">
              <w:rPr>
                <w:rFonts w:ascii="XO Thames" w:hAnsi="XO Thames" w:cs="Times New Roman"/>
                <w:sz w:val="24"/>
                <w:szCs w:val="24"/>
              </w:rPr>
              <w:t>Диагностика системы охлаждения ДВС</w:t>
            </w:r>
          </w:p>
        </w:tc>
        <w:tc>
          <w:tcPr>
            <w:tcW w:w="851" w:type="dxa"/>
            <w:vAlign w:val="center"/>
          </w:tcPr>
          <w:p w:rsidR="006B3583" w:rsidRPr="004C387C" w:rsidRDefault="006B3583" w:rsidP="003D5D35">
            <w:pPr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>
              <w:rPr>
                <w:rFonts w:ascii="XO Thames" w:hAnsi="XO Thames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6B3583" w:rsidRPr="004C387C" w:rsidRDefault="006B3583" w:rsidP="006B3583">
            <w:pPr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>
              <w:rPr>
                <w:rFonts w:ascii="XO Thames" w:hAnsi="XO Thames" w:cs="Times New Roman"/>
                <w:sz w:val="20"/>
                <w:szCs w:val="20"/>
              </w:rPr>
              <w:t>1 500,00</w:t>
            </w:r>
          </w:p>
        </w:tc>
        <w:tc>
          <w:tcPr>
            <w:tcW w:w="1985" w:type="dxa"/>
            <w:vAlign w:val="center"/>
          </w:tcPr>
          <w:p w:rsidR="006B3583" w:rsidRPr="004C387C" w:rsidRDefault="006B3583" w:rsidP="003B4573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2268" w:type="dxa"/>
            <w:vAlign w:val="center"/>
          </w:tcPr>
          <w:p w:rsidR="006B3583" w:rsidRPr="004C387C" w:rsidRDefault="006B3583" w:rsidP="006B3583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1 800,00</w:t>
            </w:r>
          </w:p>
        </w:tc>
      </w:tr>
      <w:tr w:rsidR="006B3583" w:rsidRPr="004C387C" w:rsidTr="00081C48">
        <w:trPr>
          <w:trHeight w:val="438"/>
        </w:trPr>
        <w:tc>
          <w:tcPr>
            <w:tcW w:w="568" w:type="dxa"/>
            <w:vAlign w:val="center"/>
          </w:tcPr>
          <w:p w:rsidR="006B3583" w:rsidRPr="006B3583" w:rsidRDefault="006B3583" w:rsidP="003B4573">
            <w:pPr>
              <w:jc w:val="center"/>
              <w:rPr>
                <w:rFonts w:ascii="XO Thames" w:hAnsi="XO Thames" w:cs="Times New Roman"/>
                <w:sz w:val="20"/>
                <w:szCs w:val="20"/>
                <w:lang w:val="en-US"/>
              </w:rPr>
            </w:pPr>
            <w:r>
              <w:rPr>
                <w:rFonts w:ascii="XO Thames" w:hAnsi="XO Thames" w:cs="Times New Roman"/>
                <w:sz w:val="20"/>
                <w:szCs w:val="20"/>
                <w:lang w:val="en-US"/>
              </w:rPr>
              <w:t>2.</w:t>
            </w:r>
          </w:p>
        </w:tc>
        <w:tc>
          <w:tcPr>
            <w:tcW w:w="2268" w:type="dxa"/>
            <w:gridSpan w:val="2"/>
          </w:tcPr>
          <w:p w:rsidR="006B3583" w:rsidRPr="006B3583" w:rsidRDefault="006B3583" w:rsidP="006B3583">
            <w:pPr>
              <w:rPr>
                <w:rFonts w:ascii="XO Thames" w:hAnsi="XO Thames" w:cs="Times New Roman"/>
                <w:sz w:val="24"/>
                <w:szCs w:val="24"/>
              </w:rPr>
            </w:pPr>
            <w:proofErr w:type="spellStart"/>
            <w:r>
              <w:rPr>
                <w:rFonts w:ascii="XO Thames" w:hAnsi="XO Thames" w:cs="Times New Roman"/>
                <w:sz w:val="24"/>
                <w:szCs w:val="24"/>
                <w:lang w:val="en-US"/>
              </w:rPr>
              <w:t>Диагностика</w:t>
            </w:r>
            <w:proofErr w:type="spellEnd"/>
            <w:r>
              <w:rPr>
                <w:rFonts w:ascii="XO Thames" w:hAnsi="XO Thames" w:cs="Times New Roman"/>
                <w:sz w:val="24"/>
                <w:szCs w:val="24"/>
                <w:lang w:val="en-US"/>
              </w:rPr>
              <w:t xml:space="preserve"> ПЖД </w:t>
            </w:r>
          </w:p>
        </w:tc>
        <w:tc>
          <w:tcPr>
            <w:tcW w:w="851" w:type="dxa"/>
            <w:vAlign w:val="center"/>
          </w:tcPr>
          <w:p w:rsidR="006B3583" w:rsidRDefault="006B3583" w:rsidP="003D5D35">
            <w:pPr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>
              <w:rPr>
                <w:rFonts w:ascii="XO Thames" w:hAnsi="XO Thames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6B3583" w:rsidRDefault="006B3583" w:rsidP="003B4573">
            <w:pPr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>
              <w:rPr>
                <w:rFonts w:ascii="XO Thames" w:hAnsi="XO Thames" w:cs="Times New Roman"/>
                <w:sz w:val="20"/>
                <w:szCs w:val="20"/>
              </w:rPr>
              <w:t>4 500,00</w:t>
            </w:r>
          </w:p>
        </w:tc>
        <w:tc>
          <w:tcPr>
            <w:tcW w:w="1985" w:type="dxa"/>
            <w:vAlign w:val="center"/>
          </w:tcPr>
          <w:p w:rsidR="006B3583" w:rsidRDefault="006B3583" w:rsidP="003B4573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4 500,00</w:t>
            </w:r>
          </w:p>
        </w:tc>
        <w:tc>
          <w:tcPr>
            <w:tcW w:w="2268" w:type="dxa"/>
            <w:vAlign w:val="center"/>
          </w:tcPr>
          <w:p w:rsidR="006B3583" w:rsidRDefault="006B3583" w:rsidP="003B4573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4 800,00</w:t>
            </w:r>
          </w:p>
        </w:tc>
      </w:tr>
      <w:tr w:rsidR="006B3583" w:rsidRPr="004C387C" w:rsidTr="00081C48">
        <w:trPr>
          <w:trHeight w:val="438"/>
        </w:trPr>
        <w:tc>
          <w:tcPr>
            <w:tcW w:w="568" w:type="dxa"/>
            <w:vAlign w:val="center"/>
          </w:tcPr>
          <w:p w:rsidR="006B3583" w:rsidRPr="006B3583" w:rsidRDefault="006B3583" w:rsidP="003B4573">
            <w:pPr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>
              <w:rPr>
                <w:rFonts w:ascii="XO Thames" w:hAnsi="XO Thames" w:cs="Times New Roman"/>
                <w:sz w:val="20"/>
                <w:szCs w:val="20"/>
              </w:rPr>
              <w:t>3.</w:t>
            </w:r>
          </w:p>
        </w:tc>
        <w:tc>
          <w:tcPr>
            <w:tcW w:w="2268" w:type="dxa"/>
            <w:gridSpan w:val="2"/>
          </w:tcPr>
          <w:p w:rsidR="006B3583" w:rsidRPr="006B3583" w:rsidRDefault="006B3583" w:rsidP="006B3583">
            <w:pPr>
              <w:rPr>
                <w:rFonts w:ascii="XO Thames" w:hAnsi="XO Thames" w:cs="Times New Roman"/>
                <w:sz w:val="24"/>
                <w:szCs w:val="24"/>
              </w:rPr>
            </w:pPr>
            <w:r>
              <w:rPr>
                <w:rFonts w:ascii="XO Thames" w:hAnsi="XO Thames" w:cs="Times New Roman"/>
                <w:sz w:val="24"/>
                <w:szCs w:val="24"/>
              </w:rPr>
              <w:t>Диагностика ходовой части</w:t>
            </w:r>
          </w:p>
        </w:tc>
        <w:tc>
          <w:tcPr>
            <w:tcW w:w="851" w:type="dxa"/>
            <w:vAlign w:val="center"/>
          </w:tcPr>
          <w:p w:rsidR="006B3583" w:rsidRDefault="006B3583" w:rsidP="003D5D35">
            <w:pPr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>
              <w:rPr>
                <w:rFonts w:ascii="XO Thames" w:hAnsi="XO Thames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6B3583" w:rsidRDefault="006B3583" w:rsidP="003B4573">
            <w:pPr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>
              <w:rPr>
                <w:rFonts w:ascii="XO Thames" w:hAnsi="XO Thames" w:cs="Times New Roman"/>
                <w:sz w:val="20"/>
                <w:szCs w:val="20"/>
              </w:rPr>
              <w:t>3 000,00</w:t>
            </w:r>
          </w:p>
        </w:tc>
        <w:tc>
          <w:tcPr>
            <w:tcW w:w="1985" w:type="dxa"/>
            <w:vAlign w:val="center"/>
          </w:tcPr>
          <w:p w:rsidR="006B3583" w:rsidRDefault="006B3583" w:rsidP="003B4573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3 500,00</w:t>
            </w:r>
          </w:p>
        </w:tc>
        <w:tc>
          <w:tcPr>
            <w:tcW w:w="2268" w:type="dxa"/>
            <w:vAlign w:val="center"/>
          </w:tcPr>
          <w:p w:rsidR="006B3583" w:rsidRDefault="006B3583" w:rsidP="003B4573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3 400,00</w:t>
            </w:r>
          </w:p>
        </w:tc>
      </w:tr>
      <w:tr w:rsidR="006B3583" w:rsidRPr="004C387C" w:rsidTr="006B3583">
        <w:tc>
          <w:tcPr>
            <w:tcW w:w="9924" w:type="dxa"/>
            <w:gridSpan w:val="7"/>
            <w:vAlign w:val="center"/>
          </w:tcPr>
          <w:p w:rsidR="006B3583" w:rsidRPr="004C387C" w:rsidRDefault="006B3583" w:rsidP="003B4573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081C48">
              <w:rPr>
                <w:rFonts w:ascii="XO Thames" w:hAnsi="XO Thames" w:cs="Times New Roman"/>
                <w:b/>
              </w:rPr>
              <w:t>КАМАЗ-4308, модель двигателя ISB6, 2020 года выпуска, г/н А663ОК122, Vin номер X89781103L0EN8276</w:t>
            </w:r>
          </w:p>
        </w:tc>
      </w:tr>
      <w:tr w:rsidR="006B3583" w:rsidRPr="004C387C" w:rsidTr="00081C48">
        <w:tc>
          <w:tcPr>
            <w:tcW w:w="568" w:type="dxa"/>
            <w:vAlign w:val="center"/>
          </w:tcPr>
          <w:p w:rsidR="006B3583" w:rsidRPr="004C387C" w:rsidRDefault="006B3583" w:rsidP="003B4573">
            <w:pPr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>
              <w:rPr>
                <w:rFonts w:ascii="XO Thames" w:hAnsi="XO Thames" w:cs="Times New Roman"/>
                <w:sz w:val="20"/>
                <w:szCs w:val="20"/>
              </w:rPr>
              <w:t>1.</w:t>
            </w:r>
          </w:p>
        </w:tc>
        <w:tc>
          <w:tcPr>
            <w:tcW w:w="2268" w:type="dxa"/>
            <w:gridSpan w:val="2"/>
            <w:vAlign w:val="center"/>
          </w:tcPr>
          <w:p w:rsidR="006B3583" w:rsidRPr="004C387C" w:rsidRDefault="006B3583" w:rsidP="003D5D35">
            <w:pPr>
              <w:jc w:val="center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  <w:sz w:val="24"/>
                <w:szCs w:val="24"/>
              </w:rPr>
              <w:t>Компьютерная диагностика</w:t>
            </w:r>
          </w:p>
        </w:tc>
        <w:tc>
          <w:tcPr>
            <w:tcW w:w="851" w:type="dxa"/>
            <w:vAlign w:val="center"/>
          </w:tcPr>
          <w:p w:rsidR="006B3583" w:rsidRPr="004C387C" w:rsidRDefault="006B3583" w:rsidP="003B4573">
            <w:pPr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>
              <w:rPr>
                <w:rFonts w:ascii="XO Thames" w:hAnsi="XO Thames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6B3583" w:rsidRPr="004C387C" w:rsidRDefault="006B3583" w:rsidP="003B4573">
            <w:pPr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>
              <w:rPr>
                <w:rFonts w:ascii="XO Thames" w:hAnsi="XO Thames" w:cs="Times New Roman"/>
                <w:sz w:val="20"/>
                <w:szCs w:val="20"/>
              </w:rPr>
              <w:t>3 000,00</w:t>
            </w:r>
          </w:p>
        </w:tc>
        <w:tc>
          <w:tcPr>
            <w:tcW w:w="1985" w:type="dxa"/>
            <w:vAlign w:val="center"/>
          </w:tcPr>
          <w:p w:rsidR="006B3583" w:rsidRPr="004C387C" w:rsidRDefault="006B3583" w:rsidP="003B4573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3 500,00</w:t>
            </w:r>
          </w:p>
        </w:tc>
        <w:tc>
          <w:tcPr>
            <w:tcW w:w="2268" w:type="dxa"/>
            <w:vAlign w:val="center"/>
          </w:tcPr>
          <w:p w:rsidR="006B3583" w:rsidRPr="004C387C" w:rsidRDefault="006B3583" w:rsidP="003B4573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3 400,00</w:t>
            </w:r>
          </w:p>
        </w:tc>
      </w:tr>
      <w:tr w:rsidR="006B3583" w:rsidRPr="004C387C" w:rsidTr="006B3583">
        <w:tc>
          <w:tcPr>
            <w:tcW w:w="9924" w:type="dxa"/>
            <w:gridSpan w:val="7"/>
            <w:vAlign w:val="center"/>
          </w:tcPr>
          <w:p w:rsidR="006B3583" w:rsidRPr="004C387C" w:rsidRDefault="00081C48" w:rsidP="003B4573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081C48">
              <w:rPr>
                <w:rFonts w:ascii="XO Thames" w:hAnsi="XO Thames" w:cs="Times New Roman"/>
                <w:b/>
              </w:rPr>
              <w:t>КАМАЗ-4308, модель двигателя ISB6, 2020 года выпуска, г/н А627ОК122, Vin номер X89781103L0EN8281</w:t>
            </w:r>
          </w:p>
        </w:tc>
      </w:tr>
      <w:tr w:rsidR="006B3583" w:rsidRPr="004C387C" w:rsidTr="00081C48">
        <w:tc>
          <w:tcPr>
            <w:tcW w:w="568" w:type="dxa"/>
            <w:vAlign w:val="center"/>
          </w:tcPr>
          <w:p w:rsidR="006B3583" w:rsidRPr="004C387C" w:rsidRDefault="006B3583" w:rsidP="003B4573">
            <w:pPr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>
              <w:rPr>
                <w:rFonts w:ascii="XO Thames" w:hAnsi="XO Thames" w:cs="Times New Roman"/>
                <w:sz w:val="20"/>
                <w:szCs w:val="20"/>
              </w:rPr>
              <w:t>1</w:t>
            </w:r>
            <w:r w:rsidRPr="004C387C">
              <w:rPr>
                <w:rFonts w:ascii="XO Thames" w:hAnsi="XO Thames" w:cs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  <w:gridSpan w:val="2"/>
          </w:tcPr>
          <w:p w:rsidR="006B3583" w:rsidRPr="004C387C" w:rsidRDefault="00081C48" w:rsidP="003D5D35">
            <w:pPr>
              <w:suppressAutoHyphens/>
              <w:jc w:val="center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  <w:sz w:val="24"/>
                <w:szCs w:val="24"/>
              </w:rPr>
              <w:t>Диагностика ходовой части</w:t>
            </w:r>
          </w:p>
        </w:tc>
        <w:tc>
          <w:tcPr>
            <w:tcW w:w="851" w:type="dxa"/>
            <w:vAlign w:val="center"/>
          </w:tcPr>
          <w:p w:rsidR="006B3583" w:rsidRPr="004C387C" w:rsidRDefault="006B3583" w:rsidP="003B4573">
            <w:pPr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>
              <w:rPr>
                <w:rFonts w:ascii="XO Thames" w:hAnsi="XO Thames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6B3583" w:rsidRPr="004C387C" w:rsidRDefault="00081C48" w:rsidP="003B4573">
            <w:pPr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>
              <w:rPr>
                <w:rFonts w:ascii="XO Thames" w:hAnsi="XO Thames" w:cs="Times New Roman"/>
                <w:sz w:val="20"/>
                <w:szCs w:val="20"/>
              </w:rPr>
              <w:t>3 000,00</w:t>
            </w:r>
          </w:p>
        </w:tc>
        <w:tc>
          <w:tcPr>
            <w:tcW w:w="1985" w:type="dxa"/>
            <w:vAlign w:val="center"/>
          </w:tcPr>
          <w:p w:rsidR="006B3583" w:rsidRPr="004C387C" w:rsidRDefault="006B3583" w:rsidP="003B4573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3</w:t>
            </w:r>
            <w:r w:rsidR="00081C48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 5</w:t>
            </w: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2268" w:type="dxa"/>
            <w:vAlign w:val="center"/>
          </w:tcPr>
          <w:p w:rsidR="006B3583" w:rsidRPr="004C387C" w:rsidRDefault="00081C48" w:rsidP="003B4573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3 4</w:t>
            </w:r>
            <w:r w:rsidR="006B3583">
              <w:rPr>
                <w:rFonts w:ascii="XO Thames" w:hAnsi="XO Thames" w:cs="Times New Roman"/>
                <w:color w:val="000000"/>
                <w:sz w:val="20"/>
                <w:szCs w:val="20"/>
              </w:rPr>
              <w:t>00,00</w:t>
            </w:r>
          </w:p>
        </w:tc>
      </w:tr>
      <w:tr w:rsidR="006B3583" w:rsidRPr="004C387C" w:rsidTr="006B3583">
        <w:tc>
          <w:tcPr>
            <w:tcW w:w="9924" w:type="dxa"/>
            <w:gridSpan w:val="7"/>
            <w:vAlign w:val="center"/>
          </w:tcPr>
          <w:p w:rsidR="006B3583" w:rsidRPr="00BC60A8" w:rsidRDefault="00081C48" w:rsidP="00081C48">
            <w:pPr>
              <w:jc w:val="center"/>
              <w:rPr>
                <w:rFonts w:ascii="XO Thames" w:hAnsi="XO Thames" w:cs="Times New Roman"/>
                <w:b/>
                <w:sz w:val="24"/>
                <w:szCs w:val="24"/>
              </w:rPr>
            </w:pPr>
            <w:r w:rsidRPr="00081C48">
              <w:rPr>
                <w:rFonts w:ascii="XO Thames" w:hAnsi="XO Thames" w:cs="Times New Roman"/>
                <w:b/>
              </w:rPr>
              <w:t>ГАЗ-32841-0000010-01, модель двигателя Д2457Е3, 2014 года выпуска, г/н Е382ХА 22, Vin номер XWX3284AF0002025</w:t>
            </w:r>
          </w:p>
        </w:tc>
      </w:tr>
      <w:tr w:rsidR="006B3583" w:rsidRPr="004C387C" w:rsidTr="00081C48">
        <w:tc>
          <w:tcPr>
            <w:tcW w:w="568" w:type="dxa"/>
            <w:vAlign w:val="center"/>
          </w:tcPr>
          <w:p w:rsidR="006B3583" w:rsidRPr="004C387C" w:rsidRDefault="006B3583" w:rsidP="003B4573">
            <w:pPr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>
              <w:rPr>
                <w:rFonts w:ascii="XO Thames" w:hAnsi="XO Thames" w:cs="Times New Roman"/>
                <w:sz w:val="20"/>
                <w:szCs w:val="20"/>
              </w:rPr>
              <w:t>1</w:t>
            </w:r>
            <w:r w:rsidRPr="004C387C">
              <w:rPr>
                <w:rFonts w:ascii="XO Thames" w:hAnsi="XO Thames" w:cs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  <w:gridSpan w:val="2"/>
          </w:tcPr>
          <w:p w:rsidR="006B3583" w:rsidRPr="004C387C" w:rsidRDefault="00081C48" w:rsidP="003D5D35">
            <w:pPr>
              <w:suppressAutoHyphens/>
              <w:jc w:val="center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  <w:sz w:val="24"/>
                <w:szCs w:val="24"/>
              </w:rPr>
              <w:t>Диагностика топливной системы</w:t>
            </w:r>
          </w:p>
        </w:tc>
        <w:tc>
          <w:tcPr>
            <w:tcW w:w="851" w:type="dxa"/>
            <w:vAlign w:val="center"/>
          </w:tcPr>
          <w:p w:rsidR="006B3583" w:rsidRPr="004C387C" w:rsidRDefault="006B3583" w:rsidP="003B4573">
            <w:pPr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>
              <w:rPr>
                <w:rFonts w:ascii="XO Thames" w:hAnsi="XO Thames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6B3583" w:rsidRPr="004C387C" w:rsidRDefault="00081C48" w:rsidP="00081C48">
            <w:pPr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>
              <w:rPr>
                <w:rFonts w:ascii="XO Thames" w:hAnsi="XO Thames" w:cs="Times New Roman"/>
                <w:sz w:val="20"/>
                <w:szCs w:val="20"/>
              </w:rPr>
              <w:t>1</w:t>
            </w:r>
            <w:r w:rsidR="006B3583">
              <w:rPr>
                <w:rFonts w:ascii="XO Thames" w:hAnsi="XO Thames" w:cs="Times New Roman"/>
                <w:sz w:val="20"/>
                <w:szCs w:val="20"/>
              </w:rPr>
              <w:t>4 0</w:t>
            </w:r>
            <w:r>
              <w:rPr>
                <w:rFonts w:ascii="XO Thames" w:hAnsi="XO Thames" w:cs="Times New Roman"/>
                <w:sz w:val="20"/>
                <w:szCs w:val="20"/>
              </w:rPr>
              <w:t>00</w:t>
            </w:r>
            <w:r w:rsidR="006B3583">
              <w:rPr>
                <w:rFonts w:ascii="XO Thames" w:hAnsi="XO Thames" w:cs="Times New Roman"/>
                <w:sz w:val="20"/>
                <w:szCs w:val="20"/>
              </w:rPr>
              <w:t>,00</w:t>
            </w:r>
          </w:p>
        </w:tc>
        <w:tc>
          <w:tcPr>
            <w:tcW w:w="1985" w:type="dxa"/>
            <w:vAlign w:val="center"/>
          </w:tcPr>
          <w:p w:rsidR="006B3583" w:rsidRPr="004C387C" w:rsidRDefault="00081C48" w:rsidP="003B4573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15 5</w:t>
            </w:r>
            <w:r w:rsidR="006B3583">
              <w:rPr>
                <w:rFonts w:ascii="XO Thames" w:hAnsi="XO Thames" w:cs="Times New Roman"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2268" w:type="dxa"/>
            <w:vAlign w:val="center"/>
          </w:tcPr>
          <w:p w:rsidR="006B3583" w:rsidRPr="004C387C" w:rsidRDefault="00081C48" w:rsidP="003B4573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15 0</w:t>
            </w:r>
            <w:r w:rsidR="006B3583">
              <w:rPr>
                <w:rFonts w:ascii="XO Thames" w:hAnsi="XO Thames" w:cs="Times New Roman"/>
                <w:color w:val="000000"/>
                <w:sz w:val="20"/>
                <w:szCs w:val="20"/>
              </w:rPr>
              <w:t>00,00</w:t>
            </w:r>
          </w:p>
        </w:tc>
      </w:tr>
      <w:tr w:rsidR="006B3583" w:rsidRPr="004C387C" w:rsidTr="006B3583">
        <w:tc>
          <w:tcPr>
            <w:tcW w:w="9924" w:type="dxa"/>
            <w:gridSpan w:val="7"/>
            <w:vAlign w:val="center"/>
          </w:tcPr>
          <w:p w:rsidR="006B3583" w:rsidRPr="004C387C" w:rsidRDefault="00081C48" w:rsidP="003B4573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081C48">
              <w:rPr>
                <w:rFonts w:ascii="XO Thames" w:hAnsi="XO Thames" w:cs="Times New Roman"/>
                <w:b/>
              </w:rPr>
              <w:t>ГАЗ-С41R13, модель двигателя ЯМЗ 534450, 2022 года выпуска, г/н В022ОМ 122, Vin номер Х89288600N0EN8199</w:t>
            </w:r>
          </w:p>
        </w:tc>
      </w:tr>
      <w:tr w:rsidR="006B3583" w:rsidRPr="004C387C" w:rsidTr="00081C48">
        <w:tc>
          <w:tcPr>
            <w:tcW w:w="568" w:type="dxa"/>
            <w:vAlign w:val="center"/>
          </w:tcPr>
          <w:p w:rsidR="006B3583" w:rsidRPr="004C387C" w:rsidRDefault="006B3583" w:rsidP="003B4573">
            <w:pPr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4C387C">
              <w:rPr>
                <w:rFonts w:ascii="XO Thames" w:hAnsi="XO Thames" w:cs="Times New Roman"/>
                <w:sz w:val="20"/>
                <w:szCs w:val="20"/>
              </w:rPr>
              <w:t>1</w:t>
            </w:r>
            <w:r>
              <w:rPr>
                <w:rFonts w:ascii="XO Thames" w:hAnsi="XO Thames" w:cs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  <w:gridSpan w:val="2"/>
          </w:tcPr>
          <w:p w:rsidR="006B3583" w:rsidRPr="004C387C" w:rsidRDefault="006B3583" w:rsidP="003D5D35">
            <w:pPr>
              <w:suppressAutoHyphens/>
              <w:jc w:val="center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  <w:sz w:val="24"/>
                <w:szCs w:val="24"/>
              </w:rPr>
              <w:t>Компьютерная</w:t>
            </w:r>
            <w:r w:rsidRPr="00BC60A8">
              <w:rPr>
                <w:rFonts w:ascii="XO Thames" w:hAnsi="XO Thames" w:cs="Times New Roman"/>
                <w:sz w:val="24"/>
                <w:szCs w:val="24"/>
              </w:rPr>
              <w:t xml:space="preserve"> диагностика</w:t>
            </w:r>
          </w:p>
        </w:tc>
        <w:tc>
          <w:tcPr>
            <w:tcW w:w="851" w:type="dxa"/>
            <w:vAlign w:val="center"/>
          </w:tcPr>
          <w:p w:rsidR="006B3583" w:rsidRPr="004C387C" w:rsidRDefault="006B3583" w:rsidP="003B4573">
            <w:pPr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>
              <w:rPr>
                <w:rFonts w:ascii="XO Thames" w:hAnsi="XO Thames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6B3583" w:rsidRPr="004C387C" w:rsidRDefault="00081C48" w:rsidP="003B4573">
            <w:pPr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>
              <w:rPr>
                <w:rFonts w:ascii="XO Thames" w:hAnsi="XO Thames" w:cs="Times New Roman"/>
                <w:sz w:val="20"/>
                <w:szCs w:val="20"/>
              </w:rPr>
              <w:t>3 000</w:t>
            </w:r>
            <w:r w:rsidR="006B3583">
              <w:rPr>
                <w:rFonts w:ascii="XO Thames" w:hAnsi="XO Thames" w:cs="Times New Roman"/>
                <w:sz w:val="20"/>
                <w:szCs w:val="20"/>
              </w:rPr>
              <w:t>,00</w:t>
            </w:r>
          </w:p>
        </w:tc>
        <w:tc>
          <w:tcPr>
            <w:tcW w:w="1985" w:type="dxa"/>
            <w:vAlign w:val="center"/>
          </w:tcPr>
          <w:p w:rsidR="006B3583" w:rsidRPr="004C387C" w:rsidRDefault="00081C48" w:rsidP="003B4573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3 5</w:t>
            </w:r>
            <w:r w:rsidR="006B3583">
              <w:rPr>
                <w:rFonts w:ascii="XO Thames" w:hAnsi="XO Thames" w:cs="Times New Roman"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2268" w:type="dxa"/>
            <w:vAlign w:val="center"/>
          </w:tcPr>
          <w:p w:rsidR="006B3583" w:rsidRPr="004C387C" w:rsidRDefault="00081C48" w:rsidP="003B4573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3 4</w:t>
            </w:r>
            <w:r w:rsidR="006B3583">
              <w:rPr>
                <w:rFonts w:ascii="XO Thames" w:hAnsi="XO Thames" w:cs="Times New Roman"/>
                <w:color w:val="000000"/>
                <w:sz w:val="20"/>
                <w:szCs w:val="20"/>
              </w:rPr>
              <w:t>00,00</w:t>
            </w:r>
          </w:p>
        </w:tc>
      </w:tr>
      <w:tr w:rsidR="006B3583" w:rsidRPr="004C387C" w:rsidTr="006B3583">
        <w:tc>
          <w:tcPr>
            <w:tcW w:w="9924" w:type="dxa"/>
            <w:gridSpan w:val="7"/>
            <w:vAlign w:val="center"/>
          </w:tcPr>
          <w:p w:rsidR="006B3583" w:rsidRPr="004C387C" w:rsidRDefault="006B3583" w:rsidP="003B4573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b/>
                <w:sz w:val="24"/>
                <w:szCs w:val="24"/>
              </w:rPr>
              <w:t xml:space="preserve">  </w:t>
            </w:r>
            <w:r w:rsidRPr="00BC60A8">
              <w:rPr>
                <w:rFonts w:ascii="XO Thames" w:hAnsi="XO Thames" w:cs="Times New Roman"/>
                <w:b/>
                <w:sz w:val="24"/>
                <w:szCs w:val="24"/>
              </w:rPr>
              <w:t>ГАЗ-С41</w:t>
            </w:r>
            <w:r w:rsidRPr="00BC60A8">
              <w:rPr>
                <w:rFonts w:ascii="XO Thames" w:hAnsi="XO Thames" w:cs="Times New Roman"/>
                <w:b/>
                <w:sz w:val="24"/>
                <w:szCs w:val="24"/>
                <w:lang w:val="en-US"/>
              </w:rPr>
              <w:t>R</w:t>
            </w:r>
            <w:r w:rsidRPr="00BC60A8">
              <w:rPr>
                <w:rFonts w:ascii="XO Thames" w:hAnsi="XO Thames" w:cs="Times New Roman"/>
                <w:b/>
                <w:sz w:val="24"/>
                <w:szCs w:val="24"/>
              </w:rPr>
              <w:t>13, модель двигателя ЯМЗ 534450,</w:t>
            </w:r>
            <w:r>
              <w:rPr>
                <w:rFonts w:ascii="XO Thames" w:hAnsi="XO Thames" w:cs="Times New Roman"/>
                <w:b/>
                <w:sz w:val="24"/>
                <w:szCs w:val="24"/>
              </w:rPr>
              <w:t xml:space="preserve"> 2021</w:t>
            </w:r>
            <w:r w:rsidRPr="00BC60A8">
              <w:rPr>
                <w:rFonts w:ascii="XO Thames" w:hAnsi="XO Thames" w:cs="Times New Roman"/>
                <w:b/>
                <w:sz w:val="24"/>
                <w:szCs w:val="24"/>
              </w:rPr>
              <w:t xml:space="preserve"> года выпуска, г/н </w:t>
            </w:r>
            <w:r>
              <w:rPr>
                <w:rFonts w:ascii="XO Thames" w:hAnsi="XO Thames" w:cs="Times New Roman"/>
                <w:b/>
                <w:sz w:val="24"/>
                <w:szCs w:val="24"/>
              </w:rPr>
              <w:t>В212ВУ</w:t>
            </w:r>
            <w:r w:rsidRPr="00BC60A8">
              <w:rPr>
                <w:rFonts w:ascii="XO Thames" w:hAnsi="XO Thames" w:cs="Times New Roman"/>
                <w:b/>
                <w:sz w:val="24"/>
                <w:szCs w:val="24"/>
              </w:rPr>
              <w:t xml:space="preserve">, </w:t>
            </w:r>
            <w:r w:rsidRPr="00BC60A8">
              <w:rPr>
                <w:rFonts w:ascii="XO Thames" w:hAnsi="XO Thames" w:cs="Times New Roman"/>
                <w:b/>
                <w:sz w:val="24"/>
                <w:szCs w:val="24"/>
                <w:lang w:val="en-US"/>
              </w:rPr>
              <w:t>Vin</w:t>
            </w:r>
            <w:r w:rsidRPr="00BC60A8">
              <w:rPr>
                <w:rFonts w:ascii="XO Thames" w:hAnsi="XO Thames" w:cs="Times New Roman"/>
                <w:b/>
                <w:sz w:val="24"/>
                <w:szCs w:val="24"/>
              </w:rPr>
              <w:t xml:space="preserve"> номер </w:t>
            </w:r>
            <w:r w:rsidRPr="00E74206">
              <w:rPr>
                <w:rFonts w:ascii="XO Thames" w:hAnsi="XO Thames" w:cs="Times New Roman"/>
                <w:b/>
                <w:sz w:val="24"/>
                <w:szCs w:val="24"/>
                <w:lang w:val="en-US"/>
              </w:rPr>
              <w:t>X</w:t>
            </w:r>
            <w:r w:rsidRPr="00E74206">
              <w:rPr>
                <w:rFonts w:ascii="XO Thames" w:hAnsi="XO Thames" w:cs="Times New Roman"/>
                <w:b/>
                <w:sz w:val="24"/>
                <w:szCs w:val="24"/>
              </w:rPr>
              <w:t>89288600</w:t>
            </w:r>
            <w:r w:rsidRPr="00E74206">
              <w:rPr>
                <w:rFonts w:ascii="XO Thames" w:hAnsi="XO Thames" w:cs="Times New Roman"/>
                <w:b/>
                <w:sz w:val="24"/>
                <w:szCs w:val="24"/>
                <w:lang w:val="en-US"/>
              </w:rPr>
              <w:t>M</w:t>
            </w:r>
            <w:r w:rsidRPr="00E74206">
              <w:rPr>
                <w:rFonts w:ascii="XO Thames" w:hAnsi="XO Thames" w:cs="Times New Roman"/>
                <w:b/>
                <w:sz w:val="24"/>
                <w:szCs w:val="24"/>
              </w:rPr>
              <w:t>0</w:t>
            </w:r>
            <w:r w:rsidRPr="00E74206">
              <w:rPr>
                <w:rFonts w:ascii="XO Thames" w:hAnsi="XO Thames" w:cs="Times New Roman"/>
                <w:b/>
                <w:sz w:val="24"/>
                <w:szCs w:val="24"/>
                <w:lang w:val="en-US"/>
              </w:rPr>
              <w:t>EN</w:t>
            </w:r>
            <w:r w:rsidRPr="00E74206">
              <w:rPr>
                <w:rFonts w:ascii="XO Thames" w:hAnsi="XO Thames" w:cs="Times New Roman"/>
                <w:b/>
                <w:sz w:val="24"/>
                <w:szCs w:val="24"/>
              </w:rPr>
              <w:t>8162</w:t>
            </w:r>
          </w:p>
        </w:tc>
      </w:tr>
      <w:tr w:rsidR="006B3583" w:rsidRPr="004C387C" w:rsidTr="00081C48">
        <w:tc>
          <w:tcPr>
            <w:tcW w:w="568" w:type="dxa"/>
            <w:vAlign w:val="center"/>
          </w:tcPr>
          <w:p w:rsidR="006B3583" w:rsidRPr="004C387C" w:rsidRDefault="006B3583" w:rsidP="003B4573">
            <w:pPr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>
              <w:rPr>
                <w:rFonts w:ascii="XO Thames" w:hAnsi="XO Thames" w:cs="Times New Roman"/>
                <w:sz w:val="20"/>
                <w:szCs w:val="20"/>
              </w:rPr>
              <w:t>1.</w:t>
            </w:r>
          </w:p>
        </w:tc>
        <w:tc>
          <w:tcPr>
            <w:tcW w:w="2126" w:type="dxa"/>
          </w:tcPr>
          <w:p w:rsidR="006B3583" w:rsidRPr="00BC60A8" w:rsidRDefault="006B3583" w:rsidP="003B4573">
            <w:pPr>
              <w:suppressAutoHyphens/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>
              <w:rPr>
                <w:rFonts w:ascii="XO Thames" w:eastAsia="Calibri" w:hAnsi="XO Thames" w:cs="Times New Roman"/>
                <w:sz w:val="24"/>
                <w:szCs w:val="24"/>
                <w:lang w:eastAsia="ar-SA"/>
              </w:rPr>
              <w:t>Компьютерная диагностика</w:t>
            </w:r>
          </w:p>
        </w:tc>
        <w:tc>
          <w:tcPr>
            <w:tcW w:w="993" w:type="dxa"/>
            <w:gridSpan w:val="2"/>
          </w:tcPr>
          <w:p w:rsidR="006B3583" w:rsidRPr="004C387C" w:rsidRDefault="006B3583" w:rsidP="003B4573">
            <w:pPr>
              <w:suppressAutoHyphens/>
              <w:jc w:val="center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  <w:t>1</w:t>
            </w:r>
          </w:p>
        </w:tc>
        <w:tc>
          <w:tcPr>
            <w:tcW w:w="1984" w:type="dxa"/>
            <w:vAlign w:val="center"/>
          </w:tcPr>
          <w:p w:rsidR="006B3583" w:rsidRPr="004C387C" w:rsidRDefault="00081C48" w:rsidP="003B4573">
            <w:pPr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>
              <w:rPr>
                <w:rFonts w:ascii="XO Thames" w:hAnsi="XO Thames" w:cs="Times New Roman"/>
                <w:sz w:val="20"/>
                <w:szCs w:val="20"/>
              </w:rPr>
              <w:t>3 000</w:t>
            </w:r>
            <w:r w:rsidR="006B3583">
              <w:rPr>
                <w:rFonts w:ascii="XO Thames" w:hAnsi="XO Thames" w:cs="Times New Roman"/>
                <w:sz w:val="20"/>
                <w:szCs w:val="20"/>
              </w:rPr>
              <w:t>,00</w:t>
            </w:r>
          </w:p>
        </w:tc>
        <w:tc>
          <w:tcPr>
            <w:tcW w:w="1985" w:type="dxa"/>
            <w:vAlign w:val="center"/>
          </w:tcPr>
          <w:p w:rsidR="006B3583" w:rsidRPr="004C387C" w:rsidRDefault="00081C48" w:rsidP="003B4573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3 5</w:t>
            </w:r>
            <w:r w:rsidR="006B3583">
              <w:rPr>
                <w:rFonts w:ascii="XO Thames" w:hAnsi="XO Thames" w:cs="Times New Roman"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2268" w:type="dxa"/>
            <w:vAlign w:val="center"/>
          </w:tcPr>
          <w:p w:rsidR="006B3583" w:rsidRPr="004C387C" w:rsidRDefault="00081C48" w:rsidP="003B4573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3 4</w:t>
            </w:r>
            <w:r w:rsidR="006B3583">
              <w:rPr>
                <w:rFonts w:ascii="XO Thames" w:hAnsi="XO Thames" w:cs="Times New Roman"/>
                <w:color w:val="000000"/>
                <w:sz w:val="20"/>
                <w:szCs w:val="20"/>
              </w:rPr>
              <w:t>00,00</w:t>
            </w:r>
          </w:p>
        </w:tc>
      </w:tr>
      <w:tr w:rsidR="006B3583" w:rsidRPr="004C387C" w:rsidTr="00081C48">
        <w:tc>
          <w:tcPr>
            <w:tcW w:w="568" w:type="dxa"/>
          </w:tcPr>
          <w:p w:rsidR="006B3583" w:rsidRPr="004C387C" w:rsidRDefault="006B3583" w:rsidP="003B4573">
            <w:pPr>
              <w:jc w:val="both"/>
              <w:rPr>
                <w:rFonts w:ascii="XO Thames" w:eastAsia="Calibri" w:hAnsi="XO Thames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6B3583" w:rsidRPr="004C387C" w:rsidRDefault="006B3583" w:rsidP="003B4573">
            <w:pPr>
              <w:jc w:val="both"/>
              <w:rPr>
                <w:rFonts w:ascii="XO Thames" w:eastAsia="Calibri" w:hAnsi="XO Thames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6B3583" w:rsidRPr="004C387C" w:rsidRDefault="006B3583" w:rsidP="003B4573">
            <w:pPr>
              <w:jc w:val="both"/>
              <w:rPr>
                <w:rFonts w:ascii="XO Thames" w:eastAsia="Calibri" w:hAnsi="XO Thames" w:cs="Times New Roman"/>
                <w:b/>
                <w:bCs/>
                <w:color w:val="000000"/>
                <w:sz w:val="20"/>
                <w:szCs w:val="20"/>
              </w:rPr>
            </w:pPr>
            <w:r w:rsidRPr="004C387C">
              <w:rPr>
                <w:rFonts w:ascii="XO Thames" w:eastAsia="Calibri" w:hAnsi="XO Thames" w:cs="Times New Roman"/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984" w:type="dxa"/>
            <w:vAlign w:val="center"/>
          </w:tcPr>
          <w:p w:rsidR="006B3583" w:rsidRPr="004C387C" w:rsidRDefault="00081C48" w:rsidP="003B4573">
            <w:pPr>
              <w:jc w:val="center"/>
              <w:rPr>
                <w:rFonts w:ascii="XO Thames" w:eastAsia="Calibri" w:hAnsi="XO Thames" w:cs="Times New Roman"/>
                <w:b/>
                <w:bCs/>
                <w:sz w:val="20"/>
                <w:szCs w:val="20"/>
              </w:rPr>
            </w:pPr>
            <w:r>
              <w:rPr>
                <w:rFonts w:ascii="XO Thames" w:eastAsia="Calibri" w:hAnsi="XO Thames" w:cs="Times New Roman"/>
                <w:b/>
                <w:bCs/>
                <w:sz w:val="20"/>
                <w:szCs w:val="20"/>
              </w:rPr>
              <w:t>35 000</w:t>
            </w:r>
            <w:r w:rsidR="006B3583">
              <w:rPr>
                <w:rFonts w:ascii="XO Thames" w:eastAsia="Calibri" w:hAnsi="XO Thames" w:cs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985" w:type="dxa"/>
            <w:vAlign w:val="center"/>
          </w:tcPr>
          <w:p w:rsidR="006B3583" w:rsidRPr="004C387C" w:rsidRDefault="00081C48" w:rsidP="003B4573">
            <w:pPr>
              <w:jc w:val="center"/>
              <w:rPr>
                <w:rFonts w:ascii="XO Thames" w:hAnsi="XO Thames" w:cs="Times New Roman"/>
                <w:b/>
                <w:bCs/>
                <w:sz w:val="20"/>
                <w:szCs w:val="20"/>
              </w:rPr>
            </w:pPr>
            <w:r>
              <w:rPr>
                <w:rFonts w:ascii="XO Thames" w:hAnsi="XO Thames" w:cs="Times New Roman"/>
                <w:b/>
                <w:bCs/>
                <w:sz w:val="20"/>
                <w:szCs w:val="20"/>
              </w:rPr>
              <w:t>39 50</w:t>
            </w:r>
            <w:r w:rsidR="006B3583">
              <w:rPr>
                <w:rFonts w:ascii="XO Thames" w:hAnsi="XO Thames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68" w:type="dxa"/>
            <w:vAlign w:val="center"/>
          </w:tcPr>
          <w:p w:rsidR="006B3583" w:rsidRPr="004C387C" w:rsidRDefault="00081C48" w:rsidP="003B4573">
            <w:pPr>
              <w:jc w:val="center"/>
              <w:rPr>
                <w:rFonts w:ascii="XO Thames" w:hAnsi="XO Thames" w:cs="Times New Roman"/>
                <w:b/>
                <w:sz w:val="20"/>
                <w:szCs w:val="20"/>
              </w:rPr>
            </w:pPr>
            <w:r>
              <w:rPr>
                <w:rFonts w:ascii="XO Thames" w:hAnsi="XO Thames" w:cs="Times New Roman"/>
                <w:b/>
                <w:sz w:val="20"/>
                <w:szCs w:val="20"/>
              </w:rPr>
              <w:t>38 6</w:t>
            </w:r>
            <w:r w:rsidR="006B3583">
              <w:rPr>
                <w:rFonts w:ascii="XO Thames" w:hAnsi="XO Thames" w:cs="Times New Roman"/>
                <w:b/>
                <w:sz w:val="20"/>
                <w:szCs w:val="20"/>
              </w:rPr>
              <w:t>00,00</w:t>
            </w:r>
          </w:p>
        </w:tc>
      </w:tr>
      <w:tr w:rsidR="004E62D7" w:rsidRPr="004C387C" w:rsidTr="006B3583">
        <w:tc>
          <w:tcPr>
            <w:tcW w:w="7656" w:type="dxa"/>
            <w:gridSpan w:val="6"/>
          </w:tcPr>
          <w:p w:rsidR="004E62D7" w:rsidRPr="004C387C" w:rsidRDefault="004E62D7" w:rsidP="003B4573">
            <w:pPr>
              <w:jc w:val="right"/>
              <w:rPr>
                <w:rFonts w:ascii="XO Thames" w:hAnsi="XO Thames" w:cs="Times New Roman"/>
                <w:b/>
                <w:color w:val="000000"/>
                <w:sz w:val="20"/>
                <w:szCs w:val="20"/>
              </w:rPr>
            </w:pPr>
            <w:r w:rsidRPr="004C387C">
              <w:rPr>
                <w:rFonts w:ascii="XO Thames" w:hAnsi="XO Thames" w:cs="Times New Roman"/>
                <w:b/>
                <w:color w:val="000000"/>
                <w:sz w:val="20"/>
                <w:szCs w:val="20"/>
              </w:rPr>
              <w:t>Дата подготовки обоснования:</w:t>
            </w:r>
          </w:p>
        </w:tc>
        <w:tc>
          <w:tcPr>
            <w:tcW w:w="2268" w:type="dxa"/>
          </w:tcPr>
          <w:p w:rsidR="004E62D7" w:rsidRPr="004C387C" w:rsidRDefault="00081C48" w:rsidP="004E62D7">
            <w:pPr>
              <w:rPr>
                <w:rFonts w:ascii="XO Thames" w:hAnsi="XO Thames" w:cs="Times New Roman"/>
                <w:b/>
                <w:sz w:val="20"/>
                <w:szCs w:val="20"/>
              </w:rPr>
            </w:pPr>
            <w:r>
              <w:rPr>
                <w:rFonts w:ascii="XO Thames" w:hAnsi="XO Thames" w:cs="Times New Roman"/>
                <w:b/>
                <w:sz w:val="20"/>
                <w:szCs w:val="20"/>
              </w:rPr>
              <w:t>12.08</w:t>
            </w:r>
            <w:r w:rsidR="004E62D7" w:rsidRPr="004C387C">
              <w:rPr>
                <w:rFonts w:ascii="XO Thames" w:hAnsi="XO Thames" w:cs="Times New Roman"/>
                <w:b/>
                <w:sz w:val="20"/>
                <w:szCs w:val="20"/>
              </w:rPr>
              <w:t>.2026</w:t>
            </w:r>
          </w:p>
        </w:tc>
      </w:tr>
    </w:tbl>
    <w:p w:rsidR="00C56803" w:rsidRPr="004C387C" w:rsidRDefault="00C56803" w:rsidP="00C56803">
      <w:pPr>
        <w:tabs>
          <w:tab w:val="left" w:pos="851"/>
        </w:tabs>
        <w:spacing w:after="0" w:line="240" w:lineRule="auto"/>
        <w:ind w:left="-426" w:firstLine="851"/>
        <w:jc w:val="both"/>
        <w:rPr>
          <w:rFonts w:ascii="XO Thames" w:eastAsia="Calibri" w:hAnsi="XO Thames" w:cs="Times New Roman"/>
          <w:sz w:val="24"/>
          <w:szCs w:val="24"/>
        </w:rPr>
      </w:pPr>
      <w:r w:rsidRPr="004C387C">
        <w:rPr>
          <w:rFonts w:ascii="XO Thames" w:eastAsia="Times New Roman" w:hAnsi="XO Thames" w:cs="Times New Roman"/>
          <w:sz w:val="24"/>
          <w:szCs w:val="24"/>
          <w:lang w:eastAsia="ru-RU"/>
        </w:rPr>
        <w:t xml:space="preserve">Учитывая наименьшую стоимость на проведение ремонта автотранспортного средства, начальную цену закупки установить из расчета </w:t>
      </w:r>
      <w:r w:rsidRPr="004C387C">
        <w:rPr>
          <w:rFonts w:ascii="XO Thames" w:eastAsia="Times New Roman" w:hAnsi="XO Thames" w:cs="Times New Roman"/>
          <w:sz w:val="24"/>
          <w:szCs w:val="24"/>
          <w:lang w:eastAsia="ru-RU"/>
        </w:rPr>
        <w:br/>
      </w:r>
      <w:r w:rsidR="00081C48">
        <w:rPr>
          <w:rFonts w:ascii="XO Thames" w:eastAsia="Times New Roman" w:hAnsi="XO Thames" w:cs="Times New Roman"/>
          <w:sz w:val="24"/>
          <w:szCs w:val="24"/>
          <w:lang w:eastAsia="ru-RU"/>
        </w:rPr>
        <w:t>35 00</w:t>
      </w:r>
      <w:r w:rsidR="004E62D7">
        <w:rPr>
          <w:rFonts w:ascii="XO Thames" w:eastAsia="Times New Roman" w:hAnsi="XO Thames" w:cs="Times New Roman"/>
          <w:sz w:val="24"/>
          <w:szCs w:val="24"/>
          <w:lang w:eastAsia="ru-RU"/>
        </w:rPr>
        <w:t>0</w:t>
      </w:r>
      <w:r w:rsidRPr="004C387C">
        <w:rPr>
          <w:rFonts w:ascii="XO Thames" w:hAnsi="XO Thames" w:cs="Times New Roman"/>
          <w:sz w:val="24"/>
          <w:szCs w:val="24"/>
        </w:rPr>
        <w:t xml:space="preserve"> </w:t>
      </w:r>
      <w:r w:rsidRPr="004C387C">
        <w:rPr>
          <w:rFonts w:ascii="XO Thames" w:eastAsia="Times New Roman" w:hAnsi="XO Thames" w:cs="Times New Roman"/>
          <w:sz w:val="24"/>
          <w:szCs w:val="24"/>
          <w:lang w:eastAsia="ru-RU"/>
        </w:rPr>
        <w:t>(</w:t>
      </w:r>
      <w:r w:rsidR="004E62D7">
        <w:rPr>
          <w:rFonts w:ascii="XO Thames" w:eastAsia="Times New Roman" w:hAnsi="XO Thames" w:cs="Times New Roman"/>
          <w:sz w:val="24"/>
          <w:szCs w:val="24"/>
          <w:lang w:eastAsia="ru-RU"/>
        </w:rPr>
        <w:t>тридцать пять</w:t>
      </w:r>
      <w:r w:rsidR="00081C48">
        <w:rPr>
          <w:rFonts w:ascii="XO Thames" w:eastAsia="Times New Roman" w:hAnsi="XO Thames" w:cs="Times New Roman"/>
          <w:sz w:val="24"/>
          <w:szCs w:val="24"/>
          <w:lang w:eastAsia="ru-RU"/>
        </w:rPr>
        <w:t xml:space="preserve"> тысяч</w:t>
      </w:r>
      <w:r w:rsidRPr="004C387C">
        <w:rPr>
          <w:rFonts w:ascii="XO Thames" w:eastAsia="Times New Roman" w:hAnsi="XO Thames" w:cs="Times New Roman"/>
          <w:sz w:val="24"/>
          <w:szCs w:val="24"/>
          <w:lang w:eastAsia="ru-RU"/>
        </w:rPr>
        <w:t xml:space="preserve">) рублей 00 копеек. </w:t>
      </w:r>
    </w:p>
    <w:p w:rsidR="0022233F" w:rsidRPr="004C387C" w:rsidRDefault="0022233F" w:rsidP="00241D8D">
      <w:pPr>
        <w:tabs>
          <w:tab w:val="left" w:pos="7797"/>
        </w:tabs>
        <w:spacing w:after="0" w:line="240" w:lineRule="auto"/>
        <w:rPr>
          <w:rFonts w:ascii="XO Thames" w:eastAsia="Calibri" w:hAnsi="XO Thames" w:cs="Times New Roman"/>
          <w:sz w:val="24"/>
          <w:szCs w:val="24"/>
        </w:rPr>
      </w:pPr>
    </w:p>
    <w:p w:rsidR="008A55AD" w:rsidRPr="004C387C" w:rsidRDefault="00C10CB9" w:rsidP="00C56803">
      <w:pPr>
        <w:tabs>
          <w:tab w:val="left" w:pos="7797"/>
        </w:tabs>
        <w:spacing w:after="0" w:line="240" w:lineRule="auto"/>
        <w:ind w:left="-426"/>
        <w:rPr>
          <w:rFonts w:ascii="XO Thames" w:eastAsia="Times New Roman" w:hAnsi="XO Thames" w:cs="Times New Roman"/>
          <w:sz w:val="24"/>
          <w:szCs w:val="24"/>
          <w:lang w:eastAsia="ru-RU"/>
        </w:rPr>
      </w:pPr>
      <w:r w:rsidRPr="004C387C">
        <w:rPr>
          <w:rFonts w:ascii="XO Thames" w:eastAsia="Times New Roman" w:hAnsi="XO Thames" w:cs="Times New Roman"/>
          <w:sz w:val="24"/>
          <w:szCs w:val="24"/>
          <w:lang w:eastAsia="ru-RU"/>
        </w:rPr>
        <w:t>Н</w:t>
      </w:r>
      <w:r w:rsidR="008B1390" w:rsidRPr="004C387C">
        <w:rPr>
          <w:rFonts w:ascii="XO Thames" w:eastAsia="Times New Roman" w:hAnsi="XO Thames" w:cs="Times New Roman"/>
          <w:sz w:val="24"/>
          <w:szCs w:val="24"/>
          <w:lang w:eastAsia="ru-RU"/>
        </w:rPr>
        <w:t xml:space="preserve">ачальник </w:t>
      </w:r>
      <w:r w:rsidR="006B3583">
        <w:rPr>
          <w:rFonts w:ascii="XO Thames" w:eastAsia="Times New Roman" w:hAnsi="XO Thames" w:cs="Times New Roman"/>
          <w:sz w:val="24"/>
          <w:szCs w:val="24"/>
          <w:lang w:eastAsia="ru-RU"/>
        </w:rPr>
        <w:t>автомобильной службы</w:t>
      </w:r>
    </w:p>
    <w:p w:rsidR="000749AD" w:rsidRPr="004C387C" w:rsidRDefault="008B1390" w:rsidP="00C56803">
      <w:pPr>
        <w:tabs>
          <w:tab w:val="left" w:pos="7797"/>
        </w:tabs>
        <w:spacing w:after="0" w:line="240" w:lineRule="auto"/>
        <w:ind w:left="-426"/>
        <w:rPr>
          <w:rFonts w:ascii="XO Thames" w:eastAsia="Times New Roman" w:hAnsi="XO Thames" w:cs="Times New Roman"/>
          <w:sz w:val="24"/>
          <w:szCs w:val="24"/>
          <w:lang w:eastAsia="ru-RU"/>
        </w:rPr>
      </w:pPr>
      <w:r w:rsidRPr="004C387C">
        <w:rPr>
          <w:rFonts w:ascii="XO Thames" w:eastAsia="Times New Roman" w:hAnsi="XO Thames" w:cs="Times New Roman"/>
          <w:sz w:val="24"/>
          <w:szCs w:val="24"/>
          <w:lang w:eastAsia="ru-RU"/>
        </w:rPr>
        <w:t xml:space="preserve">ФКУ </w:t>
      </w:r>
      <w:r w:rsidR="008A55AD" w:rsidRPr="004C387C">
        <w:rPr>
          <w:rFonts w:ascii="XO Thames" w:eastAsia="Times New Roman" w:hAnsi="XO Thames" w:cs="Times New Roman"/>
          <w:sz w:val="24"/>
          <w:szCs w:val="24"/>
          <w:lang w:eastAsia="ru-RU"/>
        </w:rPr>
        <w:t>ОК</w:t>
      </w:r>
      <w:r w:rsidR="000749AD" w:rsidRPr="004C387C">
        <w:rPr>
          <w:rFonts w:ascii="XO Thames" w:eastAsia="Times New Roman" w:hAnsi="XO Thames" w:cs="Times New Roman"/>
          <w:sz w:val="24"/>
          <w:szCs w:val="24"/>
          <w:lang w:eastAsia="ru-RU"/>
        </w:rPr>
        <w:t xml:space="preserve"> УФСИН России по Алтайскому краю</w:t>
      </w:r>
    </w:p>
    <w:p w:rsidR="006B3583" w:rsidRDefault="006B3583" w:rsidP="00C56803">
      <w:pPr>
        <w:spacing w:after="0" w:line="240" w:lineRule="auto"/>
        <w:ind w:left="-426"/>
        <w:contextualSpacing/>
        <w:rPr>
          <w:rFonts w:ascii="XO Thames" w:eastAsia="Times New Roman" w:hAnsi="XO Thames" w:cs="Times New Roman"/>
          <w:sz w:val="24"/>
          <w:szCs w:val="24"/>
          <w:lang w:eastAsia="ru-RU"/>
        </w:rPr>
      </w:pPr>
      <w:r>
        <w:rPr>
          <w:rFonts w:ascii="XO Thames" w:eastAsia="Times New Roman" w:hAnsi="XO Thames" w:cs="Times New Roman"/>
          <w:sz w:val="24"/>
          <w:szCs w:val="24"/>
          <w:lang w:eastAsia="ru-RU"/>
        </w:rPr>
        <w:t>капитан</w:t>
      </w:r>
      <w:r w:rsidR="00C56803" w:rsidRPr="004C387C">
        <w:rPr>
          <w:rFonts w:ascii="XO Thames" w:eastAsia="Times New Roman" w:hAnsi="XO Thames" w:cs="Times New Roman"/>
          <w:sz w:val="24"/>
          <w:szCs w:val="24"/>
          <w:lang w:eastAsia="ru-RU"/>
        </w:rPr>
        <w:t xml:space="preserve"> </w:t>
      </w:r>
      <w:r w:rsidR="000749AD" w:rsidRPr="004C387C">
        <w:rPr>
          <w:rFonts w:ascii="XO Thames" w:eastAsia="Times New Roman" w:hAnsi="XO Thames" w:cs="Times New Roman"/>
          <w:sz w:val="24"/>
          <w:szCs w:val="24"/>
          <w:lang w:eastAsia="ru-RU"/>
        </w:rPr>
        <w:t xml:space="preserve">внутренней службы   </w:t>
      </w:r>
      <w:r w:rsidR="008B1390" w:rsidRPr="004C387C">
        <w:rPr>
          <w:rFonts w:ascii="XO Thames" w:eastAsia="Times New Roman" w:hAnsi="XO Thames" w:cs="Times New Roman"/>
          <w:sz w:val="24"/>
          <w:szCs w:val="24"/>
          <w:lang w:eastAsia="ru-RU"/>
        </w:rPr>
        <w:t xml:space="preserve">                          </w:t>
      </w:r>
      <w:r w:rsidR="00C10CB9" w:rsidRPr="004C387C">
        <w:rPr>
          <w:rFonts w:ascii="XO Thames" w:eastAsia="Times New Roman" w:hAnsi="XO Thames" w:cs="Times New Roman"/>
          <w:sz w:val="24"/>
          <w:szCs w:val="24"/>
          <w:lang w:eastAsia="ru-RU"/>
        </w:rPr>
        <w:t xml:space="preserve">       </w:t>
      </w:r>
      <w:r>
        <w:rPr>
          <w:rFonts w:ascii="XO Thames" w:eastAsia="Times New Roman" w:hAnsi="XO Thames" w:cs="Times New Roman"/>
          <w:sz w:val="24"/>
          <w:szCs w:val="24"/>
          <w:lang w:eastAsia="ru-RU"/>
        </w:rPr>
        <w:t xml:space="preserve">           </w:t>
      </w:r>
      <w:r w:rsidR="00C24DCB" w:rsidRPr="004C387C">
        <w:rPr>
          <w:rFonts w:ascii="XO Thames" w:eastAsia="Times New Roman" w:hAnsi="XO Thames" w:cs="Times New Roman"/>
          <w:sz w:val="24"/>
          <w:szCs w:val="24"/>
          <w:lang w:eastAsia="ru-RU"/>
        </w:rPr>
        <w:t xml:space="preserve">    </w:t>
      </w:r>
      <w:r>
        <w:rPr>
          <w:rFonts w:ascii="XO Thames" w:eastAsia="Times New Roman" w:hAnsi="XO Thames" w:cs="Times New Roman"/>
          <w:sz w:val="24"/>
          <w:szCs w:val="24"/>
          <w:lang w:eastAsia="ru-RU"/>
        </w:rPr>
        <w:t xml:space="preserve">    </w:t>
      </w:r>
      <w:r w:rsidR="00081C48">
        <w:rPr>
          <w:rFonts w:ascii="XO Thames" w:eastAsia="Times New Roman" w:hAnsi="XO Thames" w:cs="Times New Roman"/>
          <w:sz w:val="24"/>
          <w:szCs w:val="24"/>
          <w:lang w:eastAsia="ru-RU"/>
        </w:rPr>
        <w:t xml:space="preserve">                          </w:t>
      </w:r>
      <w:r>
        <w:rPr>
          <w:rFonts w:ascii="XO Thames" w:eastAsia="Times New Roman" w:hAnsi="XO Thames" w:cs="Times New Roman"/>
          <w:sz w:val="24"/>
          <w:szCs w:val="24"/>
          <w:lang w:eastAsia="ru-RU"/>
        </w:rPr>
        <w:t xml:space="preserve">  К.Л.</w:t>
      </w:r>
      <w:r w:rsidR="00081C48">
        <w:rPr>
          <w:rFonts w:ascii="XO Thames" w:eastAsia="Times New Roman" w:hAnsi="XO Thames" w:cs="Times New Roman"/>
          <w:sz w:val="24"/>
          <w:szCs w:val="24"/>
          <w:lang w:eastAsia="ru-RU"/>
        </w:rPr>
        <w:t xml:space="preserve"> </w:t>
      </w:r>
      <w:r>
        <w:rPr>
          <w:rFonts w:ascii="XO Thames" w:eastAsia="Times New Roman" w:hAnsi="XO Thames" w:cs="Times New Roman"/>
          <w:sz w:val="24"/>
          <w:szCs w:val="24"/>
          <w:lang w:eastAsia="ru-RU"/>
        </w:rPr>
        <w:t>Черноиванов</w:t>
      </w:r>
    </w:p>
    <w:p w:rsidR="00380BE6" w:rsidRPr="004C387C" w:rsidRDefault="00081C48" w:rsidP="00C56803">
      <w:pPr>
        <w:spacing w:after="0" w:line="240" w:lineRule="auto"/>
        <w:ind w:left="-426"/>
        <w:contextualSpacing/>
        <w:rPr>
          <w:rFonts w:ascii="XO Thames" w:eastAsia="Times New Roman" w:hAnsi="XO Thames" w:cs="Times New Roman"/>
          <w:sz w:val="24"/>
          <w:szCs w:val="24"/>
          <w:lang w:eastAsia="ru-RU"/>
        </w:rPr>
      </w:pPr>
      <w:r>
        <w:rPr>
          <w:rFonts w:ascii="XO Thames" w:eastAsia="Times New Roman" w:hAnsi="XO Thames" w:cs="Times New Roman"/>
          <w:sz w:val="24"/>
          <w:szCs w:val="24"/>
          <w:lang w:eastAsia="ru-RU"/>
        </w:rPr>
        <w:t>12.08.2026</w:t>
      </w:r>
    </w:p>
    <w:sectPr w:rsidR="00380BE6" w:rsidRPr="004C387C" w:rsidSect="0000133C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380"/>
    <w:rsid w:val="0000133C"/>
    <w:rsid w:val="000027A6"/>
    <w:rsid w:val="000029B2"/>
    <w:rsid w:val="00002C73"/>
    <w:rsid w:val="000071DE"/>
    <w:rsid w:val="00007684"/>
    <w:rsid w:val="000079A6"/>
    <w:rsid w:val="00023E91"/>
    <w:rsid w:val="00024757"/>
    <w:rsid w:val="00030CC0"/>
    <w:rsid w:val="00031273"/>
    <w:rsid w:val="00033B76"/>
    <w:rsid w:val="0003434D"/>
    <w:rsid w:val="00034E1E"/>
    <w:rsid w:val="00034E98"/>
    <w:rsid w:val="00035D20"/>
    <w:rsid w:val="00037A27"/>
    <w:rsid w:val="00040E35"/>
    <w:rsid w:val="000421E5"/>
    <w:rsid w:val="000421FA"/>
    <w:rsid w:val="0005260B"/>
    <w:rsid w:val="00053C65"/>
    <w:rsid w:val="0005429C"/>
    <w:rsid w:val="00055B18"/>
    <w:rsid w:val="0005651F"/>
    <w:rsid w:val="00060DA8"/>
    <w:rsid w:val="00067A9A"/>
    <w:rsid w:val="00070761"/>
    <w:rsid w:val="000749AD"/>
    <w:rsid w:val="00081C48"/>
    <w:rsid w:val="000820D1"/>
    <w:rsid w:val="00085731"/>
    <w:rsid w:val="00087853"/>
    <w:rsid w:val="0009122B"/>
    <w:rsid w:val="000934B0"/>
    <w:rsid w:val="000938EF"/>
    <w:rsid w:val="00094F6D"/>
    <w:rsid w:val="000979D3"/>
    <w:rsid w:val="000979FE"/>
    <w:rsid w:val="000A22D0"/>
    <w:rsid w:val="000A2EE8"/>
    <w:rsid w:val="000A4BCC"/>
    <w:rsid w:val="000A5FA0"/>
    <w:rsid w:val="000B0938"/>
    <w:rsid w:val="000B0DD9"/>
    <w:rsid w:val="000B2207"/>
    <w:rsid w:val="000B2D68"/>
    <w:rsid w:val="000B3272"/>
    <w:rsid w:val="000B4E1B"/>
    <w:rsid w:val="000C0739"/>
    <w:rsid w:val="000C3C11"/>
    <w:rsid w:val="000C4835"/>
    <w:rsid w:val="000C59F0"/>
    <w:rsid w:val="000C7101"/>
    <w:rsid w:val="000D2373"/>
    <w:rsid w:val="000D2968"/>
    <w:rsid w:val="000D457E"/>
    <w:rsid w:val="000D7D2A"/>
    <w:rsid w:val="000E2160"/>
    <w:rsid w:val="000E67F0"/>
    <w:rsid w:val="000E7F1E"/>
    <w:rsid w:val="000F7AC3"/>
    <w:rsid w:val="0010028F"/>
    <w:rsid w:val="00100EED"/>
    <w:rsid w:val="00102D4D"/>
    <w:rsid w:val="001034D1"/>
    <w:rsid w:val="00103E27"/>
    <w:rsid w:val="001048AA"/>
    <w:rsid w:val="00106F51"/>
    <w:rsid w:val="0010713A"/>
    <w:rsid w:val="00107C70"/>
    <w:rsid w:val="00113EF3"/>
    <w:rsid w:val="00114485"/>
    <w:rsid w:val="0012135C"/>
    <w:rsid w:val="00122DAB"/>
    <w:rsid w:val="0012355F"/>
    <w:rsid w:val="001242BD"/>
    <w:rsid w:val="00125421"/>
    <w:rsid w:val="001264FF"/>
    <w:rsid w:val="00126D77"/>
    <w:rsid w:val="00130978"/>
    <w:rsid w:val="00132577"/>
    <w:rsid w:val="0013316E"/>
    <w:rsid w:val="00134B8B"/>
    <w:rsid w:val="001408C1"/>
    <w:rsid w:val="00141C9F"/>
    <w:rsid w:val="00143499"/>
    <w:rsid w:val="00146D51"/>
    <w:rsid w:val="00154F60"/>
    <w:rsid w:val="001574C4"/>
    <w:rsid w:val="001628DF"/>
    <w:rsid w:val="00163F32"/>
    <w:rsid w:val="0017100D"/>
    <w:rsid w:val="001718EB"/>
    <w:rsid w:val="00171E79"/>
    <w:rsid w:val="001740DB"/>
    <w:rsid w:val="001750B6"/>
    <w:rsid w:val="00180C2C"/>
    <w:rsid w:val="00181079"/>
    <w:rsid w:val="00182347"/>
    <w:rsid w:val="001836E6"/>
    <w:rsid w:val="001847EC"/>
    <w:rsid w:val="00187DC2"/>
    <w:rsid w:val="001945BD"/>
    <w:rsid w:val="00194FA6"/>
    <w:rsid w:val="00195D1D"/>
    <w:rsid w:val="001972B7"/>
    <w:rsid w:val="001A10CE"/>
    <w:rsid w:val="001A1C83"/>
    <w:rsid w:val="001A25D7"/>
    <w:rsid w:val="001A4793"/>
    <w:rsid w:val="001A6664"/>
    <w:rsid w:val="001B11BD"/>
    <w:rsid w:val="001B31DB"/>
    <w:rsid w:val="001B38DD"/>
    <w:rsid w:val="001B3DA5"/>
    <w:rsid w:val="001B650C"/>
    <w:rsid w:val="001B7295"/>
    <w:rsid w:val="001D1D45"/>
    <w:rsid w:val="001D3A17"/>
    <w:rsid w:val="001E09A8"/>
    <w:rsid w:val="001E11DE"/>
    <w:rsid w:val="001E5769"/>
    <w:rsid w:val="001E6F59"/>
    <w:rsid w:val="001E759E"/>
    <w:rsid w:val="001F0F50"/>
    <w:rsid w:val="001F4005"/>
    <w:rsid w:val="001F4232"/>
    <w:rsid w:val="001F5681"/>
    <w:rsid w:val="0020028C"/>
    <w:rsid w:val="00201A04"/>
    <w:rsid w:val="00206932"/>
    <w:rsid w:val="00207687"/>
    <w:rsid w:val="002167CB"/>
    <w:rsid w:val="002200F1"/>
    <w:rsid w:val="0022233F"/>
    <w:rsid w:val="00224CE6"/>
    <w:rsid w:val="00226687"/>
    <w:rsid w:val="00230505"/>
    <w:rsid w:val="00234325"/>
    <w:rsid w:val="00237490"/>
    <w:rsid w:val="00237CA3"/>
    <w:rsid w:val="00240EB5"/>
    <w:rsid w:val="00241523"/>
    <w:rsid w:val="00241672"/>
    <w:rsid w:val="00241D8D"/>
    <w:rsid w:val="002439FD"/>
    <w:rsid w:val="00243CCD"/>
    <w:rsid w:val="0024420A"/>
    <w:rsid w:val="00244A3B"/>
    <w:rsid w:val="00250F38"/>
    <w:rsid w:val="002513D2"/>
    <w:rsid w:val="00252975"/>
    <w:rsid w:val="00252C22"/>
    <w:rsid w:val="00252C56"/>
    <w:rsid w:val="00256D16"/>
    <w:rsid w:val="00257BE2"/>
    <w:rsid w:val="002607F2"/>
    <w:rsid w:val="00260893"/>
    <w:rsid w:val="00262B90"/>
    <w:rsid w:val="00264C64"/>
    <w:rsid w:val="0026583D"/>
    <w:rsid w:val="002701E2"/>
    <w:rsid w:val="00270A0A"/>
    <w:rsid w:val="00273351"/>
    <w:rsid w:val="00275705"/>
    <w:rsid w:val="00275B47"/>
    <w:rsid w:val="002766C7"/>
    <w:rsid w:val="00277382"/>
    <w:rsid w:val="00277A95"/>
    <w:rsid w:val="0028109D"/>
    <w:rsid w:val="002822C7"/>
    <w:rsid w:val="00282A83"/>
    <w:rsid w:val="00285B2C"/>
    <w:rsid w:val="0029243A"/>
    <w:rsid w:val="002954ED"/>
    <w:rsid w:val="0029790D"/>
    <w:rsid w:val="002A5A46"/>
    <w:rsid w:val="002A5BE3"/>
    <w:rsid w:val="002A7746"/>
    <w:rsid w:val="002B17F0"/>
    <w:rsid w:val="002B3F22"/>
    <w:rsid w:val="002B4F03"/>
    <w:rsid w:val="002B6482"/>
    <w:rsid w:val="002B6880"/>
    <w:rsid w:val="002D12A3"/>
    <w:rsid w:val="002D2978"/>
    <w:rsid w:val="002D415E"/>
    <w:rsid w:val="002D466B"/>
    <w:rsid w:val="002D69D0"/>
    <w:rsid w:val="002D6BE1"/>
    <w:rsid w:val="002D74E1"/>
    <w:rsid w:val="002D7B16"/>
    <w:rsid w:val="002E62FD"/>
    <w:rsid w:val="002E6D82"/>
    <w:rsid w:val="002F1885"/>
    <w:rsid w:val="002F21D9"/>
    <w:rsid w:val="002F404A"/>
    <w:rsid w:val="002F49EF"/>
    <w:rsid w:val="002F5CAB"/>
    <w:rsid w:val="002F6ED2"/>
    <w:rsid w:val="002F7485"/>
    <w:rsid w:val="003038DF"/>
    <w:rsid w:val="003042D5"/>
    <w:rsid w:val="00304D5B"/>
    <w:rsid w:val="00306478"/>
    <w:rsid w:val="00306609"/>
    <w:rsid w:val="003068C3"/>
    <w:rsid w:val="003110A0"/>
    <w:rsid w:val="00311774"/>
    <w:rsid w:val="0031401F"/>
    <w:rsid w:val="003148ED"/>
    <w:rsid w:val="00315902"/>
    <w:rsid w:val="00322F1B"/>
    <w:rsid w:val="003245AF"/>
    <w:rsid w:val="0032631D"/>
    <w:rsid w:val="00327166"/>
    <w:rsid w:val="00327B3E"/>
    <w:rsid w:val="00334195"/>
    <w:rsid w:val="0033441D"/>
    <w:rsid w:val="00337A5F"/>
    <w:rsid w:val="00344CC9"/>
    <w:rsid w:val="00345E6C"/>
    <w:rsid w:val="00350B69"/>
    <w:rsid w:val="00352755"/>
    <w:rsid w:val="00352E51"/>
    <w:rsid w:val="003558B0"/>
    <w:rsid w:val="003561E1"/>
    <w:rsid w:val="00356D9D"/>
    <w:rsid w:val="0036077D"/>
    <w:rsid w:val="00361259"/>
    <w:rsid w:val="00361A9B"/>
    <w:rsid w:val="003647EA"/>
    <w:rsid w:val="003679C7"/>
    <w:rsid w:val="00372D98"/>
    <w:rsid w:val="0037302D"/>
    <w:rsid w:val="00374DDB"/>
    <w:rsid w:val="003804AB"/>
    <w:rsid w:val="00380BE6"/>
    <w:rsid w:val="003820A4"/>
    <w:rsid w:val="00385754"/>
    <w:rsid w:val="00386D73"/>
    <w:rsid w:val="00387119"/>
    <w:rsid w:val="003927D6"/>
    <w:rsid w:val="00393BA1"/>
    <w:rsid w:val="00394C27"/>
    <w:rsid w:val="00395979"/>
    <w:rsid w:val="0039689F"/>
    <w:rsid w:val="003A3E34"/>
    <w:rsid w:val="003A5800"/>
    <w:rsid w:val="003A5A73"/>
    <w:rsid w:val="003A5F62"/>
    <w:rsid w:val="003A65A1"/>
    <w:rsid w:val="003A7866"/>
    <w:rsid w:val="003B03FD"/>
    <w:rsid w:val="003B0CAB"/>
    <w:rsid w:val="003B2984"/>
    <w:rsid w:val="003B29A0"/>
    <w:rsid w:val="003B328D"/>
    <w:rsid w:val="003B3A0D"/>
    <w:rsid w:val="003B436E"/>
    <w:rsid w:val="003B6D40"/>
    <w:rsid w:val="003C182A"/>
    <w:rsid w:val="003C3112"/>
    <w:rsid w:val="003C3458"/>
    <w:rsid w:val="003C4318"/>
    <w:rsid w:val="003D114C"/>
    <w:rsid w:val="003D23BA"/>
    <w:rsid w:val="003D3FCB"/>
    <w:rsid w:val="003D5D35"/>
    <w:rsid w:val="003D768F"/>
    <w:rsid w:val="003E22B1"/>
    <w:rsid w:val="003E42C5"/>
    <w:rsid w:val="003E6214"/>
    <w:rsid w:val="003F2357"/>
    <w:rsid w:val="003F6B12"/>
    <w:rsid w:val="003F7773"/>
    <w:rsid w:val="003F7C17"/>
    <w:rsid w:val="00400485"/>
    <w:rsid w:val="004026C4"/>
    <w:rsid w:val="00404034"/>
    <w:rsid w:val="00411A59"/>
    <w:rsid w:val="00411A86"/>
    <w:rsid w:val="00414226"/>
    <w:rsid w:val="004148A1"/>
    <w:rsid w:val="004236E9"/>
    <w:rsid w:val="004238CE"/>
    <w:rsid w:val="0042786D"/>
    <w:rsid w:val="00427BBE"/>
    <w:rsid w:val="00430ED0"/>
    <w:rsid w:val="004331FE"/>
    <w:rsid w:val="00433956"/>
    <w:rsid w:val="00435CF5"/>
    <w:rsid w:val="004418B3"/>
    <w:rsid w:val="004435B1"/>
    <w:rsid w:val="00443613"/>
    <w:rsid w:val="004467F8"/>
    <w:rsid w:val="00452254"/>
    <w:rsid w:val="00452454"/>
    <w:rsid w:val="004544DD"/>
    <w:rsid w:val="00461327"/>
    <w:rsid w:val="00461818"/>
    <w:rsid w:val="00463367"/>
    <w:rsid w:val="004676C3"/>
    <w:rsid w:val="00467FBC"/>
    <w:rsid w:val="0047084A"/>
    <w:rsid w:val="00470B9E"/>
    <w:rsid w:val="004736B3"/>
    <w:rsid w:val="00473842"/>
    <w:rsid w:val="00474BD7"/>
    <w:rsid w:val="0047640B"/>
    <w:rsid w:val="00477307"/>
    <w:rsid w:val="004815AE"/>
    <w:rsid w:val="00483EBB"/>
    <w:rsid w:val="00486C35"/>
    <w:rsid w:val="004907A8"/>
    <w:rsid w:val="00492B2E"/>
    <w:rsid w:val="004A2EEC"/>
    <w:rsid w:val="004A3CD8"/>
    <w:rsid w:val="004A51A1"/>
    <w:rsid w:val="004A5470"/>
    <w:rsid w:val="004A5E11"/>
    <w:rsid w:val="004A7396"/>
    <w:rsid w:val="004A7EC6"/>
    <w:rsid w:val="004B2AF4"/>
    <w:rsid w:val="004B2E8A"/>
    <w:rsid w:val="004B556E"/>
    <w:rsid w:val="004B6848"/>
    <w:rsid w:val="004B73D4"/>
    <w:rsid w:val="004C2AA2"/>
    <w:rsid w:val="004C32DC"/>
    <w:rsid w:val="004C387C"/>
    <w:rsid w:val="004C3FA9"/>
    <w:rsid w:val="004C4A03"/>
    <w:rsid w:val="004C6987"/>
    <w:rsid w:val="004C76AE"/>
    <w:rsid w:val="004D187E"/>
    <w:rsid w:val="004D3AA7"/>
    <w:rsid w:val="004E2387"/>
    <w:rsid w:val="004E3722"/>
    <w:rsid w:val="004E5E29"/>
    <w:rsid w:val="004E62D7"/>
    <w:rsid w:val="004F31C1"/>
    <w:rsid w:val="004F6DEE"/>
    <w:rsid w:val="004F760C"/>
    <w:rsid w:val="005024D6"/>
    <w:rsid w:val="00507656"/>
    <w:rsid w:val="005108D7"/>
    <w:rsid w:val="00511A9B"/>
    <w:rsid w:val="00511E51"/>
    <w:rsid w:val="00516FD3"/>
    <w:rsid w:val="0051738C"/>
    <w:rsid w:val="005220A4"/>
    <w:rsid w:val="00524E0B"/>
    <w:rsid w:val="00526648"/>
    <w:rsid w:val="00526AD1"/>
    <w:rsid w:val="005319AA"/>
    <w:rsid w:val="00532495"/>
    <w:rsid w:val="00533F11"/>
    <w:rsid w:val="0054182B"/>
    <w:rsid w:val="00542483"/>
    <w:rsid w:val="0054336A"/>
    <w:rsid w:val="00544D7B"/>
    <w:rsid w:val="00545507"/>
    <w:rsid w:val="00550FC7"/>
    <w:rsid w:val="0055381F"/>
    <w:rsid w:val="00553E57"/>
    <w:rsid w:val="00553FC9"/>
    <w:rsid w:val="005608B7"/>
    <w:rsid w:val="00563277"/>
    <w:rsid w:val="00563296"/>
    <w:rsid w:val="00564CE2"/>
    <w:rsid w:val="00565A08"/>
    <w:rsid w:val="005672E6"/>
    <w:rsid w:val="00571631"/>
    <w:rsid w:val="005716B5"/>
    <w:rsid w:val="00574BD2"/>
    <w:rsid w:val="00575CF0"/>
    <w:rsid w:val="00575DF5"/>
    <w:rsid w:val="00580D75"/>
    <w:rsid w:val="00582524"/>
    <w:rsid w:val="00590879"/>
    <w:rsid w:val="00591B2F"/>
    <w:rsid w:val="005936F1"/>
    <w:rsid w:val="00593BDD"/>
    <w:rsid w:val="00595B93"/>
    <w:rsid w:val="005A5380"/>
    <w:rsid w:val="005B26C3"/>
    <w:rsid w:val="005B51BB"/>
    <w:rsid w:val="005B5D0B"/>
    <w:rsid w:val="005C101D"/>
    <w:rsid w:val="005C2A53"/>
    <w:rsid w:val="005D0A60"/>
    <w:rsid w:val="005D0E8C"/>
    <w:rsid w:val="005D199B"/>
    <w:rsid w:val="005D5637"/>
    <w:rsid w:val="005E788F"/>
    <w:rsid w:val="005F3AEA"/>
    <w:rsid w:val="005F3F8C"/>
    <w:rsid w:val="005F75CC"/>
    <w:rsid w:val="006003F7"/>
    <w:rsid w:val="00602F91"/>
    <w:rsid w:val="006031A2"/>
    <w:rsid w:val="006038A5"/>
    <w:rsid w:val="00612507"/>
    <w:rsid w:val="00612C0E"/>
    <w:rsid w:val="00613BB1"/>
    <w:rsid w:val="0062210F"/>
    <w:rsid w:val="00624EA3"/>
    <w:rsid w:val="00625900"/>
    <w:rsid w:val="00626FA1"/>
    <w:rsid w:val="00627F71"/>
    <w:rsid w:val="006306B9"/>
    <w:rsid w:val="0063229F"/>
    <w:rsid w:val="00632869"/>
    <w:rsid w:val="0063326F"/>
    <w:rsid w:val="006339FA"/>
    <w:rsid w:val="00634E71"/>
    <w:rsid w:val="006352A5"/>
    <w:rsid w:val="0063614F"/>
    <w:rsid w:val="0063682F"/>
    <w:rsid w:val="00636986"/>
    <w:rsid w:val="00642F4A"/>
    <w:rsid w:val="00644E34"/>
    <w:rsid w:val="00650523"/>
    <w:rsid w:val="006528D4"/>
    <w:rsid w:val="00655FC7"/>
    <w:rsid w:val="00660C20"/>
    <w:rsid w:val="00660C67"/>
    <w:rsid w:val="00674EF8"/>
    <w:rsid w:val="00681143"/>
    <w:rsid w:val="006839A3"/>
    <w:rsid w:val="006841FF"/>
    <w:rsid w:val="00684A2E"/>
    <w:rsid w:val="006872F6"/>
    <w:rsid w:val="00687623"/>
    <w:rsid w:val="00687651"/>
    <w:rsid w:val="00691710"/>
    <w:rsid w:val="00692A14"/>
    <w:rsid w:val="006956DC"/>
    <w:rsid w:val="00696AAD"/>
    <w:rsid w:val="00696F95"/>
    <w:rsid w:val="00697C22"/>
    <w:rsid w:val="00697ED5"/>
    <w:rsid w:val="006A338F"/>
    <w:rsid w:val="006A5F80"/>
    <w:rsid w:val="006B1DD5"/>
    <w:rsid w:val="006B2E99"/>
    <w:rsid w:val="006B3583"/>
    <w:rsid w:val="006B4E22"/>
    <w:rsid w:val="006B6385"/>
    <w:rsid w:val="006C0DFB"/>
    <w:rsid w:val="006C136E"/>
    <w:rsid w:val="006C7661"/>
    <w:rsid w:val="006D0F49"/>
    <w:rsid w:val="006D193C"/>
    <w:rsid w:val="006D1CFD"/>
    <w:rsid w:val="006D556C"/>
    <w:rsid w:val="006D7ACB"/>
    <w:rsid w:val="006E2DA6"/>
    <w:rsid w:val="006E4321"/>
    <w:rsid w:val="006E44E9"/>
    <w:rsid w:val="006E5EB3"/>
    <w:rsid w:val="006E6EEC"/>
    <w:rsid w:val="006F01DD"/>
    <w:rsid w:val="006F1CAA"/>
    <w:rsid w:val="006F3DE3"/>
    <w:rsid w:val="006F4BC0"/>
    <w:rsid w:val="006F4EBB"/>
    <w:rsid w:val="006F78BF"/>
    <w:rsid w:val="007116C4"/>
    <w:rsid w:val="00711ED3"/>
    <w:rsid w:val="0071518C"/>
    <w:rsid w:val="00720D9E"/>
    <w:rsid w:val="00722F11"/>
    <w:rsid w:val="00726E38"/>
    <w:rsid w:val="007328F9"/>
    <w:rsid w:val="007338ED"/>
    <w:rsid w:val="00743D53"/>
    <w:rsid w:val="007457ED"/>
    <w:rsid w:val="00747FE4"/>
    <w:rsid w:val="00753D86"/>
    <w:rsid w:val="00755829"/>
    <w:rsid w:val="0076016D"/>
    <w:rsid w:val="00761FA2"/>
    <w:rsid w:val="00764FCC"/>
    <w:rsid w:val="00770F82"/>
    <w:rsid w:val="007725CF"/>
    <w:rsid w:val="00774839"/>
    <w:rsid w:val="00775EEA"/>
    <w:rsid w:val="007763B9"/>
    <w:rsid w:val="00783A18"/>
    <w:rsid w:val="00783A26"/>
    <w:rsid w:val="00785676"/>
    <w:rsid w:val="00786BC2"/>
    <w:rsid w:val="0078710C"/>
    <w:rsid w:val="00787372"/>
    <w:rsid w:val="007879B1"/>
    <w:rsid w:val="007A4AB9"/>
    <w:rsid w:val="007B5765"/>
    <w:rsid w:val="007C18D8"/>
    <w:rsid w:val="007C39B7"/>
    <w:rsid w:val="007C47E7"/>
    <w:rsid w:val="007C6798"/>
    <w:rsid w:val="007D13EF"/>
    <w:rsid w:val="007D1AF6"/>
    <w:rsid w:val="007D4E2C"/>
    <w:rsid w:val="007D7625"/>
    <w:rsid w:val="007E0A1B"/>
    <w:rsid w:val="007E0FB4"/>
    <w:rsid w:val="007E1476"/>
    <w:rsid w:val="007E1964"/>
    <w:rsid w:val="007E3193"/>
    <w:rsid w:val="007E5ABA"/>
    <w:rsid w:val="007E7228"/>
    <w:rsid w:val="007E7842"/>
    <w:rsid w:val="007E79DE"/>
    <w:rsid w:val="007F36AC"/>
    <w:rsid w:val="007F569E"/>
    <w:rsid w:val="007F6A6C"/>
    <w:rsid w:val="00800472"/>
    <w:rsid w:val="0080156C"/>
    <w:rsid w:val="00802A50"/>
    <w:rsid w:val="00806320"/>
    <w:rsid w:val="00810002"/>
    <w:rsid w:val="008105D5"/>
    <w:rsid w:val="008114C5"/>
    <w:rsid w:val="00816589"/>
    <w:rsid w:val="0082101E"/>
    <w:rsid w:val="00823FF8"/>
    <w:rsid w:val="00826573"/>
    <w:rsid w:val="00831136"/>
    <w:rsid w:val="00834DDF"/>
    <w:rsid w:val="00840BCF"/>
    <w:rsid w:val="0084783F"/>
    <w:rsid w:val="00847CB5"/>
    <w:rsid w:val="00847F00"/>
    <w:rsid w:val="00851F39"/>
    <w:rsid w:val="00852353"/>
    <w:rsid w:val="00856D0E"/>
    <w:rsid w:val="0086221E"/>
    <w:rsid w:val="00862450"/>
    <w:rsid w:val="00862BE7"/>
    <w:rsid w:val="00863720"/>
    <w:rsid w:val="00865EB6"/>
    <w:rsid w:val="008663B3"/>
    <w:rsid w:val="00866B28"/>
    <w:rsid w:val="00867897"/>
    <w:rsid w:val="00871000"/>
    <w:rsid w:val="00873322"/>
    <w:rsid w:val="00873771"/>
    <w:rsid w:val="00874E8D"/>
    <w:rsid w:val="00880D6B"/>
    <w:rsid w:val="0088408D"/>
    <w:rsid w:val="00884B96"/>
    <w:rsid w:val="00885EB6"/>
    <w:rsid w:val="0089028B"/>
    <w:rsid w:val="00890D8C"/>
    <w:rsid w:val="00897FE7"/>
    <w:rsid w:val="008A024B"/>
    <w:rsid w:val="008A083F"/>
    <w:rsid w:val="008A3D5D"/>
    <w:rsid w:val="008A44EF"/>
    <w:rsid w:val="008A55AD"/>
    <w:rsid w:val="008A764E"/>
    <w:rsid w:val="008A7DF1"/>
    <w:rsid w:val="008B122E"/>
    <w:rsid w:val="008B1343"/>
    <w:rsid w:val="008B1390"/>
    <w:rsid w:val="008B1E84"/>
    <w:rsid w:val="008B2620"/>
    <w:rsid w:val="008B47B9"/>
    <w:rsid w:val="008B685D"/>
    <w:rsid w:val="008C4307"/>
    <w:rsid w:val="008C5407"/>
    <w:rsid w:val="008C5934"/>
    <w:rsid w:val="008C644A"/>
    <w:rsid w:val="008D203A"/>
    <w:rsid w:val="008D4149"/>
    <w:rsid w:val="008D5153"/>
    <w:rsid w:val="008E0BA5"/>
    <w:rsid w:val="008E3793"/>
    <w:rsid w:val="008E4640"/>
    <w:rsid w:val="008E7D57"/>
    <w:rsid w:val="008F0C6A"/>
    <w:rsid w:val="008F19EC"/>
    <w:rsid w:val="008F5A63"/>
    <w:rsid w:val="008F5B4B"/>
    <w:rsid w:val="008F609D"/>
    <w:rsid w:val="008F60A1"/>
    <w:rsid w:val="008F64AE"/>
    <w:rsid w:val="008F6C38"/>
    <w:rsid w:val="008F6CD4"/>
    <w:rsid w:val="00900D54"/>
    <w:rsid w:val="0090686F"/>
    <w:rsid w:val="00907DEA"/>
    <w:rsid w:val="00913C7F"/>
    <w:rsid w:val="00916881"/>
    <w:rsid w:val="00917BF1"/>
    <w:rsid w:val="0092463A"/>
    <w:rsid w:val="00924F2D"/>
    <w:rsid w:val="00926BD9"/>
    <w:rsid w:val="00930981"/>
    <w:rsid w:val="00930EEA"/>
    <w:rsid w:val="0093191D"/>
    <w:rsid w:val="0093212F"/>
    <w:rsid w:val="00934734"/>
    <w:rsid w:val="009350F0"/>
    <w:rsid w:val="009375BF"/>
    <w:rsid w:val="00940833"/>
    <w:rsid w:val="00941963"/>
    <w:rsid w:val="009507CF"/>
    <w:rsid w:val="0095690F"/>
    <w:rsid w:val="00956D6E"/>
    <w:rsid w:val="00960547"/>
    <w:rsid w:val="009618CE"/>
    <w:rsid w:val="00961E1B"/>
    <w:rsid w:val="00963D84"/>
    <w:rsid w:val="0096529A"/>
    <w:rsid w:val="009710D8"/>
    <w:rsid w:val="00976918"/>
    <w:rsid w:val="00980928"/>
    <w:rsid w:val="0098262F"/>
    <w:rsid w:val="00986441"/>
    <w:rsid w:val="0098725B"/>
    <w:rsid w:val="00987E92"/>
    <w:rsid w:val="009902DB"/>
    <w:rsid w:val="00990BD0"/>
    <w:rsid w:val="00994645"/>
    <w:rsid w:val="009A1150"/>
    <w:rsid w:val="009A3424"/>
    <w:rsid w:val="009A5BB5"/>
    <w:rsid w:val="009A6478"/>
    <w:rsid w:val="009A7714"/>
    <w:rsid w:val="009A7830"/>
    <w:rsid w:val="009B196F"/>
    <w:rsid w:val="009B3ECB"/>
    <w:rsid w:val="009B4713"/>
    <w:rsid w:val="009B4CC0"/>
    <w:rsid w:val="009B4D60"/>
    <w:rsid w:val="009C3352"/>
    <w:rsid w:val="009C35FC"/>
    <w:rsid w:val="009C606B"/>
    <w:rsid w:val="009C79C2"/>
    <w:rsid w:val="009C7C74"/>
    <w:rsid w:val="009D3210"/>
    <w:rsid w:val="009D40FA"/>
    <w:rsid w:val="009E1145"/>
    <w:rsid w:val="009E559D"/>
    <w:rsid w:val="009E609E"/>
    <w:rsid w:val="009F1598"/>
    <w:rsid w:val="009F2F15"/>
    <w:rsid w:val="009F3769"/>
    <w:rsid w:val="009F3EF4"/>
    <w:rsid w:val="009F5E23"/>
    <w:rsid w:val="009F7209"/>
    <w:rsid w:val="00A01D76"/>
    <w:rsid w:val="00A03315"/>
    <w:rsid w:val="00A0398A"/>
    <w:rsid w:val="00A04F86"/>
    <w:rsid w:val="00A05E2F"/>
    <w:rsid w:val="00A11F5B"/>
    <w:rsid w:val="00A1752F"/>
    <w:rsid w:val="00A17B77"/>
    <w:rsid w:val="00A210B2"/>
    <w:rsid w:val="00A22F58"/>
    <w:rsid w:val="00A24CBF"/>
    <w:rsid w:val="00A26C3F"/>
    <w:rsid w:val="00A449D4"/>
    <w:rsid w:val="00A44C05"/>
    <w:rsid w:val="00A45186"/>
    <w:rsid w:val="00A46868"/>
    <w:rsid w:val="00A46BCD"/>
    <w:rsid w:val="00A470AF"/>
    <w:rsid w:val="00A50D0E"/>
    <w:rsid w:val="00A50E51"/>
    <w:rsid w:val="00A51BA5"/>
    <w:rsid w:val="00A52D5D"/>
    <w:rsid w:val="00A5316B"/>
    <w:rsid w:val="00A5547E"/>
    <w:rsid w:val="00A55EA8"/>
    <w:rsid w:val="00A560FE"/>
    <w:rsid w:val="00A60D0C"/>
    <w:rsid w:val="00A60FA3"/>
    <w:rsid w:val="00A61925"/>
    <w:rsid w:val="00A63798"/>
    <w:rsid w:val="00A67CE6"/>
    <w:rsid w:val="00A70627"/>
    <w:rsid w:val="00A716D2"/>
    <w:rsid w:val="00A71CF8"/>
    <w:rsid w:val="00A72713"/>
    <w:rsid w:val="00A72F67"/>
    <w:rsid w:val="00A730E3"/>
    <w:rsid w:val="00A736BD"/>
    <w:rsid w:val="00A76069"/>
    <w:rsid w:val="00A77D03"/>
    <w:rsid w:val="00A8074B"/>
    <w:rsid w:val="00A815CA"/>
    <w:rsid w:val="00A8603F"/>
    <w:rsid w:val="00A86BCE"/>
    <w:rsid w:val="00A8787E"/>
    <w:rsid w:val="00A91BA2"/>
    <w:rsid w:val="00AA0E50"/>
    <w:rsid w:val="00AA656F"/>
    <w:rsid w:val="00AA69B2"/>
    <w:rsid w:val="00AB2409"/>
    <w:rsid w:val="00AB74C2"/>
    <w:rsid w:val="00AC0D1C"/>
    <w:rsid w:val="00AC1DFB"/>
    <w:rsid w:val="00AC2BAE"/>
    <w:rsid w:val="00AC2EAA"/>
    <w:rsid w:val="00AC6CA8"/>
    <w:rsid w:val="00AD00BD"/>
    <w:rsid w:val="00AD2E9A"/>
    <w:rsid w:val="00AD6092"/>
    <w:rsid w:val="00AD6D48"/>
    <w:rsid w:val="00AD7787"/>
    <w:rsid w:val="00AD79E0"/>
    <w:rsid w:val="00AE050B"/>
    <w:rsid w:val="00AE2D2D"/>
    <w:rsid w:val="00AE52CB"/>
    <w:rsid w:val="00AE5957"/>
    <w:rsid w:val="00AE718E"/>
    <w:rsid w:val="00AE7D71"/>
    <w:rsid w:val="00AF0C99"/>
    <w:rsid w:val="00AF25F0"/>
    <w:rsid w:val="00AF2EEB"/>
    <w:rsid w:val="00AF48D2"/>
    <w:rsid w:val="00AF6A9D"/>
    <w:rsid w:val="00B00A4A"/>
    <w:rsid w:val="00B00FA5"/>
    <w:rsid w:val="00B01C00"/>
    <w:rsid w:val="00B039F2"/>
    <w:rsid w:val="00B04B84"/>
    <w:rsid w:val="00B05398"/>
    <w:rsid w:val="00B05D2D"/>
    <w:rsid w:val="00B07840"/>
    <w:rsid w:val="00B07E60"/>
    <w:rsid w:val="00B17E01"/>
    <w:rsid w:val="00B20701"/>
    <w:rsid w:val="00B21F45"/>
    <w:rsid w:val="00B2470E"/>
    <w:rsid w:val="00B24CD6"/>
    <w:rsid w:val="00B27AFA"/>
    <w:rsid w:val="00B34294"/>
    <w:rsid w:val="00B428C0"/>
    <w:rsid w:val="00B45496"/>
    <w:rsid w:val="00B50D5E"/>
    <w:rsid w:val="00B5223E"/>
    <w:rsid w:val="00B57FAE"/>
    <w:rsid w:val="00B60AEE"/>
    <w:rsid w:val="00B61DDF"/>
    <w:rsid w:val="00B6687E"/>
    <w:rsid w:val="00B679C1"/>
    <w:rsid w:val="00B73DC9"/>
    <w:rsid w:val="00B75FD0"/>
    <w:rsid w:val="00B776F1"/>
    <w:rsid w:val="00B80F6F"/>
    <w:rsid w:val="00B81134"/>
    <w:rsid w:val="00B87500"/>
    <w:rsid w:val="00B902EB"/>
    <w:rsid w:val="00BA0AFD"/>
    <w:rsid w:val="00BA3ADC"/>
    <w:rsid w:val="00BA5218"/>
    <w:rsid w:val="00BA5BA8"/>
    <w:rsid w:val="00BA7E58"/>
    <w:rsid w:val="00BB0B9F"/>
    <w:rsid w:val="00BB6BE5"/>
    <w:rsid w:val="00BC0193"/>
    <w:rsid w:val="00BC5BD5"/>
    <w:rsid w:val="00BD4507"/>
    <w:rsid w:val="00BD6573"/>
    <w:rsid w:val="00BD7F22"/>
    <w:rsid w:val="00BE3577"/>
    <w:rsid w:val="00BE5937"/>
    <w:rsid w:val="00BE5A1D"/>
    <w:rsid w:val="00BE5B4A"/>
    <w:rsid w:val="00BE6A64"/>
    <w:rsid w:val="00BF08B4"/>
    <w:rsid w:val="00BF5567"/>
    <w:rsid w:val="00BF78A2"/>
    <w:rsid w:val="00C0046C"/>
    <w:rsid w:val="00C00B5B"/>
    <w:rsid w:val="00C016B3"/>
    <w:rsid w:val="00C038CE"/>
    <w:rsid w:val="00C10840"/>
    <w:rsid w:val="00C10CB9"/>
    <w:rsid w:val="00C10F56"/>
    <w:rsid w:val="00C11C31"/>
    <w:rsid w:val="00C1437E"/>
    <w:rsid w:val="00C14C7F"/>
    <w:rsid w:val="00C2042C"/>
    <w:rsid w:val="00C22277"/>
    <w:rsid w:val="00C22B28"/>
    <w:rsid w:val="00C23173"/>
    <w:rsid w:val="00C24DCB"/>
    <w:rsid w:val="00C25002"/>
    <w:rsid w:val="00C26798"/>
    <w:rsid w:val="00C267F8"/>
    <w:rsid w:val="00C270B8"/>
    <w:rsid w:val="00C30674"/>
    <w:rsid w:val="00C30B26"/>
    <w:rsid w:val="00C3129B"/>
    <w:rsid w:val="00C31B56"/>
    <w:rsid w:val="00C33263"/>
    <w:rsid w:val="00C333EC"/>
    <w:rsid w:val="00C35CB3"/>
    <w:rsid w:val="00C41654"/>
    <w:rsid w:val="00C43194"/>
    <w:rsid w:val="00C550A5"/>
    <w:rsid w:val="00C55F29"/>
    <w:rsid w:val="00C56803"/>
    <w:rsid w:val="00C671F4"/>
    <w:rsid w:val="00C71F4D"/>
    <w:rsid w:val="00C7310E"/>
    <w:rsid w:val="00C738E1"/>
    <w:rsid w:val="00C75BBA"/>
    <w:rsid w:val="00C77770"/>
    <w:rsid w:val="00C80E96"/>
    <w:rsid w:val="00C824C3"/>
    <w:rsid w:val="00C82E3E"/>
    <w:rsid w:val="00C836B3"/>
    <w:rsid w:val="00C84109"/>
    <w:rsid w:val="00C864E3"/>
    <w:rsid w:val="00C903B0"/>
    <w:rsid w:val="00C90440"/>
    <w:rsid w:val="00C9411F"/>
    <w:rsid w:val="00C9791F"/>
    <w:rsid w:val="00C97B0F"/>
    <w:rsid w:val="00CA0FF3"/>
    <w:rsid w:val="00CA2288"/>
    <w:rsid w:val="00CA22CB"/>
    <w:rsid w:val="00CA2A73"/>
    <w:rsid w:val="00CA5AC2"/>
    <w:rsid w:val="00CA6CF6"/>
    <w:rsid w:val="00CA7B4A"/>
    <w:rsid w:val="00CB17DC"/>
    <w:rsid w:val="00CB1C42"/>
    <w:rsid w:val="00CB1C75"/>
    <w:rsid w:val="00CB5229"/>
    <w:rsid w:val="00CC13C2"/>
    <w:rsid w:val="00CC1E8C"/>
    <w:rsid w:val="00CC24C8"/>
    <w:rsid w:val="00CC5150"/>
    <w:rsid w:val="00CD1434"/>
    <w:rsid w:val="00CD16AB"/>
    <w:rsid w:val="00CD29BA"/>
    <w:rsid w:val="00CD44DF"/>
    <w:rsid w:val="00CD6F0F"/>
    <w:rsid w:val="00CD7720"/>
    <w:rsid w:val="00CE0593"/>
    <w:rsid w:val="00CE4C56"/>
    <w:rsid w:val="00CE6F01"/>
    <w:rsid w:val="00D06605"/>
    <w:rsid w:val="00D12FCB"/>
    <w:rsid w:val="00D16759"/>
    <w:rsid w:val="00D1696F"/>
    <w:rsid w:val="00D204F9"/>
    <w:rsid w:val="00D224B6"/>
    <w:rsid w:val="00D36705"/>
    <w:rsid w:val="00D36E8F"/>
    <w:rsid w:val="00D4264A"/>
    <w:rsid w:val="00D42D52"/>
    <w:rsid w:val="00D469E1"/>
    <w:rsid w:val="00D51CFC"/>
    <w:rsid w:val="00D53719"/>
    <w:rsid w:val="00D5706C"/>
    <w:rsid w:val="00D573A6"/>
    <w:rsid w:val="00D61301"/>
    <w:rsid w:val="00D70D94"/>
    <w:rsid w:val="00D7235A"/>
    <w:rsid w:val="00D73053"/>
    <w:rsid w:val="00D746E1"/>
    <w:rsid w:val="00D74B84"/>
    <w:rsid w:val="00D75394"/>
    <w:rsid w:val="00D75CEB"/>
    <w:rsid w:val="00D76044"/>
    <w:rsid w:val="00D7739C"/>
    <w:rsid w:val="00D80F17"/>
    <w:rsid w:val="00D817C3"/>
    <w:rsid w:val="00D82496"/>
    <w:rsid w:val="00D83182"/>
    <w:rsid w:val="00D835C6"/>
    <w:rsid w:val="00D90A00"/>
    <w:rsid w:val="00D961F4"/>
    <w:rsid w:val="00D9635F"/>
    <w:rsid w:val="00DA07A3"/>
    <w:rsid w:val="00DA14C5"/>
    <w:rsid w:val="00DA1CE9"/>
    <w:rsid w:val="00DA324B"/>
    <w:rsid w:val="00DA5ECA"/>
    <w:rsid w:val="00DB48EA"/>
    <w:rsid w:val="00DB51B6"/>
    <w:rsid w:val="00DB5B6A"/>
    <w:rsid w:val="00DC31C4"/>
    <w:rsid w:val="00DC4439"/>
    <w:rsid w:val="00DC6499"/>
    <w:rsid w:val="00DC6575"/>
    <w:rsid w:val="00DD084B"/>
    <w:rsid w:val="00DD08AB"/>
    <w:rsid w:val="00DD26DA"/>
    <w:rsid w:val="00DD2A0F"/>
    <w:rsid w:val="00DD48B3"/>
    <w:rsid w:val="00DD4E48"/>
    <w:rsid w:val="00DD72E1"/>
    <w:rsid w:val="00DE00B3"/>
    <w:rsid w:val="00DE1D39"/>
    <w:rsid w:val="00DE2F8E"/>
    <w:rsid w:val="00DE432A"/>
    <w:rsid w:val="00DE57C3"/>
    <w:rsid w:val="00DE5985"/>
    <w:rsid w:val="00DE6234"/>
    <w:rsid w:val="00DE78D0"/>
    <w:rsid w:val="00DF1D88"/>
    <w:rsid w:val="00DF2275"/>
    <w:rsid w:val="00E009DF"/>
    <w:rsid w:val="00E01331"/>
    <w:rsid w:val="00E01B10"/>
    <w:rsid w:val="00E108B6"/>
    <w:rsid w:val="00E11AF2"/>
    <w:rsid w:val="00E14802"/>
    <w:rsid w:val="00E149B8"/>
    <w:rsid w:val="00E15E32"/>
    <w:rsid w:val="00E2442F"/>
    <w:rsid w:val="00E253FC"/>
    <w:rsid w:val="00E31B15"/>
    <w:rsid w:val="00E33D53"/>
    <w:rsid w:val="00E354F1"/>
    <w:rsid w:val="00E357D1"/>
    <w:rsid w:val="00E43B93"/>
    <w:rsid w:val="00E44461"/>
    <w:rsid w:val="00E457EE"/>
    <w:rsid w:val="00E52F28"/>
    <w:rsid w:val="00E551A3"/>
    <w:rsid w:val="00E57427"/>
    <w:rsid w:val="00E61380"/>
    <w:rsid w:val="00E62056"/>
    <w:rsid w:val="00E679E9"/>
    <w:rsid w:val="00E67ACB"/>
    <w:rsid w:val="00E73C4B"/>
    <w:rsid w:val="00E766B8"/>
    <w:rsid w:val="00E7734F"/>
    <w:rsid w:val="00E82A8A"/>
    <w:rsid w:val="00E82D36"/>
    <w:rsid w:val="00E84E0B"/>
    <w:rsid w:val="00E8504B"/>
    <w:rsid w:val="00E857E5"/>
    <w:rsid w:val="00E865DA"/>
    <w:rsid w:val="00E90B6D"/>
    <w:rsid w:val="00E92723"/>
    <w:rsid w:val="00E928EB"/>
    <w:rsid w:val="00E95DF8"/>
    <w:rsid w:val="00E9615E"/>
    <w:rsid w:val="00EA34B7"/>
    <w:rsid w:val="00EA636B"/>
    <w:rsid w:val="00EB05F6"/>
    <w:rsid w:val="00EB11A2"/>
    <w:rsid w:val="00EB15A8"/>
    <w:rsid w:val="00EB1627"/>
    <w:rsid w:val="00EB2986"/>
    <w:rsid w:val="00EB33FD"/>
    <w:rsid w:val="00EB4378"/>
    <w:rsid w:val="00EB5887"/>
    <w:rsid w:val="00EB597E"/>
    <w:rsid w:val="00EB6251"/>
    <w:rsid w:val="00EB67CA"/>
    <w:rsid w:val="00EB73D7"/>
    <w:rsid w:val="00EB76A2"/>
    <w:rsid w:val="00EC0585"/>
    <w:rsid w:val="00EC31A2"/>
    <w:rsid w:val="00EC4477"/>
    <w:rsid w:val="00EC547C"/>
    <w:rsid w:val="00EC7CFA"/>
    <w:rsid w:val="00ED3DF4"/>
    <w:rsid w:val="00ED455E"/>
    <w:rsid w:val="00ED5CA6"/>
    <w:rsid w:val="00ED6ED4"/>
    <w:rsid w:val="00EE05C9"/>
    <w:rsid w:val="00EE1CFC"/>
    <w:rsid w:val="00EF17D6"/>
    <w:rsid w:val="00EF418F"/>
    <w:rsid w:val="00EF51C0"/>
    <w:rsid w:val="00EF7B0A"/>
    <w:rsid w:val="00EF7D79"/>
    <w:rsid w:val="00F00D43"/>
    <w:rsid w:val="00F04298"/>
    <w:rsid w:val="00F048D2"/>
    <w:rsid w:val="00F050AD"/>
    <w:rsid w:val="00F0549D"/>
    <w:rsid w:val="00F0771E"/>
    <w:rsid w:val="00F1038B"/>
    <w:rsid w:val="00F1655D"/>
    <w:rsid w:val="00F20D47"/>
    <w:rsid w:val="00F21EF6"/>
    <w:rsid w:val="00F22B69"/>
    <w:rsid w:val="00F26C3F"/>
    <w:rsid w:val="00F26E92"/>
    <w:rsid w:val="00F26FB4"/>
    <w:rsid w:val="00F30776"/>
    <w:rsid w:val="00F34854"/>
    <w:rsid w:val="00F403C2"/>
    <w:rsid w:val="00F40C0D"/>
    <w:rsid w:val="00F44169"/>
    <w:rsid w:val="00F46085"/>
    <w:rsid w:val="00F56073"/>
    <w:rsid w:val="00F5669A"/>
    <w:rsid w:val="00F56ECC"/>
    <w:rsid w:val="00F60039"/>
    <w:rsid w:val="00F60182"/>
    <w:rsid w:val="00F60335"/>
    <w:rsid w:val="00F613B1"/>
    <w:rsid w:val="00F61FC5"/>
    <w:rsid w:val="00F64735"/>
    <w:rsid w:val="00F64901"/>
    <w:rsid w:val="00F657F8"/>
    <w:rsid w:val="00F65940"/>
    <w:rsid w:val="00F672E5"/>
    <w:rsid w:val="00F7363A"/>
    <w:rsid w:val="00F736CB"/>
    <w:rsid w:val="00F80583"/>
    <w:rsid w:val="00F80AFC"/>
    <w:rsid w:val="00F8124C"/>
    <w:rsid w:val="00F81968"/>
    <w:rsid w:val="00F8532A"/>
    <w:rsid w:val="00F86A25"/>
    <w:rsid w:val="00F86F90"/>
    <w:rsid w:val="00F92E3B"/>
    <w:rsid w:val="00F92FD8"/>
    <w:rsid w:val="00F94F9D"/>
    <w:rsid w:val="00F97911"/>
    <w:rsid w:val="00F97FB6"/>
    <w:rsid w:val="00FA385D"/>
    <w:rsid w:val="00FA70C4"/>
    <w:rsid w:val="00FA783E"/>
    <w:rsid w:val="00FB0A04"/>
    <w:rsid w:val="00FB376A"/>
    <w:rsid w:val="00FB3A7C"/>
    <w:rsid w:val="00FB4223"/>
    <w:rsid w:val="00FB4AEB"/>
    <w:rsid w:val="00FB7085"/>
    <w:rsid w:val="00FB7719"/>
    <w:rsid w:val="00FC062B"/>
    <w:rsid w:val="00FC093C"/>
    <w:rsid w:val="00FC15A6"/>
    <w:rsid w:val="00FC2511"/>
    <w:rsid w:val="00FC3098"/>
    <w:rsid w:val="00FD04D8"/>
    <w:rsid w:val="00FD3C87"/>
    <w:rsid w:val="00FD3DDB"/>
    <w:rsid w:val="00FD452C"/>
    <w:rsid w:val="00FD6AE9"/>
    <w:rsid w:val="00FE1419"/>
    <w:rsid w:val="00FE6013"/>
    <w:rsid w:val="00FF0930"/>
    <w:rsid w:val="00FF168C"/>
    <w:rsid w:val="00FF2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8150C0-98D7-4216-822D-8EF2B2CDF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4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5A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F7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78BF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FE1419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locked/>
    <w:rsid w:val="00FE1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1A9C8-5195-45CB-B83A-4E031C8A4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Ст. инспектор гр. ТО</cp:lastModifiedBy>
  <cp:revision>2</cp:revision>
  <cp:lastPrinted>2026-02-09T11:21:00Z</cp:lastPrinted>
  <dcterms:created xsi:type="dcterms:W3CDTF">2026-08-18T10:04:00Z</dcterms:created>
  <dcterms:modified xsi:type="dcterms:W3CDTF">2026-08-18T10:04:00Z</dcterms:modified>
</cp:coreProperties>
</file>