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61FC" w14:textId="51BD395F" w:rsidR="00416701" w:rsidRPr="00416701" w:rsidRDefault="00416701" w:rsidP="00416701">
      <w:pPr>
        <w:jc w:val="center"/>
        <w:rPr>
          <w:sz w:val="28"/>
          <w:szCs w:val="28"/>
        </w:rPr>
      </w:pPr>
      <w:r w:rsidRPr="00416701">
        <w:rPr>
          <w:sz w:val="28"/>
          <w:szCs w:val="28"/>
        </w:rPr>
        <w:t>Техническое задание</w:t>
      </w:r>
      <w:r w:rsidR="003424A2">
        <w:rPr>
          <w:sz w:val="28"/>
          <w:szCs w:val="28"/>
        </w:rPr>
        <w:t>.</w:t>
      </w:r>
    </w:p>
    <w:p w14:paraId="3AB17DC2" w14:textId="77777777" w:rsidR="00416701" w:rsidRDefault="00416701" w:rsidP="009444F8">
      <w:pPr>
        <w:jc w:val="center"/>
      </w:pPr>
    </w:p>
    <w:p w14:paraId="136D6CAC" w14:textId="77777777" w:rsidR="00416701" w:rsidRPr="00416701" w:rsidRDefault="00416701" w:rsidP="00416701">
      <w:pPr>
        <w:jc w:val="center"/>
      </w:pPr>
      <w:r w:rsidRPr="00416701">
        <w:t>1. ОБЩИЕ ТРЕБОВАНИЯ</w:t>
      </w:r>
    </w:p>
    <w:p w14:paraId="67EECB16" w14:textId="3D82B133" w:rsidR="00416701" w:rsidRPr="00416701" w:rsidRDefault="00416701" w:rsidP="00416701">
      <w:pPr>
        <w:jc w:val="both"/>
      </w:pPr>
    </w:p>
    <w:p w14:paraId="6CFDD892" w14:textId="1434BC74" w:rsidR="003424A2" w:rsidRPr="003424A2" w:rsidRDefault="003424A2" w:rsidP="003424A2">
      <w:pPr>
        <w:pStyle w:val="a9"/>
        <w:spacing w:before="0" w:beforeAutospacing="0" w:after="0" w:afterAutospacing="0"/>
      </w:pPr>
      <w:r w:rsidRPr="003424A2">
        <w:t>Срок поставки (исполнения договора) – 2</w:t>
      </w:r>
      <w:r w:rsidR="00506456" w:rsidRPr="00047CB3">
        <w:t>8</w:t>
      </w:r>
      <w:r w:rsidRPr="003424A2">
        <w:t>.0</w:t>
      </w:r>
      <w:r w:rsidR="00506456" w:rsidRPr="00047CB3">
        <w:t>8</w:t>
      </w:r>
      <w:r w:rsidRPr="003424A2">
        <w:t>.202</w:t>
      </w:r>
      <w:r w:rsidR="00506456" w:rsidRPr="00047CB3">
        <w:t>6</w:t>
      </w:r>
      <w:r w:rsidRPr="003424A2">
        <w:t>.</w:t>
      </w:r>
    </w:p>
    <w:p w14:paraId="616A4C47" w14:textId="77777777" w:rsidR="003424A2" w:rsidRPr="00047CB3" w:rsidRDefault="003424A2" w:rsidP="003424A2">
      <w:pPr>
        <w:pStyle w:val="a9"/>
        <w:spacing w:before="0" w:beforeAutospacing="0" w:after="0" w:afterAutospacing="0"/>
      </w:pPr>
      <w:r w:rsidRPr="003424A2">
        <w:t>Место поставки - 241021, г. Брянск ул. Комарова</w:t>
      </w:r>
      <w:r w:rsidRPr="00047CB3">
        <w:t xml:space="preserve">, </w:t>
      </w:r>
      <w:r w:rsidRPr="003424A2">
        <w:t>д</w:t>
      </w:r>
      <w:r w:rsidRPr="00047CB3">
        <w:t xml:space="preserve">.30.    </w:t>
      </w:r>
    </w:p>
    <w:p w14:paraId="1190122A" w14:textId="023DADD5" w:rsidR="00416701" w:rsidRPr="00506456" w:rsidRDefault="00416701" w:rsidP="00416701">
      <w:pPr>
        <w:jc w:val="both"/>
      </w:pPr>
      <w:r w:rsidRPr="00416701">
        <w:t>Тел</w:t>
      </w:r>
      <w:r w:rsidRPr="00047CB3">
        <w:t>.:(4832) 6</w:t>
      </w:r>
      <w:r w:rsidR="003424A2" w:rsidRPr="00047CB3">
        <w:t>7</w:t>
      </w:r>
      <w:r w:rsidRPr="00047CB3">
        <w:t>-</w:t>
      </w:r>
      <w:r w:rsidR="003424A2" w:rsidRPr="00047CB3">
        <w:t>98</w:t>
      </w:r>
      <w:r w:rsidRPr="00047CB3">
        <w:t>-</w:t>
      </w:r>
      <w:r w:rsidR="003424A2" w:rsidRPr="00047CB3">
        <w:t>68</w:t>
      </w:r>
      <w:r w:rsidRPr="00047CB3">
        <w:t xml:space="preserve">. </w:t>
      </w:r>
      <w:r w:rsidRPr="00416701">
        <w:rPr>
          <w:lang w:val="en-US"/>
        </w:rPr>
        <w:t>E</w:t>
      </w:r>
      <w:r w:rsidRPr="00506456">
        <w:t>-</w:t>
      </w:r>
      <w:r w:rsidRPr="00416701">
        <w:rPr>
          <w:lang w:val="en-US"/>
        </w:rPr>
        <w:t>mail</w:t>
      </w:r>
      <w:r w:rsidRPr="00506456">
        <w:t xml:space="preserve">: </w:t>
      </w:r>
      <w:hyperlink r:id="rId6" w:history="1">
        <w:r w:rsidR="00506456" w:rsidRPr="00285E62">
          <w:rPr>
            <w:rStyle w:val="a3"/>
            <w:lang w:val="en-US"/>
          </w:rPr>
          <w:t>ou</w:t>
        </w:r>
        <w:r w:rsidR="00506456" w:rsidRPr="00506456">
          <w:rPr>
            <w:rStyle w:val="a3"/>
          </w:rPr>
          <w:t>40@</w:t>
        </w:r>
        <w:r w:rsidR="00506456" w:rsidRPr="00285E62">
          <w:rPr>
            <w:rStyle w:val="a3"/>
            <w:lang w:val="en-US"/>
          </w:rPr>
          <w:t>yandex</w:t>
        </w:r>
        <w:r w:rsidR="00506456" w:rsidRPr="00506456">
          <w:rPr>
            <w:rStyle w:val="a3"/>
          </w:rPr>
          <w:t>.</w:t>
        </w:r>
        <w:r w:rsidR="00506456" w:rsidRPr="00285E62">
          <w:rPr>
            <w:rStyle w:val="a3"/>
            <w:lang w:val="en-US"/>
          </w:rPr>
          <w:t>ru</w:t>
        </w:r>
      </w:hyperlink>
    </w:p>
    <w:p w14:paraId="21765A05" w14:textId="77777777" w:rsidR="00506456" w:rsidRPr="00047CB3" w:rsidRDefault="00506456" w:rsidP="00506456">
      <w:pPr>
        <w:jc w:val="center"/>
      </w:pPr>
    </w:p>
    <w:p w14:paraId="6538892B" w14:textId="63CF4426" w:rsidR="00506456" w:rsidRDefault="00506456" w:rsidP="00506456">
      <w:pPr>
        <w:jc w:val="center"/>
      </w:pPr>
      <w:r w:rsidRPr="00416701">
        <w:t xml:space="preserve">2. </w:t>
      </w:r>
      <w:r>
        <w:t>СПЕЦИФИКАЦИЯ</w:t>
      </w:r>
    </w:p>
    <w:p w14:paraId="7ADF4363" w14:textId="77777777" w:rsidR="00506456" w:rsidRPr="00506456" w:rsidRDefault="00506456" w:rsidP="00416701">
      <w:pPr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Y="40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1976"/>
        <w:gridCol w:w="2870"/>
        <w:gridCol w:w="730"/>
        <w:gridCol w:w="616"/>
        <w:gridCol w:w="1116"/>
        <w:gridCol w:w="799"/>
        <w:gridCol w:w="821"/>
      </w:tblGrid>
      <w:tr w:rsidR="00416701" w14:paraId="7E23B3F6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2ED2" w14:textId="77777777" w:rsidR="00416701" w:rsidRPr="00506456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</w:p>
          <w:p w14:paraId="65BF1E01" w14:textId="77777777" w:rsidR="00416701" w:rsidRPr="00506456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</w:p>
          <w:p w14:paraId="6FEF05F8" w14:textId="77777777" w:rsidR="00416701" w:rsidRPr="00506456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4F3BB" w14:textId="67B2C4E0" w:rsidR="00416701" w:rsidRPr="00506456" w:rsidRDefault="00416701" w:rsidP="00416701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Наименование товара</w:t>
            </w:r>
            <w:r>
              <w:rPr>
                <w:vanish/>
                <w:sz w:val="20"/>
              </w:rP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117F" w14:textId="77777777" w:rsidR="00416701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Характеристика товара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6F054" w14:textId="77777777" w:rsidR="00416701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ед. изм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EB364" w14:textId="77777777" w:rsidR="00416701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4CAE3" w14:textId="77777777" w:rsidR="00416701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Срок поставки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82BDA" w14:textId="77777777" w:rsidR="00416701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Цена руб.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70550" w14:textId="77777777" w:rsidR="00416701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Стоим. руб.</w:t>
            </w:r>
          </w:p>
        </w:tc>
      </w:tr>
      <w:tr w:rsidR="00047CB3" w14:paraId="7480C8E9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BE5C5" w14:textId="77777777" w:rsidR="00047CB3" w:rsidRDefault="00047CB3" w:rsidP="00047CB3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2F97" w14:textId="4C7CFC7D" w:rsidR="00047CB3" w:rsidRPr="00047CB3" w:rsidRDefault="00047CB3" w:rsidP="00047CB3">
            <w:pPr>
              <w:jc w:val="both"/>
              <w:rPr>
                <w:sz w:val="22"/>
                <w:szCs w:val="22"/>
              </w:rPr>
            </w:pPr>
            <w:r w:rsidRPr="00047CB3">
              <w:rPr>
                <w:sz w:val="22"/>
                <w:szCs w:val="22"/>
              </w:rPr>
              <w:t>Тетрадь ЗЕЛЁНАЯ обложка 12 л., клетка с полями, офсет №2 ЭКОНОМ, "ПИФАГОР"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A6E14" w14:textId="0919B4E8" w:rsidR="00047CB3" w:rsidRPr="00047CB3" w:rsidRDefault="00047CB3" w:rsidP="00047CB3">
            <w:pPr>
              <w:tabs>
                <w:tab w:val="left" w:pos="2760"/>
              </w:tabs>
              <w:ind w:left="34" w:right="-108"/>
              <w:jc w:val="both"/>
              <w:rPr>
                <w:sz w:val="22"/>
                <w:szCs w:val="22"/>
              </w:rPr>
            </w:pPr>
            <w:r w:rsidRPr="00047CB3">
              <w:rPr>
                <w:color w:val="000000"/>
                <w:sz w:val="20"/>
                <w:szCs w:val="20"/>
              </w:rPr>
              <w:t>Линовка блока: клетка.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листов: 12.</w:t>
            </w:r>
            <w:r w:rsidRPr="00047CB3">
              <w:rPr>
                <w:color w:val="000000"/>
                <w:sz w:val="20"/>
                <w:szCs w:val="20"/>
              </w:rPr>
              <w:br/>
              <w:t>Обложка: "зеленая".</w:t>
            </w:r>
            <w:r w:rsidRPr="00047CB3">
              <w:rPr>
                <w:color w:val="000000"/>
                <w:sz w:val="20"/>
                <w:szCs w:val="20"/>
              </w:rPr>
              <w:br/>
              <w:t>Формат: А5.</w:t>
            </w:r>
            <w:r w:rsidRPr="00047CB3">
              <w:rPr>
                <w:color w:val="000000"/>
                <w:sz w:val="20"/>
                <w:szCs w:val="20"/>
              </w:rPr>
              <w:br/>
              <w:t>Наличие полей: да.</w:t>
            </w:r>
            <w:r w:rsidRPr="00047CB3">
              <w:rPr>
                <w:color w:val="000000"/>
                <w:sz w:val="20"/>
                <w:szCs w:val="20"/>
              </w:rPr>
              <w:br/>
              <w:t>Тип скрепления: скоба.</w:t>
            </w:r>
            <w:r w:rsidRPr="00047CB3">
              <w:rPr>
                <w:color w:val="000000"/>
                <w:sz w:val="20"/>
                <w:szCs w:val="20"/>
              </w:rPr>
              <w:br/>
              <w:t>Серия: ЭКОНОМ.</w:t>
            </w:r>
            <w:r w:rsidRPr="00047CB3">
              <w:rPr>
                <w:color w:val="000000"/>
                <w:sz w:val="20"/>
                <w:szCs w:val="20"/>
              </w:rPr>
              <w:br/>
              <w:t>Дизайн: Зеленая.</w:t>
            </w:r>
            <w:r w:rsidRPr="00047CB3">
              <w:rPr>
                <w:color w:val="000000"/>
                <w:sz w:val="20"/>
                <w:szCs w:val="20"/>
              </w:rPr>
              <w:br/>
              <w:t>Внутренний блок: офсет №2.</w:t>
            </w:r>
            <w:r w:rsidRPr="00047CB3">
              <w:rPr>
                <w:color w:val="000000"/>
                <w:sz w:val="20"/>
                <w:szCs w:val="20"/>
              </w:rPr>
              <w:br/>
              <w:t>Плотность внутреннего блока: 60 г/м2.</w:t>
            </w:r>
            <w:r w:rsidRPr="00047CB3">
              <w:rPr>
                <w:color w:val="000000"/>
                <w:sz w:val="20"/>
                <w:szCs w:val="20"/>
              </w:rPr>
              <w:br/>
              <w:t>Белизна: 80 %.</w:t>
            </w:r>
            <w:r w:rsidRPr="00047CB3">
              <w:rPr>
                <w:color w:val="000000"/>
                <w:sz w:val="20"/>
                <w:szCs w:val="20"/>
              </w:rPr>
              <w:br/>
              <w:t>Товар относится к сегменту ЭКОНОМ: да.</w:t>
            </w:r>
            <w:r w:rsidRPr="00047CB3">
              <w:rPr>
                <w:color w:val="000000"/>
                <w:sz w:val="20"/>
                <w:szCs w:val="20"/>
              </w:rPr>
              <w:br/>
              <w:t>Однотонный дизайн обложки: да.</w:t>
            </w:r>
            <w:r w:rsidRPr="00047CB3">
              <w:rPr>
                <w:color w:val="000000"/>
                <w:sz w:val="20"/>
                <w:szCs w:val="20"/>
              </w:rPr>
              <w:br/>
              <w:t>Длина: 205 мм.</w:t>
            </w:r>
            <w:r w:rsidRPr="00047CB3">
              <w:rPr>
                <w:color w:val="000000"/>
                <w:sz w:val="20"/>
                <w:szCs w:val="20"/>
              </w:rPr>
              <w:br/>
              <w:t>Ширина: 165 мм.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DADEA" w14:textId="77777777" w:rsidR="00047CB3" w:rsidRDefault="00047CB3" w:rsidP="00047CB3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A9C6" w14:textId="156BE7E6" w:rsidR="00047CB3" w:rsidRPr="005E0DDE" w:rsidRDefault="005E0DDE" w:rsidP="00047CB3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350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DA83" w14:textId="77DC1016" w:rsidR="00047CB3" w:rsidRPr="003424A2" w:rsidRDefault="005E0DDE" w:rsidP="00047CB3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954D" w14:textId="77777777" w:rsidR="00047CB3" w:rsidRDefault="00047CB3" w:rsidP="00047CB3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99047" w14:textId="77777777" w:rsidR="00047CB3" w:rsidRDefault="00047CB3" w:rsidP="00047CB3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48105D66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79AD" w14:textId="77777777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2514" w14:textId="70310232" w:rsidR="005E0DDE" w:rsidRPr="00047CB3" w:rsidRDefault="005E0DDE" w:rsidP="005E0DDE">
            <w:pPr>
              <w:jc w:val="both"/>
              <w:rPr>
                <w:sz w:val="22"/>
                <w:szCs w:val="22"/>
              </w:rPr>
            </w:pPr>
            <w:r w:rsidRPr="00047CB3">
              <w:rPr>
                <w:sz w:val="22"/>
                <w:szCs w:val="22"/>
              </w:rPr>
              <w:t>Бумага офисная А4, 80 г/м2, 500 л., марка С, СНЕГУРОЧКА, Россия, 146% (CIE)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336BE" w14:textId="61787CE0" w:rsidR="005E0DDE" w:rsidRPr="007A7FD5" w:rsidRDefault="005E0DDE" w:rsidP="005E0DDE">
            <w:pPr>
              <w:tabs>
                <w:tab w:val="left" w:pos="2760"/>
              </w:tabs>
              <w:jc w:val="both"/>
              <w:rPr>
                <w:sz w:val="22"/>
                <w:szCs w:val="22"/>
                <w:lang w:val="en-US"/>
              </w:rPr>
            </w:pPr>
            <w:r w:rsidRPr="00047CB3">
              <w:rPr>
                <w:color w:val="000000"/>
                <w:sz w:val="20"/>
                <w:szCs w:val="20"/>
              </w:rPr>
              <w:t>Формат: А4.</w:t>
            </w:r>
            <w:r w:rsidRPr="00047CB3">
              <w:rPr>
                <w:color w:val="000000"/>
                <w:sz w:val="20"/>
                <w:szCs w:val="20"/>
              </w:rPr>
              <w:br/>
              <w:t>Марка: C.</w:t>
            </w:r>
            <w:r w:rsidRPr="00047CB3">
              <w:rPr>
                <w:color w:val="000000"/>
                <w:sz w:val="20"/>
                <w:szCs w:val="20"/>
              </w:rPr>
              <w:br/>
              <w:t>Серия: Снегурочка.</w:t>
            </w:r>
            <w:r w:rsidRPr="00047CB3">
              <w:rPr>
                <w:color w:val="000000"/>
                <w:sz w:val="20"/>
                <w:szCs w:val="20"/>
              </w:rPr>
              <w:br/>
              <w:t>Белизна по CIE: 146 ± 3 %.</w:t>
            </w:r>
            <w:r w:rsidRPr="00047CB3">
              <w:rPr>
                <w:color w:val="000000"/>
                <w:sz w:val="20"/>
                <w:szCs w:val="20"/>
              </w:rPr>
              <w:br/>
              <w:t>Белизна по ISO: нет %.</w:t>
            </w:r>
            <w:r w:rsidRPr="00047CB3">
              <w:rPr>
                <w:color w:val="000000"/>
                <w:sz w:val="20"/>
                <w:szCs w:val="20"/>
              </w:rPr>
              <w:br/>
              <w:t>Плотность: 80 ± 3 г/м2.</w:t>
            </w:r>
            <w:r w:rsidRPr="00047CB3">
              <w:rPr>
                <w:color w:val="000000"/>
                <w:sz w:val="20"/>
                <w:szCs w:val="20"/>
              </w:rPr>
              <w:br/>
              <w:t>Соответствует требованиям ГОСТа: ГОСТ Р 57641-2017.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листов в пачке: 500.</w:t>
            </w:r>
            <w:r w:rsidRPr="00047CB3">
              <w:rPr>
                <w:color w:val="000000"/>
                <w:sz w:val="20"/>
                <w:szCs w:val="20"/>
              </w:rPr>
              <w:br/>
              <w:t>Отбелка целлюлозы без хлора (ECF): да.</w:t>
            </w:r>
            <w:r w:rsidRPr="00047CB3">
              <w:rPr>
                <w:color w:val="000000"/>
                <w:sz w:val="20"/>
                <w:szCs w:val="20"/>
              </w:rPr>
              <w:br/>
              <w:t>Устойчива к старению: да.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F6A2" w14:textId="77777777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7600" w14:textId="5245C683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ACFA" w14:textId="56DC88E9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B787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A58A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19C32E41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E9B9" w14:textId="77777777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A1F5" w14:textId="27A2F495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 xml:space="preserve">Ручка гелевая с </w:t>
            </w:r>
            <w:proofErr w:type="spellStart"/>
            <w:r w:rsidRPr="00506456">
              <w:rPr>
                <w:sz w:val="20"/>
                <w:szCs w:val="20"/>
              </w:rPr>
              <w:t>грипом</w:t>
            </w:r>
            <w:proofErr w:type="spellEnd"/>
            <w:r w:rsidRPr="00506456">
              <w:rPr>
                <w:sz w:val="20"/>
                <w:szCs w:val="20"/>
              </w:rPr>
              <w:t xml:space="preserve"> STAFF "EVERYDAY" GP-192, ЧЕРНАЯ, корпус прозрачный, узел 0,5 мм, линия письма 0,35 мм,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741F" w14:textId="27B0B6C1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Цвет чернил: черный.</w:t>
            </w:r>
            <w:r w:rsidRPr="00047CB3">
              <w:rPr>
                <w:color w:val="000000"/>
                <w:sz w:val="20"/>
                <w:szCs w:val="20"/>
              </w:rPr>
              <w:br/>
              <w:t>Толщина линии письма: 0.35 мм.</w:t>
            </w:r>
            <w:r w:rsidRPr="00047CB3">
              <w:rPr>
                <w:color w:val="000000"/>
                <w:sz w:val="20"/>
                <w:szCs w:val="20"/>
              </w:rPr>
              <w:br/>
              <w:t>Диаметр пишущего узла: 0.5 мм.</w:t>
            </w:r>
            <w:r w:rsidRPr="00047CB3">
              <w:rPr>
                <w:color w:val="000000"/>
                <w:sz w:val="20"/>
                <w:szCs w:val="20"/>
              </w:rPr>
              <w:br/>
              <w:t>Форма наконечника: стандартный.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комплекте: 1 шт..</w:t>
            </w:r>
            <w:r w:rsidRPr="00047CB3">
              <w:rPr>
                <w:color w:val="000000"/>
                <w:sz w:val="20"/>
                <w:szCs w:val="20"/>
              </w:rPr>
              <w:br/>
              <w:t>Подходит для ЕГЭ/ОГЭ: да.</w:t>
            </w:r>
            <w:r w:rsidRPr="00047CB3">
              <w:rPr>
                <w:color w:val="000000"/>
                <w:sz w:val="20"/>
                <w:szCs w:val="20"/>
              </w:rPr>
              <w:br/>
              <w:t>Серия: EVERYDAY.</w:t>
            </w:r>
            <w:r w:rsidRPr="00047CB3">
              <w:rPr>
                <w:color w:val="000000"/>
                <w:sz w:val="20"/>
                <w:szCs w:val="20"/>
              </w:rPr>
              <w:br/>
              <w:t>Длина сменного стержня: 130 мм.</w:t>
            </w:r>
            <w:r w:rsidRPr="00047CB3">
              <w:rPr>
                <w:color w:val="000000"/>
                <w:sz w:val="20"/>
                <w:szCs w:val="20"/>
              </w:rPr>
              <w:br/>
              <w:t>Эргономичная зона захвата: резиновый держатель.</w:t>
            </w:r>
            <w:r w:rsidRPr="00047CB3">
              <w:rPr>
                <w:color w:val="000000"/>
                <w:sz w:val="20"/>
                <w:szCs w:val="20"/>
              </w:rPr>
              <w:br/>
              <w:t>Цвет корпуса: прозрачный.</w:t>
            </w:r>
            <w:r w:rsidRPr="00047CB3">
              <w:rPr>
                <w:color w:val="000000"/>
                <w:sz w:val="20"/>
                <w:szCs w:val="20"/>
              </w:rPr>
              <w:br/>
              <w:t>Форма корпуса: круглая.</w:t>
            </w:r>
            <w:r w:rsidRPr="00047CB3">
              <w:rPr>
                <w:color w:val="000000"/>
                <w:sz w:val="20"/>
                <w:szCs w:val="20"/>
              </w:rPr>
              <w:br/>
            </w:r>
            <w:r w:rsidRPr="00047CB3">
              <w:rPr>
                <w:color w:val="000000"/>
                <w:sz w:val="20"/>
                <w:szCs w:val="20"/>
              </w:rPr>
              <w:lastRenderedPageBreak/>
              <w:t>Упаковка: картонная коробка.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B7C8" w14:textId="77777777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4A6D" w14:textId="1FE229C0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F81C" w14:textId="657D4150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3313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1EC4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321B88AC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13E5" w14:textId="32CDAE89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FC00" w14:textId="4973B00B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 xml:space="preserve">Ручка шариковая BRAUBERG "M-500 ORANGE", СИНЯЯ, корпус оранжевый, узел 0,7 мм, линия письма 0,35 мм,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D749A" w14:textId="3D9C5DEE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Цвет чернил: синий.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комплекте: 1 шт..</w:t>
            </w:r>
            <w:r w:rsidRPr="00047CB3">
              <w:rPr>
                <w:color w:val="000000"/>
                <w:sz w:val="20"/>
                <w:szCs w:val="20"/>
              </w:rPr>
              <w:br/>
              <w:t>Толщина линии письма: 0.35 мм.</w:t>
            </w:r>
            <w:r w:rsidRPr="00047CB3">
              <w:rPr>
                <w:color w:val="000000"/>
                <w:sz w:val="20"/>
                <w:szCs w:val="20"/>
              </w:rPr>
              <w:br/>
              <w:t>Диаметр пишущего узла: 0.7 мм.</w:t>
            </w:r>
            <w:r w:rsidRPr="00047CB3">
              <w:rPr>
                <w:color w:val="000000"/>
                <w:sz w:val="20"/>
                <w:szCs w:val="20"/>
              </w:rPr>
              <w:br/>
              <w:t>Форма наконечника: стандартный.</w:t>
            </w:r>
            <w:r w:rsidRPr="00047CB3">
              <w:rPr>
                <w:color w:val="000000"/>
                <w:sz w:val="20"/>
                <w:szCs w:val="20"/>
              </w:rPr>
              <w:br/>
              <w:t>Длина сменного стержня: 140 мм.</w:t>
            </w:r>
            <w:r w:rsidRPr="00047CB3">
              <w:rPr>
                <w:color w:val="000000"/>
                <w:sz w:val="20"/>
                <w:szCs w:val="20"/>
              </w:rPr>
              <w:br/>
              <w:t>Серия: M-500.</w:t>
            </w:r>
            <w:r w:rsidRPr="00047CB3">
              <w:rPr>
                <w:color w:val="000000"/>
                <w:sz w:val="20"/>
                <w:szCs w:val="20"/>
              </w:rPr>
              <w:br/>
              <w:t>Стиль: для офиса и учебы.</w:t>
            </w:r>
            <w:r w:rsidRPr="00047CB3">
              <w:rPr>
                <w:color w:val="000000"/>
                <w:sz w:val="20"/>
                <w:szCs w:val="20"/>
              </w:rPr>
              <w:br/>
              <w:t>Эргономичная зона захвата: рифление.</w:t>
            </w:r>
            <w:r w:rsidRPr="00047CB3">
              <w:rPr>
                <w:color w:val="000000"/>
                <w:sz w:val="20"/>
                <w:szCs w:val="20"/>
              </w:rPr>
              <w:br/>
              <w:t>Цвет корпуса: оранжевый.</w:t>
            </w:r>
            <w:r w:rsidRPr="00047CB3">
              <w:rPr>
                <w:color w:val="000000"/>
                <w:sz w:val="20"/>
                <w:szCs w:val="20"/>
              </w:rPr>
              <w:br/>
              <w:t>Длина письма: 2000 м.</w:t>
            </w:r>
            <w:r w:rsidRPr="00047CB3">
              <w:rPr>
                <w:color w:val="000000"/>
                <w:sz w:val="20"/>
                <w:szCs w:val="20"/>
              </w:rPr>
              <w:br/>
              <w:t>Дизайн: без дизайна.</w:t>
            </w:r>
            <w:r w:rsidRPr="00047CB3">
              <w:rPr>
                <w:color w:val="000000"/>
                <w:sz w:val="20"/>
                <w:szCs w:val="20"/>
              </w:rPr>
              <w:br/>
              <w:t>Форма корпуса: шестигранная.</w:t>
            </w:r>
            <w:r w:rsidRPr="00047CB3">
              <w:rPr>
                <w:color w:val="000000"/>
                <w:sz w:val="20"/>
                <w:szCs w:val="20"/>
              </w:rPr>
              <w:br/>
              <w:t>Упаковка: картонная коробка.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014D" w14:textId="7DE908D7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BA25" w14:textId="41709816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350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E8BE" w14:textId="113F7EC5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AFEB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9D9E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13151C52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D0AD" w14:textId="17AD7F8F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775C" w14:textId="0430A77A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 xml:space="preserve">Карандаш </w:t>
            </w:r>
            <w:proofErr w:type="spellStart"/>
            <w:r w:rsidRPr="00506456">
              <w:rPr>
                <w:sz w:val="20"/>
                <w:szCs w:val="20"/>
              </w:rPr>
              <w:t>чернографитный</w:t>
            </w:r>
            <w:proofErr w:type="spellEnd"/>
            <w:r w:rsidRPr="00506456">
              <w:rPr>
                <w:sz w:val="20"/>
                <w:szCs w:val="20"/>
              </w:rPr>
              <w:t xml:space="preserve"> BRAUBERG, 1 шт., "Black Wood", НВ, с ластиком ассорти, черное дерево, заточенный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B739" w14:textId="7EA6D268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Твердость: HB.</w:t>
            </w:r>
            <w:r w:rsidRPr="00047CB3">
              <w:rPr>
                <w:color w:val="000000"/>
                <w:sz w:val="20"/>
                <w:szCs w:val="20"/>
              </w:rPr>
              <w:br/>
              <w:t>Заточенный: да.</w:t>
            </w:r>
            <w:r w:rsidRPr="00047CB3">
              <w:rPr>
                <w:color w:val="000000"/>
                <w:sz w:val="20"/>
                <w:szCs w:val="20"/>
              </w:rPr>
              <w:br/>
              <w:t>Наличие ластика: да.</w:t>
            </w:r>
            <w:r w:rsidRPr="00047CB3">
              <w:rPr>
                <w:color w:val="000000"/>
                <w:sz w:val="20"/>
                <w:szCs w:val="20"/>
              </w:rPr>
              <w:br/>
              <w:t>Диаметр грифеля: 2.05 мм.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карандашей в упаковке: 1 шт..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твердостей в наборе: 1.</w:t>
            </w:r>
            <w:r w:rsidRPr="00047CB3">
              <w:rPr>
                <w:color w:val="000000"/>
                <w:sz w:val="20"/>
                <w:szCs w:val="20"/>
              </w:rPr>
              <w:br/>
              <w:t>Серия: Black Wood.</w:t>
            </w:r>
            <w:r w:rsidRPr="00047CB3">
              <w:rPr>
                <w:color w:val="000000"/>
                <w:sz w:val="20"/>
                <w:szCs w:val="20"/>
              </w:rPr>
              <w:br/>
              <w:t>Форма корпуса: круглая.</w:t>
            </w:r>
            <w:r w:rsidRPr="00047CB3">
              <w:rPr>
                <w:color w:val="000000"/>
                <w:sz w:val="20"/>
                <w:szCs w:val="20"/>
              </w:rPr>
              <w:br/>
              <w:t>Ударопрочный грифель: да.</w:t>
            </w:r>
            <w:r w:rsidRPr="00047CB3">
              <w:rPr>
                <w:color w:val="000000"/>
                <w:sz w:val="20"/>
                <w:szCs w:val="20"/>
              </w:rPr>
              <w:br/>
              <w:t>Длина карандаша: 190 мм.</w:t>
            </w:r>
            <w:r w:rsidRPr="00047CB3">
              <w:rPr>
                <w:color w:val="000000"/>
                <w:sz w:val="20"/>
                <w:szCs w:val="20"/>
              </w:rPr>
              <w:br/>
              <w:t>Материал корпуса: дерево.</w:t>
            </w:r>
            <w:r w:rsidRPr="00047CB3">
              <w:rPr>
                <w:color w:val="000000"/>
                <w:sz w:val="20"/>
                <w:szCs w:val="20"/>
              </w:rPr>
              <w:br/>
              <w:t>Цвет корпуса: черный.</w:t>
            </w:r>
            <w:r w:rsidRPr="00047CB3">
              <w:rPr>
                <w:color w:val="000000"/>
                <w:sz w:val="20"/>
                <w:szCs w:val="20"/>
              </w:rPr>
              <w:br/>
              <w:t>Дизайн: без дизайна.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дизайнов в упаковке: 4 шт..</w:t>
            </w:r>
            <w:r w:rsidRPr="00047CB3">
              <w:rPr>
                <w:color w:val="000000"/>
                <w:sz w:val="20"/>
                <w:szCs w:val="20"/>
              </w:rPr>
              <w:br/>
              <w:t>Упаковка: картонная коробка.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E563" w14:textId="70052746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0572" w14:textId="1BCC916C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B145" w14:textId="4BEF03D6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6927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C2C6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5E929054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6DBF" w14:textId="760356DB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342C" w14:textId="62FE95AF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>Скоросшиватель пластиковый BRAUBERG, А4, 130/180 мкм, синий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3228" w14:textId="60E2D1E5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Формат: А4.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комплекте: 1 шт..</w:t>
            </w:r>
            <w:r w:rsidRPr="00047CB3">
              <w:rPr>
                <w:color w:val="000000"/>
                <w:sz w:val="20"/>
                <w:szCs w:val="20"/>
              </w:rPr>
              <w:br/>
              <w:t>Тип этикетки: сменная.</w:t>
            </w:r>
            <w:r w:rsidRPr="00047CB3">
              <w:rPr>
                <w:color w:val="000000"/>
                <w:sz w:val="20"/>
                <w:szCs w:val="20"/>
              </w:rPr>
              <w:br/>
              <w:t>Верхний лист: прозрачный.</w:t>
            </w:r>
            <w:r w:rsidRPr="00047CB3">
              <w:rPr>
                <w:color w:val="000000"/>
                <w:sz w:val="20"/>
                <w:szCs w:val="20"/>
              </w:rPr>
              <w:br/>
              <w:t>Толщина пластика для верхнего листа: 130 мкм.</w:t>
            </w:r>
            <w:r w:rsidRPr="00047CB3">
              <w:rPr>
                <w:color w:val="000000"/>
                <w:sz w:val="20"/>
                <w:szCs w:val="20"/>
              </w:rPr>
              <w:br/>
              <w:t>Толщина пластика для нижнего листа: 180 мкм.</w:t>
            </w:r>
            <w:r w:rsidRPr="00047CB3">
              <w:rPr>
                <w:color w:val="000000"/>
                <w:sz w:val="20"/>
                <w:szCs w:val="20"/>
              </w:rPr>
              <w:br/>
              <w:t>Серия: Standard .</w:t>
            </w:r>
            <w:r w:rsidRPr="00047CB3">
              <w:rPr>
                <w:color w:val="000000"/>
                <w:sz w:val="20"/>
                <w:szCs w:val="20"/>
              </w:rPr>
              <w:br/>
              <w:t>Фиксирует до: 100 листов.</w:t>
            </w:r>
            <w:r w:rsidRPr="00047CB3">
              <w:rPr>
                <w:color w:val="000000"/>
                <w:sz w:val="20"/>
                <w:szCs w:val="20"/>
              </w:rPr>
              <w:br/>
              <w:t>Фактура: песок.</w:t>
            </w:r>
            <w:r w:rsidRPr="00047CB3">
              <w:rPr>
                <w:color w:val="000000"/>
                <w:sz w:val="20"/>
                <w:szCs w:val="20"/>
              </w:rPr>
              <w:br/>
              <w:t>Цвет: синий.</w:t>
            </w:r>
            <w:r w:rsidRPr="00047CB3">
              <w:rPr>
                <w:color w:val="000000"/>
                <w:sz w:val="20"/>
                <w:szCs w:val="20"/>
              </w:rPr>
              <w:br/>
              <w:t>Материал: полипропилен.</w:t>
            </w:r>
            <w:r w:rsidRPr="00047CB3">
              <w:rPr>
                <w:color w:val="000000"/>
                <w:sz w:val="20"/>
                <w:szCs w:val="20"/>
              </w:rPr>
              <w:br/>
              <w:t>Высота: 310 мм.</w:t>
            </w:r>
            <w:r w:rsidRPr="00047CB3">
              <w:rPr>
                <w:color w:val="000000"/>
                <w:sz w:val="20"/>
                <w:szCs w:val="20"/>
              </w:rPr>
              <w:br/>
              <w:t>Ширина: 230 мм.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0EE2" w14:textId="10C09C59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D296" w14:textId="49C2D4EF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A034" w14:textId="2B731265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D152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F5E1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498E03A5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3A44" w14:textId="7927FB74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0550" w14:textId="0CF64956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>Краска штемпельная BRAUBERG, синяя, 45 мл, на водной основе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BA42" w14:textId="789B309B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Цвет штемпельной краски: синий.</w:t>
            </w:r>
            <w:r w:rsidRPr="00047CB3">
              <w:rPr>
                <w:color w:val="000000"/>
                <w:sz w:val="20"/>
                <w:szCs w:val="20"/>
              </w:rPr>
              <w:br/>
              <w:t>Назначение: для бумажных изделий.</w:t>
            </w:r>
            <w:r w:rsidRPr="00047CB3">
              <w:rPr>
                <w:color w:val="000000"/>
                <w:sz w:val="20"/>
                <w:szCs w:val="20"/>
              </w:rPr>
              <w:br/>
              <w:t>Объем флакона: 45 мл.</w:t>
            </w:r>
            <w:r w:rsidRPr="00047CB3">
              <w:rPr>
                <w:color w:val="000000"/>
                <w:sz w:val="20"/>
                <w:szCs w:val="20"/>
              </w:rPr>
              <w:br/>
              <w:t>Состав штемпельной краски: водная основа.</w:t>
            </w:r>
            <w:r w:rsidRPr="00047CB3">
              <w:rPr>
                <w:color w:val="000000"/>
                <w:sz w:val="20"/>
                <w:szCs w:val="20"/>
              </w:rPr>
              <w:br/>
              <w:t>Наличие дозатора: да.</w:t>
            </w:r>
            <w:r w:rsidRPr="00047CB3">
              <w:rPr>
                <w:color w:val="000000"/>
                <w:sz w:val="20"/>
                <w:szCs w:val="20"/>
              </w:rPr>
              <w:br/>
              <w:t xml:space="preserve">Серия: </w:t>
            </w:r>
            <w:proofErr w:type="spellStart"/>
            <w:r w:rsidRPr="00047CB3">
              <w:rPr>
                <w:color w:val="000000"/>
                <w:sz w:val="20"/>
                <w:szCs w:val="20"/>
              </w:rPr>
              <w:t>Stamp</w:t>
            </w:r>
            <w:proofErr w:type="spellEnd"/>
            <w:r w:rsidRPr="00047C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7CB3">
              <w:rPr>
                <w:color w:val="000000"/>
                <w:sz w:val="20"/>
                <w:szCs w:val="20"/>
              </w:rPr>
              <w:t>ink</w:t>
            </w:r>
            <w:proofErr w:type="spellEnd"/>
            <w:r w:rsidRPr="00047CB3">
              <w:rPr>
                <w:color w:val="000000"/>
                <w:sz w:val="20"/>
                <w:szCs w:val="20"/>
              </w:rPr>
              <w:t>.</w:t>
            </w:r>
            <w:r w:rsidRPr="00047CB3">
              <w:rPr>
                <w:color w:val="000000"/>
                <w:sz w:val="20"/>
                <w:szCs w:val="20"/>
              </w:rPr>
              <w:br/>
              <w:t xml:space="preserve">Время высыхания оттиска: 30 </w:t>
            </w:r>
            <w:r w:rsidRPr="00047CB3">
              <w:rPr>
                <w:color w:val="000000"/>
                <w:sz w:val="20"/>
                <w:szCs w:val="20"/>
              </w:rPr>
              <w:lastRenderedPageBreak/>
              <w:t>секунд.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5AE8" w14:textId="483AB5CF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lastRenderedPageBreak/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4376" w14:textId="526FA84B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BCCB" w14:textId="78956483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70B2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11F0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2B3D30D2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27E8" w14:textId="0DE68090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D45C" w14:textId="298214EC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>Клей ПВА ОФИСМАГ (бумага, картон, дерево), 85 г, РОССИЯ,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A889" w14:textId="74A49228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Вес: 85 г.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комплекте: 1 шт..</w:t>
            </w:r>
            <w:r w:rsidRPr="00047CB3">
              <w:rPr>
                <w:color w:val="000000"/>
                <w:sz w:val="20"/>
                <w:szCs w:val="20"/>
              </w:rPr>
              <w:br/>
              <w:t>Назначение: бумага, дерево, картон, кожа, текстиль, фотографии.</w:t>
            </w:r>
            <w:r w:rsidRPr="00047CB3">
              <w:rPr>
                <w:color w:val="000000"/>
                <w:sz w:val="20"/>
                <w:szCs w:val="20"/>
              </w:rPr>
              <w:br/>
              <w:t>Серия: Standard.</w:t>
            </w:r>
            <w:r w:rsidRPr="00047CB3">
              <w:rPr>
                <w:color w:val="000000"/>
                <w:sz w:val="20"/>
                <w:szCs w:val="20"/>
              </w:rPr>
              <w:br/>
              <w:t>Вид аппликатора: дозатор.</w:t>
            </w:r>
            <w:r w:rsidRPr="00047CB3">
              <w:rPr>
                <w:color w:val="000000"/>
                <w:sz w:val="20"/>
                <w:szCs w:val="20"/>
              </w:rPr>
              <w:br/>
              <w:t>Морозоустойчивый: да.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64D0" w14:textId="0F5D97E0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5F9F" w14:textId="20982C6D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2B82" w14:textId="163DDBCB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DE69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4739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26B48551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9731" w14:textId="5EDECBAF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24EB" w14:textId="7D69C691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 xml:space="preserve">Папки-файлы перфорированные, А4, STAFF "ЭКОНОМ", ., матовые, 45 мкм,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1758" w14:textId="6887FF71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Формат: А4.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комплекте: 100 шт..</w:t>
            </w:r>
            <w:r w:rsidRPr="00047CB3">
              <w:rPr>
                <w:color w:val="000000"/>
                <w:sz w:val="20"/>
                <w:szCs w:val="20"/>
              </w:rPr>
              <w:br/>
              <w:t>Толщина пленки: 45 мкм.</w:t>
            </w:r>
            <w:r w:rsidRPr="00047CB3">
              <w:rPr>
                <w:color w:val="000000"/>
                <w:sz w:val="20"/>
                <w:szCs w:val="20"/>
              </w:rPr>
              <w:br/>
              <w:t>Ориентация: вертикальная.</w:t>
            </w:r>
            <w:r w:rsidRPr="00047CB3">
              <w:rPr>
                <w:color w:val="000000"/>
                <w:sz w:val="20"/>
                <w:szCs w:val="20"/>
              </w:rPr>
              <w:br/>
              <w:t>Фактура: "апельсиновая корка".</w:t>
            </w:r>
            <w:r w:rsidRPr="00047CB3">
              <w:rPr>
                <w:color w:val="000000"/>
                <w:sz w:val="20"/>
                <w:szCs w:val="20"/>
              </w:rPr>
              <w:br/>
              <w:t>Товар относится к сегменту ЭКОНОМ : да.</w:t>
            </w:r>
            <w:r w:rsidRPr="00047CB3">
              <w:rPr>
                <w:color w:val="000000"/>
                <w:sz w:val="20"/>
                <w:szCs w:val="20"/>
              </w:rPr>
              <w:br/>
              <w:t>Серия: Эконом.</w:t>
            </w:r>
            <w:r w:rsidRPr="00047CB3">
              <w:rPr>
                <w:color w:val="000000"/>
                <w:sz w:val="20"/>
                <w:szCs w:val="20"/>
              </w:rPr>
              <w:br/>
              <w:t>Цвет: прозрачный.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9237" w14:textId="14981F67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1C94" w14:textId="08ED09A6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1004" w14:textId="5E25CB4B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3069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0681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2691514B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15DA" w14:textId="34430ECA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116E" w14:textId="031434D5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 xml:space="preserve">Клей-карандаш BRAUBERG SUPER, 36 г,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17C82" w14:textId="445F7615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Вес: 36 г.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комплекте: 1 шт..</w:t>
            </w:r>
            <w:r w:rsidRPr="00047CB3">
              <w:rPr>
                <w:color w:val="000000"/>
                <w:sz w:val="20"/>
                <w:szCs w:val="20"/>
              </w:rPr>
              <w:br/>
              <w:t>Основа клея: PVP.</w:t>
            </w:r>
            <w:r w:rsidRPr="00047CB3">
              <w:rPr>
                <w:color w:val="000000"/>
                <w:sz w:val="20"/>
                <w:szCs w:val="20"/>
              </w:rPr>
              <w:br/>
              <w:t>Назначение: бумага, картон, фотобумага.</w:t>
            </w:r>
            <w:r w:rsidRPr="00047CB3">
              <w:rPr>
                <w:color w:val="000000"/>
                <w:sz w:val="20"/>
                <w:szCs w:val="20"/>
              </w:rPr>
              <w:br/>
              <w:t>Серия: Super.</w:t>
            </w:r>
            <w:r w:rsidRPr="00047CB3">
              <w:rPr>
                <w:color w:val="000000"/>
                <w:sz w:val="20"/>
                <w:szCs w:val="20"/>
              </w:rPr>
              <w:br/>
              <w:t>Дизайн: Классический.</w:t>
            </w:r>
            <w:r w:rsidRPr="00047CB3">
              <w:rPr>
                <w:color w:val="000000"/>
                <w:sz w:val="20"/>
                <w:szCs w:val="20"/>
              </w:rPr>
              <w:br/>
              <w:t>Без запаха: да.</w:t>
            </w:r>
            <w:r w:rsidRPr="00047CB3">
              <w:rPr>
                <w:color w:val="000000"/>
                <w:sz w:val="20"/>
                <w:szCs w:val="20"/>
              </w:rPr>
              <w:br/>
              <w:t>Форма корпуса: круглая.</w:t>
            </w:r>
            <w:r w:rsidRPr="00047CB3">
              <w:rPr>
                <w:color w:val="000000"/>
                <w:sz w:val="20"/>
                <w:szCs w:val="20"/>
              </w:rPr>
              <w:br/>
              <w:t>Срок годности: 60 мес..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4F02" w14:textId="2AF980A5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DA04" w14:textId="312EA946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A093" w14:textId="6AF4E033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E811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A4A6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4D778D6D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295D" w14:textId="5D836FCC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A542" w14:textId="13F491AD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 xml:space="preserve">Клейкая лента упаковочная 48 мм х 66 м, прозрачная, толщина 45 микрон,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B1F6" w14:textId="1D41C9EA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Ширина: 48 мм.</w:t>
            </w:r>
            <w:r w:rsidRPr="00047CB3">
              <w:rPr>
                <w:color w:val="000000"/>
                <w:sz w:val="20"/>
                <w:szCs w:val="20"/>
              </w:rPr>
              <w:br/>
              <w:t>Длина намотки: 66.1 м.</w:t>
            </w:r>
            <w:r w:rsidRPr="00047CB3">
              <w:rPr>
                <w:color w:val="000000"/>
                <w:sz w:val="20"/>
                <w:szCs w:val="20"/>
              </w:rPr>
              <w:br/>
              <w:t>Толщина: 45 мкм.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упаковке: 1 шт..</w:t>
            </w:r>
            <w:r w:rsidRPr="00047CB3">
              <w:rPr>
                <w:color w:val="000000"/>
                <w:sz w:val="20"/>
                <w:szCs w:val="20"/>
              </w:rPr>
              <w:br/>
              <w:t xml:space="preserve">Дополнительные свойства: </w:t>
            </w:r>
            <w:proofErr w:type="spellStart"/>
            <w:r w:rsidRPr="00047CB3">
              <w:rPr>
                <w:color w:val="000000"/>
                <w:sz w:val="20"/>
                <w:szCs w:val="20"/>
              </w:rPr>
              <w:t>суперклейкая</w:t>
            </w:r>
            <w:proofErr w:type="spellEnd"/>
            <w:r w:rsidRPr="00047CB3">
              <w:rPr>
                <w:color w:val="000000"/>
                <w:sz w:val="20"/>
                <w:szCs w:val="20"/>
              </w:rPr>
              <w:t>.</w:t>
            </w:r>
            <w:r w:rsidRPr="00047CB3">
              <w:rPr>
                <w:color w:val="000000"/>
                <w:sz w:val="20"/>
                <w:szCs w:val="20"/>
              </w:rPr>
              <w:br/>
              <w:t>Диаметр втулки: 76 мм.</w:t>
            </w:r>
            <w:r w:rsidRPr="00047CB3">
              <w:rPr>
                <w:color w:val="000000"/>
                <w:sz w:val="20"/>
                <w:szCs w:val="20"/>
              </w:rPr>
              <w:br/>
              <w:t>Тип клейкой ленты: упаковочная.</w:t>
            </w:r>
            <w:r w:rsidRPr="00047CB3">
              <w:rPr>
                <w:color w:val="000000"/>
                <w:sz w:val="20"/>
                <w:szCs w:val="20"/>
              </w:rPr>
              <w:br/>
              <w:t>Цвет: прозрачный.</w:t>
            </w:r>
            <w:r w:rsidRPr="00047CB3">
              <w:rPr>
                <w:color w:val="000000"/>
                <w:sz w:val="20"/>
                <w:szCs w:val="20"/>
              </w:rPr>
              <w:br/>
              <w:t>Упаковка: нет.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142A" w14:textId="40C905B2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B62" w14:textId="6620BF0A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1634" w14:textId="4F49EA34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73D4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5990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579DD8A3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4243" w14:textId="3611B301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AEC0" w14:textId="020CEADE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 xml:space="preserve">Пружины пластиковые для переплета, КОМПЛЕКТ 100 шт., 10 мм (для сшивания 41-55 л.), белые, BRAUBERG,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CE3E" w14:textId="7FEBD804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Материал: пластик.</w:t>
            </w:r>
            <w:r w:rsidRPr="00047CB3">
              <w:rPr>
                <w:color w:val="000000"/>
                <w:sz w:val="20"/>
                <w:szCs w:val="20"/>
              </w:rPr>
              <w:br/>
              <w:t>Диаметр: 10 мм.</w:t>
            </w:r>
            <w:r w:rsidRPr="00047CB3">
              <w:rPr>
                <w:color w:val="000000"/>
                <w:sz w:val="20"/>
                <w:szCs w:val="20"/>
              </w:rPr>
              <w:br/>
              <w:t>Минимальное количество сшиваемых листов: 41 л.</w:t>
            </w:r>
            <w:r w:rsidRPr="00047CB3">
              <w:rPr>
                <w:color w:val="000000"/>
                <w:sz w:val="20"/>
                <w:szCs w:val="20"/>
              </w:rPr>
              <w:br/>
              <w:t>Максимальное количество сшиваемых листов: 55 л.</w:t>
            </w:r>
            <w:r w:rsidRPr="00047CB3">
              <w:rPr>
                <w:color w:val="000000"/>
                <w:sz w:val="20"/>
                <w:szCs w:val="20"/>
              </w:rPr>
              <w:br/>
              <w:t>Цвет: белый.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комплекте: 100 шт..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2034" w14:textId="7AEC49A3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3225" w14:textId="114DCFF5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ABAF" w14:textId="61AAB976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FDF7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B8B5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60DABC55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F5CE" w14:textId="6ED187F3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A8AC" w14:textId="115E40C4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>Переплетная машина для пластиковой пружины BRAUBERG B12, пробивает до 12 листов, сшивает до 450 листов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E70E1" w14:textId="15CB12A2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Тип переплета: пластиковая пружина.</w:t>
            </w:r>
            <w:r w:rsidRPr="00047CB3">
              <w:rPr>
                <w:color w:val="000000"/>
                <w:sz w:val="20"/>
                <w:szCs w:val="20"/>
              </w:rPr>
              <w:br/>
              <w:t>Привод перфорации: ручной.</w:t>
            </w:r>
            <w:r w:rsidRPr="00047CB3">
              <w:rPr>
                <w:color w:val="000000"/>
                <w:sz w:val="20"/>
                <w:szCs w:val="20"/>
              </w:rPr>
              <w:br/>
              <w:t>Макс. кол-во переплетаемых листов: 450.</w:t>
            </w:r>
            <w:r w:rsidRPr="00047CB3">
              <w:rPr>
                <w:color w:val="000000"/>
                <w:sz w:val="20"/>
                <w:szCs w:val="20"/>
              </w:rPr>
              <w:br/>
              <w:t>Макс. кол-во пробиваемых листов: 12.</w:t>
            </w:r>
            <w:r w:rsidRPr="00047CB3">
              <w:rPr>
                <w:color w:val="000000"/>
                <w:sz w:val="20"/>
                <w:szCs w:val="20"/>
              </w:rPr>
              <w:br/>
              <w:t>Макс. диаметр пружины: 51 мм.</w:t>
            </w:r>
            <w:r w:rsidRPr="00047CB3">
              <w:rPr>
                <w:color w:val="000000"/>
                <w:sz w:val="20"/>
                <w:szCs w:val="20"/>
              </w:rPr>
              <w:br/>
              <w:t>Макс. формат переплетаемого документа по длинной стороне: А4.</w:t>
            </w:r>
            <w:r w:rsidRPr="00047CB3">
              <w:rPr>
                <w:color w:val="000000"/>
                <w:sz w:val="20"/>
                <w:szCs w:val="20"/>
              </w:rPr>
              <w:br/>
              <w:t>Селектор формата: да.</w:t>
            </w:r>
            <w:r w:rsidRPr="00047CB3">
              <w:rPr>
                <w:color w:val="000000"/>
                <w:sz w:val="20"/>
                <w:szCs w:val="20"/>
              </w:rPr>
              <w:br/>
            </w:r>
            <w:r w:rsidRPr="00047CB3">
              <w:rPr>
                <w:color w:val="000000"/>
                <w:sz w:val="20"/>
                <w:szCs w:val="20"/>
              </w:rPr>
              <w:lastRenderedPageBreak/>
              <w:t>Загрузка документов: горизонтальная.</w:t>
            </w:r>
            <w:r w:rsidRPr="00047CB3">
              <w:rPr>
                <w:color w:val="000000"/>
                <w:sz w:val="20"/>
                <w:szCs w:val="20"/>
              </w:rPr>
              <w:br/>
              <w:t>Тип ручки: эргономичная, на всю ширину.</w:t>
            </w:r>
            <w:r w:rsidRPr="00047CB3">
              <w:rPr>
                <w:color w:val="000000"/>
                <w:sz w:val="20"/>
                <w:szCs w:val="20"/>
              </w:rPr>
              <w:br/>
              <w:t>Регулировка глубины перфорации: да.</w:t>
            </w:r>
            <w:r w:rsidRPr="00047CB3">
              <w:rPr>
                <w:color w:val="000000"/>
                <w:sz w:val="20"/>
                <w:szCs w:val="20"/>
              </w:rPr>
              <w:br/>
              <w:t>Длина: 27.5 см.</w:t>
            </w:r>
            <w:r w:rsidRPr="00047CB3">
              <w:rPr>
                <w:color w:val="000000"/>
                <w:sz w:val="20"/>
                <w:szCs w:val="20"/>
              </w:rPr>
              <w:br/>
              <w:t>Ширина: 35 см.</w:t>
            </w:r>
            <w:r w:rsidRPr="00047CB3">
              <w:rPr>
                <w:color w:val="000000"/>
                <w:sz w:val="20"/>
                <w:szCs w:val="20"/>
              </w:rPr>
              <w:br/>
              <w:t>Высота: 15 см.</w:t>
            </w:r>
            <w:r w:rsidRPr="00047CB3">
              <w:rPr>
                <w:color w:val="000000"/>
                <w:sz w:val="20"/>
                <w:szCs w:val="20"/>
              </w:rPr>
              <w:br/>
              <w:t>Вес: 3.5 кг.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2988" w14:textId="55D1F976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lastRenderedPageBreak/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FCF5" w14:textId="712F9E00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FF79" w14:textId="6D99C546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8ED7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8554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2D981286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8B75" w14:textId="3A060F28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F5B8" w14:textId="6FBED2CC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 xml:space="preserve">Обложки пластиковые для переплета, А4, КОМПЛЕКТ 100 шт., 150 мкм, матово-прозрачные, BRAUBERG,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E9B77" w14:textId="7C31FDC9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Тип обложки: двухсторонняя.</w:t>
            </w:r>
            <w:r w:rsidRPr="00047CB3">
              <w:rPr>
                <w:color w:val="000000"/>
                <w:sz w:val="20"/>
                <w:szCs w:val="20"/>
              </w:rPr>
              <w:br/>
              <w:t>Формат: А4 (210х297 мм).</w:t>
            </w:r>
            <w:r w:rsidRPr="00047CB3">
              <w:rPr>
                <w:color w:val="000000"/>
                <w:sz w:val="20"/>
                <w:szCs w:val="20"/>
              </w:rPr>
              <w:br/>
              <w:t>Материал: ПВХ.</w:t>
            </w:r>
            <w:r w:rsidRPr="00047CB3">
              <w:rPr>
                <w:color w:val="000000"/>
                <w:sz w:val="20"/>
                <w:szCs w:val="20"/>
              </w:rPr>
              <w:br/>
              <w:t>Цвет: белый/прозрачный матовый.</w:t>
            </w:r>
            <w:r w:rsidRPr="00047CB3">
              <w:rPr>
                <w:color w:val="000000"/>
                <w:sz w:val="20"/>
                <w:szCs w:val="20"/>
              </w:rPr>
              <w:br/>
              <w:t>Прозрачная: да.</w:t>
            </w:r>
            <w:r w:rsidRPr="00047CB3">
              <w:rPr>
                <w:color w:val="000000"/>
                <w:sz w:val="20"/>
                <w:szCs w:val="20"/>
              </w:rPr>
              <w:br/>
              <w:t>Текстура: матовая.</w:t>
            </w:r>
            <w:r w:rsidRPr="00047CB3">
              <w:rPr>
                <w:color w:val="000000"/>
                <w:sz w:val="20"/>
                <w:szCs w:val="20"/>
              </w:rPr>
              <w:br/>
              <w:t>Плотность/Толщина: 150 г/м2 / мкм.</w:t>
            </w:r>
            <w:r w:rsidRPr="00047CB3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F560" w14:textId="735BF875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5937" w14:textId="4ACD6873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57B1" w14:textId="3F31ED5D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EA6F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6297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676C8D38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ED90" w14:textId="776ABB13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83A2" w14:textId="32690F23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>Нить капроновая (полиамидная) для прошивки документов, диаметр 1 мм, длина 2380 м, BRAUBERG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9AEB" w14:textId="6C39D25B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Тип: нить прошивная.</w:t>
            </w:r>
            <w:r w:rsidRPr="00047CB3">
              <w:rPr>
                <w:color w:val="000000"/>
                <w:sz w:val="20"/>
                <w:szCs w:val="20"/>
              </w:rPr>
              <w:br/>
              <w:t>Материал: полиамид.</w:t>
            </w:r>
            <w:r w:rsidRPr="00047CB3">
              <w:rPr>
                <w:color w:val="000000"/>
                <w:sz w:val="20"/>
                <w:szCs w:val="20"/>
              </w:rPr>
              <w:br/>
              <w:t>Длина намотки: 2380 м.</w:t>
            </w:r>
            <w:r w:rsidRPr="00047CB3">
              <w:rPr>
                <w:color w:val="000000"/>
                <w:sz w:val="20"/>
                <w:szCs w:val="20"/>
              </w:rPr>
              <w:br/>
              <w:t>Разрывная нагрузка: 21.5 кгс.</w:t>
            </w:r>
            <w:r w:rsidRPr="00047CB3">
              <w:rPr>
                <w:color w:val="000000"/>
                <w:sz w:val="20"/>
                <w:szCs w:val="20"/>
              </w:rPr>
              <w:br/>
              <w:t>Цвет: белый.</w:t>
            </w:r>
            <w:r w:rsidRPr="00047CB3">
              <w:rPr>
                <w:color w:val="000000"/>
                <w:sz w:val="20"/>
                <w:szCs w:val="20"/>
              </w:rPr>
              <w:br/>
              <w:t>Диаметр нити/Ширина ленты: 1 мм.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комплекте: 1 шт..</w:t>
            </w:r>
            <w:r w:rsidRPr="00047CB3">
              <w:rPr>
                <w:color w:val="000000"/>
                <w:sz w:val="20"/>
                <w:szCs w:val="20"/>
              </w:rPr>
              <w:br/>
              <w:t>Вес бухты: 0.75 кг.</w:t>
            </w:r>
            <w:r w:rsidRPr="00047CB3">
              <w:rPr>
                <w:color w:val="000000"/>
                <w:sz w:val="20"/>
                <w:szCs w:val="20"/>
              </w:rPr>
              <w:br/>
              <w:t>Упаковка: пленка.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04A2" w14:textId="2A57A37B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9DD6" w14:textId="143E9F86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CC32" w14:textId="796BE804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6F83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A3CC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164062EF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D403" w14:textId="5D99C8EB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54D3" w14:textId="7F700E57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>Тряпка для мытья пола 60х75 см, плотность 200 г/м2, 50% вискоза, 40% хлопок, 10% полиэстер, светлая, "Премиум" LAIMA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C0568" w14:textId="0147E686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Тип товара: тряпка для мытья пола вискозная.</w:t>
            </w:r>
            <w:r w:rsidRPr="00047CB3">
              <w:rPr>
                <w:color w:val="000000"/>
                <w:sz w:val="20"/>
                <w:szCs w:val="20"/>
              </w:rPr>
              <w:br/>
              <w:t>Материал: вискоза, полиэстер, хлопок.</w:t>
            </w:r>
            <w:r w:rsidRPr="00047CB3">
              <w:rPr>
                <w:color w:val="000000"/>
                <w:sz w:val="20"/>
                <w:szCs w:val="20"/>
              </w:rPr>
              <w:br/>
              <w:t>Размер: 60х75 см.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в комплекте: 1 шт..</w:t>
            </w:r>
            <w:r w:rsidRPr="00047CB3">
              <w:rPr>
                <w:color w:val="000000"/>
                <w:sz w:val="20"/>
                <w:szCs w:val="20"/>
              </w:rPr>
              <w:br/>
              <w:t>Плотность: 200 г/м2.</w:t>
            </w:r>
            <w:r w:rsidRPr="00047CB3">
              <w:rPr>
                <w:color w:val="000000"/>
                <w:sz w:val="20"/>
                <w:szCs w:val="20"/>
              </w:rPr>
              <w:br/>
              <w:t>Тип обработки среза: оверлок.</w:t>
            </w:r>
            <w:r w:rsidRPr="00047CB3">
              <w:rPr>
                <w:color w:val="000000"/>
                <w:sz w:val="20"/>
                <w:szCs w:val="20"/>
              </w:rPr>
              <w:br/>
              <w:t>Цвет: белый.</w:t>
            </w:r>
            <w:r w:rsidRPr="00047CB3">
              <w:rPr>
                <w:color w:val="000000"/>
                <w:sz w:val="20"/>
                <w:szCs w:val="20"/>
              </w:rPr>
              <w:br/>
              <w:t>Упаковка: полиэтиленовый пакет.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500E" w14:textId="7F276CA3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0ACB" w14:textId="283C498B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E231" w14:textId="3BB0DC7C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407B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5785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5E0DDE" w14:paraId="44487071" w14:textId="77777777" w:rsidTr="005E0DDE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2E50" w14:textId="5C4080BF" w:rsidR="005E0DDE" w:rsidRPr="00643ADF" w:rsidRDefault="005E0DDE" w:rsidP="005E0DDE">
            <w:pPr>
              <w:tabs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A720" w14:textId="080CB265" w:rsidR="005E0DDE" w:rsidRPr="00047CB3" w:rsidRDefault="005E0DDE" w:rsidP="005E0DDE">
            <w:pPr>
              <w:jc w:val="both"/>
              <w:rPr>
                <w:sz w:val="20"/>
                <w:szCs w:val="20"/>
              </w:rPr>
            </w:pPr>
            <w:r w:rsidRPr="00506456">
              <w:rPr>
                <w:sz w:val="20"/>
                <w:szCs w:val="20"/>
              </w:rPr>
              <w:t>Веник сорго 3-прошивной ЛЮБАША "СТАНДАРТ", длина 79 см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5E54" w14:textId="3E6340BA" w:rsidR="005E0DDE" w:rsidRPr="00047CB3" w:rsidRDefault="005E0DDE" w:rsidP="005E0DDE">
            <w:pPr>
              <w:tabs>
                <w:tab w:val="left" w:pos="2760"/>
              </w:tabs>
              <w:jc w:val="both"/>
              <w:rPr>
                <w:sz w:val="20"/>
                <w:szCs w:val="20"/>
              </w:rPr>
            </w:pPr>
            <w:r w:rsidRPr="00047CB3">
              <w:rPr>
                <w:color w:val="000000"/>
                <w:sz w:val="20"/>
                <w:szCs w:val="20"/>
              </w:rPr>
              <w:t>Тип: веник.</w:t>
            </w:r>
            <w:r w:rsidRPr="00047CB3">
              <w:rPr>
                <w:color w:val="000000"/>
                <w:sz w:val="20"/>
                <w:szCs w:val="20"/>
              </w:rPr>
              <w:br/>
              <w:t>Материал рабочей поверхности: сорго.</w:t>
            </w:r>
            <w:r w:rsidRPr="00047CB3">
              <w:rPr>
                <w:color w:val="000000"/>
                <w:sz w:val="20"/>
                <w:szCs w:val="20"/>
              </w:rPr>
              <w:br/>
              <w:t>Количество линий прошивки: 3.</w:t>
            </w:r>
            <w:r w:rsidRPr="00047CB3">
              <w:rPr>
                <w:color w:val="000000"/>
                <w:sz w:val="20"/>
                <w:szCs w:val="20"/>
              </w:rPr>
              <w:br/>
              <w:t>Сорт: первый.</w:t>
            </w:r>
            <w:r w:rsidRPr="00047CB3">
              <w:rPr>
                <w:color w:val="000000"/>
                <w:sz w:val="20"/>
                <w:szCs w:val="20"/>
              </w:rPr>
              <w:br/>
              <w:t>Ширина метелки: 27-30 см.</w:t>
            </w:r>
            <w:r w:rsidRPr="00047CB3">
              <w:rPr>
                <w:color w:val="000000"/>
                <w:sz w:val="20"/>
                <w:szCs w:val="20"/>
              </w:rPr>
              <w:br/>
              <w:t>Серия: Стандарт.</w:t>
            </w:r>
            <w:r w:rsidRPr="00047CB3">
              <w:rPr>
                <w:color w:val="000000"/>
                <w:sz w:val="20"/>
                <w:szCs w:val="20"/>
              </w:rPr>
              <w:br/>
              <w:t>Длина рабочей части: 39 см.</w:t>
            </w:r>
            <w:r w:rsidRPr="00047CB3">
              <w:rPr>
                <w:color w:val="000000"/>
                <w:sz w:val="20"/>
                <w:szCs w:val="20"/>
              </w:rPr>
              <w:br/>
              <w:t>Длина изделия: 79 см.</w:t>
            </w:r>
            <w:r w:rsidRPr="00047CB3">
              <w:rPr>
                <w:color w:val="000000"/>
                <w:sz w:val="20"/>
                <w:szCs w:val="20"/>
              </w:rPr>
              <w:br/>
              <w:t>Длина черенка: 40 см.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7EFA" w14:textId="267FA9F2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proofErr w:type="spellStart"/>
            <w:r w:rsidRPr="00E37EFB">
              <w:rPr>
                <w:sz w:val="20"/>
              </w:rPr>
              <w:t>шт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1B15" w14:textId="2BDE210E" w:rsidR="005E0DDE" w:rsidRPr="005E0DDE" w:rsidRDefault="005E0DDE" w:rsidP="005E0DDE">
            <w:pPr>
              <w:tabs>
                <w:tab w:val="center" w:pos="297"/>
                <w:tab w:val="left" w:pos="2760"/>
              </w:tabs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BB6F" w14:textId="0B0764C8" w:rsidR="005E0DDE" w:rsidRDefault="005E0DDE" w:rsidP="005E0DDE">
            <w:pPr>
              <w:tabs>
                <w:tab w:val="left" w:pos="2760"/>
              </w:tabs>
              <w:jc w:val="both"/>
              <w:rPr>
                <w:sz w:val="20"/>
              </w:rPr>
            </w:pPr>
            <w:r w:rsidRPr="0024545E">
              <w:rPr>
                <w:sz w:val="20"/>
                <w:lang w:val="en-US"/>
              </w:rPr>
              <w:t>28.08.2026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841E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30DE" w14:textId="77777777" w:rsidR="005E0DDE" w:rsidRDefault="005E0DDE" w:rsidP="005E0DDE">
            <w:pPr>
              <w:pStyle w:val="1"/>
              <w:jc w:val="both"/>
              <w:rPr>
                <w:szCs w:val="24"/>
              </w:rPr>
            </w:pPr>
          </w:p>
        </w:tc>
      </w:tr>
      <w:tr w:rsidR="00416701" w14:paraId="7ED207F9" w14:textId="77777777" w:rsidTr="00416701">
        <w:tc>
          <w:tcPr>
            <w:tcW w:w="8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406A" w14:textId="77777777" w:rsidR="00416701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E0350" w14:textId="77777777" w:rsidR="00416701" w:rsidRDefault="00416701" w:rsidP="00416701">
            <w:pPr>
              <w:tabs>
                <w:tab w:val="left" w:pos="2760"/>
              </w:tabs>
              <w:jc w:val="both"/>
              <w:rPr>
                <w:sz w:val="20"/>
              </w:rPr>
            </w:pPr>
          </w:p>
        </w:tc>
      </w:tr>
    </w:tbl>
    <w:p w14:paraId="14D2741B" w14:textId="77777777" w:rsidR="00416701" w:rsidRDefault="00416701" w:rsidP="00416701">
      <w:pPr>
        <w:jc w:val="center"/>
      </w:pPr>
    </w:p>
    <w:p w14:paraId="3184F7E6" w14:textId="77777777" w:rsidR="00416701" w:rsidRDefault="00416701" w:rsidP="00416701">
      <w:pPr>
        <w:jc w:val="center"/>
      </w:pPr>
    </w:p>
    <w:p w14:paraId="48783EE8" w14:textId="77777777" w:rsidR="00416701" w:rsidRPr="00416701" w:rsidRDefault="00416701" w:rsidP="00416701">
      <w:pPr>
        <w:jc w:val="center"/>
        <w:rPr>
          <w:b/>
        </w:rPr>
      </w:pPr>
      <w:r w:rsidRPr="00416701">
        <w:t>3. ТРЕБОВАНИЯ К ПОСТАВКЕ</w:t>
      </w:r>
    </w:p>
    <w:p w14:paraId="48121B6E" w14:textId="20E435AA" w:rsidR="00416701" w:rsidRPr="00416701" w:rsidRDefault="00416701" w:rsidP="00416701">
      <w:pPr>
        <w:jc w:val="both"/>
      </w:pPr>
      <w:r w:rsidRPr="00416701">
        <w:t>Товар должен быть упакован</w:t>
      </w:r>
      <w:r>
        <w:t xml:space="preserve">. </w:t>
      </w:r>
      <w:r w:rsidRPr="00416701">
        <w:t>Упаковка Товара должна обеспечить полную сохранность, предотвращать Товар от повреждений при транспортировке, а также предохранять Товар от атмосферных влияний. Упаковка не должна содержать вскрытий, порезов.</w:t>
      </w:r>
    </w:p>
    <w:p w14:paraId="79B319EF" w14:textId="77777777" w:rsidR="00416701" w:rsidRPr="00416701" w:rsidRDefault="00416701" w:rsidP="00416701">
      <w:pPr>
        <w:jc w:val="both"/>
      </w:pPr>
      <w:r w:rsidRPr="00416701">
        <w:t xml:space="preserve">Поставляемый Товар должен соответствовать требованиям безопасности, установленным действующим законодательством Российской Федерации. Товар не должен оказывать </w:t>
      </w:r>
      <w:r w:rsidRPr="00416701">
        <w:lastRenderedPageBreak/>
        <w:t>вредного и раздражающего воздействия на организм человека.</w:t>
      </w:r>
    </w:p>
    <w:p w14:paraId="66F6D0E5" w14:textId="77777777" w:rsidR="00416701" w:rsidRPr="00416701" w:rsidRDefault="00416701" w:rsidP="00416701">
      <w:pPr>
        <w:jc w:val="both"/>
      </w:pPr>
      <w:r w:rsidRPr="00416701">
        <w:t>При обнаружении дефектов, в том числе связанных c неукомплектованностью поставленного Товара и невозможности их устранения на месте, Товар подлежит замене. Устранение производственных дефектов и доукомплектование производится Поставщиком за свой счет в течение 3 (трех) календарных дней с даты заявления о них Заказчиком.</w:t>
      </w:r>
    </w:p>
    <w:p w14:paraId="25B8D0C3" w14:textId="77777777" w:rsidR="00416701" w:rsidRPr="00416701" w:rsidRDefault="00416701" w:rsidP="00416701">
      <w:pPr>
        <w:jc w:val="both"/>
      </w:pPr>
      <w:r w:rsidRPr="00416701">
        <w:t>Поставщик обязан согласовать время и дату поставки Товара с Заказчиком.</w:t>
      </w:r>
    </w:p>
    <w:p w14:paraId="3E2D8E13" w14:textId="77777777" w:rsidR="00416701" w:rsidRPr="00416701" w:rsidRDefault="00416701" w:rsidP="00416701">
      <w:pPr>
        <w:jc w:val="both"/>
      </w:pPr>
      <w:r w:rsidRPr="00416701">
        <w:t>Доставка Товара осуществляется транспортом Поставщика и за его счет.</w:t>
      </w:r>
    </w:p>
    <w:p w14:paraId="74B04272" w14:textId="77777777" w:rsidR="00416701" w:rsidRPr="00416701" w:rsidRDefault="00416701" w:rsidP="00416701">
      <w:pPr>
        <w:jc w:val="both"/>
        <w:rPr>
          <w:b/>
        </w:rPr>
      </w:pPr>
      <w:r w:rsidRPr="00416701">
        <w:t>Доставка Товара осуществляется в рабочие дни по адресу Заказчика, с 9-00 до 16-00 и входит в цену Контракта. Выгрузка Товара осуществляется силами Поставщика и за его счет.</w:t>
      </w:r>
    </w:p>
    <w:p w14:paraId="5594D60D" w14:textId="77777777" w:rsidR="00416701" w:rsidRDefault="00416701" w:rsidP="00416701">
      <w:pPr>
        <w:jc w:val="center"/>
      </w:pPr>
    </w:p>
    <w:sectPr w:rsidR="0041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97A47" w14:textId="77777777" w:rsidR="00C337FD" w:rsidRDefault="00C337FD" w:rsidP="00416701">
      <w:r>
        <w:separator/>
      </w:r>
    </w:p>
  </w:endnote>
  <w:endnote w:type="continuationSeparator" w:id="0">
    <w:p w14:paraId="0BEB92EA" w14:textId="77777777" w:rsidR="00C337FD" w:rsidRDefault="00C337FD" w:rsidP="0041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DCD73" w14:textId="77777777" w:rsidR="00C337FD" w:rsidRDefault="00C337FD" w:rsidP="00416701">
      <w:r>
        <w:separator/>
      </w:r>
    </w:p>
  </w:footnote>
  <w:footnote w:type="continuationSeparator" w:id="0">
    <w:p w14:paraId="01F02489" w14:textId="77777777" w:rsidR="00C337FD" w:rsidRDefault="00C337FD" w:rsidP="00416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0A9"/>
    <w:rsid w:val="00015FD7"/>
    <w:rsid w:val="00047CB3"/>
    <w:rsid w:val="000F254C"/>
    <w:rsid w:val="002210A9"/>
    <w:rsid w:val="002C13F6"/>
    <w:rsid w:val="0033436B"/>
    <w:rsid w:val="003424A2"/>
    <w:rsid w:val="003D601B"/>
    <w:rsid w:val="00405125"/>
    <w:rsid w:val="00416701"/>
    <w:rsid w:val="004303FA"/>
    <w:rsid w:val="00443877"/>
    <w:rsid w:val="004A1E21"/>
    <w:rsid w:val="00506456"/>
    <w:rsid w:val="005E0DDE"/>
    <w:rsid w:val="00643ADF"/>
    <w:rsid w:val="007A7FD5"/>
    <w:rsid w:val="008B78E5"/>
    <w:rsid w:val="009444F8"/>
    <w:rsid w:val="009565A4"/>
    <w:rsid w:val="00993053"/>
    <w:rsid w:val="00C337FD"/>
    <w:rsid w:val="00D74329"/>
    <w:rsid w:val="00D90297"/>
    <w:rsid w:val="00DA796B"/>
    <w:rsid w:val="00E46D44"/>
    <w:rsid w:val="00E7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449A"/>
  <w15:chartTrackingRefBased/>
  <w15:docId w15:val="{5C61B58E-C56E-421B-822C-C3E16E27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444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4167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1670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167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670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4167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670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Normal (Web)"/>
    <w:basedOn w:val="a"/>
    <w:uiPriority w:val="99"/>
    <w:unhideWhenUsed/>
    <w:rsid w:val="003424A2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40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2023-05-15T11:37:00Z</dcterms:created>
  <dcterms:modified xsi:type="dcterms:W3CDTF">2026-08-20T07:00:00Z</dcterms:modified>
</cp:coreProperties>
</file>