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063" w:rsidRDefault="00DC4063" w:rsidP="00DB567E">
      <w:pPr>
        <w:tabs>
          <w:tab w:val="center" w:pos="4677"/>
          <w:tab w:val="left" w:pos="827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C4063" w:rsidRDefault="00DC4063" w:rsidP="00DB567E">
      <w:pPr>
        <w:tabs>
          <w:tab w:val="center" w:pos="4677"/>
          <w:tab w:val="left" w:pos="827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C4063" w:rsidRDefault="00DC4063" w:rsidP="00DB567E">
      <w:pPr>
        <w:tabs>
          <w:tab w:val="center" w:pos="4677"/>
          <w:tab w:val="left" w:pos="827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E22BC" w:rsidRPr="00D00CC6" w:rsidRDefault="009E22BC" w:rsidP="00DB567E">
      <w:pPr>
        <w:tabs>
          <w:tab w:val="center" w:pos="4677"/>
          <w:tab w:val="left" w:pos="827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00CC6">
        <w:rPr>
          <w:rFonts w:ascii="Times New Roman" w:hAnsi="Times New Roman"/>
          <w:b/>
          <w:sz w:val="20"/>
          <w:szCs w:val="20"/>
        </w:rPr>
        <w:t>Техническое задание</w:t>
      </w:r>
    </w:p>
    <w:p w:rsidR="009E22BC" w:rsidRPr="00D00CC6" w:rsidRDefault="009E22BC" w:rsidP="009E22BC">
      <w:pPr>
        <w:tabs>
          <w:tab w:val="center" w:pos="4677"/>
          <w:tab w:val="left" w:pos="827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00CC6">
        <w:rPr>
          <w:rFonts w:ascii="Times New Roman" w:hAnsi="Times New Roman"/>
          <w:b/>
          <w:sz w:val="20"/>
          <w:szCs w:val="20"/>
        </w:rPr>
        <w:t>на поставку</w:t>
      </w:r>
      <w:r w:rsidR="00455A40">
        <w:rPr>
          <w:rFonts w:ascii="Times New Roman" w:hAnsi="Times New Roman"/>
          <w:b/>
          <w:sz w:val="20"/>
          <w:szCs w:val="20"/>
        </w:rPr>
        <w:t xml:space="preserve"> хозяйственных товаров,</w:t>
      </w:r>
      <w:r w:rsidRPr="00D00CC6">
        <w:rPr>
          <w:rFonts w:ascii="Times New Roman" w:hAnsi="Times New Roman"/>
          <w:b/>
          <w:sz w:val="20"/>
          <w:szCs w:val="20"/>
        </w:rPr>
        <w:t xml:space="preserve"> </w:t>
      </w:r>
      <w:r w:rsidR="00137542">
        <w:rPr>
          <w:rFonts w:ascii="Times New Roman" w:hAnsi="Times New Roman"/>
          <w:b/>
          <w:sz w:val="20"/>
          <w:szCs w:val="20"/>
        </w:rPr>
        <w:t xml:space="preserve">дезинфицирующих и </w:t>
      </w:r>
      <w:r w:rsidR="00D00CC6">
        <w:rPr>
          <w:rFonts w:ascii="Times New Roman" w:hAnsi="Times New Roman"/>
          <w:b/>
          <w:sz w:val="20"/>
          <w:szCs w:val="20"/>
        </w:rPr>
        <w:t>моющих средств</w:t>
      </w:r>
    </w:p>
    <w:p w:rsidR="009E22BC" w:rsidRPr="00DB567E" w:rsidRDefault="009E22BC" w:rsidP="009E22BC">
      <w:pPr>
        <w:tabs>
          <w:tab w:val="center" w:pos="4677"/>
          <w:tab w:val="left" w:pos="827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049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3969"/>
        <w:gridCol w:w="1134"/>
        <w:gridCol w:w="1276"/>
      </w:tblGrid>
      <w:tr w:rsidR="00013B4F" w:rsidRPr="00DB567E" w:rsidTr="00AB3168">
        <w:tc>
          <w:tcPr>
            <w:tcW w:w="567" w:type="dxa"/>
          </w:tcPr>
          <w:p w:rsidR="00013B4F" w:rsidRPr="00DB567E" w:rsidRDefault="00013B4F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67E">
              <w:rPr>
                <w:rFonts w:ascii="Times New Roman" w:hAnsi="Times New Roman"/>
              </w:rPr>
              <w:t>№ п/п</w:t>
            </w:r>
          </w:p>
        </w:tc>
        <w:tc>
          <w:tcPr>
            <w:tcW w:w="3544" w:type="dxa"/>
          </w:tcPr>
          <w:p w:rsidR="00013B4F" w:rsidRPr="00DB567E" w:rsidRDefault="00013B4F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67E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3969" w:type="dxa"/>
          </w:tcPr>
          <w:p w:rsidR="00013B4F" w:rsidRPr="00DB567E" w:rsidRDefault="00013B4F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67E">
              <w:rPr>
                <w:rFonts w:ascii="Times New Roman" w:hAnsi="Times New Roman"/>
              </w:rPr>
              <w:t>Характеристика</w:t>
            </w:r>
          </w:p>
        </w:tc>
        <w:tc>
          <w:tcPr>
            <w:tcW w:w="1134" w:type="dxa"/>
          </w:tcPr>
          <w:p w:rsidR="00013B4F" w:rsidRPr="00DB567E" w:rsidRDefault="00013B4F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67E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276" w:type="dxa"/>
          </w:tcPr>
          <w:p w:rsidR="00013B4F" w:rsidRPr="00DB567E" w:rsidRDefault="00013B4F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67E">
              <w:rPr>
                <w:rFonts w:ascii="Times New Roman" w:hAnsi="Times New Roman"/>
              </w:rPr>
              <w:t>Количество</w:t>
            </w:r>
          </w:p>
        </w:tc>
      </w:tr>
      <w:tr w:rsidR="005534A2" w:rsidRPr="00E9571B" w:rsidTr="00AB3168">
        <w:tc>
          <w:tcPr>
            <w:tcW w:w="567" w:type="dxa"/>
          </w:tcPr>
          <w:p w:rsidR="00013B4F" w:rsidRPr="00E9571B" w:rsidRDefault="00013B4F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1.</w:t>
            </w:r>
          </w:p>
        </w:tc>
        <w:tc>
          <w:tcPr>
            <w:tcW w:w="3544" w:type="dxa"/>
          </w:tcPr>
          <w:p w:rsidR="00013B4F" w:rsidRPr="00E636F3" w:rsidRDefault="00013B4F" w:rsidP="00C529C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>Моющее  средство универсаль</w:t>
            </w:r>
            <w:r w:rsidR="00C529CE">
              <w:rPr>
                <w:rFonts w:ascii="Times New Roman" w:eastAsia="Times New Roman" w:hAnsi="Times New Roman"/>
              </w:rPr>
              <w:t xml:space="preserve">ное «Прогресс» для мытья пола, </w:t>
            </w:r>
            <w:r w:rsidRPr="00E9571B">
              <w:rPr>
                <w:rFonts w:ascii="Times New Roman" w:eastAsia="Times New Roman" w:hAnsi="Times New Roman"/>
              </w:rPr>
              <w:t>(5л)</w:t>
            </w:r>
          </w:p>
        </w:tc>
        <w:tc>
          <w:tcPr>
            <w:tcW w:w="3969" w:type="dxa"/>
          </w:tcPr>
          <w:p w:rsidR="00C529CE" w:rsidRDefault="00013B4F" w:rsidP="001F0D0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571B">
              <w:rPr>
                <w:rFonts w:ascii="Times New Roman" w:hAnsi="Times New Roman"/>
                <w:shd w:val="clear" w:color="auto" w:fill="FFFFFF"/>
              </w:rPr>
              <w:t>Концентрированное средство моющее унив</w:t>
            </w:r>
            <w:r w:rsidR="00C529CE">
              <w:rPr>
                <w:rFonts w:ascii="Times New Roman" w:hAnsi="Times New Roman"/>
                <w:shd w:val="clear" w:color="auto" w:fill="FFFFFF"/>
              </w:rPr>
              <w:t xml:space="preserve">ерсальное. Без отдушки. Объем </w:t>
            </w:r>
          </w:p>
          <w:p w:rsidR="00013B4F" w:rsidRPr="00E9571B" w:rsidRDefault="00C529CE" w:rsidP="001F0D0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5 </w:t>
            </w:r>
            <w:r w:rsidR="00013B4F" w:rsidRPr="00E9571B">
              <w:rPr>
                <w:rFonts w:ascii="Times New Roman" w:hAnsi="Times New Roman"/>
                <w:shd w:val="clear" w:color="auto" w:fill="FFFFFF"/>
              </w:rPr>
              <w:t>литров. Срок хранения 2 года.</w:t>
            </w:r>
          </w:p>
        </w:tc>
        <w:tc>
          <w:tcPr>
            <w:tcW w:w="1134" w:type="dxa"/>
          </w:tcPr>
          <w:p w:rsidR="00013B4F" w:rsidRPr="00E9571B" w:rsidRDefault="00117BCD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ш</w:t>
            </w:r>
            <w:r w:rsidR="00013B4F" w:rsidRPr="00E9571B">
              <w:rPr>
                <w:rFonts w:ascii="Times New Roman" w:hAnsi="Times New Roman"/>
              </w:rPr>
              <w:t>т</w:t>
            </w:r>
            <w:r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013B4F" w:rsidRPr="00E9571B" w:rsidRDefault="0035711B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EB331D" w:rsidRPr="00E9571B">
              <w:rPr>
                <w:rFonts w:ascii="Times New Roman" w:hAnsi="Times New Roman"/>
              </w:rPr>
              <w:t>0</w:t>
            </w:r>
          </w:p>
        </w:tc>
      </w:tr>
      <w:tr w:rsidR="005534A2" w:rsidRPr="00E9571B" w:rsidTr="00AB3168">
        <w:trPr>
          <w:trHeight w:val="689"/>
        </w:trPr>
        <w:tc>
          <w:tcPr>
            <w:tcW w:w="567" w:type="dxa"/>
          </w:tcPr>
          <w:p w:rsidR="00013B4F" w:rsidRPr="00E9571B" w:rsidRDefault="00BD7108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2</w:t>
            </w:r>
            <w:r w:rsidR="00013B4F"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</w:tcPr>
          <w:p w:rsidR="00013B4F" w:rsidRPr="00E9571B" w:rsidRDefault="00013B4F" w:rsidP="00B828B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>Средство моющее синтетическое пастообразное «Пальмира»</w:t>
            </w:r>
            <w:r w:rsidR="00E04FE7">
              <w:rPr>
                <w:rFonts w:ascii="Times New Roman" w:eastAsia="Times New Roman" w:hAnsi="Times New Roman"/>
              </w:rPr>
              <w:t xml:space="preserve">, </w:t>
            </w:r>
            <w:r w:rsidR="00083141" w:rsidRPr="00E9571B">
              <w:rPr>
                <w:rFonts w:ascii="Times New Roman" w:eastAsia="Times New Roman" w:hAnsi="Times New Roman"/>
              </w:rPr>
              <w:t>420гр</w:t>
            </w:r>
            <w:r w:rsidR="00E04FE7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3969" w:type="dxa"/>
          </w:tcPr>
          <w:p w:rsidR="00013B4F" w:rsidRPr="00E9571B" w:rsidRDefault="00013B4F" w:rsidP="001F0D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  <w:spacing w:val="3"/>
              </w:rPr>
              <w:t>Универсальное чистящее средство, паста, без отдушки</w:t>
            </w:r>
          </w:p>
          <w:p w:rsidR="00013B4F" w:rsidRPr="00E9571B" w:rsidRDefault="00013B4F" w:rsidP="00C62F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 xml:space="preserve">Объем, 420 </w:t>
            </w:r>
            <w:r w:rsidR="00083141" w:rsidRPr="00E9571B">
              <w:rPr>
                <w:rFonts w:ascii="Times New Roman" w:eastAsia="Times New Roman" w:hAnsi="Times New Roman"/>
              </w:rPr>
              <w:t>гр</w:t>
            </w:r>
            <w:r w:rsidR="00C62FAA" w:rsidRPr="00E9571B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134" w:type="dxa"/>
          </w:tcPr>
          <w:p w:rsidR="00013B4F" w:rsidRPr="00E9571B" w:rsidRDefault="00117BCD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ш</w:t>
            </w:r>
            <w:r w:rsidR="00013B4F" w:rsidRPr="00E9571B">
              <w:rPr>
                <w:rFonts w:ascii="Times New Roman" w:hAnsi="Times New Roman"/>
              </w:rPr>
              <w:t>т</w:t>
            </w:r>
            <w:r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013B4F" w:rsidRPr="00E9571B" w:rsidRDefault="00C84F46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13B4F" w:rsidRPr="00E9571B">
              <w:rPr>
                <w:rFonts w:ascii="Times New Roman" w:hAnsi="Times New Roman"/>
              </w:rPr>
              <w:t>0</w:t>
            </w:r>
          </w:p>
        </w:tc>
      </w:tr>
      <w:tr w:rsidR="005534A2" w:rsidRPr="00E9571B" w:rsidTr="00AB3168">
        <w:trPr>
          <w:trHeight w:val="1453"/>
        </w:trPr>
        <w:tc>
          <w:tcPr>
            <w:tcW w:w="567" w:type="dxa"/>
          </w:tcPr>
          <w:p w:rsidR="00013B4F" w:rsidRPr="00E9571B" w:rsidRDefault="00BD7108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3</w:t>
            </w:r>
            <w:r w:rsidR="00D1339A"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</w:tcPr>
          <w:p w:rsidR="000B590A" w:rsidRPr="00E9571B" w:rsidRDefault="00013B4F" w:rsidP="00B828B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 xml:space="preserve">Мешки для мусора </w:t>
            </w:r>
          </w:p>
          <w:p w:rsidR="0055451E" w:rsidRDefault="00013B4F" w:rsidP="00C62FA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>(30 литров)</w:t>
            </w:r>
            <w:r w:rsidR="00F278A9">
              <w:rPr>
                <w:rFonts w:ascii="Times New Roman" w:eastAsia="Times New Roman" w:hAnsi="Times New Roman"/>
              </w:rPr>
              <w:t>,</w:t>
            </w:r>
            <w:r w:rsidR="00E04FE7">
              <w:rPr>
                <w:rFonts w:ascii="Times New Roman" w:eastAsia="Times New Roman" w:hAnsi="Times New Roman"/>
              </w:rPr>
              <w:t xml:space="preserve"> </w:t>
            </w:r>
            <w:r w:rsidR="00C62FAA" w:rsidRPr="00E9571B">
              <w:rPr>
                <w:rFonts w:ascii="Times New Roman" w:eastAsia="Times New Roman" w:hAnsi="Times New Roman"/>
              </w:rPr>
              <w:t>2</w:t>
            </w:r>
            <w:r w:rsidR="00C529CE">
              <w:rPr>
                <w:rFonts w:ascii="Times New Roman" w:eastAsia="Times New Roman" w:hAnsi="Times New Roman"/>
              </w:rPr>
              <w:t>0шт.в уп.</w:t>
            </w:r>
          </w:p>
          <w:p w:rsidR="00013B4F" w:rsidRPr="00E9571B" w:rsidRDefault="000543C6" w:rsidP="00C62FA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«Синтез-Восток»</w:t>
            </w:r>
          </w:p>
        </w:tc>
        <w:tc>
          <w:tcPr>
            <w:tcW w:w="3969" w:type="dxa"/>
          </w:tcPr>
          <w:p w:rsidR="00013B4F" w:rsidRPr="00E9571B" w:rsidRDefault="00013B4F" w:rsidP="00B269C8">
            <w:pPr>
              <w:shd w:val="clear" w:color="auto" w:fill="FFFFFF"/>
              <w:tabs>
                <w:tab w:val="num" w:pos="720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 xml:space="preserve">Объем - </w:t>
            </w:r>
            <w:hyperlink r:id="rId7" w:tooltip="Показать все товары с этой характеристикой" w:history="1">
              <w:r w:rsidRPr="00E9571B">
                <w:rPr>
                  <w:rFonts w:ascii="Times New Roman" w:eastAsia="Times New Roman" w:hAnsi="Times New Roman"/>
                  <w:bdr w:val="none" w:sz="0" w:space="0" w:color="auto" w:frame="1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30 л</w:t>
              </w:r>
            </w:hyperlink>
            <w:r w:rsidRPr="00E9571B">
              <w:rPr>
                <w:rFonts w:ascii="Times New Roman" w:eastAsia="Times New Roman" w:hAnsi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ц</w:t>
            </w:r>
            <w:r w:rsidRPr="00E9571B">
              <w:rPr>
                <w:rFonts w:ascii="Times New Roman" w:eastAsia="Times New Roman" w:hAnsi="Times New Roman"/>
              </w:rPr>
              <w:t xml:space="preserve">вет – </w:t>
            </w:r>
            <w:r w:rsidR="00B269C8">
              <w:rPr>
                <w:rFonts w:ascii="Times New Roman" w:eastAsia="Times New Roman" w:hAnsi="Times New Roman"/>
              </w:rPr>
              <w:t>черный</w:t>
            </w:r>
            <w:r w:rsidRPr="00E9571B">
              <w:rPr>
                <w:rFonts w:ascii="Times New Roman" w:eastAsia="Times New Roman" w:hAnsi="Times New Roman"/>
              </w:rPr>
              <w:t>, прочность- стан</w:t>
            </w:r>
            <w:r w:rsidR="00643853" w:rsidRPr="00E9571B">
              <w:rPr>
                <w:rFonts w:ascii="Times New Roman" w:eastAsia="Times New Roman" w:hAnsi="Times New Roman"/>
              </w:rPr>
              <w:t xml:space="preserve">дартная, количество в одной упаковке не менее </w:t>
            </w:r>
            <w:r w:rsidR="00365F52" w:rsidRPr="00E9571B">
              <w:rPr>
                <w:rFonts w:ascii="Times New Roman" w:eastAsia="Times New Roman" w:hAnsi="Times New Roman"/>
              </w:rPr>
              <w:t>2</w:t>
            </w:r>
            <w:r w:rsidR="00643853" w:rsidRPr="00E9571B">
              <w:rPr>
                <w:rFonts w:ascii="Times New Roman" w:eastAsia="Times New Roman" w:hAnsi="Times New Roman"/>
              </w:rPr>
              <w:t xml:space="preserve">0 </w:t>
            </w:r>
            <w:r w:rsidR="00AB3168" w:rsidRPr="00E9571B">
              <w:rPr>
                <w:rFonts w:ascii="Times New Roman" w:eastAsia="Times New Roman" w:hAnsi="Times New Roman"/>
              </w:rPr>
              <w:t>шт</w:t>
            </w:r>
            <w:r w:rsidR="00E04FE7">
              <w:rPr>
                <w:rFonts w:ascii="Times New Roman" w:eastAsia="Times New Roman" w:hAnsi="Times New Roman"/>
              </w:rPr>
              <w:t>.</w:t>
            </w:r>
            <w:r w:rsidRPr="00E9571B">
              <w:rPr>
                <w:rFonts w:ascii="Times New Roman" w:eastAsia="Times New Roman" w:hAnsi="Times New Roman"/>
              </w:rPr>
              <w:t xml:space="preserve">, толщина полиэтилена – 10 мкм, материал – ПНД, тип дна – крестообразное, тип упаковки – рулон,  ширина – 50см, длина </w:t>
            </w:r>
            <w:r w:rsidR="00643853" w:rsidRPr="00E9571B">
              <w:rPr>
                <w:rFonts w:ascii="Times New Roman" w:eastAsia="Times New Roman" w:hAnsi="Times New Roman"/>
              </w:rPr>
              <w:t>от 20– 8</w:t>
            </w:r>
            <w:r w:rsidRPr="00E9571B">
              <w:rPr>
                <w:rFonts w:ascii="Times New Roman" w:eastAsia="Times New Roman" w:hAnsi="Times New Roman"/>
              </w:rPr>
              <w:t xml:space="preserve">0 </w:t>
            </w:r>
            <w:r w:rsidR="00643853" w:rsidRPr="00E9571B">
              <w:rPr>
                <w:rFonts w:ascii="Times New Roman" w:eastAsia="Times New Roman" w:hAnsi="Times New Roman"/>
              </w:rPr>
              <w:t>м</w:t>
            </w:r>
            <w:r w:rsidRPr="00E9571B">
              <w:rPr>
                <w:rFonts w:ascii="Times New Roman" w:eastAsia="Times New Roman" w:hAnsi="Times New Roman"/>
              </w:rPr>
              <w:t>м.</w:t>
            </w:r>
          </w:p>
        </w:tc>
        <w:tc>
          <w:tcPr>
            <w:tcW w:w="1134" w:type="dxa"/>
          </w:tcPr>
          <w:p w:rsidR="00013B4F" w:rsidRPr="00E9571B" w:rsidRDefault="00117BCD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у</w:t>
            </w:r>
            <w:r w:rsidR="00013B4F" w:rsidRPr="00E9571B">
              <w:rPr>
                <w:rFonts w:ascii="Times New Roman" w:hAnsi="Times New Roman"/>
              </w:rPr>
              <w:t>п</w:t>
            </w:r>
            <w:r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013B4F" w:rsidRPr="00E9571B" w:rsidRDefault="00C84F46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45EE2" w:rsidRPr="00E9571B">
              <w:rPr>
                <w:rFonts w:ascii="Times New Roman" w:hAnsi="Times New Roman"/>
              </w:rPr>
              <w:t>00</w:t>
            </w:r>
          </w:p>
        </w:tc>
      </w:tr>
      <w:tr w:rsidR="005534A2" w:rsidRPr="00E9571B" w:rsidTr="00AB3168">
        <w:tc>
          <w:tcPr>
            <w:tcW w:w="567" w:type="dxa"/>
          </w:tcPr>
          <w:p w:rsidR="00013B4F" w:rsidRPr="00E9571B" w:rsidRDefault="00BD7108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4</w:t>
            </w:r>
            <w:r w:rsidR="00D1339A"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</w:tcPr>
          <w:p w:rsidR="00013B4F" w:rsidRPr="00E9571B" w:rsidRDefault="00013B4F" w:rsidP="00B828B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>Мешки для мусора</w:t>
            </w:r>
          </w:p>
          <w:p w:rsidR="0055451E" w:rsidRDefault="00013B4F" w:rsidP="00B828B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>(60 литров)</w:t>
            </w:r>
            <w:r w:rsidR="00E04FE7">
              <w:rPr>
                <w:rFonts w:ascii="Times New Roman" w:eastAsia="Times New Roman" w:hAnsi="Times New Roman"/>
              </w:rPr>
              <w:t xml:space="preserve"> </w:t>
            </w:r>
            <w:r w:rsidR="00083141" w:rsidRPr="00E9571B">
              <w:rPr>
                <w:rFonts w:ascii="Times New Roman" w:eastAsia="Times New Roman" w:hAnsi="Times New Roman"/>
              </w:rPr>
              <w:t>20шт</w:t>
            </w:r>
            <w:r w:rsidR="00C529CE">
              <w:rPr>
                <w:rFonts w:ascii="Times New Roman" w:eastAsia="Times New Roman" w:hAnsi="Times New Roman"/>
              </w:rPr>
              <w:t>. в уп.</w:t>
            </w:r>
          </w:p>
          <w:p w:rsidR="00013B4F" w:rsidRPr="00E9571B" w:rsidRDefault="000543C6" w:rsidP="00B828B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«Синтез-Восток»</w:t>
            </w:r>
          </w:p>
        </w:tc>
        <w:tc>
          <w:tcPr>
            <w:tcW w:w="3969" w:type="dxa"/>
          </w:tcPr>
          <w:p w:rsidR="00013B4F" w:rsidRPr="00E9571B" w:rsidRDefault="00013B4F" w:rsidP="00B269C8">
            <w:pPr>
              <w:shd w:val="clear" w:color="auto" w:fill="FFFFFF"/>
              <w:tabs>
                <w:tab w:val="num" w:pos="720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 xml:space="preserve">Объем - </w:t>
            </w:r>
            <w:hyperlink r:id="rId8" w:tooltip="Показать все товары с этой характеристикой" w:history="1">
              <w:r w:rsidRPr="00E9571B">
                <w:rPr>
                  <w:rFonts w:ascii="Times New Roman" w:eastAsia="Times New Roman" w:hAnsi="Times New Roman"/>
                  <w:bdr w:val="none" w:sz="0" w:space="0" w:color="auto" w:frame="1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60 л</w:t>
              </w:r>
            </w:hyperlink>
            <w:r w:rsidRPr="00E9571B">
              <w:rPr>
                <w:rFonts w:ascii="Times New Roman" w:eastAsia="Times New Roman" w:hAnsi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ц</w:t>
            </w:r>
            <w:r w:rsidRPr="00E9571B">
              <w:rPr>
                <w:rFonts w:ascii="Times New Roman" w:eastAsia="Times New Roman" w:hAnsi="Times New Roman"/>
              </w:rPr>
              <w:t xml:space="preserve">вет – </w:t>
            </w:r>
            <w:r w:rsidR="00B269C8">
              <w:rPr>
                <w:rFonts w:ascii="Times New Roman" w:eastAsia="Times New Roman" w:hAnsi="Times New Roman"/>
              </w:rPr>
              <w:t>черный</w:t>
            </w:r>
            <w:r w:rsidRPr="00E9571B">
              <w:rPr>
                <w:rFonts w:ascii="Times New Roman" w:eastAsia="Times New Roman" w:hAnsi="Times New Roman"/>
              </w:rPr>
              <w:t>, прочность- стандартная, количество в комплекте</w:t>
            </w:r>
            <w:r w:rsidR="00643853" w:rsidRPr="00E9571B">
              <w:rPr>
                <w:rFonts w:ascii="Times New Roman" w:eastAsia="Times New Roman" w:hAnsi="Times New Roman"/>
              </w:rPr>
              <w:t xml:space="preserve"> не менее</w:t>
            </w:r>
            <w:r w:rsidRPr="00E9571B">
              <w:rPr>
                <w:rFonts w:ascii="Times New Roman" w:eastAsia="Times New Roman" w:hAnsi="Times New Roman"/>
              </w:rPr>
              <w:t xml:space="preserve"> –</w:t>
            </w:r>
            <w:r w:rsidR="00365F52" w:rsidRPr="00E9571B">
              <w:rPr>
                <w:rFonts w:ascii="Times New Roman" w:eastAsia="Times New Roman" w:hAnsi="Times New Roman"/>
              </w:rPr>
              <w:t>2</w:t>
            </w:r>
            <w:r w:rsidRPr="00E9571B">
              <w:rPr>
                <w:rFonts w:ascii="Times New Roman" w:eastAsia="Times New Roman" w:hAnsi="Times New Roman"/>
              </w:rPr>
              <w:t xml:space="preserve">0 </w:t>
            </w:r>
            <w:r w:rsidR="00AB3168" w:rsidRPr="00E9571B">
              <w:rPr>
                <w:rFonts w:ascii="Times New Roman" w:eastAsia="Times New Roman" w:hAnsi="Times New Roman"/>
              </w:rPr>
              <w:t>шт</w:t>
            </w:r>
            <w:r w:rsidR="00E04FE7">
              <w:rPr>
                <w:rFonts w:ascii="Times New Roman" w:eastAsia="Times New Roman" w:hAnsi="Times New Roman"/>
              </w:rPr>
              <w:t>.</w:t>
            </w:r>
            <w:r w:rsidRPr="00E9571B">
              <w:rPr>
                <w:rFonts w:ascii="Times New Roman" w:eastAsia="Times New Roman" w:hAnsi="Times New Roman"/>
              </w:rPr>
              <w:t>, особенности – с завязками толщина полиэтилена – 40 мкм, материал – ПНД, тип дна – прямое, тип упаковки – рулон, ширина – 60 см, длина – 70 см.</w:t>
            </w:r>
          </w:p>
        </w:tc>
        <w:tc>
          <w:tcPr>
            <w:tcW w:w="1134" w:type="dxa"/>
          </w:tcPr>
          <w:p w:rsidR="00013B4F" w:rsidRPr="00E9571B" w:rsidRDefault="00582943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у</w:t>
            </w:r>
            <w:r w:rsidR="00013B4F" w:rsidRPr="00E9571B">
              <w:rPr>
                <w:rFonts w:ascii="Times New Roman" w:hAnsi="Times New Roman"/>
              </w:rPr>
              <w:t>п</w:t>
            </w:r>
            <w:r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013B4F" w:rsidRPr="00E9571B" w:rsidRDefault="00C84F46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45EE2" w:rsidRPr="00E9571B">
              <w:rPr>
                <w:rFonts w:ascii="Times New Roman" w:hAnsi="Times New Roman"/>
              </w:rPr>
              <w:t>00</w:t>
            </w:r>
          </w:p>
        </w:tc>
      </w:tr>
      <w:tr w:rsidR="005534A2" w:rsidRPr="00E9571B" w:rsidTr="00AB3168">
        <w:tc>
          <w:tcPr>
            <w:tcW w:w="567" w:type="dxa"/>
          </w:tcPr>
          <w:p w:rsidR="00013B4F" w:rsidRPr="00E9571B" w:rsidRDefault="00BD7108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5</w:t>
            </w:r>
            <w:r w:rsidR="00D1339A"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</w:tcPr>
          <w:p w:rsidR="0090356C" w:rsidRPr="00E9571B" w:rsidRDefault="00013B4F" w:rsidP="00B828B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 xml:space="preserve">Мешки для мусора </w:t>
            </w:r>
          </w:p>
          <w:p w:rsidR="0055451E" w:rsidRDefault="00013B4F" w:rsidP="0055451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>(120 литров)</w:t>
            </w:r>
            <w:r w:rsidR="00E04FE7">
              <w:rPr>
                <w:rFonts w:ascii="Times New Roman" w:eastAsia="Times New Roman" w:hAnsi="Times New Roman"/>
              </w:rPr>
              <w:t xml:space="preserve"> </w:t>
            </w:r>
            <w:r w:rsidR="00083141" w:rsidRPr="00E9571B">
              <w:rPr>
                <w:rFonts w:ascii="Times New Roman" w:eastAsia="Times New Roman" w:hAnsi="Times New Roman"/>
              </w:rPr>
              <w:t>10шт.</w:t>
            </w:r>
            <w:r w:rsidR="00C529CE">
              <w:rPr>
                <w:rFonts w:ascii="Times New Roman" w:eastAsia="Times New Roman" w:hAnsi="Times New Roman"/>
              </w:rPr>
              <w:t>в уп</w:t>
            </w:r>
          </w:p>
          <w:p w:rsidR="00013B4F" w:rsidRPr="00E9571B" w:rsidRDefault="000543C6" w:rsidP="0055451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«ОМП Групп»</w:t>
            </w:r>
          </w:p>
        </w:tc>
        <w:tc>
          <w:tcPr>
            <w:tcW w:w="3969" w:type="dxa"/>
          </w:tcPr>
          <w:p w:rsidR="00013B4F" w:rsidRPr="00E9571B" w:rsidRDefault="00013B4F" w:rsidP="00B269C8">
            <w:pPr>
              <w:shd w:val="clear" w:color="auto" w:fill="FFFFFF"/>
              <w:tabs>
                <w:tab w:val="num" w:pos="720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 xml:space="preserve">Объем - </w:t>
            </w:r>
            <w:hyperlink r:id="rId9" w:tooltip="Показать все товары с этой характеристикой" w:history="1">
              <w:r w:rsidRPr="00E9571B">
                <w:rPr>
                  <w:rFonts w:ascii="Times New Roman" w:eastAsia="Times New Roman" w:hAnsi="Times New Roman"/>
                  <w:bdr w:val="none" w:sz="0" w:space="0" w:color="auto" w:frame="1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120 л</w:t>
              </w:r>
            </w:hyperlink>
            <w:r w:rsidRPr="00E9571B">
              <w:rPr>
                <w:rFonts w:ascii="Times New Roman" w:eastAsia="Times New Roman" w:hAnsi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ц</w:t>
            </w:r>
            <w:r w:rsidRPr="00E9571B">
              <w:rPr>
                <w:rFonts w:ascii="Times New Roman" w:eastAsia="Times New Roman" w:hAnsi="Times New Roman"/>
              </w:rPr>
              <w:t xml:space="preserve">вет – </w:t>
            </w:r>
            <w:r w:rsidR="00B269C8">
              <w:rPr>
                <w:rFonts w:ascii="Times New Roman" w:eastAsia="Times New Roman" w:hAnsi="Times New Roman"/>
              </w:rPr>
              <w:t>черный</w:t>
            </w:r>
            <w:r w:rsidRPr="00E9571B">
              <w:rPr>
                <w:rFonts w:ascii="Times New Roman" w:eastAsia="Times New Roman" w:hAnsi="Times New Roman"/>
              </w:rPr>
              <w:t xml:space="preserve">, прочность - стандартная, количество в комплекте </w:t>
            </w:r>
            <w:r w:rsidR="00643853" w:rsidRPr="00E9571B">
              <w:rPr>
                <w:rFonts w:ascii="Times New Roman" w:eastAsia="Times New Roman" w:hAnsi="Times New Roman"/>
              </w:rPr>
              <w:t>не менее</w:t>
            </w:r>
            <w:r w:rsidRPr="00E9571B">
              <w:rPr>
                <w:rFonts w:ascii="Times New Roman" w:eastAsia="Times New Roman" w:hAnsi="Times New Roman"/>
              </w:rPr>
              <w:t>–</w:t>
            </w:r>
            <w:r w:rsidR="00C62FAA" w:rsidRPr="00E9571B">
              <w:rPr>
                <w:rFonts w:ascii="Times New Roman" w:eastAsia="Times New Roman" w:hAnsi="Times New Roman"/>
              </w:rPr>
              <w:t>1</w:t>
            </w:r>
            <w:r w:rsidRPr="00E9571B">
              <w:rPr>
                <w:rFonts w:ascii="Times New Roman" w:eastAsia="Times New Roman" w:hAnsi="Times New Roman"/>
              </w:rPr>
              <w:t>0 шт</w:t>
            </w:r>
            <w:r w:rsidR="00E04FE7">
              <w:rPr>
                <w:rFonts w:ascii="Times New Roman" w:eastAsia="Times New Roman" w:hAnsi="Times New Roman"/>
              </w:rPr>
              <w:t>.</w:t>
            </w:r>
            <w:r w:rsidRPr="00E9571B">
              <w:rPr>
                <w:rFonts w:ascii="Times New Roman" w:eastAsia="Times New Roman" w:hAnsi="Times New Roman"/>
              </w:rPr>
              <w:t>, материал - ПВД, толщина полиэтилена – 120 мкм,  тип дна – прямое, тип упаковки – рулон,  ширина – 70 см, длина – 110 см.</w:t>
            </w:r>
          </w:p>
        </w:tc>
        <w:tc>
          <w:tcPr>
            <w:tcW w:w="1134" w:type="dxa"/>
          </w:tcPr>
          <w:p w:rsidR="00013B4F" w:rsidRPr="00E9571B" w:rsidRDefault="00582943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у</w:t>
            </w:r>
            <w:r w:rsidR="00013B4F" w:rsidRPr="00E9571B">
              <w:rPr>
                <w:rFonts w:ascii="Times New Roman" w:hAnsi="Times New Roman"/>
              </w:rPr>
              <w:t>п</w:t>
            </w:r>
            <w:r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013B4F" w:rsidRPr="00E9571B" w:rsidRDefault="00C84F46" w:rsidP="003B75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B7519" w:rsidRPr="00E9571B">
              <w:rPr>
                <w:rFonts w:ascii="Times New Roman" w:hAnsi="Times New Roman"/>
              </w:rPr>
              <w:t>00</w:t>
            </w:r>
          </w:p>
        </w:tc>
      </w:tr>
      <w:tr w:rsidR="005534A2" w:rsidRPr="00E9571B" w:rsidTr="00AB3168">
        <w:tc>
          <w:tcPr>
            <w:tcW w:w="567" w:type="dxa"/>
          </w:tcPr>
          <w:p w:rsidR="00013B4F" w:rsidRPr="00E9571B" w:rsidRDefault="00BD7108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6</w:t>
            </w:r>
            <w:r w:rsidR="00D1339A"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</w:tcPr>
          <w:p w:rsidR="0090356C" w:rsidRPr="00E9571B" w:rsidRDefault="00013B4F" w:rsidP="00B828B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>Мешки для мусора</w:t>
            </w:r>
          </w:p>
          <w:p w:rsidR="0055451E" w:rsidRDefault="00013B4F" w:rsidP="00B828B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 xml:space="preserve"> (240 литров)</w:t>
            </w:r>
            <w:r w:rsidR="00E04FE7">
              <w:rPr>
                <w:rFonts w:ascii="Times New Roman" w:eastAsia="Times New Roman" w:hAnsi="Times New Roman"/>
              </w:rPr>
              <w:t xml:space="preserve"> </w:t>
            </w:r>
            <w:r w:rsidR="00083141" w:rsidRPr="00E9571B">
              <w:rPr>
                <w:rFonts w:ascii="Times New Roman" w:eastAsia="Times New Roman" w:hAnsi="Times New Roman"/>
              </w:rPr>
              <w:t>10шт.</w:t>
            </w:r>
            <w:r w:rsidR="00C529CE">
              <w:rPr>
                <w:rFonts w:ascii="Times New Roman" w:eastAsia="Times New Roman" w:hAnsi="Times New Roman"/>
              </w:rPr>
              <w:t xml:space="preserve"> в уп.</w:t>
            </w:r>
          </w:p>
          <w:p w:rsidR="00013B4F" w:rsidRPr="00E9571B" w:rsidRDefault="000543C6" w:rsidP="00B828B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«ОМП Групп»</w:t>
            </w:r>
          </w:p>
        </w:tc>
        <w:tc>
          <w:tcPr>
            <w:tcW w:w="3969" w:type="dxa"/>
          </w:tcPr>
          <w:p w:rsidR="00013B4F" w:rsidRPr="00E9571B" w:rsidRDefault="00013B4F" w:rsidP="00C62FAA">
            <w:pPr>
              <w:shd w:val="clear" w:color="auto" w:fill="FFFFFF"/>
              <w:tabs>
                <w:tab w:val="num" w:pos="720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 xml:space="preserve">Объем – 240 литров, цвет – черный, прочность – стандартная, количество в комплекте </w:t>
            </w:r>
            <w:r w:rsidR="00FC09B9" w:rsidRPr="00E9571B">
              <w:rPr>
                <w:rFonts w:ascii="Times New Roman" w:eastAsia="Times New Roman" w:hAnsi="Times New Roman"/>
              </w:rPr>
              <w:t>не менее</w:t>
            </w:r>
            <w:r w:rsidRPr="00E9571B">
              <w:rPr>
                <w:rFonts w:ascii="Times New Roman" w:eastAsia="Times New Roman" w:hAnsi="Times New Roman"/>
              </w:rPr>
              <w:t xml:space="preserve">– </w:t>
            </w:r>
            <w:r w:rsidR="00C62FAA" w:rsidRPr="00E9571B">
              <w:rPr>
                <w:rFonts w:ascii="Times New Roman" w:eastAsia="Times New Roman" w:hAnsi="Times New Roman"/>
              </w:rPr>
              <w:t>1</w:t>
            </w:r>
            <w:r w:rsidRPr="00E9571B">
              <w:rPr>
                <w:rFonts w:ascii="Times New Roman" w:eastAsia="Times New Roman" w:hAnsi="Times New Roman"/>
              </w:rPr>
              <w:t>0 шт</w:t>
            </w:r>
            <w:r w:rsidR="00E04FE7">
              <w:rPr>
                <w:rFonts w:ascii="Times New Roman" w:eastAsia="Times New Roman" w:hAnsi="Times New Roman"/>
              </w:rPr>
              <w:t>.</w:t>
            </w:r>
            <w:r w:rsidRPr="00E9571B">
              <w:rPr>
                <w:rFonts w:ascii="Times New Roman" w:eastAsia="Times New Roman" w:hAnsi="Times New Roman"/>
              </w:rPr>
              <w:t>, материал – ПВД, толщина полиэтилена – 120 мкм, тип дна – прямое, длина 130 см, ширина –не менее 93 см</w:t>
            </w:r>
          </w:p>
        </w:tc>
        <w:tc>
          <w:tcPr>
            <w:tcW w:w="1134" w:type="dxa"/>
          </w:tcPr>
          <w:p w:rsidR="00013B4F" w:rsidRPr="00E9571B" w:rsidRDefault="00582943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у</w:t>
            </w:r>
            <w:r w:rsidR="00013B4F" w:rsidRPr="00E9571B">
              <w:rPr>
                <w:rFonts w:ascii="Times New Roman" w:hAnsi="Times New Roman"/>
              </w:rPr>
              <w:t>п</w:t>
            </w:r>
            <w:r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013B4F" w:rsidRPr="00E9571B" w:rsidRDefault="00C84F46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534A2" w:rsidRPr="00E9571B" w:rsidTr="00AB3168">
        <w:tc>
          <w:tcPr>
            <w:tcW w:w="567" w:type="dxa"/>
          </w:tcPr>
          <w:p w:rsidR="00013B4F" w:rsidRPr="00E9571B" w:rsidRDefault="00BD7108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7</w:t>
            </w:r>
            <w:r w:rsidR="00D1339A"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</w:tcPr>
          <w:p w:rsidR="00013B4F" w:rsidRPr="00E9571B" w:rsidRDefault="00013B4F" w:rsidP="00B828B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>Освежитель воздуха</w:t>
            </w:r>
            <w:r w:rsidR="00083141" w:rsidRPr="00E9571B">
              <w:rPr>
                <w:rFonts w:ascii="Times New Roman" w:eastAsia="Times New Roman" w:hAnsi="Times New Roman"/>
              </w:rPr>
              <w:t xml:space="preserve"> 300мл.</w:t>
            </w:r>
          </w:p>
        </w:tc>
        <w:tc>
          <w:tcPr>
            <w:tcW w:w="3969" w:type="dxa"/>
          </w:tcPr>
          <w:p w:rsidR="00013B4F" w:rsidRPr="00E9571B" w:rsidRDefault="00013B4F" w:rsidP="001F0D00">
            <w:pPr>
              <w:shd w:val="clear" w:color="auto" w:fill="FFFFFF"/>
              <w:tabs>
                <w:tab w:val="num" w:pos="720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>Аэрозольный, цвет – бесцветный, не менее 300 мл</w:t>
            </w:r>
          </w:p>
        </w:tc>
        <w:tc>
          <w:tcPr>
            <w:tcW w:w="1134" w:type="dxa"/>
          </w:tcPr>
          <w:p w:rsidR="00013B4F" w:rsidRPr="00E9571B" w:rsidRDefault="00117BCD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ш</w:t>
            </w:r>
            <w:r w:rsidR="00013B4F" w:rsidRPr="00E9571B">
              <w:rPr>
                <w:rFonts w:ascii="Times New Roman" w:hAnsi="Times New Roman"/>
              </w:rPr>
              <w:t>т</w:t>
            </w:r>
            <w:r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013B4F" w:rsidRPr="00E9571B" w:rsidRDefault="00C84F46" w:rsidP="00F14A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F14AF7">
              <w:rPr>
                <w:rFonts w:ascii="Times New Roman" w:hAnsi="Times New Roman"/>
              </w:rPr>
              <w:t>2</w:t>
            </w:r>
            <w:r w:rsidR="00EB331D" w:rsidRPr="00E9571B">
              <w:rPr>
                <w:rFonts w:ascii="Times New Roman" w:hAnsi="Times New Roman"/>
              </w:rPr>
              <w:t>0</w:t>
            </w:r>
          </w:p>
        </w:tc>
      </w:tr>
      <w:tr w:rsidR="005534A2" w:rsidRPr="00E9571B" w:rsidTr="00AB3168">
        <w:trPr>
          <w:trHeight w:val="966"/>
        </w:trPr>
        <w:tc>
          <w:tcPr>
            <w:tcW w:w="567" w:type="dxa"/>
          </w:tcPr>
          <w:p w:rsidR="00013B4F" w:rsidRPr="00E9571B" w:rsidRDefault="00BD7108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8</w:t>
            </w:r>
            <w:r w:rsidR="00D1339A"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</w:tcPr>
          <w:p w:rsidR="00083141" w:rsidRPr="00E9571B" w:rsidRDefault="00013B4F" w:rsidP="00B828B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>Перчатки резиновые</w:t>
            </w:r>
          </w:p>
          <w:p w:rsidR="00013B4F" w:rsidRPr="00E9571B" w:rsidRDefault="00083141" w:rsidP="00B828B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hAnsi="Times New Roman"/>
                <w:shd w:val="clear" w:color="auto" w:fill="FFFFFF"/>
                <w:lang w:val="en-US"/>
              </w:rPr>
              <w:t>DERMAGRIP</w:t>
            </w:r>
            <w:r w:rsidRPr="00E9571B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E9571B">
              <w:rPr>
                <w:rFonts w:ascii="Times New Roman" w:hAnsi="Times New Roman"/>
                <w:shd w:val="clear" w:color="auto" w:fill="FFFFFF"/>
                <w:lang w:val="en-US"/>
              </w:rPr>
              <w:t>HIGH</w:t>
            </w:r>
            <w:r w:rsidR="00F01A1B" w:rsidRPr="00E9571B">
              <w:rPr>
                <w:rFonts w:ascii="Times New Roman" w:hAnsi="Times New Roman"/>
                <w:shd w:val="clear" w:color="auto" w:fill="FFFFFF"/>
              </w:rPr>
              <w:t>,</w:t>
            </w:r>
            <w:r w:rsidR="00764B4D" w:rsidRPr="00E9571B">
              <w:rPr>
                <w:rFonts w:ascii="Times New Roman" w:hAnsi="Times New Roman"/>
                <w:shd w:val="clear" w:color="auto" w:fill="FFFFFF"/>
              </w:rPr>
              <w:t>размер</w:t>
            </w:r>
            <w:r w:rsidR="00F01A1B" w:rsidRPr="00E9571B">
              <w:rPr>
                <w:rFonts w:ascii="Times New Roman" w:hAnsi="Times New Roman"/>
                <w:shd w:val="clear" w:color="auto" w:fill="FFFFFF"/>
              </w:rPr>
              <w:t xml:space="preserve"> М</w:t>
            </w:r>
            <w:r w:rsidR="00782AE5" w:rsidRPr="00E9571B">
              <w:rPr>
                <w:rFonts w:ascii="Times New Roman" w:hAnsi="Times New Roman"/>
                <w:shd w:val="clear" w:color="auto" w:fill="FFFFFF"/>
              </w:rPr>
              <w:t xml:space="preserve"> 50</w:t>
            </w:r>
            <w:r w:rsidR="0090356C" w:rsidRPr="00E9571B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782AE5" w:rsidRPr="00E9571B">
              <w:rPr>
                <w:rFonts w:ascii="Times New Roman" w:hAnsi="Times New Roman"/>
                <w:shd w:val="clear" w:color="auto" w:fill="FFFFFF"/>
              </w:rPr>
              <w:t>шт.</w:t>
            </w:r>
            <w:r w:rsidR="00897E1E" w:rsidRPr="00E9571B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90356C" w:rsidRPr="00E9571B">
              <w:rPr>
                <w:rFonts w:ascii="Times New Roman" w:hAnsi="Times New Roman"/>
                <w:shd w:val="clear" w:color="auto" w:fill="FFFFFF"/>
              </w:rPr>
              <w:t>в упаковке</w:t>
            </w:r>
          </w:p>
        </w:tc>
        <w:tc>
          <w:tcPr>
            <w:tcW w:w="3969" w:type="dxa"/>
          </w:tcPr>
          <w:p w:rsidR="00013B4F" w:rsidRPr="00E9571B" w:rsidRDefault="00013B4F" w:rsidP="00BF7726">
            <w:pPr>
              <w:pStyle w:val="a4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 xml:space="preserve">Перчатки многоразовые </w:t>
            </w:r>
            <w:r w:rsidRPr="00E9571B">
              <w:rPr>
                <w:rFonts w:ascii="Times New Roman" w:hAnsi="Times New Roman"/>
                <w:shd w:val="clear" w:color="auto" w:fill="FFFFFF"/>
              </w:rPr>
              <w:t xml:space="preserve">DERMAGRIP HIGH RISK </w:t>
            </w:r>
            <w:r w:rsidRPr="00E9571B">
              <w:rPr>
                <w:rFonts w:ascii="Times New Roman" w:hAnsi="Times New Roman"/>
              </w:rPr>
              <w:t>особо прочные, 50 шт</w:t>
            </w:r>
            <w:r w:rsidR="00E04FE7">
              <w:rPr>
                <w:rFonts w:ascii="Times New Roman" w:hAnsi="Times New Roman"/>
              </w:rPr>
              <w:t>.</w:t>
            </w:r>
            <w:r w:rsidRPr="00E9571B">
              <w:rPr>
                <w:rFonts w:ascii="Times New Roman" w:hAnsi="Times New Roman"/>
              </w:rPr>
              <w:t xml:space="preserve"> в </w:t>
            </w:r>
            <w:r w:rsidR="00BF7726">
              <w:rPr>
                <w:rFonts w:ascii="Times New Roman" w:hAnsi="Times New Roman"/>
              </w:rPr>
              <w:t>упаковке, 25 пар, размер - М, м</w:t>
            </w:r>
            <w:r w:rsidRPr="00E9571B">
              <w:rPr>
                <w:rFonts w:ascii="Times New Roman" w:hAnsi="Times New Roman"/>
              </w:rPr>
              <w:t xml:space="preserve">атериал –натуральный латекс, </w:t>
            </w:r>
            <w:r w:rsidRPr="00E9571B">
              <w:rPr>
                <w:rFonts w:ascii="Times New Roman" w:hAnsi="Times New Roman"/>
                <w:shd w:val="clear" w:color="auto" w:fill="FFFFFF"/>
              </w:rPr>
              <w:t>длина перчаток минимум 290 мм</w:t>
            </w:r>
          </w:p>
        </w:tc>
        <w:tc>
          <w:tcPr>
            <w:tcW w:w="1134" w:type="dxa"/>
          </w:tcPr>
          <w:p w:rsidR="00013B4F" w:rsidRPr="00E9571B" w:rsidRDefault="00582943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у</w:t>
            </w:r>
            <w:r w:rsidR="00013B4F" w:rsidRPr="00E9571B">
              <w:rPr>
                <w:rFonts w:ascii="Times New Roman" w:hAnsi="Times New Roman"/>
              </w:rPr>
              <w:t>п</w:t>
            </w:r>
            <w:bookmarkStart w:id="0" w:name="_GoBack"/>
            <w:bookmarkEnd w:id="0"/>
            <w:r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013B4F" w:rsidRPr="00E9571B" w:rsidRDefault="00EB331D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4FE7">
              <w:rPr>
                <w:rFonts w:ascii="Times New Roman" w:hAnsi="Times New Roman"/>
              </w:rPr>
              <w:t>1</w:t>
            </w:r>
            <w:r w:rsidR="00C84F46">
              <w:rPr>
                <w:rFonts w:ascii="Times New Roman" w:hAnsi="Times New Roman"/>
              </w:rPr>
              <w:t>6</w:t>
            </w:r>
          </w:p>
          <w:p w:rsidR="00013B4F" w:rsidRPr="00E04FE7" w:rsidRDefault="00013B4F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34A2" w:rsidRPr="00E9571B" w:rsidTr="00AB3168">
        <w:tc>
          <w:tcPr>
            <w:tcW w:w="567" w:type="dxa"/>
          </w:tcPr>
          <w:p w:rsidR="00013B4F" w:rsidRPr="00E04FE7" w:rsidRDefault="00D1339A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544" w:type="dxa"/>
          </w:tcPr>
          <w:p w:rsidR="00013B4F" w:rsidRPr="00E9571B" w:rsidRDefault="00013B4F" w:rsidP="00B828B2">
            <w:pPr>
              <w:spacing w:after="0" w:line="240" w:lineRule="auto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Губка</w:t>
            </w:r>
            <w:r w:rsidR="00083141" w:rsidRPr="00E9571B">
              <w:rPr>
                <w:rFonts w:ascii="Times New Roman" w:hAnsi="Times New Roman"/>
              </w:rPr>
              <w:t xml:space="preserve"> для мытья посуды 10шт в упаковке</w:t>
            </w:r>
            <w:r w:rsidR="000543C6">
              <w:rPr>
                <w:rFonts w:ascii="Times New Roman" w:hAnsi="Times New Roman"/>
              </w:rPr>
              <w:t xml:space="preserve"> «Мистер Бульк»</w:t>
            </w:r>
          </w:p>
        </w:tc>
        <w:tc>
          <w:tcPr>
            <w:tcW w:w="3969" w:type="dxa"/>
          </w:tcPr>
          <w:p w:rsidR="00013B4F" w:rsidRPr="00E9571B" w:rsidRDefault="00013B4F" w:rsidP="00C84F46">
            <w:pPr>
              <w:pStyle w:val="a4"/>
              <w:rPr>
                <w:rFonts w:ascii="Times New Roman" w:hAnsi="Times New Roman"/>
                <w:szCs w:val="20"/>
              </w:rPr>
            </w:pPr>
            <w:r w:rsidRPr="00E9571B">
              <w:rPr>
                <w:rFonts w:ascii="Times New Roman" w:hAnsi="Times New Roman"/>
                <w:szCs w:val="20"/>
              </w:rPr>
              <w:t xml:space="preserve">Поролон с абразивным покрытием. Размер не менее </w:t>
            </w:r>
            <w:r w:rsidR="00C84F46">
              <w:rPr>
                <w:rFonts w:ascii="Times New Roman" w:hAnsi="Times New Roman"/>
                <w:szCs w:val="20"/>
              </w:rPr>
              <w:t>96</w:t>
            </w:r>
            <w:r w:rsidRPr="00E9571B">
              <w:rPr>
                <w:rFonts w:ascii="Times New Roman" w:hAnsi="Times New Roman"/>
                <w:szCs w:val="20"/>
              </w:rPr>
              <w:t>х</w:t>
            </w:r>
            <w:r w:rsidR="00C84F46">
              <w:rPr>
                <w:rFonts w:ascii="Times New Roman" w:hAnsi="Times New Roman"/>
                <w:szCs w:val="20"/>
              </w:rPr>
              <w:t>64х27</w:t>
            </w:r>
            <w:r w:rsidRPr="00E9571B">
              <w:rPr>
                <w:rFonts w:ascii="Times New Roman" w:hAnsi="Times New Roman"/>
                <w:szCs w:val="20"/>
              </w:rPr>
              <w:t xml:space="preserve"> мм.  В одной упаковке не менее 10 штук.</w:t>
            </w:r>
          </w:p>
        </w:tc>
        <w:tc>
          <w:tcPr>
            <w:tcW w:w="1134" w:type="dxa"/>
          </w:tcPr>
          <w:p w:rsidR="00013B4F" w:rsidRPr="00E9571B" w:rsidRDefault="00582943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у</w:t>
            </w:r>
            <w:r w:rsidR="00013B4F" w:rsidRPr="00E9571B">
              <w:rPr>
                <w:rFonts w:ascii="Times New Roman" w:hAnsi="Times New Roman"/>
              </w:rPr>
              <w:t>п</w:t>
            </w:r>
            <w:r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013B4F" w:rsidRPr="00E9571B" w:rsidRDefault="00C84F46" w:rsidP="001F0D0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5</w:t>
            </w:r>
            <w:r w:rsidR="00B45EE2" w:rsidRPr="00E9571B">
              <w:rPr>
                <w:rFonts w:ascii="Times New Roman" w:hAnsi="Times New Roman"/>
              </w:rPr>
              <w:t>0</w:t>
            </w:r>
          </w:p>
        </w:tc>
      </w:tr>
      <w:tr w:rsidR="005534A2" w:rsidRPr="00E9571B" w:rsidTr="00AB3168">
        <w:tc>
          <w:tcPr>
            <w:tcW w:w="567" w:type="dxa"/>
          </w:tcPr>
          <w:p w:rsidR="00013B4F" w:rsidRPr="00D1339A" w:rsidRDefault="00013B4F" w:rsidP="00D133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1</w:t>
            </w:r>
            <w:r w:rsidR="00D1339A">
              <w:rPr>
                <w:rFonts w:ascii="Times New Roman" w:hAnsi="Times New Roman"/>
              </w:rPr>
              <w:t>0.</w:t>
            </w:r>
          </w:p>
        </w:tc>
        <w:tc>
          <w:tcPr>
            <w:tcW w:w="3544" w:type="dxa"/>
          </w:tcPr>
          <w:p w:rsidR="00013B4F" w:rsidRPr="00E9571B" w:rsidRDefault="00013B4F" w:rsidP="00C62FAA">
            <w:pPr>
              <w:spacing w:after="0" w:line="240" w:lineRule="auto"/>
              <w:rPr>
                <w:rFonts w:ascii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>Салфетка вискозная</w:t>
            </w:r>
            <w:r w:rsidR="00360A86" w:rsidRPr="00E9571B">
              <w:rPr>
                <w:rFonts w:ascii="Times New Roman" w:eastAsia="Times New Roman" w:hAnsi="Times New Roman"/>
              </w:rPr>
              <w:t xml:space="preserve"> 3шт/</w:t>
            </w:r>
            <w:r w:rsidR="00C62FAA" w:rsidRPr="00E9571B">
              <w:rPr>
                <w:rFonts w:ascii="Times New Roman" w:eastAsia="Times New Roman" w:hAnsi="Times New Roman"/>
              </w:rPr>
              <w:t>в уп</w:t>
            </w:r>
            <w:r w:rsidR="00360A86" w:rsidRPr="00E9571B">
              <w:rPr>
                <w:rFonts w:ascii="Times New Roman" w:eastAsia="Times New Roman" w:hAnsi="Times New Roman"/>
              </w:rPr>
              <w:t>.</w:t>
            </w:r>
            <w:r w:rsidR="000543C6">
              <w:rPr>
                <w:rFonts w:ascii="Times New Roman" w:eastAsia="Times New Roman" w:hAnsi="Times New Roman"/>
              </w:rPr>
              <w:t xml:space="preserve"> «Вояж»</w:t>
            </w:r>
          </w:p>
        </w:tc>
        <w:tc>
          <w:tcPr>
            <w:tcW w:w="3969" w:type="dxa"/>
          </w:tcPr>
          <w:p w:rsidR="00013B4F" w:rsidRPr="00E9571B" w:rsidRDefault="00013B4F" w:rsidP="001F0D00">
            <w:pPr>
              <w:pStyle w:val="a4"/>
              <w:rPr>
                <w:rFonts w:ascii="Times New Roman" w:hAnsi="Times New Roman"/>
                <w:szCs w:val="20"/>
              </w:rPr>
            </w:pPr>
            <w:r w:rsidRPr="00E9571B">
              <w:rPr>
                <w:rFonts w:ascii="Times New Roman" w:hAnsi="Times New Roman"/>
                <w:szCs w:val="20"/>
                <w:lang w:eastAsia="ru-RU"/>
              </w:rPr>
              <w:t>Салфетка вискозная (3 шт</w:t>
            </w:r>
            <w:r w:rsidR="00E04FE7">
              <w:rPr>
                <w:rFonts w:ascii="Times New Roman" w:hAnsi="Times New Roman"/>
                <w:szCs w:val="20"/>
                <w:lang w:eastAsia="ru-RU"/>
              </w:rPr>
              <w:t>.</w:t>
            </w:r>
            <w:r w:rsidRPr="00E9571B">
              <w:rPr>
                <w:rFonts w:ascii="Times New Roman" w:hAnsi="Times New Roman"/>
                <w:szCs w:val="20"/>
                <w:lang w:eastAsia="ru-RU"/>
              </w:rPr>
              <w:t xml:space="preserve"> в упаковке), размер 30*34 см, цвет в ассортименте</w:t>
            </w:r>
          </w:p>
        </w:tc>
        <w:tc>
          <w:tcPr>
            <w:tcW w:w="1134" w:type="dxa"/>
          </w:tcPr>
          <w:p w:rsidR="00013B4F" w:rsidRPr="00E9571B" w:rsidRDefault="00117BCD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у</w:t>
            </w:r>
            <w:r w:rsidR="00013B4F" w:rsidRPr="00E9571B">
              <w:rPr>
                <w:rFonts w:ascii="Times New Roman" w:hAnsi="Times New Roman"/>
              </w:rPr>
              <w:t>п</w:t>
            </w:r>
            <w:r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013B4F" w:rsidRPr="00E9571B" w:rsidRDefault="00013B4F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1</w:t>
            </w:r>
            <w:r w:rsidRPr="00E04FE7">
              <w:rPr>
                <w:rFonts w:ascii="Times New Roman" w:hAnsi="Times New Roman"/>
              </w:rPr>
              <w:t>0</w:t>
            </w:r>
            <w:r w:rsidR="006B5EE3" w:rsidRPr="00E9571B">
              <w:rPr>
                <w:rFonts w:ascii="Times New Roman" w:hAnsi="Times New Roman"/>
              </w:rPr>
              <w:t>0</w:t>
            </w:r>
          </w:p>
        </w:tc>
      </w:tr>
      <w:tr w:rsidR="005534A2" w:rsidRPr="00E9571B" w:rsidTr="00AB3168">
        <w:tc>
          <w:tcPr>
            <w:tcW w:w="567" w:type="dxa"/>
          </w:tcPr>
          <w:p w:rsidR="00013B4F" w:rsidRPr="00E04FE7" w:rsidRDefault="00013B4F" w:rsidP="00D133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1</w:t>
            </w:r>
            <w:r w:rsidR="00D1339A">
              <w:rPr>
                <w:rFonts w:ascii="Times New Roman" w:hAnsi="Times New Roman"/>
              </w:rPr>
              <w:t>1.</w:t>
            </w:r>
          </w:p>
        </w:tc>
        <w:tc>
          <w:tcPr>
            <w:tcW w:w="3544" w:type="dxa"/>
          </w:tcPr>
          <w:p w:rsidR="00013B4F" w:rsidRPr="00E9571B" w:rsidRDefault="00013B4F" w:rsidP="00B828B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 xml:space="preserve">Порошок стиральный </w:t>
            </w:r>
          </w:p>
          <w:p w:rsidR="00360A86" w:rsidRPr="00E9571B" w:rsidRDefault="00360A86" w:rsidP="00B828B2">
            <w:pPr>
              <w:spacing w:after="0" w:line="240" w:lineRule="auto"/>
              <w:rPr>
                <w:rFonts w:ascii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>Автомат «Тайд»3кг</w:t>
            </w:r>
          </w:p>
        </w:tc>
        <w:tc>
          <w:tcPr>
            <w:tcW w:w="3969" w:type="dxa"/>
          </w:tcPr>
          <w:p w:rsidR="00013B4F" w:rsidRPr="00E9571B" w:rsidRDefault="00013B4F" w:rsidP="005A5B22">
            <w:pPr>
              <w:pStyle w:val="a4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 xml:space="preserve">Стиральный порошок автомат </w:t>
            </w:r>
            <w:r w:rsidR="005A5B22" w:rsidRPr="00E9571B">
              <w:rPr>
                <w:rFonts w:ascii="Times New Roman" w:hAnsi="Times New Roman"/>
              </w:rPr>
              <w:t>«Тайд»</w:t>
            </w:r>
            <w:r w:rsidRPr="00E9571B">
              <w:rPr>
                <w:rFonts w:ascii="Times New Roman" w:hAnsi="Times New Roman"/>
              </w:rPr>
              <w:t>, вес 3000 гр</w:t>
            </w:r>
            <w:r w:rsidR="00C529CE">
              <w:rPr>
                <w:rFonts w:ascii="Times New Roman" w:hAnsi="Times New Roman"/>
              </w:rPr>
              <w:t>.</w:t>
            </w:r>
            <w:r w:rsidRPr="00E9571B">
              <w:rPr>
                <w:rFonts w:ascii="Times New Roman" w:hAnsi="Times New Roman"/>
              </w:rPr>
              <w:t>, аромат – без отдушки, тип стирки - машинная</w:t>
            </w:r>
          </w:p>
        </w:tc>
        <w:tc>
          <w:tcPr>
            <w:tcW w:w="1134" w:type="dxa"/>
          </w:tcPr>
          <w:p w:rsidR="00013B4F" w:rsidRPr="00E9571B" w:rsidRDefault="00117BCD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ш</w:t>
            </w:r>
            <w:r w:rsidR="00013B4F" w:rsidRPr="00E9571B">
              <w:rPr>
                <w:rFonts w:ascii="Times New Roman" w:hAnsi="Times New Roman"/>
              </w:rPr>
              <w:t>т</w:t>
            </w:r>
            <w:r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013B4F" w:rsidRPr="00E9571B" w:rsidRDefault="00D1339A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B5EE3" w:rsidRPr="00E9571B">
              <w:rPr>
                <w:rFonts w:ascii="Times New Roman" w:hAnsi="Times New Roman"/>
              </w:rPr>
              <w:t>0</w:t>
            </w:r>
          </w:p>
        </w:tc>
      </w:tr>
      <w:tr w:rsidR="005534A2" w:rsidRPr="00E9571B" w:rsidTr="00AB3168">
        <w:tc>
          <w:tcPr>
            <w:tcW w:w="567" w:type="dxa"/>
          </w:tcPr>
          <w:p w:rsidR="00013B4F" w:rsidRPr="00D1339A" w:rsidRDefault="00013B4F" w:rsidP="00D133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1</w:t>
            </w:r>
            <w:r w:rsidR="00D1339A">
              <w:rPr>
                <w:rFonts w:ascii="Times New Roman" w:hAnsi="Times New Roman"/>
              </w:rPr>
              <w:t>2.</w:t>
            </w:r>
          </w:p>
        </w:tc>
        <w:tc>
          <w:tcPr>
            <w:tcW w:w="3544" w:type="dxa"/>
          </w:tcPr>
          <w:p w:rsidR="00360A86" w:rsidRPr="00E9571B" w:rsidRDefault="00013B4F" w:rsidP="00B269C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 xml:space="preserve">Салфетка </w:t>
            </w:r>
            <w:r w:rsidR="00AB3168" w:rsidRPr="00E9571B">
              <w:rPr>
                <w:rFonts w:ascii="Times New Roman" w:eastAsia="Times New Roman" w:hAnsi="Times New Roman"/>
              </w:rPr>
              <w:t>и</w:t>
            </w:r>
            <w:r w:rsidR="00360A86" w:rsidRPr="00E9571B">
              <w:rPr>
                <w:rFonts w:ascii="Times New Roman" w:eastAsia="Times New Roman" w:hAnsi="Times New Roman"/>
              </w:rPr>
              <w:t>з микрофибры 30*30мм</w:t>
            </w:r>
            <w:r w:rsidR="002C3460">
              <w:rPr>
                <w:rFonts w:ascii="Times New Roman" w:eastAsia="Times New Roman" w:hAnsi="Times New Roman"/>
              </w:rPr>
              <w:t>,10шт в уп.</w:t>
            </w:r>
            <w:r w:rsidR="000543C6">
              <w:rPr>
                <w:rFonts w:ascii="Times New Roman" w:eastAsia="Times New Roman" w:hAnsi="Times New Roman"/>
              </w:rPr>
              <w:t xml:space="preserve"> «Урбан –клин»</w:t>
            </w:r>
          </w:p>
        </w:tc>
        <w:tc>
          <w:tcPr>
            <w:tcW w:w="3969" w:type="dxa"/>
          </w:tcPr>
          <w:p w:rsidR="00013B4F" w:rsidRPr="00E9571B" w:rsidRDefault="00013B4F" w:rsidP="00164622">
            <w:pPr>
              <w:pStyle w:val="a4"/>
              <w:rPr>
                <w:rFonts w:ascii="Times New Roman" w:hAnsi="Times New Roman"/>
                <w:kern w:val="36"/>
              </w:rPr>
            </w:pPr>
            <w:r w:rsidRPr="00E9571B">
              <w:rPr>
                <w:rFonts w:ascii="Times New Roman" w:hAnsi="Times New Roman"/>
              </w:rPr>
              <w:t xml:space="preserve">Салфетка, состав </w:t>
            </w:r>
            <w:r w:rsidR="002670B0" w:rsidRPr="00E9571B">
              <w:rPr>
                <w:rFonts w:ascii="Times New Roman" w:hAnsi="Times New Roman"/>
              </w:rPr>
              <w:t>- микрофибра, размер 30*30 см, 1</w:t>
            </w:r>
            <w:r w:rsidRPr="00E9571B">
              <w:rPr>
                <w:rFonts w:ascii="Times New Roman" w:hAnsi="Times New Roman"/>
              </w:rPr>
              <w:t>0 шт</w:t>
            </w:r>
            <w:r w:rsidR="00C62FAA" w:rsidRPr="00E9571B">
              <w:rPr>
                <w:rFonts w:ascii="Times New Roman" w:hAnsi="Times New Roman"/>
              </w:rPr>
              <w:t>.</w:t>
            </w:r>
            <w:r w:rsidRPr="00E9571B">
              <w:rPr>
                <w:rFonts w:ascii="Times New Roman" w:hAnsi="Times New Roman"/>
              </w:rPr>
              <w:t xml:space="preserve"> в упаковке</w:t>
            </w:r>
          </w:p>
        </w:tc>
        <w:tc>
          <w:tcPr>
            <w:tcW w:w="1134" w:type="dxa"/>
          </w:tcPr>
          <w:p w:rsidR="00013B4F" w:rsidRPr="00E9571B" w:rsidRDefault="00117BCD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у</w:t>
            </w:r>
            <w:r w:rsidR="00013B4F" w:rsidRPr="00E9571B">
              <w:rPr>
                <w:rFonts w:ascii="Times New Roman" w:hAnsi="Times New Roman"/>
              </w:rPr>
              <w:t>п</w:t>
            </w:r>
            <w:r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013B4F" w:rsidRPr="00E9571B" w:rsidRDefault="002670B0" w:rsidP="00306D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1</w:t>
            </w:r>
            <w:r w:rsidR="00306DF5">
              <w:rPr>
                <w:rFonts w:ascii="Times New Roman" w:hAnsi="Times New Roman"/>
              </w:rPr>
              <w:t>0</w:t>
            </w:r>
          </w:p>
        </w:tc>
      </w:tr>
      <w:tr w:rsidR="005534A2" w:rsidRPr="00E9571B" w:rsidTr="00AB3168">
        <w:trPr>
          <w:trHeight w:val="563"/>
        </w:trPr>
        <w:tc>
          <w:tcPr>
            <w:tcW w:w="567" w:type="dxa"/>
          </w:tcPr>
          <w:p w:rsidR="00013B4F" w:rsidRPr="00E9571B" w:rsidRDefault="00013B4F" w:rsidP="00D133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1</w:t>
            </w:r>
            <w:r w:rsidR="00D1339A">
              <w:rPr>
                <w:rFonts w:ascii="Times New Roman" w:hAnsi="Times New Roman"/>
              </w:rPr>
              <w:t>3.</w:t>
            </w:r>
          </w:p>
        </w:tc>
        <w:tc>
          <w:tcPr>
            <w:tcW w:w="3544" w:type="dxa"/>
          </w:tcPr>
          <w:p w:rsidR="00013B4F" w:rsidRDefault="00013B4F" w:rsidP="00C529C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>Средство для мытья стекол</w:t>
            </w:r>
            <w:r w:rsidR="00955A86" w:rsidRPr="00E9571B">
              <w:rPr>
                <w:rFonts w:ascii="Times New Roman" w:eastAsia="Times New Roman" w:hAnsi="Times New Roman"/>
              </w:rPr>
              <w:t xml:space="preserve"> 0,5л.</w:t>
            </w:r>
            <w:r w:rsidR="00E636F3" w:rsidRPr="00E636F3">
              <w:rPr>
                <w:rFonts w:ascii="Times New Roman" w:eastAsia="Times New Roman" w:hAnsi="Times New Roman"/>
              </w:rPr>
              <w:t xml:space="preserve"> </w:t>
            </w:r>
          </w:p>
          <w:p w:rsidR="000543C6" w:rsidRPr="000543C6" w:rsidRDefault="000543C6" w:rsidP="00C529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r>
              <w:rPr>
                <w:rFonts w:ascii="Times New Roman" w:eastAsia="Times New Roman" w:hAnsi="Times New Roman"/>
                <w:lang w:val="en-US"/>
              </w:rPr>
              <w:t>Siberian Rain</w:t>
            </w:r>
            <w:r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3969" w:type="dxa"/>
          </w:tcPr>
          <w:p w:rsidR="00013B4F" w:rsidRPr="00E9571B" w:rsidRDefault="00013B4F" w:rsidP="00164622">
            <w:pPr>
              <w:pStyle w:val="a4"/>
              <w:rPr>
                <w:rFonts w:ascii="Times New Roman" w:hAnsi="Times New Roman"/>
                <w:kern w:val="36"/>
              </w:rPr>
            </w:pPr>
            <w:r w:rsidRPr="00E9571B">
              <w:rPr>
                <w:rFonts w:ascii="Times New Roman" w:hAnsi="Times New Roman"/>
                <w:kern w:val="36"/>
              </w:rPr>
              <w:t xml:space="preserve">Средство для мытья стёкол, окон и зеркал, объём не менее </w:t>
            </w:r>
            <w:r w:rsidR="00C74103" w:rsidRPr="00E9571B">
              <w:rPr>
                <w:rFonts w:ascii="Times New Roman" w:hAnsi="Times New Roman"/>
                <w:kern w:val="36"/>
              </w:rPr>
              <w:t>0,5 литров, аромат без отдушки</w:t>
            </w:r>
          </w:p>
        </w:tc>
        <w:tc>
          <w:tcPr>
            <w:tcW w:w="1134" w:type="dxa"/>
          </w:tcPr>
          <w:p w:rsidR="00013B4F" w:rsidRPr="00E9571B" w:rsidRDefault="00117BCD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ш</w:t>
            </w:r>
            <w:r w:rsidR="00013B4F" w:rsidRPr="00E9571B">
              <w:rPr>
                <w:rFonts w:ascii="Times New Roman" w:hAnsi="Times New Roman"/>
              </w:rPr>
              <w:t>т</w:t>
            </w:r>
            <w:r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013B4F" w:rsidRPr="00E9571B" w:rsidRDefault="00B34410" w:rsidP="001F0D0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9571B">
              <w:rPr>
                <w:rFonts w:ascii="Times New Roman" w:hAnsi="Times New Roman"/>
                <w:lang w:val="en-US"/>
              </w:rPr>
              <w:t>50</w:t>
            </w:r>
          </w:p>
        </w:tc>
      </w:tr>
      <w:tr w:rsidR="005534A2" w:rsidRPr="00E9571B" w:rsidTr="00AB3168">
        <w:tc>
          <w:tcPr>
            <w:tcW w:w="567" w:type="dxa"/>
          </w:tcPr>
          <w:p w:rsidR="00013B4F" w:rsidRPr="00D1339A" w:rsidRDefault="00013B4F" w:rsidP="00D133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1</w:t>
            </w:r>
            <w:r w:rsidR="00D1339A">
              <w:rPr>
                <w:rFonts w:ascii="Times New Roman" w:hAnsi="Times New Roman"/>
              </w:rPr>
              <w:t>4.</w:t>
            </w:r>
          </w:p>
        </w:tc>
        <w:tc>
          <w:tcPr>
            <w:tcW w:w="3544" w:type="dxa"/>
          </w:tcPr>
          <w:p w:rsidR="00013B4F" w:rsidRPr="00E9571B" w:rsidRDefault="00013B4F" w:rsidP="00B828B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>Чистящее средство</w:t>
            </w:r>
          </w:p>
          <w:p w:rsidR="00013B4F" w:rsidRPr="00E9571B" w:rsidRDefault="00013B4F" w:rsidP="00B828B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>«</w:t>
            </w:r>
            <w:r w:rsidRPr="00E9571B">
              <w:rPr>
                <w:rFonts w:ascii="Times New Roman" w:eastAsia="Times New Roman" w:hAnsi="Times New Roman"/>
                <w:lang w:val="en-US"/>
              </w:rPr>
              <w:t>Domestos</w:t>
            </w:r>
            <w:r w:rsidRPr="00E9571B">
              <w:rPr>
                <w:rFonts w:ascii="Times New Roman" w:eastAsia="Times New Roman" w:hAnsi="Times New Roman"/>
              </w:rPr>
              <w:t>»</w:t>
            </w:r>
            <w:r w:rsidR="00955A86" w:rsidRPr="00E9571B">
              <w:rPr>
                <w:rFonts w:ascii="Times New Roman" w:eastAsia="Times New Roman" w:hAnsi="Times New Roman"/>
              </w:rPr>
              <w:t xml:space="preserve"> 1л.</w:t>
            </w:r>
          </w:p>
        </w:tc>
        <w:tc>
          <w:tcPr>
            <w:tcW w:w="3969" w:type="dxa"/>
          </w:tcPr>
          <w:p w:rsidR="00013B4F" w:rsidRDefault="00013B4F" w:rsidP="00164622">
            <w:pPr>
              <w:pStyle w:val="a4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Чистящее средство «</w:t>
            </w:r>
            <w:r w:rsidRPr="00E9571B">
              <w:rPr>
                <w:rFonts w:ascii="Times New Roman" w:hAnsi="Times New Roman"/>
                <w:lang w:val="en-US"/>
              </w:rPr>
              <w:t>Domestos</w:t>
            </w:r>
            <w:r w:rsidRPr="00E9571B">
              <w:rPr>
                <w:rFonts w:ascii="Times New Roman" w:hAnsi="Times New Roman"/>
              </w:rPr>
              <w:t xml:space="preserve">», универсальный гель для уборки и дезинфекции  </w:t>
            </w:r>
            <w:r w:rsidR="007007AF">
              <w:rPr>
                <w:rFonts w:ascii="Times New Roman" w:hAnsi="Times New Roman"/>
              </w:rPr>
              <w:t xml:space="preserve"> </w:t>
            </w:r>
            <w:r w:rsidRPr="00E9571B">
              <w:rPr>
                <w:rFonts w:ascii="Times New Roman" w:hAnsi="Times New Roman"/>
              </w:rPr>
              <w:t>различных помещений и санузлов, объем не менее 1л</w:t>
            </w:r>
          </w:p>
          <w:p w:rsidR="00CD683C" w:rsidRPr="00E9571B" w:rsidRDefault="00CD683C" w:rsidP="00164622">
            <w:pPr>
              <w:pStyle w:val="a4"/>
              <w:rPr>
                <w:rFonts w:ascii="Times New Roman" w:hAnsi="Times New Roman"/>
                <w:kern w:val="36"/>
              </w:rPr>
            </w:pPr>
          </w:p>
        </w:tc>
        <w:tc>
          <w:tcPr>
            <w:tcW w:w="1134" w:type="dxa"/>
          </w:tcPr>
          <w:p w:rsidR="00013B4F" w:rsidRPr="00E9571B" w:rsidRDefault="00117BCD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ш</w:t>
            </w:r>
            <w:r w:rsidR="00013B4F" w:rsidRPr="00E9571B">
              <w:rPr>
                <w:rFonts w:ascii="Times New Roman" w:hAnsi="Times New Roman"/>
              </w:rPr>
              <w:t>т</w:t>
            </w:r>
            <w:r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013B4F" w:rsidRPr="00E9571B" w:rsidRDefault="00D1339A" w:rsidP="00D419E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3</w:t>
            </w:r>
            <w:r w:rsidR="00B34410" w:rsidRPr="00E9571B">
              <w:rPr>
                <w:rFonts w:ascii="Times New Roman" w:hAnsi="Times New Roman"/>
                <w:lang w:val="en-US"/>
              </w:rPr>
              <w:t>00</w:t>
            </w:r>
          </w:p>
        </w:tc>
      </w:tr>
      <w:tr w:rsidR="005534A2" w:rsidRPr="00E9571B" w:rsidTr="00AB3168">
        <w:tc>
          <w:tcPr>
            <w:tcW w:w="567" w:type="dxa"/>
          </w:tcPr>
          <w:p w:rsidR="00013B4F" w:rsidRPr="00D1339A" w:rsidRDefault="00013B4F" w:rsidP="00D133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1</w:t>
            </w:r>
            <w:r w:rsidR="00D1339A">
              <w:rPr>
                <w:rFonts w:ascii="Times New Roman" w:hAnsi="Times New Roman"/>
              </w:rPr>
              <w:t>5.</w:t>
            </w:r>
          </w:p>
        </w:tc>
        <w:tc>
          <w:tcPr>
            <w:tcW w:w="3544" w:type="dxa"/>
          </w:tcPr>
          <w:p w:rsidR="00013B4F" w:rsidRPr="00E9571B" w:rsidRDefault="00013B4F" w:rsidP="00B828B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>Чистящий порошок «Пемолюкс»</w:t>
            </w:r>
            <w:r w:rsidR="00360A86" w:rsidRPr="00E9571B">
              <w:rPr>
                <w:rFonts w:ascii="Times New Roman" w:eastAsia="Times New Roman" w:hAnsi="Times New Roman"/>
              </w:rPr>
              <w:t xml:space="preserve"> 480гр.</w:t>
            </w:r>
          </w:p>
        </w:tc>
        <w:tc>
          <w:tcPr>
            <w:tcW w:w="3969" w:type="dxa"/>
          </w:tcPr>
          <w:p w:rsidR="00CD683C" w:rsidRPr="00E9571B" w:rsidRDefault="00013B4F" w:rsidP="00164622">
            <w:pPr>
              <w:pStyle w:val="a4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Чистящий порошок «Пемолюкс», аромат – без отдушки, свежий, вес – не менее 480 гр</w:t>
            </w:r>
            <w:r w:rsidR="0005348F"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013B4F" w:rsidRPr="00E9571B" w:rsidRDefault="00117BCD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ш</w:t>
            </w:r>
            <w:r w:rsidR="00013B4F" w:rsidRPr="00E9571B">
              <w:rPr>
                <w:rFonts w:ascii="Times New Roman" w:hAnsi="Times New Roman"/>
              </w:rPr>
              <w:t>т</w:t>
            </w:r>
            <w:r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013B4F" w:rsidRPr="00E9571B" w:rsidRDefault="00D1339A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013B4F" w:rsidRPr="00E9571B">
              <w:rPr>
                <w:rFonts w:ascii="Times New Roman" w:hAnsi="Times New Roman"/>
              </w:rPr>
              <w:t>0</w:t>
            </w:r>
          </w:p>
        </w:tc>
      </w:tr>
      <w:tr w:rsidR="005534A2" w:rsidRPr="00E9571B" w:rsidTr="00AB3168">
        <w:tc>
          <w:tcPr>
            <w:tcW w:w="567" w:type="dxa"/>
          </w:tcPr>
          <w:p w:rsidR="00013B4F" w:rsidRPr="00D1339A" w:rsidRDefault="00013B4F" w:rsidP="00D133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lastRenderedPageBreak/>
              <w:t>1</w:t>
            </w:r>
            <w:r w:rsidR="00D1339A">
              <w:rPr>
                <w:rFonts w:ascii="Times New Roman" w:hAnsi="Times New Roman"/>
              </w:rPr>
              <w:t>6.</w:t>
            </w:r>
          </w:p>
        </w:tc>
        <w:tc>
          <w:tcPr>
            <w:tcW w:w="3544" w:type="dxa"/>
          </w:tcPr>
          <w:p w:rsidR="00013B4F" w:rsidRPr="00E9571B" w:rsidRDefault="00013B4F" w:rsidP="00E161D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9571B">
              <w:rPr>
                <w:rFonts w:ascii="Times New Roman" w:eastAsia="Times New Roman" w:hAnsi="Times New Roman"/>
              </w:rPr>
              <w:t>Туалетная бумага</w:t>
            </w:r>
            <w:r w:rsidR="00360A86" w:rsidRPr="00E9571B">
              <w:rPr>
                <w:rFonts w:ascii="Times New Roman" w:eastAsia="Times New Roman" w:hAnsi="Times New Roman"/>
              </w:rPr>
              <w:t xml:space="preserve"> </w:t>
            </w:r>
            <w:r w:rsidR="007007AF">
              <w:rPr>
                <w:rFonts w:ascii="Times New Roman" w:eastAsia="Times New Roman" w:hAnsi="Times New Roman"/>
              </w:rPr>
              <w:t>«</w:t>
            </w:r>
            <w:r w:rsidR="00E636F3">
              <w:rPr>
                <w:rFonts w:ascii="Times New Roman" w:eastAsia="Times New Roman" w:hAnsi="Times New Roman"/>
              </w:rPr>
              <w:t>Добрый моток</w:t>
            </w:r>
            <w:r w:rsidR="007007AF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3969" w:type="dxa"/>
          </w:tcPr>
          <w:p w:rsidR="006D77AD" w:rsidRPr="00E9571B" w:rsidRDefault="00013B4F" w:rsidP="00164622">
            <w:pPr>
              <w:pStyle w:val="a4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Туалетная бумага из смешанного сырья, неокрашенная белого цвета, однослойная, мягкая, биоразлагаемая,</w:t>
            </w:r>
            <w:r w:rsidR="00F40D99" w:rsidRPr="00E9571B">
              <w:rPr>
                <w:rFonts w:ascii="Times New Roman" w:hAnsi="Times New Roman"/>
              </w:rPr>
              <w:t xml:space="preserve"> без втулки,</w:t>
            </w:r>
            <w:r w:rsidRPr="00E9571B">
              <w:rPr>
                <w:rFonts w:ascii="Times New Roman" w:hAnsi="Times New Roman"/>
              </w:rPr>
              <w:t xml:space="preserve"> без запаха</w:t>
            </w:r>
            <w:r w:rsidR="00F40D99" w:rsidRPr="00E9571B">
              <w:rPr>
                <w:rFonts w:ascii="Times New Roman" w:hAnsi="Times New Roman"/>
              </w:rPr>
              <w:t>,</w:t>
            </w:r>
            <w:r w:rsidR="00C62FAA" w:rsidRPr="00E9571B">
              <w:rPr>
                <w:rFonts w:ascii="Times New Roman" w:hAnsi="Times New Roman"/>
              </w:rPr>
              <w:t xml:space="preserve"> </w:t>
            </w:r>
            <w:r w:rsidR="00F40D99" w:rsidRPr="00E9571B">
              <w:rPr>
                <w:rFonts w:ascii="Times New Roman" w:hAnsi="Times New Roman"/>
              </w:rPr>
              <w:t>в рулоне не менее 30 м</w:t>
            </w:r>
          </w:p>
        </w:tc>
        <w:tc>
          <w:tcPr>
            <w:tcW w:w="1134" w:type="dxa"/>
          </w:tcPr>
          <w:p w:rsidR="00013B4F" w:rsidRPr="00E9571B" w:rsidRDefault="00117BCD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ш</w:t>
            </w:r>
            <w:r w:rsidR="00013B4F" w:rsidRPr="00E9571B">
              <w:rPr>
                <w:rFonts w:ascii="Times New Roman" w:hAnsi="Times New Roman"/>
              </w:rPr>
              <w:t>т</w:t>
            </w:r>
            <w:r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013B4F" w:rsidRPr="00E9571B" w:rsidRDefault="00B34410" w:rsidP="00D1339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9571B">
              <w:rPr>
                <w:rFonts w:ascii="Times New Roman" w:hAnsi="Times New Roman"/>
                <w:lang w:val="en-US"/>
              </w:rPr>
              <w:t>3</w:t>
            </w:r>
            <w:r w:rsidR="00D1339A">
              <w:rPr>
                <w:rFonts w:ascii="Times New Roman" w:hAnsi="Times New Roman"/>
              </w:rPr>
              <w:t>0</w:t>
            </w:r>
            <w:r w:rsidRPr="00E9571B">
              <w:rPr>
                <w:rFonts w:ascii="Times New Roman" w:hAnsi="Times New Roman"/>
                <w:lang w:val="en-US"/>
              </w:rPr>
              <w:t>00</w:t>
            </w:r>
          </w:p>
        </w:tc>
      </w:tr>
      <w:tr w:rsidR="005534A2" w:rsidRPr="00E9571B" w:rsidTr="00AB3168">
        <w:tc>
          <w:tcPr>
            <w:tcW w:w="567" w:type="dxa"/>
          </w:tcPr>
          <w:p w:rsidR="00013B4F" w:rsidRPr="00D1339A" w:rsidRDefault="00D1339A" w:rsidP="00BD71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3544" w:type="dxa"/>
          </w:tcPr>
          <w:p w:rsidR="00013B4F" w:rsidRPr="00B269C8" w:rsidRDefault="00EB2AA2" w:rsidP="00B828B2">
            <w:pPr>
              <w:spacing w:after="0" w:line="240" w:lineRule="auto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Средство для дезинфекции и отбеливания «</w:t>
            </w:r>
            <w:r w:rsidR="00013B4F" w:rsidRPr="00E9571B">
              <w:rPr>
                <w:rFonts w:ascii="Times New Roman" w:hAnsi="Times New Roman"/>
              </w:rPr>
              <w:t>Белизна</w:t>
            </w:r>
            <w:r w:rsidRPr="00E9571B">
              <w:rPr>
                <w:rFonts w:ascii="Times New Roman" w:hAnsi="Times New Roman"/>
              </w:rPr>
              <w:t>»</w:t>
            </w:r>
            <w:r w:rsidR="00793C83">
              <w:rPr>
                <w:rFonts w:ascii="Times New Roman" w:hAnsi="Times New Roman"/>
              </w:rPr>
              <w:t>,</w:t>
            </w:r>
            <w:r w:rsidRPr="00E9571B">
              <w:rPr>
                <w:rFonts w:ascii="Times New Roman" w:hAnsi="Times New Roman"/>
              </w:rPr>
              <w:t xml:space="preserve"> 1л</w:t>
            </w:r>
            <w:r w:rsidR="00E636F3" w:rsidRPr="00E636F3">
              <w:rPr>
                <w:rFonts w:ascii="Times New Roman" w:eastAsia="Times New Roman" w:hAnsi="Times New Roman"/>
              </w:rPr>
              <w:t xml:space="preserve"> </w:t>
            </w:r>
            <w:r w:rsidR="00793C83">
              <w:rPr>
                <w:rFonts w:ascii="Times New Roman" w:eastAsia="Times New Roman" w:hAnsi="Times New Roman"/>
              </w:rPr>
              <w:t>«</w:t>
            </w:r>
            <w:r w:rsidR="00793C83">
              <w:rPr>
                <w:rFonts w:ascii="Times New Roman" w:eastAsia="Times New Roman" w:hAnsi="Times New Roman"/>
                <w:lang w:val="en-US"/>
              </w:rPr>
              <w:t>Siberian</w:t>
            </w:r>
            <w:r w:rsidR="00793C83" w:rsidRPr="00793C83">
              <w:rPr>
                <w:rFonts w:ascii="Times New Roman" w:eastAsia="Times New Roman" w:hAnsi="Times New Roman"/>
              </w:rPr>
              <w:t xml:space="preserve"> </w:t>
            </w:r>
            <w:r w:rsidR="00793C83">
              <w:rPr>
                <w:rFonts w:ascii="Times New Roman" w:eastAsia="Times New Roman" w:hAnsi="Times New Roman"/>
                <w:lang w:val="en-US"/>
              </w:rPr>
              <w:t>Rain</w:t>
            </w:r>
            <w:r w:rsidR="00793C83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3969" w:type="dxa"/>
          </w:tcPr>
          <w:p w:rsidR="006D77AD" w:rsidRPr="00CD683C" w:rsidRDefault="00013B4F" w:rsidP="00164622">
            <w:pPr>
              <w:pStyle w:val="a4"/>
              <w:rPr>
                <w:rFonts w:ascii="Times New Roman" w:hAnsi="Times New Roman"/>
                <w:shd w:val="clear" w:color="auto" w:fill="FFFFFF"/>
              </w:rPr>
            </w:pPr>
            <w:r w:rsidRPr="00E9571B">
              <w:rPr>
                <w:rFonts w:ascii="Times New Roman" w:hAnsi="Times New Roman"/>
                <w:shd w:val="clear" w:color="auto" w:fill="FFFFFF"/>
              </w:rPr>
              <w:t>Средство для отбеливания, дезинфекции и уборки 1 л, «Белизна» (хлора 15-30%), жидкость</w:t>
            </w:r>
          </w:p>
        </w:tc>
        <w:tc>
          <w:tcPr>
            <w:tcW w:w="1134" w:type="dxa"/>
          </w:tcPr>
          <w:p w:rsidR="00013B4F" w:rsidRPr="00E9571B" w:rsidRDefault="00117BCD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ш</w:t>
            </w:r>
            <w:r w:rsidR="00013B4F" w:rsidRPr="00E9571B">
              <w:rPr>
                <w:rFonts w:ascii="Times New Roman" w:hAnsi="Times New Roman"/>
              </w:rPr>
              <w:t>т</w:t>
            </w:r>
            <w:r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013B4F" w:rsidRPr="00E9571B" w:rsidRDefault="00B34410" w:rsidP="00D133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  <w:lang w:val="en-US"/>
              </w:rPr>
              <w:t>2</w:t>
            </w:r>
            <w:r w:rsidR="00D1339A">
              <w:rPr>
                <w:rFonts w:ascii="Times New Roman" w:hAnsi="Times New Roman"/>
              </w:rPr>
              <w:t>3</w:t>
            </w:r>
            <w:r w:rsidR="00013B4F" w:rsidRPr="00E9571B">
              <w:rPr>
                <w:rFonts w:ascii="Times New Roman" w:hAnsi="Times New Roman"/>
              </w:rPr>
              <w:t>0</w:t>
            </w:r>
          </w:p>
        </w:tc>
      </w:tr>
      <w:tr w:rsidR="005534A2" w:rsidRPr="00E9571B" w:rsidTr="00EB7A94">
        <w:trPr>
          <w:trHeight w:val="695"/>
        </w:trPr>
        <w:tc>
          <w:tcPr>
            <w:tcW w:w="567" w:type="dxa"/>
          </w:tcPr>
          <w:p w:rsidR="00013B4F" w:rsidRPr="00D1339A" w:rsidRDefault="00D1339A" w:rsidP="00A92A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3544" w:type="dxa"/>
          </w:tcPr>
          <w:p w:rsidR="00013B4F" w:rsidRPr="00E9571B" w:rsidRDefault="005F160D" w:rsidP="00793C83">
            <w:pPr>
              <w:spacing w:after="0" w:line="240" w:lineRule="auto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Средство дезодорирующее для дачного туалета «</w:t>
            </w:r>
            <w:r w:rsidR="00013B4F" w:rsidRPr="00E9571B">
              <w:rPr>
                <w:rFonts w:ascii="Times New Roman" w:hAnsi="Times New Roman"/>
              </w:rPr>
              <w:t>Бреф</w:t>
            </w:r>
            <w:r w:rsidRPr="00E9571B">
              <w:rPr>
                <w:rFonts w:ascii="Times New Roman" w:hAnsi="Times New Roman"/>
              </w:rPr>
              <w:t xml:space="preserve"> Дачный»</w:t>
            </w:r>
            <w:r w:rsidR="00E636F3">
              <w:rPr>
                <w:rFonts w:ascii="Times New Roman" w:hAnsi="Times New Roman"/>
              </w:rPr>
              <w:t xml:space="preserve"> </w:t>
            </w:r>
            <w:r w:rsidR="00ED1AAD" w:rsidRPr="00E9571B">
              <w:rPr>
                <w:rFonts w:ascii="Times New Roman" w:hAnsi="Times New Roman"/>
              </w:rPr>
              <w:t>450гр.</w:t>
            </w:r>
            <w:r w:rsidR="00793C83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3969" w:type="dxa"/>
          </w:tcPr>
          <w:p w:rsidR="006D77AD" w:rsidRPr="00E9571B" w:rsidRDefault="00013B4F" w:rsidP="00911941">
            <w:pPr>
              <w:pStyle w:val="a4"/>
              <w:rPr>
                <w:rFonts w:ascii="Times New Roman" w:hAnsi="Times New Roman"/>
                <w:kern w:val="36"/>
              </w:rPr>
            </w:pPr>
            <w:r w:rsidRPr="00E9571B">
              <w:rPr>
                <w:rFonts w:ascii="Times New Roman" w:hAnsi="Times New Roman"/>
                <w:shd w:val="clear" w:color="auto" w:fill="FFFFFF"/>
              </w:rPr>
              <w:t>Дезодорирующее чистящее средство,</w:t>
            </w:r>
            <w:r w:rsidR="00CD683C">
              <w:rPr>
                <w:rFonts w:ascii="Times New Roman" w:hAnsi="Times New Roman"/>
                <w:kern w:val="36"/>
              </w:rPr>
              <w:t xml:space="preserve"> п</w:t>
            </w:r>
            <w:r w:rsidR="002253C4" w:rsidRPr="00E9571B">
              <w:rPr>
                <w:rFonts w:ascii="Times New Roman" w:hAnsi="Times New Roman"/>
                <w:kern w:val="36"/>
              </w:rPr>
              <w:t xml:space="preserve">орошок, вес </w:t>
            </w:r>
            <w:r w:rsidR="00911941" w:rsidRPr="00E9571B">
              <w:rPr>
                <w:rFonts w:ascii="Times New Roman" w:hAnsi="Times New Roman"/>
                <w:kern w:val="36"/>
              </w:rPr>
              <w:t>450</w:t>
            </w:r>
            <w:r w:rsidR="002253C4" w:rsidRPr="00E9571B">
              <w:rPr>
                <w:rFonts w:ascii="Times New Roman" w:hAnsi="Times New Roman"/>
                <w:kern w:val="36"/>
              </w:rPr>
              <w:t xml:space="preserve"> гр.</w:t>
            </w:r>
            <w:r w:rsidR="00CD683C">
              <w:rPr>
                <w:rFonts w:ascii="Times New Roman" w:hAnsi="Times New Roman"/>
                <w:kern w:val="36"/>
              </w:rPr>
              <w:t xml:space="preserve"> отдушка 5%</w:t>
            </w:r>
          </w:p>
        </w:tc>
        <w:tc>
          <w:tcPr>
            <w:tcW w:w="1134" w:type="dxa"/>
          </w:tcPr>
          <w:p w:rsidR="00013B4F" w:rsidRPr="00E9571B" w:rsidRDefault="00117BCD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ш</w:t>
            </w:r>
            <w:r w:rsidR="00013B4F" w:rsidRPr="00E9571B">
              <w:rPr>
                <w:rFonts w:ascii="Times New Roman" w:hAnsi="Times New Roman"/>
              </w:rPr>
              <w:t>т</w:t>
            </w:r>
            <w:r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013B4F" w:rsidRPr="00E9571B" w:rsidRDefault="00D1339A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13B4F" w:rsidRPr="00E9571B">
              <w:rPr>
                <w:rFonts w:ascii="Times New Roman" w:hAnsi="Times New Roman"/>
              </w:rPr>
              <w:t>0</w:t>
            </w:r>
          </w:p>
        </w:tc>
      </w:tr>
      <w:tr w:rsidR="005534A2" w:rsidRPr="00E9571B" w:rsidTr="00AB3168">
        <w:tc>
          <w:tcPr>
            <w:tcW w:w="567" w:type="dxa"/>
          </w:tcPr>
          <w:p w:rsidR="00013B4F" w:rsidRPr="00E9571B" w:rsidRDefault="00D1339A" w:rsidP="00BF22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3544" w:type="dxa"/>
          </w:tcPr>
          <w:p w:rsidR="00013B4F" w:rsidRPr="00C529CE" w:rsidRDefault="00013B4F" w:rsidP="00C529CE">
            <w:pPr>
              <w:spacing w:after="0" w:line="240" w:lineRule="auto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 xml:space="preserve">Мыло </w:t>
            </w:r>
            <w:r w:rsidR="00955A86" w:rsidRPr="00E9571B">
              <w:rPr>
                <w:rFonts w:ascii="Times New Roman" w:hAnsi="Times New Roman"/>
              </w:rPr>
              <w:t>жидкое 5л.</w:t>
            </w:r>
            <w:r w:rsidR="00C529CE" w:rsidRPr="00C529CE">
              <w:rPr>
                <w:rFonts w:ascii="Times New Roman" w:hAnsi="Times New Roman"/>
              </w:rPr>
              <w:t xml:space="preserve"> </w:t>
            </w:r>
            <w:r w:rsidR="00C529CE">
              <w:rPr>
                <w:rFonts w:ascii="Times New Roman" w:hAnsi="Times New Roman"/>
                <w:lang w:val="en-US"/>
              </w:rPr>
              <w:t>MILANA</w:t>
            </w:r>
            <w:r w:rsidR="00C529CE">
              <w:rPr>
                <w:rFonts w:ascii="Times New Roman" w:hAnsi="Times New Roman"/>
              </w:rPr>
              <w:t xml:space="preserve"> эконом от </w:t>
            </w:r>
            <w:r w:rsidR="00C529CE">
              <w:rPr>
                <w:rFonts w:ascii="Times New Roman" w:hAnsi="Times New Roman"/>
                <w:lang w:val="en-US"/>
              </w:rPr>
              <w:t>Grass</w:t>
            </w:r>
          </w:p>
        </w:tc>
        <w:tc>
          <w:tcPr>
            <w:tcW w:w="3969" w:type="dxa"/>
          </w:tcPr>
          <w:p w:rsidR="006D77AD" w:rsidRPr="00C57E11" w:rsidRDefault="00013B4F" w:rsidP="00C57E11">
            <w:pPr>
              <w:pStyle w:val="a4"/>
              <w:rPr>
                <w:rFonts w:ascii="Times New Roman" w:hAnsi="Times New Roman"/>
                <w:kern w:val="36"/>
              </w:rPr>
            </w:pPr>
            <w:r w:rsidRPr="00E9571B">
              <w:rPr>
                <w:rFonts w:ascii="Times New Roman" w:hAnsi="Times New Roman"/>
                <w:kern w:val="36"/>
              </w:rPr>
              <w:t>Мыло для рук жидкое парфюмированное объем -5000 мл,</w:t>
            </w:r>
            <w:r w:rsidR="00C529CE" w:rsidRPr="00C529CE">
              <w:rPr>
                <w:rFonts w:ascii="Times New Roman" w:hAnsi="Times New Roman"/>
              </w:rPr>
              <w:t xml:space="preserve"> </w:t>
            </w:r>
            <w:r w:rsidR="00C529CE">
              <w:rPr>
                <w:rFonts w:ascii="Times New Roman" w:hAnsi="Times New Roman"/>
                <w:lang w:val="en-US"/>
              </w:rPr>
              <w:t>MILANA</w:t>
            </w:r>
            <w:r w:rsidR="00C529CE">
              <w:rPr>
                <w:rFonts w:ascii="Times New Roman" w:hAnsi="Times New Roman"/>
              </w:rPr>
              <w:t xml:space="preserve"> эконом от </w:t>
            </w:r>
            <w:r w:rsidR="00C529CE">
              <w:rPr>
                <w:rFonts w:ascii="Times New Roman" w:hAnsi="Times New Roman"/>
                <w:lang w:val="en-US"/>
              </w:rPr>
              <w:t>Grass</w:t>
            </w:r>
            <w:r w:rsidRPr="00E9571B">
              <w:rPr>
                <w:rFonts w:ascii="Times New Roman" w:hAnsi="Times New Roman"/>
                <w:kern w:val="36"/>
              </w:rPr>
              <w:t xml:space="preserve"> аромат- </w:t>
            </w:r>
            <w:r w:rsidR="00C57E11">
              <w:rPr>
                <w:rFonts w:ascii="Times New Roman" w:hAnsi="Times New Roman"/>
                <w:kern w:val="36"/>
              </w:rPr>
              <w:t>легкий жемчужный</w:t>
            </w:r>
          </w:p>
        </w:tc>
        <w:tc>
          <w:tcPr>
            <w:tcW w:w="1134" w:type="dxa"/>
          </w:tcPr>
          <w:p w:rsidR="00013B4F" w:rsidRPr="00E9571B" w:rsidRDefault="00117BCD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ш</w:t>
            </w:r>
            <w:r w:rsidR="00013B4F" w:rsidRPr="00E9571B">
              <w:rPr>
                <w:rFonts w:ascii="Times New Roman" w:hAnsi="Times New Roman"/>
              </w:rPr>
              <w:t>т</w:t>
            </w:r>
            <w:r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013B4F" w:rsidRPr="00E9571B" w:rsidRDefault="00D1339A" w:rsidP="001F0D0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5</w:t>
            </w:r>
            <w:r w:rsidR="00B34410" w:rsidRPr="00E9571B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5534A2" w:rsidRPr="00E9571B" w:rsidTr="00AB3168">
        <w:tc>
          <w:tcPr>
            <w:tcW w:w="567" w:type="dxa"/>
          </w:tcPr>
          <w:p w:rsidR="00013B4F" w:rsidRPr="00D1339A" w:rsidRDefault="00013B4F" w:rsidP="00D133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2</w:t>
            </w:r>
            <w:r w:rsidR="00D1339A">
              <w:rPr>
                <w:rFonts w:ascii="Times New Roman" w:hAnsi="Times New Roman"/>
              </w:rPr>
              <w:t>0.</w:t>
            </w:r>
          </w:p>
        </w:tc>
        <w:tc>
          <w:tcPr>
            <w:tcW w:w="3544" w:type="dxa"/>
          </w:tcPr>
          <w:p w:rsidR="00013B4F" w:rsidRPr="00E9571B" w:rsidRDefault="00013B4F" w:rsidP="00B828B2">
            <w:pPr>
              <w:spacing w:after="0" w:line="240" w:lineRule="auto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Мыло хозяйственное</w:t>
            </w:r>
            <w:r w:rsidR="00283B2B" w:rsidRPr="00E9571B">
              <w:rPr>
                <w:rFonts w:ascii="Times New Roman" w:hAnsi="Times New Roman"/>
              </w:rPr>
              <w:t xml:space="preserve"> куски</w:t>
            </w:r>
            <w:r w:rsidR="00360A86" w:rsidRPr="00E9571B">
              <w:rPr>
                <w:rFonts w:ascii="Times New Roman" w:hAnsi="Times New Roman"/>
              </w:rPr>
              <w:t xml:space="preserve"> 65%</w:t>
            </w:r>
            <w:r w:rsidR="00911941" w:rsidRPr="00E9571B">
              <w:rPr>
                <w:rFonts w:ascii="Times New Roman" w:hAnsi="Times New Roman"/>
              </w:rPr>
              <w:t>,</w:t>
            </w:r>
            <w:r w:rsidR="00360A86" w:rsidRPr="00E9571B">
              <w:rPr>
                <w:rFonts w:ascii="Times New Roman" w:hAnsi="Times New Roman"/>
              </w:rPr>
              <w:t xml:space="preserve"> по 200гр.</w:t>
            </w:r>
            <w:r w:rsidR="006A1FC3">
              <w:rPr>
                <w:rFonts w:ascii="Times New Roman" w:hAnsi="Times New Roman"/>
              </w:rPr>
              <w:t xml:space="preserve"> ФГМ</w:t>
            </w:r>
          </w:p>
        </w:tc>
        <w:tc>
          <w:tcPr>
            <w:tcW w:w="3969" w:type="dxa"/>
          </w:tcPr>
          <w:p w:rsidR="006D77AD" w:rsidRPr="00E9571B" w:rsidRDefault="00013B4F" w:rsidP="00164622">
            <w:pPr>
              <w:pStyle w:val="a4"/>
              <w:rPr>
                <w:rFonts w:ascii="Times New Roman" w:hAnsi="Times New Roman"/>
                <w:kern w:val="36"/>
              </w:rPr>
            </w:pPr>
            <w:r w:rsidRPr="00E9571B">
              <w:rPr>
                <w:rFonts w:ascii="Times New Roman" w:hAnsi="Times New Roman"/>
                <w:kern w:val="36"/>
              </w:rPr>
              <w:t xml:space="preserve">Мыло хозяйственное </w:t>
            </w:r>
            <w:r w:rsidR="00360A86" w:rsidRPr="00E9571B">
              <w:rPr>
                <w:rFonts w:ascii="Times New Roman" w:hAnsi="Times New Roman"/>
                <w:kern w:val="36"/>
              </w:rPr>
              <w:t>65</w:t>
            </w:r>
            <w:r w:rsidRPr="00E9571B">
              <w:rPr>
                <w:rFonts w:ascii="Times New Roman" w:hAnsi="Times New Roman"/>
                <w:kern w:val="36"/>
              </w:rPr>
              <w:t>% кусковое, 200 грамм, без отдушки</w:t>
            </w:r>
          </w:p>
        </w:tc>
        <w:tc>
          <w:tcPr>
            <w:tcW w:w="1134" w:type="dxa"/>
          </w:tcPr>
          <w:p w:rsidR="00013B4F" w:rsidRPr="00E9571B" w:rsidRDefault="00117BCD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ш</w:t>
            </w:r>
            <w:r w:rsidR="00013B4F" w:rsidRPr="00E9571B">
              <w:rPr>
                <w:rFonts w:ascii="Times New Roman" w:hAnsi="Times New Roman"/>
              </w:rPr>
              <w:t>т</w:t>
            </w:r>
            <w:r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013B4F" w:rsidRPr="00E9571B" w:rsidRDefault="00C9774E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7</w:t>
            </w:r>
            <w:r w:rsidR="00E77F54" w:rsidRPr="00E9571B">
              <w:rPr>
                <w:rFonts w:ascii="Times New Roman" w:hAnsi="Times New Roman"/>
              </w:rPr>
              <w:t>0</w:t>
            </w:r>
          </w:p>
        </w:tc>
      </w:tr>
      <w:tr w:rsidR="005534A2" w:rsidRPr="00E9571B" w:rsidTr="00AB3168">
        <w:tc>
          <w:tcPr>
            <w:tcW w:w="567" w:type="dxa"/>
          </w:tcPr>
          <w:p w:rsidR="00013B4F" w:rsidRPr="00D1339A" w:rsidRDefault="00013B4F" w:rsidP="00D133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2</w:t>
            </w:r>
            <w:r w:rsidR="00D1339A">
              <w:rPr>
                <w:rFonts w:ascii="Times New Roman" w:hAnsi="Times New Roman"/>
              </w:rPr>
              <w:t>1.</w:t>
            </w:r>
          </w:p>
        </w:tc>
        <w:tc>
          <w:tcPr>
            <w:tcW w:w="3544" w:type="dxa"/>
          </w:tcPr>
          <w:p w:rsidR="00013B4F" w:rsidRPr="00E9571B" w:rsidRDefault="00013B4F" w:rsidP="00B828B2">
            <w:pPr>
              <w:spacing w:after="0" w:line="240" w:lineRule="auto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Средство для посуды</w:t>
            </w:r>
            <w:r w:rsidR="00360A86" w:rsidRPr="00E9571B">
              <w:rPr>
                <w:rFonts w:ascii="Times New Roman" w:hAnsi="Times New Roman"/>
              </w:rPr>
              <w:t xml:space="preserve"> </w:t>
            </w:r>
            <w:r w:rsidR="00525590" w:rsidRPr="00E9571B">
              <w:rPr>
                <w:rFonts w:ascii="Times New Roman" w:hAnsi="Times New Roman"/>
              </w:rPr>
              <w:t xml:space="preserve"> </w:t>
            </w:r>
            <w:r w:rsidR="006A1FC3">
              <w:rPr>
                <w:rFonts w:ascii="Times New Roman" w:hAnsi="Times New Roman"/>
              </w:rPr>
              <w:t>«</w:t>
            </w:r>
            <w:r w:rsidR="00525590" w:rsidRPr="00E9571B">
              <w:rPr>
                <w:rFonts w:ascii="Times New Roman" w:hAnsi="Times New Roman"/>
              </w:rPr>
              <w:t>Фейри</w:t>
            </w:r>
            <w:r w:rsidR="006A1FC3">
              <w:rPr>
                <w:rFonts w:ascii="Times New Roman" w:hAnsi="Times New Roman"/>
              </w:rPr>
              <w:t>»</w:t>
            </w:r>
            <w:r w:rsidR="00911941" w:rsidRPr="00E9571B">
              <w:rPr>
                <w:rFonts w:ascii="Times New Roman" w:hAnsi="Times New Roman"/>
              </w:rPr>
              <w:t>,</w:t>
            </w:r>
            <w:r w:rsidR="00525590" w:rsidRPr="00E9571B">
              <w:rPr>
                <w:rFonts w:ascii="Times New Roman" w:hAnsi="Times New Roman"/>
              </w:rPr>
              <w:t xml:space="preserve"> </w:t>
            </w:r>
            <w:r w:rsidR="001E219D">
              <w:rPr>
                <w:rFonts w:ascii="Times New Roman" w:hAnsi="Times New Roman"/>
              </w:rPr>
              <w:t>450м</w:t>
            </w:r>
            <w:r w:rsidR="00360A86" w:rsidRPr="00E9571B">
              <w:rPr>
                <w:rFonts w:ascii="Times New Roman" w:hAnsi="Times New Roman"/>
              </w:rPr>
              <w:t>л</w:t>
            </w:r>
          </w:p>
        </w:tc>
        <w:tc>
          <w:tcPr>
            <w:tcW w:w="3969" w:type="dxa"/>
          </w:tcPr>
          <w:p w:rsidR="006D77AD" w:rsidRPr="00E9571B" w:rsidRDefault="00013B4F" w:rsidP="00E161DF">
            <w:pPr>
              <w:pStyle w:val="a4"/>
              <w:rPr>
                <w:rFonts w:ascii="Times New Roman" w:hAnsi="Times New Roman"/>
                <w:kern w:val="36"/>
              </w:rPr>
            </w:pPr>
            <w:r w:rsidRPr="00E9571B">
              <w:rPr>
                <w:rFonts w:ascii="Times New Roman" w:hAnsi="Times New Roman"/>
                <w:kern w:val="36"/>
              </w:rPr>
              <w:t xml:space="preserve">Средство для мытья посуды, </w:t>
            </w:r>
            <w:r w:rsidR="00E161DF" w:rsidRPr="00E9571B">
              <w:rPr>
                <w:rFonts w:ascii="Times New Roman" w:hAnsi="Times New Roman"/>
                <w:kern w:val="36"/>
              </w:rPr>
              <w:t>450</w:t>
            </w:r>
            <w:r w:rsidRPr="00E9571B">
              <w:rPr>
                <w:rFonts w:ascii="Times New Roman" w:hAnsi="Times New Roman"/>
                <w:kern w:val="36"/>
              </w:rPr>
              <w:t xml:space="preserve"> мл, тип средс</w:t>
            </w:r>
            <w:r w:rsidR="00C57E11">
              <w:rPr>
                <w:rFonts w:ascii="Times New Roman" w:hAnsi="Times New Roman"/>
                <w:kern w:val="36"/>
              </w:rPr>
              <w:t>тва –гель, аромат в ассортименте</w:t>
            </w:r>
          </w:p>
        </w:tc>
        <w:tc>
          <w:tcPr>
            <w:tcW w:w="1134" w:type="dxa"/>
          </w:tcPr>
          <w:p w:rsidR="00013B4F" w:rsidRPr="00E9571B" w:rsidRDefault="00117BCD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ш</w:t>
            </w:r>
            <w:r w:rsidR="00013B4F" w:rsidRPr="00E9571B">
              <w:rPr>
                <w:rFonts w:ascii="Times New Roman" w:hAnsi="Times New Roman"/>
              </w:rPr>
              <w:t>т</w:t>
            </w:r>
            <w:r w:rsidRPr="00E9571B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013B4F" w:rsidRPr="00E9571B" w:rsidRDefault="00D1339A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013B4F" w:rsidRPr="00E9571B">
              <w:rPr>
                <w:rFonts w:ascii="Times New Roman" w:hAnsi="Times New Roman"/>
              </w:rPr>
              <w:t>0</w:t>
            </w:r>
          </w:p>
        </w:tc>
      </w:tr>
      <w:tr w:rsidR="005534A2" w:rsidRPr="00E9571B" w:rsidTr="00AB3168">
        <w:tc>
          <w:tcPr>
            <w:tcW w:w="567" w:type="dxa"/>
          </w:tcPr>
          <w:p w:rsidR="001869C4" w:rsidRPr="00E9571B" w:rsidRDefault="00D1339A" w:rsidP="00637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3544" w:type="dxa"/>
          </w:tcPr>
          <w:p w:rsidR="001869C4" w:rsidRPr="00E9571B" w:rsidRDefault="001869C4" w:rsidP="007C284C">
            <w:pPr>
              <w:spacing w:after="0" w:line="240" w:lineRule="auto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Нетканное полотно для мытья полов 1</w:t>
            </w:r>
            <w:r w:rsidR="007C284C">
              <w:rPr>
                <w:rFonts w:ascii="Times New Roman" w:hAnsi="Times New Roman"/>
              </w:rPr>
              <w:t>,5*5</w:t>
            </w:r>
            <w:r w:rsidRPr="00E9571B">
              <w:rPr>
                <w:rFonts w:ascii="Times New Roman" w:hAnsi="Times New Roman"/>
              </w:rPr>
              <w:t>0м</w:t>
            </w:r>
            <w:r w:rsidR="007C284C">
              <w:rPr>
                <w:rFonts w:ascii="Times New Roman" w:hAnsi="Times New Roman"/>
              </w:rPr>
              <w:t>,190(</w:t>
            </w:r>
            <w:r w:rsidR="007C284C" w:rsidRPr="002E34FE">
              <w:rPr>
                <w:rFonts w:ascii="Times New Roman" w:hAnsi="Times New Roman"/>
                <w:u w:val="single"/>
              </w:rPr>
              <w:t>+</w:t>
            </w:r>
            <w:r w:rsidR="002E34FE">
              <w:rPr>
                <w:rFonts w:ascii="Times New Roman" w:hAnsi="Times New Roman"/>
              </w:rPr>
              <w:t>10)г/м2,шаг 2,5мм</w:t>
            </w:r>
          </w:p>
        </w:tc>
        <w:tc>
          <w:tcPr>
            <w:tcW w:w="3969" w:type="dxa"/>
          </w:tcPr>
          <w:p w:rsidR="001869C4" w:rsidRPr="00E9571B" w:rsidRDefault="001869C4" w:rsidP="001869C4">
            <w:pPr>
              <w:pStyle w:val="a4"/>
              <w:rPr>
                <w:rFonts w:ascii="Times New Roman" w:hAnsi="Times New Roman"/>
                <w:kern w:val="36"/>
              </w:rPr>
            </w:pPr>
            <w:r w:rsidRPr="00E9571B">
              <w:rPr>
                <w:rFonts w:ascii="Times New Roman" w:hAnsi="Times New Roman"/>
                <w:kern w:val="36"/>
              </w:rPr>
              <w:t xml:space="preserve">Нетканное </w:t>
            </w:r>
            <w:r w:rsidR="00793C83">
              <w:rPr>
                <w:rFonts w:ascii="Times New Roman" w:hAnsi="Times New Roman"/>
                <w:kern w:val="36"/>
              </w:rPr>
              <w:t>холст прошивное</w:t>
            </w:r>
            <w:r w:rsidR="002E34FE">
              <w:rPr>
                <w:rFonts w:ascii="Times New Roman" w:hAnsi="Times New Roman"/>
                <w:kern w:val="36"/>
              </w:rPr>
              <w:t xml:space="preserve"> п</w:t>
            </w:r>
            <w:r w:rsidRPr="00E9571B">
              <w:rPr>
                <w:rFonts w:ascii="Times New Roman" w:hAnsi="Times New Roman"/>
                <w:kern w:val="36"/>
              </w:rPr>
              <w:t>лотно</w:t>
            </w:r>
            <w:r w:rsidR="007C284C">
              <w:rPr>
                <w:rFonts w:ascii="Times New Roman" w:hAnsi="Times New Roman"/>
                <w:kern w:val="36"/>
              </w:rPr>
              <w:t>е,</w:t>
            </w:r>
            <w:r w:rsidR="002E34FE">
              <w:rPr>
                <w:rFonts w:ascii="Times New Roman" w:hAnsi="Times New Roman"/>
                <w:kern w:val="36"/>
              </w:rPr>
              <w:t xml:space="preserve"> </w:t>
            </w:r>
            <w:r w:rsidR="007C284C">
              <w:rPr>
                <w:rFonts w:ascii="Times New Roman" w:hAnsi="Times New Roman"/>
                <w:kern w:val="36"/>
              </w:rPr>
              <w:t>светлое</w:t>
            </w:r>
            <w:r w:rsidRPr="00E9571B">
              <w:rPr>
                <w:rFonts w:ascii="Times New Roman" w:hAnsi="Times New Roman"/>
                <w:kern w:val="36"/>
              </w:rPr>
              <w:t xml:space="preserve"> </w:t>
            </w:r>
            <w:r w:rsidR="00B8045E" w:rsidRPr="00E9571B">
              <w:rPr>
                <w:rFonts w:ascii="Times New Roman" w:hAnsi="Times New Roman"/>
                <w:kern w:val="36"/>
              </w:rPr>
              <w:t>150см,</w:t>
            </w:r>
            <w:r w:rsidR="007C284C">
              <w:rPr>
                <w:rFonts w:ascii="Times New Roman" w:hAnsi="Times New Roman"/>
                <w:kern w:val="36"/>
              </w:rPr>
              <w:t>5</w:t>
            </w:r>
            <w:r w:rsidR="00B8045E" w:rsidRPr="00E9571B">
              <w:rPr>
                <w:rFonts w:ascii="Times New Roman" w:hAnsi="Times New Roman"/>
                <w:kern w:val="36"/>
              </w:rPr>
              <w:t>0м,</w:t>
            </w:r>
          </w:p>
          <w:p w:rsidR="00B8045E" w:rsidRPr="00E9571B" w:rsidRDefault="00B8045E" w:rsidP="001869C4">
            <w:pPr>
              <w:pStyle w:val="a4"/>
              <w:rPr>
                <w:rFonts w:ascii="Times New Roman" w:hAnsi="Times New Roman"/>
                <w:kern w:val="36"/>
              </w:rPr>
            </w:pPr>
            <w:r w:rsidRPr="00E9571B">
              <w:rPr>
                <w:rFonts w:ascii="Times New Roman" w:hAnsi="Times New Roman"/>
                <w:kern w:val="36"/>
              </w:rPr>
              <w:t xml:space="preserve">Тип ткани: хлопок, полиэфирное волокно </w:t>
            </w:r>
          </w:p>
          <w:p w:rsidR="00B8045E" w:rsidRPr="00E9571B" w:rsidRDefault="00B8045E" w:rsidP="001869C4">
            <w:pPr>
              <w:pStyle w:val="a4"/>
              <w:rPr>
                <w:rFonts w:ascii="Times New Roman" w:hAnsi="Times New Roman"/>
                <w:kern w:val="36"/>
              </w:rPr>
            </w:pPr>
            <w:r w:rsidRPr="00E9571B">
              <w:rPr>
                <w:rFonts w:ascii="Times New Roman" w:hAnsi="Times New Roman"/>
                <w:kern w:val="36"/>
              </w:rPr>
              <w:t>Плотность: 1</w:t>
            </w:r>
            <w:r w:rsidR="00FF2A59">
              <w:rPr>
                <w:rFonts w:ascii="Times New Roman" w:hAnsi="Times New Roman"/>
                <w:kern w:val="36"/>
              </w:rPr>
              <w:t>9</w:t>
            </w:r>
            <w:r w:rsidRPr="00E9571B">
              <w:rPr>
                <w:rFonts w:ascii="Times New Roman" w:hAnsi="Times New Roman"/>
                <w:kern w:val="36"/>
              </w:rPr>
              <w:t>0г/м2</w:t>
            </w:r>
          </w:p>
          <w:p w:rsidR="00B8045E" w:rsidRPr="00E9571B" w:rsidRDefault="00B8045E" w:rsidP="001869C4">
            <w:pPr>
              <w:pStyle w:val="a4"/>
              <w:rPr>
                <w:rFonts w:ascii="Times New Roman" w:hAnsi="Times New Roman"/>
                <w:kern w:val="36"/>
              </w:rPr>
            </w:pPr>
            <w:r w:rsidRPr="00E9571B">
              <w:rPr>
                <w:rFonts w:ascii="Times New Roman" w:hAnsi="Times New Roman"/>
                <w:kern w:val="36"/>
              </w:rPr>
              <w:t xml:space="preserve">Цвет- светлый </w:t>
            </w:r>
          </w:p>
          <w:p w:rsidR="00B8045E" w:rsidRPr="00E9571B" w:rsidRDefault="00B8045E" w:rsidP="001869C4">
            <w:pPr>
              <w:pStyle w:val="a4"/>
              <w:rPr>
                <w:rFonts w:ascii="Times New Roman" w:hAnsi="Times New Roman"/>
                <w:kern w:val="36"/>
              </w:rPr>
            </w:pPr>
            <w:r w:rsidRPr="00E9571B">
              <w:rPr>
                <w:rFonts w:ascii="Times New Roman" w:hAnsi="Times New Roman"/>
                <w:kern w:val="36"/>
              </w:rPr>
              <w:t>Количество л</w:t>
            </w:r>
            <w:r w:rsidR="00E04FE7">
              <w:rPr>
                <w:rFonts w:ascii="Times New Roman" w:hAnsi="Times New Roman"/>
                <w:kern w:val="36"/>
              </w:rPr>
              <w:t>оскутов</w:t>
            </w:r>
            <w:r w:rsidRPr="00E9571B">
              <w:rPr>
                <w:rFonts w:ascii="Times New Roman" w:hAnsi="Times New Roman"/>
                <w:kern w:val="36"/>
              </w:rPr>
              <w:t>: 1шт.</w:t>
            </w:r>
          </w:p>
          <w:p w:rsidR="00B8045E" w:rsidRPr="00E9571B" w:rsidRDefault="00B8045E" w:rsidP="001869C4">
            <w:pPr>
              <w:pStyle w:val="a4"/>
              <w:rPr>
                <w:rFonts w:ascii="Times New Roman" w:hAnsi="Times New Roman"/>
                <w:kern w:val="36"/>
              </w:rPr>
            </w:pPr>
            <w:r w:rsidRPr="00E9571B">
              <w:rPr>
                <w:rFonts w:ascii="Times New Roman" w:hAnsi="Times New Roman"/>
                <w:kern w:val="36"/>
              </w:rPr>
              <w:t xml:space="preserve">Длина 1 лоскута - </w:t>
            </w:r>
            <w:r w:rsidR="00FF2A59">
              <w:rPr>
                <w:rFonts w:ascii="Times New Roman" w:hAnsi="Times New Roman"/>
                <w:kern w:val="36"/>
              </w:rPr>
              <w:t>5</w:t>
            </w:r>
            <w:r w:rsidRPr="00E9571B">
              <w:rPr>
                <w:rFonts w:ascii="Times New Roman" w:hAnsi="Times New Roman"/>
                <w:kern w:val="36"/>
              </w:rPr>
              <w:t>000 см</w:t>
            </w:r>
          </w:p>
          <w:p w:rsidR="006D77AD" w:rsidRPr="00E9571B" w:rsidRDefault="00B8045E" w:rsidP="001869C4">
            <w:pPr>
              <w:pStyle w:val="a4"/>
              <w:rPr>
                <w:rFonts w:ascii="Times New Roman" w:hAnsi="Times New Roman"/>
                <w:kern w:val="36"/>
              </w:rPr>
            </w:pPr>
            <w:r w:rsidRPr="00E9571B">
              <w:rPr>
                <w:rFonts w:ascii="Times New Roman" w:hAnsi="Times New Roman"/>
                <w:kern w:val="36"/>
              </w:rPr>
              <w:t xml:space="preserve">Ширина 1 лоскута- </w:t>
            </w:r>
            <w:r w:rsidR="003C6383" w:rsidRPr="00E9571B">
              <w:rPr>
                <w:rFonts w:ascii="Times New Roman" w:hAnsi="Times New Roman"/>
                <w:kern w:val="36"/>
              </w:rPr>
              <w:t>1</w:t>
            </w:r>
            <w:r w:rsidRPr="00E9571B">
              <w:rPr>
                <w:rFonts w:ascii="Times New Roman" w:hAnsi="Times New Roman"/>
                <w:kern w:val="36"/>
              </w:rPr>
              <w:t>50 см</w:t>
            </w:r>
          </w:p>
        </w:tc>
        <w:tc>
          <w:tcPr>
            <w:tcW w:w="1134" w:type="dxa"/>
          </w:tcPr>
          <w:p w:rsidR="001869C4" w:rsidRPr="00E9571B" w:rsidRDefault="001869C4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71B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1869C4" w:rsidRPr="00E9571B" w:rsidRDefault="0008675B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1339A" w:rsidRPr="00E9571B" w:rsidTr="00AB3168">
        <w:tc>
          <w:tcPr>
            <w:tcW w:w="567" w:type="dxa"/>
          </w:tcPr>
          <w:p w:rsidR="00D1339A" w:rsidRPr="00E9571B" w:rsidRDefault="00D1339A" w:rsidP="00637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3544" w:type="dxa"/>
          </w:tcPr>
          <w:p w:rsidR="00D1339A" w:rsidRPr="00E9571B" w:rsidRDefault="00D1339A" w:rsidP="00B82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Перекись водорода </w:t>
            </w:r>
            <w:r w:rsidR="00EE4176">
              <w:rPr>
                <w:rFonts w:ascii="Times New Roman" w:hAnsi="Times New Roman"/>
              </w:rPr>
              <w:t xml:space="preserve">3% </w:t>
            </w:r>
            <w:r>
              <w:rPr>
                <w:rFonts w:ascii="Times New Roman" w:hAnsi="Times New Roman"/>
              </w:rPr>
              <w:t>1000 мл</w:t>
            </w:r>
          </w:p>
        </w:tc>
        <w:tc>
          <w:tcPr>
            <w:tcW w:w="3969" w:type="dxa"/>
          </w:tcPr>
          <w:p w:rsidR="006D77AD" w:rsidRPr="00E9571B" w:rsidRDefault="00EE4176" w:rsidP="001869C4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Раствор перекиси водорода 3% 1000мл.</w:t>
            </w:r>
            <w:r w:rsidR="002076E6">
              <w:rPr>
                <w:rFonts w:ascii="Times New Roman" w:hAnsi="Times New Roman"/>
                <w:kern w:val="36"/>
              </w:rPr>
              <w:t>бактерицидное дезинфицирующее средство в отношении грамположительных бактерий, широкий спектр применения</w:t>
            </w:r>
          </w:p>
        </w:tc>
        <w:tc>
          <w:tcPr>
            <w:tcW w:w="1134" w:type="dxa"/>
          </w:tcPr>
          <w:p w:rsidR="00D1339A" w:rsidRPr="00E9571B" w:rsidRDefault="00D1339A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D1339A" w:rsidRPr="00E9571B" w:rsidRDefault="006F35E7" w:rsidP="001F0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6D77AD" w:rsidRPr="00E9571B" w:rsidTr="00AB3168">
        <w:tc>
          <w:tcPr>
            <w:tcW w:w="567" w:type="dxa"/>
          </w:tcPr>
          <w:p w:rsidR="006D77AD" w:rsidRDefault="006D77AD" w:rsidP="006D77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3544" w:type="dxa"/>
          </w:tcPr>
          <w:p w:rsidR="006D77AD" w:rsidRDefault="006D77AD" w:rsidP="006D7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Водный раствор хлоргексидина биглюконата 0,05%</w:t>
            </w:r>
          </w:p>
        </w:tc>
        <w:tc>
          <w:tcPr>
            <w:tcW w:w="3969" w:type="dxa"/>
          </w:tcPr>
          <w:p w:rsidR="006D77AD" w:rsidRDefault="006D77AD" w:rsidP="006D7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Назначение- Водный раствор хлоргексидина биглюконата 0,05%, бактерицидное дезинфицирующее средство в отношении грамположительных бактерий ,широкий спектр применения.</w:t>
            </w:r>
          </w:p>
          <w:p w:rsidR="006D77AD" w:rsidRDefault="006D77AD" w:rsidP="006D7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Состав- хлоргексидина биглюконата 0,05% вода очищенная </w:t>
            </w:r>
          </w:p>
          <w:p w:rsidR="006D77AD" w:rsidRDefault="006D77AD" w:rsidP="006D7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Упаковка и форма выпуска биглюконата 0,05%,</w:t>
            </w:r>
            <w:r w:rsidR="00FD61C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баллон 1000мл</w:t>
            </w:r>
          </w:p>
          <w:p w:rsidR="006D77AD" w:rsidRDefault="00CD683C" w:rsidP="006D7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годности-длительный</w:t>
            </w:r>
          </w:p>
        </w:tc>
        <w:tc>
          <w:tcPr>
            <w:tcW w:w="1134" w:type="dxa"/>
          </w:tcPr>
          <w:p w:rsidR="006D77AD" w:rsidRDefault="0009152B" w:rsidP="006D77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6D77AD" w:rsidRDefault="0009152B" w:rsidP="006D77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6D77AD" w:rsidRPr="00E9571B" w:rsidTr="00AB3168">
        <w:tc>
          <w:tcPr>
            <w:tcW w:w="567" w:type="dxa"/>
          </w:tcPr>
          <w:p w:rsidR="006D77AD" w:rsidRDefault="006D77AD" w:rsidP="006D77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3544" w:type="dxa"/>
          </w:tcPr>
          <w:p w:rsidR="006D77AD" w:rsidRDefault="006D77AD" w:rsidP="006D7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Швабра для пола деревянная, 120см,рабочая часть 35см длина черенка </w:t>
            </w:r>
          </w:p>
        </w:tc>
        <w:tc>
          <w:tcPr>
            <w:tcW w:w="3969" w:type="dxa"/>
          </w:tcPr>
          <w:p w:rsidR="006D77AD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Тип швабры –швабра деревянная</w:t>
            </w:r>
          </w:p>
          <w:p w:rsidR="006D77AD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Вид швабры-стандарт</w:t>
            </w:r>
          </w:p>
          <w:p w:rsidR="006D77AD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 xml:space="preserve">Тип крепления насадки –насадка совмещена с держателем </w:t>
            </w:r>
          </w:p>
          <w:p w:rsidR="006D77AD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Тип крепления черенка- встроенный</w:t>
            </w:r>
          </w:p>
          <w:p w:rsidR="006D77AD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Диаметр черенка-2,2 см</w:t>
            </w:r>
          </w:p>
          <w:p w:rsidR="006D77AD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Длина держателя-35см</w:t>
            </w:r>
          </w:p>
          <w:p w:rsidR="006D77AD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Ширина держателя- 4 см</w:t>
            </w:r>
          </w:p>
          <w:p w:rsidR="006D77AD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Цвет- натуральное дерево</w:t>
            </w:r>
          </w:p>
          <w:p w:rsidR="006D77AD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Материал черенка- дерево</w:t>
            </w:r>
          </w:p>
          <w:p w:rsidR="006D77AD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Вес- 720г.</w:t>
            </w:r>
          </w:p>
          <w:p w:rsidR="006D77AD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Страна прозводства-Россия</w:t>
            </w:r>
          </w:p>
          <w:p w:rsidR="006D77AD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Вес с упаковкой -500г</w:t>
            </w:r>
          </w:p>
          <w:p w:rsidR="006D77AD" w:rsidRPr="00E9571B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Размер в упаковке- 3,9*2,6*120,3 см</w:t>
            </w:r>
          </w:p>
        </w:tc>
        <w:tc>
          <w:tcPr>
            <w:tcW w:w="1134" w:type="dxa"/>
          </w:tcPr>
          <w:p w:rsidR="006D77AD" w:rsidRDefault="006D77AD" w:rsidP="006D77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6D77AD" w:rsidRPr="00E9571B" w:rsidRDefault="006D77AD" w:rsidP="006D77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D77AD" w:rsidRPr="00E9571B" w:rsidTr="00AB3168">
        <w:tc>
          <w:tcPr>
            <w:tcW w:w="567" w:type="dxa"/>
          </w:tcPr>
          <w:p w:rsidR="006D77AD" w:rsidRDefault="006D77AD" w:rsidP="006D77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3544" w:type="dxa"/>
          </w:tcPr>
          <w:p w:rsidR="006D77AD" w:rsidRDefault="006D77AD" w:rsidP="006D7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Держатель для полотенец в ванную и кухню настенный 50см</w:t>
            </w:r>
          </w:p>
        </w:tc>
        <w:tc>
          <w:tcPr>
            <w:tcW w:w="3969" w:type="dxa"/>
          </w:tcPr>
          <w:p w:rsidR="006D77AD" w:rsidRDefault="006D77AD" w:rsidP="006D77A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Тип держателей-  для полотенец в ванную и кухню настенный </w:t>
            </w:r>
          </w:p>
          <w:p w:rsidR="006D77AD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Артикул 231082691 (</w:t>
            </w:r>
            <w:r>
              <w:rPr>
                <w:rFonts w:ascii="Times New Roman" w:hAnsi="Times New Roman"/>
                <w:kern w:val="36"/>
                <w:lang w:val="en-US"/>
              </w:rPr>
              <w:t>WB</w:t>
            </w:r>
            <w:r w:rsidRPr="00605919">
              <w:rPr>
                <w:rFonts w:ascii="Times New Roman" w:hAnsi="Times New Roman"/>
                <w:kern w:val="36"/>
              </w:rPr>
              <w:t>)</w:t>
            </w:r>
          </w:p>
          <w:p w:rsidR="006D77AD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Цвет- белый</w:t>
            </w:r>
          </w:p>
          <w:p w:rsidR="006D77AD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Длина упаковки- 50 см</w:t>
            </w:r>
          </w:p>
          <w:p w:rsidR="006D77AD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Высота упаковки – 5 см</w:t>
            </w:r>
          </w:p>
          <w:p w:rsidR="006D77AD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Ширина упаковки- 15 см</w:t>
            </w:r>
          </w:p>
          <w:p w:rsidR="006D77AD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Вес с упаковкой – 0, 5 кг</w:t>
            </w:r>
          </w:p>
          <w:p w:rsidR="006D77AD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Ширина предмета- 21,5 см</w:t>
            </w:r>
          </w:p>
          <w:p w:rsidR="006D77AD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Глубина предмета- 15 см</w:t>
            </w:r>
          </w:p>
          <w:p w:rsidR="006D77AD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Длина предмета- 50 см</w:t>
            </w:r>
          </w:p>
          <w:p w:rsidR="006D77AD" w:rsidRPr="00E9571B" w:rsidRDefault="006D77AD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Материал изделия - алюминий</w:t>
            </w:r>
          </w:p>
        </w:tc>
        <w:tc>
          <w:tcPr>
            <w:tcW w:w="1134" w:type="dxa"/>
          </w:tcPr>
          <w:p w:rsidR="006D77AD" w:rsidRDefault="006D77AD" w:rsidP="006D77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6D77AD" w:rsidRDefault="006D77AD" w:rsidP="006D77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D77AD" w:rsidRPr="00E9571B" w:rsidTr="00AB3168">
        <w:tc>
          <w:tcPr>
            <w:tcW w:w="567" w:type="dxa"/>
          </w:tcPr>
          <w:p w:rsidR="006D77AD" w:rsidRDefault="006D77AD" w:rsidP="006D77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3544" w:type="dxa"/>
          </w:tcPr>
          <w:p w:rsidR="006D77AD" w:rsidRDefault="006D77AD" w:rsidP="006D7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Дозатор </w:t>
            </w:r>
            <w:r w:rsidR="00753D15">
              <w:rPr>
                <w:rFonts w:ascii="Times New Roman" w:hAnsi="Times New Roman"/>
              </w:rPr>
              <w:t xml:space="preserve">жидкого мыла настенный </w:t>
            </w:r>
            <w:r>
              <w:rPr>
                <w:rFonts w:ascii="Times New Roman" w:hAnsi="Times New Roman"/>
              </w:rPr>
              <w:t>механический</w:t>
            </w:r>
            <w:r w:rsidR="00753D15">
              <w:rPr>
                <w:rFonts w:ascii="Times New Roman" w:hAnsi="Times New Roman"/>
              </w:rPr>
              <w:t xml:space="preserve"> 500 мл</w:t>
            </w:r>
          </w:p>
        </w:tc>
        <w:tc>
          <w:tcPr>
            <w:tcW w:w="3969" w:type="dxa"/>
          </w:tcPr>
          <w:p w:rsidR="006D77AD" w:rsidRDefault="00753D15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Артикул -543881893</w:t>
            </w:r>
          </w:p>
          <w:p w:rsidR="00753D15" w:rsidRDefault="00753D15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Цвет- сатиновый</w:t>
            </w:r>
          </w:p>
          <w:p w:rsidR="00753D15" w:rsidRDefault="00753D15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lastRenderedPageBreak/>
              <w:t>Кол-во предметов в упаковке-1</w:t>
            </w:r>
          </w:p>
          <w:p w:rsidR="00753D15" w:rsidRDefault="00753D15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Материал изделия- нержавеющая сталь</w:t>
            </w:r>
          </w:p>
          <w:p w:rsidR="00753D15" w:rsidRDefault="00753D15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Объем-500 мл</w:t>
            </w:r>
          </w:p>
          <w:p w:rsidR="00753D15" w:rsidRDefault="00753D15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Тип крепления кронштейны</w:t>
            </w:r>
          </w:p>
          <w:p w:rsidR="00753D15" w:rsidRDefault="00753D15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Доп. опции- антивандальный корпус, противоударный</w:t>
            </w:r>
          </w:p>
          <w:p w:rsidR="00753D15" w:rsidRDefault="00753D15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Комплектация- дозатор, крепление</w:t>
            </w:r>
          </w:p>
          <w:p w:rsidR="00753D15" w:rsidRDefault="00753D15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Ширина предмета-10 см</w:t>
            </w:r>
          </w:p>
          <w:p w:rsidR="00753D15" w:rsidRPr="00E9571B" w:rsidRDefault="00753D15" w:rsidP="006D77AD">
            <w:pPr>
              <w:pStyle w:val="a4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Высота предмета-15 см</w:t>
            </w:r>
          </w:p>
        </w:tc>
        <w:tc>
          <w:tcPr>
            <w:tcW w:w="1134" w:type="dxa"/>
          </w:tcPr>
          <w:p w:rsidR="006D77AD" w:rsidRDefault="006D77AD" w:rsidP="006D77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шт.</w:t>
            </w:r>
          </w:p>
        </w:tc>
        <w:tc>
          <w:tcPr>
            <w:tcW w:w="1276" w:type="dxa"/>
          </w:tcPr>
          <w:p w:rsidR="006D77AD" w:rsidRDefault="006D77AD" w:rsidP="006D77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82932" w:rsidRPr="00E9571B" w:rsidTr="009F6B1E">
        <w:tc>
          <w:tcPr>
            <w:tcW w:w="567" w:type="dxa"/>
          </w:tcPr>
          <w:p w:rsidR="00982932" w:rsidRDefault="00982932" w:rsidP="00982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28.</w:t>
            </w:r>
          </w:p>
        </w:tc>
        <w:tc>
          <w:tcPr>
            <w:tcW w:w="3544" w:type="dxa"/>
            <w:shd w:val="clear" w:color="auto" w:fill="auto"/>
          </w:tcPr>
          <w:p w:rsidR="00982932" w:rsidRPr="000024FE" w:rsidRDefault="00982932" w:rsidP="00982932">
            <w:pPr>
              <w:rPr>
                <w:rFonts w:ascii="Times New Roman" w:hAnsi="Times New Roman"/>
                <w:lang w:val="en-US"/>
              </w:rPr>
            </w:pPr>
            <w:r w:rsidRPr="000024FE">
              <w:rPr>
                <w:rFonts w:ascii="Times New Roman" w:hAnsi="Times New Roman"/>
              </w:rPr>
              <w:t>Крем</w:t>
            </w:r>
            <w:r w:rsidRPr="000024FE">
              <w:rPr>
                <w:rFonts w:ascii="Times New Roman" w:hAnsi="Times New Roman"/>
                <w:lang w:val="en-US"/>
              </w:rPr>
              <w:t xml:space="preserve"> регенерирующий РК Косметик </w:t>
            </w:r>
          </w:p>
        </w:tc>
        <w:tc>
          <w:tcPr>
            <w:tcW w:w="3969" w:type="dxa"/>
            <w:shd w:val="clear" w:color="auto" w:fill="auto"/>
          </w:tcPr>
          <w:p w:rsidR="00982932" w:rsidRPr="000024FE" w:rsidRDefault="00982932" w:rsidP="00982932">
            <w:pPr>
              <w:rPr>
                <w:rFonts w:ascii="Times New Roman" w:hAnsi="Times New Roman"/>
                <w:lang w:val="en-US"/>
              </w:rPr>
            </w:pPr>
            <w:r w:rsidRPr="000024FE">
              <w:rPr>
                <w:rFonts w:ascii="Times New Roman" w:hAnsi="Times New Roman"/>
              </w:rPr>
              <w:t xml:space="preserve">Крем предназначен для интенсивной регенерации кожных покровов. Питает и увлажняет кожу рук и лица после негативного воздействия вредных факторов профессиональной сферы (контакт с раздражающими химическими веществами, стрессовыми факторами окружающей среды, частое мытье рук и т.д.). </w:t>
            </w:r>
            <w:r w:rsidRPr="000024FE">
              <w:rPr>
                <w:rFonts w:ascii="Times New Roman" w:hAnsi="Times New Roman"/>
                <w:lang w:val="en-US"/>
              </w:rPr>
              <w:t>Фасовка 100мл</w:t>
            </w:r>
          </w:p>
        </w:tc>
        <w:tc>
          <w:tcPr>
            <w:tcW w:w="1134" w:type="dxa"/>
            <w:shd w:val="clear" w:color="auto" w:fill="auto"/>
          </w:tcPr>
          <w:p w:rsidR="00982932" w:rsidRPr="00982932" w:rsidRDefault="004F39C4" w:rsidP="009829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</w:t>
            </w:r>
            <w:r w:rsidR="00982932" w:rsidRPr="00982932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982932" w:rsidRPr="00982932" w:rsidRDefault="00982932" w:rsidP="00982932">
            <w:pPr>
              <w:jc w:val="center"/>
              <w:rPr>
                <w:rFonts w:ascii="Times New Roman" w:hAnsi="Times New Roman"/>
                <w:lang w:val="en-US"/>
              </w:rPr>
            </w:pPr>
            <w:r w:rsidRPr="00982932">
              <w:rPr>
                <w:rFonts w:ascii="Times New Roman" w:hAnsi="Times New Roman"/>
                <w:lang w:val="en-US"/>
              </w:rPr>
              <w:t>100</w:t>
            </w:r>
          </w:p>
        </w:tc>
      </w:tr>
      <w:tr w:rsidR="000024FE" w:rsidRPr="00E9571B" w:rsidTr="00CB169D">
        <w:tc>
          <w:tcPr>
            <w:tcW w:w="567" w:type="dxa"/>
          </w:tcPr>
          <w:p w:rsidR="000024FE" w:rsidRDefault="000024FE" w:rsidP="000024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3544" w:type="dxa"/>
            <w:shd w:val="clear" w:color="auto" w:fill="auto"/>
          </w:tcPr>
          <w:p w:rsidR="000024FE" w:rsidRPr="000024FE" w:rsidRDefault="000024FE" w:rsidP="00982932">
            <w:pPr>
              <w:rPr>
                <w:rFonts w:ascii="Times New Roman" w:hAnsi="Times New Roman"/>
                <w:lang w:val="en-US"/>
              </w:rPr>
            </w:pPr>
            <w:r w:rsidRPr="000024FE">
              <w:rPr>
                <w:rFonts w:ascii="Times New Roman" w:hAnsi="Times New Roman"/>
              </w:rPr>
              <w:t>Паста</w:t>
            </w:r>
            <w:r w:rsidRPr="000024FE">
              <w:rPr>
                <w:rFonts w:ascii="Times New Roman" w:hAnsi="Times New Roman"/>
                <w:lang w:val="en-US"/>
              </w:rPr>
              <w:t xml:space="preserve"> очищ</w:t>
            </w:r>
            <w:r w:rsidR="00982932">
              <w:rPr>
                <w:rFonts w:ascii="Times New Roman" w:hAnsi="Times New Roman"/>
              </w:rPr>
              <w:t>аю</w:t>
            </w:r>
            <w:r w:rsidR="00982932">
              <w:rPr>
                <w:rFonts w:ascii="Times New Roman" w:hAnsi="Times New Roman"/>
                <w:lang w:val="en-US"/>
              </w:rPr>
              <w:t>щ</w:t>
            </w:r>
            <w:r w:rsidRPr="000024FE">
              <w:rPr>
                <w:rFonts w:ascii="Times New Roman" w:hAnsi="Times New Roman"/>
                <w:lang w:val="en-US"/>
              </w:rPr>
              <w:t xml:space="preserve">ая РК Косметик </w:t>
            </w:r>
          </w:p>
        </w:tc>
        <w:tc>
          <w:tcPr>
            <w:tcW w:w="3969" w:type="dxa"/>
            <w:shd w:val="clear" w:color="auto" w:fill="auto"/>
          </w:tcPr>
          <w:p w:rsidR="000024FE" w:rsidRPr="000024FE" w:rsidRDefault="000024FE" w:rsidP="000024FE">
            <w:pPr>
              <w:rPr>
                <w:rFonts w:ascii="Times New Roman" w:hAnsi="Times New Roman"/>
              </w:rPr>
            </w:pPr>
            <w:r w:rsidRPr="000024FE">
              <w:rPr>
                <w:rFonts w:ascii="Times New Roman" w:hAnsi="Times New Roman"/>
              </w:rPr>
              <w:t>Паста</w:t>
            </w:r>
            <w:r w:rsidRPr="000024FE">
              <w:rPr>
                <w:rFonts w:ascii="Times New Roman" w:hAnsi="Times New Roman"/>
                <w:lang w:val="en-US"/>
              </w:rPr>
              <w:t> </w:t>
            </w:r>
            <w:r w:rsidRPr="000024FE">
              <w:rPr>
                <w:rFonts w:ascii="Times New Roman" w:hAnsi="Times New Roman"/>
              </w:rPr>
              <w:t>эффективно удаляет с кожи</w:t>
            </w:r>
            <w:r w:rsidRPr="000024FE">
              <w:rPr>
                <w:rFonts w:ascii="Times New Roman" w:hAnsi="Times New Roman"/>
                <w:lang w:val="en-US"/>
              </w:rPr>
              <w:t> </w:t>
            </w:r>
            <w:r w:rsidRPr="000024FE">
              <w:rPr>
                <w:rFonts w:ascii="Times New Roman" w:hAnsi="Times New Roman"/>
              </w:rPr>
              <w:t>трудно смываемые загрязнения: нефтепродукты, масла, графит, смазочн</w:t>
            </w:r>
            <w:r w:rsidR="00C474A2">
              <w:rPr>
                <w:rFonts w:ascii="Times New Roman" w:hAnsi="Times New Roman"/>
              </w:rPr>
              <w:t>ые жидкости, металлическую пыль</w:t>
            </w:r>
            <w:r w:rsidRPr="000024FE">
              <w:rPr>
                <w:rFonts w:ascii="Times New Roman" w:hAnsi="Times New Roman"/>
              </w:rPr>
              <w:t xml:space="preserve">, мазут и пр. Натуральная основа в сочетании гипоаллергенным абразивом, поверхностно-активными веществами и смягчающими компонентами обеспечивают бережную и эффективную очистку кожи. </w:t>
            </w:r>
            <w:r w:rsidRPr="00056CE0">
              <w:rPr>
                <w:rFonts w:ascii="Times New Roman" w:hAnsi="Times New Roman"/>
              </w:rPr>
              <w:t>Фасовка 200мл</w:t>
            </w:r>
          </w:p>
        </w:tc>
        <w:tc>
          <w:tcPr>
            <w:tcW w:w="1134" w:type="dxa"/>
            <w:shd w:val="clear" w:color="auto" w:fill="auto"/>
          </w:tcPr>
          <w:p w:rsidR="000024FE" w:rsidRPr="000024FE" w:rsidRDefault="000024FE" w:rsidP="000024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</w:t>
            </w:r>
            <w:r w:rsidRPr="000024FE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0024FE" w:rsidRPr="000024FE" w:rsidRDefault="000024FE" w:rsidP="000024FE">
            <w:pPr>
              <w:jc w:val="center"/>
              <w:rPr>
                <w:rFonts w:ascii="Times New Roman" w:hAnsi="Times New Roman"/>
                <w:lang w:val="en-US"/>
              </w:rPr>
            </w:pPr>
            <w:r w:rsidRPr="000024FE">
              <w:rPr>
                <w:rFonts w:ascii="Times New Roman" w:hAnsi="Times New Roman"/>
                <w:lang w:val="en-US"/>
              </w:rPr>
              <w:t>80</w:t>
            </w:r>
          </w:p>
        </w:tc>
      </w:tr>
    </w:tbl>
    <w:p w:rsidR="009626F3" w:rsidRPr="009626F3" w:rsidRDefault="009626F3" w:rsidP="009626F3">
      <w:pPr>
        <w:rPr>
          <w:sz w:val="28"/>
          <w:szCs w:val="28"/>
        </w:rPr>
      </w:pPr>
      <w:r w:rsidRPr="00E9571B">
        <w:rPr>
          <w:sz w:val="28"/>
          <w:szCs w:val="28"/>
        </w:rPr>
        <w:t xml:space="preserve">             </w:t>
      </w:r>
      <w:r w:rsidRPr="00E9571B">
        <w:rPr>
          <w:rFonts w:ascii="Times New Roman" w:hAnsi="Times New Roman"/>
          <w:sz w:val="20"/>
        </w:rPr>
        <w:t>Поставляемый товар должен быть безопасным для жизни, здоровья людей, имущества Заказчика и окружающей среды при обычных условиях его использования, хранения и транспортировки в соответствии с Законом Российской Федерации от 07.02.1992 № 2300-1 «О защите прав потребителей» и Федеральным законом от 30.03.1999 № 52-ФЗ «О санитарно-эпидемиологическом благополучии населения».</w:t>
      </w:r>
    </w:p>
    <w:p w:rsidR="009626F3" w:rsidRDefault="009626F3" w:rsidP="009626F3">
      <w:pPr>
        <w:spacing w:after="160" w:line="259" w:lineRule="auto"/>
        <w:jc w:val="both"/>
        <w:rPr>
          <w:rFonts w:ascii="Times New Roman" w:hAnsi="Times New Roman"/>
          <w:b/>
          <w:sz w:val="20"/>
        </w:rPr>
      </w:pPr>
      <w:r w:rsidRPr="00F6534A">
        <w:rPr>
          <w:rFonts w:ascii="Times New Roman" w:hAnsi="Times New Roman"/>
          <w:sz w:val="20"/>
        </w:rPr>
        <w:t>Поставляемый товар должен быть новым (товаром, который не был в употреблении, который не был восстановлен, свободным от прав третьих лиц). Товар не должен иметь дефектов, а также должен быть безопасен при его использовании по назначению.</w:t>
      </w:r>
      <w:r>
        <w:rPr>
          <w:rFonts w:ascii="Times New Roman" w:hAnsi="Times New Roman"/>
          <w:b/>
          <w:sz w:val="20"/>
        </w:rPr>
        <w:t xml:space="preserve">    </w:t>
      </w:r>
    </w:p>
    <w:p w:rsidR="009626F3" w:rsidRPr="00F6534A" w:rsidRDefault="009626F3" w:rsidP="009626F3">
      <w:pPr>
        <w:spacing w:after="160" w:line="259" w:lineRule="auto"/>
        <w:jc w:val="both"/>
        <w:rPr>
          <w:rFonts w:ascii="Times New Roman" w:hAnsi="Times New Roman"/>
          <w:b/>
          <w:sz w:val="20"/>
        </w:rPr>
      </w:pPr>
      <w:r w:rsidRPr="00F6534A">
        <w:rPr>
          <w:rFonts w:ascii="Times New Roman" w:hAnsi="Times New Roman"/>
          <w:sz w:val="20"/>
        </w:rPr>
        <w:t>Товар должен быть поставлен в упаковке (таре), обеспечивающей защиту товара от повреждения или порчи во время транспортировки и хранения, иметь необходимые маркировки, наклейки, а также давать возможность определить количество содержащегося в ней товара (опись, упаковочные ярлыки или листы).</w:t>
      </w:r>
    </w:p>
    <w:p w:rsidR="009626F3" w:rsidRDefault="009626F3" w:rsidP="009626F3">
      <w:pPr>
        <w:spacing w:after="160" w:line="259" w:lineRule="auto"/>
        <w:jc w:val="both"/>
        <w:rPr>
          <w:rFonts w:ascii="Times New Roman" w:hAnsi="Times New Roman"/>
          <w:sz w:val="20"/>
        </w:rPr>
      </w:pPr>
      <w:r w:rsidRPr="00F6534A">
        <w:rPr>
          <w:rFonts w:ascii="Times New Roman" w:hAnsi="Times New Roman"/>
          <w:sz w:val="20"/>
        </w:rPr>
        <w:t>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 (сертификаты соответст</w:t>
      </w:r>
      <w:r>
        <w:rPr>
          <w:rFonts w:ascii="Times New Roman" w:hAnsi="Times New Roman"/>
          <w:sz w:val="20"/>
        </w:rPr>
        <w:t>вия, паспорта на русском языке).</w:t>
      </w:r>
    </w:p>
    <w:p w:rsidR="009626F3" w:rsidRDefault="009626F3" w:rsidP="009626F3">
      <w:pPr>
        <w:spacing w:after="160" w:line="259" w:lineRule="auto"/>
        <w:jc w:val="both"/>
        <w:rPr>
          <w:rFonts w:ascii="Times New Roman" w:hAnsi="Times New Roman"/>
          <w:sz w:val="20"/>
        </w:rPr>
      </w:pPr>
      <w:r w:rsidRPr="00F6534A">
        <w:rPr>
          <w:rFonts w:ascii="Times New Roman" w:hAnsi="Times New Roman"/>
          <w:sz w:val="20"/>
        </w:rPr>
        <w:t>Место поставки: поставщик своими силами и средствами осуществляет поставку и разгрузку товара по адресу: Российская Федерация, 346270, Ростовская область, Шолоховский район, станица Вёшенская, пер. Р.Люксембург,41 в рабочие дни с 08:00 до 16:00.</w:t>
      </w:r>
      <w:r w:rsidRPr="00C54BAF">
        <w:rPr>
          <w:rFonts w:ascii="Times New Roman" w:hAnsi="Times New Roman"/>
          <w:sz w:val="20"/>
        </w:rPr>
        <w:t xml:space="preserve"> </w:t>
      </w:r>
    </w:p>
    <w:p w:rsidR="00AC7DFB" w:rsidRDefault="009626F3" w:rsidP="009626F3">
      <w:pPr>
        <w:tabs>
          <w:tab w:val="left" w:pos="9240"/>
        </w:tabs>
        <w:spacing w:after="160" w:line="259" w:lineRule="auto"/>
        <w:ind w:right="166"/>
        <w:jc w:val="both"/>
        <w:rPr>
          <w:rFonts w:ascii="Times New Roman" w:hAnsi="Times New Roman"/>
          <w:sz w:val="20"/>
        </w:rPr>
      </w:pPr>
      <w:r w:rsidRPr="00F6534A">
        <w:rPr>
          <w:rFonts w:ascii="Times New Roman" w:hAnsi="Times New Roman"/>
          <w:sz w:val="20"/>
        </w:rPr>
        <w:t>Время поставки должно быть предвари</w:t>
      </w:r>
      <w:r>
        <w:rPr>
          <w:rFonts w:ascii="Times New Roman" w:hAnsi="Times New Roman"/>
          <w:sz w:val="20"/>
        </w:rPr>
        <w:t>тельно согласовано с Заказчиком.</w:t>
      </w:r>
    </w:p>
    <w:p w:rsidR="00AC7DFB" w:rsidRDefault="00AC7DFB" w:rsidP="009626F3">
      <w:pPr>
        <w:tabs>
          <w:tab w:val="left" w:pos="9240"/>
        </w:tabs>
        <w:spacing w:after="160" w:line="259" w:lineRule="auto"/>
        <w:ind w:right="16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</w:t>
      </w:r>
    </w:p>
    <w:p w:rsidR="00E73F1C" w:rsidRDefault="00AC7DFB" w:rsidP="009626F3">
      <w:pPr>
        <w:tabs>
          <w:tab w:val="left" w:pos="9240"/>
        </w:tabs>
        <w:spacing w:after="160" w:line="259" w:lineRule="auto"/>
        <w:ind w:right="16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</w:t>
      </w:r>
    </w:p>
    <w:p w:rsidR="00E73F1C" w:rsidRDefault="00E73F1C" w:rsidP="009626F3">
      <w:pPr>
        <w:tabs>
          <w:tab w:val="left" w:pos="9240"/>
        </w:tabs>
        <w:spacing w:after="160" w:line="259" w:lineRule="auto"/>
        <w:ind w:right="166"/>
        <w:jc w:val="both"/>
        <w:rPr>
          <w:rFonts w:ascii="Times New Roman" w:hAnsi="Times New Roman"/>
          <w:sz w:val="20"/>
        </w:rPr>
      </w:pPr>
    </w:p>
    <w:p w:rsidR="00E73F1C" w:rsidRDefault="00E73F1C" w:rsidP="009626F3">
      <w:pPr>
        <w:tabs>
          <w:tab w:val="left" w:pos="9240"/>
        </w:tabs>
        <w:spacing w:after="160" w:line="259" w:lineRule="auto"/>
        <w:ind w:right="166"/>
        <w:jc w:val="both"/>
        <w:rPr>
          <w:rFonts w:ascii="Times New Roman" w:hAnsi="Times New Roman"/>
          <w:sz w:val="20"/>
        </w:rPr>
      </w:pPr>
    </w:p>
    <w:p w:rsidR="00AC7DFB" w:rsidRDefault="00AC7DFB" w:rsidP="00E73F1C">
      <w:pPr>
        <w:tabs>
          <w:tab w:val="left" w:pos="9240"/>
        </w:tabs>
        <w:spacing w:after="160" w:line="259" w:lineRule="auto"/>
        <w:ind w:right="166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Зав. складом                                                                                               Рудова Л.А.</w:t>
      </w:r>
    </w:p>
    <w:p w:rsidR="009626F3" w:rsidRDefault="009626F3" w:rsidP="009626F3">
      <w:pPr>
        <w:tabs>
          <w:tab w:val="left" w:pos="9240"/>
        </w:tabs>
        <w:spacing w:after="160" w:line="259" w:lineRule="auto"/>
        <w:ind w:right="16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:rsidR="009E22BC" w:rsidRPr="00FD0394" w:rsidRDefault="009E22BC" w:rsidP="009E22BC">
      <w:pPr>
        <w:rPr>
          <w:sz w:val="28"/>
          <w:szCs w:val="28"/>
        </w:rPr>
      </w:pPr>
    </w:p>
    <w:sectPr w:rsidR="009E22BC" w:rsidRPr="00FD0394" w:rsidSect="000B58FC">
      <w:pgSz w:w="11906" w:h="16838"/>
      <w:pgMar w:top="567" w:right="707" w:bottom="567" w:left="14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7C7" w:rsidRDefault="00D047C7" w:rsidP="00083141">
      <w:pPr>
        <w:spacing w:after="0" w:line="240" w:lineRule="auto"/>
      </w:pPr>
      <w:r>
        <w:separator/>
      </w:r>
    </w:p>
  </w:endnote>
  <w:endnote w:type="continuationSeparator" w:id="0">
    <w:p w:rsidR="00D047C7" w:rsidRDefault="00D047C7" w:rsidP="0008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7C7" w:rsidRDefault="00D047C7" w:rsidP="00083141">
      <w:pPr>
        <w:spacing w:after="0" w:line="240" w:lineRule="auto"/>
      </w:pPr>
      <w:r>
        <w:separator/>
      </w:r>
    </w:p>
  </w:footnote>
  <w:footnote w:type="continuationSeparator" w:id="0">
    <w:p w:rsidR="00D047C7" w:rsidRDefault="00D047C7" w:rsidP="000831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F72"/>
    <w:rsid w:val="000024FE"/>
    <w:rsid w:val="00013B4F"/>
    <w:rsid w:val="0002384C"/>
    <w:rsid w:val="00024519"/>
    <w:rsid w:val="000330A2"/>
    <w:rsid w:val="00033851"/>
    <w:rsid w:val="00041C3F"/>
    <w:rsid w:val="0005348F"/>
    <w:rsid w:val="000543C6"/>
    <w:rsid w:val="00056CE0"/>
    <w:rsid w:val="0006368E"/>
    <w:rsid w:val="00083141"/>
    <w:rsid w:val="0008675B"/>
    <w:rsid w:val="0009152B"/>
    <w:rsid w:val="000A54FB"/>
    <w:rsid w:val="000A7BEF"/>
    <w:rsid w:val="000B58FC"/>
    <w:rsid w:val="000B590A"/>
    <w:rsid w:val="000B7D19"/>
    <w:rsid w:val="000C06A9"/>
    <w:rsid w:val="000C50ED"/>
    <w:rsid w:val="000C7221"/>
    <w:rsid w:val="000C7CAE"/>
    <w:rsid w:val="000F20B7"/>
    <w:rsid w:val="00117BCD"/>
    <w:rsid w:val="00127C08"/>
    <w:rsid w:val="00137542"/>
    <w:rsid w:val="001603D5"/>
    <w:rsid w:val="00164622"/>
    <w:rsid w:val="00183250"/>
    <w:rsid w:val="001869C4"/>
    <w:rsid w:val="0019200C"/>
    <w:rsid w:val="001E219D"/>
    <w:rsid w:val="001F452E"/>
    <w:rsid w:val="0020106C"/>
    <w:rsid w:val="002076E6"/>
    <w:rsid w:val="002113CD"/>
    <w:rsid w:val="002253C4"/>
    <w:rsid w:val="00231940"/>
    <w:rsid w:val="002667D0"/>
    <w:rsid w:val="002670B0"/>
    <w:rsid w:val="0027299B"/>
    <w:rsid w:val="00283B2B"/>
    <w:rsid w:val="002A5415"/>
    <w:rsid w:val="002C270D"/>
    <w:rsid w:val="002C3460"/>
    <w:rsid w:val="002E01AA"/>
    <w:rsid w:val="002E34FE"/>
    <w:rsid w:val="002F03D2"/>
    <w:rsid w:val="00306DF5"/>
    <w:rsid w:val="00334614"/>
    <w:rsid w:val="0035711B"/>
    <w:rsid w:val="00360A86"/>
    <w:rsid w:val="003641EA"/>
    <w:rsid w:val="00365F52"/>
    <w:rsid w:val="00382B9E"/>
    <w:rsid w:val="00392B24"/>
    <w:rsid w:val="003B7519"/>
    <w:rsid w:val="003C6383"/>
    <w:rsid w:val="003C7C0C"/>
    <w:rsid w:val="003F0936"/>
    <w:rsid w:val="0040441B"/>
    <w:rsid w:val="00422131"/>
    <w:rsid w:val="00443BD2"/>
    <w:rsid w:val="00445B26"/>
    <w:rsid w:val="00455A40"/>
    <w:rsid w:val="0046375C"/>
    <w:rsid w:val="0047072D"/>
    <w:rsid w:val="00482ED7"/>
    <w:rsid w:val="00485C63"/>
    <w:rsid w:val="004A3254"/>
    <w:rsid w:val="004B55A3"/>
    <w:rsid w:val="004B5D18"/>
    <w:rsid w:val="004F39C4"/>
    <w:rsid w:val="00525590"/>
    <w:rsid w:val="00526873"/>
    <w:rsid w:val="00527803"/>
    <w:rsid w:val="00535EBE"/>
    <w:rsid w:val="005534A2"/>
    <w:rsid w:val="0055451E"/>
    <w:rsid w:val="00560CA6"/>
    <w:rsid w:val="00566A6B"/>
    <w:rsid w:val="005750EA"/>
    <w:rsid w:val="00582943"/>
    <w:rsid w:val="00594525"/>
    <w:rsid w:val="005A5B22"/>
    <w:rsid w:val="005C6BE4"/>
    <w:rsid w:val="005F04D8"/>
    <w:rsid w:val="005F160D"/>
    <w:rsid w:val="005F330F"/>
    <w:rsid w:val="00602B05"/>
    <w:rsid w:val="00605919"/>
    <w:rsid w:val="00610986"/>
    <w:rsid w:val="006128DB"/>
    <w:rsid w:val="00620EFC"/>
    <w:rsid w:val="006307DD"/>
    <w:rsid w:val="006373C9"/>
    <w:rsid w:val="00643853"/>
    <w:rsid w:val="006600B1"/>
    <w:rsid w:val="00662173"/>
    <w:rsid w:val="00667646"/>
    <w:rsid w:val="0069620B"/>
    <w:rsid w:val="006A1FC3"/>
    <w:rsid w:val="006A33FA"/>
    <w:rsid w:val="006B5EE3"/>
    <w:rsid w:val="006D4F4A"/>
    <w:rsid w:val="006D77AD"/>
    <w:rsid w:val="006D7CE8"/>
    <w:rsid w:val="006F35E7"/>
    <w:rsid w:val="007007AF"/>
    <w:rsid w:val="0074633C"/>
    <w:rsid w:val="00753D15"/>
    <w:rsid w:val="00764B4D"/>
    <w:rsid w:val="00782AE5"/>
    <w:rsid w:val="00793C83"/>
    <w:rsid w:val="007C1328"/>
    <w:rsid w:val="007C284C"/>
    <w:rsid w:val="007E6F66"/>
    <w:rsid w:val="007F1542"/>
    <w:rsid w:val="00800A56"/>
    <w:rsid w:val="00841B21"/>
    <w:rsid w:val="008442F7"/>
    <w:rsid w:val="008627BB"/>
    <w:rsid w:val="00867361"/>
    <w:rsid w:val="008860BB"/>
    <w:rsid w:val="00897E1E"/>
    <w:rsid w:val="008A4EF4"/>
    <w:rsid w:val="008B176E"/>
    <w:rsid w:val="008F2169"/>
    <w:rsid w:val="0090356C"/>
    <w:rsid w:val="00911941"/>
    <w:rsid w:val="0094767C"/>
    <w:rsid w:val="00955A86"/>
    <w:rsid w:val="009626F3"/>
    <w:rsid w:val="00965C41"/>
    <w:rsid w:val="00977DD8"/>
    <w:rsid w:val="00982932"/>
    <w:rsid w:val="00987613"/>
    <w:rsid w:val="00995B9C"/>
    <w:rsid w:val="00995C7D"/>
    <w:rsid w:val="00997822"/>
    <w:rsid w:val="009D2D05"/>
    <w:rsid w:val="009D636D"/>
    <w:rsid w:val="009E22BC"/>
    <w:rsid w:val="00A07635"/>
    <w:rsid w:val="00A332DE"/>
    <w:rsid w:val="00A36F72"/>
    <w:rsid w:val="00A92ADE"/>
    <w:rsid w:val="00AB3168"/>
    <w:rsid w:val="00AB49B2"/>
    <w:rsid w:val="00AC2339"/>
    <w:rsid w:val="00AC7DFB"/>
    <w:rsid w:val="00AF3329"/>
    <w:rsid w:val="00AF391C"/>
    <w:rsid w:val="00AF415E"/>
    <w:rsid w:val="00B1372D"/>
    <w:rsid w:val="00B25C58"/>
    <w:rsid w:val="00B269C8"/>
    <w:rsid w:val="00B33225"/>
    <w:rsid w:val="00B340B4"/>
    <w:rsid w:val="00B34410"/>
    <w:rsid w:val="00B45EE2"/>
    <w:rsid w:val="00B70D76"/>
    <w:rsid w:val="00B73BC5"/>
    <w:rsid w:val="00B8045E"/>
    <w:rsid w:val="00B828B2"/>
    <w:rsid w:val="00B87E04"/>
    <w:rsid w:val="00BC6658"/>
    <w:rsid w:val="00BD7108"/>
    <w:rsid w:val="00BF1ECE"/>
    <w:rsid w:val="00BF22C2"/>
    <w:rsid w:val="00BF7726"/>
    <w:rsid w:val="00C05C5D"/>
    <w:rsid w:val="00C07DC1"/>
    <w:rsid w:val="00C34741"/>
    <w:rsid w:val="00C474A2"/>
    <w:rsid w:val="00C529CE"/>
    <w:rsid w:val="00C57E11"/>
    <w:rsid w:val="00C62FAA"/>
    <w:rsid w:val="00C74103"/>
    <w:rsid w:val="00C77524"/>
    <w:rsid w:val="00C84F46"/>
    <w:rsid w:val="00C87292"/>
    <w:rsid w:val="00C911C7"/>
    <w:rsid w:val="00C919B1"/>
    <w:rsid w:val="00C926DC"/>
    <w:rsid w:val="00C9774E"/>
    <w:rsid w:val="00C97895"/>
    <w:rsid w:val="00CB0466"/>
    <w:rsid w:val="00CC4727"/>
    <w:rsid w:val="00CC73B1"/>
    <w:rsid w:val="00CD35F0"/>
    <w:rsid w:val="00CD683C"/>
    <w:rsid w:val="00D00CC6"/>
    <w:rsid w:val="00D047C7"/>
    <w:rsid w:val="00D1339A"/>
    <w:rsid w:val="00D35442"/>
    <w:rsid w:val="00D40860"/>
    <w:rsid w:val="00D419E2"/>
    <w:rsid w:val="00D46942"/>
    <w:rsid w:val="00D67D06"/>
    <w:rsid w:val="00D953B6"/>
    <w:rsid w:val="00DB502F"/>
    <w:rsid w:val="00DB5267"/>
    <w:rsid w:val="00DB567E"/>
    <w:rsid w:val="00DC4063"/>
    <w:rsid w:val="00DE5664"/>
    <w:rsid w:val="00E04FE7"/>
    <w:rsid w:val="00E12051"/>
    <w:rsid w:val="00E161DF"/>
    <w:rsid w:val="00E547D8"/>
    <w:rsid w:val="00E636F3"/>
    <w:rsid w:val="00E73F1C"/>
    <w:rsid w:val="00E77F54"/>
    <w:rsid w:val="00E9571B"/>
    <w:rsid w:val="00E9599F"/>
    <w:rsid w:val="00EB2970"/>
    <w:rsid w:val="00EB2AA2"/>
    <w:rsid w:val="00EB331D"/>
    <w:rsid w:val="00EB7A94"/>
    <w:rsid w:val="00ED1AAD"/>
    <w:rsid w:val="00ED7266"/>
    <w:rsid w:val="00EE4176"/>
    <w:rsid w:val="00EE582D"/>
    <w:rsid w:val="00F01A1B"/>
    <w:rsid w:val="00F14AF7"/>
    <w:rsid w:val="00F278A9"/>
    <w:rsid w:val="00F372C0"/>
    <w:rsid w:val="00F40D99"/>
    <w:rsid w:val="00F468F0"/>
    <w:rsid w:val="00F637B0"/>
    <w:rsid w:val="00F648DC"/>
    <w:rsid w:val="00F7103C"/>
    <w:rsid w:val="00F76E9A"/>
    <w:rsid w:val="00FC09B9"/>
    <w:rsid w:val="00FD61CD"/>
    <w:rsid w:val="00FE5DF2"/>
    <w:rsid w:val="00FF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0350"/>
  <w15:chartTrackingRefBased/>
  <w15:docId w15:val="{41CFE348-E29F-4846-B333-05EB599D1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2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22B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E22BC"/>
    <w:pPr>
      <w:suppressAutoHyphens/>
      <w:spacing w:after="0" w:line="100" w:lineRule="atLeast"/>
    </w:pPr>
    <w:rPr>
      <w:rFonts w:ascii="Calibri" w:eastAsia="Times New Roman" w:hAnsi="Calibri" w:cs="Times New Roman"/>
      <w:kern w:val="1"/>
      <w:sz w:val="20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A92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2ADE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83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314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83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3141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83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ficemag.ru/catalog/1369/?filter=prop-obem-30-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fficemag.ru/catalog/1369/?filter=prop-obem-30-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fficemag.ru/catalog/1369/?filter=prop-obem-30-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174B8-0C65-4030-8BA5-0416A7418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1037</TotalTime>
  <Pages>3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Склад</cp:lastModifiedBy>
  <cp:revision>199</cp:revision>
  <cp:lastPrinted>2026-08-06T10:38:00Z</cp:lastPrinted>
  <dcterms:created xsi:type="dcterms:W3CDTF">2025-04-09T06:50:00Z</dcterms:created>
  <dcterms:modified xsi:type="dcterms:W3CDTF">2026-08-06T11:12:00Z</dcterms:modified>
</cp:coreProperties>
</file>