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E5232D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9B63B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B63B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9B63BD" w:rsidRPr="00FA37B7" w14:paraId="52C9F93D" w14:textId="77777777" w:rsidTr="009B63BD">
        <w:trPr>
          <w:cantSplit/>
        </w:trPr>
        <w:tc>
          <w:tcPr>
            <w:tcW w:w="2195" w:type="dxa"/>
            <w:vAlign w:val="center"/>
          </w:tcPr>
          <w:p w14:paraId="6422B927" w14:textId="77777777" w:rsidR="009B63BD" w:rsidRPr="00FA37B7" w:rsidRDefault="009B63B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9B63BD" w:rsidRPr="00FA37B7" w:rsidRDefault="009B63B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9B63BD" w:rsidRPr="00FA37B7" w:rsidRDefault="009B63B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CE158DEADA084A289CEB04B854BA216C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9B63BD" w:rsidRPr="00FA37B7" w:rsidRDefault="009B63B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9B63BD" w:rsidRPr="00FA37B7" w:rsidRDefault="009B63BD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9B63BD" w:rsidRPr="00FA37B7" w:rsidRDefault="009B63BD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9B63BD" w:rsidRPr="00FA37B7" w:rsidRDefault="009B63BD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3BD" w:rsidRPr="00FA37B7" w14:paraId="04C1C684" w14:textId="77777777" w:rsidTr="009B63BD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11 547,01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4,95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B63BD" w:rsidRPr="00FA37B7" w14:paraId="69296464" w14:textId="77777777" w:rsidTr="009B63BD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560C22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0A1C28A8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240 000,00</w:t>
            </w:r>
          </w:p>
        </w:tc>
        <w:tc>
          <w:tcPr>
            <w:tcW w:w="1410" w:type="dxa"/>
            <w:vMerge/>
            <w:vAlign w:val="center"/>
          </w:tcPr>
          <w:p w14:paraId="75506043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89E320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DB14F8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C05FD6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B63BD" w:rsidRPr="00FA37B7" w14:paraId="6B8F617F" w14:textId="77777777" w:rsidTr="009B63BD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671FFE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11433475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240 000,00</w:t>
            </w:r>
          </w:p>
        </w:tc>
        <w:tc>
          <w:tcPr>
            <w:tcW w:w="1410" w:type="dxa"/>
            <w:vMerge/>
            <w:vAlign w:val="center"/>
          </w:tcPr>
          <w:p w14:paraId="5A403688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78EAED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D97909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0540B0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B63BD" w:rsidRPr="00FA37B7" w14:paraId="3610332F" w14:textId="77777777" w:rsidTr="009B63BD">
        <w:trPr>
          <w:cantSplit/>
        </w:trPr>
        <w:tc>
          <w:tcPr>
            <w:tcW w:w="2195" w:type="dxa"/>
            <w:vAlign w:val="center"/>
          </w:tcPr>
          <w:p w14:paraId="1428CCCD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9B63BD" w:rsidRPr="00FA37B7" w:rsidRDefault="009B63B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9B63BD" w:rsidRPr="00FA37B7" w:rsidRDefault="009B63B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EB67439" w:rsidR="009B63BD" w:rsidRPr="00FA37B7" w:rsidRDefault="009B63B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B63BD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158DEADA084A289CEB04B854BA21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3E48F4-3375-40C1-8D07-FB6A576683A5}"/>
      </w:docPartPr>
      <w:docPartBody>
        <w:p w:rsidR="00000000" w:rsidRDefault="007B592A" w:rsidP="007B592A">
          <w:pPr>
            <w:pStyle w:val="CE158DEADA084A289CEB04B854BA216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B592A"/>
    <w:rsid w:val="00AD1756"/>
    <w:rsid w:val="00BA5335"/>
    <w:rsid w:val="00BE22AE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592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CE158DEADA084A289CEB04B854BA216C">
    <w:name w:val="CE158DEADA084A289CEB04B854BA216C"/>
    <w:rsid w:val="007B592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592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CE158DEADA084A289CEB04B854BA216C">
    <w:name w:val="CE158DEADA084A289CEB04B854BA216C"/>
    <w:rsid w:val="007B592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2026-08-05T06:37:00Z</dcterms:modified>
</cp:coreProperties>
</file>