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A13E8" w14:textId="77777777" w:rsidR="007065B4" w:rsidRPr="00ED3516" w:rsidRDefault="007065B4" w:rsidP="007065B4">
      <w:pPr>
        <w:pStyle w:val="21"/>
        <w:spacing w:after="0" w:line="240" w:lineRule="auto"/>
        <w:ind w:left="0"/>
        <w:jc w:val="center"/>
        <w:rPr>
          <w:rStyle w:val="12"/>
          <w:szCs w:val="18"/>
        </w:rPr>
      </w:pPr>
      <w:r w:rsidRPr="00ED3516">
        <w:rPr>
          <w:rStyle w:val="12"/>
          <w:szCs w:val="18"/>
        </w:rPr>
        <w:t>ОПИСАНИЕ ОБЪЕКТА ЗАКУПКИ</w:t>
      </w:r>
    </w:p>
    <w:p w14:paraId="06FA8666" w14:textId="77777777" w:rsidR="007065B4" w:rsidRPr="00CA2D7D" w:rsidRDefault="007065B4" w:rsidP="007065B4">
      <w:pPr>
        <w:pStyle w:val="ConsNormal"/>
        <w:keepNext/>
        <w:widowControl/>
        <w:spacing w:line="240" w:lineRule="auto"/>
        <w:ind w:right="0" w:firstLine="0"/>
        <w:rPr>
          <w:sz w:val="18"/>
          <w:szCs w:val="18"/>
        </w:rPr>
      </w:pPr>
      <w:r w:rsidRPr="00CA2D7D">
        <w:rPr>
          <w:sz w:val="18"/>
          <w:szCs w:val="18"/>
        </w:rPr>
        <w:t>1. Объект закупки:</w:t>
      </w: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2835"/>
      </w:tblGrid>
      <w:tr w:rsidR="007065B4" w:rsidRPr="00AD4D63" w14:paraId="15B060A8" w14:textId="77777777" w:rsidTr="00DB17A8">
        <w:trPr>
          <w:trHeight w:val="410"/>
        </w:trPr>
        <w:tc>
          <w:tcPr>
            <w:tcW w:w="7366" w:type="dxa"/>
            <w:vAlign w:val="center"/>
          </w:tcPr>
          <w:p w14:paraId="5402A5BC" w14:textId="77777777" w:rsidR="007065B4" w:rsidRPr="00AD4D63" w:rsidRDefault="007065B4" w:rsidP="00DB17A8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</w:rPr>
            </w:pPr>
            <w:r w:rsidRPr="00AD4D63">
              <w:rPr>
                <w:b/>
                <w:sz w:val="18"/>
                <w:szCs w:val="18"/>
              </w:rPr>
              <w:t>Объект закупки</w:t>
            </w:r>
          </w:p>
        </w:tc>
        <w:tc>
          <w:tcPr>
            <w:tcW w:w="2835" w:type="dxa"/>
            <w:vAlign w:val="center"/>
          </w:tcPr>
          <w:p w14:paraId="049CFD5C" w14:textId="77777777" w:rsidR="007065B4" w:rsidRPr="00AD4D63" w:rsidRDefault="007065B4" w:rsidP="00DB17A8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</w:rPr>
            </w:pPr>
            <w:r w:rsidRPr="00AD4D63">
              <w:rPr>
                <w:b/>
                <w:sz w:val="18"/>
                <w:szCs w:val="18"/>
              </w:rPr>
              <w:t>Начальная (максимальная) цена контракта (руб.)</w:t>
            </w:r>
          </w:p>
        </w:tc>
      </w:tr>
      <w:tr w:rsidR="007065B4" w:rsidRPr="00AD4D63" w14:paraId="6FEEFAE5" w14:textId="77777777" w:rsidTr="00DB17A8">
        <w:trPr>
          <w:trHeight w:val="423"/>
        </w:trPr>
        <w:tc>
          <w:tcPr>
            <w:tcW w:w="7366" w:type="dxa"/>
            <w:vAlign w:val="center"/>
          </w:tcPr>
          <w:p w14:paraId="2A78C348" w14:textId="6FA59645" w:rsidR="007065B4" w:rsidRPr="00AD4D63" w:rsidRDefault="007065B4" w:rsidP="007065B4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</w:rPr>
            </w:pPr>
            <w:r w:rsidRPr="00AD4D63">
              <w:rPr>
                <w:rStyle w:val="12"/>
                <w:b w:val="0"/>
                <w:szCs w:val="18"/>
              </w:rPr>
              <w:t>Поставка</w:t>
            </w:r>
            <w:r>
              <w:rPr>
                <w:rStyle w:val="12"/>
                <w:b w:val="0"/>
                <w:szCs w:val="18"/>
              </w:rPr>
              <w:t xml:space="preserve"> </w:t>
            </w:r>
            <w:r>
              <w:rPr>
                <w:rStyle w:val="12"/>
                <w:b w:val="0"/>
                <w:bCs/>
                <w:szCs w:val="18"/>
              </w:rPr>
              <w:t>сантехнических</w:t>
            </w:r>
            <w:r w:rsidRPr="00D47047">
              <w:rPr>
                <w:rStyle w:val="12"/>
                <w:b w:val="0"/>
                <w:bCs/>
                <w:szCs w:val="18"/>
              </w:rPr>
              <w:t xml:space="preserve"> изделий</w:t>
            </w:r>
            <w:r w:rsidRPr="00D47047">
              <w:rPr>
                <w:rStyle w:val="BodyTextChar2"/>
                <w:b/>
                <w:bCs/>
                <w:szCs w:val="18"/>
              </w:rPr>
              <w:t xml:space="preserve"> </w:t>
            </w:r>
            <w:r w:rsidRPr="00D47047">
              <w:rPr>
                <w:rStyle w:val="12"/>
                <w:b w:val="0"/>
                <w:bCs/>
                <w:szCs w:val="18"/>
              </w:rPr>
              <w:t xml:space="preserve">для нужд </w:t>
            </w:r>
            <w:r w:rsidRPr="00D47047">
              <w:rPr>
                <w:sz w:val="18"/>
                <w:szCs w:val="18"/>
              </w:rPr>
              <w:t>ФГБУ «СПб НИИФ» Минздрава России в 2026 году.</w:t>
            </w:r>
          </w:p>
        </w:tc>
        <w:tc>
          <w:tcPr>
            <w:tcW w:w="2835" w:type="dxa"/>
            <w:vAlign w:val="center"/>
          </w:tcPr>
          <w:p w14:paraId="75E8681C" w14:textId="315F321F" w:rsidR="007065B4" w:rsidRPr="004C38F7" w:rsidRDefault="007065B4" w:rsidP="00DB17A8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247 100,00</w:t>
            </w:r>
          </w:p>
        </w:tc>
      </w:tr>
    </w:tbl>
    <w:p w14:paraId="3E1C25CB" w14:textId="18B5B0CC" w:rsidR="007065B4" w:rsidRPr="00AD4D63" w:rsidRDefault="007065B4" w:rsidP="007065B4">
      <w:pPr>
        <w:pStyle w:val="21"/>
        <w:tabs>
          <w:tab w:val="left" w:pos="540"/>
        </w:tabs>
        <w:spacing w:after="0" w:line="240" w:lineRule="auto"/>
        <w:ind w:left="0"/>
        <w:rPr>
          <w:sz w:val="18"/>
          <w:szCs w:val="18"/>
        </w:rPr>
      </w:pPr>
      <w:r w:rsidRPr="00AD4D63">
        <w:rPr>
          <w:sz w:val="18"/>
          <w:szCs w:val="18"/>
        </w:rPr>
        <w:t>ОКПД</w:t>
      </w:r>
      <w:r>
        <w:rPr>
          <w:sz w:val="18"/>
          <w:szCs w:val="18"/>
        </w:rPr>
        <w:t>2</w:t>
      </w:r>
      <w:r w:rsidRPr="00AD4D63">
        <w:rPr>
          <w:sz w:val="18"/>
          <w:szCs w:val="18"/>
        </w:rPr>
        <w:t xml:space="preserve">: </w:t>
      </w:r>
      <w:r w:rsidR="007A1410">
        <w:rPr>
          <w:sz w:val="18"/>
          <w:szCs w:val="18"/>
        </w:rPr>
        <w:t xml:space="preserve">28.14, 22.23; </w:t>
      </w:r>
      <w:r w:rsidR="00CC0913">
        <w:rPr>
          <w:sz w:val="18"/>
          <w:szCs w:val="18"/>
        </w:rPr>
        <w:t>22.19; 23.42; 25.72</w:t>
      </w:r>
    </w:p>
    <w:p w14:paraId="58E2A74C" w14:textId="77777777" w:rsidR="007065B4" w:rsidRPr="00AD4D63" w:rsidRDefault="007065B4" w:rsidP="007065B4">
      <w:pPr>
        <w:pStyle w:val="21"/>
        <w:tabs>
          <w:tab w:val="left" w:pos="540"/>
        </w:tabs>
        <w:spacing w:after="0" w:line="240" w:lineRule="auto"/>
        <w:ind w:left="0"/>
        <w:rPr>
          <w:rStyle w:val="12"/>
          <w:b w:val="0"/>
          <w:szCs w:val="18"/>
        </w:rPr>
      </w:pPr>
      <w:r w:rsidRPr="00AD4D63">
        <w:rPr>
          <w:bCs/>
          <w:sz w:val="18"/>
          <w:szCs w:val="18"/>
        </w:rPr>
        <w:t>1.1. Источник финансирования</w:t>
      </w:r>
      <w:r w:rsidRPr="00AD4D63">
        <w:rPr>
          <w:b/>
          <w:bCs/>
          <w:sz w:val="18"/>
          <w:szCs w:val="18"/>
        </w:rPr>
        <w:t xml:space="preserve">: </w:t>
      </w:r>
      <w:r>
        <w:rPr>
          <w:sz w:val="18"/>
          <w:szCs w:val="18"/>
        </w:rPr>
        <w:t>средства бюджетного учреждения</w:t>
      </w:r>
      <w:r w:rsidRPr="00AD4D63">
        <w:rPr>
          <w:sz w:val="18"/>
          <w:szCs w:val="18"/>
        </w:rPr>
        <w:t>.</w:t>
      </w:r>
    </w:p>
    <w:p w14:paraId="0A39048D" w14:textId="77777777" w:rsidR="007065B4" w:rsidRPr="00AD4D63" w:rsidRDefault="007065B4" w:rsidP="007065B4">
      <w:pPr>
        <w:spacing w:line="240" w:lineRule="auto"/>
      </w:pPr>
      <w:r w:rsidRPr="00AD4D63">
        <w:t xml:space="preserve">1.2. </w:t>
      </w:r>
      <w:r>
        <w:t>Порядок формирования цены контракта: Цена контракта включает в себя стоимость Товара, стоимость доставки Товара Поставщиком Заказчику, стоимость перевозки, стоимость погрузо-разгрузочных работ, стоимость хранения товара, стоимость страхования товара, все налоги и сборы, выплаченные или подлежащие к выплате, в том числе НДС, а также иные расходы Поставщика, связанные с исполнением контракта, без исключений.</w:t>
      </w:r>
    </w:p>
    <w:p w14:paraId="487044F4" w14:textId="77777777" w:rsidR="007065B4" w:rsidRDefault="007065B4" w:rsidP="007065B4">
      <w:pPr>
        <w:spacing w:line="240" w:lineRule="auto"/>
        <w:rPr>
          <w:rFonts w:eastAsia="SimSun"/>
        </w:rPr>
      </w:pPr>
      <w:r w:rsidRPr="00AD4D63">
        <w:rPr>
          <w:rFonts w:eastAsia="SimSun"/>
        </w:rPr>
        <w:t>1.3</w:t>
      </w:r>
      <w:r>
        <w:rPr>
          <w:rFonts w:eastAsia="SimSun"/>
        </w:rPr>
        <w:t xml:space="preserve">. </w:t>
      </w:r>
      <w:r w:rsidRPr="001F22E2">
        <w:t>Срок поставки товара:</w:t>
      </w:r>
      <w:r>
        <w:t xml:space="preserve"> </w:t>
      </w:r>
      <w:r w:rsidRPr="001F22E2">
        <w:t xml:space="preserve">силами и средствами Поставщика </w:t>
      </w:r>
      <w:r w:rsidRPr="00885125">
        <w:t xml:space="preserve">в течение </w:t>
      </w:r>
      <w:r>
        <w:t>5</w:t>
      </w:r>
      <w:r w:rsidRPr="00885125">
        <w:t xml:space="preserve"> (</w:t>
      </w:r>
      <w:r>
        <w:t>пяти</w:t>
      </w:r>
      <w:r w:rsidRPr="00885125">
        <w:t xml:space="preserve">) рабочих дней с </w:t>
      </w:r>
      <w:r>
        <w:t>даты заключения Контракта, разовая (единовременная) поставка</w:t>
      </w:r>
      <w:r w:rsidRPr="00885125">
        <w:t>.</w:t>
      </w:r>
    </w:p>
    <w:p w14:paraId="1612132B" w14:textId="77777777" w:rsidR="007065B4" w:rsidRDefault="007065B4" w:rsidP="007065B4">
      <w:pPr>
        <w:spacing w:line="240" w:lineRule="auto"/>
        <w:rPr>
          <w:bCs/>
        </w:rPr>
      </w:pPr>
      <w:r>
        <w:rPr>
          <w:rFonts w:eastAsia="SimSun"/>
        </w:rPr>
        <w:t>1.4. Место</w:t>
      </w:r>
      <w:r w:rsidRPr="00AD4D63">
        <w:rPr>
          <w:rFonts w:eastAsia="SimSun"/>
        </w:rPr>
        <w:t xml:space="preserve"> поставки </w:t>
      </w:r>
      <w:r>
        <w:rPr>
          <w:rStyle w:val="BodyTextChar2"/>
        </w:rPr>
        <w:t>товара</w:t>
      </w:r>
      <w:r w:rsidRPr="00AD4D63">
        <w:rPr>
          <w:rFonts w:eastAsia="SimSun"/>
        </w:rPr>
        <w:t>:</w:t>
      </w:r>
      <w:r w:rsidRPr="00AD4D63">
        <w:rPr>
          <w:bCs/>
        </w:rPr>
        <w:t xml:space="preserve"> </w:t>
      </w:r>
      <w:r w:rsidRPr="00AD4D63">
        <w:t>г. Санкт-Петербург, улица П</w:t>
      </w:r>
      <w:r>
        <w:t>олитехническая, дом 32 литер Х (помещение</w:t>
      </w:r>
      <w:r w:rsidRPr="00BD6C20">
        <w:t xml:space="preserve"> по указанию заказчика)</w:t>
      </w:r>
      <w:r w:rsidRPr="00AD4D63">
        <w:rPr>
          <w:bCs/>
        </w:rPr>
        <w:t xml:space="preserve">. </w:t>
      </w:r>
      <w:r w:rsidRPr="00EE0857">
        <w:rPr>
          <w:bCs/>
        </w:rPr>
        <w:t>Поставка Товара осуществляется Поставщиком с разгрузкой транспортного средства, подъемом на этаж, перемещением до помещения по указанию Заказчика</w:t>
      </w:r>
      <w:r>
        <w:rPr>
          <w:bCs/>
        </w:rPr>
        <w:t>.</w:t>
      </w:r>
    </w:p>
    <w:p w14:paraId="4E7619E2" w14:textId="77777777" w:rsidR="007065B4" w:rsidRPr="00AD4D63" w:rsidRDefault="007065B4" w:rsidP="007065B4">
      <w:pPr>
        <w:spacing w:line="240" w:lineRule="auto"/>
        <w:rPr>
          <w:bCs/>
        </w:rPr>
      </w:pPr>
      <w:r>
        <w:rPr>
          <w:bCs/>
        </w:rPr>
        <w:t xml:space="preserve">1.5. </w:t>
      </w:r>
      <w:r w:rsidRPr="001F22E2">
        <w:t>Форма, срок и порядок оплаты: безналичная оплата товара производится Заказчиком после передачи товара Заказчику в течение 7 (семи) рабочих дней с даты подписания Заказчиком документа о приемке в Единой информационной системе (ЕИС).</w:t>
      </w:r>
      <w:r>
        <w:t xml:space="preserve"> Авансирование не предусмотрено.</w:t>
      </w:r>
    </w:p>
    <w:p w14:paraId="23CBD4F6" w14:textId="77777777" w:rsidR="007065B4" w:rsidRDefault="007065B4" w:rsidP="007065B4">
      <w:pPr>
        <w:spacing w:line="240" w:lineRule="auto"/>
      </w:pPr>
      <w:r>
        <w:t>1.6</w:t>
      </w:r>
      <w:r w:rsidRPr="00AD4D63">
        <w:t>. Сведения о валюте: российский рубль.</w:t>
      </w:r>
    </w:p>
    <w:p w14:paraId="5DB59D62" w14:textId="77777777" w:rsidR="007065B4" w:rsidRPr="00AD4D63" w:rsidRDefault="007065B4" w:rsidP="007065B4">
      <w:pPr>
        <w:spacing w:line="240" w:lineRule="auto"/>
      </w:pPr>
      <w:r w:rsidRPr="00AD4D63">
        <w:t>2. Требования к качеству товара:</w:t>
      </w:r>
    </w:p>
    <w:p w14:paraId="1B63A566" w14:textId="77777777" w:rsidR="007065B4" w:rsidRDefault="007065B4" w:rsidP="007065B4">
      <w:pPr>
        <w:spacing w:line="240" w:lineRule="auto"/>
      </w:pPr>
      <w:r>
        <w:t>2.1. П</w:t>
      </w:r>
      <w:r w:rsidRPr="007A7E9A"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</w:t>
      </w:r>
      <w:r>
        <w:t>.</w:t>
      </w:r>
    </w:p>
    <w:p w14:paraId="58CD0A01" w14:textId="77777777" w:rsidR="007065B4" w:rsidRPr="00AD4D63" w:rsidRDefault="007065B4" w:rsidP="007065B4">
      <w:pPr>
        <w:spacing w:line="240" w:lineRule="auto"/>
      </w:pPr>
      <w:r w:rsidRPr="00AD4D63">
        <w:t xml:space="preserve">2.2. </w:t>
      </w:r>
      <w:r>
        <w:t>Товар должен соответствовать требованиям законодательства Российской Федерации: не должен быть нестандартного качества, пришедшим в негодность, с истекшим сроком годности. В подтверждение этого Поставщиком на момент поставки товара (части товара) Заказчику должны быть представлены копии сертификатов и/или деклараций о соответствии на предлагаемые к поставке товары.</w:t>
      </w:r>
    </w:p>
    <w:p w14:paraId="4D059AEF" w14:textId="77777777" w:rsidR="007065B4" w:rsidRDefault="007065B4" w:rsidP="007065B4">
      <w:pPr>
        <w:spacing w:line="240" w:lineRule="auto"/>
      </w:pPr>
      <w:r w:rsidRPr="00AD4D63">
        <w:t xml:space="preserve">2.3. Поставщик осуществляет поставку товаров надлежащего качества, в установленном количестве, в сроки в соответствии с потребностями Заказчика, производит замену товара ненадлежащего качества. </w:t>
      </w:r>
    </w:p>
    <w:p w14:paraId="6B15A31B" w14:textId="77777777" w:rsidR="007065B4" w:rsidRDefault="007065B4" w:rsidP="007065B4">
      <w:pPr>
        <w:spacing w:line="240" w:lineRule="auto"/>
      </w:pPr>
      <w:r>
        <w:t>2.4.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 десяти дней с момента выявления некачественного товара</w:t>
      </w:r>
    </w:p>
    <w:p w14:paraId="381F2C4F" w14:textId="77777777" w:rsidR="007065B4" w:rsidRPr="00AD4D63" w:rsidRDefault="007065B4" w:rsidP="007065B4">
      <w:pPr>
        <w:spacing w:line="240" w:lineRule="auto"/>
      </w:pPr>
      <w:r>
        <w:t>2.5</w:t>
      </w:r>
      <w:r w:rsidRPr="00AD4D63">
        <w:t>. Поставщик обязан оперативно реагировать на претензии Заказчика, и обязан иметь опыт четко отлаженной работы по претензиям Заказчика.</w:t>
      </w:r>
    </w:p>
    <w:p w14:paraId="1EF3A2F3" w14:textId="1CD3189C" w:rsidR="007065B4" w:rsidRDefault="007065B4" w:rsidP="007065B4">
      <w:pPr>
        <w:spacing w:line="240" w:lineRule="auto"/>
      </w:pPr>
      <w:r>
        <w:t>2.6</w:t>
      </w:r>
      <w:r w:rsidRPr="00EE0857">
        <w:t xml:space="preserve">. </w:t>
      </w:r>
      <w:r>
        <w:t>Товары должны соответствовать требованиям законодательства Российской Федерации.</w:t>
      </w:r>
    </w:p>
    <w:p w14:paraId="03BF0C5D" w14:textId="77777777" w:rsidR="007065B4" w:rsidRPr="00AD4D63" w:rsidRDefault="007065B4" w:rsidP="007065B4">
      <w:pPr>
        <w:spacing w:line="240" w:lineRule="auto"/>
      </w:pPr>
      <w:r>
        <w:t xml:space="preserve">2.7. </w:t>
      </w:r>
      <w:r w:rsidRPr="00EE0857">
        <w:t xml:space="preserve">Сроки гарантии качества товара: остаточный срок годности на весь поставляемый товар должен быть не менее 12 месяцев от даты поставки, если иное не предусмотрено </w:t>
      </w:r>
      <w:r>
        <w:t>Приложениями Контракта</w:t>
      </w:r>
      <w:r w:rsidRPr="00EE0857">
        <w:t>.</w:t>
      </w:r>
    </w:p>
    <w:p w14:paraId="5349F538" w14:textId="77777777" w:rsidR="007065B4" w:rsidRDefault="007065B4" w:rsidP="007065B4">
      <w:pPr>
        <w:spacing w:line="240" w:lineRule="auto"/>
      </w:pPr>
      <w:r>
        <w:t xml:space="preserve">2.7. Поставка товара осуществляется в оригинальной заводской упаковке, обеспечивающей сохранность товара. </w:t>
      </w:r>
    </w:p>
    <w:p w14:paraId="67B72F55" w14:textId="4E5667E5" w:rsidR="005B18CC" w:rsidRDefault="007065B4" w:rsidP="007065B4">
      <w:pPr>
        <w:spacing w:line="240" w:lineRule="auto"/>
      </w:pPr>
      <w:r>
        <w:t xml:space="preserve">3. </w:t>
      </w:r>
      <w:r w:rsidRPr="00147BE5">
        <w:t xml:space="preserve">Заказчиком установлены </w:t>
      </w:r>
      <w:r w:rsidRPr="006220FA">
        <w:t>следующие запреты, ограничения, преимущества и условия допуска товаров, происходящих из иностранных государств или группы иностранных государств, для целей осуществления закупок товаров для обеспечения государственных и муниципальных нужд</w:t>
      </w:r>
      <w:r w:rsidR="00443428">
        <w:t xml:space="preserve"> </w:t>
      </w:r>
      <w:r w:rsidR="00443428" w:rsidRPr="00F96CE0">
        <w:t>в соответствии с постановлением Правит</w:t>
      </w:r>
      <w:r w:rsidR="00443428">
        <w:t>ельства РФ от 23.12.2024 №1875</w:t>
      </w:r>
      <w:r>
        <w:t xml:space="preserve">: </w:t>
      </w:r>
    </w:p>
    <w:p w14:paraId="57515057" w14:textId="7ED9D705" w:rsidR="007065B4" w:rsidRDefault="005B18CC" w:rsidP="007065B4">
      <w:pPr>
        <w:spacing w:line="240" w:lineRule="auto"/>
      </w:pPr>
      <w:r>
        <w:t xml:space="preserve">- </w:t>
      </w:r>
      <w:r w:rsidR="007065B4" w:rsidRPr="00E63F3F">
        <w:t>преимущество за</w:t>
      </w:r>
      <w:r w:rsidR="007065B4" w:rsidRPr="00C4615F">
        <w:t xml:space="preserve">купок товаров </w:t>
      </w:r>
      <w:r w:rsidR="007065B4">
        <w:t>в соответствии с</w:t>
      </w:r>
      <w:r w:rsidR="007065B4" w:rsidRPr="00C4615F">
        <w:t xml:space="preserve"> Постановлени</w:t>
      </w:r>
      <w:r w:rsidR="007065B4">
        <w:t>ем</w:t>
      </w:r>
      <w:r w:rsidR="007065B4" w:rsidRPr="00C4615F">
        <w:t xml:space="preserve"> </w:t>
      </w:r>
      <w:r w:rsidR="007065B4">
        <w:t>Правительства РФ от 23.12.2024 №</w:t>
      </w:r>
      <w:r w:rsidR="007065B4" w:rsidRPr="00C4615F">
        <w:t>1875</w:t>
      </w:r>
      <w:r w:rsidR="007065B4">
        <w:t>.</w:t>
      </w:r>
    </w:p>
    <w:p w14:paraId="65840221" w14:textId="3CCA4661" w:rsidR="007065B4" w:rsidRDefault="005B18CC" w:rsidP="007065B4">
      <w:pPr>
        <w:spacing w:line="240" w:lineRule="auto"/>
      </w:pPr>
      <w:r w:rsidRPr="005B18CC">
        <w:t>-</w:t>
      </w:r>
      <w:r w:rsidR="007065B4" w:rsidRPr="005B18CC">
        <w:t xml:space="preserve"> </w:t>
      </w:r>
      <w:r w:rsidR="007065B4" w:rsidRPr="005B18CC">
        <w:rPr>
          <w:bCs/>
        </w:rPr>
        <w:t>ограничение</w:t>
      </w:r>
      <w:r w:rsidR="007065B4" w:rsidRPr="00B95734">
        <w:rPr>
          <w:bCs/>
        </w:rPr>
        <w:t xml:space="preserve"> </w:t>
      </w:r>
      <w:r w:rsidR="00443428" w:rsidRPr="007B16ED">
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</w:t>
      </w:r>
      <w:r w:rsidR="007065B4">
        <w:t>.</w:t>
      </w:r>
    </w:p>
    <w:p w14:paraId="145294BE" w14:textId="77777777" w:rsidR="007065B4" w:rsidRDefault="007065B4" w:rsidP="007065B4">
      <w:pPr>
        <w:spacing w:line="240" w:lineRule="auto"/>
      </w:pPr>
    </w:p>
    <w:p w14:paraId="7DA8D662" w14:textId="77777777" w:rsidR="005D5DAA" w:rsidRDefault="005D5DAA" w:rsidP="007065B4">
      <w:pPr>
        <w:sectPr w:rsidR="005D5DAA" w:rsidSect="005D5DAA">
          <w:pgSz w:w="11906" w:h="16838"/>
          <w:pgMar w:top="284" w:right="851" w:bottom="284" w:left="1134" w:header="709" w:footer="709" w:gutter="0"/>
          <w:cols w:space="708"/>
          <w:docGrid w:linePitch="360"/>
        </w:sectPr>
      </w:pPr>
    </w:p>
    <w:p w14:paraId="2F7317AB" w14:textId="0212D70E" w:rsidR="00853C6B" w:rsidRDefault="00853C6B" w:rsidP="007065B4"/>
    <w:tbl>
      <w:tblPr>
        <w:tblW w:w="15876" w:type="dxa"/>
        <w:tblLook w:val="04A0" w:firstRow="1" w:lastRow="0" w:firstColumn="1" w:lastColumn="0" w:noHBand="0" w:noVBand="1"/>
      </w:tblPr>
      <w:tblGrid>
        <w:gridCol w:w="586"/>
        <w:gridCol w:w="1499"/>
        <w:gridCol w:w="1349"/>
        <w:gridCol w:w="1229"/>
        <w:gridCol w:w="980"/>
        <w:gridCol w:w="1883"/>
        <w:gridCol w:w="2007"/>
        <w:gridCol w:w="1607"/>
        <w:gridCol w:w="2483"/>
        <w:gridCol w:w="2253"/>
      </w:tblGrid>
      <w:tr w:rsidR="00E62702" w:rsidRPr="00E62702" w14:paraId="53038BBF" w14:textId="77777777" w:rsidTr="00E62702">
        <w:trPr>
          <w:trHeight w:val="7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51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D5F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Наименование товара,</w:t>
            </w:r>
            <w:r w:rsidRPr="00E62702">
              <w:rPr>
                <w:b/>
                <w:bCs/>
                <w:color w:val="000000"/>
              </w:rPr>
              <w:br/>
              <w:t xml:space="preserve"> работы, услуги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DD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Код по КТРУ/ОКПД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45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Количество товара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144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94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E3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Требования, установленные к качеству, техническим характеристикам, функциональным характеристикам (потребительским свойствам) и к размерам товара</w:t>
            </w:r>
          </w:p>
        </w:tc>
      </w:tr>
      <w:tr w:rsidR="00E62702" w:rsidRPr="00E62702" w14:paraId="30B88396" w14:textId="77777777" w:rsidTr="00E62702">
        <w:trPr>
          <w:trHeight w:val="9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00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4D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1CD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9A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79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CE8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Наименование характеристики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CA1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Значение характеристики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AA6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Единица измерения характеристики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A6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Инструкция по заполнению характеристик в заявке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293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E62702">
              <w:rPr>
                <w:b/>
                <w:bCs/>
                <w:color w:val="000000"/>
              </w:rPr>
              <w:t>Обоснование дополнительных характеристик</w:t>
            </w:r>
          </w:p>
        </w:tc>
      </w:tr>
      <w:tr w:rsidR="00E62702" w:rsidRPr="00E62702" w14:paraId="33B53DA9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E7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B4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7BD8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E516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14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8BA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DB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 шаровый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F3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B0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E2A3D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7C602286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57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6B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EE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DD6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C9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405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Резьба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8F6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внутренняя/наружная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8C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4B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872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244D476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5F2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01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79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95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67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89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корпуса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1EC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разборный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6EA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5B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4D32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AE5A6D1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782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30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51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8B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7E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88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90B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C81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BF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CCE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3E0440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82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B7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6D3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C3B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532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AD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подключения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97E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1/2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54A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F3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804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7FBB87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E0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94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67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A7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3F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B13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9C1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бабочка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D86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E9EB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CD4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8AA7201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A9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7A5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E6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506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DE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24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F9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Алюминий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F20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DA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938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C4D28CD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854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CF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A63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07D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BA5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48A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Покрытие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9B8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Никель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F72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3C26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6A3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FA86685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13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2BF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493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FD8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8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D543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4C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0,15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41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781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C04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23658B8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DD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02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48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7D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A3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A38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конструкции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603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прямой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A58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192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F9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6106AA8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38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2B4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AC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0C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83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EA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Рабочее давление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220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98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кПА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5F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18B0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C308223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8F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lastRenderedPageBreak/>
              <w:t>2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D9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398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116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1FA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A92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F7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 шаровый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F0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2E2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95C8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2F34B4F8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63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059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37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40E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A5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9E5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резьба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45E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внутренняя/</w:t>
            </w:r>
            <w:proofErr w:type="spellStart"/>
            <w:r w:rsidRPr="00E62702">
              <w:rPr>
                <w:color w:val="000000"/>
              </w:rPr>
              <w:t>внутреняя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E18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A2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48F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BC39B38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53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B0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BF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04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DA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A6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корпуса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353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разборный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6D9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37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4EC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09F66A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84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04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2F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EF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19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2A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B0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5FC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0BB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D804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F8046F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C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35C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C0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09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26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C59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подключения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FF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1/2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77D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2F4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F8AE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9D759F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9E2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5D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65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1A0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BD2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853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3E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бабочка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D61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A0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7A37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3AD6FC5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EA2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5F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73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9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7B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4E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92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Алюминий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34EF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FE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59AB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200C211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93D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463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A5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24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6E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527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Покрытие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6F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Никель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76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94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9528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F344FC8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CD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8A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0CC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F9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B08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540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02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0,15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1F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BA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14E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1DE0EA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AD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25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E2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C5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F3A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36F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конструкции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57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прямой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DC6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E6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57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30CF329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142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3D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DA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A0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AB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8B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Рабочее давление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B67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F8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кПА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D1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E00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9059268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708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654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Краны, вентили, клапаны и аналогичная арматура для трубопроводов, котлов, цистерн, баков и </w:t>
            </w:r>
            <w:r w:rsidRPr="00E62702">
              <w:rPr>
                <w:color w:val="000000"/>
              </w:rPr>
              <w:lastRenderedPageBreak/>
              <w:t>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08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lastRenderedPageBreak/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2FF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3A1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32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BF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 шаровый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1C2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85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3BA3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</w:t>
            </w:r>
            <w:r w:rsidRPr="00E62702">
              <w:rPr>
                <w:color w:val="000000"/>
              </w:rPr>
              <w:lastRenderedPageBreak/>
              <w:t>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3D51AD7C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66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1BE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4C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AF3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AE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2804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резьба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1A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внутренняя/наружная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959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C3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183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2A0F0E6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55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08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588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ECA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B9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D6E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корпуса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01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разборный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DF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DA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2DA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476C91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5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DC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10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AC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3A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B8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34F1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D2A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61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46AE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6E10D4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13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67A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D7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1A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CF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05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подключения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7DB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3/4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BD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B6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A70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8E804E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632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4FC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238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7A1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7B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ECAB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A9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бабочка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01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476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6E8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A71DFC4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72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DAE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C5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12A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A8A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7D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213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Алюминий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63B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E8F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ABC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E16C9F1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4D1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4A2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3E6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7C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D7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A1C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Покрытие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076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Никель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C4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FBA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8FAB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E919C6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1A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85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11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2B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108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BA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8D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≥0,24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9DE1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5B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3E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9FB3977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D7B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6F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D9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5A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74B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4A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конструкции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EE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прямой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BF7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63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80A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E3FC8A7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78A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54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28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67B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99D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B0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Рабочее давление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D87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8B2B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кПА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DBE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88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17C6A7F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6DF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22A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47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8E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73E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083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1A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 шаровый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FF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18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235B9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</w:t>
            </w:r>
            <w:r w:rsidRPr="00E62702">
              <w:rPr>
                <w:color w:val="000000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0EBADD5A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530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B3B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9B2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AE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90A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50E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Резьба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885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внутренняя/</w:t>
            </w:r>
            <w:proofErr w:type="spellStart"/>
            <w:r w:rsidRPr="00E62702">
              <w:rPr>
                <w:color w:val="000000"/>
              </w:rPr>
              <w:t>внутреняя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4D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D57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97A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5562BEB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6D6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12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3B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C9A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DA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6A6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корпуса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C5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разборный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A5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2A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5388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7000FF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BBE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45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4C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BC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225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846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359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AB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2E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A09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137B02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7A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13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AB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4B6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F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2EA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подключения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4E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3/4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9A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9A3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2E3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0B4E39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01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53E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5F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778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7D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D9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E3EE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бабочка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4BC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268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D9C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78A8709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0EF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3EF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716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B8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04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267C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8E6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Алюминий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51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EE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27D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ECC91A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5F3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10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B06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35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70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40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Покрытие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F4A0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Никель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8A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BA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27B3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68D69D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0D8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08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89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F9A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E57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2C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9A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≥0,24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B2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06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1C3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779998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17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A9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1C2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A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3D8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57C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конструкции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45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прямой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B7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E2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42C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3D34A4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99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77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1C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24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500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70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Рабочее давление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2C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FD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кПА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963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A05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D31E1FA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5B3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5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2A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18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3C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5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F5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F5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428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 шаровый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CEC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5D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664A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</w:t>
            </w:r>
            <w:r w:rsidRPr="00E62702">
              <w:rPr>
                <w:color w:val="000000"/>
              </w:rPr>
              <w:lastRenderedPageBreak/>
              <w:t>от 24 января 2022 г. N 24-03-08/4090)</w:t>
            </w:r>
          </w:p>
        </w:tc>
      </w:tr>
      <w:tr w:rsidR="00E62702" w:rsidRPr="00E62702" w14:paraId="6AC23976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16F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4E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35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CA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16A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F6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резьба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D03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внутренняя/наружная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F5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EF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348F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CA11ED4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63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F8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FF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EFB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68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8EC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корпуса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AD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разборный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43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FDF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B14F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F943DD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7A9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C8F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E0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DFF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0A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C49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F3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560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BF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7E5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F2B405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77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B9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E84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C1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EB0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9871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подключения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A7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673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0D71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82C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282B190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C8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606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43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0C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82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D1D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33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бабочка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67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E6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D8D4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C6BF6C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E56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CF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73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779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96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1AB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99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Алюминий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496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52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B40A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0322CF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D4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A7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ED3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8E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F27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BEF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Покрытие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97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Никель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152B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DCF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035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EFA632D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F5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320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0C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386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03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8E25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D76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B7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F95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F9CA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03FD5F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96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E9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1F1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9B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484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DB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конструкции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12C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прямой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94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67E3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46C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496E94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FDA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2F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1C9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D36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B9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64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Рабочее давление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114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977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кПА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12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FB4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2C7A5A2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9AB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6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43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66C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AD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5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57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BF0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41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 шаровый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CE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2A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06CB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017666B3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E6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EF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89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8F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87B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B31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резьба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BFB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внутренняя/</w:t>
            </w:r>
            <w:proofErr w:type="spellStart"/>
            <w:r w:rsidRPr="00E62702">
              <w:rPr>
                <w:color w:val="000000"/>
              </w:rPr>
              <w:t>внутреняя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6BB9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BA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991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C23BB81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8CB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F7F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6A0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216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FDA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D7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корпуса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18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разборный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92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12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9E7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CB3F7A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0B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74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2E7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7D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2A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744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B7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2A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14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C63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2B6B10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B7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31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A8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80B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66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347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подключения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CF0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3D8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3E0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C98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F4CE093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EB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2B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E49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4D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5B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98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8E7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бабочка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96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72D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4B97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93C83E0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64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DC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8B5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C0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5E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30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ручки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0E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Алюминий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08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1B3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0F61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9794C59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0D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559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02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CE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A4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E8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Покрытие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478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Никель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08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4B3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DDF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36B404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C6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0F7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E7B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C9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C2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6C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ACC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2A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137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972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B373A8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1F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D8A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40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A89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05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CF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конструкции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76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прямой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E75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EB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9AB8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31AA8B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517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EE1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E5B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4C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00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A96C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Рабочее давление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9C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A0B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кПА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39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356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8B7C296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A1B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7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E79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59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09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231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06F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2DA3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Кран-букса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A8D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3A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BF94A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19112936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B3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F37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28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F1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51E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5A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166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латунь, керамика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D10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ED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DFB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2E5C59D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B24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CDA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FE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7E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2E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DFA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Диаметр резьбы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0B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1/2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E4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6E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DEE2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01E0EC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143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74E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27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BB9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EFA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F3C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Диаметр штока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882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7,8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86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6EC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BD3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0DD1B4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89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4B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2C8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92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DA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C9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Количество шлицов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09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970B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C26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D994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1FC521D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ED6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5EF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FB6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9D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72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BC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смесителя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EF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Двухвентильный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09A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009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3C3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9C7A8A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01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76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30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58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3A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970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Применение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F39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смесителя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7D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E9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9AAB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7E3A5F5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6E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CD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E73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51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96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130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Угол поворота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88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6A4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градус (плоского угла)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A1E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740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4B40B8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67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79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D9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1E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228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1C2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D34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≥0,05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5CF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16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2FB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522A28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D1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089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03B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3C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F74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F7F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Форма штока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C02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шлицевая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5A66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87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1714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E32093C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0B2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lastRenderedPageBreak/>
              <w:t>8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68E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Краны, вентили, клапаны и аналогичная арматура для трубопроводов, котлов, цистерн, баков и аналогичных емкостей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EC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28.14.10.000-00000001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5D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98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D38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E6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Кран-букса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9A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26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E8207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связи с отсутствием сведений о характеристиках товара в описании позиции КТРУ, соответствующей закупаемому товару, 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280663CB" w14:textId="77777777" w:rsidTr="00E62702">
        <w:trPr>
          <w:trHeight w:val="8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2F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49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44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16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77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B4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1A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латунь, резина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F45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9BA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4AB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75E7F6D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2A3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D7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85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D8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01C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2B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диаметр резьбы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ED2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1/2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D17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CC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203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2C6BDC5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5E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0F6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F91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18A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F5E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7DD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диаметр штока 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AE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7,8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EE2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88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F7A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BF7DA20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03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58C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266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17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50F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95C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количество шлицов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09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7B0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46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0B04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D350AF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F6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2CB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95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2C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DC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3CD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смесителя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102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Двухвентильный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065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23D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127E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4CB37B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2A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EF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C37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77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A57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A4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Применение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FD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смесителя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71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06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8D1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01311F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123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A9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33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82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75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41C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Угол поворота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E82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D6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градус (плоского угла)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D40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CD2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450A918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70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84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98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E49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6AD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7D9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BE32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≥0,05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1C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D2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4CF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178D584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7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DA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06B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6A3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30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94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Форма штока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545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шлицевая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B0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94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FAF6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F28949C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ED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9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EF66" w14:textId="77777777" w:rsid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Смеситель водоразборный</w:t>
            </w:r>
          </w:p>
          <w:p w14:paraId="4C84121B" w14:textId="77777777" w:rsidR="004B3E25" w:rsidRDefault="004B3E25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</w:p>
          <w:p w14:paraId="52D2FC89" w14:textId="4352C00A" w:rsidR="004B3E25" w:rsidRPr="00E62702" w:rsidRDefault="004B3E25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EE6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28.14.12.110-00000019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F7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D0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4B3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4A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2C8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D5C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43A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1EE24F67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21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DD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C8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F9A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A1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44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Монтаж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5A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Наружний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6E0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2D9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99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68BD9B0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D4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C63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1C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AD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ED0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771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Назначение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178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раковин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3B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591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73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63C76D6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110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A0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33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E42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4B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97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Излив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D3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Аэратор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109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15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83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67B415D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A4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604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7B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74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72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F03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управления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24B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Рычажный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61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30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7B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48DE643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10C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577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9B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EA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B20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C1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смесителя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01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Двухвентильный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11F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B386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5F7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смешивания горячей и холодной воды</w:t>
            </w:r>
          </w:p>
        </w:tc>
      </w:tr>
      <w:tr w:rsidR="00E62702" w:rsidRPr="00E62702" w14:paraId="070D1E06" w14:textId="77777777" w:rsidTr="00E62702">
        <w:trPr>
          <w:trHeight w:val="120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B7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DF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DD9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3F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3F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1D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Вид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0CA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Смеситель локтевой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CF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147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23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обеспечение бесконтактного управления подачи воды с помощью локтя, предплечья или запястья</w:t>
            </w:r>
          </w:p>
        </w:tc>
      </w:tr>
      <w:tr w:rsidR="00E62702" w:rsidRPr="00E62702" w14:paraId="7931450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75F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526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73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8F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984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CC9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Длина локтевой ручки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82B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25B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01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60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подходит под раковины, имеющиеся у Заказчика</w:t>
            </w:r>
          </w:p>
        </w:tc>
      </w:tr>
      <w:tr w:rsidR="00E62702" w:rsidRPr="00E62702" w14:paraId="05381637" w14:textId="77777777" w:rsidTr="00E62702">
        <w:trPr>
          <w:trHeight w:val="7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E49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BCB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50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DD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D3D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5134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919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45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BC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41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прочность и устойчивость конструкции</w:t>
            </w:r>
          </w:p>
        </w:tc>
      </w:tr>
      <w:tr w:rsidR="00E62702" w:rsidRPr="00E62702" w14:paraId="642A995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F2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A88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D4C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98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09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62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Длина </w:t>
            </w:r>
            <w:proofErr w:type="spellStart"/>
            <w:r w:rsidRPr="00E62702">
              <w:rPr>
                <w:color w:val="000000"/>
              </w:rPr>
              <w:t>излива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D0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F57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E12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8A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подходит под раковины, имеющиеся у Заказчика</w:t>
            </w:r>
          </w:p>
        </w:tc>
      </w:tr>
      <w:tr w:rsidR="00E62702" w:rsidRPr="00E62702" w14:paraId="0B73341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666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BE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98B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24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C1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32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Максимальное давление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D86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72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мПА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5E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55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для обеспечения безопасности системы</w:t>
            </w:r>
          </w:p>
        </w:tc>
      </w:tr>
      <w:tr w:rsidR="00E62702" w:rsidRPr="00E62702" w14:paraId="39A452C8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3C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10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10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Смеситель водоразборный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5C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28.14.12.110-00000019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BC3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818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98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307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1F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F40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315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3937B011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A4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17F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71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E7A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99C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61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Монтаж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A8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Наружний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7E3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F8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EA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0EF6F64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47B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A1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08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32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74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9B9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Назначение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51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раковин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73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2C98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25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23831DD1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E2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A2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CD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7C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57A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8F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Излив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B8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Аэратор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6C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BC7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1D9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5461CE7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A2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D5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301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C0C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AD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7A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управления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E0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Рычажный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8E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103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C2E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553FBCF4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B4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2A1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79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9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2F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8B3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установки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D7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 раковину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F7D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CA1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ABD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крепления к раковине сверху, такой тип имеется у Заказчика</w:t>
            </w:r>
          </w:p>
        </w:tc>
      </w:tr>
      <w:tr w:rsidR="00E62702" w:rsidRPr="00E62702" w14:paraId="64723693" w14:textId="77777777" w:rsidTr="00E62702">
        <w:trPr>
          <w:trHeight w:val="97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B5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00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41D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D1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D6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D31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Вид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08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Смеситель локтевой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32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0E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64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обеспечение бесконтактного управления подачи воды с помощью локтя, предплечья или запястья</w:t>
            </w:r>
          </w:p>
        </w:tc>
      </w:tr>
      <w:tr w:rsidR="00E62702" w:rsidRPr="00E62702" w14:paraId="308D46D0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85E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13B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0A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09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02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8C1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Длина локтевой ручки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A3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DD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FE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5C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подходит под раковины, имеющиеся у Заказчика</w:t>
            </w:r>
          </w:p>
        </w:tc>
      </w:tr>
      <w:tr w:rsidR="00E62702" w:rsidRPr="00E62702" w14:paraId="6AF04F8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76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C2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93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1D2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4C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696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83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CC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3D39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CB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прочность и устойчивость конструкции</w:t>
            </w:r>
          </w:p>
        </w:tc>
      </w:tr>
      <w:tr w:rsidR="00E62702" w:rsidRPr="00E62702" w14:paraId="242455E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64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EB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32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C5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11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9C8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Длина </w:t>
            </w:r>
            <w:proofErr w:type="spellStart"/>
            <w:r w:rsidRPr="00E62702">
              <w:rPr>
                <w:color w:val="000000"/>
              </w:rPr>
              <w:t>излива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B3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DF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4E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284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подходит под раковины, имеющиеся у Заказчика</w:t>
            </w:r>
          </w:p>
        </w:tc>
      </w:tr>
      <w:tr w:rsidR="00E62702" w:rsidRPr="00E62702" w14:paraId="1EEDB283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7F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AA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E93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169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3B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760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Максимальное давление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4E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D03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мПА</w:t>
            </w:r>
            <w:proofErr w:type="spellEnd"/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155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51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для обеспечения безопасности системы</w:t>
            </w:r>
          </w:p>
        </w:tc>
      </w:tr>
      <w:tr w:rsidR="00E62702" w:rsidRPr="00E62702" w14:paraId="545BD3B6" w14:textId="77777777" w:rsidTr="00E62702">
        <w:trPr>
          <w:trHeight w:val="84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16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11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18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Смеситель водоразборный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98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28.14.12.110-00000019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C9D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E2E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98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70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FBE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CB7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93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0367D911" w14:textId="77777777" w:rsidTr="00E62702">
        <w:trPr>
          <w:trHeight w:val="81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DC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F2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B3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2FC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65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08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Монтаж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3F1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Наружний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43B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A5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FC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7483099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18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959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91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65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FB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AB8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Назначение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14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раковин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5F7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99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DB1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63544371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2E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9B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60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8BD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B19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87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Излив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DF8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Аэратор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33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623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C4F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4C827BA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23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39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C5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04C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75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76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управления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6CE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Рычажный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6936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49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9DD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030A7DF9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5A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FB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C33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19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FC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61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установки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68A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 стену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D0A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E97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25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крепления на стену помещения, такой тип установки имеется у Заказчика</w:t>
            </w:r>
          </w:p>
        </w:tc>
      </w:tr>
      <w:tr w:rsidR="00E62702" w:rsidRPr="00E62702" w14:paraId="2391A56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70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77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B6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86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4B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947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Длина локтевой ручки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3D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C2DC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D49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0E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подходит под раковины, имеющиеся у Заказчика</w:t>
            </w:r>
          </w:p>
        </w:tc>
      </w:tr>
      <w:tr w:rsidR="00E62702" w:rsidRPr="00E62702" w14:paraId="273C390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E1E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065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2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C47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610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01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72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5F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E16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8E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прочность и устойчивость конструкции</w:t>
            </w:r>
          </w:p>
        </w:tc>
      </w:tr>
      <w:tr w:rsidR="00E62702" w:rsidRPr="00E62702" w14:paraId="3DCE6C9D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86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51B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883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4CD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0B1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A79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Длина </w:t>
            </w:r>
            <w:proofErr w:type="spellStart"/>
            <w:r w:rsidRPr="00E62702">
              <w:rPr>
                <w:color w:val="000000"/>
              </w:rPr>
              <w:t>излива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F5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FC89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FC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31A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подходит под раковины, имеющиеся у Заказчика</w:t>
            </w:r>
          </w:p>
        </w:tc>
      </w:tr>
      <w:tr w:rsidR="00E62702" w:rsidRPr="00E62702" w14:paraId="5665690E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91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83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FB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BC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1B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2DE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Присоединительный размер подводки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022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3/4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78D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0A7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D4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совместимость с подводкой, имеющейся у Заказчика</w:t>
            </w:r>
          </w:p>
        </w:tc>
      </w:tr>
      <w:tr w:rsidR="00E62702" w:rsidRPr="00E62702" w14:paraId="1AD7B851" w14:textId="77777777" w:rsidTr="00E62702">
        <w:trPr>
          <w:trHeight w:val="72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227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12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43FE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Смеситель водоразборный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A1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28.14.12.110-00000021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07D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D13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01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C4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Латунь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85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B19B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62E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16FF6EDA" w14:textId="77777777" w:rsidTr="00E62702">
        <w:trPr>
          <w:trHeight w:val="5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C8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67A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66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623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B64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55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Монтаж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9500B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Наружний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48C5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127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EAAD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071C3A6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61B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D45A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FCE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C6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E53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48B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Назначение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BB7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ванны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972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E4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4E9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691BB88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CE5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DFE0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45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CB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94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596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Излив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7E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Аэратор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91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824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58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7F2D744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889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B9F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ED1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715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D1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51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управления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8B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Вентильный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500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BE7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F2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2BF507A9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474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317B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5B1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780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E6F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EC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установки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F2C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 стену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19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AD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BB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крепления на стену помещения, такой тип установки имеется у Заказчика</w:t>
            </w:r>
          </w:p>
        </w:tc>
      </w:tr>
      <w:tr w:rsidR="00E62702" w:rsidRPr="00E62702" w14:paraId="1D860960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A3D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1CA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FDE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3D5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DB1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1E6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Присоединительный размер подводки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4A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3/4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990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99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02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совместимость с подводкой, имеющейся у Заказчика</w:t>
            </w:r>
          </w:p>
        </w:tc>
      </w:tr>
      <w:tr w:rsidR="00E62702" w:rsidRPr="00E62702" w14:paraId="04130FB3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5AA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D7E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FF8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82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86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445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Длина </w:t>
            </w:r>
            <w:proofErr w:type="spellStart"/>
            <w:r w:rsidRPr="00E62702">
              <w:rPr>
                <w:color w:val="000000"/>
              </w:rPr>
              <w:t>излива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52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5D7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13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2F5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подходит под ванны, имеющиеся у Заказчика</w:t>
            </w:r>
          </w:p>
        </w:tc>
      </w:tr>
      <w:tr w:rsidR="00E62702" w:rsidRPr="00E62702" w14:paraId="560C13E5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F98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99B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B02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E3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E80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AD6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Переключатель ванна-душ (</w:t>
            </w:r>
            <w:proofErr w:type="spellStart"/>
            <w:r w:rsidRPr="00E62702">
              <w:rPr>
                <w:color w:val="000000"/>
              </w:rPr>
              <w:t>дивертор</w:t>
            </w:r>
            <w:proofErr w:type="spellEnd"/>
            <w:r w:rsidRPr="00E62702">
              <w:rPr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35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Поворотный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473F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86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C0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стандарное</w:t>
            </w:r>
            <w:proofErr w:type="spellEnd"/>
            <w:r w:rsidRPr="00E62702">
              <w:rPr>
                <w:color w:val="000000"/>
              </w:rPr>
              <w:t xml:space="preserve"> исполнение переключателя </w:t>
            </w:r>
            <w:proofErr w:type="spellStart"/>
            <w:r w:rsidRPr="00E62702">
              <w:rPr>
                <w:color w:val="000000"/>
              </w:rPr>
              <w:t>смесителся</w:t>
            </w:r>
            <w:proofErr w:type="spellEnd"/>
          </w:p>
        </w:tc>
      </w:tr>
      <w:tr w:rsidR="00E62702" w:rsidRPr="00E62702" w14:paraId="0CE654A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25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B6C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D04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8B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58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85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Длина шланга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53A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≥1,5 и </w:t>
            </w:r>
            <w:r w:rsidRPr="00E62702">
              <w:rPr>
                <w:rFonts w:ascii="Calibri" w:hAnsi="Calibri" w:cs="Calibri"/>
                <w:color w:val="000000"/>
              </w:rPr>
              <w:t>≤</w:t>
            </w:r>
            <w:r w:rsidRPr="00E62702">
              <w:rPr>
                <w:color w:val="000000"/>
              </w:rPr>
              <w:t xml:space="preserve"> 2,0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DDA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26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97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влияет на комфорт, удобство использования и даже долговечность</w:t>
            </w:r>
          </w:p>
        </w:tc>
      </w:tr>
      <w:tr w:rsidR="00E62702" w:rsidRPr="00E62702" w14:paraId="603B85B8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226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752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9D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6F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A7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F5F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Лейка </w:t>
            </w:r>
            <w:proofErr w:type="gramStart"/>
            <w:r w:rsidRPr="00E62702">
              <w:rPr>
                <w:color w:val="000000"/>
              </w:rPr>
              <w:t>к комплекте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509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Наличие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32D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040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F4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влияет на функциональность, удобство использования и даже на расход воды</w:t>
            </w:r>
          </w:p>
        </w:tc>
      </w:tr>
      <w:tr w:rsidR="00E62702" w:rsidRPr="00E62702" w14:paraId="767097A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D6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C69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C4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BAB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5BF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7103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Исполнение </w:t>
            </w:r>
            <w:proofErr w:type="spellStart"/>
            <w:r w:rsidRPr="00E62702">
              <w:rPr>
                <w:color w:val="000000"/>
              </w:rPr>
              <w:t>излива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B1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Поворотный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6F9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0A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AA3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повышает удобство использования</w:t>
            </w:r>
          </w:p>
        </w:tc>
      </w:tr>
      <w:tr w:rsidR="00E62702" w:rsidRPr="00E62702" w14:paraId="209E2140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0C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82A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E3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24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B7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C4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Размер лейки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51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≥185 и ≤ 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7735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C3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F57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влияет на интенсивность потока воды, расход воды</w:t>
            </w:r>
          </w:p>
        </w:tc>
      </w:tr>
      <w:tr w:rsidR="00E62702" w:rsidRPr="00E62702" w14:paraId="3B29B4D3" w14:textId="77777777" w:rsidTr="00E62702">
        <w:trPr>
          <w:trHeight w:val="14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5F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353E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3D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713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02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1F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лейки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E83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Силумин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C25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B1D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3D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обеспечивает лёгкий вес, упрощает установку, снижает нагрузку на крепёжные </w:t>
            </w:r>
            <w:proofErr w:type="spellStart"/>
            <w:proofErr w:type="gramStart"/>
            <w:r w:rsidRPr="00E62702">
              <w:rPr>
                <w:color w:val="000000"/>
              </w:rPr>
              <w:t>элементы.Устойчивость</w:t>
            </w:r>
            <w:proofErr w:type="spellEnd"/>
            <w:proofErr w:type="gramEnd"/>
            <w:r w:rsidRPr="00E62702">
              <w:rPr>
                <w:color w:val="000000"/>
              </w:rPr>
              <w:t xml:space="preserve"> к коррозии.</w:t>
            </w:r>
          </w:p>
        </w:tc>
      </w:tr>
      <w:tr w:rsidR="00E62702" w:rsidRPr="00E62702" w14:paraId="24ECEFCA" w14:textId="77777777" w:rsidTr="00E62702">
        <w:trPr>
          <w:trHeight w:val="72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ACF1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13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B716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Лейка для душа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A7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22.23.12.140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E5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6C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D56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Тип лейки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94F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Массажная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1C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7B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DD25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0C685FA2" w14:textId="77777777" w:rsidTr="00E62702">
        <w:trPr>
          <w:trHeight w:val="5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D2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1A1C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ACA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995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CF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1B082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Форма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14FEC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Круглая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7F427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5496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D2E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EA50949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86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07423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F32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A5C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031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FC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резьбы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AE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1/2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34A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933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33C1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3F7074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019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325E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6C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82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E4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C46C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DA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Пластик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10F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C6E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EA3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41EAF28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35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779A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6F6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E4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DC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EF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форсунок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CE8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Пластик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16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85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67B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483089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70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A04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5B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CAD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EB7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1AE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Количество режимов лейки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FF9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229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998B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430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23A3E30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05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65F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49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01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9C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F7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5B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≥0,17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05E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9D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DDAA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086C6B3" w14:textId="77777777" w:rsidTr="00E62702">
        <w:trPr>
          <w:trHeight w:val="72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AB8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14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70353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Шланг для душа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CE5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22.19.30.120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30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ED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9D0B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оплетки шланга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72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Нержавеющая сталь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0C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C5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38EA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Заказчиком определены технические и функциональные характеристики товара согласно потребностям в соответствии с </w:t>
            </w:r>
            <w:r w:rsidRPr="00E62702">
              <w:rPr>
                <w:color w:val="000000"/>
              </w:rPr>
              <w:lastRenderedPageBreak/>
              <w:t>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7C885C4A" w14:textId="77777777" w:rsidTr="00E62702">
        <w:trPr>
          <w:trHeight w:val="5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65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BE3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3C0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AE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77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4F159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Фактура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FB726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Гофрированная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61D17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E4E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DFBF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4E4F00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85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8451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A1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44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5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15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резьбы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C92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1/2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2F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дюйм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83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9DD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5575F24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7A2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153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702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89A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A1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2F0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F5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резина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D66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875A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71B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71EE18F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AE3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D280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84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37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EA9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33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Уплотнительные прокладки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C9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AE0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C14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9758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DD3828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25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E533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223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7B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ED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A3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Длина шланга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E2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≥1,5 и ≤ 2,0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B6D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метр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E00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612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E83239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F2F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D2AA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12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DB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5D9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08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DB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C1E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6E1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A6A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E67B501" w14:textId="77777777" w:rsidTr="00E62702">
        <w:trPr>
          <w:trHeight w:val="72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0AC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15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BB4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Крепеж для бачка к унитазу М8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48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25.72.14.190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DF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B2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комплект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D2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товара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02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Набор для крепления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ED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1B9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14860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0D4956A4" w14:textId="77777777" w:rsidTr="00E62702">
        <w:trPr>
          <w:trHeight w:val="5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D32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8D9A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E8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D2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DEB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F2BB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Применение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4B6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смывного бачка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303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959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A3D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50A1E21" w14:textId="77777777" w:rsidTr="00E62702">
        <w:trPr>
          <w:trHeight w:val="6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980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0D7B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013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082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697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8A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4D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Нейлон, Оцинкованная сталь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4F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5D1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BB0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2A242809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D5A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AE5D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681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15A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EB4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0F3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Диаметр резьбы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43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B17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3C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55A4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AD3420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B27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C61B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90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BB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951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AFA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BC3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Нержавеющая сталь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7C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96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64A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02F031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99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4B5B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9B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6E1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C06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F00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Уплотнительные прокладки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6000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B2C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30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213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D0EB2A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F5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4899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3F0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A8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A5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FC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Болты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DA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F65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A9D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2E4C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F0E4263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8C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C511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40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AA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54E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545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Длина болта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BA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3C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6F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09C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7A93C48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B7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36BD7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E5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C26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2C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773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EA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≥0,08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285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98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8BEB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93CF7B7" w14:textId="77777777" w:rsidTr="00E62702">
        <w:trPr>
          <w:trHeight w:val="72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932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lastRenderedPageBreak/>
              <w:t>16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6B7EA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Крепеж для крепления унитаза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BD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25.72.14.190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92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E6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комплект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7B3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товара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30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Набор для крепления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2DB6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1AB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D5DA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42E8E45D" w14:textId="77777777" w:rsidTr="00E62702">
        <w:trPr>
          <w:trHeight w:val="5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E8B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8A2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74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8F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6F9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A3AC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Применение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767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унитаза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72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8AB8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8852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0C12E03" w14:textId="77777777" w:rsidTr="00E62702">
        <w:trPr>
          <w:trHeight w:val="64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8A4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F362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B7B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7B7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311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3E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5EF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Нейлон, Оцинкованная сталь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C6F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78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FE7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0B0C8B3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DD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41B79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4E9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EFE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92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EAA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Шуруп сантехнический 6х70 мм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7EC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73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D27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3A4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A91626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42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E2B9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CF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34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01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D4F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Дюбель нейлоновый распорный 10х50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8CD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588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04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5E2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63A7306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75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95909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E2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D71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0FC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31C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Заглушка пластиковая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C6C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92D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B4E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046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0BCC9AF8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AC8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F7BB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7C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BC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08A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90C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Декоративный пластиковый колпачок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55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364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9F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864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FA14944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CA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02F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B49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2A7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419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001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621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≥0,04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C461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912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C43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33A09E41" w14:textId="77777777" w:rsidTr="00E62702">
        <w:trPr>
          <w:trHeight w:val="72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487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17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61463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Крепеж для крепления раковины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19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25.72.14.190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FC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30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73F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комплект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67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товара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397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Набор для крепления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EFC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80A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FA8A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Заказчиком определены технические и функциональные характеристики товара согласно потребностям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нужд" (письмо Минфина России от 24 января 2022 г. N 24-03-08/4090)</w:t>
            </w:r>
          </w:p>
        </w:tc>
      </w:tr>
      <w:tr w:rsidR="00E62702" w:rsidRPr="00E62702" w14:paraId="2C62CB30" w14:textId="77777777" w:rsidTr="00E62702">
        <w:trPr>
          <w:trHeight w:val="5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F55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8AAC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84C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F8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0A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428F8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Применение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F7E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раковины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DD03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2F3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22B4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43D83A2" w14:textId="77777777" w:rsidTr="00E62702">
        <w:trPr>
          <w:trHeight w:val="69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B11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C02E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CE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62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57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8C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456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Нейлон, Оцинкованная сталь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77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1AC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9820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4E484B5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AF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9008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055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34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277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8EB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Шуруп сантехнический 6х70 мм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F86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D0F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ABB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2FA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662BE0A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F2E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6194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7E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8BE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C0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A6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Дюбель нейлоновый распорный 10х50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331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5ED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DFA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3E8E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B806DDD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54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330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02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39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722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427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Гайка пластиковая + гайка металлическая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E80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36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0FA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48EA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7FD4135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73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99D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8F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F1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09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0198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Декоративный пластиковый колпачок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F76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52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E36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BF9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1806B2EE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979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FA71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12E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74E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34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85C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D72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≥0,04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2E5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B59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991A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</w:tr>
      <w:tr w:rsidR="00E62702" w:rsidRPr="00E62702" w14:paraId="576C3960" w14:textId="77777777" w:rsidTr="00E62702">
        <w:trPr>
          <w:trHeight w:val="72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0B7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18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C36D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Унитаз 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692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23.42.10.150-00000006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A9CD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1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E3F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D6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 типу монтажа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D5A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Напольный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77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13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3EDF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6DCF9200" w14:textId="77777777" w:rsidTr="00E62702">
        <w:trPr>
          <w:trHeight w:val="5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F74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7819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0C7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1B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876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FC768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Направление выпуска (стока)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5ADE8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Наклонное (под углом)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1876B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9DB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1DE0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54A97A27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F3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D25B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E89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DB4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CDE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680C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Форма чаши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DBA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Воронкообразная без </w:t>
            </w:r>
            <w:proofErr w:type="spellStart"/>
            <w:r w:rsidRPr="00E62702">
              <w:rPr>
                <w:color w:val="000000"/>
              </w:rPr>
              <w:t>цельноотлитой</w:t>
            </w:r>
            <w:proofErr w:type="spellEnd"/>
            <w:r w:rsidRPr="00E62702">
              <w:rPr>
                <w:color w:val="000000"/>
              </w:rPr>
              <w:t xml:space="preserve"> полочки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B0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0E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2E7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7FCD8DAB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16F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DD1A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D2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2F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3A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D423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Управление (тип смыва)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F38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Ручной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10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950C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5B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4930A3C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E28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E370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919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E80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6E4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02D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корпуса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C22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Сантехнический фарфор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6BA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8C9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0C19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504C5312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4A9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30E6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379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E34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3C1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C012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E62702">
              <w:rPr>
                <w:color w:val="000000"/>
              </w:rPr>
              <w:t>Безободковый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4D5C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743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CB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7B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76D58E50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AFA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DA86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528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DA5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B77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1307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Для детей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D4F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Нет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0D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8A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934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23E6D655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818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2282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18F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AF8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8D3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08D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Высота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F6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≥ </w:t>
            </w:r>
            <w:proofErr w:type="gramStart"/>
            <w:r w:rsidRPr="00E62702">
              <w:rPr>
                <w:color w:val="000000"/>
              </w:rPr>
              <w:t>750  и</w:t>
            </w:r>
            <w:proofErr w:type="gramEnd"/>
            <w:r w:rsidRPr="00E62702">
              <w:rPr>
                <w:color w:val="000000"/>
              </w:rPr>
              <w:t xml:space="preserve">  &lt; 900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8AD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CCD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4E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0E7BAC9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385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2798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24C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E65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BF1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EE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Длина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501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≥ </w:t>
            </w:r>
            <w:proofErr w:type="gramStart"/>
            <w:r w:rsidRPr="00E62702">
              <w:rPr>
                <w:color w:val="000000"/>
              </w:rPr>
              <w:t>600  и</w:t>
            </w:r>
            <w:proofErr w:type="gramEnd"/>
            <w:r w:rsidRPr="00E62702">
              <w:rPr>
                <w:color w:val="000000"/>
              </w:rPr>
              <w:t xml:space="preserve">  &lt; 650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14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3C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E08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38800CF5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4D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D869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A6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E7E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895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B57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Ширина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F27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≥ </w:t>
            </w:r>
            <w:proofErr w:type="gramStart"/>
            <w:r w:rsidRPr="00E62702">
              <w:rPr>
                <w:color w:val="000000"/>
              </w:rPr>
              <w:t>350  и</w:t>
            </w:r>
            <w:proofErr w:type="gramEnd"/>
            <w:r w:rsidRPr="00E62702">
              <w:rPr>
                <w:color w:val="000000"/>
              </w:rPr>
              <w:t xml:space="preserve">  &lt; 400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8CF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мм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944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681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 соответствии с КТРУ</w:t>
            </w:r>
          </w:p>
        </w:tc>
      </w:tr>
      <w:tr w:rsidR="00E62702" w:rsidRPr="00E62702" w14:paraId="75AEFA56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E67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F972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D1C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FA9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10C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81C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Тип унитаза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461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 xml:space="preserve">Унитаз-компакт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28F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62B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02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совместимость с инженерными системами помещения.</w:t>
            </w:r>
          </w:p>
        </w:tc>
      </w:tr>
      <w:tr w:rsidR="00E62702" w:rsidRPr="00E62702" w14:paraId="2AF461FE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BA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A9ED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D56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CF5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31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502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Подвод воды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DAE6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Снизу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A08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1F3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D92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совместимость с инженерными системами помещения.</w:t>
            </w:r>
          </w:p>
        </w:tc>
      </w:tr>
      <w:tr w:rsidR="00E62702" w:rsidRPr="00E62702" w14:paraId="2299D7B6" w14:textId="77777777" w:rsidTr="00E62702">
        <w:trPr>
          <w:trHeight w:val="144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294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CB1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AA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9C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B7F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15B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Бачок в комплекте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A05E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Наличие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22F76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9DF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7C8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совместимость, монтаж, обслуживание, качество смыва, расход воды, уровень шума и эстетику санузла</w:t>
            </w:r>
          </w:p>
        </w:tc>
      </w:tr>
      <w:tr w:rsidR="00E62702" w:rsidRPr="00E62702" w14:paraId="2E1C5ADB" w14:textId="77777777" w:rsidTr="00E62702">
        <w:trPr>
          <w:trHeight w:val="96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143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57D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DEC4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E88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8A3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53A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Сиденье с крышкой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1F89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Наличие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AB8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C2D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C00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совместимость, монтаж, обслуживание и эстетику санузла</w:t>
            </w:r>
          </w:p>
        </w:tc>
      </w:tr>
      <w:tr w:rsidR="00E62702" w:rsidRPr="00E62702" w14:paraId="19EAAD14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51A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698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3F2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8EC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840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4C1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Материал сиденья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92F0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Полипропилен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E23B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0D35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 xml:space="preserve"> Значение характеристики не может изменяться участником закупки.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690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долговечность и гигиеничность</w:t>
            </w:r>
          </w:p>
        </w:tc>
      </w:tr>
      <w:tr w:rsidR="00E62702" w:rsidRPr="00E62702" w14:paraId="38969F1C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A943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056BD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83F9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D64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2E12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3EEF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Количество режимов слива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1AD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rFonts w:ascii="Calibri" w:hAnsi="Calibri" w:cs="Calibri"/>
                <w:color w:val="000000"/>
              </w:rPr>
              <w:t>≥</w:t>
            </w:r>
            <w:r w:rsidRPr="00E62702">
              <w:rPr>
                <w:color w:val="000000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4110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штука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E6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D3E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влияет на экономию воды</w:t>
            </w:r>
          </w:p>
        </w:tc>
      </w:tr>
      <w:tr w:rsidR="00E62702" w:rsidRPr="00E62702" w14:paraId="4D6D2EDA" w14:textId="77777777" w:rsidTr="00E62702">
        <w:trPr>
          <w:trHeight w:val="7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CC9E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07BE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10B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982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9957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71DA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Вес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8A78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≥28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DE201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color w:val="000000"/>
              </w:rPr>
            </w:pPr>
            <w:r w:rsidRPr="00E62702">
              <w:rPr>
                <w:color w:val="000000"/>
              </w:rPr>
              <w:t>кг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13FB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794C" w14:textId="77777777" w:rsidR="00E62702" w:rsidRPr="00E62702" w:rsidRDefault="00E62702" w:rsidP="00E62702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color w:val="000000"/>
              </w:rPr>
            </w:pPr>
            <w:r w:rsidRPr="00E62702">
              <w:rPr>
                <w:color w:val="000000"/>
              </w:rPr>
              <w:t>обеспечивает устойчивость и безопасность</w:t>
            </w:r>
          </w:p>
        </w:tc>
      </w:tr>
    </w:tbl>
    <w:p w14:paraId="27D0F221" w14:textId="77777777" w:rsidR="005D5DAA" w:rsidRPr="007065B4" w:rsidRDefault="005D5DAA" w:rsidP="007065B4"/>
    <w:sectPr w:rsidR="005D5DAA" w:rsidRPr="007065B4" w:rsidSect="005D5DAA">
      <w:pgSz w:w="16838" w:h="11906" w:orient="landscape"/>
      <w:pgMar w:top="568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54D"/>
    <w:multiLevelType w:val="multilevel"/>
    <w:tmpl w:val="CC68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41"/>
    <w:rsid w:val="000044BF"/>
    <w:rsid w:val="000048AC"/>
    <w:rsid w:val="00005367"/>
    <w:rsid w:val="0000667A"/>
    <w:rsid w:val="00013AF3"/>
    <w:rsid w:val="000418E3"/>
    <w:rsid w:val="00062208"/>
    <w:rsid w:val="0006293E"/>
    <w:rsid w:val="000633B1"/>
    <w:rsid w:val="000633F5"/>
    <w:rsid w:val="000718DB"/>
    <w:rsid w:val="00082E6B"/>
    <w:rsid w:val="00083577"/>
    <w:rsid w:val="00093C0B"/>
    <w:rsid w:val="000B274F"/>
    <w:rsid w:val="000B3A2A"/>
    <w:rsid w:val="000C53C3"/>
    <w:rsid w:val="000E055E"/>
    <w:rsid w:val="000E2409"/>
    <w:rsid w:val="00103E4D"/>
    <w:rsid w:val="001114D7"/>
    <w:rsid w:val="001215E5"/>
    <w:rsid w:val="001251F2"/>
    <w:rsid w:val="00125B52"/>
    <w:rsid w:val="00133779"/>
    <w:rsid w:val="0013783A"/>
    <w:rsid w:val="00142C83"/>
    <w:rsid w:val="00145567"/>
    <w:rsid w:val="00151D93"/>
    <w:rsid w:val="00153C10"/>
    <w:rsid w:val="00155FAD"/>
    <w:rsid w:val="00155FBA"/>
    <w:rsid w:val="00184A7B"/>
    <w:rsid w:val="001934CC"/>
    <w:rsid w:val="001A086B"/>
    <w:rsid w:val="001A0F05"/>
    <w:rsid w:val="001B7219"/>
    <w:rsid w:val="001D61B0"/>
    <w:rsid w:val="001D65AC"/>
    <w:rsid w:val="001D6D7F"/>
    <w:rsid w:val="001E179C"/>
    <w:rsid w:val="001E2A6E"/>
    <w:rsid w:val="001E637B"/>
    <w:rsid w:val="001E7A05"/>
    <w:rsid w:val="001F19AC"/>
    <w:rsid w:val="00214F63"/>
    <w:rsid w:val="00221B8C"/>
    <w:rsid w:val="00225F4C"/>
    <w:rsid w:val="00236981"/>
    <w:rsid w:val="00246C1A"/>
    <w:rsid w:val="002548BA"/>
    <w:rsid w:val="00254AEF"/>
    <w:rsid w:val="0026711D"/>
    <w:rsid w:val="00267622"/>
    <w:rsid w:val="00275B16"/>
    <w:rsid w:val="00275E58"/>
    <w:rsid w:val="00290007"/>
    <w:rsid w:val="0029278B"/>
    <w:rsid w:val="0029483B"/>
    <w:rsid w:val="002A5D97"/>
    <w:rsid w:val="002B45D9"/>
    <w:rsid w:val="002B4DA9"/>
    <w:rsid w:val="002B7263"/>
    <w:rsid w:val="002C1EE3"/>
    <w:rsid w:val="002E0264"/>
    <w:rsid w:val="002E4D65"/>
    <w:rsid w:val="002E76C9"/>
    <w:rsid w:val="002F79B3"/>
    <w:rsid w:val="00304A2E"/>
    <w:rsid w:val="00306D1F"/>
    <w:rsid w:val="003157CB"/>
    <w:rsid w:val="00317DA4"/>
    <w:rsid w:val="00320529"/>
    <w:rsid w:val="00321327"/>
    <w:rsid w:val="00324E99"/>
    <w:rsid w:val="00331558"/>
    <w:rsid w:val="00357963"/>
    <w:rsid w:val="00360205"/>
    <w:rsid w:val="003609C2"/>
    <w:rsid w:val="00383CD3"/>
    <w:rsid w:val="00386DA9"/>
    <w:rsid w:val="003909BA"/>
    <w:rsid w:val="003A4375"/>
    <w:rsid w:val="003B51A7"/>
    <w:rsid w:val="003B5216"/>
    <w:rsid w:val="003B54B4"/>
    <w:rsid w:val="003C11A5"/>
    <w:rsid w:val="003C309D"/>
    <w:rsid w:val="003C5810"/>
    <w:rsid w:val="003D33AA"/>
    <w:rsid w:val="003E5082"/>
    <w:rsid w:val="003F2270"/>
    <w:rsid w:val="003F573E"/>
    <w:rsid w:val="003F5C30"/>
    <w:rsid w:val="003F7784"/>
    <w:rsid w:val="00410E45"/>
    <w:rsid w:val="004161EA"/>
    <w:rsid w:val="004333D3"/>
    <w:rsid w:val="00435ED9"/>
    <w:rsid w:val="00443428"/>
    <w:rsid w:val="004475CD"/>
    <w:rsid w:val="004523F2"/>
    <w:rsid w:val="00454F38"/>
    <w:rsid w:val="004730F8"/>
    <w:rsid w:val="00475CA7"/>
    <w:rsid w:val="00476380"/>
    <w:rsid w:val="004904E9"/>
    <w:rsid w:val="0049526E"/>
    <w:rsid w:val="004B0249"/>
    <w:rsid w:val="004B1253"/>
    <w:rsid w:val="004B3E25"/>
    <w:rsid w:val="004C0B3F"/>
    <w:rsid w:val="004C10F6"/>
    <w:rsid w:val="004C38F7"/>
    <w:rsid w:val="004D1C72"/>
    <w:rsid w:val="004D1D50"/>
    <w:rsid w:val="004E4DD6"/>
    <w:rsid w:val="004E67AD"/>
    <w:rsid w:val="004F133E"/>
    <w:rsid w:val="005111D6"/>
    <w:rsid w:val="005132E7"/>
    <w:rsid w:val="005239CB"/>
    <w:rsid w:val="00530BEC"/>
    <w:rsid w:val="00531B40"/>
    <w:rsid w:val="005710C2"/>
    <w:rsid w:val="00587CEA"/>
    <w:rsid w:val="00595D1E"/>
    <w:rsid w:val="00597080"/>
    <w:rsid w:val="005A0382"/>
    <w:rsid w:val="005A250C"/>
    <w:rsid w:val="005B18CC"/>
    <w:rsid w:val="005B4151"/>
    <w:rsid w:val="005C20D4"/>
    <w:rsid w:val="005C7820"/>
    <w:rsid w:val="005D274F"/>
    <w:rsid w:val="005D5DAA"/>
    <w:rsid w:val="005D79DB"/>
    <w:rsid w:val="005E4FBA"/>
    <w:rsid w:val="005F0C0E"/>
    <w:rsid w:val="005F32D3"/>
    <w:rsid w:val="00613E36"/>
    <w:rsid w:val="0061511E"/>
    <w:rsid w:val="00617180"/>
    <w:rsid w:val="00621FDF"/>
    <w:rsid w:val="00623728"/>
    <w:rsid w:val="006319B5"/>
    <w:rsid w:val="006370A3"/>
    <w:rsid w:val="006403D6"/>
    <w:rsid w:val="00640AC3"/>
    <w:rsid w:val="006549FC"/>
    <w:rsid w:val="00657393"/>
    <w:rsid w:val="0066087D"/>
    <w:rsid w:val="00675A9C"/>
    <w:rsid w:val="00675FBB"/>
    <w:rsid w:val="00685900"/>
    <w:rsid w:val="00690C1E"/>
    <w:rsid w:val="00692B47"/>
    <w:rsid w:val="006A2253"/>
    <w:rsid w:val="006A3B2A"/>
    <w:rsid w:val="006C1F22"/>
    <w:rsid w:val="006C7BE6"/>
    <w:rsid w:val="006D0ED1"/>
    <w:rsid w:val="006D6233"/>
    <w:rsid w:val="006D70EA"/>
    <w:rsid w:val="006E3E9A"/>
    <w:rsid w:val="006E418D"/>
    <w:rsid w:val="006E6AF3"/>
    <w:rsid w:val="006F770A"/>
    <w:rsid w:val="00703FC0"/>
    <w:rsid w:val="007065B4"/>
    <w:rsid w:val="0072369C"/>
    <w:rsid w:val="007260BB"/>
    <w:rsid w:val="007315DF"/>
    <w:rsid w:val="0074590A"/>
    <w:rsid w:val="007477CF"/>
    <w:rsid w:val="0075346B"/>
    <w:rsid w:val="007661B4"/>
    <w:rsid w:val="0077492A"/>
    <w:rsid w:val="0078659F"/>
    <w:rsid w:val="00795187"/>
    <w:rsid w:val="007A0B5C"/>
    <w:rsid w:val="007A126A"/>
    <w:rsid w:val="007A1410"/>
    <w:rsid w:val="007A231E"/>
    <w:rsid w:val="007A54AA"/>
    <w:rsid w:val="007A7E9A"/>
    <w:rsid w:val="007B23B1"/>
    <w:rsid w:val="007B2544"/>
    <w:rsid w:val="007D4CC3"/>
    <w:rsid w:val="007F64BD"/>
    <w:rsid w:val="007F7B64"/>
    <w:rsid w:val="008018B9"/>
    <w:rsid w:val="00810F41"/>
    <w:rsid w:val="00814661"/>
    <w:rsid w:val="00815329"/>
    <w:rsid w:val="0082559B"/>
    <w:rsid w:val="00826E1C"/>
    <w:rsid w:val="0083056E"/>
    <w:rsid w:val="00842EF9"/>
    <w:rsid w:val="00850727"/>
    <w:rsid w:val="00853053"/>
    <w:rsid w:val="00853C6B"/>
    <w:rsid w:val="008716B7"/>
    <w:rsid w:val="00874697"/>
    <w:rsid w:val="008B116E"/>
    <w:rsid w:val="008B5F80"/>
    <w:rsid w:val="008C0663"/>
    <w:rsid w:val="008C2DD9"/>
    <w:rsid w:val="008C54D7"/>
    <w:rsid w:val="008E6F27"/>
    <w:rsid w:val="008F4970"/>
    <w:rsid w:val="009016FA"/>
    <w:rsid w:val="00915DEE"/>
    <w:rsid w:val="00946545"/>
    <w:rsid w:val="00951FC5"/>
    <w:rsid w:val="00966488"/>
    <w:rsid w:val="00966ED8"/>
    <w:rsid w:val="00971671"/>
    <w:rsid w:val="00976E84"/>
    <w:rsid w:val="0097731D"/>
    <w:rsid w:val="009777CF"/>
    <w:rsid w:val="00982DDB"/>
    <w:rsid w:val="009847EA"/>
    <w:rsid w:val="00987891"/>
    <w:rsid w:val="00991BBC"/>
    <w:rsid w:val="00996936"/>
    <w:rsid w:val="009B0960"/>
    <w:rsid w:val="009D120A"/>
    <w:rsid w:val="009D587A"/>
    <w:rsid w:val="009E2821"/>
    <w:rsid w:val="009E3970"/>
    <w:rsid w:val="009E7A41"/>
    <w:rsid w:val="009F6A20"/>
    <w:rsid w:val="00A0089F"/>
    <w:rsid w:val="00A0576A"/>
    <w:rsid w:val="00A20D56"/>
    <w:rsid w:val="00A22C61"/>
    <w:rsid w:val="00A22EE0"/>
    <w:rsid w:val="00A25A71"/>
    <w:rsid w:val="00A42D31"/>
    <w:rsid w:val="00A43507"/>
    <w:rsid w:val="00A5227D"/>
    <w:rsid w:val="00A950DE"/>
    <w:rsid w:val="00A95D61"/>
    <w:rsid w:val="00A9654E"/>
    <w:rsid w:val="00A966F4"/>
    <w:rsid w:val="00AA3416"/>
    <w:rsid w:val="00AA7565"/>
    <w:rsid w:val="00AB0803"/>
    <w:rsid w:val="00AB3367"/>
    <w:rsid w:val="00AB4363"/>
    <w:rsid w:val="00AB65F7"/>
    <w:rsid w:val="00AB6CB2"/>
    <w:rsid w:val="00AB6EDF"/>
    <w:rsid w:val="00AC4F20"/>
    <w:rsid w:val="00AD4082"/>
    <w:rsid w:val="00AD4D63"/>
    <w:rsid w:val="00AE1670"/>
    <w:rsid w:val="00AF11C4"/>
    <w:rsid w:val="00AF32B5"/>
    <w:rsid w:val="00B1125C"/>
    <w:rsid w:val="00B133E8"/>
    <w:rsid w:val="00B4035F"/>
    <w:rsid w:val="00B405C1"/>
    <w:rsid w:val="00B41386"/>
    <w:rsid w:val="00B6697F"/>
    <w:rsid w:val="00B72716"/>
    <w:rsid w:val="00B80442"/>
    <w:rsid w:val="00B95734"/>
    <w:rsid w:val="00BA17BC"/>
    <w:rsid w:val="00BA33B0"/>
    <w:rsid w:val="00BC25BE"/>
    <w:rsid w:val="00BD0A4D"/>
    <w:rsid w:val="00BD5355"/>
    <w:rsid w:val="00BD6C20"/>
    <w:rsid w:val="00BE0D34"/>
    <w:rsid w:val="00BE3432"/>
    <w:rsid w:val="00BF5C21"/>
    <w:rsid w:val="00BF5FF1"/>
    <w:rsid w:val="00BF7F57"/>
    <w:rsid w:val="00C0251E"/>
    <w:rsid w:val="00C06E8B"/>
    <w:rsid w:val="00C115E8"/>
    <w:rsid w:val="00C12F2A"/>
    <w:rsid w:val="00C131B1"/>
    <w:rsid w:val="00C1702B"/>
    <w:rsid w:val="00C22DEA"/>
    <w:rsid w:val="00C324E9"/>
    <w:rsid w:val="00C3731F"/>
    <w:rsid w:val="00C5444C"/>
    <w:rsid w:val="00C7095D"/>
    <w:rsid w:val="00C70C77"/>
    <w:rsid w:val="00C7236C"/>
    <w:rsid w:val="00C77D9A"/>
    <w:rsid w:val="00C80D9E"/>
    <w:rsid w:val="00C853FE"/>
    <w:rsid w:val="00C86070"/>
    <w:rsid w:val="00C95B57"/>
    <w:rsid w:val="00CA2D7D"/>
    <w:rsid w:val="00CA57A7"/>
    <w:rsid w:val="00CB0694"/>
    <w:rsid w:val="00CC0913"/>
    <w:rsid w:val="00CD3C8C"/>
    <w:rsid w:val="00CE5E03"/>
    <w:rsid w:val="00CF08F3"/>
    <w:rsid w:val="00D00B6F"/>
    <w:rsid w:val="00D02887"/>
    <w:rsid w:val="00D20506"/>
    <w:rsid w:val="00D23A19"/>
    <w:rsid w:val="00D33631"/>
    <w:rsid w:val="00D36AD2"/>
    <w:rsid w:val="00D47047"/>
    <w:rsid w:val="00D61B6A"/>
    <w:rsid w:val="00D62C32"/>
    <w:rsid w:val="00D63DE8"/>
    <w:rsid w:val="00D70AE0"/>
    <w:rsid w:val="00D72E2A"/>
    <w:rsid w:val="00D765DF"/>
    <w:rsid w:val="00D90B7B"/>
    <w:rsid w:val="00D966CD"/>
    <w:rsid w:val="00D96E34"/>
    <w:rsid w:val="00DA035F"/>
    <w:rsid w:val="00DA6DC9"/>
    <w:rsid w:val="00DB1937"/>
    <w:rsid w:val="00DB62AD"/>
    <w:rsid w:val="00DC314D"/>
    <w:rsid w:val="00DC462D"/>
    <w:rsid w:val="00DC5BD2"/>
    <w:rsid w:val="00DD0011"/>
    <w:rsid w:val="00DE3B46"/>
    <w:rsid w:val="00E11638"/>
    <w:rsid w:val="00E1723C"/>
    <w:rsid w:val="00E20C19"/>
    <w:rsid w:val="00E3133A"/>
    <w:rsid w:val="00E45654"/>
    <w:rsid w:val="00E5199A"/>
    <w:rsid w:val="00E5434F"/>
    <w:rsid w:val="00E60613"/>
    <w:rsid w:val="00E619C0"/>
    <w:rsid w:val="00E62702"/>
    <w:rsid w:val="00E63F3F"/>
    <w:rsid w:val="00E63F75"/>
    <w:rsid w:val="00E7754B"/>
    <w:rsid w:val="00EB0E29"/>
    <w:rsid w:val="00EB500C"/>
    <w:rsid w:val="00EB6D5A"/>
    <w:rsid w:val="00EC0930"/>
    <w:rsid w:val="00EC516A"/>
    <w:rsid w:val="00ED3516"/>
    <w:rsid w:val="00ED3918"/>
    <w:rsid w:val="00EE0857"/>
    <w:rsid w:val="00EE2A66"/>
    <w:rsid w:val="00EF29BC"/>
    <w:rsid w:val="00F139A9"/>
    <w:rsid w:val="00F142ED"/>
    <w:rsid w:val="00F165F3"/>
    <w:rsid w:val="00F20076"/>
    <w:rsid w:val="00F23851"/>
    <w:rsid w:val="00F3393F"/>
    <w:rsid w:val="00F34133"/>
    <w:rsid w:val="00F46371"/>
    <w:rsid w:val="00F4682A"/>
    <w:rsid w:val="00F53C61"/>
    <w:rsid w:val="00F62154"/>
    <w:rsid w:val="00F64F7C"/>
    <w:rsid w:val="00F736C5"/>
    <w:rsid w:val="00F774C7"/>
    <w:rsid w:val="00F836C1"/>
    <w:rsid w:val="00F844EA"/>
    <w:rsid w:val="00F852E2"/>
    <w:rsid w:val="00F87951"/>
    <w:rsid w:val="00F90D04"/>
    <w:rsid w:val="00F96F78"/>
    <w:rsid w:val="00FA15B7"/>
    <w:rsid w:val="00FA1D86"/>
    <w:rsid w:val="00FA234E"/>
    <w:rsid w:val="00FA29ED"/>
    <w:rsid w:val="00FA3931"/>
    <w:rsid w:val="00FA419D"/>
    <w:rsid w:val="00FC03AE"/>
    <w:rsid w:val="00FC1D87"/>
    <w:rsid w:val="00FC7793"/>
    <w:rsid w:val="00FE6B9A"/>
    <w:rsid w:val="00FF16EF"/>
    <w:rsid w:val="00FF26F7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CABC3F"/>
  <w15:docId w15:val="{1A1253D5-2AE4-4218-9FEF-0CE2BAAE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F41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Times New Roman" w:eastAsia="Times New Roman" w:hAnsi="Times New Roman"/>
      <w:sz w:val="18"/>
      <w:szCs w:val="18"/>
    </w:rPr>
  </w:style>
  <w:style w:type="paragraph" w:styleId="1">
    <w:name w:val="heading 1"/>
    <w:basedOn w:val="a"/>
    <w:link w:val="10"/>
    <w:qFormat/>
    <w:locked/>
    <w:rsid w:val="007A0B5C"/>
    <w:pPr>
      <w:widowControl/>
      <w:autoSpaceDE/>
      <w:autoSpaceDN/>
      <w:adjustRightInd/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10E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810F41"/>
    <w:rPr>
      <w:sz w:val="24"/>
    </w:rPr>
  </w:style>
  <w:style w:type="paragraph" w:styleId="a3">
    <w:name w:val="Body Text"/>
    <w:basedOn w:val="a"/>
    <w:link w:val="a4"/>
    <w:uiPriority w:val="99"/>
    <w:rsid w:val="00810F41"/>
    <w:pPr>
      <w:keepNext/>
      <w:widowControl/>
      <w:autoSpaceDE/>
      <w:autoSpaceDN/>
      <w:adjustRightInd/>
    </w:pPr>
    <w:rPr>
      <w:rFonts w:ascii="Calibri" w:eastAsia="Calibri" w:hAnsi="Calibri"/>
      <w:sz w:val="24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246C1A"/>
    <w:rPr>
      <w:rFonts w:ascii="Times New Roman" w:hAnsi="Times New Roman" w:cs="Times New Roman"/>
      <w:sz w:val="18"/>
      <w:szCs w:val="18"/>
    </w:rPr>
  </w:style>
  <w:style w:type="character" w:customStyle="1" w:styleId="11">
    <w:name w:val="Основной текст Знак1"/>
    <w:uiPriority w:val="99"/>
    <w:semiHidden/>
    <w:rsid w:val="00810F41"/>
    <w:rPr>
      <w:rFonts w:ascii="Times New Roman" w:hAnsi="Times New Roman" w:cs="Times New Roman"/>
      <w:sz w:val="18"/>
      <w:szCs w:val="18"/>
      <w:lang w:eastAsia="ru-RU"/>
    </w:rPr>
  </w:style>
  <w:style w:type="paragraph" w:styleId="21">
    <w:name w:val="Body Text Indent 2"/>
    <w:basedOn w:val="a"/>
    <w:link w:val="22"/>
    <w:uiPriority w:val="99"/>
    <w:rsid w:val="00810F41"/>
    <w:pPr>
      <w:keepNext/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810F4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810F41"/>
    <w:pPr>
      <w:widowControl w:val="0"/>
      <w:autoSpaceDE w:val="0"/>
      <w:autoSpaceDN w:val="0"/>
      <w:adjustRightInd w:val="0"/>
      <w:spacing w:line="360" w:lineRule="atLeast"/>
      <w:ind w:right="19772" w:firstLine="720"/>
      <w:jc w:val="both"/>
    </w:pPr>
    <w:rPr>
      <w:rFonts w:ascii="Times New Roman" w:eastAsia="Times New Roman" w:hAnsi="Times New Roman"/>
    </w:rPr>
  </w:style>
  <w:style w:type="character" w:customStyle="1" w:styleId="12">
    <w:name w:val="Заголовок 1 Знак2 Знак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Заголовок 1 Зн"/>
    <w:uiPriority w:val="99"/>
    <w:rsid w:val="00810F41"/>
    <w:rPr>
      <w:rFonts w:ascii="Times New Roman" w:hAnsi="Times New Roman"/>
      <w:b/>
      <w:sz w:val="18"/>
      <w:lang w:val="ru-RU" w:eastAsia="ru-RU"/>
    </w:rPr>
  </w:style>
  <w:style w:type="character" w:customStyle="1" w:styleId="BodyTextChar2">
    <w:name w:val="Body Text Char2"/>
    <w:uiPriority w:val="99"/>
    <w:semiHidden/>
    <w:locked/>
    <w:rsid w:val="00810F41"/>
    <w:rPr>
      <w:rFonts w:ascii="Times New Roman" w:hAnsi="Times New Roman"/>
      <w:sz w:val="18"/>
      <w:lang w:eastAsia="ru-RU"/>
    </w:rPr>
  </w:style>
  <w:style w:type="table" w:styleId="a5">
    <w:name w:val="Table Grid"/>
    <w:basedOn w:val="a1"/>
    <w:uiPriority w:val="99"/>
    <w:rsid w:val="00810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1114D7"/>
    <w:pPr>
      <w:spacing w:line="240" w:lineRule="auto"/>
    </w:pPr>
    <w:rPr>
      <w:rFonts w:ascii="Segoe UI" w:hAnsi="Segoe UI" w:cs="Segoe UI"/>
    </w:rPr>
  </w:style>
  <w:style w:type="character" w:customStyle="1" w:styleId="a7">
    <w:name w:val="Текст выноски Знак"/>
    <w:link w:val="a6"/>
    <w:uiPriority w:val="99"/>
    <w:semiHidden/>
    <w:locked/>
    <w:rsid w:val="001114D7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rsid w:val="002A5D97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AB0803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AB0803"/>
    <w:rPr>
      <w:color w:val="954F72"/>
      <w:u w:val="single"/>
    </w:rPr>
  </w:style>
  <w:style w:type="paragraph" w:customStyle="1" w:styleId="msonormal0">
    <w:name w:val="msonormal"/>
    <w:basedOn w:val="a"/>
    <w:rsid w:val="00AB0803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63">
    <w:name w:val="xl63"/>
    <w:basedOn w:val="a"/>
    <w:rsid w:val="00AB0803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</w:style>
  <w:style w:type="paragraph" w:customStyle="1" w:styleId="xl64">
    <w:name w:val="xl64"/>
    <w:basedOn w:val="a"/>
    <w:rsid w:val="00AB0803"/>
    <w:pPr>
      <w:widowControl/>
      <w:autoSpaceDE/>
      <w:autoSpaceDN/>
      <w:adjustRightInd/>
      <w:spacing w:before="100" w:beforeAutospacing="1" w:after="100" w:afterAutospacing="1" w:line="240" w:lineRule="auto"/>
      <w:jc w:val="center"/>
    </w:pPr>
  </w:style>
  <w:style w:type="paragraph" w:customStyle="1" w:styleId="xl65">
    <w:name w:val="xl65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left"/>
      <w:textAlignment w:val="top"/>
    </w:pPr>
    <w:rPr>
      <w:color w:val="000000"/>
    </w:rPr>
  </w:style>
  <w:style w:type="paragraph" w:customStyle="1" w:styleId="xl67">
    <w:name w:val="xl67"/>
    <w:basedOn w:val="a"/>
    <w:rsid w:val="00AB0803"/>
    <w:pPr>
      <w:widowControl/>
      <w:autoSpaceDE/>
      <w:autoSpaceDN/>
      <w:adjustRightInd/>
      <w:spacing w:before="100" w:beforeAutospacing="1" w:after="100" w:afterAutospacing="1" w:line="240" w:lineRule="auto"/>
      <w:jc w:val="left"/>
      <w:textAlignment w:val="top"/>
    </w:pPr>
  </w:style>
  <w:style w:type="paragraph" w:customStyle="1" w:styleId="xl68">
    <w:name w:val="xl68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</w:style>
  <w:style w:type="paragraph" w:customStyle="1" w:styleId="xl69">
    <w:name w:val="xl69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  <w:rPr>
      <w:color w:val="000000"/>
    </w:rPr>
  </w:style>
  <w:style w:type="paragraph" w:customStyle="1" w:styleId="xl70">
    <w:name w:val="xl70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</w:style>
  <w:style w:type="paragraph" w:customStyle="1" w:styleId="xl71">
    <w:name w:val="xl71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</w:style>
  <w:style w:type="paragraph" w:customStyle="1" w:styleId="xl72">
    <w:name w:val="xl72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3">
    <w:name w:val="xl73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  <w:rPr>
      <w:color w:val="000000"/>
    </w:rPr>
  </w:style>
  <w:style w:type="paragraph" w:customStyle="1" w:styleId="xl74">
    <w:name w:val="xl74"/>
    <w:basedOn w:val="a"/>
    <w:rsid w:val="00AB0803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</w:style>
  <w:style w:type="paragraph" w:customStyle="1" w:styleId="xl75">
    <w:name w:val="xl75"/>
    <w:basedOn w:val="a"/>
    <w:rsid w:val="00AB08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</w:pPr>
  </w:style>
  <w:style w:type="character" w:customStyle="1" w:styleId="10">
    <w:name w:val="Заголовок 1 Знак"/>
    <w:basedOn w:val="a0"/>
    <w:link w:val="1"/>
    <w:rsid w:val="007A0B5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410E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nt1">
    <w:name w:val="font1"/>
    <w:basedOn w:val="a"/>
    <w:rsid w:val="00E62702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E62702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color w:val="000000"/>
    </w:rPr>
  </w:style>
  <w:style w:type="paragraph" w:customStyle="1" w:styleId="font6">
    <w:name w:val="font6"/>
    <w:basedOn w:val="a"/>
    <w:rsid w:val="00E62702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</w:rPr>
  </w:style>
  <w:style w:type="paragraph" w:customStyle="1" w:styleId="xl76">
    <w:name w:val="xl76"/>
    <w:basedOn w:val="a"/>
    <w:rsid w:val="00E62702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  <w:rPr>
      <w:color w:val="000000"/>
    </w:rPr>
  </w:style>
  <w:style w:type="paragraph" w:customStyle="1" w:styleId="xl77">
    <w:name w:val="xl77"/>
    <w:basedOn w:val="a"/>
    <w:rsid w:val="00E627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6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3814</Words>
  <Characters>28534</Characters>
  <Application>Microsoft Office Word</Application>
  <DocSecurity>0</DocSecurity>
  <Lines>237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Олег Викторович</dc:creator>
  <cp:keywords/>
  <dc:description/>
  <cp:lastModifiedBy>Степаненко Олег Игоревич</cp:lastModifiedBy>
  <cp:revision>3</cp:revision>
  <cp:lastPrinted>2017-01-25T13:30:00Z</cp:lastPrinted>
  <dcterms:created xsi:type="dcterms:W3CDTF">2026-08-19T07:05:00Z</dcterms:created>
  <dcterms:modified xsi:type="dcterms:W3CDTF">2026-08-19T07:36:00Z</dcterms:modified>
</cp:coreProperties>
</file>