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82AD6" w14:textId="345C1616" w:rsidR="00701171" w:rsidRPr="007D7386" w:rsidRDefault="00414E00" w:rsidP="00A72446">
      <w:pPr>
        <w:pStyle w:val="af9"/>
        <w:jc w:val="center"/>
        <w:rPr>
          <w:b/>
          <w:bCs/>
          <w:sz w:val="20"/>
          <w:szCs w:val="20"/>
          <w:u w:val="single"/>
        </w:rPr>
      </w:pPr>
      <w:r w:rsidRPr="007D7386">
        <w:rPr>
          <w:b/>
          <w:bCs/>
          <w:sz w:val="20"/>
          <w:szCs w:val="20"/>
        </w:rPr>
        <w:t>КОНТРАКТ</w:t>
      </w:r>
      <w:r w:rsidR="00FC43CF" w:rsidRPr="007D7386">
        <w:rPr>
          <w:b/>
          <w:bCs/>
          <w:sz w:val="20"/>
          <w:szCs w:val="20"/>
        </w:rPr>
        <w:t xml:space="preserve"> </w:t>
      </w:r>
      <w:r w:rsidR="000B32A7" w:rsidRPr="007D7386">
        <w:rPr>
          <w:b/>
          <w:bCs/>
          <w:sz w:val="20"/>
          <w:szCs w:val="20"/>
        </w:rPr>
        <w:t xml:space="preserve">№ </w:t>
      </w:r>
    </w:p>
    <w:p w14:paraId="12B43E17" w14:textId="77777777" w:rsidR="0096532A" w:rsidRPr="007D7386" w:rsidRDefault="009E0143" w:rsidP="00A72446">
      <w:pPr>
        <w:pStyle w:val="af9"/>
        <w:jc w:val="center"/>
        <w:rPr>
          <w:b/>
          <w:bCs/>
          <w:sz w:val="20"/>
          <w:szCs w:val="20"/>
        </w:rPr>
      </w:pPr>
      <w:r w:rsidRPr="007D7386">
        <w:rPr>
          <w:b/>
          <w:bCs/>
          <w:sz w:val="20"/>
          <w:szCs w:val="20"/>
        </w:rPr>
        <w:t xml:space="preserve">НА ОКАЗАНИЕ УСЛУГ ПО НЕГАРАНТИЙНОМУ РЕМОНТУ </w:t>
      </w:r>
    </w:p>
    <w:p w14:paraId="3BA604FE" w14:textId="40FF06CA" w:rsidR="00D86495" w:rsidRPr="007D7386" w:rsidRDefault="009E0143" w:rsidP="00A72446">
      <w:pPr>
        <w:pStyle w:val="af9"/>
        <w:jc w:val="center"/>
        <w:rPr>
          <w:b/>
          <w:bCs/>
          <w:sz w:val="20"/>
          <w:szCs w:val="20"/>
          <w:lang w:val="en-US"/>
        </w:rPr>
      </w:pPr>
      <w:r w:rsidRPr="007D7386">
        <w:rPr>
          <w:b/>
          <w:bCs/>
          <w:sz w:val="20"/>
          <w:szCs w:val="20"/>
        </w:rPr>
        <w:t>КРИПТО</w:t>
      </w:r>
      <w:r w:rsidRPr="007D7386">
        <w:rPr>
          <w:b/>
          <w:bCs/>
          <w:sz w:val="20"/>
          <w:szCs w:val="20"/>
          <w:lang w:val="en-US"/>
        </w:rPr>
        <w:t>-</w:t>
      </w:r>
      <w:r w:rsidRPr="007D7386">
        <w:rPr>
          <w:b/>
          <w:bCs/>
          <w:sz w:val="20"/>
          <w:szCs w:val="20"/>
        </w:rPr>
        <w:t>ШЛЮЗОВ</w:t>
      </w:r>
      <w:r w:rsidRPr="007D7386">
        <w:rPr>
          <w:b/>
          <w:bCs/>
          <w:sz w:val="20"/>
          <w:szCs w:val="20"/>
          <w:lang w:val="en-US"/>
        </w:rPr>
        <w:t xml:space="preserve"> VIPNET COORDINATOR HW1000 Q4</w:t>
      </w:r>
    </w:p>
    <w:p w14:paraId="2A222640" w14:textId="77777777" w:rsidR="00BD773A" w:rsidRPr="007D7386" w:rsidRDefault="00BD773A" w:rsidP="00A72446">
      <w:pPr>
        <w:pStyle w:val="ab"/>
        <w:ind w:firstLine="709"/>
        <w:rPr>
          <w:b w:val="0"/>
          <w:bCs w:val="0"/>
          <w:sz w:val="20"/>
          <w:szCs w:val="20"/>
          <w:u w:val="none"/>
        </w:rPr>
      </w:pPr>
      <w:r w:rsidRPr="007D7386">
        <w:rPr>
          <w:b w:val="0"/>
          <w:bCs w:val="0"/>
          <w:sz w:val="20"/>
          <w:szCs w:val="20"/>
          <w:u w:val="none"/>
        </w:rPr>
        <w:t>Идентификационный код закупки 261230100903223010100100650000000244</w:t>
      </w:r>
    </w:p>
    <w:tbl>
      <w:tblPr>
        <w:tblW w:w="10490" w:type="dxa"/>
        <w:tblInd w:w="-5" w:type="dxa"/>
        <w:tblLook w:val="00A0" w:firstRow="1" w:lastRow="0" w:firstColumn="1" w:lastColumn="0" w:noHBand="0" w:noVBand="0"/>
      </w:tblPr>
      <w:tblGrid>
        <w:gridCol w:w="5017"/>
        <w:gridCol w:w="5473"/>
      </w:tblGrid>
      <w:tr w:rsidR="00FB3128" w:rsidRPr="007D7386" w14:paraId="0B54BE79" w14:textId="77777777" w:rsidTr="004C2A41">
        <w:tc>
          <w:tcPr>
            <w:tcW w:w="5017" w:type="dxa"/>
          </w:tcPr>
          <w:p w14:paraId="4D9422E8" w14:textId="77777777" w:rsidR="0096532A" w:rsidRPr="007D7386" w:rsidRDefault="0096532A" w:rsidP="00A72446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  <w:p w14:paraId="727E3D66" w14:textId="6B3510E3" w:rsidR="00FB3128" w:rsidRPr="007D7386" w:rsidRDefault="0092023C" w:rsidP="00A72446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г. _____</w:t>
            </w:r>
          </w:p>
        </w:tc>
        <w:tc>
          <w:tcPr>
            <w:tcW w:w="5473" w:type="dxa"/>
          </w:tcPr>
          <w:p w14:paraId="3E778C78" w14:textId="51EBA136" w:rsidR="00FB3128" w:rsidRPr="007D7386" w:rsidRDefault="00FB3128" w:rsidP="00A72446">
            <w:pPr>
              <w:tabs>
                <w:tab w:val="left" w:pos="1260"/>
              </w:tabs>
              <w:jc w:val="right"/>
              <w:rPr>
                <w:sz w:val="20"/>
                <w:szCs w:val="20"/>
              </w:rPr>
            </w:pPr>
          </w:p>
        </w:tc>
      </w:tr>
    </w:tbl>
    <w:p w14:paraId="3C0ADB5F" w14:textId="77777777" w:rsidR="0092023C" w:rsidRPr="007D7386" w:rsidRDefault="0092023C" w:rsidP="00A72446">
      <w:pPr>
        <w:pStyle w:val="af1"/>
        <w:ind w:firstLine="567"/>
        <w:jc w:val="both"/>
        <w:rPr>
          <w:rFonts w:cs="Times New Roman"/>
          <w:sz w:val="20"/>
          <w:szCs w:val="20"/>
        </w:rPr>
      </w:pPr>
    </w:p>
    <w:p w14:paraId="620826F6" w14:textId="21CADE42" w:rsidR="00267536" w:rsidRPr="007D7386" w:rsidRDefault="005040D4" w:rsidP="00A72446">
      <w:pPr>
        <w:pStyle w:val="af1"/>
        <w:ind w:firstLine="567"/>
        <w:jc w:val="both"/>
        <w:rPr>
          <w:rFonts w:cs="Times New Roman"/>
          <w:sz w:val="20"/>
          <w:szCs w:val="20"/>
        </w:rPr>
      </w:pPr>
      <w:r w:rsidRPr="007D7386">
        <w:rPr>
          <w:rFonts w:cs="Times New Roman"/>
          <w:sz w:val="20"/>
          <w:szCs w:val="20"/>
        </w:rPr>
        <w:t xml:space="preserve">ФЕДЕРАЛЬНОЕ ГОСУДАРСТВЕННОЕ БЮДЖЕТНОЕ УЧРЕЖДЕНИЕ ДЕТСКИЙ САНАТОРИЙ "БИМЛЮК" МИНИСТЕРСТВА ЗДРАВООХРАНЕНИЯ РОССИЙСКОЙ ФЕДЕРАЦИИ, в лице директора Нарушевича Романа Ромаовича, действующего на основании Устава, именуемое в дальнейшем «Заказчик», с одной стороны и </w:t>
      </w:r>
      <w:r w:rsidR="00936718" w:rsidRPr="007D7386">
        <w:rPr>
          <w:rFonts w:cs="Times New Roman"/>
          <w:sz w:val="20"/>
          <w:szCs w:val="20"/>
        </w:rPr>
        <w:t>__</w:t>
      </w:r>
      <w:r w:rsidR="00207B75" w:rsidRPr="007D7386">
        <w:rPr>
          <w:rFonts w:cs="Times New Roman"/>
          <w:sz w:val="20"/>
          <w:szCs w:val="20"/>
        </w:rPr>
        <w:t xml:space="preserve"> в лице </w:t>
      </w:r>
      <w:r w:rsidR="00936718" w:rsidRPr="007D7386">
        <w:rPr>
          <w:rFonts w:cs="Times New Roman"/>
          <w:sz w:val="20"/>
          <w:szCs w:val="20"/>
        </w:rPr>
        <w:t>__</w:t>
      </w:r>
      <w:r w:rsidR="00207B75" w:rsidRPr="007D7386">
        <w:rPr>
          <w:rFonts w:cs="Times New Roman"/>
          <w:sz w:val="20"/>
          <w:szCs w:val="20"/>
        </w:rPr>
        <w:t xml:space="preserve"> </w:t>
      </w:r>
      <w:r w:rsidR="00936718" w:rsidRPr="007D7386">
        <w:rPr>
          <w:rFonts w:cs="Times New Roman"/>
          <w:sz w:val="20"/>
          <w:szCs w:val="20"/>
        </w:rPr>
        <w:t>__</w:t>
      </w:r>
      <w:r w:rsidR="005F2BF6" w:rsidRPr="007D7386">
        <w:rPr>
          <w:rFonts w:cs="Times New Roman"/>
          <w:sz w:val="20"/>
          <w:szCs w:val="20"/>
        </w:rPr>
        <w:t xml:space="preserve">, действующего на основании </w:t>
      </w:r>
      <w:r w:rsidR="00936718" w:rsidRPr="007D7386">
        <w:rPr>
          <w:rFonts w:cs="Times New Roman"/>
          <w:sz w:val="20"/>
          <w:szCs w:val="20"/>
        </w:rPr>
        <w:t>__</w:t>
      </w:r>
      <w:r w:rsidR="00FC43CF" w:rsidRPr="007D7386">
        <w:rPr>
          <w:rFonts w:cs="Times New Roman"/>
          <w:sz w:val="20"/>
          <w:szCs w:val="20"/>
        </w:rPr>
        <w:t xml:space="preserve">, </w:t>
      </w:r>
      <w:r w:rsidR="004271BD" w:rsidRPr="007D7386">
        <w:rPr>
          <w:rFonts w:cs="Times New Roman"/>
          <w:sz w:val="20"/>
          <w:szCs w:val="20"/>
        </w:rPr>
        <w:t>именуемое в дальнейшем «</w:t>
      </w:r>
      <w:r w:rsidR="004A04A3" w:rsidRPr="007D7386">
        <w:rPr>
          <w:rFonts w:cs="Times New Roman"/>
          <w:sz w:val="20"/>
          <w:szCs w:val="20"/>
        </w:rPr>
        <w:t>Исполнитель</w:t>
      </w:r>
      <w:r w:rsidR="004271BD" w:rsidRPr="007D7386">
        <w:rPr>
          <w:rFonts w:cs="Times New Roman"/>
          <w:sz w:val="20"/>
          <w:szCs w:val="20"/>
        </w:rPr>
        <w:t xml:space="preserve">», </w:t>
      </w:r>
      <w:r w:rsidR="00FC43CF" w:rsidRPr="007D7386">
        <w:rPr>
          <w:rFonts w:cs="Times New Roman"/>
          <w:sz w:val="20"/>
          <w:szCs w:val="20"/>
        </w:rPr>
        <w:t xml:space="preserve">с другой стороны, в </w:t>
      </w:r>
      <w:r w:rsidR="00B24518" w:rsidRPr="007D7386">
        <w:rPr>
          <w:rFonts w:cs="Times New Roman"/>
          <w:sz w:val="20"/>
          <w:szCs w:val="20"/>
        </w:rPr>
        <w:t xml:space="preserve">дальнейшем совместно именуемые </w:t>
      </w:r>
      <w:r w:rsidR="00396064" w:rsidRPr="007D7386">
        <w:rPr>
          <w:rFonts w:cs="Times New Roman"/>
          <w:sz w:val="20"/>
          <w:szCs w:val="20"/>
        </w:rPr>
        <w:t>Стороны</w:t>
      </w:r>
      <w:r w:rsidR="00FC43CF" w:rsidRPr="007D7386">
        <w:rPr>
          <w:rFonts w:cs="Times New Roman"/>
          <w:sz w:val="20"/>
          <w:szCs w:val="20"/>
        </w:rPr>
        <w:t xml:space="preserve">, </w:t>
      </w:r>
      <w:r w:rsidR="00BD773A" w:rsidRPr="007D7386">
        <w:rPr>
          <w:rFonts w:cs="Times New Roman"/>
          <w:sz w:val="20"/>
          <w:szCs w:val="20"/>
        </w:rPr>
        <w:t>с соблюдением требований</w:t>
      </w:r>
      <w:r w:rsidR="00BD773A" w:rsidRPr="007D7386">
        <w:rPr>
          <w:rFonts w:cs="Times New Roman"/>
          <w:spacing w:val="1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п. 4 ч. 1 ст. 93</w:t>
      </w:r>
      <w:r w:rsidR="00BD773A" w:rsidRPr="007D7386">
        <w:rPr>
          <w:rFonts w:cs="Times New Roman"/>
          <w:spacing w:val="1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Федерального</w:t>
      </w:r>
      <w:r w:rsidR="00BD773A" w:rsidRPr="007D7386">
        <w:rPr>
          <w:rFonts w:cs="Times New Roman"/>
          <w:spacing w:val="23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закона</w:t>
      </w:r>
      <w:r w:rsidR="00BD773A" w:rsidRPr="007D7386">
        <w:rPr>
          <w:rFonts w:cs="Times New Roman"/>
          <w:spacing w:val="23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от</w:t>
      </w:r>
      <w:r w:rsidR="00BD773A" w:rsidRPr="007D7386">
        <w:rPr>
          <w:rFonts w:cs="Times New Roman"/>
          <w:spacing w:val="21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05.04.2013</w:t>
      </w:r>
      <w:r w:rsidR="00BD773A" w:rsidRPr="007D7386">
        <w:rPr>
          <w:rFonts w:cs="Times New Roman"/>
          <w:spacing w:val="21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№</w:t>
      </w:r>
      <w:r w:rsidR="00BD773A" w:rsidRPr="007D7386">
        <w:rPr>
          <w:rFonts w:cs="Times New Roman"/>
          <w:spacing w:val="24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44-ФЗ</w:t>
      </w:r>
      <w:r w:rsidR="00BD773A" w:rsidRPr="007D7386">
        <w:rPr>
          <w:rFonts w:cs="Times New Roman"/>
          <w:spacing w:val="23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"О</w:t>
      </w:r>
      <w:r w:rsidR="00BD773A" w:rsidRPr="007D7386">
        <w:rPr>
          <w:rFonts w:cs="Times New Roman"/>
          <w:spacing w:val="22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контрактной</w:t>
      </w:r>
      <w:r w:rsidR="00BD773A" w:rsidRPr="007D7386">
        <w:rPr>
          <w:rFonts w:cs="Times New Roman"/>
          <w:spacing w:val="23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системе</w:t>
      </w:r>
      <w:r w:rsidR="00BD773A" w:rsidRPr="007D7386">
        <w:rPr>
          <w:rFonts w:cs="Times New Roman"/>
          <w:spacing w:val="24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в</w:t>
      </w:r>
      <w:r w:rsidR="00BD773A" w:rsidRPr="007D7386">
        <w:rPr>
          <w:rFonts w:cs="Times New Roman"/>
          <w:spacing w:val="22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сфере</w:t>
      </w:r>
      <w:r w:rsidR="00BD773A" w:rsidRPr="007D7386">
        <w:rPr>
          <w:rFonts w:cs="Times New Roman"/>
          <w:spacing w:val="24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закупок</w:t>
      </w:r>
      <w:r w:rsidR="00BD773A" w:rsidRPr="007D7386">
        <w:rPr>
          <w:rFonts w:cs="Times New Roman"/>
          <w:spacing w:val="23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товаров,</w:t>
      </w:r>
      <w:r w:rsidR="00BD773A" w:rsidRPr="007D7386">
        <w:rPr>
          <w:rFonts w:cs="Times New Roman"/>
          <w:spacing w:val="23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работ,</w:t>
      </w:r>
      <w:r w:rsidR="00BD773A" w:rsidRPr="007D7386">
        <w:rPr>
          <w:rFonts w:cs="Times New Roman"/>
          <w:spacing w:val="23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услуг</w:t>
      </w:r>
      <w:r w:rsidR="00BD773A" w:rsidRPr="007D7386">
        <w:rPr>
          <w:rFonts w:cs="Times New Roman"/>
          <w:spacing w:val="-53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для</w:t>
      </w:r>
      <w:r w:rsidR="00BD773A" w:rsidRPr="007D7386">
        <w:rPr>
          <w:rFonts w:cs="Times New Roman"/>
          <w:spacing w:val="10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обеспечения</w:t>
      </w:r>
      <w:r w:rsidR="00BD773A" w:rsidRPr="007D7386">
        <w:rPr>
          <w:rFonts w:cs="Times New Roman"/>
          <w:spacing w:val="9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государственных</w:t>
      </w:r>
      <w:r w:rsidR="00BD773A" w:rsidRPr="007D7386">
        <w:rPr>
          <w:rFonts w:cs="Times New Roman"/>
          <w:spacing w:val="10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и</w:t>
      </w:r>
      <w:r w:rsidR="00BD773A" w:rsidRPr="007D7386">
        <w:rPr>
          <w:rFonts w:cs="Times New Roman"/>
          <w:spacing w:val="9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муниципальных</w:t>
      </w:r>
      <w:r w:rsidR="00BD773A" w:rsidRPr="007D7386">
        <w:rPr>
          <w:rFonts w:cs="Times New Roman"/>
          <w:spacing w:val="10"/>
          <w:sz w:val="20"/>
          <w:szCs w:val="20"/>
        </w:rPr>
        <w:t xml:space="preserve"> </w:t>
      </w:r>
      <w:r w:rsidR="00BD773A" w:rsidRPr="007D7386">
        <w:rPr>
          <w:rFonts w:cs="Times New Roman"/>
          <w:sz w:val="20"/>
          <w:szCs w:val="20"/>
        </w:rPr>
        <w:t>нужд",</w:t>
      </w:r>
      <w:r w:rsidR="00BD773A" w:rsidRPr="007D7386">
        <w:rPr>
          <w:rFonts w:cs="Times New Roman"/>
          <w:spacing w:val="9"/>
          <w:sz w:val="20"/>
          <w:szCs w:val="20"/>
        </w:rPr>
        <w:t xml:space="preserve"> </w:t>
      </w:r>
      <w:r w:rsidR="00FC43CF" w:rsidRPr="007D7386">
        <w:rPr>
          <w:rFonts w:cs="Times New Roman"/>
          <w:sz w:val="20"/>
          <w:szCs w:val="20"/>
        </w:rPr>
        <w:t>заключ</w:t>
      </w:r>
      <w:r w:rsidR="00B24518" w:rsidRPr="007D7386">
        <w:rPr>
          <w:rFonts w:cs="Times New Roman"/>
          <w:sz w:val="20"/>
          <w:szCs w:val="20"/>
        </w:rPr>
        <w:t xml:space="preserve">или настоящий </w:t>
      </w:r>
      <w:r w:rsidR="002906A8" w:rsidRPr="007D7386">
        <w:rPr>
          <w:rFonts w:cs="Times New Roman"/>
          <w:sz w:val="20"/>
          <w:szCs w:val="20"/>
        </w:rPr>
        <w:t>к</w:t>
      </w:r>
      <w:r w:rsidR="00414E00" w:rsidRPr="007D7386">
        <w:rPr>
          <w:rFonts w:cs="Times New Roman"/>
          <w:sz w:val="20"/>
          <w:szCs w:val="20"/>
        </w:rPr>
        <w:t>онтракт</w:t>
      </w:r>
      <w:r w:rsidR="005411E3" w:rsidRPr="007D7386">
        <w:rPr>
          <w:rFonts w:cs="Times New Roman"/>
          <w:sz w:val="20"/>
          <w:szCs w:val="20"/>
        </w:rPr>
        <w:t xml:space="preserve"> </w:t>
      </w:r>
      <w:r w:rsidR="00B24518" w:rsidRPr="007D7386">
        <w:rPr>
          <w:rFonts w:cs="Times New Roman"/>
          <w:sz w:val="20"/>
          <w:szCs w:val="20"/>
        </w:rPr>
        <w:t xml:space="preserve">(далее – </w:t>
      </w:r>
      <w:r w:rsidR="00414E00" w:rsidRPr="007D7386">
        <w:rPr>
          <w:rFonts w:cs="Times New Roman"/>
          <w:sz w:val="20"/>
          <w:szCs w:val="20"/>
        </w:rPr>
        <w:t>Контракт</w:t>
      </w:r>
      <w:r w:rsidR="00FC43CF" w:rsidRPr="007D7386">
        <w:rPr>
          <w:rFonts w:cs="Times New Roman"/>
          <w:sz w:val="20"/>
          <w:szCs w:val="20"/>
        </w:rPr>
        <w:t>) о нижеследующем:</w:t>
      </w:r>
    </w:p>
    <w:p w14:paraId="6DCB8521" w14:textId="1C40BF22" w:rsidR="00FC43CF" w:rsidRPr="007D7386" w:rsidRDefault="00003267" w:rsidP="00A72446">
      <w:pPr>
        <w:pStyle w:val="af3"/>
        <w:numPr>
          <w:ilvl w:val="0"/>
          <w:numId w:val="14"/>
        </w:numPr>
        <w:jc w:val="center"/>
        <w:rPr>
          <w:rFonts w:eastAsia="Calibri"/>
          <w:b/>
          <w:sz w:val="20"/>
          <w:szCs w:val="20"/>
        </w:rPr>
      </w:pPr>
      <w:r w:rsidRPr="007D7386">
        <w:rPr>
          <w:rFonts w:eastAsia="Calibri"/>
          <w:b/>
          <w:sz w:val="20"/>
          <w:szCs w:val="20"/>
        </w:rPr>
        <w:t>ПРЕДМЕТ КОНТРАКТА</w:t>
      </w:r>
    </w:p>
    <w:p w14:paraId="4AD4516E" w14:textId="50EF131B" w:rsidR="007B462E" w:rsidRPr="007D7386" w:rsidRDefault="00292DA6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rFonts w:eastAsia="Calibri"/>
          <w:sz w:val="20"/>
          <w:szCs w:val="20"/>
        </w:rPr>
        <w:t xml:space="preserve">В рамках исполнения настоящего </w:t>
      </w:r>
      <w:r w:rsidR="00002260" w:rsidRPr="007D7386">
        <w:rPr>
          <w:rFonts w:eastAsia="Calibri"/>
          <w:sz w:val="20"/>
          <w:szCs w:val="20"/>
        </w:rPr>
        <w:t>К</w:t>
      </w:r>
      <w:r w:rsidRPr="007D7386">
        <w:rPr>
          <w:rFonts w:eastAsia="Calibri"/>
          <w:sz w:val="20"/>
          <w:szCs w:val="20"/>
        </w:rPr>
        <w:t xml:space="preserve">онтракта </w:t>
      </w:r>
      <w:r w:rsidR="004A04A3" w:rsidRPr="007D7386">
        <w:rPr>
          <w:rFonts w:eastAsia="Calibri"/>
          <w:sz w:val="20"/>
          <w:szCs w:val="20"/>
        </w:rPr>
        <w:t>Исполнитель</w:t>
      </w:r>
      <w:r w:rsidR="00DF15E5" w:rsidRPr="007D7386">
        <w:rPr>
          <w:rFonts w:eastAsia="Calibri"/>
          <w:sz w:val="20"/>
          <w:szCs w:val="20"/>
        </w:rPr>
        <w:t xml:space="preserve"> </w:t>
      </w:r>
      <w:r w:rsidRPr="007D7386">
        <w:rPr>
          <w:sz w:val="20"/>
          <w:szCs w:val="20"/>
        </w:rPr>
        <w:t>принимает на себя обязательства по</w:t>
      </w:r>
      <w:r w:rsidR="00055F3C" w:rsidRPr="007D7386">
        <w:rPr>
          <w:sz w:val="20"/>
          <w:szCs w:val="20"/>
        </w:rPr>
        <w:t>:</w:t>
      </w:r>
    </w:p>
    <w:p w14:paraId="1A63B555" w14:textId="46D008CC" w:rsidR="00292DA6" w:rsidRPr="007D7386" w:rsidRDefault="00030AB1" w:rsidP="00A72446">
      <w:pPr>
        <w:pStyle w:val="af3"/>
        <w:numPr>
          <w:ilvl w:val="2"/>
          <w:numId w:val="14"/>
        </w:numPr>
        <w:ind w:left="0" w:firstLine="567"/>
        <w:jc w:val="both"/>
        <w:rPr>
          <w:rFonts w:eastAsia="Calibri"/>
          <w:sz w:val="20"/>
          <w:szCs w:val="20"/>
        </w:rPr>
      </w:pPr>
      <w:r w:rsidRPr="007D7386">
        <w:rPr>
          <w:rFonts w:eastAsia="Calibri"/>
          <w:sz w:val="20"/>
          <w:szCs w:val="20"/>
        </w:rPr>
        <w:t>Возмездному о</w:t>
      </w:r>
      <w:r w:rsidR="00292DA6" w:rsidRPr="007D7386">
        <w:rPr>
          <w:rFonts w:eastAsia="Calibri"/>
          <w:sz w:val="20"/>
          <w:szCs w:val="20"/>
        </w:rPr>
        <w:t>казанию услуг (совершению определенных действий или осуществление определенной деятельности)</w:t>
      </w:r>
      <w:r w:rsidRPr="007D7386">
        <w:rPr>
          <w:rFonts w:eastAsia="Calibri"/>
          <w:sz w:val="20"/>
          <w:szCs w:val="20"/>
        </w:rPr>
        <w:t xml:space="preserve"> по заданию Заказчика</w:t>
      </w:r>
      <w:r w:rsidR="00292DA6" w:rsidRPr="007D7386">
        <w:rPr>
          <w:rFonts w:eastAsia="Calibri"/>
          <w:sz w:val="20"/>
          <w:szCs w:val="20"/>
        </w:rPr>
        <w:t>.</w:t>
      </w:r>
    </w:p>
    <w:p w14:paraId="260B713C" w14:textId="69B01B5A" w:rsidR="007B462E" w:rsidRPr="007D7386" w:rsidRDefault="00292DA6" w:rsidP="00A72446">
      <w:pPr>
        <w:pStyle w:val="af1"/>
        <w:ind w:firstLine="567"/>
        <w:jc w:val="both"/>
        <w:rPr>
          <w:rFonts w:cs="Times New Roman"/>
          <w:sz w:val="20"/>
          <w:szCs w:val="20"/>
        </w:rPr>
      </w:pPr>
      <w:r w:rsidRPr="007D7386">
        <w:rPr>
          <w:rFonts w:cs="Times New Roman"/>
          <w:sz w:val="20"/>
          <w:szCs w:val="20"/>
        </w:rPr>
        <w:t>Наименование, ассортимен</w:t>
      </w:r>
      <w:r w:rsidR="00030AB1" w:rsidRPr="007D7386">
        <w:rPr>
          <w:rFonts w:cs="Times New Roman"/>
          <w:sz w:val="20"/>
          <w:szCs w:val="20"/>
        </w:rPr>
        <w:t>т, объем, позиционная стоимость</w:t>
      </w:r>
      <w:r w:rsidR="00EB23BC" w:rsidRPr="007D7386">
        <w:rPr>
          <w:rFonts w:cs="Times New Roman"/>
          <w:sz w:val="20"/>
          <w:szCs w:val="20"/>
        </w:rPr>
        <w:t>, место оказания услуг</w:t>
      </w:r>
      <w:r w:rsidRPr="007D7386">
        <w:rPr>
          <w:rFonts w:cs="Times New Roman"/>
          <w:sz w:val="20"/>
          <w:szCs w:val="20"/>
        </w:rPr>
        <w:t xml:space="preserve"> и иные условия указываются в спецификации (приложение №1 к Контракту)</w:t>
      </w:r>
      <w:r w:rsidR="002906A8" w:rsidRPr="007D7386">
        <w:rPr>
          <w:rFonts w:cs="Times New Roman"/>
          <w:sz w:val="20"/>
          <w:szCs w:val="20"/>
        </w:rPr>
        <w:t>.</w:t>
      </w:r>
    </w:p>
    <w:p w14:paraId="1C25B820" w14:textId="28DBC74E" w:rsidR="00002260" w:rsidRPr="007D7386" w:rsidRDefault="00002260" w:rsidP="00A72446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0"/>
          <w:szCs w:val="20"/>
        </w:rPr>
      </w:pPr>
      <w:r w:rsidRPr="007D7386">
        <w:rPr>
          <w:rFonts w:eastAsia="Calibri"/>
          <w:sz w:val="20"/>
          <w:szCs w:val="20"/>
        </w:rPr>
        <w:t>В рамках исполнения настоящего Контракта Заказчик принимает на себя обязательства по приемке, оплате выполненных Исполнителем обязательств в порядке, сроки, объеме и на условиях, предусмотренных настоящим Контрактом.</w:t>
      </w:r>
    </w:p>
    <w:p w14:paraId="24C90E7B" w14:textId="778292F1" w:rsidR="00003267" w:rsidRPr="007D7386" w:rsidRDefault="00003267" w:rsidP="00A72446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0"/>
          <w:szCs w:val="20"/>
        </w:rPr>
      </w:pPr>
      <w:r w:rsidRPr="007D7386">
        <w:rPr>
          <w:rFonts w:eastAsia="Calibri"/>
          <w:sz w:val="20"/>
          <w:szCs w:val="20"/>
        </w:rPr>
        <w:t>Исполнитель гарантирует, что является надлежащим юридическим лицом, имеющим право на законных основаниях исполнять обязательства, являющихся предметом Контракта.</w:t>
      </w:r>
    </w:p>
    <w:p w14:paraId="3D0331A3" w14:textId="3D8EE7AC" w:rsidR="00456DC2" w:rsidRPr="007D7386" w:rsidRDefault="00456DC2" w:rsidP="00A72446">
      <w:pPr>
        <w:pStyle w:val="af3"/>
        <w:numPr>
          <w:ilvl w:val="0"/>
          <w:numId w:val="14"/>
        </w:numPr>
        <w:jc w:val="center"/>
        <w:rPr>
          <w:rFonts w:eastAsia="Calibri"/>
          <w:b/>
          <w:sz w:val="20"/>
          <w:szCs w:val="20"/>
        </w:rPr>
      </w:pPr>
      <w:r w:rsidRPr="007D7386">
        <w:rPr>
          <w:rFonts w:eastAsia="Calibri"/>
          <w:b/>
          <w:sz w:val="20"/>
          <w:szCs w:val="20"/>
        </w:rPr>
        <w:t>ЦЕНА</w:t>
      </w:r>
      <w:r w:rsidR="0002769F" w:rsidRPr="007D7386">
        <w:rPr>
          <w:rFonts w:eastAsia="Calibri"/>
          <w:b/>
          <w:sz w:val="20"/>
          <w:szCs w:val="20"/>
        </w:rPr>
        <w:t>,</w:t>
      </w:r>
      <w:r w:rsidRPr="007D7386">
        <w:rPr>
          <w:rFonts w:eastAsia="Calibri"/>
          <w:b/>
          <w:sz w:val="20"/>
          <w:szCs w:val="20"/>
        </w:rPr>
        <w:t xml:space="preserve"> ПОРЯДОК РАСЧЕТОВ</w:t>
      </w:r>
    </w:p>
    <w:p w14:paraId="3FD610DD" w14:textId="5B597358" w:rsidR="001642C6" w:rsidRPr="007D7386" w:rsidRDefault="00456DC2" w:rsidP="00A72446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b/>
          <w:bCs/>
          <w:sz w:val="20"/>
          <w:szCs w:val="20"/>
          <w:u w:val="single"/>
        </w:rPr>
      </w:pPr>
      <w:r w:rsidRPr="007D7386">
        <w:rPr>
          <w:rFonts w:eastAsia="Calibri"/>
          <w:sz w:val="20"/>
          <w:szCs w:val="20"/>
        </w:rPr>
        <w:t>Общая</w:t>
      </w:r>
      <w:r w:rsidRPr="007D7386">
        <w:rPr>
          <w:sz w:val="20"/>
          <w:szCs w:val="20"/>
        </w:rPr>
        <w:t xml:space="preserve"> цена </w:t>
      </w:r>
      <w:r w:rsidR="00414E00" w:rsidRPr="007D7386">
        <w:rPr>
          <w:sz w:val="20"/>
          <w:szCs w:val="20"/>
        </w:rPr>
        <w:t>Контракт</w:t>
      </w:r>
      <w:r w:rsidR="003851E1" w:rsidRPr="007D7386">
        <w:rPr>
          <w:sz w:val="20"/>
          <w:szCs w:val="20"/>
        </w:rPr>
        <w:t>а</w:t>
      </w:r>
      <w:r w:rsidR="002906A8" w:rsidRPr="007D7386">
        <w:rPr>
          <w:sz w:val="20"/>
          <w:szCs w:val="20"/>
        </w:rPr>
        <w:t xml:space="preserve"> </w:t>
      </w:r>
      <w:r w:rsidR="002906A8" w:rsidRPr="007D7386">
        <w:rPr>
          <w:b/>
          <w:bCs/>
          <w:sz w:val="20"/>
          <w:szCs w:val="20"/>
        </w:rPr>
        <w:t>-</w:t>
      </w:r>
      <w:r w:rsidRPr="007D7386">
        <w:rPr>
          <w:sz w:val="20"/>
          <w:szCs w:val="20"/>
        </w:rPr>
        <w:t xml:space="preserve"> </w:t>
      </w:r>
      <w:r w:rsidR="005040D4" w:rsidRPr="007D7386">
        <w:rPr>
          <w:rFonts w:eastAsia="Calibri"/>
          <w:b/>
          <w:bCs/>
          <w:sz w:val="20"/>
          <w:szCs w:val="20"/>
        </w:rPr>
        <w:t>___</w:t>
      </w:r>
      <w:r w:rsidR="00C757B6" w:rsidRPr="007D7386">
        <w:rPr>
          <w:rFonts w:eastAsia="Calibri"/>
          <w:b/>
          <w:bCs/>
          <w:sz w:val="20"/>
          <w:szCs w:val="20"/>
        </w:rPr>
        <w:t xml:space="preserve"> (</w:t>
      </w:r>
      <w:r w:rsidR="005040D4" w:rsidRPr="007D7386">
        <w:rPr>
          <w:rFonts w:eastAsia="Calibri"/>
          <w:b/>
          <w:bCs/>
          <w:sz w:val="20"/>
          <w:szCs w:val="20"/>
        </w:rPr>
        <w:t>_________</w:t>
      </w:r>
      <w:r w:rsidR="00C757B6" w:rsidRPr="007D7386">
        <w:rPr>
          <w:rFonts w:eastAsia="Calibri"/>
          <w:b/>
          <w:bCs/>
          <w:sz w:val="20"/>
          <w:szCs w:val="20"/>
        </w:rPr>
        <w:t>)</w:t>
      </w:r>
      <w:r w:rsidR="0026123B" w:rsidRPr="007D7386">
        <w:rPr>
          <w:sz w:val="20"/>
          <w:szCs w:val="20"/>
        </w:rPr>
        <w:t xml:space="preserve">, в том числе НДС </w:t>
      </w:r>
      <w:r w:rsidR="005040D4" w:rsidRPr="007D7386">
        <w:rPr>
          <w:sz w:val="20"/>
          <w:szCs w:val="20"/>
        </w:rPr>
        <w:t>__</w:t>
      </w:r>
      <w:r w:rsidR="0026123B" w:rsidRPr="007D7386">
        <w:rPr>
          <w:sz w:val="20"/>
          <w:szCs w:val="20"/>
        </w:rPr>
        <w:t xml:space="preserve">% </w:t>
      </w:r>
      <w:r w:rsidR="0009088F" w:rsidRPr="007D7386">
        <w:rPr>
          <w:rFonts w:eastAsia="Calibri"/>
          <w:b/>
          <w:bCs/>
          <w:sz w:val="20"/>
          <w:szCs w:val="20"/>
        </w:rPr>
        <w:t>-</w:t>
      </w:r>
      <w:r w:rsidR="00732AD1" w:rsidRPr="007D7386">
        <w:rPr>
          <w:rFonts w:eastAsia="Calibri"/>
          <w:b/>
          <w:bCs/>
          <w:sz w:val="20"/>
          <w:szCs w:val="20"/>
        </w:rPr>
        <w:t xml:space="preserve"> </w:t>
      </w:r>
      <w:r w:rsidR="005040D4" w:rsidRPr="007D7386">
        <w:rPr>
          <w:rFonts w:eastAsia="Calibri"/>
          <w:b/>
          <w:bCs/>
          <w:sz w:val="20"/>
          <w:szCs w:val="20"/>
        </w:rPr>
        <w:t>_</w:t>
      </w:r>
      <w:r w:rsidR="00C757B6" w:rsidRPr="007D7386">
        <w:rPr>
          <w:rFonts w:eastAsia="Calibri"/>
          <w:b/>
          <w:bCs/>
          <w:sz w:val="20"/>
          <w:szCs w:val="20"/>
        </w:rPr>
        <w:t xml:space="preserve"> </w:t>
      </w:r>
      <w:r w:rsidR="0009088F" w:rsidRPr="007D7386">
        <w:rPr>
          <w:rFonts w:eastAsia="Calibri"/>
          <w:b/>
          <w:bCs/>
          <w:sz w:val="20"/>
          <w:szCs w:val="20"/>
        </w:rPr>
        <w:t>(</w:t>
      </w:r>
      <w:r w:rsidR="005040D4" w:rsidRPr="007D7386">
        <w:rPr>
          <w:rFonts w:eastAsia="Calibri"/>
          <w:b/>
          <w:bCs/>
          <w:sz w:val="20"/>
          <w:szCs w:val="20"/>
        </w:rPr>
        <w:t>__</w:t>
      </w:r>
      <w:r w:rsidR="0009088F" w:rsidRPr="007D7386">
        <w:rPr>
          <w:rFonts w:eastAsia="Calibri"/>
          <w:b/>
          <w:bCs/>
          <w:sz w:val="20"/>
          <w:szCs w:val="20"/>
        </w:rPr>
        <w:t>).</w:t>
      </w:r>
    </w:p>
    <w:p w14:paraId="3E940BBD" w14:textId="406B1D70" w:rsidR="004E2BBF" w:rsidRDefault="004E2BBF" w:rsidP="00A72446">
      <w:pPr>
        <w:pStyle w:val="af1"/>
        <w:ind w:firstLine="567"/>
        <w:jc w:val="both"/>
        <w:rPr>
          <w:rFonts w:eastAsiaTheme="minorHAnsi" w:cs="Times New Roman"/>
          <w:sz w:val="20"/>
          <w:szCs w:val="20"/>
        </w:rPr>
      </w:pPr>
      <w:r w:rsidRPr="007D7386">
        <w:rPr>
          <w:rFonts w:eastAsiaTheme="minorHAnsi" w:cs="Times New Roman"/>
          <w:sz w:val="20"/>
          <w:szCs w:val="20"/>
        </w:rPr>
        <w:t xml:space="preserve">Цена </w:t>
      </w:r>
      <w:r w:rsidR="00414E00" w:rsidRPr="007D7386">
        <w:rPr>
          <w:rFonts w:eastAsiaTheme="minorHAnsi" w:cs="Times New Roman"/>
          <w:sz w:val="20"/>
          <w:szCs w:val="20"/>
        </w:rPr>
        <w:t>Контракт</w:t>
      </w:r>
      <w:r w:rsidRPr="007D7386">
        <w:rPr>
          <w:rFonts w:eastAsiaTheme="minorHAnsi" w:cs="Times New Roman"/>
          <w:sz w:val="20"/>
          <w:szCs w:val="20"/>
        </w:rPr>
        <w:t xml:space="preserve">а является твердой и определяется на весь срок </w:t>
      </w:r>
      <w:r w:rsidRPr="007D7386">
        <w:rPr>
          <w:rFonts w:cs="Times New Roman"/>
          <w:sz w:val="20"/>
          <w:szCs w:val="20"/>
        </w:rPr>
        <w:t xml:space="preserve">его </w:t>
      </w:r>
      <w:r w:rsidRPr="007D7386">
        <w:rPr>
          <w:rFonts w:eastAsiaTheme="minorHAnsi" w:cs="Times New Roman"/>
          <w:sz w:val="20"/>
          <w:szCs w:val="20"/>
        </w:rPr>
        <w:t>исполнения.</w:t>
      </w:r>
    </w:p>
    <w:p w14:paraId="28957A88" w14:textId="4AA376B4" w:rsidR="00E627D7" w:rsidRPr="007D7386" w:rsidRDefault="00E627D7" w:rsidP="00A72446">
      <w:pPr>
        <w:pStyle w:val="af1"/>
        <w:ind w:firstLine="567"/>
        <w:jc w:val="both"/>
        <w:rPr>
          <w:rFonts w:eastAsiaTheme="minorHAnsi" w:cs="Times New Roman"/>
          <w:sz w:val="20"/>
          <w:szCs w:val="20"/>
        </w:rPr>
      </w:pPr>
      <w:r w:rsidRPr="00511C4B">
        <w:rPr>
          <w:sz w:val="20"/>
          <w:szCs w:val="20"/>
        </w:rPr>
        <w:t>Источник финансирования: средства бюджетных учреждений (Субсидии на выполнение государственного (муниципального) задания).</w:t>
      </w:r>
    </w:p>
    <w:p w14:paraId="67F42BCA" w14:textId="56859BE7" w:rsidR="001642C6" w:rsidRPr="007D7386" w:rsidRDefault="00166FFD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Заказчик производит оплату </w:t>
      </w:r>
      <w:r w:rsidR="00C85479" w:rsidRPr="007D7386">
        <w:rPr>
          <w:sz w:val="20"/>
          <w:szCs w:val="20"/>
        </w:rPr>
        <w:t>в</w:t>
      </w:r>
      <w:r w:rsidR="00740321" w:rsidRPr="007D7386">
        <w:rPr>
          <w:sz w:val="20"/>
          <w:szCs w:val="20"/>
        </w:rPr>
        <w:t xml:space="preserve"> следующем порядке:</w:t>
      </w:r>
    </w:p>
    <w:p w14:paraId="36D0B801" w14:textId="1D97D538" w:rsidR="00740321" w:rsidRPr="007D7386" w:rsidRDefault="00BD773A" w:rsidP="00A72446">
      <w:pPr>
        <w:pStyle w:val="af3"/>
        <w:numPr>
          <w:ilvl w:val="2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Аванс в размере 30 % </w:t>
      </w:r>
      <w:r w:rsidR="00740321" w:rsidRPr="007D7386">
        <w:rPr>
          <w:sz w:val="20"/>
          <w:szCs w:val="20"/>
        </w:rPr>
        <w:t>(</w:t>
      </w:r>
      <w:r w:rsidRPr="007D7386">
        <w:rPr>
          <w:sz w:val="20"/>
          <w:szCs w:val="20"/>
        </w:rPr>
        <w:t>Тридцати</w:t>
      </w:r>
      <w:r w:rsidR="00740321" w:rsidRPr="007D7386">
        <w:rPr>
          <w:sz w:val="20"/>
          <w:szCs w:val="20"/>
        </w:rPr>
        <w:t>) процентов от общей цены</w:t>
      </w:r>
      <w:r w:rsidRPr="007D7386">
        <w:rPr>
          <w:sz w:val="20"/>
          <w:szCs w:val="20"/>
        </w:rPr>
        <w:t>, в сумме</w:t>
      </w:r>
      <w:r w:rsidR="00740321" w:rsidRPr="007D7386">
        <w:rPr>
          <w:sz w:val="20"/>
          <w:szCs w:val="20"/>
        </w:rPr>
        <w:t xml:space="preserve"> </w:t>
      </w:r>
      <w:r w:rsidR="007D7386">
        <w:rPr>
          <w:sz w:val="20"/>
          <w:szCs w:val="20"/>
        </w:rPr>
        <w:t>___</w:t>
      </w:r>
      <w:r w:rsidRPr="007D7386">
        <w:rPr>
          <w:sz w:val="20"/>
          <w:szCs w:val="20"/>
        </w:rPr>
        <w:t xml:space="preserve"> (</w:t>
      </w:r>
      <w:r w:rsidR="007D7386">
        <w:rPr>
          <w:sz w:val="20"/>
          <w:szCs w:val="20"/>
        </w:rPr>
        <w:t>__</w:t>
      </w:r>
      <w:r w:rsidRPr="007D7386">
        <w:rPr>
          <w:sz w:val="20"/>
          <w:szCs w:val="20"/>
        </w:rPr>
        <w:t xml:space="preserve">) </w:t>
      </w:r>
      <w:r w:rsidR="00936718" w:rsidRPr="007D7386">
        <w:rPr>
          <w:sz w:val="20"/>
          <w:szCs w:val="20"/>
        </w:rPr>
        <w:t xml:space="preserve">рублей </w:t>
      </w:r>
      <w:r w:rsidRPr="007D7386">
        <w:rPr>
          <w:sz w:val="20"/>
          <w:szCs w:val="20"/>
        </w:rPr>
        <w:t xml:space="preserve">00 копеек </w:t>
      </w:r>
      <w:r w:rsidR="00740321" w:rsidRPr="007D7386">
        <w:rPr>
          <w:sz w:val="20"/>
          <w:szCs w:val="20"/>
        </w:rPr>
        <w:t xml:space="preserve">в течение </w:t>
      </w:r>
      <w:r w:rsidRPr="007D7386">
        <w:rPr>
          <w:sz w:val="20"/>
          <w:szCs w:val="20"/>
        </w:rPr>
        <w:t>7</w:t>
      </w:r>
      <w:r w:rsidR="00740321" w:rsidRPr="007D7386">
        <w:rPr>
          <w:sz w:val="20"/>
          <w:szCs w:val="20"/>
        </w:rPr>
        <w:t xml:space="preserve"> (</w:t>
      </w:r>
      <w:r w:rsidRPr="007D7386">
        <w:rPr>
          <w:sz w:val="20"/>
          <w:szCs w:val="20"/>
        </w:rPr>
        <w:t>Семи</w:t>
      </w:r>
      <w:r w:rsidR="00740321" w:rsidRPr="007D7386">
        <w:rPr>
          <w:sz w:val="20"/>
          <w:szCs w:val="20"/>
        </w:rPr>
        <w:t xml:space="preserve">) </w:t>
      </w:r>
      <w:r w:rsidRPr="007D7386">
        <w:rPr>
          <w:sz w:val="20"/>
          <w:szCs w:val="20"/>
        </w:rPr>
        <w:t xml:space="preserve">рабочих </w:t>
      </w:r>
      <w:r w:rsidR="00740321" w:rsidRPr="007D7386">
        <w:rPr>
          <w:sz w:val="20"/>
          <w:szCs w:val="20"/>
        </w:rPr>
        <w:t xml:space="preserve">дней со дня вступления Контракта в силу. Если выставленный счет по истечении указанного срока Заказчиком не оплачен, данный счет может быть аннулирован, а Контракт расторгнут в одностороннем порядке. </w:t>
      </w:r>
    </w:p>
    <w:p w14:paraId="7BF81EB2" w14:textId="6F56F6BF" w:rsidR="00BD773A" w:rsidRPr="007D7386" w:rsidRDefault="00BD773A" w:rsidP="00A72446">
      <w:pPr>
        <w:pStyle w:val="af3"/>
        <w:numPr>
          <w:ilvl w:val="2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Окончательный расчет производится в течении 10 (Десяти) рабочих дней с даты подписания Сторонами Документа о приемке услуг. </w:t>
      </w:r>
    </w:p>
    <w:p w14:paraId="444CEE2B" w14:textId="5679DA84" w:rsidR="00456DC2" w:rsidRPr="007D7386" w:rsidRDefault="00456DC2" w:rsidP="00A72446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0"/>
          <w:szCs w:val="20"/>
        </w:rPr>
      </w:pPr>
      <w:r w:rsidRPr="007D7386">
        <w:rPr>
          <w:rFonts w:eastAsia="Calibri"/>
          <w:sz w:val="20"/>
          <w:szCs w:val="20"/>
        </w:rPr>
        <w:t xml:space="preserve">Оплата по </w:t>
      </w:r>
      <w:r w:rsidR="00414E00" w:rsidRPr="007D7386">
        <w:rPr>
          <w:rFonts w:eastAsia="Calibri"/>
          <w:sz w:val="20"/>
          <w:szCs w:val="20"/>
        </w:rPr>
        <w:t>Контракт</w:t>
      </w:r>
      <w:r w:rsidRPr="007D7386">
        <w:rPr>
          <w:rFonts w:eastAsia="Calibri"/>
          <w:sz w:val="20"/>
          <w:szCs w:val="20"/>
        </w:rPr>
        <w:t xml:space="preserve">у производится в рублях, безналичными платежами, путем перечисления денежных средств на расчетный счет </w:t>
      </w:r>
      <w:r w:rsidR="000D6E00" w:rsidRPr="007D7386">
        <w:rPr>
          <w:rFonts w:eastAsia="Calibri"/>
          <w:sz w:val="20"/>
          <w:szCs w:val="20"/>
        </w:rPr>
        <w:t>Исполнителя</w:t>
      </w:r>
      <w:r w:rsidRPr="007D7386">
        <w:rPr>
          <w:rFonts w:eastAsia="Calibri"/>
          <w:sz w:val="20"/>
          <w:szCs w:val="20"/>
        </w:rPr>
        <w:t>.</w:t>
      </w:r>
    </w:p>
    <w:p w14:paraId="5659CB5A" w14:textId="4EDB21FE" w:rsidR="00BC56B8" w:rsidRPr="007D7386" w:rsidRDefault="00562D06" w:rsidP="00A72446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0"/>
          <w:szCs w:val="20"/>
        </w:rPr>
      </w:pPr>
      <w:r w:rsidRPr="007D7386">
        <w:rPr>
          <w:rFonts w:eastAsia="Calibri"/>
          <w:sz w:val="20"/>
          <w:szCs w:val="20"/>
        </w:rPr>
        <w:t xml:space="preserve">Датой оплаты считается дата списания денежных средств с расчетного счета Заказчика. </w:t>
      </w:r>
      <w:r w:rsidR="00456DC2" w:rsidRPr="007D7386">
        <w:rPr>
          <w:rFonts w:eastAsia="Calibri"/>
          <w:sz w:val="20"/>
          <w:szCs w:val="20"/>
        </w:rPr>
        <w:t xml:space="preserve">Обязательства по оплате считаются исполненными со дня зачисления на расчетный счет </w:t>
      </w:r>
      <w:r w:rsidR="000D6E00" w:rsidRPr="007D7386">
        <w:rPr>
          <w:rFonts w:eastAsia="Calibri"/>
          <w:sz w:val="20"/>
          <w:szCs w:val="20"/>
        </w:rPr>
        <w:t>Исполнителя</w:t>
      </w:r>
      <w:r w:rsidR="00456DC2" w:rsidRPr="007D7386">
        <w:rPr>
          <w:rFonts w:eastAsia="Calibri"/>
          <w:sz w:val="20"/>
          <w:szCs w:val="20"/>
        </w:rPr>
        <w:t xml:space="preserve"> денежных средств в размере общей цены</w:t>
      </w:r>
      <w:r w:rsidR="006C1B42" w:rsidRPr="007D7386">
        <w:rPr>
          <w:rFonts w:eastAsia="Calibri"/>
          <w:sz w:val="20"/>
          <w:szCs w:val="20"/>
        </w:rPr>
        <w:t xml:space="preserve"> </w:t>
      </w:r>
      <w:r w:rsidR="00414E00" w:rsidRPr="007D7386">
        <w:rPr>
          <w:rFonts w:eastAsia="Calibri"/>
          <w:sz w:val="20"/>
          <w:szCs w:val="20"/>
        </w:rPr>
        <w:t>Контракт</w:t>
      </w:r>
      <w:r w:rsidR="00456DC2" w:rsidRPr="007D7386">
        <w:rPr>
          <w:rFonts w:eastAsia="Calibri"/>
          <w:sz w:val="20"/>
          <w:szCs w:val="20"/>
        </w:rPr>
        <w:t>а.</w:t>
      </w:r>
      <w:r w:rsidR="0023673A" w:rsidRPr="007D7386">
        <w:rPr>
          <w:rFonts w:eastAsia="Calibri"/>
          <w:sz w:val="20"/>
          <w:szCs w:val="20"/>
        </w:rPr>
        <w:t xml:space="preserve"> </w:t>
      </w:r>
    </w:p>
    <w:p w14:paraId="4DDB1ADB" w14:textId="66D53EC3" w:rsidR="00456DC2" w:rsidRPr="007D7386" w:rsidRDefault="00456DC2" w:rsidP="00A72446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0"/>
          <w:szCs w:val="20"/>
        </w:rPr>
      </w:pPr>
      <w:r w:rsidRPr="007D7386">
        <w:rPr>
          <w:rFonts w:eastAsia="Calibri"/>
          <w:sz w:val="20"/>
          <w:szCs w:val="20"/>
        </w:rPr>
        <w:t>По требованию одной из Сторон, Стороны проводят сверку взаиморасчетов. Сторона, обязана в течение 7 (Семи) дней со дня получения</w:t>
      </w:r>
      <w:r w:rsidR="005D0653" w:rsidRPr="007D7386">
        <w:rPr>
          <w:rFonts w:eastAsia="Calibri"/>
          <w:sz w:val="20"/>
          <w:szCs w:val="20"/>
        </w:rPr>
        <w:t xml:space="preserve"> Акта сверки</w:t>
      </w:r>
      <w:r w:rsidRPr="007D7386">
        <w:rPr>
          <w:rFonts w:eastAsia="Calibri"/>
          <w:sz w:val="20"/>
          <w:szCs w:val="20"/>
        </w:rPr>
        <w:t xml:space="preserve">: провести сверку, подписать, скрепить печатью и возвратить его другой Стороне либо предоставить письменный мотивированный отказ от его подписания. В случае </w:t>
      </w:r>
      <w:r w:rsidR="005542B5" w:rsidRPr="007D7386">
        <w:rPr>
          <w:rFonts w:eastAsia="Calibri"/>
          <w:sz w:val="20"/>
          <w:szCs w:val="20"/>
        </w:rPr>
        <w:t>непредставления</w:t>
      </w:r>
      <w:r w:rsidRPr="007D7386">
        <w:rPr>
          <w:rFonts w:eastAsia="Calibri"/>
          <w:sz w:val="20"/>
          <w:szCs w:val="20"/>
        </w:rPr>
        <w:t xml:space="preserve"> другой Стороной подписанного Акта сверки либо письменного мотивированного отказа от его подписания, Акт сверки считается подписанным обеими Сторонами в редакции направившей его Стороны и будет иметь юридическую силу для обеих Сторон.</w:t>
      </w:r>
    </w:p>
    <w:p w14:paraId="097CF8AE" w14:textId="0F22E5B0" w:rsidR="00CD3D5E" w:rsidRPr="007D7386" w:rsidRDefault="00421692" w:rsidP="00A72446">
      <w:pPr>
        <w:pStyle w:val="af3"/>
        <w:numPr>
          <w:ilvl w:val="0"/>
          <w:numId w:val="14"/>
        </w:numPr>
        <w:jc w:val="center"/>
        <w:rPr>
          <w:rFonts w:eastAsia="Calibri"/>
          <w:b/>
          <w:sz w:val="20"/>
          <w:szCs w:val="20"/>
        </w:rPr>
      </w:pPr>
      <w:r w:rsidRPr="007D7386">
        <w:rPr>
          <w:rFonts w:eastAsia="Calibri"/>
          <w:b/>
          <w:sz w:val="20"/>
          <w:szCs w:val="20"/>
        </w:rPr>
        <w:t xml:space="preserve">УСЛОВИЯ И </w:t>
      </w:r>
      <w:r w:rsidR="00700362" w:rsidRPr="007D7386">
        <w:rPr>
          <w:rFonts w:eastAsia="Calibri"/>
          <w:b/>
          <w:sz w:val="20"/>
          <w:szCs w:val="20"/>
        </w:rPr>
        <w:t>ГАРАНТИИ</w:t>
      </w:r>
    </w:p>
    <w:p w14:paraId="1A5CEDAD" w14:textId="7D141AE4" w:rsidR="006A3087" w:rsidRPr="007D7386" w:rsidRDefault="006A3087" w:rsidP="00A72446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0"/>
          <w:szCs w:val="20"/>
        </w:rPr>
      </w:pPr>
      <w:r w:rsidRPr="007D7386">
        <w:rPr>
          <w:rFonts w:eastAsia="Calibri"/>
          <w:sz w:val="20"/>
          <w:szCs w:val="20"/>
        </w:rPr>
        <w:t xml:space="preserve">Заказчик обязан совершить все </w:t>
      </w:r>
      <w:r w:rsidR="00B131D4" w:rsidRPr="007D7386">
        <w:rPr>
          <w:rFonts w:eastAsia="Calibri"/>
          <w:sz w:val="20"/>
          <w:szCs w:val="20"/>
        </w:rPr>
        <w:t xml:space="preserve">зависящие от него </w:t>
      </w:r>
      <w:r w:rsidRPr="007D7386">
        <w:rPr>
          <w:rFonts w:eastAsia="Calibri"/>
          <w:sz w:val="20"/>
          <w:szCs w:val="20"/>
        </w:rPr>
        <w:t xml:space="preserve">необходимые действия и создать все необходимые условия для </w:t>
      </w:r>
      <w:r w:rsidR="005542B5" w:rsidRPr="007D7386">
        <w:rPr>
          <w:rFonts w:eastAsia="Calibri"/>
          <w:sz w:val="20"/>
          <w:szCs w:val="20"/>
        </w:rPr>
        <w:t xml:space="preserve">надлежащего </w:t>
      </w:r>
      <w:r w:rsidR="007D1680" w:rsidRPr="007D7386">
        <w:rPr>
          <w:rFonts w:eastAsia="Calibri"/>
          <w:sz w:val="20"/>
          <w:szCs w:val="20"/>
        </w:rPr>
        <w:t xml:space="preserve">и своевременного </w:t>
      </w:r>
      <w:r w:rsidR="005542B5" w:rsidRPr="007D7386">
        <w:rPr>
          <w:rFonts w:eastAsia="Calibri"/>
          <w:sz w:val="20"/>
          <w:szCs w:val="20"/>
        </w:rPr>
        <w:t xml:space="preserve">исполнения Исполнителем своих обязательств </w:t>
      </w:r>
      <w:r w:rsidR="007D1680" w:rsidRPr="007D7386">
        <w:rPr>
          <w:rFonts w:eastAsia="Calibri"/>
          <w:sz w:val="20"/>
          <w:szCs w:val="20"/>
        </w:rPr>
        <w:t>и приемки их результатов</w:t>
      </w:r>
      <w:r w:rsidR="005542B5" w:rsidRPr="007D7386">
        <w:rPr>
          <w:rFonts w:eastAsia="Calibri"/>
          <w:sz w:val="20"/>
          <w:szCs w:val="20"/>
        </w:rPr>
        <w:t>.</w:t>
      </w:r>
    </w:p>
    <w:p w14:paraId="14098E4D" w14:textId="274A41B5" w:rsidR="00DC79AF" w:rsidRPr="007D7386" w:rsidRDefault="000D6E00" w:rsidP="00A72446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0"/>
          <w:szCs w:val="20"/>
        </w:rPr>
      </w:pPr>
      <w:r w:rsidRPr="007D7386">
        <w:rPr>
          <w:rFonts w:eastAsia="Calibri"/>
          <w:sz w:val="20"/>
          <w:szCs w:val="20"/>
        </w:rPr>
        <w:t>Исполнитель</w:t>
      </w:r>
      <w:r w:rsidR="006A3087" w:rsidRPr="007D7386">
        <w:rPr>
          <w:rFonts w:eastAsia="Calibri"/>
          <w:sz w:val="20"/>
          <w:szCs w:val="20"/>
        </w:rPr>
        <w:t xml:space="preserve"> вправе не приступать к исполнению своих обязательств по </w:t>
      </w:r>
      <w:r w:rsidR="00414E00" w:rsidRPr="007D7386">
        <w:rPr>
          <w:rFonts w:eastAsia="Calibri"/>
          <w:sz w:val="20"/>
          <w:szCs w:val="20"/>
        </w:rPr>
        <w:t>Контракт</w:t>
      </w:r>
      <w:r w:rsidR="006A3087" w:rsidRPr="007D7386">
        <w:rPr>
          <w:rFonts w:eastAsia="Calibri"/>
          <w:sz w:val="20"/>
          <w:szCs w:val="20"/>
        </w:rPr>
        <w:t xml:space="preserve">у, либо приостановить начатый процесс в случаях, когда нарушения Заказчиком обязательств по </w:t>
      </w:r>
      <w:r w:rsidR="00414E00" w:rsidRPr="007D7386">
        <w:rPr>
          <w:rFonts w:eastAsia="Calibri"/>
          <w:sz w:val="20"/>
          <w:szCs w:val="20"/>
        </w:rPr>
        <w:t>Контракт</w:t>
      </w:r>
      <w:r w:rsidR="006A3087" w:rsidRPr="007D7386">
        <w:rPr>
          <w:rFonts w:eastAsia="Calibri"/>
          <w:sz w:val="20"/>
          <w:szCs w:val="20"/>
        </w:rPr>
        <w:t xml:space="preserve">у препятствует исполнению </w:t>
      </w:r>
      <w:r w:rsidR="00414E00" w:rsidRPr="007D7386">
        <w:rPr>
          <w:rFonts w:eastAsia="Calibri"/>
          <w:sz w:val="20"/>
          <w:szCs w:val="20"/>
        </w:rPr>
        <w:t>Контракт</w:t>
      </w:r>
      <w:r w:rsidR="006A3087" w:rsidRPr="007D7386">
        <w:rPr>
          <w:rFonts w:eastAsia="Calibri"/>
          <w:sz w:val="20"/>
          <w:szCs w:val="20"/>
        </w:rPr>
        <w:t xml:space="preserve">а </w:t>
      </w:r>
      <w:r w:rsidRPr="007D7386">
        <w:rPr>
          <w:rFonts w:eastAsia="Calibri"/>
          <w:sz w:val="20"/>
          <w:szCs w:val="20"/>
        </w:rPr>
        <w:t>Исполнителем</w:t>
      </w:r>
      <w:r w:rsidR="006A3087" w:rsidRPr="007D7386">
        <w:rPr>
          <w:rFonts w:eastAsia="Calibri"/>
          <w:sz w:val="20"/>
          <w:szCs w:val="20"/>
        </w:rPr>
        <w:t xml:space="preserve">, а также когда имеются обстоятельства, очевидно свидетельствующие о том, что указанные обязательства не будут исполнены в установленный срок (ст. 328 ГК РФ). </w:t>
      </w:r>
      <w:r w:rsidRPr="007D7386">
        <w:rPr>
          <w:rFonts w:eastAsia="Calibri"/>
          <w:sz w:val="20"/>
          <w:szCs w:val="20"/>
        </w:rPr>
        <w:t>Исполнитель</w:t>
      </w:r>
      <w:r w:rsidR="006A3087" w:rsidRPr="007D7386">
        <w:rPr>
          <w:rFonts w:eastAsia="Calibri"/>
          <w:sz w:val="20"/>
          <w:szCs w:val="20"/>
        </w:rPr>
        <w:t xml:space="preserve"> при наличии обстоятельств, указанных выше</w:t>
      </w:r>
      <w:r w:rsidR="003E39F9" w:rsidRPr="007D7386">
        <w:rPr>
          <w:rFonts w:eastAsia="Calibri"/>
          <w:sz w:val="20"/>
          <w:szCs w:val="20"/>
        </w:rPr>
        <w:t>,</w:t>
      </w:r>
      <w:r w:rsidR="006A3087" w:rsidRPr="007D7386">
        <w:rPr>
          <w:rFonts w:eastAsia="Calibri"/>
          <w:sz w:val="20"/>
          <w:szCs w:val="20"/>
        </w:rPr>
        <w:t xml:space="preserve"> вправе отказаться от исполнения </w:t>
      </w:r>
      <w:r w:rsidR="00414E00" w:rsidRPr="007D7386">
        <w:rPr>
          <w:rFonts w:eastAsia="Calibri"/>
          <w:sz w:val="20"/>
          <w:szCs w:val="20"/>
        </w:rPr>
        <w:t>Контракт</w:t>
      </w:r>
      <w:r w:rsidR="006A3087" w:rsidRPr="007D7386">
        <w:rPr>
          <w:rFonts w:eastAsia="Calibri"/>
          <w:sz w:val="20"/>
          <w:szCs w:val="20"/>
        </w:rPr>
        <w:t>а, и потребовать от Заказчика возмещения убытков</w:t>
      </w:r>
      <w:r w:rsidR="00DB1D36" w:rsidRPr="007D7386">
        <w:rPr>
          <w:rFonts w:eastAsia="Calibri"/>
          <w:sz w:val="20"/>
          <w:szCs w:val="20"/>
        </w:rPr>
        <w:t xml:space="preserve"> (расходов)</w:t>
      </w:r>
      <w:r w:rsidR="006A3087" w:rsidRPr="007D7386">
        <w:rPr>
          <w:rFonts w:eastAsia="Calibri"/>
          <w:sz w:val="20"/>
          <w:szCs w:val="20"/>
        </w:rPr>
        <w:t>.</w:t>
      </w:r>
    </w:p>
    <w:p w14:paraId="4DA4E85A" w14:textId="77777777" w:rsidR="00DC79AF" w:rsidRPr="007D7386" w:rsidRDefault="00DC79AF" w:rsidP="00A72446">
      <w:pPr>
        <w:pStyle w:val="af3"/>
        <w:numPr>
          <w:ilvl w:val="1"/>
          <w:numId w:val="14"/>
        </w:numPr>
        <w:ind w:left="0" w:firstLine="567"/>
        <w:jc w:val="both"/>
        <w:rPr>
          <w:rFonts w:eastAsiaTheme="minorHAnsi"/>
          <w:sz w:val="20"/>
          <w:szCs w:val="20"/>
        </w:rPr>
      </w:pPr>
      <w:r w:rsidRPr="007D7386">
        <w:rPr>
          <w:rFonts w:eastAsiaTheme="minorHAnsi"/>
          <w:sz w:val="20"/>
          <w:szCs w:val="20"/>
        </w:rPr>
        <w:t>О</w:t>
      </w:r>
      <w:r w:rsidRPr="007D7386">
        <w:rPr>
          <w:rFonts w:eastAsiaTheme="minorHAnsi"/>
          <w:sz w:val="20"/>
          <w:szCs w:val="20"/>
          <w:lang w:eastAsia="en-US"/>
        </w:rPr>
        <w:t>казание услуг осуществляется в рабочие дни и рабочее время, если иное не согласованно сторонами. Т</w:t>
      </w:r>
      <w:r w:rsidRPr="007D7386">
        <w:rPr>
          <w:rFonts w:eastAsiaTheme="minorHAnsi"/>
          <w:sz w:val="20"/>
          <w:szCs w:val="20"/>
        </w:rPr>
        <w:t>ехнология и способ оказания услуг определяется Исполнителем самостоятельно. Исполнитель вправе привлечь соисполнителей.</w:t>
      </w:r>
    </w:p>
    <w:p w14:paraId="377E10B5" w14:textId="77777777" w:rsidR="00CD43F4" w:rsidRPr="007D7386" w:rsidRDefault="00CD43F4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  <w:lang w:eastAsia="ru-RU"/>
        </w:rPr>
      </w:pPr>
      <w:r w:rsidRPr="007D7386">
        <w:rPr>
          <w:sz w:val="20"/>
          <w:szCs w:val="20"/>
          <w:lang w:eastAsia="ru-RU"/>
        </w:rPr>
        <w:t>Оказанные услуги и результаты оказанных услуг должны соответствовать условиям Контракта</w:t>
      </w:r>
    </w:p>
    <w:p w14:paraId="7A53BB81" w14:textId="77777777" w:rsidR="00CD43F4" w:rsidRPr="007D7386" w:rsidRDefault="00CD43F4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  <w:lang w:eastAsia="ru-RU"/>
        </w:rPr>
      </w:pPr>
      <w:r w:rsidRPr="007D7386">
        <w:rPr>
          <w:sz w:val="20"/>
          <w:szCs w:val="20"/>
          <w:lang w:eastAsia="ru-RU"/>
        </w:rPr>
        <w:t>На результаты оказанных услуг Исполнителем предоставляется гарантия в течение 30 (тридцати) дней со дня их сдачи Заказчику.</w:t>
      </w:r>
    </w:p>
    <w:p w14:paraId="1A831CB7" w14:textId="642A2946" w:rsidR="00DC79AF" w:rsidRPr="007D7386" w:rsidRDefault="00CD43F4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  <w:lang w:eastAsia="ru-RU"/>
        </w:rPr>
      </w:pPr>
      <w:r w:rsidRPr="007D7386">
        <w:rPr>
          <w:sz w:val="20"/>
          <w:szCs w:val="20"/>
          <w:lang w:eastAsia="ru-RU"/>
        </w:rPr>
        <w:t xml:space="preserve">Обязательства </w:t>
      </w:r>
      <w:r w:rsidR="00121CB6" w:rsidRPr="007D7386">
        <w:rPr>
          <w:sz w:val="20"/>
          <w:szCs w:val="20"/>
          <w:lang w:eastAsia="ru-RU"/>
        </w:rPr>
        <w:t>Исполнителя по</w:t>
      </w:r>
      <w:r w:rsidRPr="007D7386">
        <w:rPr>
          <w:sz w:val="20"/>
          <w:szCs w:val="20"/>
          <w:lang w:eastAsia="ru-RU"/>
        </w:rPr>
        <w:t xml:space="preserve"> оказанию услуг считаются исполненными, а равно все риски переходят на Заказчика </w:t>
      </w:r>
      <w:r w:rsidR="00121CB6" w:rsidRPr="007D7386">
        <w:rPr>
          <w:sz w:val="20"/>
          <w:szCs w:val="20"/>
          <w:lang w:eastAsia="ru-RU"/>
        </w:rPr>
        <w:t>с момента приемки Заказчиком результатов оказанных услуг.</w:t>
      </w:r>
    </w:p>
    <w:p w14:paraId="27E53F68" w14:textId="2B2ABD3D" w:rsidR="00CD43F4" w:rsidRPr="007D7386" w:rsidRDefault="00CD43F4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По окончанию исполнения обязательств, Исполнитель передает Заказчику два экземпляра УПД. </w:t>
      </w:r>
    </w:p>
    <w:p w14:paraId="6A813296" w14:textId="2FB03BB1" w:rsidR="00FF3EB6" w:rsidRPr="007D7386" w:rsidRDefault="00FF3EB6" w:rsidP="00A72446">
      <w:pPr>
        <w:pStyle w:val="af3"/>
        <w:numPr>
          <w:ilvl w:val="0"/>
          <w:numId w:val="14"/>
        </w:numPr>
        <w:jc w:val="center"/>
        <w:rPr>
          <w:rFonts w:eastAsia="Calibri"/>
          <w:b/>
          <w:sz w:val="20"/>
          <w:szCs w:val="20"/>
        </w:rPr>
      </w:pPr>
      <w:r w:rsidRPr="007D7386">
        <w:rPr>
          <w:rFonts w:eastAsia="Calibri"/>
          <w:b/>
          <w:sz w:val="20"/>
          <w:szCs w:val="20"/>
        </w:rPr>
        <w:t xml:space="preserve">ПОРЯДОК ПРИЕМКИ </w:t>
      </w:r>
    </w:p>
    <w:p w14:paraId="2270F220" w14:textId="551EC8A4" w:rsidR="0096143A" w:rsidRPr="007D7386" w:rsidRDefault="0096143A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lastRenderedPageBreak/>
        <w:t>В</w:t>
      </w:r>
      <w:r w:rsidR="00326D84" w:rsidRPr="007D7386">
        <w:rPr>
          <w:sz w:val="20"/>
          <w:szCs w:val="20"/>
        </w:rPr>
        <w:t xml:space="preserve"> рамках приемки</w:t>
      </w:r>
      <w:r w:rsidRPr="007D7386">
        <w:rPr>
          <w:sz w:val="20"/>
          <w:szCs w:val="20"/>
        </w:rPr>
        <w:t xml:space="preserve"> выполненных Исполнителем обязательств </w:t>
      </w:r>
      <w:r w:rsidR="00326D84" w:rsidRPr="007D7386">
        <w:rPr>
          <w:sz w:val="20"/>
          <w:szCs w:val="20"/>
        </w:rPr>
        <w:t>Заказчик несет о</w:t>
      </w:r>
      <w:r w:rsidR="00FF3EB6" w:rsidRPr="007D7386">
        <w:rPr>
          <w:sz w:val="20"/>
          <w:szCs w:val="20"/>
        </w:rPr>
        <w:t>тветственность за</w:t>
      </w:r>
      <w:r w:rsidRPr="007D7386">
        <w:rPr>
          <w:sz w:val="20"/>
          <w:szCs w:val="20"/>
        </w:rPr>
        <w:t>:</w:t>
      </w:r>
    </w:p>
    <w:p w14:paraId="050A1900" w14:textId="3852A9E3" w:rsidR="006B75ED" w:rsidRPr="007D7386" w:rsidRDefault="0096143A" w:rsidP="00A72446">
      <w:pPr>
        <w:pStyle w:val="af3"/>
        <w:numPr>
          <w:ilvl w:val="2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rFonts w:eastAsia="Calibri"/>
          <w:sz w:val="20"/>
          <w:szCs w:val="20"/>
        </w:rPr>
        <w:t>П</w:t>
      </w:r>
      <w:r w:rsidR="00C548A1" w:rsidRPr="007D7386">
        <w:rPr>
          <w:rFonts w:eastAsia="Calibri"/>
          <w:sz w:val="20"/>
          <w:szCs w:val="20"/>
        </w:rPr>
        <w:t>олучение</w:t>
      </w:r>
      <w:r w:rsidR="00C548A1" w:rsidRPr="007D7386">
        <w:rPr>
          <w:sz w:val="20"/>
          <w:szCs w:val="20"/>
        </w:rPr>
        <w:t>,</w:t>
      </w:r>
      <w:r w:rsidR="00FF3EB6" w:rsidRPr="007D7386">
        <w:rPr>
          <w:sz w:val="20"/>
          <w:szCs w:val="20"/>
        </w:rPr>
        <w:t xml:space="preserve"> осмотр, проверку</w:t>
      </w:r>
      <w:r w:rsidR="00D75E91" w:rsidRPr="007D7386">
        <w:rPr>
          <w:sz w:val="20"/>
          <w:szCs w:val="20"/>
        </w:rPr>
        <w:t xml:space="preserve"> комплектности и качества (наличия явных, скрытых недостатков)</w:t>
      </w:r>
      <w:r w:rsidR="00FF3EB6" w:rsidRPr="007D7386">
        <w:rPr>
          <w:sz w:val="20"/>
          <w:szCs w:val="20"/>
        </w:rPr>
        <w:t xml:space="preserve">, </w:t>
      </w:r>
      <w:r w:rsidR="00D75E91" w:rsidRPr="007D7386">
        <w:rPr>
          <w:sz w:val="20"/>
          <w:szCs w:val="20"/>
        </w:rPr>
        <w:t>оценку соответствия требованиям Контракта</w:t>
      </w:r>
      <w:r w:rsidR="009074F5" w:rsidRPr="007D7386">
        <w:rPr>
          <w:sz w:val="20"/>
          <w:szCs w:val="20"/>
        </w:rPr>
        <w:t>, экспертизу</w:t>
      </w:r>
      <w:r w:rsidR="00D75E91" w:rsidRPr="007D7386">
        <w:rPr>
          <w:sz w:val="20"/>
          <w:szCs w:val="20"/>
        </w:rPr>
        <w:t xml:space="preserve"> и приемку</w:t>
      </w:r>
      <w:r w:rsidR="00326D84" w:rsidRPr="007D7386">
        <w:rPr>
          <w:sz w:val="20"/>
          <w:szCs w:val="20"/>
        </w:rPr>
        <w:t>:</w:t>
      </w:r>
    </w:p>
    <w:p w14:paraId="5E546983" w14:textId="77777777" w:rsidR="002906A8" w:rsidRPr="007D7386" w:rsidRDefault="002906A8" w:rsidP="00A72446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0"/>
          <w:szCs w:val="20"/>
        </w:rPr>
      </w:pPr>
      <w:r w:rsidRPr="007D7386">
        <w:rPr>
          <w:rFonts w:eastAsiaTheme="minorHAnsi" w:cs="Times New Roman"/>
          <w:sz w:val="20"/>
          <w:szCs w:val="20"/>
        </w:rPr>
        <w:t>результатов оказанных услуг.</w:t>
      </w:r>
    </w:p>
    <w:p w14:paraId="797E8825" w14:textId="56398776" w:rsidR="00FF3EB6" w:rsidRPr="007D7386" w:rsidRDefault="0096143A" w:rsidP="00A72446">
      <w:pPr>
        <w:pStyle w:val="af3"/>
        <w:numPr>
          <w:ilvl w:val="2"/>
          <w:numId w:val="14"/>
        </w:numPr>
        <w:ind w:left="0" w:firstLine="567"/>
        <w:jc w:val="both"/>
        <w:rPr>
          <w:rFonts w:eastAsia="Calibri"/>
          <w:sz w:val="20"/>
          <w:szCs w:val="20"/>
        </w:rPr>
      </w:pPr>
      <w:r w:rsidRPr="007D7386">
        <w:rPr>
          <w:rFonts w:eastAsia="Calibri"/>
          <w:sz w:val="20"/>
          <w:szCs w:val="20"/>
        </w:rPr>
        <w:t>П</w:t>
      </w:r>
      <w:r w:rsidR="00FF3EB6" w:rsidRPr="007D7386">
        <w:rPr>
          <w:rFonts w:eastAsia="Calibri"/>
          <w:sz w:val="20"/>
          <w:szCs w:val="20"/>
        </w:rPr>
        <w:t xml:space="preserve">одписание </w:t>
      </w:r>
      <w:r w:rsidR="00C10285" w:rsidRPr="007D7386">
        <w:rPr>
          <w:rFonts w:eastAsia="Calibri"/>
          <w:sz w:val="20"/>
          <w:szCs w:val="20"/>
        </w:rPr>
        <w:t>УПД</w:t>
      </w:r>
      <w:r w:rsidR="00FF3EB6" w:rsidRPr="007D7386">
        <w:rPr>
          <w:rFonts w:eastAsia="Calibri"/>
          <w:sz w:val="20"/>
          <w:szCs w:val="20"/>
        </w:rPr>
        <w:t xml:space="preserve"> </w:t>
      </w:r>
      <w:r w:rsidR="00C10285" w:rsidRPr="007D7386">
        <w:rPr>
          <w:rFonts w:eastAsia="Calibri"/>
          <w:sz w:val="20"/>
          <w:szCs w:val="20"/>
        </w:rPr>
        <w:t xml:space="preserve">(который одновременно выступает документом о приемке) </w:t>
      </w:r>
      <w:r w:rsidR="00364538" w:rsidRPr="007D7386">
        <w:rPr>
          <w:rFonts w:eastAsia="Calibri"/>
          <w:sz w:val="20"/>
          <w:szCs w:val="20"/>
        </w:rPr>
        <w:t>и иных документов от лица (</w:t>
      </w:r>
      <w:r w:rsidR="00C10285" w:rsidRPr="007D7386">
        <w:rPr>
          <w:rFonts w:eastAsia="Calibri"/>
          <w:sz w:val="20"/>
          <w:szCs w:val="20"/>
        </w:rPr>
        <w:t>со стороны</w:t>
      </w:r>
      <w:r w:rsidR="00364538" w:rsidRPr="007D7386">
        <w:rPr>
          <w:rFonts w:eastAsia="Calibri"/>
          <w:sz w:val="20"/>
          <w:szCs w:val="20"/>
        </w:rPr>
        <w:t>)</w:t>
      </w:r>
      <w:r w:rsidR="00C10285" w:rsidRPr="007D7386">
        <w:rPr>
          <w:rFonts w:eastAsia="Calibri"/>
          <w:sz w:val="20"/>
          <w:szCs w:val="20"/>
        </w:rPr>
        <w:t xml:space="preserve"> Заказчика </w:t>
      </w:r>
      <w:r w:rsidRPr="007D7386">
        <w:rPr>
          <w:rFonts w:eastAsia="Calibri"/>
          <w:sz w:val="20"/>
          <w:szCs w:val="20"/>
        </w:rPr>
        <w:t>и риск последствий</w:t>
      </w:r>
      <w:r w:rsidR="00FF3EB6" w:rsidRPr="007D7386">
        <w:rPr>
          <w:rFonts w:eastAsia="Calibri"/>
          <w:sz w:val="20"/>
          <w:szCs w:val="20"/>
        </w:rPr>
        <w:t xml:space="preserve">. </w:t>
      </w:r>
    </w:p>
    <w:p w14:paraId="7EB2254F" w14:textId="251C9434" w:rsidR="00B928D5" w:rsidRPr="007D7386" w:rsidRDefault="007A7DC1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>В рамках приемки выполненных Исполнителем обязательств Заказчик обязан провести п</w:t>
      </w:r>
      <w:r w:rsidR="00D75E91" w:rsidRPr="007D7386">
        <w:rPr>
          <w:sz w:val="20"/>
          <w:szCs w:val="20"/>
        </w:rPr>
        <w:t xml:space="preserve">роцедуры </w:t>
      </w:r>
      <w:r w:rsidRPr="007D7386">
        <w:rPr>
          <w:sz w:val="20"/>
          <w:szCs w:val="20"/>
        </w:rPr>
        <w:t xml:space="preserve">осмотра, </w:t>
      </w:r>
      <w:r w:rsidR="00D75E91" w:rsidRPr="007D7386">
        <w:rPr>
          <w:sz w:val="20"/>
          <w:szCs w:val="20"/>
        </w:rPr>
        <w:t xml:space="preserve">проверки комплектности и качества (наличия явных, скрытых недостатков), оценки соответствия требованиям Контракта, в том </w:t>
      </w:r>
      <w:r w:rsidR="009E0143" w:rsidRPr="007D7386">
        <w:rPr>
          <w:sz w:val="20"/>
          <w:szCs w:val="20"/>
        </w:rPr>
        <w:t xml:space="preserve">числе </w:t>
      </w:r>
      <w:r w:rsidR="00D75E91" w:rsidRPr="007D7386">
        <w:rPr>
          <w:sz w:val="20"/>
          <w:szCs w:val="20"/>
        </w:rPr>
        <w:t>экспертизы и приемки</w:t>
      </w:r>
      <w:r w:rsidRPr="007D7386">
        <w:rPr>
          <w:sz w:val="20"/>
          <w:szCs w:val="20"/>
        </w:rPr>
        <w:t>, а также (с учетом п. 9.1. Контракта) вернуть Исполнителю подписанный и скрепленный печатью со своей стороны УПД, либо направить письменный (обоснованный) мотивированный отказ от подписания УПД с актом по выявленным несоответствиям (недостаткам) в течение 3 (трех) дней со дня получения:</w:t>
      </w:r>
    </w:p>
    <w:p w14:paraId="3EA78964" w14:textId="5A8DDFED" w:rsidR="00B928D5" w:rsidRPr="007D7386" w:rsidRDefault="002906A8" w:rsidP="00A72446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0"/>
          <w:szCs w:val="20"/>
        </w:rPr>
      </w:pPr>
      <w:r w:rsidRPr="007D7386">
        <w:rPr>
          <w:rFonts w:eastAsiaTheme="minorHAnsi" w:cs="Times New Roman"/>
          <w:sz w:val="20"/>
          <w:szCs w:val="20"/>
        </w:rPr>
        <w:t>результатов оказанных услуг.</w:t>
      </w:r>
    </w:p>
    <w:p w14:paraId="75DDAE5C" w14:textId="06ADDAB0" w:rsidR="00A04D60" w:rsidRPr="007D7386" w:rsidRDefault="00A04D60" w:rsidP="00A72446">
      <w:pPr>
        <w:pStyle w:val="af1"/>
        <w:ind w:firstLine="567"/>
        <w:jc w:val="both"/>
        <w:rPr>
          <w:rFonts w:eastAsiaTheme="minorHAnsi" w:cs="Times New Roman"/>
          <w:sz w:val="20"/>
          <w:szCs w:val="20"/>
        </w:rPr>
      </w:pPr>
      <w:r w:rsidRPr="007D7386">
        <w:rPr>
          <w:rFonts w:eastAsiaTheme="minorHAnsi" w:cs="Times New Roman"/>
          <w:sz w:val="20"/>
          <w:szCs w:val="20"/>
        </w:rPr>
        <w:t xml:space="preserve">Если в установленный срок </w:t>
      </w:r>
      <w:r w:rsidR="000D6E00" w:rsidRPr="007D7386">
        <w:rPr>
          <w:rFonts w:eastAsiaTheme="minorHAnsi" w:cs="Times New Roman"/>
          <w:sz w:val="20"/>
          <w:szCs w:val="20"/>
        </w:rPr>
        <w:t>Исполнитель</w:t>
      </w:r>
      <w:r w:rsidRPr="007D7386">
        <w:rPr>
          <w:rFonts w:eastAsiaTheme="minorHAnsi" w:cs="Times New Roman"/>
          <w:sz w:val="20"/>
          <w:szCs w:val="20"/>
        </w:rPr>
        <w:t xml:space="preserve"> не получил подписанный Заказчиком УПД и письменный отказ с актом, Стороны признают, что в таком случае УПД считается подписанным и скрепленным печатью со стороны Заказчика в день его составления </w:t>
      </w:r>
      <w:r w:rsidR="000D6E00" w:rsidRPr="007D7386">
        <w:rPr>
          <w:rFonts w:eastAsiaTheme="minorHAnsi" w:cs="Times New Roman"/>
          <w:sz w:val="20"/>
          <w:szCs w:val="20"/>
        </w:rPr>
        <w:t>Исполнителем</w:t>
      </w:r>
      <w:r w:rsidRPr="007D7386">
        <w:rPr>
          <w:rFonts w:eastAsiaTheme="minorHAnsi" w:cs="Times New Roman"/>
          <w:sz w:val="20"/>
          <w:szCs w:val="20"/>
        </w:rPr>
        <w:t xml:space="preserve">, без претензий и разногласий. При этом Стороны так же признают, что такой УПД, является доказательством надлежащего исполнения обязательств </w:t>
      </w:r>
      <w:r w:rsidR="000D6E00" w:rsidRPr="007D7386">
        <w:rPr>
          <w:rFonts w:eastAsiaTheme="minorHAnsi" w:cs="Times New Roman"/>
          <w:sz w:val="20"/>
          <w:szCs w:val="20"/>
        </w:rPr>
        <w:t>Исполнителем</w:t>
      </w:r>
      <w:r w:rsidRPr="007D7386">
        <w:rPr>
          <w:rFonts w:eastAsiaTheme="minorHAnsi" w:cs="Times New Roman"/>
          <w:sz w:val="20"/>
          <w:szCs w:val="20"/>
        </w:rPr>
        <w:t>. Данный УПД имеет юридическую силу для обеих Сторон.</w:t>
      </w:r>
    </w:p>
    <w:p w14:paraId="547705B1" w14:textId="4E052342" w:rsidR="007F21C3" w:rsidRPr="007D7386" w:rsidRDefault="007F21C3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>Выявленные несоответствия подлежат устранению в согласованные Сторонами сроки.</w:t>
      </w:r>
      <w:r w:rsidR="00C548A1" w:rsidRPr="007D7386">
        <w:rPr>
          <w:sz w:val="20"/>
          <w:szCs w:val="20"/>
        </w:rPr>
        <w:t xml:space="preserve"> Заказчик не вправе самостоятельно, либо с привлечением третьих лиц </w:t>
      </w:r>
      <w:r w:rsidR="00FF6B94" w:rsidRPr="007D7386">
        <w:rPr>
          <w:sz w:val="20"/>
          <w:szCs w:val="20"/>
        </w:rPr>
        <w:t xml:space="preserve">устранять выявленные несоответствия (недостатки) </w:t>
      </w:r>
      <w:r w:rsidR="00C548A1" w:rsidRPr="007D7386">
        <w:rPr>
          <w:sz w:val="20"/>
          <w:szCs w:val="20"/>
        </w:rPr>
        <w:t xml:space="preserve">и требовать от </w:t>
      </w:r>
      <w:r w:rsidR="000D6E00" w:rsidRPr="007D7386">
        <w:rPr>
          <w:sz w:val="20"/>
          <w:szCs w:val="20"/>
        </w:rPr>
        <w:t>Исполнителя</w:t>
      </w:r>
      <w:r w:rsidR="00C548A1" w:rsidRPr="007D7386">
        <w:rPr>
          <w:sz w:val="20"/>
          <w:szCs w:val="20"/>
        </w:rPr>
        <w:t xml:space="preserve"> возмещения расходов на их устранение.</w:t>
      </w:r>
    </w:p>
    <w:p w14:paraId="402D6EB5" w14:textId="57FE747F" w:rsidR="00BF7C76" w:rsidRPr="007D7386" w:rsidRDefault="00BF7C76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>Заказчик обязан возместить Исполнителю расходы, понесенные в следствие уклонения (отказа) Заказчика от приемки соответствующих условиям Контракта:</w:t>
      </w:r>
    </w:p>
    <w:p w14:paraId="65ADF9C8" w14:textId="77777777" w:rsidR="002906A8" w:rsidRPr="007D7386" w:rsidRDefault="002906A8" w:rsidP="00A72446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0"/>
          <w:szCs w:val="20"/>
        </w:rPr>
      </w:pPr>
      <w:r w:rsidRPr="007D7386">
        <w:rPr>
          <w:rFonts w:eastAsiaTheme="minorHAnsi" w:cs="Times New Roman"/>
          <w:sz w:val="20"/>
          <w:szCs w:val="20"/>
        </w:rPr>
        <w:t>результатов оказанных услуг.</w:t>
      </w:r>
    </w:p>
    <w:p w14:paraId="303A9A4D" w14:textId="5A33DA61" w:rsidR="00FF3EB6" w:rsidRPr="007D7386" w:rsidRDefault="00FF3EB6" w:rsidP="00A72446">
      <w:pPr>
        <w:pStyle w:val="af3"/>
        <w:numPr>
          <w:ilvl w:val="0"/>
          <w:numId w:val="14"/>
        </w:numPr>
        <w:jc w:val="center"/>
        <w:rPr>
          <w:rFonts w:eastAsia="Calibri"/>
          <w:b/>
          <w:sz w:val="20"/>
          <w:szCs w:val="20"/>
        </w:rPr>
      </w:pPr>
      <w:r w:rsidRPr="007D7386">
        <w:rPr>
          <w:rFonts w:eastAsia="Calibri"/>
          <w:b/>
          <w:sz w:val="20"/>
          <w:szCs w:val="20"/>
        </w:rPr>
        <w:t>ОТВЕТСТВЕННОСТЬ СТОРОН</w:t>
      </w:r>
    </w:p>
    <w:p w14:paraId="533E44F4" w14:textId="0E5DDF69" w:rsidR="00B85B47" w:rsidRPr="007D7386" w:rsidRDefault="00B85B47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В случае неисполнения или ненадлежащего исполнения обязательств по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 xml:space="preserve">у Стороны несут ответственность в соответствии с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>ом.</w:t>
      </w:r>
    </w:p>
    <w:p w14:paraId="16E81B56" w14:textId="6635D309" w:rsidR="00BF4946" w:rsidRPr="007D7386" w:rsidRDefault="00BF4946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В случае просрочки исполнения </w:t>
      </w:r>
      <w:r w:rsidR="000D6E00" w:rsidRPr="007D7386">
        <w:rPr>
          <w:sz w:val="20"/>
          <w:szCs w:val="20"/>
        </w:rPr>
        <w:t>Исполнителем</w:t>
      </w:r>
      <w:r w:rsidRPr="007D7386">
        <w:rPr>
          <w:sz w:val="20"/>
          <w:szCs w:val="20"/>
        </w:rPr>
        <w:t xml:space="preserve"> обязательств, предусмотренных Контрактом, а также в иных случаях ненадлежащего исполнения </w:t>
      </w:r>
      <w:r w:rsidR="000D6E00" w:rsidRPr="007D7386">
        <w:rPr>
          <w:sz w:val="20"/>
          <w:szCs w:val="20"/>
        </w:rPr>
        <w:t>Исполнителем</w:t>
      </w:r>
      <w:r w:rsidRPr="007D7386">
        <w:rPr>
          <w:sz w:val="20"/>
          <w:szCs w:val="20"/>
        </w:rPr>
        <w:t xml:space="preserve"> обязательств, предусмотренных Контрактом, Заказчик вправе потребовать уплаты неустоек (штрафов, пеней). </w:t>
      </w:r>
    </w:p>
    <w:p w14:paraId="616D6BC9" w14:textId="3DE090A1" w:rsidR="00BF4946" w:rsidRPr="007D7386" w:rsidRDefault="00BF4946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Пеня начисляется за каждый день просрочки исполнения </w:t>
      </w:r>
      <w:r w:rsidR="000D6E00" w:rsidRPr="007D7386">
        <w:rPr>
          <w:sz w:val="20"/>
          <w:szCs w:val="20"/>
        </w:rPr>
        <w:t>Исполнителем</w:t>
      </w:r>
      <w:r w:rsidRPr="007D7386">
        <w:rPr>
          <w:sz w:val="20"/>
          <w:szCs w:val="20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</w:t>
      </w:r>
      <w:r w:rsidR="00F4057B" w:rsidRPr="007D7386">
        <w:rPr>
          <w:sz w:val="20"/>
          <w:szCs w:val="20"/>
        </w:rPr>
        <w:t xml:space="preserve">ключевой </w:t>
      </w:r>
      <w:r w:rsidRPr="007D7386">
        <w:rPr>
          <w:sz w:val="20"/>
          <w:szCs w:val="20"/>
        </w:rPr>
        <w:t xml:space="preserve"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0D6E00" w:rsidRPr="007D7386">
        <w:rPr>
          <w:sz w:val="20"/>
          <w:szCs w:val="20"/>
        </w:rPr>
        <w:t>Исполнителем</w:t>
      </w:r>
      <w:r w:rsidRPr="007D7386">
        <w:rPr>
          <w:sz w:val="20"/>
          <w:szCs w:val="20"/>
        </w:rPr>
        <w:t>.</w:t>
      </w:r>
    </w:p>
    <w:p w14:paraId="3DCCEB0A" w14:textId="7F8F4728" w:rsidR="00BF4946" w:rsidRPr="007D7386" w:rsidRDefault="00BF4946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За каждый факт неисполнения </w:t>
      </w:r>
      <w:r w:rsidR="000D6E00" w:rsidRPr="007D7386">
        <w:rPr>
          <w:sz w:val="20"/>
          <w:szCs w:val="20"/>
        </w:rPr>
        <w:t>Исполнителем</w:t>
      </w:r>
      <w:r w:rsidRPr="007D7386">
        <w:rPr>
          <w:sz w:val="20"/>
          <w:szCs w:val="20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фиксированном размере и составляет 1000 (Одна тысяча) рублей.</w:t>
      </w:r>
    </w:p>
    <w:p w14:paraId="7961C37C" w14:textId="0D51ED3C" w:rsidR="00B85B47" w:rsidRPr="007D7386" w:rsidRDefault="00B85B47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 xml:space="preserve">ом, а также в иных случаях ненадлежащего исполнения Заказчиком обязательств, предусмотренных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 xml:space="preserve">ом, </w:t>
      </w:r>
      <w:r w:rsidR="000D6E00" w:rsidRPr="007D7386">
        <w:rPr>
          <w:sz w:val="20"/>
          <w:szCs w:val="20"/>
        </w:rPr>
        <w:t>Исполнитель</w:t>
      </w:r>
      <w:r w:rsidRPr="007D7386">
        <w:rPr>
          <w:sz w:val="20"/>
          <w:szCs w:val="20"/>
        </w:rPr>
        <w:t xml:space="preserve"> вправе потребовать уплаты неустоек (штрафов, пеней). </w:t>
      </w:r>
    </w:p>
    <w:p w14:paraId="3695589E" w14:textId="6E587CB4" w:rsidR="00B85B47" w:rsidRPr="007D7386" w:rsidRDefault="00B85B47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</w:t>
      </w:r>
      <w:r w:rsidR="00F4057B" w:rsidRPr="007D7386">
        <w:rPr>
          <w:sz w:val="20"/>
          <w:szCs w:val="20"/>
        </w:rPr>
        <w:t xml:space="preserve">ключевой </w:t>
      </w:r>
      <w:r w:rsidRPr="007D7386">
        <w:rPr>
          <w:sz w:val="20"/>
          <w:szCs w:val="20"/>
        </w:rPr>
        <w:t>ставки Центрального банка Российской Федерации от не уплаченной в срок суммы. </w:t>
      </w:r>
    </w:p>
    <w:p w14:paraId="1A7586E2" w14:textId="2EC90118" w:rsidR="00B85B47" w:rsidRPr="007D7386" w:rsidRDefault="00B85B47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 xml:space="preserve">ом, размер штрафа устанавливается в фиксированном размере и составляет </w:t>
      </w:r>
      <w:r w:rsidR="001B5BFB" w:rsidRPr="007D7386">
        <w:rPr>
          <w:sz w:val="20"/>
          <w:szCs w:val="20"/>
        </w:rPr>
        <w:t>1000 (Одна тысяча) рублей</w:t>
      </w:r>
      <w:r w:rsidRPr="007D7386">
        <w:rPr>
          <w:sz w:val="20"/>
          <w:szCs w:val="20"/>
        </w:rPr>
        <w:t>.</w:t>
      </w:r>
    </w:p>
    <w:p w14:paraId="29C44BA4" w14:textId="51D16CF6" w:rsidR="00B85B47" w:rsidRPr="007D7386" w:rsidRDefault="00B85B47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>Общая сумма начисленн</w:t>
      </w:r>
      <w:r w:rsidR="009E0143" w:rsidRPr="007D7386">
        <w:rPr>
          <w:sz w:val="20"/>
          <w:szCs w:val="20"/>
        </w:rPr>
        <w:t>ых</w:t>
      </w:r>
      <w:r w:rsidRPr="007D7386">
        <w:rPr>
          <w:sz w:val="20"/>
          <w:szCs w:val="20"/>
        </w:rPr>
        <w:t xml:space="preserve"> штрафов за ненадлежащее исполнение Заказчиком обязательств, предусмотренных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 xml:space="preserve">ом, не может превышать общую цену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>а.</w:t>
      </w:r>
    </w:p>
    <w:p w14:paraId="6A96AD9D" w14:textId="70453588" w:rsidR="00BF4946" w:rsidRPr="007D7386" w:rsidRDefault="00BF4946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Общая сумма </w:t>
      </w:r>
      <w:r w:rsidR="009E0143" w:rsidRPr="007D7386">
        <w:rPr>
          <w:sz w:val="20"/>
          <w:szCs w:val="20"/>
        </w:rPr>
        <w:t xml:space="preserve">начисленных штрафов </w:t>
      </w:r>
      <w:r w:rsidRPr="007D7386">
        <w:rPr>
          <w:sz w:val="20"/>
          <w:szCs w:val="20"/>
        </w:rPr>
        <w:t xml:space="preserve">за ненадлежащее исполнение </w:t>
      </w:r>
      <w:r w:rsidR="000D6E00" w:rsidRPr="007D7386">
        <w:rPr>
          <w:sz w:val="20"/>
          <w:szCs w:val="20"/>
        </w:rPr>
        <w:t>Исполнителем</w:t>
      </w:r>
      <w:r w:rsidRPr="007D7386">
        <w:rPr>
          <w:sz w:val="20"/>
          <w:szCs w:val="20"/>
        </w:rPr>
        <w:t xml:space="preserve"> обязательств, предусмотренных Контрактом, не может превышать общую цену Контракта.</w:t>
      </w:r>
    </w:p>
    <w:p w14:paraId="318F547A" w14:textId="012B15CF" w:rsidR="00B85B47" w:rsidRPr="007D7386" w:rsidRDefault="00B85B47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Уплата неустойки не освобождает </w:t>
      </w:r>
      <w:r w:rsidR="00FB479E" w:rsidRPr="007D7386">
        <w:rPr>
          <w:sz w:val="20"/>
          <w:szCs w:val="20"/>
        </w:rPr>
        <w:t xml:space="preserve">виновную </w:t>
      </w:r>
      <w:r w:rsidRPr="007D7386">
        <w:rPr>
          <w:sz w:val="20"/>
          <w:szCs w:val="20"/>
        </w:rPr>
        <w:t>Сторон</w:t>
      </w:r>
      <w:r w:rsidR="00FB479E" w:rsidRPr="007D7386">
        <w:rPr>
          <w:sz w:val="20"/>
          <w:szCs w:val="20"/>
        </w:rPr>
        <w:t>у</w:t>
      </w:r>
      <w:r w:rsidRPr="007D7386">
        <w:rPr>
          <w:sz w:val="20"/>
          <w:szCs w:val="20"/>
        </w:rPr>
        <w:t xml:space="preserve"> от исполнения обязательств по настоящему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>у.</w:t>
      </w:r>
    </w:p>
    <w:p w14:paraId="62A88A22" w14:textId="38EC1BD1" w:rsidR="00FB479E" w:rsidRPr="007D7386" w:rsidRDefault="00FB479E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9A394F4" w14:textId="767A8F2A" w:rsidR="00FF3EB6" w:rsidRPr="007D7386" w:rsidRDefault="00FF3EB6" w:rsidP="00A72446">
      <w:pPr>
        <w:pStyle w:val="af3"/>
        <w:numPr>
          <w:ilvl w:val="0"/>
          <w:numId w:val="14"/>
        </w:numPr>
        <w:jc w:val="center"/>
        <w:rPr>
          <w:rFonts w:eastAsia="Calibri"/>
          <w:b/>
          <w:sz w:val="20"/>
          <w:szCs w:val="20"/>
        </w:rPr>
      </w:pPr>
      <w:r w:rsidRPr="007D7386">
        <w:rPr>
          <w:rFonts w:eastAsia="Calibri"/>
          <w:b/>
          <w:sz w:val="20"/>
          <w:szCs w:val="20"/>
        </w:rPr>
        <w:t xml:space="preserve">ПОРЯДОК </w:t>
      </w:r>
      <w:r w:rsidR="00990EAD" w:rsidRPr="007D7386">
        <w:rPr>
          <w:rFonts w:eastAsia="Calibri"/>
          <w:b/>
          <w:sz w:val="20"/>
          <w:szCs w:val="20"/>
        </w:rPr>
        <w:t>РАЗРЕШЕНИЯ</w:t>
      </w:r>
      <w:r w:rsidRPr="007D7386">
        <w:rPr>
          <w:rFonts w:eastAsia="Calibri"/>
          <w:b/>
          <w:sz w:val="20"/>
          <w:szCs w:val="20"/>
        </w:rPr>
        <w:t xml:space="preserve"> СПОРОВ</w:t>
      </w:r>
    </w:p>
    <w:p w14:paraId="139656A5" w14:textId="17A7C39D" w:rsidR="001B3047" w:rsidRPr="007D7386" w:rsidRDefault="001B3047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Все споры и разногласия, возникающие между Сторонами по настоящему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 xml:space="preserve">у и в связи с ним, разрешаются в обязательном для Сторон досудебном письменном претензионном порядке. </w:t>
      </w:r>
    </w:p>
    <w:p w14:paraId="0986B11E" w14:textId="1BD1E2F5" w:rsidR="00FF3EB6" w:rsidRPr="007D7386" w:rsidRDefault="00FF3EB6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>Срок рассмотрения претензии / требования, и дачи письменного моти</w:t>
      </w:r>
      <w:r w:rsidR="00D23D01" w:rsidRPr="007D7386">
        <w:rPr>
          <w:sz w:val="20"/>
          <w:szCs w:val="20"/>
        </w:rPr>
        <w:t xml:space="preserve">вированного </w:t>
      </w:r>
      <w:r w:rsidR="00367CF8" w:rsidRPr="007D7386">
        <w:rPr>
          <w:sz w:val="20"/>
          <w:szCs w:val="20"/>
        </w:rPr>
        <w:t>ответа 7</w:t>
      </w:r>
      <w:r w:rsidRPr="007D7386">
        <w:rPr>
          <w:sz w:val="20"/>
          <w:szCs w:val="20"/>
        </w:rPr>
        <w:t xml:space="preserve"> (Семь) дней со дня получения. </w:t>
      </w:r>
    </w:p>
    <w:p w14:paraId="0F456FB8" w14:textId="4B6D21B9" w:rsidR="001B3047" w:rsidRPr="007D7386" w:rsidRDefault="001B3047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>Если претензионные требования подлежат денежной оценке, в претензии указывается сумма и ее полный, обоснованный расчет.</w:t>
      </w:r>
      <w:r w:rsidR="00C975C8" w:rsidRPr="007D7386">
        <w:rPr>
          <w:sz w:val="20"/>
          <w:szCs w:val="20"/>
        </w:rPr>
        <w:t xml:space="preserve"> </w:t>
      </w:r>
      <w:r w:rsidR="00344B8C" w:rsidRPr="007D7386">
        <w:rPr>
          <w:sz w:val="20"/>
          <w:szCs w:val="20"/>
        </w:rPr>
        <w:t>К</w:t>
      </w:r>
      <w:r w:rsidRPr="007D7386">
        <w:rPr>
          <w:sz w:val="20"/>
          <w:szCs w:val="20"/>
        </w:rPr>
        <w:t xml:space="preserve"> претензии должны быть приложены </w:t>
      </w:r>
      <w:r w:rsidR="00344B8C" w:rsidRPr="007D7386">
        <w:rPr>
          <w:sz w:val="20"/>
          <w:szCs w:val="20"/>
        </w:rPr>
        <w:t>документы</w:t>
      </w:r>
      <w:r w:rsidR="000D6B40" w:rsidRPr="007D7386">
        <w:rPr>
          <w:sz w:val="20"/>
          <w:szCs w:val="20"/>
        </w:rPr>
        <w:t>,</w:t>
      </w:r>
      <w:r w:rsidRPr="007D7386">
        <w:rPr>
          <w:sz w:val="20"/>
          <w:szCs w:val="20"/>
        </w:rPr>
        <w:t xml:space="preserve"> </w:t>
      </w:r>
      <w:r w:rsidR="00344B8C" w:rsidRPr="007D7386">
        <w:rPr>
          <w:sz w:val="20"/>
          <w:szCs w:val="20"/>
        </w:rPr>
        <w:t xml:space="preserve">подтверждающие претензионные требования </w:t>
      </w:r>
      <w:r w:rsidRPr="007D7386">
        <w:rPr>
          <w:sz w:val="20"/>
          <w:szCs w:val="20"/>
        </w:rPr>
        <w:t xml:space="preserve">либо </w:t>
      </w:r>
      <w:r w:rsidR="00344B8C" w:rsidRPr="007D7386">
        <w:rPr>
          <w:sz w:val="20"/>
          <w:szCs w:val="20"/>
        </w:rPr>
        <w:t xml:space="preserve">их надлежащим образом заверенные копии или </w:t>
      </w:r>
      <w:r w:rsidRPr="007D7386">
        <w:rPr>
          <w:sz w:val="20"/>
          <w:szCs w:val="20"/>
        </w:rPr>
        <w:t>выписки из них</w:t>
      </w:r>
      <w:r w:rsidR="00344B8C" w:rsidRPr="007D7386">
        <w:rPr>
          <w:sz w:val="20"/>
          <w:szCs w:val="20"/>
        </w:rPr>
        <w:t>, а также документы</w:t>
      </w:r>
      <w:r w:rsidR="0093100F" w:rsidRPr="007D7386">
        <w:rPr>
          <w:sz w:val="20"/>
          <w:szCs w:val="20"/>
        </w:rPr>
        <w:t>,</w:t>
      </w:r>
      <w:r w:rsidR="00344B8C" w:rsidRPr="007D7386">
        <w:rPr>
          <w:sz w:val="20"/>
          <w:szCs w:val="20"/>
        </w:rPr>
        <w:t xml:space="preserve"> подтверждающие </w:t>
      </w:r>
      <w:r w:rsidR="0093100F" w:rsidRPr="007D7386">
        <w:rPr>
          <w:sz w:val="20"/>
          <w:szCs w:val="20"/>
        </w:rPr>
        <w:t xml:space="preserve">соответственно </w:t>
      </w:r>
      <w:r w:rsidR="00344B8C" w:rsidRPr="007D7386">
        <w:rPr>
          <w:sz w:val="20"/>
          <w:szCs w:val="20"/>
        </w:rPr>
        <w:t xml:space="preserve">полномочия </w:t>
      </w:r>
      <w:r w:rsidR="0093100F" w:rsidRPr="007D7386">
        <w:rPr>
          <w:sz w:val="20"/>
          <w:szCs w:val="20"/>
        </w:rPr>
        <w:t>подписанта и</w:t>
      </w:r>
      <w:r w:rsidR="00344B8C" w:rsidRPr="007D7386">
        <w:rPr>
          <w:sz w:val="20"/>
          <w:szCs w:val="20"/>
        </w:rPr>
        <w:t xml:space="preserve"> завери</w:t>
      </w:r>
      <w:r w:rsidR="0093100F" w:rsidRPr="007D7386">
        <w:rPr>
          <w:sz w:val="20"/>
          <w:szCs w:val="20"/>
        </w:rPr>
        <w:t>теля</w:t>
      </w:r>
      <w:r w:rsidR="00F9236A" w:rsidRPr="007D7386">
        <w:rPr>
          <w:sz w:val="20"/>
          <w:szCs w:val="20"/>
        </w:rPr>
        <w:t xml:space="preserve"> (в противном случае претензия не подлежит рассмотрению и не считается </w:t>
      </w:r>
      <w:r w:rsidR="00F9236A" w:rsidRPr="007D7386">
        <w:rPr>
          <w:sz w:val="20"/>
          <w:szCs w:val="20"/>
        </w:rPr>
        <w:lastRenderedPageBreak/>
        <w:t>заявленной)</w:t>
      </w:r>
      <w:r w:rsidR="00344B8C" w:rsidRPr="007D7386">
        <w:rPr>
          <w:sz w:val="20"/>
          <w:szCs w:val="20"/>
        </w:rPr>
        <w:t xml:space="preserve">. </w:t>
      </w:r>
      <w:r w:rsidRPr="007D7386">
        <w:rPr>
          <w:sz w:val="20"/>
          <w:szCs w:val="20"/>
        </w:rPr>
        <w:t>В претензии могут быть указаны иные сведения, которые, по мнению заявителя, будут способствовать ее объективному рассмотрению и быстрому урегулированию спора.</w:t>
      </w:r>
    </w:p>
    <w:p w14:paraId="75DB9293" w14:textId="70CE5B1A" w:rsidR="001B3047" w:rsidRPr="007D7386" w:rsidRDefault="001B3047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>Если Сторона, в адрес которой направлена претензия</w:t>
      </w:r>
      <w:r w:rsidR="00030593" w:rsidRPr="007D7386">
        <w:rPr>
          <w:sz w:val="20"/>
          <w:szCs w:val="20"/>
        </w:rPr>
        <w:t xml:space="preserve"> в срок, установленный п. 6.2. </w:t>
      </w:r>
      <w:r w:rsidR="007851D3" w:rsidRPr="007D7386">
        <w:rPr>
          <w:sz w:val="20"/>
          <w:szCs w:val="20"/>
        </w:rPr>
        <w:t>Контракта</w:t>
      </w:r>
      <w:r w:rsidRPr="007D7386">
        <w:rPr>
          <w:sz w:val="20"/>
          <w:szCs w:val="20"/>
        </w:rPr>
        <w:t xml:space="preserve"> не направила </w:t>
      </w:r>
      <w:r w:rsidR="00030593" w:rsidRPr="007D7386">
        <w:rPr>
          <w:sz w:val="20"/>
          <w:szCs w:val="20"/>
        </w:rPr>
        <w:t>ответ по существу претензии</w:t>
      </w:r>
      <w:r w:rsidRPr="007D7386">
        <w:rPr>
          <w:sz w:val="20"/>
          <w:szCs w:val="20"/>
        </w:rPr>
        <w:t xml:space="preserve">, то оставление претензии без ответа означает </w:t>
      </w:r>
      <w:r w:rsidR="00D6632C" w:rsidRPr="007D7386">
        <w:rPr>
          <w:sz w:val="20"/>
          <w:szCs w:val="20"/>
        </w:rPr>
        <w:t xml:space="preserve">бесспорное </w:t>
      </w:r>
      <w:r w:rsidRPr="007D7386">
        <w:rPr>
          <w:sz w:val="20"/>
          <w:szCs w:val="20"/>
        </w:rPr>
        <w:t xml:space="preserve">признание </w:t>
      </w:r>
      <w:r w:rsidR="00D6632C" w:rsidRPr="007D7386">
        <w:rPr>
          <w:sz w:val="20"/>
          <w:szCs w:val="20"/>
        </w:rPr>
        <w:t xml:space="preserve">такой Стороной </w:t>
      </w:r>
      <w:r w:rsidR="00AE4FA3" w:rsidRPr="007D7386">
        <w:rPr>
          <w:sz w:val="20"/>
          <w:szCs w:val="20"/>
        </w:rPr>
        <w:t>требований,</w:t>
      </w:r>
      <w:r w:rsidRPr="007D7386">
        <w:rPr>
          <w:sz w:val="20"/>
          <w:szCs w:val="20"/>
        </w:rPr>
        <w:t xml:space="preserve"> </w:t>
      </w:r>
      <w:r w:rsidR="00030593" w:rsidRPr="007D7386">
        <w:rPr>
          <w:sz w:val="20"/>
          <w:szCs w:val="20"/>
        </w:rPr>
        <w:t xml:space="preserve">изложенных в </w:t>
      </w:r>
      <w:r w:rsidRPr="007D7386">
        <w:rPr>
          <w:sz w:val="20"/>
          <w:szCs w:val="20"/>
        </w:rPr>
        <w:t>претензии.</w:t>
      </w:r>
    </w:p>
    <w:p w14:paraId="0392FC1B" w14:textId="55B6A90D" w:rsidR="00FF3EB6" w:rsidRPr="007D7386" w:rsidRDefault="001B3047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>В случае не</w:t>
      </w:r>
      <w:r w:rsidR="00030593" w:rsidRPr="007D7386">
        <w:rPr>
          <w:sz w:val="20"/>
          <w:szCs w:val="20"/>
        </w:rPr>
        <w:t xml:space="preserve"> </w:t>
      </w:r>
      <w:r w:rsidRPr="007D7386">
        <w:rPr>
          <w:sz w:val="20"/>
          <w:szCs w:val="20"/>
        </w:rPr>
        <w:t>достижения соглашения</w:t>
      </w:r>
      <w:r w:rsidR="00030593" w:rsidRPr="007D7386">
        <w:rPr>
          <w:sz w:val="20"/>
          <w:szCs w:val="20"/>
        </w:rPr>
        <w:t xml:space="preserve"> в досудебном порядке</w:t>
      </w:r>
      <w:r w:rsidRPr="007D7386">
        <w:rPr>
          <w:sz w:val="20"/>
          <w:szCs w:val="20"/>
        </w:rPr>
        <w:t>, споры и разногласия передаются на рассмотрение в Арбитражный суд по месту нахождения истца.</w:t>
      </w:r>
    </w:p>
    <w:p w14:paraId="410117F4" w14:textId="70CB3911" w:rsidR="00FF3EB6" w:rsidRPr="007D7386" w:rsidRDefault="00FF3EB6" w:rsidP="00A72446">
      <w:pPr>
        <w:pStyle w:val="af3"/>
        <w:numPr>
          <w:ilvl w:val="0"/>
          <w:numId w:val="14"/>
        </w:numPr>
        <w:jc w:val="center"/>
        <w:rPr>
          <w:rFonts w:eastAsia="Calibri"/>
          <w:b/>
          <w:sz w:val="20"/>
          <w:szCs w:val="20"/>
        </w:rPr>
      </w:pPr>
      <w:r w:rsidRPr="007D7386">
        <w:rPr>
          <w:rFonts w:eastAsia="Calibri"/>
          <w:b/>
          <w:sz w:val="20"/>
          <w:szCs w:val="20"/>
        </w:rPr>
        <w:t xml:space="preserve">СРОК ДЕЙСТВИЯ </w:t>
      </w:r>
      <w:r w:rsidR="00414E00" w:rsidRPr="007D7386">
        <w:rPr>
          <w:rFonts w:eastAsia="Calibri"/>
          <w:b/>
          <w:sz w:val="20"/>
          <w:szCs w:val="20"/>
        </w:rPr>
        <w:t>КОНТРАКТ</w:t>
      </w:r>
      <w:r w:rsidRPr="007D7386">
        <w:rPr>
          <w:rFonts w:eastAsia="Calibri"/>
          <w:b/>
          <w:sz w:val="20"/>
          <w:szCs w:val="20"/>
        </w:rPr>
        <w:t>А</w:t>
      </w:r>
    </w:p>
    <w:p w14:paraId="6200C16F" w14:textId="3669CD91" w:rsidR="00A57B16" w:rsidRPr="007D7386" w:rsidRDefault="00414E00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>Контракт</w:t>
      </w:r>
      <w:r w:rsidR="00FF3EB6" w:rsidRPr="007D7386">
        <w:rPr>
          <w:sz w:val="20"/>
          <w:szCs w:val="20"/>
        </w:rPr>
        <w:t xml:space="preserve"> вступает в силу с момента его подписания Сторонами и действует</w:t>
      </w:r>
      <w:r w:rsidR="00EA0B58" w:rsidRPr="007D7386">
        <w:rPr>
          <w:sz w:val="20"/>
          <w:szCs w:val="20"/>
        </w:rPr>
        <w:t xml:space="preserve"> </w:t>
      </w:r>
      <w:r w:rsidR="00D6632C" w:rsidRPr="007D7386">
        <w:rPr>
          <w:sz w:val="20"/>
          <w:szCs w:val="20"/>
        </w:rPr>
        <w:t xml:space="preserve">до </w:t>
      </w:r>
      <w:r w:rsidR="005B06AE" w:rsidRPr="007D7386">
        <w:rPr>
          <w:sz w:val="20"/>
          <w:szCs w:val="20"/>
        </w:rPr>
        <w:t>«</w:t>
      </w:r>
      <w:r w:rsidR="000B32A7" w:rsidRPr="007D7386">
        <w:rPr>
          <w:sz w:val="20"/>
          <w:szCs w:val="20"/>
        </w:rPr>
        <w:t>31</w:t>
      </w:r>
      <w:r w:rsidR="005B06AE" w:rsidRPr="007D7386">
        <w:rPr>
          <w:sz w:val="20"/>
          <w:szCs w:val="20"/>
        </w:rPr>
        <w:t>»</w:t>
      </w:r>
      <w:r w:rsidR="000B32A7" w:rsidRPr="007D7386">
        <w:rPr>
          <w:sz w:val="20"/>
          <w:szCs w:val="20"/>
        </w:rPr>
        <w:t xml:space="preserve"> декабря</w:t>
      </w:r>
      <w:r w:rsidR="005B06AE" w:rsidRPr="007D7386">
        <w:rPr>
          <w:sz w:val="20"/>
          <w:szCs w:val="20"/>
        </w:rPr>
        <w:t xml:space="preserve"> </w:t>
      </w:r>
      <w:r w:rsidR="00605413" w:rsidRPr="007D7386">
        <w:rPr>
          <w:sz w:val="20"/>
          <w:szCs w:val="20"/>
        </w:rPr>
        <w:t>2026</w:t>
      </w:r>
      <w:r w:rsidR="000B32A7" w:rsidRPr="007D7386">
        <w:rPr>
          <w:sz w:val="20"/>
          <w:szCs w:val="20"/>
        </w:rPr>
        <w:t>г</w:t>
      </w:r>
      <w:r w:rsidR="00D6632C" w:rsidRPr="007D7386">
        <w:rPr>
          <w:sz w:val="20"/>
          <w:szCs w:val="20"/>
        </w:rPr>
        <w:t>.</w:t>
      </w:r>
      <w:r w:rsidR="00FF3EB6" w:rsidRPr="007D7386">
        <w:rPr>
          <w:sz w:val="20"/>
          <w:szCs w:val="20"/>
        </w:rPr>
        <w:t xml:space="preserve"> </w:t>
      </w:r>
      <w:r w:rsidR="00A57B16" w:rsidRPr="007D7386">
        <w:rPr>
          <w:sz w:val="20"/>
          <w:szCs w:val="20"/>
        </w:rPr>
        <w:t xml:space="preserve">Окончание срока действия </w:t>
      </w:r>
      <w:r w:rsidRPr="007D7386">
        <w:rPr>
          <w:sz w:val="20"/>
          <w:szCs w:val="20"/>
        </w:rPr>
        <w:t>Контракт</w:t>
      </w:r>
      <w:r w:rsidR="00A57B16" w:rsidRPr="007D7386">
        <w:rPr>
          <w:sz w:val="20"/>
          <w:szCs w:val="20"/>
        </w:rPr>
        <w:t xml:space="preserve">а не влечет прекращение </w:t>
      </w:r>
      <w:r w:rsidR="00C2177C" w:rsidRPr="007D7386">
        <w:rPr>
          <w:sz w:val="20"/>
          <w:szCs w:val="20"/>
        </w:rPr>
        <w:t xml:space="preserve">неисполненных </w:t>
      </w:r>
      <w:r w:rsidR="00A57B16" w:rsidRPr="007D7386">
        <w:rPr>
          <w:sz w:val="20"/>
          <w:szCs w:val="20"/>
        </w:rPr>
        <w:t xml:space="preserve">обязательств Сторон. Неисполненные до даты срока действия </w:t>
      </w:r>
      <w:r w:rsidRPr="007D7386">
        <w:rPr>
          <w:sz w:val="20"/>
          <w:szCs w:val="20"/>
        </w:rPr>
        <w:t>Контракт</w:t>
      </w:r>
      <w:r w:rsidR="00A57B16" w:rsidRPr="007D7386">
        <w:rPr>
          <w:sz w:val="20"/>
          <w:szCs w:val="20"/>
        </w:rPr>
        <w:t>а обязательства, подлежат исполнению в полном объеме.</w:t>
      </w:r>
    </w:p>
    <w:p w14:paraId="52099857" w14:textId="238CD213" w:rsidR="00FF3EB6" w:rsidRPr="007D7386" w:rsidRDefault="00FF3EB6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После подписания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 xml:space="preserve">а все предварительные переговоры по нему, переписка и предварительные соглашения по вопросам, так или иначе касающимся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>а, теряют юридическую силу.</w:t>
      </w:r>
    </w:p>
    <w:p w14:paraId="30C1440E" w14:textId="26154944" w:rsidR="00FF3EB6" w:rsidRPr="007D7386" w:rsidRDefault="00FF3EB6" w:rsidP="00A72446">
      <w:pPr>
        <w:pStyle w:val="af3"/>
        <w:numPr>
          <w:ilvl w:val="0"/>
          <w:numId w:val="14"/>
        </w:numPr>
        <w:jc w:val="center"/>
        <w:rPr>
          <w:rFonts w:eastAsia="Calibri"/>
          <w:b/>
          <w:sz w:val="20"/>
          <w:szCs w:val="20"/>
        </w:rPr>
      </w:pPr>
      <w:r w:rsidRPr="007D7386">
        <w:rPr>
          <w:rFonts w:eastAsia="Calibri"/>
          <w:b/>
          <w:sz w:val="20"/>
          <w:szCs w:val="20"/>
        </w:rPr>
        <w:t>ИЗМЕНЕНИЕ</w:t>
      </w:r>
      <w:r w:rsidR="00FD4DA2" w:rsidRPr="007D7386">
        <w:rPr>
          <w:rFonts w:eastAsia="Calibri"/>
          <w:b/>
          <w:sz w:val="20"/>
          <w:szCs w:val="20"/>
        </w:rPr>
        <w:t>,</w:t>
      </w:r>
      <w:r w:rsidRPr="007D7386">
        <w:rPr>
          <w:rFonts w:eastAsia="Calibri"/>
          <w:b/>
          <w:sz w:val="20"/>
          <w:szCs w:val="20"/>
        </w:rPr>
        <w:t xml:space="preserve"> РАСТОРЖЕНИЕ</w:t>
      </w:r>
    </w:p>
    <w:p w14:paraId="015C9732" w14:textId="0E130C71" w:rsidR="00FF3EB6" w:rsidRPr="007D7386" w:rsidRDefault="00FF3EB6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Любые изменения, уточнения и дополнения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>а и приложений к нему, оформляются в письменной форме в</w:t>
      </w:r>
      <w:r w:rsidR="00A73D4D" w:rsidRPr="007D7386">
        <w:rPr>
          <w:sz w:val="20"/>
          <w:szCs w:val="20"/>
        </w:rPr>
        <w:t xml:space="preserve"> виде дополнительных соглашений, </w:t>
      </w:r>
      <w:r w:rsidR="00BD7181" w:rsidRPr="007D7386">
        <w:rPr>
          <w:sz w:val="20"/>
          <w:szCs w:val="20"/>
        </w:rPr>
        <w:t xml:space="preserve">составленных </w:t>
      </w:r>
      <w:r w:rsidR="00A73D4D" w:rsidRPr="007D7386">
        <w:rPr>
          <w:sz w:val="20"/>
          <w:szCs w:val="20"/>
        </w:rPr>
        <w:t>в</w:t>
      </w:r>
      <w:r w:rsidRPr="007D7386">
        <w:rPr>
          <w:sz w:val="20"/>
          <w:szCs w:val="20"/>
        </w:rPr>
        <w:t xml:space="preserve"> двух идентичных экземплярах</w:t>
      </w:r>
      <w:r w:rsidR="00BD7181" w:rsidRPr="007D7386">
        <w:rPr>
          <w:sz w:val="20"/>
          <w:szCs w:val="20"/>
        </w:rPr>
        <w:t>, которые</w:t>
      </w:r>
      <w:r w:rsidRPr="007D7386">
        <w:rPr>
          <w:sz w:val="20"/>
          <w:szCs w:val="20"/>
        </w:rPr>
        <w:t xml:space="preserve"> имеют юридическую силу лишь в том случае, если они, подписаны </w:t>
      </w:r>
      <w:r w:rsidR="00BD7181" w:rsidRPr="007D7386">
        <w:rPr>
          <w:sz w:val="20"/>
          <w:szCs w:val="20"/>
        </w:rPr>
        <w:t>и скреплены печатями с обеих Сторон</w:t>
      </w:r>
      <w:r w:rsidRPr="007D7386">
        <w:rPr>
          <w:sz w:val="20"/>
          <w:szCs w:val="20"/>
        </w:rPr>
        <w:t>.</w:t>
      </w:r>
    </w:p>
    <w:p w14:paraId="5820FEED" w14:textId="3576A245" w:rsidR="00FF3EB6" w:rsidRPr="007D7386" w:rsidRDefault="00414E00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>Контракт</w:t>
      </w:r>
      <w:r w:rsidR="00FF3EB6" w:rsidRPr="007D7386">
        <w:rPr>
          <w:sz w:val="20"/>
          <w:szCs w:val="20"/>
        </w:rPr>
        <w:t xml:space="preserve">, может быть, расторгнут по соглашению Сторон, а также в порядке и по основаниям, предусмотренным Гражданским кодексом РФ. </w:t>
      </w:r>
    </w:p>
    <w:p w14:paraId="3C22E71D" w14:textId="17D958AC" w:rsidR="00FF3EB6" w:rsidRPr="007D7386" w:rsidRDefault="00FF3EB6" w:rsidP="00A72446">
      <w:pPr>
        <w:pStyle w:val="af3"/>
        <w:numPr>
          <w:ilvl w:val="0"/>
          <w:numId w:val="14"/>
        </w:numPr>
        <w:jc w:val="center"/>
        <w:rPr>
          <w:rFonts w:eastAsia="Calibri"/>
          <w:b/>
          <w:sz w:val="20"/>
          <w:szCs w:val="20"/>
        </w:rPr>
      </w:pPr>
      <w:r w:rsidRPr="007D7386">
        <w:rPr>
          <w:rFonts w:eastAsia="Calibri"/>
          <w:b/>
          <w:sz w:val="20"/>
          <w:szCs w:val="20"/>
        </w:rPr>
        <w:t>ЗАКЛЮЧИТЕЛЬНЫЕ ПОЛОЖЕНИЯ</w:t>
      </w:r>
    </w:p>
    <w:p w14:paraId="220911EA" w14:textId="06D0592F" w:rsidR="00FF3EB6" w:rsidRPr="007D7386" w:rsidRDefault="009C7D57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>Обмен документами и юридически значимыми сообщениями (ст. 165.1 ГК РФ)</w:t>
      </w:r>
      <w:r w:rsidR="000F0B37" w:rsidRPr="007D7386">
        <w:rPr>
          <w:sz w:val="20"/>
          <w:szCs w:val="20"/>
        </w:rPr>
        <w:t xml:space="preserve"> </w:t>
      </w:r>
      <w:r w:rsidR="00FF3EB6" w:rsidRPr="007D7386">
        <w:rPr>
          <w:sz w:val="20"/>
          <w:szCs w:val="20"/>
        </w:rPr>
        <w:t xml:space="preserve">Стороны </w:t>
      </w:r>
      <w:r w:rsidRPr="007D7386">
        <w:rPr>
          <w:sz w:val="20"/>
          <w:szCs w:val="20"/>
        </w:rPr>
        <w:t xml:space="preserve">осуществляют </w:t>
      </w:r>
      <w:r w:rsidR="00FF3EB6" w:rsidRPr="007D7386">
        <w:rPr>
          <w:sz w:val="20"/>
          <w:szCs w:val="20"/>
        </w:rPr>
        <w:t xml:space="preserve">посредством факсимильной и/или электронной связи с последующим направлением оригиналов. До получения оригиналов, Стороны </w:t>
      </w:r>
      <w:r w:rsidR="00E57ADD" w:rsidRPr="007D7386">
        <w:rPr>
          <w:sz w:val="20"/>
          <w:szCs w:val="20"/>
        </w:rPr>
        <w:t xml:space="preserve">приравнивают такие документы к оригиналу и </w:t>
      </w:r>
      <w:r w:rsidR="00114BC8" w:rsidRPr="007D7386">
        <w:rPr>
          <w:sz w:val="20"/>
          <w:szCs w:val="20"/>
        </w:rPr>
        <w:t xml:space="preserve">в порядке ст. 75 АПК РФ </w:t>
      </w:r>
      <w:r w:rsidR="00FF3EB6" w:rsidRPr="007D7386">
        <w:rPr>
          <w:sz w:val="20"/>
          <w:szCs w:val="20"/>
        </w:rPr>
        <w:t xml:space="preserve">признают </w:t>
      </w:r>
      <w:r w:rsidR="00114BC8" w:rsidRPr="007D7386">
        <w:rPr>
          <w:sz w:val="20"/>
          <w:szCs w:val="20"/>
        </w:rPr>
        <w:t>их</w:t>
      </w:r>
      <w:r w:rsidR="00FF3EB6" w:rsidRPr="007D7386">
        <w:rPr>
          <w:sz w:val="20"/>
          <w:szCs w:val="20"/>
        </w:rPr>
        <w:t xml:space="preserve"> и юридически значимые сообщения письменными доказательствами. </w:t>
      </w:r>
      <w:r w:rsidR="00E169E9" w:rsidRPr="007D7386">
        <w:rPr>
          <w:sz w:val="20"/>
          <w:szCs w:val="20"/>
        </w:rPr>
        <w:t xml:space="preserve">В случае направления таких документов и/или юридически значимых сообщений с использованием почты </w:t>
      </w:r>
      <w:r w:rsidR="00A57B16" w:rsidRPr="007D7386">
        <w:rPr>
          <w:sz w:val="20"/>
          <w:szCs w:val="20"/>
        </w:rPr>
        <w:t xml:space="preserve">(курьерской службы) </w:t>
      </w:r>
      <w:r w:rsidR="00E169E9" w:rsidRPr="007D7386">
        <w:rPr>
          <w:sz w:val="20"/>
          <w:szCs w:val="20"/>
        </w:rPr>
        <w:t xml:space="preserve">они считаются полученными Стороной в день фактического получения, подтвержденного </w:t>
      </w:r>
      <w:r w:rsidR="00A57B16" w:rsidRPr="007D7386">
        <w:rPr>
          <w:sz w:val="20"/>
          <w:szCs w:val="20"/>
        </w:rPr>
        <w:t xml:space="preserve">соответствующей </w:t>
      </w:r>
      <w:r w:rsidR="00E169E9" w:rsidRPr="007D7386">
        <w:rPr>
          <w:sz w:val="20"/>
          <w:szCs w:val="20"/>
        </w:rPr>
        <w:t>отметкой. В случае отправления посредством факсимильной связи и электронной почты они считаются полученными Стороной в день их отправки.</w:t>
      </w:r>
    </w:p>
    <w:p w14:paraId="67771B04" w14:textId="77777777" w:rsidR="00176590" w:rsidRPr="007D7386" w:rsidRDefault="00FF3EB6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Стороны заверяют друг друга, что на момент заключения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>а</w:t>
      </w:r>
      <w:r w:rsidR="00C975C8" w:rsidRPr="007D7386">
        <w:rPr>
          <w:sz w:val="20"/>
          <w:szCs w:val="20"/>
        </w:rPr>
        <w:t xml:space="preserve">: </w:t>
      </w:r>
    </w:p>
    <w:p w14:paraId="420F3FEC" w14:textId="6550FEEE" w:rsidR="00176590" w:rsidRPr="007D7386" w:rsidRDefault="00C975C8" w:rsidP="00A72446">
      <w:pPr>
        <w:pStyle w:val="af1"/>
        <w:numPr>
          <w:ilvl w:val="0"/>
          <w:numId w:val="17"/>
        </w:numPr>
        <w:ind w:left="1417" w:hanging="595"/>
        <w:jc w:val="both"/>
        <w:outlineLvl w:val="0"/>
        <w:rPr>
          <w:rFonts w:eastAsiaTheme="minorHAnsi" w:cs="Times New Roman"/>
          <w:sz w:val="20"/>
          <w:szCs w:val="20"/>
        </w:rPr>
      </w:pPr>
      <w:r w:rsidRPr="007D7386">
        <w:rPr>
          <w:rFonts w:eastAsiaTheme="minorHAnsi" w:cs="Times New Roman"/>
          <w:sz w:val="20"/>
          <w:szCs w:val="20"/>
        </w:rPr>
        <w:t>Сторона обладает надлежащей правоспособностью</w:t>
      </w:r>
      <w:r w:rsidR="00BD7181" w:rsidRPr="007D7386">
        <w:rPr>
          <w:rFonts w:eastAsiaTheme="minorHAnsi" w:cs="Times New Roman"/>
          <w:sz w:val="20"/>
          <w:szCs w:val="20"/>
        </w:rPr>
        <w:t xml:space="preserve"> для</w:t>
      </w:r>
      <w:r w:rsidRPr="007D7386">
        <w:rPr>
          <w:rFonts w:eastAsiaTheme="minorHAnsi" w:cs="Times New Roman"/>
          <w:sz w:val="20"/>
          <w:szCs w:val="20"/>
        </w:rPr>
        <w:t xml:space="preserve"> </w:t>
      </w:r>
      <w:r w:rsidR="00A57B16" w:rsidRPr="007D7386">
        <w:rPr>
          <w:rFonts w:eastAsiaTheme="minorHAnsi" w:cs="Times New Roman"/>
          <w:sz w:val="20"/>
          <w:szCs w:val="20"/>
        </w:rPr>
        <w:t xml:space="preserve">заключения </w:t>
      </w:r>
      <w:r w:rsidR="00414E00" w:rsidRPr="007D7386">
        <w:rPr>
          <w:rFonts w:eastAsiaTheme="minorHAnsi" w:cs="Times New Roman"/>
          <w:sz w:val="20"/>
          <w:szCs w:val="20"/>
        </w:rPr>
        <w:t>Контракт</w:t>
      </w:r>
      <w:r w:rsidR="00A57B16" w:rsidRPr="007D7386">
        <w:rPr>
          <w:rFonts w:eastAsiaTheme="minorHAnsi" w:cs="Times New Roman"/>
          <w:sz w:val="20"/>
          <w:szCs w:val="20"/>
        </w:rPr>
        <w:t>а</w:t>
      </w:r>
      <w:r w:rsidR="000D6B40" w:rsidRPr="007D7386">
        <w:rPr>
          <w:rFonts w:eastAsiaTheme="minorHAnsi" w:cs="Times New Roman"/>
          <w:sz w:val="20"/>
          <w:szCs w:val="20"/>
        </w:rPr>
        <w:t xml:space="preserve"> </w:t>
      </w:r>
      <w:r w:rsidR="00BD7181" w:rsidRPr="007D7386">
        <w:rPr>
          <w:rFonts w:eastAsiaTheme="minorHAnsi" w:cs="Times New Roman"/>
          <w:sz w:val="20"/>
          <w:szCs w:val="20"/>
        </w:rPr>
        <w:t xml:space="preserve">и финансовыми ресурсами необходимыми и достаточными для </w:t>
      </w:r>
      <w:r w:rsidR="004A54E4" w:rsidRPr="007D7386">
        <w:rPr>
          <w:rFonts w:eastAsiaTheme="minorHAnsi" w:cs="Times New Roman"/>
          <w:sz w:val="20"/>
          <w:szCs w:val="20"/>
        </w:rPr>
        <w:t>своевременного</w:t>
      </w:r>
      <w:r w:rsidR="007F2D68" w:rsidRPr="007D7386">
        <w:rPr>
          <w:rFonts w:eastAsiaTheme="minorHAnsi" w:cs="Times New Roman"/>
          <w:sz w:val="20"/>
          <w:szCs w:val="20"/>
        </w:rPr>
        <w:t xml:space="preserve"> и полного</w:t>
      </w:r>
      <w:r w:rsidR="004A54E4" w:rsidRPr="007D7386">
        <w:rPr>
          <w:rFonts w:eastAsiaTheme="minorHAnsi" w:cs="Times New Roman"/>
          <w:sz w:val="20"/>
          <w:szCs w:val="20"/>
        </w:rPr>
        <w:t xml:space="preserve"> </w:t>
      </w:r>
      <w:r w:rsidRPr="007D7386">
        <w:rPr>
          <w:rFonts w:eastAsiaTheme="minorHAnsi" w:cs="Times New Roman"/>
          <w:sz w:val="20"/>
          <w:szCs w:val="20"/>
        </w:rPr>
        <w:t xml:space="preserve">исполнения </w:t>
      </w:r>
      <w:r w:rsidR="007F2D68" w:rsidRPr="007D7386">
        <w:rPr>
          <w:rFonts w:eastAsiaTheme="minorHAnsi" w:cs="Times New Roman"/>
          <w:sz w:val="20"/>
          <w:szCs w:val="20"/>
        </w:rPr>
        <w:t xml:space="preserve">всех своих обязательств по </w:t>
      </w:r>
      <w:r w:rsidR="00A57B16" w:rsidRPr="007D7386">
        <w:rPr>
          <w:rFonts w:eastAsiaTheme="minorHAnsi" w:cs="Times New Roman"/>
          <w:sz w:val="20"/>
          <w:szCs w:val="20"/>
        </w:rPr>
        <w:t>нему</w:t>
      </w:r>
      <w:r w:rsidRPr="007D7386">
        <w:rPr>
          <w:rFonts w:eastAsiaTheme="minorHAnsi" w:cs="Times New Roman"/>
          <w:sz w:val="20"/>
          <w:szCs w:val="20"/>
        </w:rPr>
        <w:t xml:space="preserve">; </w:t>
      </w:r>
    </w:p>
    <w:p w14:paraId="43ED6F58" w14:textId="4F6FA9A0" w:rsidR="00176590" w:rsidRPr="007D7386" w:rsidRDefault="00C975C8" w:rsidP="00A72446">
      <w:pPr>
        <w:pStyle w:val="af1"/>
        <w:numPr>
          <w:ilvl w:val="0"/>
          <w:numId w:val="17"/>
        </w:numPr>
        <w:ind w:left="1417" w:hanging="595"/>
        <w:jc w:val="both"/>
        <w:outlineLvl w:val="0"/>
        <w:rPr>
          <w:rFonts w:eastAsiaTheme="minorHAnsi" w:cs="Times New Roman"/>
          <w:sz w:val="20"/>
          <w:szCs w:val="20"/>
        </w:rPr>
      </w:pPr>
      <w:r w:rsidRPr="007D7386">
        <w:rPr>
          <w:rFonts w:eastAsiaTheme="minorHAnsi" w:cs="Times New Roman"/>
          <w:sz w:val="20"/>
          <w:szCs w:val="20"/>
        </w:rPr>
        <w:t xml:space="preserve">Стороной получены все разрешения, одобрения и согласования, необходимые ей для заключения и/или исполнения </w:t>
      </w:r>
      <w:r w:rsidR="00414E00" w:rsidRPr="007D7386">
        <w:rPr>
          <w:rFonts w:eastAsiaTheme="minorHAnsi" w:cs="Times New Roman"/>
          <w:sz w:val="20"/>
          <w:szCs w:val="20"/>
        </w:rPr>
        <w:t>Контракт</w:t>
      </w:r>
      <w:r w:rsidRPr="007D7386">
        <w:rPr>
          <w:rFonts w:eastAsiaTheme="minorHAnsi" w:cs="Times New Roman"/>
          <w:sz w:val="20"/>
          <w:szCs w:val="20"/>
        </w:rPr>
        <w:t>а (в том числе в соответствии с действующим законодательством РФ или учредительными документами Стороны</w:t>
      </w:r>
      <w:r w:rsidR="00A57B16" w:rsidRPr="007D7386">
        <w:rPr>
          <w:rFonts w:eastAsiaTheme="minorHAnsi" w:cs="Times New Roman"/>
          <w:sz w:val="20"/>
          <w:szCs w:val="20"/>
        </w:rPr>
        <w:t>)</w:t>
      </w:r>
      <w:r w:rsidR="00176590" w:rsidRPr="007D7386">
        <w:rPr>
          <w:rFonts w:eastAsiaTheme="minorHAnsi" w:cs="Times New Roman"/>
          <w:sz w:val="20"/>
          <w:szCs w:val="20"/>
        </w:rPr>
        <w:t>.</w:t>
      </w:r>
    </w:p>
    <w:p w14:paraId="5100F155" w14:textId="5E141819" w:rsidR="00FF3EB6" w:rsidRPr="007D7386" w:rsidRDefault="00FF3EB6" w:rsidP="00A72446">
      <w:pPr>
        <w:pStyle w:val="af1"/>
        <w:ind w:firstLine="567"/>
        <w:jc w:val="both"/>
        <w:rPr>
          <w:rFonts w:eastAsiaTheme="minorHAnsi" w:cs="Times New Roman"/>
          <w:sz w:val="20"/>
          <w:szCs w:val="20"/>
        </w:rPr>
      </w:pPr>
      <w:r w:rsidRPr="007D7386">
        <w:rPr>
          <w:rFonts w:eastAsiaTheme="minorHAnsi" w:cs="Times New Roman"/>
          <w:sz w:val="20"/>
          <w:szCs w:val="20"/>
        </w:rPr>
        <w:t xml:space="preserve">Заверения имеют существенное значение. Стороны приняли решение о заключении </w:t>
      </w:r>
      <w:r w:rsidR="00414E00" w:rsidRPr="007D7386">
        <w:rPr>
          <w:rFonts w:eastAsiaTheme="minorHAnsi" w:cs="Times New Roman"/>
          <w:sz w:val="20"/>
          <w:szCs w:val="20"/>
        </w:rPr>
        <w:t>Контракт</w:t>
      </w:r>
      <w:r w:rsidRPr="007D7386">
        <w:rPr>
          <w:rFonts w:eastAsiaTheme="minorHAnsi" w:cs="Times New Roman"/>
          <w:sz w:val="20"/>
          <w:szCs w:val="20"/>
        </w:rPr>
        <w:t xml:space="preserve">а на условиях, указанных в </w:t>
      </w:r>
      <w:r w:rsidR="00414E00" w:rsidRPr="007D7386">
        <w:rPr>
          <w:rFonts w:eastAsiaTheme="minorHAnsi" w:cs="Times New Roman"/>
          <w:sz w:val="20"/>
          <w:szCs w:val="20"/>
        </w:rPr>
        <w:t>Контракт</w:t>
      </w:r>
      <w:r w:rsidRPr="007D7386">
        <w:rPr>
          <w:rFonts w:eastAsiaTheme="minorHAnsi" w:cs="Times New Roman"/>
          <w:sz w:val="20"/>
          <w:szCs w:val="20"/>
        </w:rPr>
        <w:t xml:space="preserve">е, с учетом заверений и не заключили бы </w:t>
      </w:r>
      <w:r w:rsidR="00414E00" w:rsidRPr="007D7386">
        <w:rPr>
          <w:rFonts w:eastAsiaTheme="minorHAnsi" w:cs="Times New Roman"/>
          <w:sz w:val="20"/>
          <w:szCs w:val="20"/>
        </w:rPr>
        <w:t>Контракт</w:t>
      </w:r>
      <w:r w:rsidRPr="007D7386">
        <w:rPr>
          <w:rFonts w:eastAsiaTheme="minorHAnsi" w:cs="Times New Roman"/>
          <w:sz w:val="20"/>
          <w:szCs w:val="20"/>
        </w:rPr>
        <w:t xml:space="preserve"> или заключили бы его на иных условиях, если бы имелись сведения о недостоверности вышеуказанных заверений.</w:t>
      </w:r>
    </w:p>
    <w:p w14:paraId="2C3733FB" w14:textId="6E81B327" w:rsidR="00FF3EB6" w:rsidRPr="007D7386" w:rsidRDefault="00FF3EB6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>В случае неисполнения Заказчиком одного и</w:t>
      </w:r>
      <w:r w:rsidR="00FF6B94" w:rsidRPr="007D7386">
        <w:rPr>
          <w:sz w:val="20"/>
          <w:szCs w:val="20"/>
        </w:rPr>
        <w:t xml:space="preserve">з </w:t>
      </w:r>
      <w:r w:rsidR="000D6B40" w:rsidRPr="007D7386">
        <w:rPr>
          <w:sz w:val="20"/>
          <w:szCs w:val="20"/>
        </w:rPr>
        <w:t>условий</w:t>
      </w:r>
      <w:r w:rsidR="00FF6B94" w:rsidRPr="007D7386">
        <w:rPr>
          <w:sz w:val="20"/>
          <w:szCs w:val="20"/>
        </w:rPr>
        <w:t>, установленных п. 3</w:t>
      </w:r>
      <w:r w:rsidRPr="007D7386">
        <w:rPr>
          <w:sz w:val="20"/>
          <w:szCs w:val="20"/>
        </w:rPr>
        <w:t>.</w:t>
      </w:r>
      <w:r w:rsidR="00FF6B94" w:rsidRPr="007D7386">
        <w:rPr>
          <w:sz w:val="20"/>
          <w:szCs w:val="20"/>
        </w:rPr>
        <w:t xml:space="preserve">1. и п. </w:t>
      </w:r>
      <w:r w:rsidRPr="007D7386">
        <w:rPr>
          <w:sz w:val="20"/>
          <w:szCs w:val="20"/>
        </w:rPr>
        <w:t>4.</w:t>
      </w:r>
      <w:r w:rsidR="00FF6B94" w:rsidRPr="007D7386">
        <w:rPr>
          <w:sz w:val="20"/>
          <w:szCs w:val="20"/>
        </w:rPr>
        <w:t>2</w:t>
      </w:r>
      <w:r w:rsidRPr="007D7386">
        <w:rPr>
          <w:sz w:val="20"/>
          <w:szCs w:val="20"/>
        </w:rPr>
        <w:t xml:space="preserve">.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 xml:space="preserve">а, Заказчик лишается права ссылаться на </w:t>
      </w:r>
      <w:r w:rsidR="00367CF8" w:rsidRPr="007D7386">
        <w:rPr>
          <w:sz w:val="20"/>
          <w:szCs w:val="20"/>
        </w:rPr>
        <w:t>какие-либо</w:t>
      </w:r>
      <w:r w:rsidRPr="007D7386">
        <w:rPr>
          <w:sz w:val="20"/>
          <w:szCs w:val="20"/>
        </w:rPr>
        <w:t xml:space="preserve"> несоответствия (недостатки) условиям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 xml:space="preserve">а и приложений к нему и соответственно права </w:t>
      </w:r>
      <w:r w:rsidR="00FF6B94" w:rsidRPr="007D7386">
        <w:rPr>
          <w:sz w:val="20"/>
          <w:szCs w:val="20"/>
        </w:rPr>
        <w:t xml:space="preserve">на </w:t>
      </w:r>
      <w:r w:rsidRPr="007D7386">
        <w:rPr>
          <w:sz w:val="20"/>
          <w:szCs w:val="20"/>
        </w:rPr>
        <w:t>предъявл</w:t>
      </w:r>
      <w:r w:rsidR="00FF6B94" w:rsidRPr="007D7386">
        <w:rPr>
          <w:sz w:val="20"/>
          <w:szCs w:val="20"/>
        </w:rPr>
        <w:t>ение</w:t>
      </w:r>
      <w:r w:rsidRPr="007D7386">
        <w:rPr>
          <w:sz w:val="20"/>
          <w:szCs w:val="20"/>
        </w:rPr>
        <w:t xml:space="preserve"> к </w:t>
      </w:r>
      <w:r w:rsidR="000D6E00" w:rsidRPr="007D7386">
        <w:rPr>
          <w:sz w:val="20"/>
          <w:szCs w:val="20"/>
        </w:rPr>
        <w:t>Исполнителю</w:t>
      </w:r>
      <w:r w:rsidRPr="007D7386">
        <w:rPr>
          <w:sz w:val="20"/>
          <w:szCs w:val="20"/>
        </w:rPr>
        <w:t xml:space="preserve"> </w:t>
      </w:r>
      <w:r w:rsidR="00FF6B94" w:rsidRPr="007D7386">
        <w:rPr>
          <w:sz w:val="20"/>
          <w:szCs w:val="20"/>
        </w:rPr>
        <w:t>претензий/</w:t>
      </w:r>
      <w:r w:rsidRPr="007D7386">
        <w:rPr>
          <w:sz w:val="20"/>
          <w:szCs w:val="20"/>
        </w:rPr>
        <w:t>требовани</w:t>
      </w:r>
      <w:r w:rsidR="00FF6B94" w:rsidRPr="007D7386">
        <w:rPr>
          <w:sz w:val="20"/>
          <w:szCs w:val="20"/>
        </w:rPr>
        <w:t>й</w:t>
      </w:r>
      <w:r w:rsidRPr="007D7386">
        <w:rPr>
          <w:sz w:val="20"/>
          <w:szCs w:val="20"/>
        </w:rPr>
        <w:t xml:space="preserve">, </w:t>
      </w:r>
      <w:r w:rsidR="00FF6B94" w:rsidRPr="007D7386">
        <w:rPr>
          <w:sz w:val="20"/>
          <w:szCs w:val="20"/>
        </w:rPr>
        <w:t>в том числе о неисполнении или ненадлежащем исполнении обязательств</w:t>
      </w:r>
      <w:r w:rsidRPr="007D7386">
        <w:rPr>
          <w:sz w:val="20"/>
          <w:szCs w:val="20"/>
        </w:rPr>
        <w:t>.</w:t>
      </w:r>
    </w:p>
    <w:p w14:paraId="5CD1DF73" w14:textId="1FDFA385" w:rsidR="00FF3EB6" w:rsidRPr="007D7386" w:rsidRDefault="00FF3EB6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Ни одна из Сторон не вправе передавать третьим лицам свои права и обязанности по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>у без письменного согласия на то другой Стороны.</w:t>
      </w:r>
    </w:p>
    <w:p w14:paraId="7A76329D" w14:textId="4834E4FD" w:rsidR="00FF3EB6" w:rsidRPr="007D7386" w:rsidRDefault="00FF3EB6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Для целей удобства в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 xml:space="preserve">е под Сторонами / Стороной, соответственно </w:t>
      </w:r>
      <w:r w:rsidR="000D6E00" w:rsidRPr="007D7386">
        <w:rPr>
          <w:sz w:val="20"/>
          <w:szCs w:val="20"/>
        </w:rPr>
        <w:t>Исполнителем</w:t>
      </w:r>
      <w:r w:rsidRPr="007D7386">
        <w:rPr>
          <w:sz w:val="20"/>
          <w:szCs w:val="20"/>
        </w:rPr>
        <w:t xml:space="preserve"> / Заказчиком также понимаются их уполномоченные лица, а также их возможные правопреемники. </w:t>
      </w:r>
    </w:p>
    <w:p w14:paraId="2380AA32" w14:textId="16EBF510" w:rsidR="00FF3EB6" w:rsidRPr="007D7386" w:rsidRDefault="00A85486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>Все с</w:t>
      </w:r>
      <w:r w:rsidR="00FF3EB6" w:rsidRPr="007D7386">
        <w:rPr>
          <w:sz w:val="20"/>
          <w:szCs w:val="20"/>
        </w:rPr>
        <w:t xml:space="preserve">роки, предусмотренные в настоящем </w:t>
      </w:r>
      <w:r w:rsidR="00414E00" w:rsidRPr="007D7386">
        <w:rPr>
          <w:sz w:val="20"/>
          <w:szCs w:val="20"/>
        </w:rPr>
        <w:t>Контракт</w:t>
      </w:r>
      <w:r w:rsidR="00FF3EB6" w:rsidRPr="007D7386">
        <w:rPr>
          <w:sz w:val="20"/>
          <w:szCs w:val="20"/>
        </w:rPr>
        <w:t>е</w:t>
      </w:r>
      <w:r w:rsidR="00364538" w:rsidRPr="007D7386">
        <w:rPr>
          <w:sz w:val="20"/>
          <w:szCs w:val="20"/>
        </w:rPr>
        <w:t xml:space="preserve"> (за исключением п. 2.2. Контракта) и спецификации</w:t>
      </w:r>
      <w:r w:rsidR="00FF3EB6" w:rsidRPr="007D7386">
        <w:rPr>
          <w:sz w:val="20"/>
          <w:szCs w:val="20"/>
        </w:rPr>
        <w:t xml:space="preserve">, исчисляются в рабочих днях. </w:t>
      </w:r>
    </w:p>
    <w:p w14:paraId="1A0E0F11" w14:textId="603D59BF" w:rsidR="00FF3EB6" w:rsidRPr="007D7386" w:rsidRDefault="00FF3EB6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В случае изменения у Стороны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 xml:space="preserve">а адресов и/или иных реквизитов, указанных в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 xml:space="preserve">е, такая Сторона обязана в течение 10 (Десяти) дней со дня их официального изменения уведомить об этом другую Сторону. В противном случае исполнение обязательств по прежним реквизитам будет считаться надлежащим исполнением обязательств по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>у.</w:t>
      </w:r>
    </w:p>
    <w:p w14:paraId="2864BCEB" w14:textId="09364FD2" w:rsidR="00FF3EB6" w:rsidRPr="007D7386" w:rsidRDefault="00FF3EB6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К отношениям Сторон, возникающим в связи исполнением, изменением или расторжением настоящего </w:t>
      </w:r>
      <w:r w:rsidR="00414E00" w:rsidRPr="007D7386">
        <w:rPr>
          <w:sz w:val="20"/>
          <w:szCs w:val="20"/>
        </w:rPr>
        <w:t>Контракт</w:t>
      </w:r>
      <w:r w:rsidRPr="007D7386">
        <w:rPr>
          <w:sz w:val="20"/>
          <w:szCs w:val="20"/>
        </w:rPr>
        <w:t>а в случаях, непосредственно им не урегулированных, применяются нормы Гражданского кодекса Российской Федерации.</w:t>
      </w:r>
    </w:p>
    <w:p w14:paraId="6DFD0738" w14:textId="77777777" w:rsidR="0096532A" w:rsidRPr="007D7386" w:rsidRDefault="0096532A" w:rsidP="00A72446">
      <w:pPr>
        <w:pStyle w:val="af3"/>
        <w:numPr>
          <w:ilvl w:val="1"/>
          <w:numId w:val="14"/>
        </w:numPr>
        <w:overflowPunct/>
        <w:ind w:left="0" w:firstLine="567"/>
        <w:jc w:val="both"/>
        <w:textAlignment w:val="auto"/>
        <w:rPr>
          <w:sz w:val="20"/>
          <w:szCs w:val="20"/>
          <w:lang w:eastAsia="ru-RU"/>
        </w:rPr>
      </w:pPr>
      <w:r w:rsidRPr="007D7386">
        <w:rPr>
          <w:sz w:val="20"/>
          <w:szCs w:val="20"/>
          <w:lang w:eastAsia="ru-RU"/>
        </w:rPr>
        <w:t xml:space="preserve">Стороны договорились о возможности обмена юридически значимыми документами в электронном виде через систему электронного документооборота «Контур.Диадок». </w:t>
      </w:r>
    </w:p>
    <w:p w14:paraId="6D01829F" w14:textId="3A13821E" w:rsidR="0096532A" w:rsidRPr="007D7386" w:rsidRDefault="0096532A" w:rsidP="00A72446">
      <w:pPr>
        <w:pStyle w:val="af3"/>
        <w:numPr>
          <w:ilvl w:val="1"/>
          <w:numId w:val="14"/>
        </w:numPr>
        <w:overflowPunct/>
        <w:ind w:left="0" w:firstLine="567"/>
        <w:jc w:val="both"/>
        <w:textAlignment w:val="auto"/>
        <w:rPr>
          <w:sz w:val="20"/>
          <w:szCs w:val="20"/>
          <w:lang w:eastAsia="ru-RU"/>
        </w:rPr>
      </w:pPr>
      <w:r w:rsidRPr="007D7386">
        <w:rPr>
          <w:sz w:val="20"/>
          <w:szCs w:val="20"/>
          <w:lang w:eastAsia="ru-RU"/>
        </w:rPr>
        <w:t xml:space="preserve">Обмен счетами-фактурами, актами оказанных услуг, УПД и иными документами, предусмотренными настоящим </w:t>
      </w:r>
      <w:r w:rsidR="004E0578">
        <w:rPr>
          <w:sz w:val="20"/>
          <w:szCs w:val="20"/>
          <w:lang w:eastAsia="ru-RU"/>
        </w:rPr>
        <w:t>Контрактом</w:t>
      </w:r>
      <w:r w:rsidRPr="007D7386">
        <w:rPr>
          <w:sz w:val="20"/>
          <w:szCs w:val="20"/>
          <w:lang w:eastAsia="ru-RU"/>
        </w:rPr>
        <w:t xml:space="preserve">, может осуществляться в электронном виде через систему «Контур.Диадок». </w:t>
      </w:r>
    </w:p>
    <w:p w14:paraId="0D691453" w14:textId="65E944BD" w:rsidR="00A90F40" w:rsidRPr="007D7386" w:rsidRDefault="0096532A" w:rsidP="00A72446">
      <w:pPr>
        <w:pStyle w:val="af3"/>
        <w:numPr>
          <w:ilvl w:val="1"/>
          <w:numId w:val="14"/>
        </w:numPr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  <w:lang w:eastAsia="ru-RU"/>
        </w:rPr>
        <w:t>Контракт составлен в форме электронного документа и подписан усиленными электронными подписями Сторон.</w:t>
      </w:r>
      <w:r w:rsidR="00FF3EB6" w:rsidRPr="007D7386">
        <w:rPr>
          <w:sz w:val="20"/>
          <w:szCs w:val="20"/>
        </w:rPr>
        <w:t xml:space="preserve"> </w:t>
      </w:r>
    </w:p>
    <w:p w14:paraId="4E74D3AA" w14:textId="46517CAC" w:rsidR="0086467A" w:rsidRPr="007D7386" w:rsidRDefault="00556976" w:rsidP="00A72446">
      <w:pPr>
        <w:pStyle w:val="af3"/>
        <w:numPr>
          <w:ilvl w:val="0"/>
          <w:numId w:val="14"/>
        </w:numPr>
        <w:jc w:val="center"/>
        <w:rPr>
          <w:b/>
          <w:caps/>
          <w:sz w:val="20"/>
          <w:szCs w:val="20"/>
        </w:rPr>
      </w:pPr>
      <w:r w:rsidRPr="007D7386">
        <w:rPr>
          <w:rFonts w:eastAsia="Calibri"/>
          <w:b/>
          <w:sz w:val="20"/>
          <w:szCs w:val="20"/>
        </w:rPr>
        <w:t>Ю</w:t>
      </w:r>
      <w:r w:rsidR="004767BB" w:rsidRPr="007D7386">
        <w:rPr>
          <w:rFonts w:eastAsia="Calibri"/>
          <w:b/>
          <w:sz w:val="20"/>
          <w:szCs w:val="20"/>
        </w:rPr>
        <w:t>ридические адреса, реквизиты</w:t>
      </w:r>
      <w:r w:rsidR="00AC72C5" w:rsidRPr="007D7386">
        <w:rPr>
          <w:rFonts w:eastAsia="Calibri"/>
          <w:b/>
          <w:sz w:val="20"/>
          <w:szCs w:val="20"/>
        </w:rPr>
        <w:t>,</w:t>
      </w:r>
      <w:r w:rsidR="004767BB" w:rsidRPr="007D7386">
        <w:rPr>
          <w:rFonts w:eastAsia="Calibri"/>
          <w:b/>
          <w:sz w:val="20"/>
          <w:szCs w:val="20"/>
        </w:rPr>
        <w:t xml:space="preserve"> подписи сторон</w:t>
      </w:r>
    </w:p>
    <w:tbl>
      <w:tblPr>
        <w:tblW w:w="10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4960"/>
      </w:tblGrid>
      <w:tr w:rsidR="00C8589C" w:rsidRPr="007D7386" w14:paraId="5DC3AD0D" w14:textId="77777777" w:rsidTr="00CB7E67">
        <w:trPr>
          <w:trHeight w:val="270"/>
          <w:jc w:val="center"/>
        </w:trPr>
        <w:tc>
          <w:tcPr>
            <w:tcW w:w="5098" w:type="dxa"/>
          </w:tcPr>
          <w:p w14:paraId="194068CC" w14:textId="77777777" w:rsidR="00C8589C" w:rsidRPr="007D7386" w:rsidRDefault="00C8589C" w:rsidP="00A72446">
            <w:pPr>
              <w:pStyle w:val="21"/>
              <w:ind w:left="0"/>
              <w:jc w:val="center"/>
              <w:rPr>
                <w:sz w:val="20"/>
                <w:szCs w:val="20"/>
                <w:u w:val="single"/>
              </w:rPr>
            </w:pPr>
            <w:r w:rsidRPr="007D7386">
              <w:rPr>
                <w:b/>
                <w:bCs/>
                <w:sz w:val="20"/>
                <w:szCs w:val="20"/>
                <w:u w:val="single"/>
              </w:rPr>
              <w:t xml:space="preserve">Исполнитель </w:t>
            </w:r>
          </w:p>
        </w:tc>
        <w:tc>
          <w:tcPr>
            <w:tcW w:w="4960" w:type="dxa"/>
          </w:tcPr>
          <w:p w14:paraId="57010903" w14:textId="77777777" w:rsidR="00C8589C" w:rsidRPr="007D7386" w:rsidRDefault="00C8589C" w:rsidP="00A72446">
            <w:pPr>
              <w:pStyle w:val="21"/>
              <w:ind w:left="0" w:firstLine="175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7D7386">
              <w:rPr>
                <w:b/>
                <w:bCs/>
                <w:sz w:val="20"/>
                <w:szCs w:val="20"/>
                <w:u w:val="single"/>
              </w:rPr>
              <w:t>Заказчик:</w:t>
            </w:r>
          </w:p>
        </w:tc>
      </w:tr>
      <w:tr w:rsidR="00207B75" w:rsidRPr="007D7386" w14:paraId="2AAE0462" w14:textId="77777777" w:rsidTr="00CB7E67">
        <w:trPr>
          <w:trHeight w:val="270"/>
          <w:jc w:val="center"/>
        </w:trPr>
        <w:tc>
          <w:tcPr>
            <w:tcW w:w="5098" w:type="dxa"/>
          </w:tcPr>
          <w:p w14:paraId="744031AC" w14:textId="6B10A630" w:rsidR="00207B75" w:rsidRPr="007D7386" w:rsidRDefault="00207B75" w:rsidP="00A72446">
            <w:pPr>
              <w:pStyle w:val="a5"/>
              <w:tabs>
                <w:tab w:val="clear" w:pos="4677"/>
                <w:tab w:val="clear" w:pos="9355"/>
                <w:tab w:val="left" w:pos="4963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60" w:type="dxa"/>
          </w:tcPr>
          <w:p w14:paraId="359FED10" w14:textId="77777777" w:rsidR="007D7386" w:rsidRPr="007D7386" w:rsidRDefault="007D7386" w:rsidP="007D7386">
            <w:pPr>
              <w:pStyle w:val="TableParagraph"/>
              <w:ind w:left="0"/>
              <w:jc w:val="both"/>
              <w:rPr>
                <w:spacing w:val="-52"/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ФГБУ ДС «Бимлюк» Минздрава России</w:t>
            </w:r>
            <w:r w:rsidRPr="007D7386">
              <w:rPr>
                <w:spacing w:val="-52"/>
                <w:sz w:val="20"/>
                <w:szCs w:val="20"/>
              </w:rPr>
              <w:t xml:space="preserve"> </w:t>
            </w:r>
          </w:p>
          <w:p w14:paraId="53565C2C" w14:textId="77777777" w:rsidR="007D7386" w:rsidRPr="007D7386" w:rsidRDefault="007D7386" w:rsidP="007D7386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ИНН: 2301009032 КПП: 230101001</w:t>
            </w:r>
          </w:p>
          <w:p w14:paraId="331AEA43" w14:textId="77777777" w:rsidR="007D7386" w:rsidRPr="007D7386" w:rsidRDefault="007D7386" w:rsidP="007D7386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Юр. адрес: 353456, Краснодарский край, г. Анапа,</w:t>
            </w:r>
            <w:r w:rsidRPr="007D7386">
              <w:rPr>
                <w:spacing w:val="-52"/>
                <w:sz w:val="20"/>
                <w:szCs w:val="20"/>
              </w:rPr>
              <w:t xml:space="preserve"> </w:t>
            </w:r>
            <w:r w:rsidRPr="007D7386">
              <w:rPr>
                <w:sz w:val="20"/>
                <w:szCs w:val="20"/>
              </w:rPr>
              <w:lastRenderedPageBreak/>
              <w:t>Пионерский</w:t>
            </w:r>
            <w:r w:rsidRPr="007D7386">
              <w:rPr>
                <w:spacing w:val="-2"/>
                <w:sz w:val="20"/>
                <w:szCs w:val="20"/>
              </w:rPr>
              <w:t xml:space="preserve"> </w:t>
            </w:r>
            <w:r w:rsidRPr="007D7386">
              <w:rPr>
                <w:sz w:val="20"/>
                <w:szCs w:val="20"/>
              </w:rPr>
              <w:t>пр.,</w:t>
            </w:r>
            <w:r w:rsidRPr="007D7386">
              <w:rPr>
                <w:spacing w:val="-3"/>
                <w:sz w:val="20"/>
                <w:szCs w:val="20"/>
              </w:rPr>
              <w:t xml:space="preserve"> </w:t>
            </w:r>
            <w:r w:rsidRPr="007D7386">
              <w:rPr>
                <w:sz w:val="20"/>
                <w:szCs w:val="20"/>
              </w:rPr>
              <w:t>д.21</w:t>
            </w:r>
          </w:p>
          <w:p w14:paraId="2A99E3DC" w14:textId="77777777" w:rsidR="007D7386" w:rsidRPr="007D7386" w:rsidRDefault="007D7386" w:rsidP="007D7386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hyperlink r:id="rId8" w:anchor="compose?to=%22%D0%A1%D0%B0%D0%BD%D0%B0%D1%82%D0%BE%D1%80%D0%B8%D0%B9%20%D0%91%D0%B8%D0%BC%D0%BB%D1%8E%D0%BA%22%20%3Cbimluk1%40yandex.ru%3E" w:history="1">
              <w:r w:rsidRPr="007D7386">
                <w:rPr>
                  <w:rStyle w:val="af6"/>
                  <w:sz w:val="20"/>
                  <w:szCs w:val="20"/>
                  <w:shd w:val="clear" w:color="auto" w:fill="FFFFFF"/>
                </w:rPr>
                <w:t>bimluk1@yandex.ru</w:t>
              </w:r>
            </w:hyperlink>
          </w:p>
          <w:p w14:paraId="6CC72864" w14:textId="77777777" w:rsidR="007D7386" w:rsidRPr="007D7386" w:rsidRDefault="007D7386" w:rsidP="007D7386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8 861 33 3-37-39</w:t>
            </w:r>
          </w:p>
          <w:p w14:paraId="2F656A62" w14:textId="77777777" w:rsidR="007D7386" w:rsidRPr="007D7386" w:rsidRDefault="007D7386" w:rsidP="007D7386">
            <w:pPr>
              <w:keepNext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 xml:space="preserve">Платежное реквизиты: </w:t>
            </w:r>
          </w:p>
          <w:p w14:paraId="60AEF45C" w14:textId="77777777" w:rsidR="007D7386" w:rsidRPr="007D7386" w:rsidRDefault="007D7386" w:rsidP="007D7386">
            <w:pPr>
              <w:keepNext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Лицевой счет в ФК</w:t>
            </w:r>
          </w:p>
          <w:p w14:paraId="32E1678E" w14:textId="77777777" w:rsidR="007D7386" w:rsidRPr="007D7386" w:rsidRDefault="007D7386" w:rsidP="007D7386">
            <w:pPr>
              <w:keepNext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Номер лицевого счета/ Код поступления 20186Х19360</w:t>
            </w:r>
          </w:p>
          <w:p w14:paraId="0C4E8F47" w14:textId="77777777" w:rsidR="007D7386" w:rsidRPr="007D7386" w:rsidRDefault="007D7386" w:rsidP="007D7386">
            <w:pPr>
              <w:keepNext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Номер банковского (казначейского) счета</w:t>
            </w:r>
          </w:p>
          <w:p w14:paraId="3CDB3E5B" w14:textId="77777777" w:rsidR="007D7386" w:rsidRPr="007D7386" w:rsidRDefault="007D7386" w:rsidP="007D7386">
            <w:pPr>
              <w:keepNext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03214643000000013241</w:t>
            </w:r>
          </w:p>
          <w:p w14:paraId="41F3FF4D" w14:textId="77777777" w:rsidR="007D7386" w:rsidRPr="007D7386" w:rsidRDefault="007D7386" w:rsidP="007D7386">
            <w:pPr>
              <w:keepNext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Реквизиты банка, ТОФК ОКЦ № 1 ВВГУ Банка России // УФК по Нижегородской области, г. Нижний Новгород</w:t>
            </w:r>
          </w:p>
          <w:p w14:paraId="4896096F" w14:textId="77777777" w:rsidR="007D7386" w:rsidRPr="007D7386" w:rsidRDefault="007D7386" w:rsidP="007D7386">
            <w:pPr>
              <w:keepNext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БИК: 012202102, к/с: 40102810745370000024</w:t>
            </w:r>
          </w:p>
          <w:p w14:paraId="289D03F8" w14:textId="1E39EFBA" w:rsidR="00207B75" w:rsidRPr="007D7386" w:rsidRDefault="00207B75" w:rsidP="00A72446">
            <w:pPr>
              <w:pStyle w:val="a5"/>
              <w:tabs>
                <w:tab w:val="clear" w:pos="4677"/>
                <w:tab w:val="clear" w:pos="9355"/>
                <w:tab w:val="left" w:pos="4963"/>
              </w:tabs>
              <w:jc w:val="center"/>
              <w:rPr>
                <w:sz w:val="20"/>
                <w:szCs w:val="20"/>
              </w:rPr>
            </w:pPr>
          </w:p>
        </w:tc>
      </w:tr>
      <w:tr w:rsidR="00C8589C" w:rsidRPr="007D7386" w14:paraId="384DD6E3" w14:textId="77777777" w:rsidTr="00CB7E67">
        <w:trPr>
          <w:trHeight w:val="270"/>
          <w:jc w:val="center"/>
        </w:trPr>
        <w:tc>
          <w:tcPr>
            <w:tcW w:w="5098" w:type="dxa"/>
          </w:tcPr>
          <w:p w14:paraId="36E12D3C" w14:textId="3E05D902" w:rsidR="004605F3" w:rsidRPr="007D7386" w:rsidRDefault="004605F3" w:rsidP="00A72446">
            <w:pPr>
              <w:ind w:left="567" w:hanging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0" w:type="dxa"/>
          </w:tcPr>
          <w:p w14:paraId="77913AD3" w14:textId="0324C003" w:rsidR="00C8589C" w:rsidRPr="007D7386" w:rsidRDefault="00C8589C" w:rsidP="00A72446">
            <w:pPr>
              <w:pStyle w:val="21"/>
              <w:ind w:left="0"/>
              <w:jc w:val="center"/>
              <w:rPr>
                <w:b/>
                <w:sz w:val="20"/>
                <w:szCs w:val="20"/>
              </w:rPr>
            </w:pPr>
            <w:r w:rsidRPr="007D7386">
              <w:rPr>
                <w:b/>
                <w:sz w:val="20"/>
                <w:szCs w:val="20"/>
              </w:rPr>
              <w:t xml:space="preserve">Должность: </w:t>
            </w:r>
            <w:r w:rsidR="007D7386" w:rsidRPr="007D7386">
              <w:rPr>
                <w:b/>
                <w:sz w:val="20"/>
                <w:szCs w:val="20"/>
              </w:rPr>
              <w:t xml:space="preserve">Директор </w:t>
            </w:r>
          </w:p>
          <w:p w14:paraId="14EBE21B" w14:textId="0FF56AE6" w:rsidR="00C8589C" w:rsidRPr="007D7386" w:rsidRDefault="00C8589C" w:rsidP="00A72446">
            <w:pPr>
              <w:pStyle w:val="21"/>
              <w:ind w:left="0"/>
              <w:jc w:val="center"/>
              <w:rPr>
                <w:b/>
                <w:sz w:val="20"/>
                <w:szCs w:val="20"/>
              </w:rPr>
            </w:pPr>
            <w:r w:rsidRPr="007D7386">
              <w:rPr>
                <w:b/>
                <w:sz w:val="20"/>
                <w:szCs w:val="20"/>
              </w:rPr>
              <w:t xml:space="preserve">ФИО: </w:t>
            </w:r>
            <w:r w:rsidR="007D7386" w:rsidRPr="007D7386">
              <w:rPr>
                <w:b/>
                <w:sz w:val="20"/>
                <w:szCs w:val="20"/>
              </w:rPr>
              <w:t xml:space="preserve">Нарушевич Р.Р. </w:t>
            </w:r>
          </w:p>
        </w:tc>
      </w:tr>
      <w:tr w:rsidR="00C8589C" w:rsidRPr="007D7386" w14:paraId="5B147B89" w14:textId="77777777" w:rsidTr="00CB7E67">
        <w:trPr>
          <w:trHeight w:val="270"/>
          <w:jc w:val="center"/>
        </w:trPr>
        <w:tc>
          <w:tcPr>
            <w:tcW w:w="5098" w:type="dxa"/>
          </w:tcPr>
          <w:p w14:paraId="1D399B55" w14:textId="77777777" w:rsidR="00C8589C" w:rsidRPr="007D7386" w:rsidRDefault="00C8589C" w:rsidP="00A72446">
            <w:pPr>
              <w:jc w:val="center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______________</w:t>
            </w:r>
          </w:p>
        </w:tc>
        <w:tc>
          <w:tcPr>
            <w:tcW w:w="4960" w:type="dxa"/>
          </w:tcPr>
          <w:p w14:paraId="4608CFB0" w14:textId="77777777" w:rsidR="00C8589C" w:rsidRPr="007D7386" w:rsidRDefault="00C8589C" w:rsidP="00A72446">
            <w:pPr>
              <w:pStyle w:val="21"/>
              <w:ind w:left="0"/>
              <w:jc w:val="center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__________________</w:t>
            </w:r>
          </w:p>
        </w:tc>
      </w:tr>
      <w:tr w:rsidR="00C8589C" w:rsidRPr="007D7386" w14:paraId="184D8B6F" w14:textId="77777777" w:rsidTr="00CB7E67">
        <w:trPr>
          <w:trHeight w:val="270"/>
          <w:jc w:val="center"/>
        </w:trPr>
        <w:tc>
          <w:tcPr>
            <w:tcW w:w="5098" w:type="dxa"/>
          </w:tcPr>
          <w:p w14:paraId="3BD4267D" w14:textId="77777777" w:rsidR="00C8589C" w:rsidRPr="007D7386" w:rsidRDefault="00C8589C" w:rsidP="00A72446">
            <w:pPr>
              <w:ind w:left="567" w:hanging="567"/>
              <w:jc w:val="center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М.П.</w:t>
            </w:r>
          </w:p>
        </w:tc>
        <w:tc>
          <w:tcPr>
            <w:tcW w:w="4960" w:type="dxa"/>
          </w:tcPr>
          <w:p w14:paraId="54D55C94" w14:textId="77777777" w:rsidR="00C8589C" w:rsidRPr="007D7386" w:rsidRDefault="00C8589C" w:rsidP="00A72446">
            <w:pPr>
              <w:pStyle w:val="21"/>
              <w:ind w:left="0" w:firstLine="175"/>
              <w:jc w:val="center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М.П.</w:t>
            </w:r>
          </w:p>
        </w:tc>
      </w:tr>
    </w:tbl>
    <w:p w14:paraId="31ED14B7" w14:textId="77777777" w:rsidR="000A66E0" w:rsidRPr="007D7386" w:rsidRDefault="000A66E0" w:rsidP="00A72446">
      <w:pPr>
        <w:widowControl/>
        <w:overflowPunct/>
        <w:autoSpaceDE/>
        <w:autoSpaceDN/>
        <w:adjustRightInd/>
        <w:textAlignment w:val="auto"/>
        <w:rPr>
          <w:b/>
          <w:sz w:val="20"/>
          <w:szCs w:val="20"/>
          <w:lang w:val="en-US" w:eastAsia="ru-RU"/>
        </w:rPr>
      </w:pPr>
    </w:p>
    <w:p w14:paraId="190A48D8" w14:textId="2DFD02B5" w:rsidR="000362DC" w:rsidRPr="007D7386" w:rsidRDefault="000362DC" w:rsidP="00A72446">
      <w:pPr>
        <w:widowControl/>
        <w:overflowPunct/>
        <w:autoSpaceDE/>
        <w:autoSpaceDN/>
        <w:adjustRightInd/>
        <w:textAlignment w:val="auto"/>
        <w:rPr>
          <w:b/>
          <w:sz w:val="20"/>
          <w:szCs w:val="20"/>
          <w:lang w:val="en-US" w:eastAsia="ru-RU"/>
        </w:rPr>
      </w:pPr>
      <w:r w:rsidRPr="007D7386">
        <w:rPr>
          <w:b/>
          <w:sz w:val="20"/>
          <w:szCs w:val="20"/>
          <w:lang w:val="en-US" w:eastAsia="ru-RU"/>
        </w:rPr>
        <w:br w:type="page"/>
      </w:r>
    </w:p>
    <w:p w14:paraId="51821A57" w14:textId="72999D52" w:rsidR="00DB6C3B" w:rsidRPr="007D7386" w:rsidRDefault="00DB6C3B" w:rsidP="00A72446">
      <w:pPr>
        <w:pStyle w:val="af9"/>
        <w:tabs>
          <w:tab w:val="center" w:pos="5102"/>
          <w:tab w:val="right" w:pos="10205"/>
        </w:tabs>
        <w:jc w:val="right"/>
        <w:rPr>
          <w:b/>
          <w:bCs/>
          <w:sz w:val="20"/>
          <w:szCs w:val="20"/>
        </w:rPr>
      </w:pPr>
      <w:r w:rsidRPr="007D7386">
        <w:rPr>
          <w:b/>
          <w:sz w:val="20"/>
          <w:szCs w:val="20"/>
        </w:rPr>
        <w:lastRenderedPageBreak/>
        <w:t>Приложение №1</w:t>
      </w:r>
      <w:r w:rsidRPr="007D7386">
        <w:rPr>
          <w:b/>
          <w:bCs/>
          <w:sz w:val="20"/>
          <w:szCs w:val="20"/>
        </w:rPr>
        <w:t xml:space="preserve"> к </w:t>
      </w:r>
      <w:r w:rsidR="00414E00" w:rsidRPr="007D7386">
        <w:rPr>
          <w:b/>
          <w:bCs/>
          <w:sz w:val="20"/>
          <w:szCs w:val="20"/>
        </w:rPr>
        <w:t>КОНТРАКТ</w:t>
      </w:r>
      <w:r w:rsidRPr="007D7386">
        <w:rPr>
          <w:b/>
          <w:bCs/>
          <w:sz w:val="20"/>
          <w:szCs w:val="20"/>
        </w:rPr>
        <w:t>У №</w:t>
      </w:r>
      <w:r w:rsidR="00176590" w:rsidRPr="007D7386">
        <w:rPr>
          <w:b/>
          <w:bCs/>
          <w:sz w:val="20"/>
          <w:szCs w:val="20"/>
        </w:rPr>
        <w:t xml:space="preserve"> </w:t>
      </w:r>
      <w:r w:rsidR="002906A8" w:rsidRPr="007D7386">
        <w:rPr>
          <w:b/>
          <w:bCs/>
          <w:sz w:val="20"/>
          <w:szCs w:val="20"/>
        </w:rPr>
        <w:t xml:space="preserve"> </w:t>
      </w:r>
      <w:r w:rsidR="005B06AE" w:rsidRPr="007D7386">
        <w:rPr>
          <w:b/>
          <w:bCs/>
          <w:sz w:val="20"/>
          <w:szCs w:val="20"/>
        </w:rPr>
        <w:t xml:space="preserve">от </w:t>
      </w:r>
      <w:r w:rsidR="002906A8" w:rsidRPr="007D7386">
        <w:rPr>
          <w:b/>
          <w:bCs/>
          <w:sz w:val="20"/>
          <w:szCs w:val="20"/>
        </w:rPr>
        <w:t xml:space="preserve"> г</w:t>
      </w:r>
      <w:r w:rsidR="00E66C5C" w:rsidRPr="007D7386">
        <w:rPr>
          <w:b/>
          <w:bCs/>
          <w:sz w:val="20"/>
          <w:szCs w:val="20"/>
        </w:rPr>
        <w:t>.</w:t>
      </w:r>
    </w:p>
    <w:p w14:paraId="7B660D89" w14:textId="77777777" w:rsidR="00DB6C3B" w:rsidRPr="007D7386" w:rsidRDefault="00DB6C3B" w:rsidP="00A72446">
      <w:pPr>
        <w:pStyle w:val="af9"/>
        <w:jc w:val="right"/>
        <w:rPr>
          <w:b/>
          <w:bCs/>
          <w:sz w:val="20"/>
          <w:szCs w:val="20"/>
        </w:rPr>
      </w:pPr>
    </w:p>
    <w:p w14:paraId="15222819" w14:textId="77777777" w:rsidR="00DB6C3B" w:rsidRPr="007D7386" w:rsidRDefault="00DB6C3B" w:rsidP="00A72446">
      <w:pPr>
        <w:jc w:val="center"/>
        <w:rPr>
          <w:b/>
          <w:iCs/>
          <w:sz w:val="20"/>
          <w:szCs w:val="20"/>
          <w:u w:val="single"/>
        </w:rPr>
      </w:pPr>
      <w:r w:rsidRPr="007D7386">
        <w:rPr>
          <w:b/>
          <w:iCs/>
          <w:sz w:val="20"/>
          <w:szCs w:val="20"/>
        </w:rPr>
        <w:t>СПЕЦИФИКАЦИЯ</w:t>
      </w:r>
    </w:p>
    <w:tbl>
      <w:tblPr>
        <w:tblW w:w="10490" w:type="dxa"/>
        <w:tblInd w:w="-5" w:type="dxa"/>
        <w:tblLook w:val="00A0" w:firstRow="1" w:lastRow="0" w:firstColumn="1" w:lastColumn="0" w:noHBand="0" w:noVBand="0"/>
      </w:tblPr>
      <w:tblGrid>
        <w:gridCol w:w="5017"/>
        <w:gridCol w:w="5473"/>
      </w:tblGrid>
      <w:tr w:rsidR="003E39F9" w:rsidRPr="007D7386" w14:paraId="6A24A591" w14:textId="77777777" w:rsidTr="00FD7221">
        <w:tc>
          <w:tcPr>
            <w:tcW w:w="5017" w:type="dxa"/>
          </w:tcPr>
          <w:p w14:paraId="267AB600" w14:textId="53A890D1" w:rsidR="003E39F9" w:rsidRPr="007D7386" w:rsidRDefault="003E39F9" w:rsidP="00A72446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  <w:tc>
          <w:tcPr>
            <w:tcW w:w="5473" w:type="dxa"/>
          </w:tcPr>
          <w:p w14:paraId="4CA4D24D" w14:textId="77777777" w:rsidR="003E39F9" w:rsidRPr="007D7386" w:rsidRDefault="003E39F9" w:rsidP="00A72446">
            <w:pPr>
              <w:tabs>
                <w:tab w:val="left" w:pos="1260"/>
              </w:tabs>
              <w:jc w:val="right"/>
              <w:rPr>
                <w:sz w:val="20"/>
                <w:szCs w:val="20"/>
              </w:rPr>
            </w:pPr>
          </w:p>
        </w:tc>
      </w:tr>
    </w:tbl>
    <w:tbl>
      <w:tblPr>
        <w:tblStyle w:val="a9"/>
        <w:tblW w:w="10377" w:type="dxa"/>
        <w:jc w:val="right"/>
        <w:tblLayout w:type="fixed"/>
        <w:tblLook w:val="04A0" w:firstRow="1" w:lastRow="0" w:firstColumn="1" w:lastColumn="0" w:noHBand="0" w:noVBand="1"/>
      </w:tblPr>
      <w:tblGrid>
        <w:gridCol w:w="450"/>
        <w:gridCol w:w="5272"/>
        <w:gridCol w:w="702"/>
        <w:gridCol w:w="1400"/>
        <w:gridCol w:w="1260"/>
        <w:gridCol w:w="1293"/>
      </w:tblGrid>
      <w:tr w:rsidR="00176590" w:rsidRPr="007D7386" w14:paraId="4A937B53" w14:textId="77777777" w:rsidTr="00236E4D">
        <w:trPr>
          <w:jc w:val="right"/>
        </w:trPr>
        <w:tc>
          <w:tcPr>
            <w:tcW w:w="450" w:type="dxa"/>
          </w:tcPr>
          <w:p w14:paraId="50DE0736" w14:textId="77777777" w:rsidR="00176590" w:rsidRPr="007D7386" w:rsidRDefault="00176590" w:rsidP="00A72446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0"/>
                <w:szCs w:val="20"/>
                <w:lang w:eastAsia="en-US"/>
              </w:rPr>
            </w:pPr>
            <w:r w:rsidRPr="007D7386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5272" w:type="dxa"/>
          </w:tcPr>
          <w:p w14:paraId="228904AA" w14:textId="77777777" w:rsidR="004E0578" w:rsidRDefault="00176590" w:rsidP="004E057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0"/>
                <w:szCs w:val="20"/>
                <w:lang w:eastAsia="en-US"/>
              </w:rPr>
            </w:pPr>
            <w:r w:rsidRPr="007D7386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>Наименование, ассортимент товара</w:t>
            </w:r>
            <w:r w:rsidR="004E0578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>, работы, услуги</w:t>
            </w:r>
          </w:p>
          <w:p w14:paraId="70C79614" w14:textId="73E2A466" w:rsidR="004E0578" w:rsidRPr="007D7386" w:rsidRDefault="004E0578" w:rsidP="004E057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Cs/>
                <w:sz w:val="20"/>
                <w:szCs w:val="20"/>
                <w:lang w:eastAsia="en-US"/>
              </w:rPr>
              <w:t>ОКПД2</w:t>
            </w:r>
          </w:p>
        </w:tc>
        <w:tc>
          <w:tcPr>
            <w:tcW w:w="702" w:type="dxa"/>
          </w:tcPr>
          <w:p w14:paraId="33D579F3" w14:textId="2EFEB19B" w:rsidR="00176590" w:rsidRPr="007D7386" w:rsidRDefault="00176590" w:rsidP="00A72446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0"/>
                <w:szCs w:val="20"/>
                <w:lang w:eastAsia="en-US"/>
              </w:rPr>
            </w:pPr>
            <w:r w:rsidRPr="007D7386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>Кол-во, (шт</w:t>
            </w:r>
            <w:r w:rsidR="007D7386" w:rsidRPr="007D7386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>.</w:t>
            </w:r>
            <w:r w:rsidRPr="007D7386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400" w:type="dxa"/>
          </w:tcPr>
          <w:p w14:paraId="1FB41C59" w14:textId="77777777" w:rsidR="00176590" w:rsidRPr="007D7386" w:rsidRDefault="00176590" w:rsidP="00A72446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0"/>
                <w:szCs w:val="20"/>
                <w:lang w:eastAsia="en-US"/>
              </w:rPr>
            </w:pPr>
            <w:r w:rsidRPr="007D7386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>Цена, (руб.)</w:t>
            </w:r>
          </w:p>
        </w:tc>
        <w:tc>
          <w:tcPr>
            <w:tcW w:w="1260" w:type="dxa"/>
          </w:tcPr>
          <w:p w14:paraId="5BB0373B" w14:textId="77777777" w:rsidR="00176590" w:rsidRPr="007D7386" w:rsidRDefault="00176590" w:rsidP="00A72446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0"/>
                <w:szCs w:val="20"/>
                <w:lang w:eastAsia="en-US"/>
              </w:rPr>
            </w:pPr>
            <w:r w:rsidRPr="007D7386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 xml:space="preserve">НДС, (руб.) </w:t>
            </w:r>
          </w:p>
        </w:tc>
        <w:tc>
          <w:tcPr>
            <w:tcW w:w="1293" w:type="dxa"/>
          </w:tcPr>
          <w:p w14:paraId="1243B56B" w14:textId="77777777" w:rsidR="00176590" w:rsidRPr="007D7386" w:rsidRDefault="00176590" w:rsidP="00A72446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0"/>
                <w:szCs w:val="20"/>
                <w:lang w:eastAsia="en-US"/>
              </w:rPr>
            </w:pPr>
            <w:r w:rsidRPr="007D7386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>Сумма, (руб.)</w:t>
            </w:r>
          </w:p>
        </w:tc>
      </w:tr>
      <w:tr w:rsidR="00176590" w:rsidRPr="007D7386" w14:paraId="7E90AFC8" w14:textId="77777777" w:rsidTr="00236E4D">
        <w:trPr>
          <w:jc w:val="right"/>
        </w:trPr>
        <w:tc>
          <w:tcPr>
            <w:tcW w:w="450" w:type="dxa"/>
          </w:tcPr>
          <w:p w14:paraId="16EEF480" w14:textId="77777777" w:rsidR="00176590" w:rsidRPr="007D7386" w:rsidRDefault="00176590" w:rsidP="00A72446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0"/>
                <w:szCs w:val="20"/>
                <w:lang w:eastAsia="en-US"/>
              </w:rPr>
            </w:pPr>
            <w:r w:rsidRPr="007D7386"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272" w:type="dxa"/>
          </w:tcPr>
          <w:p w14:paraId="534B3DF2" w14:textId="77777777" w:rsidR="00176590" w:rsidRDefault="00176590" w:rsidP="00A72446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cs="Times New Roman"/>
                <w:bCs/>
                <w:sz w:val="20"/>
                <w:szCs w:val="20"/>
              </w:rPr>
            </w:pPr>
            <w:r w:rsidRPr="007D7386">
              <w:rPr>
                <w:rFonts w:cs="Times New Roman"/>
                <w:bCs/>
                <w:sz w:val="20"/>
                <w:szCs w:val="20"/>
              </w:rPr>
              <w:t>Замена батарейки BIOS, перепрошивка аппаратной платформы HW1000 Q4, 030-40741</w:t>
            </w:r>
          </w:p>
          <w:p w14:paraId="682681B4" w14:textId="60171967" w:rsidR="004E0578" w:rsidRPr="007D7386" w:rsidRDefault="004E0578" w:rsidP="00A72446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cs="Times New Roman"/>
                <w:bCs/>
                <w:sz w:val="20"/>
                <w:szCs w:val="20"/>
              </w:rPr>
              <w:t>33.12.29.900</w:t>
            </w:r>
          </w:p>
        </w:tc>
        <w:tc>
          <w:tcPr>
            <w:tcW w:w="702" w:type="dxa"/>
          </w:tcPr>
          <w:p w14:paraId="284AC0DE" w14:textId="77777777" w:rsidR="00176590" w:rsidRPr="007D7386" w:rsidRDefault="00176590" w:rsidP="00A72446">
            <w:pPr>
              <w:ind w:right="-1"/>
              <w:contextualSpacing/>
              <w:jc w:val="center"/>
              <w:rPr>
                <w:rFonts w:cs="Times New Roman"/>
                <w:bCs/>
                <w:sz w:val="20"/>
                <w:szCs w:val="20"/>
                <w:lang w:eastAsia="ar-SA"/>
              </w:rPr>
            </w:pPr>
            <w:r w:rsidRPr="007D7386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00" w:type="dxa"/>
          </w:tcPr>
          <w:p w14:paraId="56D5BC65" w14:textId="33B1C34E" w:rsidR="00176590" w:rsidRPr="007D7386" w:rsidRDefault="00176590" w:rsidP="00A72446">
            <w:pPr>
              <w:ind w:right="-1"/>
              <w:contextualSpacing/>
              <w:jc w:val="center"/>
              <w:rPr>
                <w:rFonts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260" w:type="dxa"/>
          </w:tcPr>
          <w:p w14:paraId="60A94DEC" w14:textId="4ADDA28C" w:rsidR="00176590" w:rsidRPr="007D7386" w:rsidRDefault="00176590" w:rsidP="00A72446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293" w:type="dxa"/>
          </w:tcPr>
          <w:p w14:paraId="5A1F51C4" w14:textId="5512BCB1" w:rsidR="00176590" w:rsidRPr="007D7386" w:rsidRDefault="00176590" w:rsidP="00A72446">
            <w:pPr>
              <w:ind w:right="-1"/>
              <w:contextualSpacing/>
              <w:jc w:val="center"/>
              <w:rPr>
                <w:rFonts w:cs="Times New Roman"/>
                <w:bCs/>
                <w:sz w:val="20"/>
                <w:szCs w:val="20"/>
                <w:lang w:val="en-US" w:eastAsia="ar-SA"/>
              </w:rPr>
            </w:pPr>
          </w:p>
        </w:tc>
      </w:tr>
      <w:tr w:rsidR="00176590" w:rsidRPr="007D7386" w14:paraId="56DCB0B0" w14:textId="77777777" w:rsidTr="00236E4D">
        <w:trPr>
          <w:jc w:val="right"/>
        </w:trPr>
        <w:tc>
          <w:tcPr>
            <w:tcW w:w="450" w:type="dxa"/>
          </w:tcPr>
          <w:p w14:paraId="13BFC7E7" w14:textId="77777777" w:rsidR="00176590" w:rsidRPr="007D7386" w:rsidRDefault="00176590" w:rsidP="00A72446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0"/>
                <w:szCs w:val="20"/>
                <w:lang w:eastAsia="en-US"/>
              </w:rPr>
            </w:pPr>
            <w:r w:rsidRPr="007D7386">
              <w:rPr>
                <w:rFonts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272" w:type="dxa"/>
          </w:tcPr>
          <w:p w14:paraId="62886338" w14:textId="77777777" w:rsidR="00176590" w:rsidRDefault="00176590" w:rsidP="00A72446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cs="Times New Roman"/>
                <w:bCs/>
                <w:sz w:val="20"/>
                <w:szCs w:val="20"/>
              </w:rPr>
            </w:pPr>
            <w:r w:rsidRPr="007D7386">
              <w:rPr>
                <w:rFonts w:cs="Times New Roman"/>
                <w:bCs/>
                <w:sz w:val="20"/>
                <w:szCs w:val="20"/>
              </w:rPr>
              <w:t>Ремонт жесткого диска, перепрошивка аппаратной платформы HW1000 Q4, 030-40753</w:t>
            </w:r>
          </w:p>
          <w:p w14:paraId="3F64944D" w14:textId="25534BAA" w:rsidR="004E0578" w:rsidRPr="007D7386" w:rsidRDefault="004E0578" w:rsidP="00A72446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cs="Times New Roman"/>
                <w:bCs/>
                <w:sz w:val="20"/>
                <w:szCs w:val="20"/>
              </w:rPr>
              <w:t>33.12.29.900</w:t>
            </w:r>
          </w:p>
        </w:tc>
        <w:tc>
          <w:tcPr>
            <w:tcW w:w="702" w:type="dxa"/>
          </w:tcPr>
          <w:p w14:paraId="109A2E55" w14:textId="77777777" w:rsidR="00176590" w:rsidRPr="007D7386" w:rsidRDefault="00176590" w:rsidP="00A72446">
            <w:pPr>
              <w:ind w:right="-1"/>
              <w:contextualSpacing/>
              <w:jc w:val="center"/>
              <w:rPr>
                <w:rFonts w:cs="Times New Roman"/>
                <w:bCs/>
                <w:sz w:val="20"/>
                <w:szCs w:val="20"/>
                <w:lang w:eastAsia="ar-SA"/>
              </w:rPr>
            </w:pPr>
            <w:r w:rsidRPr="007D7386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00" w:type="dxa"/>
          </w:tcPr>
          <w:p w14:paraId="05F03CFD" w14:textId="15A4A4DC" w:rsidR="00176590" w:rsidRPr="007D7386" w:rsidRDefault="00176590" w:rsidP="00A72446">
            <w:pPr>
              <w:ind w:right="-1"/>
              <w:contextualSpacing/>
              <w:jc w:val="center"/>
              <w:rPr>
                <w:rFonts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260" w:type="dxa"/>
          </w:tcPr>
          <w:p w14:paraId="6C605BAC" w14:textId="66819E59" w:rsidR="00176590" w:rsidRPr="007D7386" w:rsidRDefault="00176590" w:rsidP="00A72446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293" w:type="dxa"/>
          </w:tcPr>
          <w:p w14:paraId="47A9C44E" w14:textId="459E5722" w:rsidR="00176590" w:rsidRPr="007D7386" w:rsidRDefault="00176590" w:rsidP="00A72446">
            <w:pPr>
              <w:ind w:right="-1"/>
              <w:contextualSpacing/>
              <w:jc w:val="center"/>
              <w:rPr>
                <w:rFonts w:cs="Times New Roman"/>
                <w:bCs/>
                <w:sz w:val="20"/>
                <w:szCs w:val="20"/>
                <w:lang w:val="en-US" w:eastAsia="ar-SA"/>
              </w:rPr>
            </w:pPr>
          </w:p>
        </w:tc>
      </w:tr>
      <w:tr w:rsidR="00176590" w:rsidRPr="007D7386" w14:paraId="23D6EB4F" w14:textId="77777777" w:rsidTr="00236E4D">
        <w:trPr>
          <w:jc w:val="right"/>
        </w:trPr>
        <w:tc>
          <w:tcPr>
            <w:tcW w:w="450" w:type="dxa"/>
          </w:tcPr>
          <w:p w14:paraId="6B732D4C" w14:textId="77777777" w:rsidR="00176590" w:rsidRPr="007D7386" w:rsidRDefault="00176590" w:rsidP="00A72446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0"/>
                <w:szCs w:val="20"/>
                <w:lang w:eastAsia="en-US"/>
              </w:rPr>
            </w:pPr>
            <w:r w:rsidRPr="007D7386">
              <w:rPr>
                <w:rFonts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272" w:type="dxa"/>
          </w:tcPr>
          <w:p w14:paraId="660218F9" w14:textId="77777777" w:rsidR="00176590" w:rsidRDefault="00176590" w:rsidP="00A72446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cs="Times New Roman"/>
                <w:bCs/>
                <w:sz w:val="20"/>
                <w:szCs w:val="20"/>
              </w:rPr>
            </w:pPr>
            <w:r w:rsidRPr="007D7386">
              <w:rPr>
                <w:rFonts w:cs="Times New Roman"/>
                <w:bCs/>
                <w:sz w:val="20"/>
                <w:szCs w:val="20"/>
              </w:rPr>
              <w:t>Доставка</w:t>
            </w:r>
          </w:p>
          <w:p w14:paraId="3C9DA2E3" w14:textId="384A0260" w:rsidR="004E0578" w:rsidRPr="007D7386" w:rsidRDefault="004E0578" w:rsidP="00A72446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cs="Times New Roman"/>
                <w:bCs/>
                <w:sz w:val="20"/>
                <w:szCs w:val="20"/>
              </w:rPr>
              <w:t>53.20.11.190</w:t>
            </w:r>
          </w:p>
        </w:tc>
        <w:tc>
          <w:tcPr>
            <w:tcW w:w="702" w:type="dxa"/>
          </w:tcPr>
          <w:p w14:paraId="067EB60F" w14:textId="77777777" w:rsidR="00176590" w:rsidRPr="007D7386" w:rsidRDefault="00176590" w:rsidP="00A72446">
            <w:pPr>
              <w:ind w:right="-1"/>
              <w:contextualSpacing/>
              <w:jc w:val="center"/>
              <w:rPr>
                <w:rFonts w:cs="Times New Roman"/>
                <w:bCs/>
                <w:sz w:val="20"/>
                <w:szCs w:val="20"/>
                <w:lang w:eastAsia="ar-SA"/>
              </w:rPr>
            </w:pPr>
            <w:r w:rsidRPr="007D7386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00" w:type="dxa"/>
          </w:tcPr>
          <w:p w14:paraId="461B1DE3" w14:textId="3467F234" w:rsidR="00176590" w:rsidRPr="007D7386" w:rsidRDefault="00176590" w:rsidP="00A72446">
            <w:pPr>
              <w:ind w:right="-1"/>
              <w:contextualSpacing/>
              <w:jc w:val="center"/>
              <w:rPr>
                <w:rFonts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260" w:type="dxa"/>
          </w:tcPr>
          <w:p w14:paraId="19566F66" w14:textId="2BAA03FE" w:rsidR="00176590" w:rsidRPr="007D7386" w:rsidRDefault="00176590" w:rsidP="00A72446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293" w:type="dxa"/>
          </w:tcPr>
          <w:p w14:paraId="23FC5F0B" w14:textId="68554E4E" w:rsidR="00176590" w:rsidRPr="007D7386" w:rsidRDefault="00176590" w:rsidP="00A72446">
            <w:pPr>
              <w:ind w:right="-1"/>
              <w:contextualSpacing/>
              <w:jc w:val="center"/>
              <w:rPr>
                <w:rFonts w:cs="Times New Roman"/>
                <w:bCs/>
                <w:sz w:val="20"/>
                <w:szCs w:val="20"/>
                <w:lang w:val="en-US" w:eastAsia="ar-SA"/>
              </w:rPr>
            </w:pPr>
          </w:p>
        </w:tc>
      </w:tr>
      <w:tr w:rsidR="00176590" w:rsidRPr="007D7386" w14:paraId="53C7A8A6" w14:textId="77777777" w:rsidTr="00236E4D">
        <w:trPr>
          <w:jc w:val="right"/>
        </w:trPr>
        <w:tc>
          <w:tcPr>
            <w:tcW w:w="7824" w:type="dxa"/>
            <w:gridSpan w:val="4"/>
          </w:tcPr>
          <w:p w14:paraId="0FB474DC" w14:textId="77777777" w:rsidR="00176590" w:rsidRPr="007D7386" w:rsidRDefault="00176590" w:rsidP="00A72446">
            <w:pPr>
              <w:ind w:right="-1"/>
              <w:contextualSpacing/>
              <w:jc w:val="right"/>
              <w:rPr>
                <w:rFonts w:cs="Times New Roman"/>
                <w:bCs/>
                <w:sz w:val="20"/>
                <w:szCs w:val="20"/>
                <w:lang w:val="en-US" w:eastAsia="ar-SA"/>
              </w:rPr>
            </w:pPr>
            <w:r w:rsidRPr="007D7386">
              <w:rPr>
                <w:rFonts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260" w:type="dxa"/>
          </w:tcPr>
          <w:p w14:paraId="18F3D04D" w14:textId="71368566" w:rsidR="00176590" w:rsidRPr="007D7386" w:rsidRDefault="00176590" w:rsidP="00A72446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293" w:type="dxa"/>
          </w:tcPr>
          <w:p w14:paraId="5C8ACC2C" w14:textId="12C380F2" w:rsidR="00176590" w:rsidRPr="007D7386" w:rsidRDefault="00176590" w:rsidP="00A72446">
            <w:pPr>
              <w:contextualSpacing/>
              <w:jc w:val="center"/>
              <w:rPr>
                <w:rFonts w:eastAsia="Calibri" w:cs="Times New Roman"/>
                <w:bCs/>
                <w:sz w:val="20"/>
                <w:szCs w:val="20"/>
                <w:lang w:val="en-US" w:eastAsia="en-US"/>
              </w:rPr>
            </w:pPr>
          </w:p>
        </w:tc>
      </w:tr>
    </w:tbl>
    <w:p w14:paraId="78B0066A" w14:textId="77777777" w:rsidR="00D84F81" w:rsidRPr="007D7386" w:rsidRDefault="00236E4D" w:rsidP="00D84F81">
      <w:pPr>
        <w:pStyle w:val="TableParagraph"/>
        <w:ind w:left="0"/>
        <w:jc w:val="both"/>
        <w:rPr>
          <w:spacing w:val="-52"/>
          <w:sz w:val="20"/>
          <w:szCs w:val="20"/>
        </w:rPr>
      </w:pPr>
      <w:r w:rsidRPr="007D7386">
        <w:rPr>
          <w:sz w:val="20"/>
          <w:szCs w:val="20"/>
        </w:rPr>
        <w:t xml:space="preserve">Адрес оказания услуг, поставки товара, передачи прав: </w:t>
      </w:r>
      <w:r w:rsidR="007D7386" w:rsidRPr="007D7386">
        <w:rPr>
          <w:sz w:val="20"/>
          <w:szCs w:val="20"/>
        </w:rPr>
        <w:t>353456, Краснодарский край, г. Анапа,</w:t>
      </w:r>
      <w:r w:rsidR="007D7386" w:rsidRPr="007D7386">
        <w:rPr>
          <w:spacing w:val="-52"/>
          <w:sz w:val="20"/>
          <w:szCs w:val="20"/>
        </w:rPr>
        <w:t xml:space="preserve"> </w:t>
      </w:r>
      <w:r w:rsidR="007D7386" w:rsidRPr="007D7386">
        <w:rPr>
          <w:sz w:val="20"/>
          <w:szCs w:val="20"/>
        </w:rPr>
        <w:t>Пионерский</w:t>
      </w:r>
      <w:r w:rsidR="007D7386" w:rsidRPr="007D7386">
        <w:rPr>
          <w:spacing w:val="-2"/>
          <w:sz w:val="20"/>
          <w:szCs w:val="20"/>
        </w:rPr>
        <w:t xml:space="preserve"> </w:t>
      </w:r>
      <w:r w:rsidR="007D7386" w:rsidRPr="007D7386">
        <w:rPr>
          <w:sz w:val="20"/>
          <w:szCs w:val="20"/>
        </w:rPr>
        <w:t>пр.,</w:t>
      </w:r>
      <w:r w:rsidR="007D7386" w:rsidRPr="007D7386">
        <w:rPr>
          <w:spacing w:val="-3"/>
          <w:sz w:val="20"/>
          <w:szCs w:val="20"/>
        </w:rPr>
        <w:t xml:space="preserve"> </w:t>
      </w:r>
      <w:r w:rsidR="007D7386" w:rsidRPr="007D7386">
        <w:rPr>
          <w:sz w:val="20"/>
          <w:szCs w:val="20"/>
        </w:rPr>
        <w:t>д.21</w:t>
      </w:r>
      <w:r w:rsidR="00D84F81">
        <w:rPr>
          <w:sz w:val="20"/>
          <w:szCs w:val="20"/>
        </w:rPr>
        <w:t xml:space="preserve"> </w:t>
      </w:r>
      <w:r w:rsidR="00D84F81" w:rsidRPr="007D7386">
        <w:rPr>
          <w:sz w:val="20"/>
          <w:szCs w:val="20"/>
        </w:rPr>
        <w:t>ФГБУ ДС «Бимлюк» Минздрава России</w:t>
      </w:r>
      <w:r w:rsidR="00D84F81" w:rsidRPr="007D7386">
        <w:rPr>
          <w:spacing w:val="-52"/>
          <w:sz w:val="20"/>
          <w:szCs w:val="20"/>
        </w:rPr>
        <w:t xml:space="preserve"> </w:t>
      </w:r>
    </w:p>
    <w:p w14:paraId="669E8164" w14:textId="77777777" w:rsidR="00236E4D" w:rsidRPr="007D7386" w:rsidRDefault="00236E4D" w:rsidP="00A72446">
      <w:pPr>
        <w:pStyle w:val="af1"/>
        <w:ind w:firstLine="567"/>
        <w:jc w:val="both"/>
        <w:rPr>
          <w:rFonts w:cs="Times New Roman"/>
          <w:sz w:val="20"/>
          <w:szCs w:val="20"/>
        </w:rPr>
      </w:pPr>
      <w:r w:rsidRPr="007D7386">
        <w:rPr>
          <w:rFonts w:cs="Times New Roman"/>
          <w:sz w:val="20"/>
          <w:szCs w:val="20"/>
        </w:rPr>
        <w:t>Контактные данные ответственного лица со стороны Заказчика:</w:t>
      </w:r>
    </w:p>
    <w:p w14:paraId="69D6B88F" w14:textId="1EC8F42E" w:rsidR="00236E4D" w:rsidRPr="007D7386" w:rsidRDefault="00236E4D" w:rsidP="00A72446">
      <w:pPr>
        <w:pStyle w:val="af1"/>
        <w:numPr>
          <w:ilvl w:val="0"/>
          <w:numId w:val="16"/>
        </w:numPr>
        <w:ind w:left="1417" w:hanging="595"/>
        <w:jc w:val="both"/>
        <w:rPr>
          <w:rFonts w:cs="Times New Roman"/>
          <w:sz w:val="20"/>
          <w:szCs w:val="20"/>
        </w:rPr>
      </w:pPr>
      <w:r w:rsidRPr="007D7386">
        <w:rPr>
          <w:rFonts w:cs="Times New Roman"/>
          <w:sz w:val="20"/>
          <w:szCs w:val="20"/>
        </w:rPr>
        <w:t xml:space="preserve">Ф.И.О: </w:t>
      </w:r>
      <w:r w:rsidR="009E0143" w:rsidRPr="007D7386">
        <w:rPr>
          <w:rFonts w:cs="Times New Roman"/>
          <w:sz w:val="20"/>
          <w:szCs w:val="20"/>
        </w:rPr>
        <w:t>Тимченко Владимир Сергеевич</w:t>
      </w:r>
    </w:p>
    <w:p w14:paraId="6D7340FB" w14:textId="523E34D5" w:rsidR="00236E4D" w:rsidRPr="007D7386" w:rsidRDefault="00236E4D" w:rsidP="00A72446">
      <w:pPr>
        <w:pStyle w:val="af1"/>
        <w:numPr>
          <w:ilvl w:val="0"/>
          <w:numId w:val="16"/>
        </w:numPr>
        <w:ind w:left="1417" w:hanging="595"/>
        <w:jc w:val="both"/>
        <w:rPr>
          <w:rFonts w:cs="Times New Roman"/>
          <w:sz w:val="20"/>
          <w:szCs w:val="20"/>
        </w:rPr>
      </w:pPr>
      <w:r w:rsidRPr="007D7386">
        <w:rPr>
          <w:rFonts w:cs="Times New Roman"/>
          <w:sz w:val="20"/>
          <w:szCs w:val="20"/>
        </w:rPr>
        <w:t xml:space="preserve">Должность: </w:t>
      </w:r>
      <w:r w:rsidR="009E0143" w:rsidRPr="007D7386">
        <w:rPr>
          <w:rFonts w:cs="Times New Roman"/>
          <w:sz w:val="20"/>
          <w:szCs w:val="20"/>
        </w:rPr>
        <w:t xml:space="preserve">Системный администратор </w:t>
      </w:r>
    </w:p>
    <w:p w14:paraId="7990C0C3" w14:textId="79503901" w:rsidR="00236E4D" w:rsidRPr="007D7386" w:rsidRDefault="00236E4D" w:rsidP="00A72446">
      <w:pPr>
        <w:pStyle w:val="af1"/>
        <w:numPr>
          <w:ilvl w:val="0"/>
          <w:numId w:val="16"/>
        </w:numPr>
        <w:ind w:left="1417" w:hanging="595"/>
        <w:jc w:val="both"/>
        <w:rPr>
          <w:rFonts w:cs="Times New Roman"/>
          <w:sz w:val="20"/>
          <w:szCs w:val="20"/>
        </w:rPr>
      </w:pPr>
      <w:r w:rsidRPr="007D7386">
        <w:rPr>
          <w:rFonts w:eastAsiaTheme="minorHAnsi" w:cs="Times New Roman"/>
          <w:sz w:val="20"/>
          <w:szCs w:val="20"/>
        </w:rPr>
        <w:t>Телефон</w:t>
      </w:r>
      <w:r w:rsidRPr="007D7386">
        <w:rPr>
          <w:rFonts w:cs="Times New Roman"/>
          <w:sz w:val="20"/>
          <w:szCs w:val="20"/>
        </w:rPr>
        <w:t xml:space="preserve">: </w:t>
      </w:r>
      <w:r w:rsidR="009E0143" w:rsidRPr="007D7386">
        <w:rPr>
          <w:rFonts w:cs="Times New Roman"/>
          <w:sz w:val="20"/>
          <w:szCs w:val="20"/>
        </w:rPr>
        <w:t>8 </w:t>
      </w:r>
      <w:r w:rsidR="004E0578">
        <w:rPr>
          <w:rFonts w:cs="Times New Roman"/>
          <w:sz w:val="20"/>
          <w:szCs w:val="20"/>
        </w:rPr>
        <w:t>(</w:t>
      </w:r>
      <w:r w:rsidR="009E0143" w:rsidRPr="007D7386">
        <w:rPr>
          <w:rFonts w:cs="Times New Roman"/>
          <w:sz w:val="20"/>
          <w:szCs w:val="20"/>
        </w:rPr>
        <w:t>918</w:t>
      </w:r>
      <w:r w:rsidR="004E0578">
        <w:rPr>
          <w:rFonts w:cs="Times New Roman"/>
          <w:sz w:val="20"/>
          <w:szCs w:val="20"/>
        </w:rPr>
        <w:t>)</w:t>
      </w:r>
      <w:r w:rsidR="009E0143" w:rsidRPr="007D7386">
        <w:rPr>
          <w:rFonts w:cs="Times New Roman"/>
          <w:sz w:val="20"/>
          <w:szCs w:val="20"/>
        </w:rPr>
        <w:t xml:space="preserve"> 396</w:t>
      </w:r>
      <w:r w:rsidR="004E0578">
        <w:rPr>
          <w:rFonts w:cs="Times New Roman"/>
          <w:sz w:val="20"/>
          <w:szCs w:val="20"/>
        </w:rPr>
        <w:t xml:space="preserve"> </w:t>
      </w:r>
      <w:r w:rsidR="009E0143" w:rsidRPr="007D7386">
        <w:rPr>
          <w:rFonts w:cs="Times New Roman"/>
          <w:sz w:val="20"/>
          <w:szCs w:val="20"/>
        </w:rPr>
        <w:t>44</w:t>
      </w:r>
      <w:r w:rsidR="004E0578">
        <w:rPr>
          <w:rFonts w:cs="Times New Roman"/>
          <w:sz w:val="20"/>
          <w:szCs w:val="20"/>
        </w:rPr>
        <w:t xml:space="preserve"> </w:t>
      </w:r>
      <w:r w:rsidR="009E0143" w:rsidRPr="007D7386">
        <w:rPr>
          <w:rFonts w:cs="Times New Roman"/>
          <w:sz w:val="20"/>
          <w:szCs w:val="20"/>
        </w:rPr>
        <w:t>03</w:t>
      </w:r>
    </w:p>
    <w:p w14:paraId="413FE21D" w14:textId="578A5139" w:rsidR="00236E4D" w:rsidRPr="007D7386" w:rsidRDefault="00236E4D" w:rsidP="00A72446">
      <w:pPr>
        <w:pStyle w:val="af1"/>
        <w:numPr>
          <w:ilvl w:val="0"/>
          <w:numId w:val="16"/>
        </w:numPr>
        <w:ind w:left="1417" w:hanging="595"/>
        <w:jc w:val="both"/>
        <w:rPr>
          <w:rFonts w:cs="Times New Roman"/>
          <w:sz w:val="20"/>
          <w:szCs w:val="20"/>
        </w:rPr>
      </w:pPr>
      <w:r w:rsidRPr="007D7386">
        <w:rPr>
          <w:rFonts w:cs="Times New Roman"/>
          <w:sz w:val="20"/>
          <w:szCs w:val="20"/>
        </w:rPr>
        <w:t xml:space="preserve">Электронная почта: </w:t>
      </w:r>
      <w:r w:rsidR="009E0143" w:rsidRPr="007D7386">
        <w:rPr>
          <w:rFonts w:cs="Times New Roman"/>
          <w:sz w:val="20"/>
          <w:szCs w:val="20"/>
        </w:rPr>
        <w:t>bimluk1@yandex.ru</w:t>
      </w:r>
    </w:p>
    <w:p w14:paraId="74B6B529" w14:textId="519E4926" w:rsidR="00DB6C3B" w:rsidRPr="007D7386" w:rsidRDefault="00DB6C3B" w:rsidP="00A72446">
      <w:pPr>
        <w:pStyle w:val="af1"/>
        <w:ind w:firstLine="567"/>
        <w:jc w:val="both"/>
        <w:rPr>
          <w:rFonts w:cs="Times New Roman"/>
          <w:sz w:val="20"/>
          <w:szCs w:val="20"/>
        </w:rPr>
      </w:pPr>
      <w:r w:rsidRPr="007D7386">
        <w:rPr>
          <w:rFonts w:cs="Times New Roman"/>
          <w:sz w:val="20"/>
          <w:szCs w:val="20"/>
        </w:rPr>
        <w:t>Срок</w:t>
      </w:r>
      <w:r w:rsidR="004C2A41" w:rsidRPr="007D7386">
        <w:rPr>
          <w:rFonts w:cs="Times New Roman"/>
          <w:sz w:val="20"/>
          <w:szCs w:val="20"/>
        </w:rPr>
        <w:t xml:space="preserve"> </w:t>
      </w:r>
      <w:r w:rsidR="004B3A57" w:rsidRPr="007D7386">
        <w:rPr>
          <w:rFonts w:cs="Times New Roman"/>
          <w:sz w:val="20"/>
          <w:szCs w:val="20"/>
        </w:rPr>
        <w:t>оказания услуг</w:t>
      </w:r>
      <w:r w:rsidR="004126A0" w:rsidRPr="007D7386">
        <w:rPr>
          <w:rFonts w:cs="Times New Roman"/>
          <w:sz w:val="20"/>
          <w:szCs w:val="20"/>
        </w:rPr>
        <w:t>:</w:t>
      </w:r>
      <w:r w:rsidR="00EA0B58" w:rsidRPr="007D7386">
        <w:rPr>
          <w:rFonts w:cs="Times New Roman"/>
          <w:sz w:val="20"/>
          <w:szCs w:val="20"/>
        </w:rPr>
        <w:t xml:space="preserve"> в течение </w:t>
      </w:r>
      <w:r w:rsidR="00F06CAE" w:rsidRPr="007D7386">
        <w:rPr>
          <w:rFonts w:cs="Times New Roman"/>
          <w:sz w:val="20"/>
          <w:szCs w:val="20"/>
        </w:rPr>
        <w:t>45</w:t>
      </w:r>
      <w:r w:rsidR="00D03F80" w:rsidRPr="007D7386">
        <w:rPr>
          <w:rFonts w:cs="Times New Roman"/>
          <w:sz w:val="20"/>
          <w:szCs w:val="20"/>
        </w:rPr>
        <w:t xml:space="preserve"> </w:t>
      </w:r>
      <w:r w:rsidR="00EA0B58" w:rsidRPr="007D7386">
        <w:rPr>
          <w:rFonts w:cs="Times New Roman"/>
          <w:sz w:val="20"/>
          <w:szCs w:val="20"/>
        </w:rPr>
        <w:t>рабочих дней, со дня</w:t>
      </w:r>
      <w:r w:rsidR="004C2A41" w:rsidRPr="007D7386">
        <w:rPr>
          <w:rFonts w:cs="Times New Roman"/>
          <w:sz w:val="20"/>
          <w:szCs w:val="20"/>
        </w:rPr>
        <w:t xml:space="preserve"> </w:t>
      </w:r>
      <w:r w:rsidR="00EA0B58" w:rsidRPr="007D7386">
        <w:rPr>
          <w:rFonts w:cs="Times New Roman"/>
          <w:sz w:val="20"/>
          <w:szCs w:val="20"/>
        </w:rPr>
        <w:t>поступления на расчетный счет Исполнителя авансового платежа</w:t>
      </w:r>
      <w:r w:rsidRPr="007D7386">
        <w:rPr>
          <w:rFonts w:cs="Times New Roman"/>
          <w:sz w:val="20"/>
          <w:szCs w:val="20"/>
        </w:rPr>
        <w:t xml:space="preserve">. </w:t>
      </w:r>
      <w:r w:rsidR="00EA0B58" w:rsidRPr="007D7386">
        <w:rPr>
          <w:rFonts w:cs="Times New Roman"/>
          <w:sz w:val="20"/>
          <w:szCs w:val="20"/>
        </w:rPr>
        <w:t>Исполнитель</w:t>
      </w:r>
      <w:r w:rsidRPr="007D7386">
        <w:rPr>
          <w:rFonts w:cs="Times New Roman"/>
          <w:sz w:val="20"/>
          <w:szCs w:val="20"/>
        </w:rPr>
        <w:t xml:space="preserve"> вправе досрочно </w:t>
      </w:r>
      <w:r w:rsidR="002906A8" w:rsidRPr="007D7386">
        <w:rPr>
          <w:rFonts w:cs="Times New Roman"/>
          <w:sz w:val="20"/>
          <w:szCs w:val="20"/>
        </w:rPr>
        <w:t>выполнить свои обязательства</w:t>
      </w:r>
      <w:r w:rsidRPr="007D7386">
        <w:rPr>
          <w:rFonts w:cs="Times New Roman"/>
          <w:sz w:val="20"/>
          <w:szCs w:val="20"/>
        </w:rPr>
        <w:t xml:space="preserve">. </w:t>
      </w:r>
    </w:p>
    <w:p w14:paraId="420B63C9" w14:textId="6DED8F24" w:rsidR="001C54F7" w:rsidRPr="007D7386" w:rsidRDefault="001C54F7" w:rsidP="00A72446">
      <w:pPr>
        <w:pStyle w:val="af1"/>
        <w:ind w:firstLine="567"/>
        <w:jc w:val="both"/>
        <w:rPr>
          <w:rFonts w:cs="Times New Roman"/>
          <w:sz w:val="20"/>
          <w:szCs w:val="20"/>
        </w:rPr>
      </w:pPr>
    </w:p>
    <w:tbl>
      <w:tblPr>
        <w:tblW w:w="10058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5096"/>
      </w:tblGrid>
      <w:tr w:rsidR="0030548B" w:rsidRPr="007D7386" w14:paraId="6AAB552C" w14:textId="77777777" w:rsidTr="00EA661F">
        <w:trPr>
          <w:trHeight w:val="270"/>
          <w:jc w:val="center"/>
        </w:trPr>
        <w:tc>
          <w:tcPr>
            <w:tcW w:w="4962" w:type="dxa"/>
          </w:tcPr>
          <w:p w14:paraId="63999FC0" w14:textId="77777777" w:rsidR="0030548B" w:rsidRPr="007D7386" w:rsidRDefault="0030548B" w:rsidP="00A72446">
            <w:pPr>
              <w:pStyle w:val="21"/>
              <w:ind w:left="0" w:firstLine="175"/>
              <w:jc w:val="center"/>
              <w:rPr>
                <w:sz w:val="20"/>
                <w:szCs w:val="20"/>
                <w:u w:val="single"/>
              </w:rPr>
            </w:pPr>
            <w:r w:rsidRPr="007D7386">
              <w:rPr>
                <w:b/>
                <w:bCs/>
                <w:sz w:val="20"/>
                <w:szCs w:val="20"/>
                <w:u w:val="single"/>
              </w:rPr>
              <w:t xml:space="preserve">Исполнитель </w:t>
            </w:r>
          </w:p>
        </w:tc>
        <w:tc>
          <w:tcPr>
            <w:tcW w:w="5096" w:type="dxa"/>
          </w:tcPr>
          <w:p w14:paraId="179282A9" w14:textId="24F257C4" w:rsidR="0030548B" w:rsidRPr="007D7386" w:rsidRDefault="0030548B" w:rsidP="00A72446">
            <w:pPr>
              <w:pStyle w:val="21"/>
              <w:ind w:left="0" w:firstLine="175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7D7386">
              <w:rPr>
                <w:b/>
                <w:bCs/>
                <w:sz w:val="20"/>
                <w:szCs w:val="20"/>
                <w:u w:val="single"/>
              </w:rPr>
              <w:t>З</w:t>
            </w:r>
            <w:r w:rsidR="006A6417" w:rsidRPr="007D7386">
              <w:rPr>
                <w:b/>
                <w:bCs/>
                <w:sz w:val="20"/>
                <w:szCs w:val="20"/>
                <w:u w:val="single"/>
              </w:rPr>
              <w:t>аказчик</w:t>
            </w:r>
            <w:r w:rsidRPr="007D7386">
              <w:rPr>
                <w:b/>
                <w:bCs/>
                <w:sz w:val="20"/>
                <w:szCs w:val="20"/>
                <w:u w:val="single"/>
              </w:rPr>
              <w:t>:</w:t>
            </w:r>
          </w:p>
        </w:tc>
      </w:tr>
      <w:tr w:rsidR="0030548B" w:rsidRPr="007D7386" w14:paraId="0BC52901" w14:textId="77777777" w:rsidTr="00EA661F">
        <w:trPr>
          <w:trHeight w:val="270"/>
          <w:jc w:val="center"/>
        </w:trPr>
        <w:tc>
          <w:tcPr>
            <w:tcW w:w="4962" w:type="dxa"/>
          </w:tcPr>
          <w:p w14:paraId="20B30059" w14:textId="77777777" w:rsidR="0030548B" w:rsidRPr="007D7386" w:rsidRDefault="0030548B" w:rsidP="00A72446">
            <w:pPr>
              <w:pStyle w:val="21"/>
              <w:ind w:left="0"/>
              <w:jc w:val="center"/>
              <w:rPr>
                <w:b/>
                <w:sz w:val="20"/>
                <w:szCs w:val="20"/>
              </w:rPr>
            </w:pPr>
            <w:r w:rsidRPr="007D7386">
              <w:rPr>
                <w:b/>
                <w:sz w:val="20"/>
                <w:szCs w:val="20"/>
              </w:rPr>
              <w:t>Директор:</w:t>
            </w:r>
          </w:p>
          <w:p w14:paraId="28D4CA15" w14:textId="7BF0621E" w:rsidR="0030548B" w:rsidRPr="007D7386" w:rsidRDefault="0030548B" w:rsidP="00A72446">
            <w:pPr>
              <w:pStyle w:val="21"/>
              <w:ind w:left="0"/>
              <w:jc w:val="center"/>
              <w:rPr>
                <w:b/>
                <w:sz w:val="20"/>
                <w:szCs w:val="20"/>
              </w:rPr>
            </w:pPr>
            <w:r w:rsidRPr="007D738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096" w:type="dxa"/>
          </w:tcPr>
          <w:p w14:paraId="0659534F" w14:textId="1B0E954F" w:rsidR="0030548B" w:rsidRPr="007D7386" w:rsidRDefault="0030548B" w:rsidP="00A72446">
            <w:pPr>
              <w:pStyle w:val="21"/>
              <w:ind w:left="0"/>
              <w:jc w:val="center"/>
              <w:rPr>
                <w:b/>
                <w:sz w:val="20"/>
                <w:szCs w:val="20"/>
              </w:rPr>
            </w:pPr>
            <w:r w:rsidRPr="007D7386">
              <w:rPr>
                <w:b/>
                <w:sz w:val="20"/>
                <w:szCs w:val="20"/>
              </w:rPr>
              <w:t xml:space="preserve">Должность: </w:t>
            </w:r>
            <w:r w:rsidR="007D7386" w:rsidRPr="007D7386">
              <w:rPr>
                <w:b/>
                <w:sz w:val="20"/>
                <w:szCs w:val="20"/>
              </w:rPr>
              <w:t>Директор</w:t>
            </w:r>
          </w:p>
          <w:p w14:paraId="50A2AC9F" w14:textId="722476AF" w:rsidR="0030548B" w:rsidRPr="007D7386" w:rsidRDefault="0030548B" w:rsidP="00A72446">
            <w:pPr>
              <w:pStyle w:val="21"/>
              <w:ind w:left="0"/>
              <w:jc w:val="center"/>
              <w:rPr>
                <w:b/>
                <w:sz w:val="20"/>
                <w:szCs w:val="20"/>
              </w:rPr>
            </w:pPr>
            <w:r w:rsidRPr="007D7386">
              <w:rPr>
                <w:b/>
                <w:sz w:val="20"/>
                <w:szCs w:val="20"/>
              </w:rPr>
              <w:t>ФИО:</w:t>
            </w:r>
            <w:r w:rsidR="00EA661F" w:rsidRPr="007D7386">
              <w:rPr>
                <w:b/>
                <w:sz w:val="20"/>
                <w:szCs w:val="20"/>
              </w:rPr>
              <w:t xml:space="preserve"> </w:t>
            </w:r>
            <w:r w:rsidR="007D7386" w:rsidRPr="007D7386">
              <w:rPr>
                <w:b/>
                <w:sz w:val="20"/>
                <w:szCs w:val="20"/>
              </w:rPr>
              <w:t xml:space="preserve">Нарушевич Р.Р. </w:t>
            </w:r>
            <w:r w:rsidRPr="007D738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0548B" w:rsidRPr="007D7386" w14:paraId="0112D9FD" w14:textId="77777777" w:rsidTr="0030548B">
        <w:trPr>
          <w:trHeight w:val="270"/>
          <w:jc w:val="center"/>
        </w:trPr>
        <w:tc>
          <w:tcPr>
            <w:tcW w:w="4962" w:type="dxa"/>
          </w:tcPr>
          <w:p w14:paraId="25C2CBA7" w14:textId="77777777" w:rsidR="0030548B" w:rsidRPr="007D7386" w:rsidRDefault="0030548B" w:rsidP="00A72446">
            <w:pPr>
              <w:jc w:val="center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______________</w:t>
            </w:r>
          </w:p>
        </w:tc>
        <w:tc>
          <w:tcPr>
            <w:tcW w:w="5096" w:type="dxa"/>
          </w:tcPr>
          <w:p w14:paraId="3D0B99AA" w14:textId="77777777" w:rsidR="0030548B" w:rsidRPr="007D7386" w:rsidRDefault="0030548B" w:rsidP="00A72446">
            <w:pPr>
              <w:pStyle w:val="21"/>
              <w:ind w:left="0"/>
              <w:jc w:val="center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__________________</w:t>
            </w:r>
          </w:p>
        </w:tc>
      </w:tr>
      <w:tr w:rsidR="0030548B" w:rsidRPr="007D7386" w14:paraId="003D4284" w14:textId="77777777" w:rsidTr="0030548B">
        <w:trPr>
          <w:trHeight w:val="270"/>
          <w:jc w:val="center"/>
        </w:trPr>
        <w:tc>
          <w:tcPr>
            <w:tcW w:w="4962" w:type="dxa"/>
          </w:tcPr>
          <w:p w14:paraId="4B418079" w14:textId="77777777" w:rsidR="0030548B" w:rsidRPr="007D7386" w:rsidRDefault="0030548B" w:rsidP="00A72446">
            <w:pPr>
              <w:ind w:left="567" w:hanging="567"/>
              <w:jc w:val="center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М.П.</w:t>
            </w:r>
          </w:p>
        </w:tc>
        <w:tc>
          <w:tcPr>
            <w:tcW w:w="5096" w:type="dxa"/>
          </w:tcPr>
          <w:p w14:paraId="2AEA7954" w14:textId="77777777" w:rsidR="0030548B" w:rsidRPr="007D7386" w:rsidRDefault="0030548B" w:rsidP="00A72446">
            <w:pPr>
              <w:pStyle w:val="21"/>
              <w:ind w:left="0" w:firstLine="175"/>
              <w:jc w:val="center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М.П.</w:t>
            </w:r>
          </w:p>
        </w:tc>
      </w:tr>
    </w:tbl>
    <w:p w14:paraId="019A05F5" w14:textId="5AF61DCE" w:rsidR="009A269D" w:rsidRPr="007D7386" w:rsidRDefault="009A269D" w:rsidP="00A72446">
      <w:pPr>
        <w:jc w:val="both"/>
        <w:rPr>
          <w:b/>
          <w:sz w:val="20"/>
          <w:szCs w:val="20"/>
        </w:rPr>
      </w:pPr>
    </w:p>
    <w:p w14:paraId="706353D4" w14:textId="77777777" w:rsidR="009E0143" w:rsidRPr="007D7386" w:rsidRDefault="009E0143" w:rsidP="00A72446">
      <w:pPr>
        <w:jc w:val="both"/>
        <w:rPr>
          <w:b/>
          <w:sz w:val="20"/>
          <w:szCs w:val="20"/>
        </w:rPr>
      </w:pPr>
    </w:p>
    <w:p w14:paraId="1BEBB3EC" w14:textId="77777777" w:rsidR="009E0143" w:rsidRPr="007D7386" w:rsidRDefault="009E0143" w:rsidP="00A72446">
      <w:pPr>
        <w:jc w:val="both"/>
        <w:rPr>
          <w:b/>
          <w:sz w:val="20"/>
          <w:szCs w:val="20"/>
        </w:rPr>
      </w:pPr>
    </w:p>
    <w:p w14:paraId="1C83A78E" w14:textId="77777777" w:rsidR="009E0143" w:rsidRPr="007D7386" w:rsidRDefault="009E0143" w:rsidP="00A72446">
      <w:pPr>
        <w:jc w:val="both"/>
        <w:rPr>
          <w:b/>
          <w:sz w:val="20"/>
          <w:szCs w:val="20"/>
        </w:rPr>
      </w:pPr>
    </w:p>
    <w:p w14:paraId="33D63D02" w14:textId="77777777" w:rsidR="009E0143" w:rsidRPr="007D7386" w:rsidRDefault="009E0143" w:rsidP="00A72446">
      <w:pPr>
        <w:jc w:val="both"/>
        <w:rPr>
          <w:b/>
          <w:sz w:val="20"/>
          <w:szCs w:val="20"/>
        </w:rPr>
      </w:pPr>
    </w:p>
    <w:p w14:paraId="40262062" w14:textId="77777777" w:rsidR="009E0143" w:rsidRPr="007D7386" w:rsidRDefault="009E0143" w:rsidP="00A72446">
      <w:pPr>
        <w:jc w:val="both"/>
        <w:rPr>
          <w:b/>
          <w:sz w:val="20"/>
          <w:szCs w:val="20"/>
        </w:rPr>
      </w:pPr>
    </w:p>
    <w:p w14:paraId="6C153BF7" w14:textId="77777777" w:rsidR="009E0143" w:rsidRPr="007D7386" w:rsidRDefault="009E0143" w:rsidP="00A72446">
      <w:pPr>
        <w:jc w:val="both"/>
        <w:rPr>
          <w:b/>
          <w:sz w:val="20"/>
          <w:szCs w:val="20"/>
        </w:rPr>
      </w:pPr>
    </w:p>
    <w:p w14:paraId="73F47001" w14:textId="77777777" w:rsidR="009E0143" w:rsidRPr="007D7386" w:rsidRDefault="009E0143" w:rsidP="00A72446">
      <w:pPr>
        <w:jc w:val="both"/>
        <w:rPr>
          <w:b/>
          <w:sz w:val="20"/>
          <w:szCs w:val="20"/>
        </w:rPr>
      </w:pPr>
    </w:p>
    <w:p w14:paraId="71E1C499" w14:textId="77777777" w:rsidR="009E0143" w:rsidRPr="007D7386" w:rsidRDefault="009E0143" w:rsidP="00A72446">
      <w:pPr>
        <w:jc w:val="both"/>
        <w:rPr>
          <w:b/>
          <w:sz w:val="20"/>
          <w:szCs w:val="20"/>
        </w:rPr>
      </w:pPr>
    </w:p>
    <w:p w14:paraId="1F2F1B6C" w14:textId="77777777" w:rsidR="009E0143" w:rsidRPr="007D7386" w:rsidRDefault="009E0143" w:rsidP="00A72446">
      <w:pPr>
        <w:jc w:val="both"/>
        <w:rPr>
          <w:b/>
          <w:sz w:val="20"/>
          <w:szCs w:val="20"/>
        </w:rPr>
      </w:pPr>
    </w:p>
    <w:p w14:paraId="29C0BAE4" w14:textId="77777777" w:rsidR="009E0143" w:rsidRPr="007D7386" w:rsidRDefault="009E0143" w:rsidP="00A72446">
      <w:pPr>
        <w:jc w:val="both"/>
        <w:rPr>
          <w:b/>
          <w:sz w:val="20"/>
          <w:szCs w:val="20"/>
        </w:rPr>
      </w:pPr>
    </w:p>
    <w:p w14:paraId="48CB2598" w14:textId="77777777" w:rsidR="009E0143" w:rsidRPr="007D7386" w:rsidRDefault="009E0143" w:rsidP="00A72446">
      <w:pPr>
        <w:jc w:val="both"/>
        <w:rPr>
          <w:b/>
          <w:sz w:val="20"/>
          <w:szCs w:val="20"/>
        </w:rPr>
      </w:pPr>
    </w:p>
    <w:p w14:paraId="7BDA7096" w14:textId="77777777" w:rsidR="009E0143" w:rsidRPr="007D7386" w:rsidRDefault="009E0143" w:rsidP="00A72446">
      <w:pPr>
        <w:jc w:val="both"/>
        <w:rPr>
          <w:b/>
          <w:sz w:val="20"/>
          <w:szCs w:val="20"/>
        </w:rPr>
      </w:pPr>
    </w:p>
    <w:p w14:paraId="1C8C4E90" w14:textId="77777777" w:rsidR="009E0143" w:rsidRPr="007D7386" w:rsidRDefault="009E0143" w:rsidP="00A72446">
      <w:pPr>
        <w:pStyle w:val="af9"/>
        <w:tabs>
          <w:tab w:val="center" w:pos="5102"/>
          <w:tab w:val="right" w:pos="10205"/>
        </w:tabs>
        <w:jc w:val="right"/>
        <w:rPr>
          <w:b/>
          <w:bCs/>
          <w:sz w:val="20"/>
          <w:szCs w:val="20"/>
        </w:rPr>
      </w:pPr>
      <w:r w:rsidRPr="007D7386">
        <w:rPr>
          <w:b/>
          <w:sz w:val="20"/>
          <w:szCs w:val="20"/>
        </w:rPr>
        <w:t>Приложение №2</w:t>
      </w:r>
      <w:r w:rsidRPr="007D7386">
        <w:rPr>
          <w:b/>
          <w:bCs/>
          <w:sz w:val="20"/>
          <w:szCs w:val="20"/>
        </w:rPr>
        <w:t xml:space="preserve"> к КОНТРАКТУ № </w:t>
      </w:r>
    </w:p>
    <w:p w14:paraId="4DAEB850" w14:textId="77777777" w:rsidR="009E0143" w:rsidRPr="007D7386" w:rsidRDefault="009E0143" w:rsidP="00A72446">
      <w:pPr>
        <w:pStyle w:val="af9"/>
        <w:jc w:val="right"/>
        <w:rPr>
          <w:b/>
          <w:bCs/>
          <w:sz w:val="20"/>
          <w:szCs w:val="20"/>
        </w:rPr>
      </w:pPr>
      <w:r w:rsidRPr="007D7386">
        <w:rPr>
          <w:b/>
          <w:bCs/>
          <w:sz w:val="20"/>
          <w:szCs w:val="20"/>
        </w:rPr>
        <w:t xml:space="preserve">от  г. </w:t>
      </w:r>
    </w:p>
    <w:p w14:paraId="42E1B246" w14:textId="77777777" w:rsidR="009E0143" w:rsidRPr="007D7386" w:rsidRDefault="009E0143" w:rsidP="00A72446">
      <w:pPr>
        <w:pStyle w:val="af1"/>
        <w:jc w:val="center"/>
        <w:rPr>
          <w:rFonts w:cs="Times New Roman"/>
          <w:b/>
          <w:sz w:val="20"/>
          <w:szCs w:val="20"/>
          <w:lang w:eastAsia="ru-RU"/>
        </w:rPr>
      </w:pPr>
    </w:p>
    <w:p w14:paraId="6780FFC5" w14:textId="77777777" w:rsidR="009E0143" w:rsidRPr="007D7386" w:rsidRDefault="009E0143" w:rsidP="00A72446">
      <w:pPr>
        <w:pStyle w:val="af1"/>
        <w:jc w:val="center"/>
        <w:rPr>
          <w:rFonts w:cs="Times New Roman"/>
          <w:b/>
          <w:sz w:val="20"/>
          <w:szCs w:val="20"/>
          <w:lang w:eastAsia="ru-RU"/>
        </w:rPr>
      </w:pPr>
      <w:r w:rsidRPr="007D7386">
        <w:rPr>
          <w:rFonts w:cs="Times New Roman"/>
          <w:b/>
          <w:sz w:val="20"/>
          <w:szCs w:val="20"/>
          <w:lang w:eastAsia="ru-RU"/>
        </w:rPr>
        <w:t>ТЕХНИЧЕСКОЕ ЗАДАНИЕ</w:t>
      </w:r>
    </w:p>
    <w:p w14:paraId="5AE10853" w14:textId="77777777" w:rsidR="009E0143" w:rsidRPr="007D7386" w:rsidRDefault="009E0143" w:rsidP="00A72446">
      <w:pPr>
        <w:pStyle w:val="af1"/>
        <w:jc w:val="center"/>
        <w:rPr>
          <w:rFonts w:cs="Times New Roman"/>
          <w:b/>
          <w:sz w:val="20"/>
          <w:szCs w:val="20"/>
          <w:lang w:eastAsia="ru-RU"/>
        </w:rPr>
      </w:pPr>
    </w:p>
    <w:p w14:paraId="0609373D" w14:textId="77777777" w:rsidR="009E0143" w:rsidRPr="007D7386" w:rsidRDefault="009E0143" w:rsidP="00A72446">
      <w:pPr>
        <w:pStyle w:val="af3"/>
        <w:widowControl/>
        <w:numPr>
          <w:ilvl w:val="0"/>
          <w:numId w:val="18"/>
        </w:numPr>
        <w:overflowPunct/>
        <w:autoSpaceDE/>
        <w:autoSpaceDN/>
        <w:adjustRightInd/>
        <w:ind w:left="567" w:firstLine="0"/>
        <w:jc w:val="center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ОБЩИЕ СВЕДЕНИЯ</w:t>
      </w:r>
    </w:p>
    <w:p w14:paraId="2A98E5E5" w14:textId="77777777" w:rsidR="009E0143" w:rsidRPr="007D7386" w:rsidRDefault="009E0143" w:rsidP="00A72446">
      <w:pPr>
        <w:pStyle w:val="af3"/>
        <w:widowControl/>
        <w:numPr>
          <w:ilvl w:val="1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Перечень сокращений:</w:t>
      </w:r>
    </w:p>
    <w:tbl>
      <w:tblPr>
        <w:tblW w:w="1043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8311"/>
      </w:tblGrid>
      <w:tr w:rsidR="009E0143" w:rsidRPr="007D7386" w14:paraId="1FAE34E6" w14:textId="77777777" w:rsidTr="00A043A0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47A6" w14:textId="77777777" w:rsidR="009E0143" w:rsidRPr="007D7386" w:rsidRDefault="009E0143" w:rsidP="00A7244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D7386">
              <w:rPr>
                <w:color w:val="000000"/>
                <w:sz w:val="20"/>
                <w:szCs w:val="20"/>
              </w:rPr>
              <w:t>Сокращение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93C2" w14:textId="77777777" w:rsidR="009E0143" w:rsidRPr="007D7386" w:rsidRDefault="009E0143" w:rsidP="00A7244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D7386">
              <w:rPr>
                <w:color w:val="000000"/>
                <w:sz w:val="20"/>
                <w:szCs w:val="20"/>
              </w:rPr>
              <w:t>Расшифровка сокращения</w:t>
            </w:r>
          </w:p>
        </w:tc>
      </w:tr>
      <w:tr w:rsidR="009E0143" w:rsidRPr="007D7386" w14:paraId="6267F1EF" w14:textId="77777777" w:rsidTr="00A043A0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109A" w14:textId="77777777" w:rsidR="009E0143" w:rsidRPr="007D7386" w:rsidRDefault="009E0143" w:rsidP="00A7244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D7386">
              <w:rPr>
                <w:color w:val="000000"/>
                <w:sz w:val="20"/>
                <w:szCs w:val="20"/>
              </w:rPr>
              <w:t>АРМ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D4DD" w14:textId="77777777" w:rsidR="009E0143" w:rsidRPr="007D7386" w:rsidRDefault="009E0143" w:rsidP="00A72446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Автоматизированное рабочее место</w:t>
            </w:r>
          </w:p>
        </w:tc>
      </w:tr>
      <w:tr w:rsidR="009E0143" w:rsidRPr="007D7386" w14:paraId="0D038CA7" w14:textId="77777777" w:rsidTr="00A043A0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3AE3" w14:textId="77777777" w:rsidR="009E0143" w:rsidRPr="007D7386" w:rsidRDefault="009E0143" w:rsidP="00A7244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D7386">
              <w:rPr>
                <w:color w:val="000000"/>
                <w:sz w:val="20"/>
                <w:szCs w:val="20"/>
              </w:rPr>
              <w:t>ИСПДн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E0DF" w14:textId="77777777" w:rsidR="009E0143" w:rsidRPr="007D7386" w:rsidRDefault="009E0143" w:rsidP="00A72446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 xml:space="preserve">Информационная система персональных данных </w:t>
            </w:r>
          </w:p>
        </w:tc>
      </w:tr>
      <w:tr w:rsidR="009E0143" w:rsidRPr="007D7386" w14:paraId="5E6E925D" w14:textId="77777777" w:rsidTr="00A043A0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9AA3" w14:textId="77777777" w:rsidR="009E0143" w:rsidRPr="007D7386" w:rsidRDefault="009E0143" w:rsidP="00A7244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D7386">
              <w:rPr>
                <w:color w:val="000000"/>
                <w:sz w:val="20"/>
                <w:szCs w:val="20"/>
              </w:rPr>
              <w:t>ИС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535A" w14:textId="77777777" w:rsidR="009E0143" w:rsidRPr="007D7386" w:rsidRDefault="009E0143" w:rsidP="00A72446">
            <w:pPr>
              <w:contextualSpacing/>
              <w:jc w:val="both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Информационная система</w:t>
            </w:r>
          </w:p>
        </w:tc>
      </w:tr>
      <w:tr w:rsidR="009E0143" w:rsidRPr="007D7386" w14:paraId="7932CFA4" w14:textId="77777777" w:rsidTr="00A043A0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DE7D" w14:textId="77777777" w:rsidR="009E0143" w:rsidRPr="007D7386" w:rsidRDefault="009E0143" w:rsidP="00A72446">
            <w:pPr>
              <w:contextualSpacing/>
              <w:jc w:val="center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ОС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400C" w14:textId="77777777" w:rsidR="009E0143" w:rsidRPr="007D7386" w:rsidRDefault="009E0143" w:rsidP="00A72446">
            <w:pPr>
              <w:contextualSpacing/>
              <w:jc w:val="both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Операционная система</w:t>
            </w:r>
          </w:p>
        </w:tc>
      </w:tr>
      <w:tr w:rsidR="009E0143" w:rsidRPr="007D7386" w14:paraId="3755256F" w14:textId="77777777" w:rsidTr="00A043A0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CB21" w14:textId="77777777" w:rsidR="009E0143" w:rsidRPr="007D7386" w:rsidRDefault="009E0143" w:rsidP="00A7244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D7386">
              <w:rPr>
                <w:color w:val="000000"/>
                <w:sz w:val="20"/>
                <w:szCs w:val="20"/>
              </w:rPr>
              <w:t>ПДн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70E7" w14:textId="77777777" w:rsidR="009E0143" w:rsidRPr="007D7386" w:rsidRDefault="009E0143" w:rsidP="00A72446">
            <w:pPr>
              <w:contextualSpacing/>
              <w:jc w:val="both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Персональные данные, обрабатываемые в информационной системе персональных данных Заказчика</w:t>
            </w:r>
          </w:p>
        </w:tc>
      </w:tr>
      <w:tr w:rsidR="009E0143" w:rsidRPr="007D7386" w14:paraId="688EDC1A" w14:textId="77777777" w:rsidTr="00A043A0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F328" w14:textId="77777777" w:rsidR="009E0143" w:rsidRPr="007D7386" w:rsidRDefault="009E0143" w:rsidP="00A72446">
            <w:pPr>
              <w:contextualSpacing/>
              <w:jc w:val="center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ПО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2B95" w14:textId="77777777" w:rsidR="009E0143" w:rsidRPr="007D7386" w:rsidRDefault="009E0143" w:rsidP="00A72446">
            <w:pPr>
              <w:contextualSpacing/>
              <w:jc w:val="both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Программное обеспечение</w:t>
            </w:r>
          </w:p>
        </w:tc>
      </w:tr>
      <w:tr w:rsidR="009E0143" w:rsidRPr="007D7386" w14:paraId="1BB84568" w14:textId="77777777" w:rsidTr="00A043A0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BDA4" w14:textId="77777777" w:rsidR="009E0143" w:rsidRPr="007D7386" w:rsidRDefault="009E0143" w:rsidP="00A72446">
            <w:pPr>
              <w:contextualSpacing/>
              <w:jc w:val="center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СЗИ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2182" w14:textId="77777777" w:rsidR="009E0143" w:rsidRPr="007D7386" w:rsidRDefault="009E0143" w:rsidP="00A72446">
            <w:pPr>
              <w:contextualSpacing/>
              <w:jc w:val="both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Средство защиты информации</w:t>
            </w:r>
          </w:p>
        </w:tc>
      </w:tr>
      <w:tr w:rsidR="009E0143" w:rsidRPr="007D7386" w14:paraId="23862BAB" w14:textId="77777777" w:rsidTr="00A043A0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5DB5" w14:textId="77777777" w:rsidR="009E0143" w:rsidRPr="007D7386" w:rsidRDefault="009E0143" w:rsidP="00A72446">
            <w:pPr>
              <w:contextualSpacing/>
              <w:jc w:val="center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СЗПДн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A1B2" w14:textId="77777777" w:rsidR="009E0143" w:rsidRPr="007D7386" w:rsidRDefault="009E0143" w:rsidP="00A72446">
            <w:pPr>
              <w:contextualSpacing/>
              <w:jc w:val="both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Система защиты персональных данных, обрабатываемых в информационной системе персональных данных</w:t>
            </w:r>
          </w:p>
        </w:tc>
      </w:tr>
      <w:tr w:rsidR="009E0143" w:rsidRPr="007D7386" w14:paraId="7FE96BD7" w14:textId="77777777" w:rsidTr="00A043A0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F84A" w14:textId="77777777" w:rsidR="009E0143" w:rsidRPr="007D7386" w:rsidRDefault="009E0143" w:rsidP="00A7244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D7386">
              <w:rPr>
                <w:color w:val="000000"/>
                <w:sz w:val="20"/>
                <w:szCs w:val="20"/>
              </w:rPr>
              <w:t>ТЗ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1F6D" w14:textId="77777777" w:rsidR="009E0143" w:rsidRPr="007D7386" w:rsidRDefault="009E0143" w:rsidP="00A72446">
            <w:pPr>
              <w:contextualSpacing/>
              <w:jc w:val="both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Техническое задание</w:t>
            </w:r>
          </w:p>
        </w:tc>
      </w:tr>
      <w:tr w:rsidR="009E0143" w:rsidRPr="007D7386" w14:paraId="273E25B0" w14:textId="77777777" w:rsidTr="00A043A0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0FBE" w14:textId="77777777" w:rsidR="009E0143" w:rsidRPr="007D7386" w:rsidRDefault="009E0143" w:rsidP="00A72446">
            <w:pPr>
              <w:contextualSpacing/>
              <w:jc w:val="center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lastRenderedPageBreak/>
              <w:t>ФСТЭК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B095" w14:textId="77777777" w:rsidR="009E0143" w:rsidRPr="007D7386" w:rsidRDefault="009E0143" w:rsidP="00A72446">
            <w:pPr>
              <w:contextualSpacing/>
              <w:jc w:val="both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Федеральная служба по техническому и экспортному контролю</w:t>
            </w:r>
          </w:p>
        </w:tc>
      </w:tr>
      <w:tr w:rsidR="009E0143" w:rsidRPr="007D7386" w14:paraId="48E9D654" w14:textId="77777777" w:rsidTr="00A043A0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9773" w14:textId="77777777" w:rsidR="009E0143" w:rsidRPr="007D7386" w:rsidRDefault="009E0143" w:rsidP="00A72446">
            <w:pPr>
              <w:contextualSpacing/>
              <w:jc w:val="center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ФСБ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C755" w14:textId="77777777" w:rsidR="009E0143" w:rsidRPr="007D7386" w:rsidRDefault="009E0143" w:rsidP="00A72446">
            <w:pPr>
              <w:contextualSpacing/>
              <w:jc w:val="both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Федеральная служба безопасности</w:t>
            </w:r>
          </w:p>
        </w:tc>
      </w:tr>
    </w:tbl>
    <w:p w14:paraId="4DD0352C" w14:textId="77777777" w:rsidR="009E0143" w:rsidRPr="007D7386" w:rsidRDefault="009E0143" w:rsidP="00A72446">
      <w:pPr>
        <w:pStyle w:val="af3"/>
        <w:widowControl/>
        <w:numPr>
          <w:ilvl w:val="0"/>
          <w:numId w:val="18"/>
        </w:numPr>
        <w:overflowPunct/>
        <w:autoSpaceDE/>
        <w:autoSpaceDN/>
        <w:adjustRightInd/>
        <w:ind w:left="567" w:firstLine="0"/>
        <w:jc w:val="center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ОБЩИЕ ТРЕБОВАНИЯ К ОКАЗАНИЮ УСЛУГ</w:t>
      </w:r>
    </w:p>
    <w:p w14:paraId="4794BEF6" w14:textId="77777777" w:rsidR="009E0143" w:rsidRPr="007D7386" w:rsidRDefault="009E0143" w:rsidP="00A72446">
      <w:pPr>
        <w:pStyle w:val="af3"/>
        <w:widowControl/>
        <w:numPr>
          <w:ilvl w:val="1"/>
          <w:numId w:val="18"/>
        </w:numPr>
        <w:tabs>
          <w:tab w:val="num" w:pos="794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В рамках оказания услуг по защите информации Исполнитель, при условии выполнения Заказчиком своих обязательств, должен обеспечить</w:t>
      </w:r>
      <w:r w:rsidRPr="007D7386">
        <w:rPr>
          <w:sz w:val="20"/>
          <w:szCs w:val="20"/>
          <w:shd w:val="clear" w:color="auto" w:fill="FFFFFF" w:themeFill="background1"/>
        </w:rPr>
        <w:t>:</w:t>
      </w:r>
    </w:p>
    <w:p w14:paraId="306EC560" w14:textId="77777777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>Поставку СЗИ.</w:t>
      </w:r>
    </w:p>
    <w:p w14:paraId="2496BDD5" w14:textId="77777777" w:rsidR="009E0143" w:rsidRPr="007D7386" w:rsidRDefault="009E0143" w:rsidP="00A72446">
      <w:pPr>
        <w:pStyle w:val="af3"/>
        <w:widowControl/>
        <w:numPr>
          <w:ilvl w:val="1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Требования к гарантийным обязательствам.</w:t>
      </w:r>
    </w:p>
    <w:p w14:paraId="45FD5292" w14:textId="77777777" w:rsidR="009E0143" w:rsidRPr="007D7386" w:rsidRDefault="009E0143" w:rsidP="00A72446">
      <w:pPr>
        <w:pStyle w:val="af3"/>
        <w:widowControl/>
        <w:numPr>
          <w:ilvl w:val="2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На все поставляемые СЗИ должны распространяться обязательства гарантийного обслуживания, предоставляемые Производителем.</w:t>
      </w:r>
    </w:p>
    <w:p w14:paraId="22557BBD" w14:textId="77777777" w:rsidR="009E0143" w:rsidRPr="007D7386" w:rsidRDefault="009E0143" w:rsidP="00A72446">
      <w:pPr>
        <w:pStyle w:val="af3"/>
        <w:widowControl/>
        <w:numPr>
          <w:ilvl w:val="1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Исполнитель должен обеспечить соблюдение правил действующего внутреннего трудового распорядка, контрольно-пропускного режима, внутренних положений и инструкций, действующих на объекте информатизации Заказчика.</w:t>
      </w:r>
    </w:p>
    <w:p w14:paraId="4478CD30" w14:textId="77777777" w:rsidR="009E0143" w:rsidRPr="007D7386" w:rsidRDefault="009E0143" w:rsidP="00A72446">
      <w:pPr>
        <w:pStyle w:val="af3"/>
        <w:widowControl/>
        <w:numPr>
          <w:ilvl w:val="1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С целью надлежащего исполнения Исполнителем своих обязательств Заказчик обеспечивает:</w:t>
      </w:r>
    </w:p>
    <w:p w14:paraId="696487DF" w14:textId="77777777" w:rsidR="009E0143" w:rsidRPr="007D7386" w:rsidRDefault="009E0143" w:rsidP="00A72446">
      <w:pPr>
        <w:pStyle w:val="af3"/>
        <w:widowControl/>
        <w:numPr>
          <w:ilvl w:val="2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Предоставление Исполнителю информации и исходных данных в объеме достаточном для достижения результатов оказания услуг, а именно:</w:t>
      </w:r>
    </w:p>
    <w:p w14:paraId="50BD6342" w14:textId="3E18585A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bookmarkStart w:id="0" w:name="_Toc503273189"/>
      <w:bookmarkStart w:id="1" w:name="_Toc501543082"/>
      <w:r w:rsidRPr="007D7386">
        <w:rPr>
          <w:color w:val="000000"/>
          <w:sz w:val="20"/>
          <w:szCs w:val="20"/>
        </w:rPr>
        <w:t>данные для связи с должностным лицом со стороны Заказчика, ответственного за взаимодействие с Исполнителем в рамках оказания услуг по настоящему Контракту: ФИО, мобильный телефон, электронная почта.</w:t>
      </w:r>
    </w:p>
    <w:p w14:paraId="0C95AE60" w14:textId="77777777" w:rsidR="009E0143" w:rsidRPr="007D7386" w:rsidRDefault="009E0143" w:rsidP="00A72446">
      <w:pPr>
        <w:pStyle w:val="af3"/>
        <w:widowControl/>
        <w:numPr>
          <w:ilvl w:val="2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Применение СЗИ для АРМ, отвечающих следующим требованиям:</w:t>
      </w:r>
    </w:p>
    <w:p w14:paraId="654F52B8" w14:textId="77777777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>АРМ должны в полном объеме соответствовать системным и иным требованиям, предъявляемым Производителями поставляемых СЗИ;</w:t>
      </w:r>
    </w:p>
    <w:p w14:paraId="2F253F60" w14:textId="77777777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 xml:space="preserve">АРМ должны быть оснащены только лицензионным программным обеспечением, драйверами, компонентами и т.п., полностью совместимыми с устанавливаемыми СЗИ и используемыми в целях обработки ПДн. </w:t>
      </w:r>
    </w:p>
    <w:p w14:paraId="42FD1A3F" w14:textId="77777777" w:rsidR="009E0143" w:rsidRPr="007D7386" w:rsidRDefault="009E0143" w:rsidP="00A72446">
      <w:pPr>
        <w:pStyle w:val="af3"/>
        <w:widowControl/>
        <w:numPr>
          <w:ilvl w:val="2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b/>
          <w:sz w:val="20"/>
          <w:szCs w:val="20"/>
        </w:rPr>
      </w:pPr>
      <w:r w:rsidRPr="007D7386">
        <w:rPr>
          <w:b/>
          <w:sz w:val="20"/>
          <w:szCs w:val="20"/>
        </w:rPr>
        <w:t xml:space="preserve">Самостоятельное получение дополнительных компонентов, предоставление которых не предусмотрено производителем или обязанностями Исполнителя (набор ключевой информации, </w:t>
      </w:r>
      <w:r w:rsidRPr="007D7386">
        <w:rPr>
          <w:b/>
          <w:sz w:val="20"/>
          <w:szCs w:val="20"/>
          <w:lang w:val="en-US"/>
        </w:rPr>
        <w:t>dst</w:t>
      </w:r>
      <w:r w:rsidRPr="007D7386">
        <w:rPr>
          <w:b/>
          <w:sz w:val="20"/>
          <w:szCs w:val="20"/>
        </w:rPr>
        <w:t xml:space="preserve"> файл для ПО </w:t>
      </w:r>
      <w:r w:rsidRPr="007D7386">
        <w:rPr>
          <w:b/>
          <w:sz w:val="20"/>
          <w:szCs w:val="20"/>
          <w:lang w:val="en-US"/>
        </w:rPr>
        <w:t>ViPNet</w:t>
      </w:r>
      <w:r w:rsidRPr="007D7386">
        <w:rPr>
          <w:b/>
          <w:sz w:val="20"/>
          <w:szCs w:val="20"/>
        </w:rPr>
        <w:t xml:space="preserve">, предоставляемый администратором сети </w:t>
      </w:r>
      <w:r w:rsidRPr="007D7386">
        <w:rPr>
          <w:b/>
          <w:sz w:val="20"/>
          <w:szCs w:val="20"/>
          <w:lang w:val="en-US"/>
        </w:rPr>
        <w:t>ViPNet</w:t>
      </w:r>
      <w:r w:rsidRPr="007D7386">
        <w:rPr>
          <w:b/>
          <w:sz w:val="20"/>
          <w:szCs w:val="20"/>
        </w:rPr>
        <w:t xml:space="preserve">, сертификат электронной подписи, </w:t>
      </w:r>
      <w:r w:rsidRPr="007D7386">
        <w:rPr>
          <w:b/>
          <w:sz w:val="20"/>
          <w:szCs w:val="20"/>
          <w:lang w:val="en-US"/>
        </w:rPr>
        <w:t>usb</w:t>
      </w:r>
      <w:r w:rsidRPr="007D7386">
        <w:rPr>
          <w:b/>
          <w:sz w:val="20"/>
          <w:szCs w:val="20"/>
        </w:rPr>
        <w:t>-токены и т.д.) в случаях, когда такие компоненты необходимы для надлежащей эксплуатации СЗИ.</w:t>
      </w:r>
    </w:p>
    <w:p w14:paraId="02E4AA99" w14:textId="77777777" w:rsidR="009E0143" w:rsidRPr="007D7386" w:rsidRDefault="009E0143" w:rsidP="00A72446">
      <w:pPr>
        <w:pStyle w:val="af3"/>
        <w:widowControl/>
        <w:numPr>
          <w:ilvl w:val="2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b/>
          <w:sz w:val="20"/>
          <w:szCs w:val="20"/>
        </w:rPr>
      </w:pPr>
      <w:r w:rsidRPr="007D7386">
        <w:rPr>
          <w:b/>
          <w:sz w:val="20"/>
          <w:szCs w:val="20"/>
        </w:rPr>
        <w:t>Разработку, оформление, отправку материалов (запросов, заявок, уведомлений, соглашений и т.д.) в адрес сторонних или контролирующих организаций для согласования, получения доступа сотрудникам Исполнителя на места оказания услуг, к информационным ресурсам, являющимся объектом оказания услуг, или доступ, к которым необходим для надлежащего оказания услуг.</w:t>
      </w:r>
    </w:p>
    <w:p w14:paraId="19715C8B" w14:textId="3706D1E3" w:rsidR="009E0143" w:rsidRPr="007D7386" w:rsidRDefault="00D22366" w:rsidP="00A72446">
      <w:pPr>
        <w:pStyle w:val="af3"/>
        <w:widowControl/>
        <w:numPr>
          <w:ilvl w:val="1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-</w:t>
      </w:r>
      <w:r w:rsidR="009E0143" w:rsidRPr="007D7386">
        <w:rPr>
          <w:sz w:val="20"/>
          <w:szCs w:val="20"/>
        </w:rPr>
        <w:t xml:space="preserve">. </w:t>
      </w:r>
    </w:p>
    <w:p w14:paraId="2CF7F360" w14:textId="77777777" w:rsidR="009E0143" w:rsidRPr="007D7386" w:rsidRDefault="009E0143" w:rsidP="00A72446">
      <w:pPr>
        <w:pStyle w:val="af3"/>
        <w:widowControl/>
        <w:numPr>
          <w:ilvl w:val="1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Исполнитель вправе поэтапно/досрочно осуществить оказание услуг.</w:t>
      </w:r>
    </w:p>
    <w:p w14:paraId="3F40812B" w14:textId="77777777" w:rsidR="009E0143" w:rsidRPr="007D7386" w:rsidRDefault="009E0143" w:rsidP="00A72446">
      <w:pPr>
        <w:pStyle w:val="af3"/>
        <w:widowControl/>
        <w:numPr>
          <w:ilvl w:val="1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Документы (Акт\Товарная накладная\УПД), фиксирующие сдачу-приемку оказанных услуг, по согласованию сторон могут быть оформлены либо по факту сдачи-приемки соответствующей услуги, либо по результатам полного исполнения сторонами своих обязательств.</w:t>
      </w:r>
    </w:p>
    <w:p w14:paraId="28A8198D" w14:textId="7C06193B" w:rsidR="009E0143" w:rsidRPr="007D7386" w:rsidRDefault="009E0143" w:rsidP="00A72446">
      <w:pPr>
        <w:pStyle w:val="af3"/>
        <w:widowControl/>
        <w:numPr>
          <w:ilvl w:val="1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В случае выявления противоречий в положениях Контракта и/или его приложениях, положения ТЗ имеют приоритетное значение.</w:t>
      </w:r>
    </w:p>
    <w:p w14:paraId="53E90246" w14:textId="77777777" w:rsidR="009E0143" w:rsidRPr="007D7386" w:rsidRDefault="009E0143" w:rsidP="00A72446">
      <w:pPr>
        <w:pStyle w:val="af3"/>
        <w:widowControl/>
        <w:numPr>
          <w:ilvl w:val="0"/>
          <w:numId w:val="18"/>
        </w:numPr>
        <w:overflowPunct/>
        <w:autoSpaceDE/>
        <w:autoSpaceDN/>
        <w:adjustRightInd/>
        <w:ind w:left="567" w:firstLine="0"/>
        <w:jc w:val="center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 xml:space="preserve">ТРЕБОВАНИЯ К КАЧЕСТВЕННЫМ ХАРАКТЕРИСТИКАМ </w:t>
      </w:r>
      <w:bookmarkEnd w:id="0"/>
      <w:r w:rsidRPr="007D7386">
        <w:rPr>
          <w:sz w:val="20"/>
          <w:szCs w:val="20"/>
        </w:rPr>
        <w:t>ОКАЗЫВАЕМЫХ УСЛУГ</w:t>
      </w:r>
    </w:p>
    <w:p w14:paraId="2D091F48" w14:textId="77777777" w:rsidR="009E0143" w:rsidRPr="007D7386" w:rsidRDefault="009E0143" w:rsidP="00A72446">
      <w:pPr>
        <w:pStyle w:val="af3"/>
        <w:widowControl/>
        <w:numPr>
          <w:ilvl w:val="1"/>
          <w:numId w:val="18"/>
        </w:numPr>
        <w:shd w:val="clear" w:color="auto" w:fill="FFFFFF" w:themeFill="background1"/>
        <w:overflowPunct/>
        <w:autoSpaceDE/>
        <w:autoSpaceDN/>
        <w:adjustRightInd/>
        <w:ind w:left="0" w:firstLine="567"/>
        <w:jc w:val="both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Поставка СЗИ</w:t>
      </w:r>
    </w:p>
    <w:p w14:paraId="5201DD8E" w14:textId="384B5A3E" w:rsidR="009E0143" w:rsidRPr="007D7386" w:rsidRDefault="009E0143" w:rsidP="00A72446">
      <w:pPr>
        <w:pStyle w:val="af3"/>
        <w:shd w:val="clear" w:color="auto" w:fill="FFFFFF" w:themeFill="background1"/>
        <w:ind w:left="0" w:firstLine="567"/>
        <w:jc w:val="both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 xml:space="preserve">Поставка СЗИ </w:t>
      </w:r>
      <w:r w:rsidRPr="007D7386">
        <w:rPr>
          <w:sz w:val="20"/>
          <w:szCs w:val="20"/>
        </w:rPr>
        <w:t>осуществляется</w:t>
      </w:r>
      <w:r w:rsidRPr="007D7386">
        <w:rPr>
          <w:color w:val="000000"/>
          <w:sz w:val="20"/>
          <w:szCs w:val="20"/>
        </w:rPr>
        <w:t xml:space="preserve"> Исполнителем в соответствии с количественными и качественными характеристиками, указанными в Спецификации (приложение №2 к Контракту).</w:t>
      </w:r>
    </w:p>
    <w:p w14:paraId="2C9D669B" w14:textId="0A052444" w:rsidR="009E0143" w:rsidRPr="007D7386" w:rsidRDefault="009E0143" w:rsidP="00A72446">
      <w:pPr>
        <w:pStyle w:val="af3"/>
        <w:shd w:val="clear" w:color="auto" w:fill="FFFFFF" w:themeFill="background1"/>
        <w:ind w:left="0" w:firstLine="567"/>
        <w:jc w:val="both"/>
        <w:rPr>
          <w:sz w:val="20"/>
          <w:szCs w:val="20"/>
        </w:rPr>
      </w:pPr>
      <w:r w:rsidRPr="007D7386">
        <w:rPr>
          <w:sz w:val="20"/>
          <w:szCs w:val="20"/>
        </w:rPr>
        <w:t xml:space="preserve">Поставляемые СЗИ в рамках контракта, а также сертификаты активации Исполнитель приобретает исключительно для Заказчика (конечного пользователя) в целях исполнения Контракта, то есть они являются именными, а, следовательно, не могут быть в дальнейшем реализованы (перепроданы) другим заказчикам (конечным пользователям). В случае отказа Заказчика от исполнения Контракта, либо его расторжении, либо частичного исполнения Контракта по вине Заказчика, Заказчик возмещает Исполнителю все расходы, понесенные на их приобретение. </w:t>
      </w:r>
    </w:p>
    <w:p w14:paraId="2D760FDE" w14:textId="77777777" w:rsidR="009E0143" w:rsidRPr="007D7386" w:rsidRDefault="009E0143" w:rsidP="00A72446">
      <w:pPr>
        <w:pStyle w:val="af3"/>
        <w:shd w:val="clear" w:color="auto" w:fill="FFFFFF" w:themeFill="background1"/>
        <w:ind w:left="0" w:firstLine="567"/>
        <w:jc w:val="both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 xml:space="preserve">Результатом </w:t>
      </w:r>
      <w:r w:rsidRPr="007D7386">
        <w:rPr>
          <w:sz w:val="20"/>
          <w:szCs w:val="20"/>
        </w:rPr>
        <w:t>поставки</w:t>
      </w:r>
      <w:r w:rsidRPr="007D7386">
        <w:rPr>
          <w:color w:val="000000"/>
          <w:sz w:val="20"/>
          <w:szCs w:val="20"/>
        </w:rPr>
        <w:t xml:space="preserve"> СЗИ является: </w:t>
      </w:r>
    </w:p>
    <w:p w14:paraId="254B7D09" w14:textId="77777777" w:rsidR="009E0143" w:rsidRPr="007D7386" w:rsidRDefault="009E0143" w:rsidP="00A72446">
      <w:pPr>
        <w:widowControl/>
        <w:numPr>
          <w:ilvl w:val="0"/>
          <w:numId w:val="19"/>
        </w:numPr>
        <w:shd w:val="clear" w:color="auto" w:fill="FFFFFF" w:themeFill="background1"/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>заверенный сторонами документ (Акт\Товарная накладная\УПД), фиксирующий сдачу-приемку поставляемых позиций.</w:t>
      </w:r>
    </w:p>
    <w:p w14:paraId="5C087D63" w14:textId="77777777" w:rsidR="009E0143" w:rsidRPr="007D7386" w:rsidRDefault="009E0143" w:rsidP="00A72446">
      <w:pPr>
        <w:pStyle w:val="af3"/>
        <w:widowControl/>
        <w:numPr>
          <w:ilvl w:val="0"/>
          <w:numId w:val="18"/>
        </w:numPr>
        <w:overflowPunct/>
        <w:autoSpaceDE/>
        <w:autoSpaceDN/>
        <w:adjustRightInd/>
        <w:ind w:left="567" w:firstLine="0"/>
        <w:jc w:val="center"/>
        <w:textAlignment w:val="auto"/>
        <w:rPr>
          <w:sz w:val="20"/>
          <w:szCs w:val="20"/>
        </w:rPr>
      </w:pPr>
      <w:bookmarkStart w:id="2" w:name="_Toc501543084"/>
      <w:bookmarkEnd w:id="1"/>
      <w:r w:rsidRPr="007D7386">
        <w:rPr>
          <w:sz w:val="20"/>
          <w:szCs w:val="20"/>
        </w:rPr>
        <w:t>ПОРЯДОК, УСЛОВИЯ И СРОКИ ОКАЗАНИЯ УСЛУГ</w:t>
      </w:r>
    </w:p>
    <w:p w14:paraId="4CBF24DE" w14:textId="646E121C" w:rsidR="009E0143" w:rsidRPr="007D7386" w:rsidRDefault="009E0143" w:rsidP="00A72446">
      <w:pPr>
        <w:pStyle w:val="af3"/>
        <w:widowControl/>
        <w:numPr>
          <w:ilvl w:val="1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color w:val="000000"/>
          <w:sz w:val="20"/>
          <w:szCs w:val="20"/>
        </w:rPr>
      </w:pPr>
      <w:r w:rsidRPr="007D7386">
        <w:rPr>
          <w:sz w:val="20"/>
          <w:szCs w:val="20"/>
        </w:rPr>
        <w:t>Срок оказания Исполнителем услуг установлен в приложении №1 к Контракту.</w:t>
      </w:r>
    </w:p>
    <w:p w14:paraId="5BF633AF" w14:textId="1E750153" w:rsidR="009E0143" w:rsidRPr="007D7386" w:rsidRDefault="009E0143" w:rsidP="00A72446">
      <w:pPr>
        <w:pStyle w:val="af3"/>
        <w:widowControl/>
        <w:numPr>
          <w:ilvl w:val="1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 xml:space="preserve">Отсчет срока оказания услуг осуществляется с момента наступления условий, установленных в приложении №1 к </w:t>
      </w:r>
      <w:r w:rsidR="004E0578" w:rsidRPr="007D7386">
        <w:rPr>
          <w:sz w:val="20"/>
          <w:szCs w:val="20"/>
        </w:rPr>
        <w:t xml:space="preserve">Контракту </w:t>
      </w:r>
      <w:r w:rsidRPr="007D7386">
        <w:rPr>
          <w:sz w:val="20"/>
          <w:szCs w:val="20"/>
        </w:rPr>
        <w:t>и выполнения Заказчиком обязательств, перечисленных в п.п. 2.5 настоящего ТЗ.</w:t>
      </w:r>
    </w:p>
    <w:p w14:paraId="0F29B504" w14:textId="77777777" w:rsidR="009E0143" w:rsidRPr="007D7386" w:rsidRDefault="009E0143" w:rsidP="00A72446">
      <w:pPr>
        <w:pStyle w:val="af3"/>
        <w:widowControl/>
        <w:numPr>
          <w:ilvl w:val="0"/>
          <w:numId w:val="18"/>
        </w:numPr>
        <w:overflowPunct/>
        <w:autoSpaceDE/>
        <w:autoSpaceDN/>
        <w:adjustRightInd/>
        <w:ind w:left="567" w:firstLine="0"/>
        <w:jc w:val="center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ТРЕБОВАНИЕ К БЕЗОПАСНОСТИ ОКАЗЫВАЕМЫХ УСЛУГ</w:t>
      </w:r>
    </w:p>
    <w:p w14:paraId="4E121845" w14:textId="77777777" w:rsidR="009E0143" w:rsidRPr="007D7386" w:rsidRDefault="009E0143" w:rsidP="00A72446">
      <w:pPr>
        <w:pStyle w:val="af3"/>
        <w:widowControl/>
        <w:numPr>
          <w:ilvl w:val="1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Все сведения о составе и характеристиках объектов информатизации Конечных пользователей и Заказчика являются конфиденциальной информацией.</w:t>
      </w:r>
    </w:p>
    <w:p w14:paraId="2739E34A" w14:textId="77777777" w:rsidR="009E0143" w:rsidRPr="007D7386" w:rsidRDefault="009E0143" w:rsidP="00A72446">
      <w:pPr>
        <w:pStyle w:val="af3"/>
        <w:widowControl/>
        <w:numPr>
          <w:ilvl w:val="1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Исполнитель обязуется:</w:t>
      </w:r>
    </w:p>
    <w:p w14:paraId="72D147A6" w14:textId="77777777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>не проводить противозаконные действия по сбору, использованию и передаче третьей стороне информации, циркулирующей и хранящейся на объектах информатизации Заказчика;</w:t>
      </w:r>
    </w:p>
    <w:p w14:paraId="61B6AD3B" w14:textId="77777777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>не осуществлять несанкционированный доступ к информационным ресурсам объектов информатизации Заказчика;</w:t>
      </w:r>
    </w:p>
    <w:p w14:paraId="38208913" w14:textId="77777777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lastRenderedPageBreak/>
        <w:t>не проводить незаконное копирование информации, циркулирующей или хранящейся на объектах информатизации Заказчика;</w:t>
      </w:r>
    </w:p>
    <w:p w14:paraId="5337732B" w14:textId="77777777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>не предпринимать манипулирование информацией, циркулирующей или хранящейся на объектах информатизации (фальсифицировать, модифицировать, подделывать, блокировать, уничтожать или искажать информацию);</w:t>
      </w:r>
    </w:p>
    <w:p w14:paraId="114A2D96" w14:textId="77777777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>не нарушать технологию сбора, накопления, хранения, обработки, преобразования, отображения и передачи информации, в результате чего может быть осуществлено искажение, потеря или незаконное использование информации;</w:t>
      </w:r>
    </w:p>
    <w:p w14:paraId="65C39BB9" w14:textId="77777777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>не внедрять на объектах информатизации программы-вирусы (загрузочные, файловые и др.);</w:t>
      </w:r>
    </w:p>
    <w:p w14:paraId="1C39E5F2" w14:textId="77777777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>не устанавливать программные и аппаратные закладные устройства в технические средства объектов информатизации Заказчика;</w:t>
      </w:r>
    </w:p>
    <w:p w14:paraId="7437314E" w14:textId="77777777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 xml:space="preserve">не устанавливать в технические средства объектов информатизации программное обеспечение, зараженное вирусами. </w:t>
      </w:r>
    </w:p>
    <w:p w14:paraId="046B669D" w14:textId="77777777" w:rsidR="009E0143" w:rsidRPr="007D7386" w:rsidRDefault="009E0143" w:rsidP="00A72446">
      <w:pPr>
        <w:pStyle w:val="af3"/>
        <w:widowControl/>
        <w:numPr>
          <w:ilvl w:val="1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Нарушение настоящих требований влечёт за собою гражданско-правовую, административную или уголовную ответственность в соответствии с законом Российской Федерации.</w:t>
      </w:r>
    </w:p>
    <w:bookmarkEnd w:id="2"/>
    <w:p w14:paraId="274C5075" w14:textId="77777777" w:rsidR="009E0143" w:rsidRPr="007D7386" w:rsidRDefault="009E0143" w:rsidP="00A72446">
      <w:pPr>
        <w:pStyle w:val="af3"/>
        <w:widowControl/>
        <w:numPr>
          <w:ilvl w:val="0"/>
          <w:numId w:val="18"/>
        </w:numPr>
        <w:overflowPunct/>
        <w:autoSpaceDE/>
        <w:autoSpaceDN/>
        <w:adjustRightInd/>
        <w:ind w:left="567" w:firstLine="0"/>
        <w:jc w:val="center"/>
        <w:textAlignment w:val="auto"/>
        <w:rPr>
          <w:sz w:val="20"/>
          <w:szCs w:val="20"/>
        </w:rPr>
      </w:pPr>
      <w:r w:rsidRPr="007D7386">
        <w:rPr>
          <w:sz w:val="20"/>
          <w:szCs w:val="20"/>
        </w:rPr>
        <w:t>ТРЕБОВАНИЯ СООТВЕТСТВИЯ НОРМАТИВНЫМ ДОКУМЕНТАМ</w:t>
      </w:r>
    </w:p>
    <w:p w14:paraId="35B74D8E" w14:textId="77777777" w:rsidR="009E0143" w:rsidRPr="007D7386" w:rsidRDefault="009E0143" w:rsidP="00A72446">
      <w:pPr>
        <w:pStyle w:val="af3"/>
        <w:widowControl/>
        <w:numPr>
          <w:ilvl w:val="1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color w:val="000000" w:themeColor="text1"/>
          <w:sz w:val="20"/>
          <w:szCs w:val="20"/>
        </w:rPr>
      </w:pPr>
      <w:r w:rsidRPr="007D7386">
        <w:rPr>
          <w:color w:val="000000" w:themeColor="text1"/>
          <w:sz w:val="20"/>
          <w:szCs w:val="20"/>
        </w:rPr>
        <w:t xml:space="preserve">Услуги </w:t>
      </w:r>
      <w:r w:rsidRPr="007D7386">
        <w:rPr>
          <w:sz w:val="20"/>
          <w:szCs w:val="20"/>
        </w:rPr>
        <w:t>должны</w:t>
      </w:r>
      <w:r w:rsidRPr="007D7386">
        <w:rPr>
          <w:color w:val="000000" w:themeColor="text1"/>
          <w:sz w:val="20"/>
          <w:szCs w:val="20"/>
        </w:rPr>
        <w:t xml:space="preserve"> быть оказаны в соответствии с требованиями следующих нормативных и правовых актов Российской Федерации в области обеспечения информационной безопасности:</w:t>
      </w:r>
    </w:p>
    <w:p w14:paraId="54270B24" w14:textId="77777777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 xml:space="preserve">Федеральный закон от 27 июля 2006 № 149-ФЗ </w:t>
      </w:r>
      <w:bookmarkStart w:id="3" w:name="OLE_LINK11"/>
      <w:bookmarkStart w:id="4" w:name="OLE_LINK12"/>
      <w:bookmarkStart w:id="5" w:name="OLE_LINK13"/>
      <w:r w:rsidRPr="007D7386">
        <w:rPr>
          <w:color w:val="000000"/>
          <w:sz w:val="20"/>
          <w:szCs w:val="20"/>
        </w:rPr>
        <w:t>«</w:t>
      </w:r>
      <w:bookmarkEnd w:id="3"/>
      <w:bookmarkEnd w:id="4"/>
      <w:bookmarkEnd w:id="5"/>
      <w:r w:rsidRPr="007D7386">
        <w:rPr>
          <w:color w:val="000000"/>
          <w:sz w:val="20"/>
          <w:szCs w:val="20"/>
        </w:rPr>
        <w:t>Об информации, информационных технологиях и о защите информации</w:t>
      </w:r>
      <w:bookmarkStart w:id="6" w:name="OLE_LINK14"/>
      <w:bookmarkStart w:id="7" w:name="OLE_LINK15"/>
      <w:bookmarkStart w:id="8" w:name="OLE_LINK16"/>
      <w:r w:rsidRPr="007D7386">
        <w:rPr>
          <w:color w:val="000000"/>
          <w:sz w:val="20"/>
          <w:szCs w:val="20"/>
        </w:rPr>
        <w:t>»</w:t>
      </w:r>
      <w:bookmarkEnd w:id="6"/>
      <w:bookmarkEnd w:id="7"/>
      <w:bookmarkEnd w:id="8"/>
      <w:r w:rsidRPr="007D7386">
        <w:rPr>
          <w:color w:val="000000"/>
          <w:sz w:val="20"/>
          <w:szCs w:val="20"/>
        </w:rPr>
        <w:t>;</w:t>
      </w:r>
    </w:p>
    <w:p w14:paraId="78E333A6" w14:textId="77777777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>Федеральный закон от 04 мая 2011 № 99-ФЗ «О лицензировании отдельных видов деятельности»;</w:t>
      </w:r>
    </w:p>
    <w:p w14:paraId="3F4163C3" w14:textId="77777777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>Федеральный закон от 27 июля 2006 № 152-ФЗ «О персональных данных»</w:t>
      </w:r>
    </w:p>
    <w:p w14:paraId="4A9CFE70" w14:textId="77777777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>Постановление Правительства Российской Федерации от 01 ноября 2012 №1119 «Об утверждении требований к защите персональных данных при их обработке в информационных системах персональных данных»</w:t>
      </w:r>
    </w:p>
    <w:p w14:paraId="03D9FD49" w14:textId="77777777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>Постановление Правительства РФ от 03 февраля 2012 № 79 «О лицензировании деятельности по технической защите конфиденциальной информации»;</w:t>
      </w:r>
    </w:p>
    <w:p w14:paraId="5CD690E4" w14:textId="77777777" w:rsidR="009E0143" w:rsidRPr="007D7386" w:rsidRDefault="009E0143" w:rsidP="00A72446">
      <w:pPr>
        <w:pStyle w:val="af3"/>
        <w:widowControl/>
        <w:numPr>
          <w:ilvl w:val="1"/>
          <w:numId w:val="18"/>
        </w:numPr>
        <w:overflowPunct/>
        <w:autoSpaceDE/>
        <w:autoSpaceDN/>
        <w:adjustRightInd/>
        <w:ind w:left="0" w:firstLine="567"/>
        <w:jc w:val="both"/>
        <w:textAlignment w:val="auto"/>
        <w:rPr>
          <w:color w:val="000000" w:themeColor="text1"/>
          <w:sz w:val="20"/>
          <w:szCs w:val="20"/>
        </w:rPr>
      </w:pPr>
      <w:r w:rsidRPr="007D7386">
        <w:rPr>
          <w:color w:val="000000" w:themeColor="text1"/>
          <w:sz w:val="20"/>
          <w:szCs w:val="20"/>
        </w:rPr>
        <w:t xml:space="preserve">Исполнитель должен соответствовать требованиям, установленным в соответствии с статьей 12 Федерального </w:t>
      </w:r>
      <w:r w:rsidRPr="007D7386">
        <w:rPr>
          <w:sz w:val="20"/>
          <w:szCs w:val="20"/>
        </w:rPr>
        <w:t>закона</w:t>
      </w:r>
      <w:r w:rsidRPr="007D7386">
        <w:rPr>
          <w:color w:val="000000" w:themeColor="text1"/>
          <w:sz w:val="20"/>
          <w:szCs w:val="20"/>
        </w:rPr>
        <w:t xml:space="preserve"> от 04.05.2011 №99-ФЗ «О лицензировании отдельных видов деятельности» к лицам, осуществляющим оказание услуг, являющихся объектом закупки, а именно: </w:t>
      </w:r>
    </w:p>
    <w:p w14:paraId="2E815D96" w14:textId="77777777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>наличие собственной действующей лицензии ФСБ России на осуществление разработки, производства, распространения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средств, оказания услуг в области шифрования информации, технического обслуживания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предпринимателя.</w:t>
      </w:r>
    </w:p>
    <w:p w14:paraId="33F00667" w14:textId="77777777" w:rsidR="009E0143" w:rsidRPr="007D7386" w:rsidRDefault="009E0143" w:rsidP="00A72446">
      <w:pPr>
        <w:widowControl/>
        <w:numPr>
          <w:ilvl w:val="0"/>
          <w:numId w:val="19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  <w:sz w:val="20"/>
          <w:szCs w:val="20"/>
        </w:rPr>
      </w:pPr>
      <w:r w:rsidRPr="007D7386">
        <w:rPr>
          <w:color w:val="000000"/>
          <w:sz w:val="20"/>
          <w:szCs w:val="20"/>
        </w:rPr>
        <w:t>наличие собственной действующей лицензии ФСТЭК России на деятельность по технической защите конфиденциальной информации.</w:t>
      </w:r>
    </w:p>
    <w:p w14:paraId="1A327F21" w14:textId="77777777" w:rsidR="009E0143" w:rsidRPr="007D7386" w:rsidRDefault="009E0143" w:rsidP="00A72446">
      <w:pPr>
        <w:widowControl/>
        <w:overflowPunct/>
        <w:autoSpaceDE/>
        <w:autoSpaceDN/>
        <w:adjustRightInd/>
        <w:ind w:left="748"/>
        <w:contextualSpacing/>
        <w:jc w:val="both"/>
        <w:textAlignment w:val="auto"/>
        <w:rPr>
          <w:color w:val="000000"/>
          <w:sz w:val="20"/>
          <w:szCs w:val="20"/>
        </w:rPr>
      </w:pPr>
    </w:p>
    <w:tbl>
      <w:tblPr>
        <w:tblW w:w="10058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5096"/>
      </w:tblGrid>
      <w:tr w:rsidR="007D7386" w:rsidRPr="007D7386" w14:paraId="7C3C02C8" w14:textId="77777777" w:rsidTr="00A043A0">
        <w:trPr>
          <w:trHeight w:val="270"/>
          <w:jc w:val="center"/>
        </w:trPr>
        <w:tc>
          <w:tcPr>
            <w:tcW w:w="4962" w:type="dxa"/>
          </w:tcPr>
          <w:p w14:paraId="2CDFD09C" w14:textId="77777777" w:rsidR="007D7386" w:rsidRPr="007D7386" w:rsidRDefault="007D7386" w:rsidP="00A043A0">
            <w:pPr>
              <w:pStyle w:val="21"/>
              <w:ind w:left="0" w:firstLine="175"/>
              <w:jc w:val="center"/>
              <w:rPr>
                <w:sz w:val="20"/>
                <w:szCs w:val="20"/>
                <w:u w:val="single"/>
              </w:rPr>
            </w:pPr>
            <w:r w:rsidRPr="007D7386">
              <w:rPr>
                <w:b/>
                <w:bCs/>
                <w:sz w:val="20"/>
                <w:szCs w:val="20"/>
                <w:u w:val="single"/>
              </w:rPr>
              <w:t xml:space="preserve">Исполнитель </w:t>
            </w:r>
          </w:p>
        </w:tc>
        <w:tc>
          <w:tcPr>
            <w:tcW w:w="5096" w:type="dxa"/>
          </w:tcPr>
          <w:p w14:paraId="2152B023" w14:textId="77777777" w:rsidR="007D7386" w:rsidRPr="007D7386" w:rsidRDefault="007D7386" w:rsidP="00A043A0">
            <w:pPr>
              <w:pStyle w:val="21"/>
              <w:ind w:left="0" w:firstLine="175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7D7386">
              <w:rPr>
                <w:b/>
                <w:bCs/>
                <w:sz w:val="20"/>
                <w:szCs w:val="20"/>
                <w:u w:val="single"/>
              </w:rPr>
              <w:t>Заказчик:</w:t>
            </w:r>
          </w:p>
        </w:tc>
      </w:tr>
      <w:tr w:rsidR="007D7386" w:rsidRPr="007D7386" w14:paraId="124658E0" w14:textId="77777777" w:rsidTr="00A043A0">
        <w:trPr>
          <w:trHeight w:val="270"/>
          <w:jc w:val="center"/>
        </w:trPr>
        <w:tc>
          <w:tcPr>
            <w:tcW w:w="4962" w:type="dxa"/>
          </w:tcPr>
          <w:p w14:paraId="2543AB38" w14:textId="77777777" w:rsidR="007D7386" w:rsidRPr="007D7386" w:rsidRDefault="007D7386" w:rsidP="00A043A0">
            <w:pPr>
              <w:pStyle w:val="21"/>
              <w:ind w:left="0"/>
              <w:jc w:val="center"/>
              <w:rPr>
                <w:b/>
                <w:sz w:val="20"/>
                <w:szCs w:val="20"/>
              </w:rPr>
            </w:pPr>
            <w:r w:rsidRPr="007D7386">
              <w:rPr>
                <w:b/>
                <w:sz w:val="20"/>
                <w:szCs w:val="20"/>
              </w:rPr>
              <w:t>Директор:</w:t>
            </w:r>
          </w:p>
          <w:p w14:paraId="300C40DC" w14:textId="77777777" w:rsidR="007D7386" w:rsidRPr="007D7386" w:rsidRDefault="007D7386" w:rsidP="00A043A0">
            <w:pPr>
              <w:pStyle w:val="21"/>
              <w:ind w:left="0"/>
              <w:jc w:val="center"/>
              <w:rPr>
                <w:b/>
                <w:sz w:val="20"/>
                <w:szCs w:val="20"/>
              </w:rPr>
            </w:pPr>
            <w:r w:rsidRPr="007D738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096" w:type="dxa"/>
          </w:tcPr>
          <w:p w14:paraId="612116A1" w14:textId="77777777" w:rsidR="007D7386" w:rsidRPr="007D7386" w:rsidRDefault="007D7386" w:rsidP="00A043A0">
            <w:pPr>
              <w:pStyle w:val="21"/>
              <w:ind w:left="0"/>
              <w:jc w:val="center"/>
              <w:rPr>
                <w:b/>
                <w:sz w:val="20"/>
                <w:szCs w:val="20"/>
              </w:rPr>
            </w:pPr>
            <w:r w:rsidRPr="007D7386">
              <w:rPr>
                <w:b/>
                <w:sz w:val="20"/>
                <w:szCs w:val="20"/>
              </w:rPr>
              <w:t>Должность: Директор</w:t>
            </w:r>
          </w:p>
          <w:p w14:paraId="4D6E0F1B" w14:textId="77777777" w:rsidR="007D7386" w:rsidRPr="007D7386" w:rsidRDefault="007D7386" w:rsidP="00A043A0">
            <w:pPr>
              <w:pStyle w:val="21"/>
              <w:ind w:left="0"/>
              <w:jc w:val="center"/>
              <w:rPr>
                <w:b/>
                <w:sz w:val="20"/>
                <w:szCs w:val="20"/>
              </w:rPr>
            </w:pPr>
            <w:r w:rsidRPr="007D7386">
              <w:rPr>
                <w:b/>
                <w:sz w:val="20"/>
                <w:szCs w:val="20"/>
              </w:rPr>
              <w:t xml:space="preserve">ФИО: Нарушевич Р.Р.  </w:t>
            </w:r>
          </w:p>
        </w:tc>
      </w:tr>
      <w:tr w:rsidR="007D7386" w:rsidRPr="007D7386" w14:paraId="09859774" w14:textId="77777777" w:rsidTr="00A043A0">
        <w:trPr>
          <w:trHeight w:val="270"/>
          <w:jc w:val="center"/>
        </w:trPr>
        <w:tc>
          <w:tcPr>
            <w:tcW w:w="4962" w:type="dxa"/>
          </w:tcPr>
          <w:p w14:paraId="2FCC4997" w14:textId="77777777" w:rsidR="007D7386" w:rsidRPr="007D7386" w:rsidRDefault="007D7386" w:rsidP="00A043A0">
            <w:pPr>
              <w:jc w:val="center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______________</w:t>
            </w:r>
          </w:p>
        </w:tc>
        <w:tc>
          <w:tcPr>
            <w:tcW w:w="5096" w:type="dxa"/>
          </w:tcPr>
          <w:p w14:paraId="4B2FF2E2" w14:textId="77777777" w:rsidR="007D7386" w:rsidRPr="007D7386" w:rsidRDefault="007D7386" w:rsidP="00A043A0">
            <w:pPr>
              <w:pStyle w:val="21"/>
              <w:ind w:left="0"/>
              <w:jc w:val="center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__________________</w:t>
            </w:r>
          </w:p>
        </w:tc>
      </w:tr>
      <w:tr w:rsidR="007D7386" w:rsidRPr="00A72446" w14:paraId="6434D0EB" w14:textId="77777777" w:rsidTr="00A043A0">
        <w:trPr>
          <w:trHeight w:val="270"/>
          <w:jc w:val="center"/>
        </w:trPr>
        <w:tc>
          <w:tcPr>
            <w:tcW w:w="4962" w:type="dxa"/>
          </w:tcPr>
          <w:p w14:paraId="650FFE54" w14:textId="77777777" w:rsidR="007D7386" w:rsidRPr="007D7386" w:rsidRDefault="007D7386" w:rsidP="00A043A0">
            <w:pPr>
              <w:ind w:left="567" w:hanging="567"/>
              <w:jc w:val="center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М.П.</w:t>
            </w:r>
          </w:p>
        </w:tc>
        <w:tc>
          <w:tcPr>
            <w:tcW w:w="5096" w:type="dxa"/>
          </w:tcPr>
          <w:p w14:paraId="319CB768" w14:textId="77777777" w:rsidR="007D7386" w:rsidRPr="00A72446" w:rsidRDefault="007D7386" w:rsidP="00A043A0">
            <w:pPr>
              <w:pStyle w:val="21"/>
              <w:ind w:left="0" w:firstLine="175"/>
              <w:jc w:val="center"/>
              <w:rPr>
                <w:sz w:val="20"/>
                <w:szCs w:val="20"/>
              </w:rPr>
            </w:pPr>
            <w:r w:rsidRPr="007D7386">
              <w:rPr>
                <w:sz w:val="20"/>
                <w:szCs w:val="20"/>
              </w:rPr>
              <w:t>М.П.</w:t>
            </w:r>
          </w:p>
        </w:tc>
      </w:tr>
    </w:tbl>
    <w:p w14:paraId="4D504C4F" w14:textId="77777777" w:rsidR="009E0143" w:rsidRPr="00A72446" w:rsidRDefault="009E0143" w:rsidP="00A72446">
      <w:pPr>
        <w:jc w:val="both"/>
        <w:rPr>
          <w:b/>
          <w:sz w:val="20"/>
          <w:szCs w:val="20"/>
        </w:rPr>
      </w:pPr>
    </w:p>
    <w:sectPr w:rsidR="009E0143" w:rsidRPr="00A72446" w:rsidSect="00292DA6">
      <w:footerReference w:type="default" r:id="rId9"/>
      <w:pgSz w:w="11906" w:h="16838"/>
      <w:pgMar w:top="720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65745" w14:textId="77777777" w:rsidR="00F469BD" w:rsidRDefault="00F469BD" w:rsidP="00475946">
      <w:r>
        <w:separator/>
      </w:r>
    </w:p>
  </w:endnote>
  <w:endnote w:type="continuationSeparator" w:id="0">
    <w:p w14:paraId="05916FEA" w14:textId="77777777" w:rsidR="00F469BD" w:rsidRDefault="00F469BD" w:rsidP="00475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0042759"/>
      <w:docPartObj>
        <w:docPartGallery w:val="Page Numbers (Bottom of Page)"/>
        <w:docPartUnique/>
      </w:docPartObj>
    </w:sdtPr>
    <w:sdtEndPr/>
    <w:sdtContent>
      <w:p w14:paraId="137F0D05" w14:textId="77777777" w:rsidR="008A45D0" w:rsidRDefault="008A45D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02C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14977" w14:textId="77777777" w:rsidR="00F469BD" w:rsidRDefault="00F469BD" w:rsidP="00475946">
      <w:r>
        <w:separator/>
      </w:r>
    </w:p>
  </w:footnote>
  <w:footnote w:type="continuationSeparator" w:id="0">
    <w:p w14:paraId="1300F957" w14:textId="77777777" w:rsidR="00F469BD" w:rsidRDefault="00F469BD" w:rsidP="00475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3A2C"/>
    <w:multiLevelType w:val="hybridMultilevel"/>
    <w:tmpl w:val="11C4E314"/>
    <w:lvl w:ilvl="0" w:tplc="2FA40424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BC0CE9"/>
    <w:multiLevelType w:val="hybridMultilevel"/>
    <w:tmpl w:val="11C4E314"/>
    <w:lvl w:ilvl="0" w:tplc="2FA40424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6A3689"/>
    <w:multiLevelType w:val="hybridMultilevel"/>
    <w:tmpl w:val="E38405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445A02"/>
    <w:multiLevelType w:val="singleLevel"/>
    <w:tmpl w:val="F0B63386"/>
    <w:lvl w:ilvl="0">
      <w:start w:val="1"/>
      <w:numFmt w:val="decimal"/>
      <w:suff w:val="space"/>
      <w:lvlText w:val="4.%1."/>
      <w:lvlJc w:val="left"/>
      <w:pPr>
        <w:ind w:left="0" w:firstLine="567"/>
      </w:pPr>
      <w:rPr>
        <w:rFonts w:ascii="Times New Roman" w:hAnsi="Times New Roman" w:cs="Times New Roman" w:hint="default"/>
        <w:b/>
      </w:rPr>
    </w:lvl>
  </w:abstractNum>
  <w:abstractNum w:abstractNumId="4" w15:restartNumberingAfterBreak="0">
    <w:nsid w:val="1AC411C5"/>
    <w:multiLevelType w:val="hybridMultilevel"/>
    <w:tmpl w:val="C4128E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5A1346"/>
    <w:multiLevelType w:val="multilevel"/>
    <w:tmpl w:val="44B09C4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28" w:hanging="1440"/>
      </w:pPr>
      <w:rPr>
        <w:rFonts w:hint="default"/>
      </w:rPr>
    </w:lvl>
  </w:abstractNum>
  <w:abstractNum w:abstractNumId="6" w15:restartNumberingAfterBreak="0">
    <w:nsid w:val="1BA838BD"/>
    <w:multiLevelType w:val="hybridMultilevel"/>
    <w:tmpl w:val="DD767902"/>
    <w:lvl w:ilvl="0" w:tplc="B0986BFC">
      <w:start w:val="1"/>
      <w:numFmt w:val="decimal"/>
      <w:lvlText w:val="%1..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pStyle w:val="6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1916FF3"/>
    <w:multiLevelType w:val="multilevel"/>
    <w:tmpl w:val="33E09A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1DA3D06"/>
    <w:multiLevelType w:val="hybridMultilevel"/>
    <w:tmpl w:val="7B5E62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57B6557"/>
    <w:multiLevelType w:val="multilevel"/>
    <w:tmpl w:val="112C0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1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08F6421"/>
    <w:multiLevelType w:val="multilevel"/>
    <w:tmpl w:val="00200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CAE53B5"/>
    <w:multiLevelType w:val="multilevel"/>
    <w:tmpl w:val="39585C7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D670690"/>
    <w:multiLevelType w:val="hybridMultilevel"/>
    <w:tmpl w:val="FB3CEA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01979DD"/>
    <w:multiLevelType w:val="hybridMultilevel"/>
    <w:tmpl w:val="B732A44A"/>
    <w:lvl w:ilvl="0" w:tplc="D05256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2C97A05"/>
    <w:multiLevelType w:val="hybridMultilevel"/>
    <w:tmpl w:val="EE76D586"/>
    <w:lvl w:ilvl="0" w:tplc="D0525690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5" w15:restartNumberingAfterBreak="0">
    <w:nsid w:val="62F81248"/>
    <w:multiLevelType w:val="multilevel"/>
    <w:tmpl w:val="E44CDA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62F620F"/>
    <w:multiLevelType w:val="multilevel"/>
    <w:tmpl w:val="356CC626"/>
    <w:lvl w:ilvl="0">
      <w:start w:val="1"/>
      <w:numFmt w:val="decimal"/>
      <w:lvlText w:val="%1."/>
      <w:lvlJc w:val="left"/>
      <w:pPr>
        <w:ind w:left="990" w:hanging="990"/>
      </w:pPr>
      <w:rPr>
        <w:rFonts w:eastAsia="Calibri" w:hint="default"/>
        <w:b/>
      </w:rPr>
    </w:lvl>
    <w:lvl w:ilvl="1">
      <w:start w:val="1"/>
      <w:numFmt w:val="decimal"/>
      <w:lvlText w:val="%1.%2."/>
      <w:lvlJc w:val="left"/>
      <w:pPr>
        <w:ind w:left="1416" w:hanging="99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1842" w:hanging="99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2268" w:hanging="99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eastAsia="Calibri" w:hint="default"/>
        <w:b/>
      </w:rPr>
    </w:lvl>
  </w:abstractNum>
  <w:abstractNum w:abstractNumId="17" w15:restartNumberingAfterBreak="0">
    <w:nsid w:val="6AA20592"/>
    <w:multiLevelType w:val="hybridMultilevel"/>
    <w:tmpl w:val="BAE692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8A63DBB"/>
    <w:multiLevelType w:val="hybridMultilevel"/>
    <w:tmpl w:val="F6C8E7E2"/>
    <w:lvl w:ilvl="0" w:tplc="5EC4E236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2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48659106">
    <w:abstractNumId w:val="6"/>
  </w:num>
  <w:num w:numId="2" w16cid:durableId="2002460470">
    <w:abstractNumId w:val="2"/>
  </w:num>
  <w:num w:numId="3" w16cid:durableId="1155144246">
    <w:abstractNumId w:val="17"/>
  </w:num>
  <w:num w:numId="4" w16cid:durableId="1098252829">
    <w:abstractNumId w:val="8"/>
  </w:num>
  <w:num w:numId="5" w16cid:durableId="855994753">
    <w:abstractNumId w:val="12"/>
  </w:num>
  <w:num w:numId="6" w16cid:durableId="516508500">
    <w:abstractNumId w:val="4"/>
  </w:num>
  <w:num w:numId="7" w16cid:durableId="1335106104">
    <w:abstractNumId w:val="0"/>
  </w:num>
  <w:num w:numId="8" w16cid:durableId="933855032">
    <w:abstractNumId w:val="18"/>
  </w:num>
  <w:num w:numId="9" w16cid:durableId="799231462">
    <w:abstractNumId w:val="1"/>
  </w:num>
  <w:num w:numId="10" w16cid:durableId="271867880">
    <w:abstractNumId w:val="3"/>
  </w:num>
  <w:num w:numId="11" w16cid:durableId="1543712175">
    <w:abstractNumId w:val="10"/>
  </w:num>
  <w:num w:numId="12" w16cid:durableId="2018076639">
    <w:abstractNumId w:val="10"/>
  </w:num>
  <w:num w:numId="13" w16cid:durableId="1438403661">
    <w:abstractNumId w:val="15"/>
  </w:num>
  <w:num w:numId="14" w16cid:durableId="758792683">
    <w:abstractNumId w:val="9"/>
  </w:num>
  <w:num w:numId="15" w16cid:durableId="200171404">
    <w:abstractNumId w:val="16"/>
  </w:num>
  <w:num w:numId="16" w16cid:durableId="1527594376">
    <w:abstractNumId w:val="13"/>
  </w:num>
  <w:num w:numId="17" w16cid:durableId="1236357352">
    <w:abstractNumId w:val="14"/>
  </w:num>
  <w:num w:numId="18" w16cid:durableId="169832647">
    <w:abstractNumId w:val="7"/>
  </w:num>
  <w:num w:numId="19" w16cid:durableId="1111124841">
    <w:abstractNumId w:val="11"/>
  </w:num>
  <w:num w:numId="20" w16cid:durableId="1360277047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dit="forms" w:enforcement="0"/>
  <w:defaultTabStop w:val="708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946"/>
    <w:rsid w:val="000015AD"/>
    <w:rsid w:val="00002260"/>
    <w:rsid w:val="00003267"/>
    <w:rsid w:val="00003DC7"/>
    <w:rsid w:val="00004613"/>
    <w:rsid w:val="000053A6"/>
    <w:rsid w:val="00006C39"/>
    <w:rsid w:val="000071B2"/>
    <w:rsid w:val="00007716"/>
    <w:rsid w:val="000113DD"/>
    <w:rsid w:val="00012A99"/>
    <w:rsid w:val="0001483D"/>
    <w:rsid w:val="00015EDC"/>
    <w:rsid w:val="00017A99"/>
    <w:rsid w:val="0002769F"/>
    <w:rsid w:val="00030593"/>
    <w:rsid w:val="00030AB1"/>
    <w:rsid w:val="00032526"/>
    <w:rsid w:val="000347AC"/>
    <w:rsid w:val="000362DC"/>
    <w:rsid w:val="000555D6"/>
    <w:rsid w:val="00055F3C"/>
    <w:rsid w:val="00072915"/>
    <w:rsid w:val="00073877"/>
    <w:rsid w:val="00076BC7"/>
    <w:rsid w:val="000812E0"/>
    <w:rsid w:val="000830F0"/>
    <w:rsid w:val="000854DF"/>
    <w:rsid w:val="0009088F"/>
    <w:rsid w:val="000909CF"/>
    <w:rsid w:val="00090FF5"/>
    <w:rsid w:val="00095B3E"/>
    <w:rsid w:val="000A024A"/>
    <w:rsid w:val="000A22A1"/>
    <w:rsid w:val="000A2983"/>
    <w:rsid w:val="000A51D7"/>
    <w:rsid w:val="000A5B3E"/>
    <w:rsid w:val="000A60B4"/>
    <w:rsid w:val="000A66E0"/>
    <w:rsid w:val="000A6CBC"/>
    <w:rsid w:val="000B32A7"/>
    <w:rsid w:val="000B5ECA"/>
    <w:rsid w:val="000C0586"/>
    <w:rsid w:val="000C2873"/>
    <w:rsid w:val="000C34D7"/>
    <w:rsid w:val="000C4BE5"/>
    <w:rsid w:val="000C74B0"/>
    <w:rsid w:val="000D652A"/>
    <w:rsid w:val="000D6B40"/>
    <w:rsid w:val="000D6E00"/>
    <w:rsid w:val="000E14ED"/>
    <w:rsid w:val="000E5F9E"/>
    <w:rsid w:val="000E7263"/>
    <w:rsid w:val="000E7DE4"/>
    <w:rsid w:val="000F0B37"/>
    <w:rsid w:val="000F285A"/>
    <w:rsid w:val="000F51A5"/>
    <w:rsid w:val="000F5A81"/>
    <w:rsid w:val="000F6463"/>
    <w:rsid w:val="000F69B5"/>
    <w:rsid w:val="000F7542"/>
    <w:rsid w:val="00112BF4"/>
    <w:rsid w:val="0011331F"/>
    <w:rsid w:val="001134C1"/>
    <w:rsid w:val="00113571"/>
    <w:rsid w:val="00114929"/>
    <w:rsid w:val="00114BC8"/>
    <w:rsid w:val="00116761"/>
    <w:rsid w:val="00116BCC"/>
    <w:rsid w:val="001217CB"/>
    <w:rsid w:val="00121CB6"/>
    <w:rsid w:val="00123983"/>
    <w:rsid w:val="001241B8"/>
    <w:rsid w:val="0012530E"/>
    <w:rsid w:val="001273F0"/>
    <w:rsid w:val="00133BE1"/>
    <w:rsid w:val="00134AF2"/>
    <w:rsid w:val="00135DE9"/>
    <w:rsid w:val="00136804"/>
    <w:rsid w:val="001507B3"/>
    <w:rsid w:val="00151360"/>
    <w:rsid w:val="00151C4C"/>
    <w:rsid w:val="001530A3"/>
    <w:rsid w:val="00154D6A"/>
    <w:rsid w:val="00160FBA"/>
    <w:rsid w:val="001611B2"/>
    <w:rsid w:val="0016222A"/>
    <w:rsid w:val="00163409"/>
    <w:rsid w:val="001639A5"/>
    <w:rsid w:val="00163A89"/>
    <w:rsid w:val="001642C6"/>
    <w:rsid w:val="00166FFD"/>
    <w:rsid w:val="00170553"/>
    <w:rsid w:val="0017090A"/>
    <w:rsid w:val="00171118"/>
    <w:rsid w:val="00171600"/>
    <w:rsid w:val="001722A6"/>
    <w:rsid w:val="00176590"/>
    <w:rsid w:val="001772B4"/>
    <w:rsid w:val="00180328"/>
    <w:rsid w:val="001824B1"/>
    <w:rsid w:val="00183381"/>
    <w:rsid w:val="00183F71"/>
    <w:rsid w:val="00190F9C"/>
    <w:rsid w:val="00192345"/>
    <w:rsid w:val="00196EAB"/>
    <w:rsid w:val="001A55A0"/>
    <w:rsid w:val="001B0D79"/>
    <w:rsid w:val="001B3047"/>
    <w:rsid w:val="001B3B94"/>
    <w:rsid w:val="001B4BBA"/>
    <w:rsid w:val="001B5BFB"/>
    <w:rsid w:val="001C4F48"/>
    <w:rsid w:val="001C543C"/>
    <w:rsid w:val="001C54F7"/>
    <w:rsid w:val="001D5AD6"/>
    <w:rsid w:val="001E24B4"/>
    <w:rsid w:val="001E721F"/>
    <w:rsid w:val="001F320E"/>
    <w:rsid w:val="001F3C97"/>
    <w:rsid w:val="001F48ED"/>
    <w:rsid w:val="001F7153"/>
    <w:rsid w:val="00200EB8"/>
    <w:rsid w:val="00201C90"/>
    <w:rsid w:val="00207B75"/>
    <w:rsid w:val="00210CB1"/>
    <w:rsid w:val="0021245D"/>
    <w:rsid w:val="00215C9D"/>
    <w:rsid w:val="00226BEA"/>
    <w:rsid w:val="00230852"/>
    <w:rsid w:val="00231FC1"/>
    <w:rsid w:val="00234779"/>
    <w:rsid w:val="0023673A"/>
    <w:rsid w:val="00236E4D"/>
    <w:rsid w:val="00241044"/>
    <w:rsid w:val="00246A32"/>
    <w:rsid w:val="00252932"/>
    <w:rsid w:val="00253BDB"/>
    <w:rsid w:val="0026123B"/>
    <w:rsid w:val="00267536"/>
    <w:rsid w:val="002679A0"/>
    <w:rsid w:val="00273ED4"/>
    <w:rsid w:val="002772C4"/>
    <w:rsid w:val="0028334D"/>
    <w:rsid w:val="002906A8"/>
    <w:rsid w:val="00291C8B"/>
    <w:rsid w:val="00292DA6"/>
    <w:rsid w:val="00293699"/>
    <w:rsid w:val="00293C0E"/>
    <w:rsid w:val="00296E3F"/>
    <w:rsid w:val="002A2675"/>
    <w:rsid w:val="002A3EF9"/>
    <w:rsid w:val="002A621D"/>
    <w:rsid w:val="002A6995"/>
    <w:rsid w:val="002B18D2"/>
    <w:rsid w:val="002B1AF9"/>
    <w:rsid w:val="002B310C"/>
    <w:rsid w:val="002B3558"/>
    <w:rsid w:val="002B3ECC"/>
    <w:rsid w:val="002B49B4"/>
    <w:rsid w:val="002B5124"/>
    <w:rsid w:val="002C1025"/>
    <w:rsid w:val="002C4B7B"/>
    <w:rsid w:val="002C7093"/>
    <w:rsid w:val="002D0BEE"/>
    <w:rsid w:val="002D2C59"/>
    <w:rsid w:val="002D36A4"/>
    <w:rsid w:val="002E3424"/>
    <w:rsid w:val="002E3910"/>
    <w:rsid w:val="002F2C6C"/>
    <w:rsid w:val="0030548B"/>
    <w:rsid w:val="00311568"/>
    <w:rsid w:val="0031243D"/>
    <w:rsid w:val="003148B1"/>
    <w:rsid w:val="00314C7B"/>
    <w:rsid w:val="00316691"/>
    <w:rsid w:val="00316AC7"/>
    <w:rsid w:val="003171F8"/>
    <w:rsid w:val="0031777E"/>
    <w:rsid w:val="00320622"/>
    <w:rsid w:val="00321F23"/>
    <w:rsid w:val="00322F0C"/>
    <w:rsid w:val="00324902"/>
    <w:rsid w:val="00326D84"/>
    <w:rsid w:val="00331283"/>
    <w:rsid w:val="0033163D"/>
    <w:rsid w:val="003318E8"/>
    <w:rsid w:val="003324F1"/>
    <w:rsid w:val="003358DF"/>
    <w:rsid w:val="003376AD"/>
    <w:rsid w:val="00344B8C"/>
    <w:rsid w:val="00350C14"/>
    <w:rsid w:val="0035204F"/>
    <w:rsid w:val="0035349F"/>
    <w:rsid w:val="00355D9E"/>
    <w:rsid w:val="00357201"/>
    <w:rsid w:val="0036330D"/>
    <w:rsid w:val="00364538"/>
    <w:rsid w:val="00364E8E"/>
    <w:rsid w:val="0036609B"/>
    <w:rsid w:val="003667C3"/>
    <w:rsid w:val="00367CF8"/>
    <w:rsid w:val="003829AF"/>
    <w:rsid w:val="003829D3"/>
    <w:rsid w:val="00382D36"/>
    <w:rsid w:val="00383191"/>
    <w:rsid w:val="003851E1"/>
    <w:rsid w:val="00386B6D"/>
    <w:rsid w:val="00390611"/>
    <w:rsid w:val="00391873"/>
    <w:rsid w:val="0039578D"/>
    <w:rsid w:val="00395B38"/>
    <w:rsid w:val="00396064"/>
    <w:rsid w:val="003A79A2"/>
    <w:rsid w:val="003A7F8C"/>
    <w:rsid w:val="003B05BA"/>
    <w:rsid w:val="003B3021"/>
    <w:rsid w:val="003B6F29"/>
    <w:rsid w:val="003C015B"/>
    <w:rsid w:val="003C1F2D"/>
    <w:rsid w:val="003C4368"/>
    <w:rsid w:val="003C4CE6"/>
    <w:rsid w:val="003C6ACF"/>
    <w:rsid w:val="003C7AB8"/>
    <w:rsid w:val="003D4271"/>
    <w:rsid w:val="003D6CB3"/>
    <w:rsid w:val="003E39F9"/>
    <w:rsid w:val="003E4CC5"/>
    <w:rsid w:val="003E54C5"/>
    <w:rsid w:val="003F057C"/>
    <w:rsid w:val="003F0A39"/>
    <w:rsid w:val="003F10FF"/>
    <w:rsid w:val="003F5A9A"/>
    <w:rsid w:val="003F61E1"/>
    <w:rsid w:val="003F7883"/>
    <w:rsid w:val="0040345F"/>
    <w:rsid w:val="00404D95"/>
    <w:rsid w:val="00411159"/>
    <w:rsid w:val="00411B26"/>
    <w:rsid w:val="004126A0"/>
    <w:rsid w:val="00414E00"/>
    <w:rsid w:val="00415F3A"/>
    <w:rsid w:val="00421660"/>
    <w:rsid w:val="00421692"/>
    <w:rsid w:val="004271BD"/>
    <w:rsid w:val="004273DF"/>
    <w:rsid w:val="004344C9"/>
    <w:rsid w:val="0043505D"/>
    <w:rsid w:val="004507E1"/>
    <w:rsid w:val="00454FB0"/>
    <w:rsid w:val="0045612A"/>
    <w:rsid w:val="00456DC2"/>
    <w:rsid w:val="00457D92"/>
    <w:rsid w:val="004605F3"/>
    <w:rsid w:val="004611F6"/>
    <w:rsid w:val="00463623"/>
    <w:rsid w:val="00464B2A"/>
    <w:rsid w:val="00472E5A"/>
    <w:rsid w:val="004735AF"/>
    <w:rsid w:val="004741E6"/>
    <w:rsid w:val="00475946"/>
    <w:rsid w:val="004767BB"/>
    <w:rsid w:val="00483444"/>
    <w:rsid w:val="00486117"/>
    <w:rsid w:val="00486D26"/>
    <w:rsid w:val="004927CC"/>
    <w:rsid w:val="00493B32"/>
    <w:rsid w:val="004A04A3"/>
    <w:rsid w:val="004A0572"/>
    <w:rsid w:val="004A0D91"/>
    <w:rsid w:val="004A45E7"/>
    <w:rsid w:val="004A477B"/>
    <w:rsid w:val="004A4A69"/>
    <w:rsid w:val="004A54E4"/>
    <w:rsid w:val="004A6069"/>
    <w:rsid w:val="004A6630"/>
    <w:rsid w:val="004B0EC7"/>
    <w:rsid w:val="004B2403"/>
    <w:rsid w:val="004B2C6F"/>
    <w:rsid w:val="004B3A57"/>
    <w:rsid w:val="004B3E5A"/>
    <w:rsid w:val="004B4E31"/>
    <w:rsid w:val="004B5E56"/>
    <w:rsid w:val="004C0D3C"/>
    <w:rsid w:val="004C2A41"/>
    <w:rsid w:val="004C2BF9"/>
    <w:rsid w:val="004C38DF"/>
    <w:rsid w:val="004D0F01"/>
    <w:rsid w:val="004D325A"/>
    <w:rsid w:val="004D53A4"/>
    <w:rsid w:val="004D58EC"/>
    <w:rsid w:val="004E0107"/>
    <w:rsid w:val="004E041A"/>
    <w:rsid w:val="004E0578"/>
    <w:rsid w:val="004E1907"/>
    <w:rsid w:val="004E2BBF"/>
    <w:rsid w:val="004E4C91"/>
    <w:rsid w:val="004E6959"/>
    <w:rsid w:val="004E6ED3"/>
    <w:rsid w:val="004F14A1"/>
    <w:rsid w:val="004F16BB"/>
    <w:rsid w:val="004F34A7"/>
    <w:rsid w:val="004F6280"/>
    <w:rsid w:val="004F68FE"/>
    <w:rsid w:val="00500290"/>
    <w:rsid w:val="005040D4"/>
    <w:rsid w:val="005046E8"/>
    <w:rsid w:val="005078FD"/>
    <w:rsid w:val="0051293E"/>
    <w:rsid w:val="00512CE8"/>
    <w:rsid w:val="00521CB9"/>
    <w:rsid w:val="00522AA8"/>
    <w:rsid w:val="00526FC0"/>
    <w:rsid w:val="00531D25"/>
    <w:rsid w:val="00532AA4"/>
    <w:rsid w:val="00533464"/>
    <w:rsid w:val="005408FD"/>
    <w:rsid w:val="005411E3"/>
    <w:rsid w:val="005427D4"/>
    <w:rsid w:val="00543475"/>
    <w:rsid w:val="005458A6"/>
    <w:rsid w:val="00547E8E"/>
    <w:rsid w:val="005542B5"/>
    <w:rsid w:val="0055444A"/>
    <w:rsid w:val="00554A3F"/>
    <w:rsid w:val="0055576D"/>
    <w:rsid w:val="00556976"/>
    <w:rsid w:val="00556DFA"/>
    <w:rsid w:val="00562D06"/>
    <w:rsid w:val="0057228D"/>
    <w:rsid w:val="00575ED5"/>
    <w:rsid w:val="00583357"/>
    <w:rsid w:val="00594352"/>
    <w:rsid w:val="00596405"/>
    <w:rsid w:val="005A1A62"/>
    <w:rsid w:val="005A2CAD"/>
    <w:rsid w:val="005A6B52"/>
    <w:rsid w:val="005B0630"/>
    <w:rsid w:val="005B06AE"/>
    <w:rsid w:val="005B1922"/>
    <w:rsid w:val="005B1B7F"/>
    <w:rsid w:val="005B53FA"/>
    <w:rsid w:val="005C0B11"/>
    <w:rsid w:val="005C4A71"/>
    <w:rsid w:val="005C64B9"/>
    <w:rsid w:val="005C7A0E"/>
    <w:rsid w:val="005D0653"/>
    <w:rsid w:val="005D4ABA"/>
    <w:rsid w:val="005D646C"/>
    <w:rsid w:val="005E17F5"/>
    <w:rsid w:val="005F2BF6"/>
    <w:rsid w:val="005F2CFB"/>
    <w:rsid w:val="005F51C5"/>
    <w:rsid w:val="005F73A9"/>
    <w:rsid w:val="006001A6"/>
    <w:rsid w:val="00600CBF"/>
    <w:rsid w:val="00601161"/>
    <w:rsid w:val="0060198B"/>
    <w:rsid w:val="006019CC"/>
    <w:rsid w:val="00601BE4"/>
    <w:rsid w:val="00602084"/>
    <w:rsid w:val="00605413"/>
    <w:rsid w:val="006067FD"/>
    <w:rsid w:val="006068FB"/>
    <w:rsid w:val="00611597"/>
    <w:rsid w:val="00611A82"/>
    <w:rsid w:val="00612A4E"/>
    <w:rsid w:val="00613157"/>
    <w:rsid w:val="00614F07"/>
    <w:rsid w:val="006151CD"/>
    <w:rsid w:val="00615AE6"/>
    <w:rsid w:val="00615BFB"/>
    <w:rsid w:val="006167F7"/>
    <w:rsid w:val="00620075"/>
    <w:rsid w:val="00620D5F"/>
    <w:rsid w:val="00622A10"/>
    <w:rsid w:val="00623D55"/>
    <w:rsid w:val="00627566"/>
    <w:rsid w:val="00627622"/>
    <w:rsid w:val="00630172"/>
    <w:rsid w:val="0063277E"/>
    <w:rsid w:val="00632957"/>
    <w:rsid w:val="00640AC7"/>
    <w:rsid w:val="00641599"/>
    <w:rsid w:val="0064196E"/>
    <w:rsid w:val="006427EC"/>
    <w:rsid w:val="006428B4"/>
    <w:rsid w:val="00645482"/>
    <w:rsid w:val="00653917"/>
    <w:rsid w:val="00654B45"/>
    <w:rsid w:val="006577E0"/>
    <w:rsid w:val="00657F31"/>
    <w:rsid w:val="00663FC3"/>
    <w:rsid w:val="006670B7"/>
    <w:rsid w:val="00671004"/>
    <w:rsid w:val="00671775"/>
    <w:rsid w:val="0067311A"/>
    <w:rsid w:val="00675E51"/>
    <w:rsid w:val="00680CCE"/>
    <w:rsid w:val="0068593C"/>
    <w:rsid w:val="00686279"/>
    <w:rsid w:val="006913F0"/>
    <w:rsid w:val="006923FE"/>
    <w:rsid w:val="00692985"/>
    <w:rsid w:val="00692A7F"/>
    <w:rsid w:val="00694B11"/>
    <w:rsid w:val="006A0BE8"/>
    <w:rsid w:val="006A2EF9"/>
    <w:rsid w:val="006A3087"/>
    <w:rsid w:val="006A6417"/>
    <w:rsid w:val="006B246D"/>
    <w:rsid w:val="006B586D"/>
    <w:rsid w:val="006B7558"/>
    <w:rsid w:val="006B75ED"/>
    <w:rsid w:val="006B7F44"/>
    <w:rsid w:val="006C15F8"/>
    <w:rsid w:val="006C1B42"/>
    <w:rsid w:val="006C30BC"/>
    <w:rsid w:val="006C50DB"/>
    <w:rsid w:val="006C552A"/>
    <w:rsid w:val="006D1EBA"/>
    <w:rsid w:val="006D365C"/>
    <w:rsid w:val="006D3F17"/>
    <w:rsid w:val="006D7E1A"/>
    <w:rsid w:val="006E430E"/>
    <w:rsid w:val="006E4694"/>
    <w:rsid w:val="006E5EA5"/>
    <w:rsid w:val="006E6ABC"/>
    <w:rsid w:val="006E6BED"/>
    <w:rsid w:val="006E7308"/>
    <w:rsid w:val="006E7DC3"/>
    <w:rsid w:val="006F3BFF"/>
    <w:rsid w:val="007002A4"/>
    <w:rsid w:val="00700362"/>
    <w:rsid w:val="0070098A"/>
    <w:rsid w:val="00701171"/>
    <w:rsid w:val="00703356"/>
    <w:rsid w:val="00711FAB"/>
    <w:rsid w:val="00712D2F"/>
    <w:rsid w:val="00713E06"/>
    <w:rsid w:val="0071421A"/>
    <w:rsid w:val="007173F5"/>
    <w:rsid w:val="00717881"/>
    <w:rsid w:val="00722D4C"/>
    <w:rsid w:val="0072578D"/>
    <w:rsid w:val="00726C91"/>
    <w:rsid w:val="007303C9"/>
    <w:rsid w:val="00730A62"/>
    <w:rsid w:val="00732AD1"/>
    <w:rsid w:val="00734552"/>
    <w:rsid w:val="00734CF0"/>
    <w:rsid w:val="0073762B"/>
    <w:rsid w:val="00737A40"/>
    <w:rsid w:val="00740321"/>
    <w:rsid w:val="00743C4B"/>
    <w:rsid w:val="007468F9"/>
    <w:rsid w:val="00746EC6"/>
    <w:rsid w:val="007472CE"/>
    <w:rsid w:val="00751CA9"/>
    <w:rsid w:val="00757D60"/>
    <w:rsid w:val="007658E4"/>
    <w:rsid w:val="0077279E"/>
    <w:rsid w:val="00774399"/>
    <w:rsid w:val="007812D0"/>
    <w:rsid w:val="0078173A"/>
    <w:rsid w:val="007831F4"/>
    <w:rsid w:val="00784767"/>
    <w:rsid w:val="00784D41"/>
    <w:rsid w:val="007851D3"/>
    <w:rsid w:val="00785B92"/>
    <w:rsid w:val="00791B80"/>
    <w:rsid w:val="00794DB4"/>
    <w:rsid w:val="007959AB"/>
    <w:rsid w:val="00796128"/>
    <w:rsid w:val="007A1A2B"/>
    <w:rsid w:val="007A27E3"/>
    <w:rsid w:val="007A2DA4"/>
    <w:rsid w:val="007A3FB8"/>
    <w:rsid w:val="007A4D2C"/>
    <w:rsid w:val="007A51BE"/>
    <w:rsid w:val="007A7A1A"/>
    <w:rsid w:val="007A7DC1"/>
    <w:rsid w:val="007B143D"/>
    <w:rsid w:val="007B431B"/>
    <w:rsid w:val="007B462E"/>
    <w:rsid w:val="007B5459"/>
    <w:rsid w:val="007C0C75"/>
    <w:rsid w:val="007C6686"/>
    <w:rsid w:val="007C7950"/>
    <w:rsid w:val="007D1680"/>
    <w:rsid w:val="007D4D47"/>
    <w:rsid w:val="007D7386"/>
    <w:rsid w:val="007E1F09"/>
    <w:rsid w:val="007E5252"/>
    <w:rsid w:val="007E58E5"/>
    <w:rsid w:val="007E68B1"/>
    <w:rsid w:val="007E7386"/>
    <w:rsid w:val="007F21C3"/>
    <w:rsid w:val="007F2D68"/>
    <w:rsid w:val="00801BE2"/>
    <w:rsid w:val="008025E2"/>
    <w:rsid w:val="00803D22"/>
    <w:rsid w:val="008061F0"/>
    <w:rsid w:val="00806B25"/>
    <w:rsid w:val="008154E8"/>
    <w:rsid w:val="00817869"/>
    <w:rsid w:val="008204CA"/>
    <w:rsid w:val="00823705"/>
    <w:rsid w:val="0082458A"/>
    <w:rsid w:val="008271C8"/>
    <w:rsid w:val="00827485"/>
    <w:rsid w:val="0082790E"/>
    <w:rsid w:val="0083214E"/>
    <w:rsid w:val="008349BC"/>
    <w:rsid w:val="0084389E"/>
    <w:rsid w:val="008473E0"/>
    <w:rsid w:val="0085377D"/>
    <w:rsid w:val="00856574"/>
    <w:rsid w:val="0086467A"/>
    <w:rsid w:val="008805BE"/>
    <w:rsid w:val="00880DC3"/>
    <w:rsid w:val="00882677"/>
    <w:rsid w:val="008916C8"/>
    <w:rsid w:val="008936AF"/>
    <w:rsid w:val="00893E8A"/>
    <w:rsid w:val="008944D6"/>
    <w:rsid w:val="008946E4"/>
    <w:rsid w:val="0089741A"/>
    <w:rsid w:val="008A2666"/>
    <w:rsid w:val="008A45D0"/>
    <w:rsid w:val="008B4609"/>
    <w:rsid w:val="008B564A"/>
    <w:rsid w:val="008B565D"/>
    <w:rsid w:val="008C02FF"/>
    <w:rsid w:val="008C0893"/>
    <w:rsid w:val="008C2ED4"/>
    <w:rsid w:val="008C522F"/>
    <w:rsid w:val="008C6386"/>
    <w:rsid w:val="008C6BCE"/>
    <w:rsid w:val="008D0263"/>
    <w:rsid w:val="008D106F"/>
    <w:rsid w:val="008D2C19"/>
    <w:rsid w:val="008D34FB"/>
    <w:rsid w:val="008D656D"/>
    <w:rsid w:val="008E05EB"/>
    <w:rsid w:val="008F00FB"/>
    <w:rsid w:val="008F09B1"/>
    <w:rsid w:val="008F16B7"/>
    <w:rsid w:val="008F30E2"/>
    <w:rsid w:val="00900D29"/>
    <w:rsid w:val="009029E5"/>
    <w:rsid w:val="009044A2"/>
    <w:rsid w:val="00904D85"/>
    <w:rsid w:val="00904DB2"/>
    <w:rsid w:val="009074F5"/>
    <w:rsid w:val="00907F3D"/>
    <w:rsid w:val="00916432"/>
    <w:rsid w:val="00916B43"/>
    <w:rsid w:val="00917B4A"/>
    <w:rsid w:val="00917E4B"/>
    <w:rsid w:val="0092023C"/>
    <w:rsid w:val="00930303"/>
    <w:rsid w:val="009305A9"/>
    <w:rsid w:val="00930835"/>
    <w:rsid w:val="0093100F"/>
    <w:rsid w:val="00932C9F"/>
    <w:rsid w:val="00935454"/>
    <w:rsid w:val="00935BDC"/>
    <w:rsid w:val="00936718"/>
    <w:rsid w:val="00937B54"/>
    <w:rsid w:val="00942D48"/>
    <w:rsid w:val="00945D8B"/>
    <w:rsid w:val="009504B7"/>
    <w:rsid w:val="00955E5C"/>
    <w:rsid w:val="0096143A"/>
    <w:rsid w:val="00961A28"/>
    <w:rsid w:val="00964610"/>
    <w:rsid w:val="0096532A"/>
    <w:rsid w:val="00965335"/>
    <w:rsid w:val="0096627A"/>
    <w:rsid w:val="00967651"/>
    <w:rsid w:val="00967EE4"/>
    <w:rsid w:val="00974070"/>
    <w:rsid w:val="009769A8"/>
    <w:rsid w:val="00981BB0"/>
    <w:rsid w:val="0098473C"/>
    <w:rsid w:val="00985969"/>
    <w:rsid w:val="00990AE4"/>
    <w:rsid w:val="00990EAD"/>
    <w:rsid w:val="009914D5"/>
    <w:rsid w:val="009A269D"/>
    <w:rsid w:val="009A789E"/>
    <w:rsid w:val="009A7A91"/>
    <w:rsid w:val="009B02B7"/>
    <w:rsid w:val="009B09BD"/>
    <w:rsid w:val="009B2000"/>
    <w:rsid w:val="009B54BF"/>
    <w:rsid w:val="009B5927"/>
    <w:rsid w:val="009B74DD"/>
    <w:rsid w:val="009C3678"/>
    <w:rsid w:val="009C6CB4"/>
    <w:rsid w:val="009C6D54"/>
    <w:rsid w:val="009C7AD9"/>
    <w:rsid w:val="009C7D57"/>
    <w:rsid w:val="009D00D7"/>
    <w:rsid w:val="009D3743"/>
    <w:rsid w:val="009E0143"/>
    <w:rsid w:val="009E3B60"/>
    <w:rsid w:val="009E42B0"/>
    <w:rsid w:val="009E4408"/>
    <w:rsid w:val="009E5E32"/>
    <w:rsid w:val="009E63B3"/>
    <w:rsid w:val="009E7DF4"/>
    <w:rsid w:val="009F3D8A"/>
    <w:rsid w:val="00A046B6"/>
    <w:rsid w:val="00A04D60"/>
    <w:rsid w:val="00A05FF1"/>
    <w:rsid w:val="00A06AED"/>
    <w:rsid w:val="00A06B17"/>
    <w:rsid w:val="00A06B27"/>
    <w:rsid w:val="00A1123D"/>
    <w:rsid w:val="00A12566"/>
    <w:rsid w:val="00A140DD"/>
    <w:rsid w:val="00A1649E"/>
    <w:rsid w:val="00A23EA8"/>
    <w:rsid w:val="00A24A37"/>
    <w:rsid w:val="00A25221"/>
    <w:rsid w:val="00A32385"/>
    <w:rsid w:val="00A37B9B"/>
    <w:rsid w:val="00A37D26"/>
    <w:rsid w:val="00A37EDB"/>
    <w:rsid w:val="00A40505"/>
    <w:rsid w:val="00A40DA9"/>
    <w:rsid w:val="00A41E58"/>
    <w:rsid w:val="00A44B63"/>
    <w:rsid w:val="00A45392"/>
    <w:rsid w:val="00A51EEE"/>
    <w:rsid w:val="00A53668"/>
    <w:rsid w:val="00A54022"/>
    <w:rsid w:val="00A557E1"/>
    <w:rsid w:val="00A57B16"/>
    <w:rsid w:val="00A64766"/>
    <w:rsid w:val="00A64B2F"/>
    <w:rsid w:val="00A663A5"/>
    <w:rsid w:val="00A67414"/>
    <w:rsid w:val="00A70B08"/>
    <w:rsid w:val="00A72446"/>
    <w:rsid w:val="00A73D4D"/>
    <w:rsid w:val="00A80ACF"/>
    <w:rsid w:val="00A83A1E"/>
    <w:rsid w:val="00A84314"/>
    <w:rsid w:val="00A85486"/>
    <w:rsid w:val="00A90F40"/>
    <w:rsid w:val="00A91B6D"/>
    <w:rsid w:val="00A92A8F"/>
    <w:rsid w:val="00A967CA"/>
    <w:rsid w:val="00AA3585"/>
    <w:rsid w:val="00AA491F"/>
    <w:rsid w:val="00AA5D24"/>
    <w:rsid w:val="00AA600B"/>
    <w:rsid w:val="00AB1603"/>
    <w:rsid w:val="00AB20C6"/>
    <w:rsid w:val="00AB2279"/>
    <w:rsid w:val="00AB3CF1"/>
    <w:rsid w:val="00AB5260"/>
    <w:rsid w:val="00AB733B"/>
    <w:rsid w:val="00AB7436"/>
    <w:rsid w:val="00AC12CA"/>
    <w:rsid w:val="00AC3681"/>
    <w:rsid w:val="00AC47E2"/>
    <w:rsid w:val="00AC49CF"/>
    <w:rsid w:val="00AC5BD0"/>
    <w:rsid w:val="00AC6E10"/>
    <w:rsid w:val="00AC72C5"/>
    <w:rsid w:val="00AD6FAB"/>
    <w:rsid w:val="00AE381F"/>
    <w:rsid w:val="00AE4FA3"/>
    <w:rsid w:val="00AE5CBC"/>
    <w:rsid w:val="00AE5D4B"/>
    <w:rsid w:val="00AE7330"/>
    <w:rsid w:val="00AF00ED"/>
    <w:rsid w:val="00AF29FA"/>
    <w:rsid w:val="00AF525B"/>
    <w:rsid w:val="00AF6668"/>
    <w:rsid w:val="00B00772"/>
    <w:rsid w:val="00B01E2B"/>
    <w:rsid w:val="00B03285"/>
    <w:rsid w:val="00B054D7"/>
    <w:rsid w:val="00B05DA1"/>
    <w:rsid w:val="00B06D8D"/>
    <w:rsid w:val="00B11938"/>
    <w:rsid w:val="00B11AFD"/>
    <w:rsid w:val="00B131D4"/>
    <w:rsid w:val="00B14BDA"/>
    <w:rsid w:val="00B17357"/>
    <w:rsid w:val="00B24518"/>
    <w:rsid w:val="00B27C20"/>
    <w:rsid w:val="00B27FE3"/>
    <w:rsid w:val="00B34127"/>
    <w:rsid w:val="00B46511"/>
    <w:rsid w:val="00B4721F"/>
    <w:rsid w:val="00B479E6"/>
    <w:rsid w:val="00B52DC8"/>
    <w:rsid w:val="00B543CF"/>
    <w:rsid w:val="00B5644A"/>
    <w:rsid w:val="00B5673E"/>
    <w:rsid w:val="00B5738E"/>
    <w:rsid w:val="00B61CB8"/>
    <w:rsid w:val="00B631C7"/>
    <w:rsid w:val="00B66D99"/>
    <w:rsid w:val="00B70FF9"/>
    <w:rsid w:val="00B71F5F"/>
    <w:rsid w:val="00B80D4E"/>
    <w:rsid w:val="00B815DE"/>
    <w:rsid w:val="00B846D5"/>
    <w:rsid w:val="00B85B47"/>
    <w:rsid w:val="00B85F79"/>
    <w:rsid w:val="00B928D5"/>
    <w:rsid w:val="00B9434E"/>
    <w:rsid w:val="00B953C1"/>
    <w:rsid w:val="00B96B29"/>
    <w:rsid w:val="00B96BE9"/>
    <w:rsid w:val="00B96C61"/>
    <w:rsid w:val="00BA0E97"/>
    <w:rsid w:val="00BA4691"/>
    <w:rsid w:val="00BB03DE"/>
    <w:rsid w:val="00BB10E2"/>
    <w:rsid w:val="00BB1DD8"/>
    <w:rsid w:val="00BB3880"/>
    <w:rsid w:val="00BB500B"/>
    <w:rsid w:val="00BB5B08"/>
    <w:rsid w:val="00BB5C66"/>
    <w:rsid w:val="00BB6681"/>
    <w:rsid w:val="00BB7152"/>
    <w:rsid w:val="00BC1185"/>
    <w:rsid w:val="00BC2D2B"/>
    <w:rsid w:val="00BC4F4E"/>
    <w:rsid w:val="00BC56B8"/>
    <w:rsid w:val="00BC72D2"/>
    <w:rsid w:val="00BC74E4"/>
    <w:rsid w:val="00BD05D5"/>
    <w:rsid w:val="00BD51FE"/>
    <w:rsid w:val="00BD59E5"/>
    <w:rsid w:val="00BD7181"/>
    <w:rsid w:val="00BD773A"/>
    <w:rsid w:val="00BE1163"/>
    <w:rsid w:val="00BF102D"/>
    <w:rsid w:val="00BF4946"/>
    <w:rsid w:val="00BF7C76"/>
    <w:rsid w:val="00C05DEE"/>
    <w:rsid w:val="00C05EBC"/>
    <w:rsid w:val="00C10285"/>
    <w:rsid w:val="00C1198B"/>
    <w:rsid w:val="00C12ECD"/>
    <w:rsid w:val="00C142B8"/>
    <w:rsid w:val="00C14EAB"/>
    <w:rsid w:val="00C2177C"/>
    <w:rsid w:val="00C24A0B"/>
    <w:rsid w:val="00C27B9C"/>
    <w:rsid w:val="00C30961"/>
    <w:rsid w:val="00C30FE5"/>
    <w:rsid w:val="00C32C05"/>
    <w:rsid w:val="00C331A6"/>
    <w:rsid w:val="00C35A8D"/>
    <w:rsid w:val="00C4158C"/>
    <w:rsid w:val="00C46786"/>
    <w:rsid w:val="00C471A9"/>
    <w:rsid w:val="00C52524"/>
    <w:rsid w:val="00C548A1"/>
    <w:rsid w:val="00C554D2"/>
    <w:rsid w:val="00C564F7"/>
    <w:rsid w:val="00C60029"/>
    <w:rsid w:val="00C61D51"/>
    <w:rsid w:val="00C61E36"/>
    <w:rsid w:val="00C624D4"/>
    <w:rsid w:val="00C63BB5"/>
    <w:rsid w:val="00C649C5"/>
    <w:rsid w:val="00C66218"/>
    <w:rsid w:val="00C66CE5"/>
    <w:rsid w:val="00C72EE3"/>
    <w:rsid w:val="00C7551B"/>
    <w:rsid w:val="00C757B6"/>
    <w:rsid w:val="00C84768"/>
    <w:rsid w:val="00C85479"/>
    <w:rsid w:val="00C8589C"/>
    <w:rsid w:val="00C86460"/>
    <w:rsid w:val="00C86C57"/>
    <w:rsid w:val="00C87860"/>
    <w:rsid w:val="00C908E7"/>
    <w:rsid w:val="00C975C8"/>
    <w:rsid w:val="00C97CA3"/>
    <w:rsid w:val="00CA1000"/>
    <w:rsid w:val="00CA62DA"/>
    <w:rsid w:val="00CA7FB7"/>
    <w:rsid w:val="00CB1910"/>
    <w:rsid w:val="00CB1B3A"/>
    <w:rsid w:val="00CB1CB4"/>
    <w:rsid w:val="00CB21AB"/>
    <w:rsid w:val="00CB4D57"/>
    <w:rsid w:val="00CB5271"/>
    <w:rsid w:val="00CB5E1C"/>
    <w:rsid w:val="00CB7E67"/>
    <w:rsid w:val="00CC7A5F"/>
    <w:rsid w:val="00CD0844"/>
    <w:rsid w:val="00CD14B2"/>
    <w:rsid w:val="00CD3BFD"/>
    <w:rsid w:val="00CD3D5E"/>
    <w:rsid w:val="00CD43F4"/>
    <w:rsid w:val="00CE1E44"/>
    <w:rsid w:val="00CE4002"/>
    <w:rsid w:val="00CE74DE"/>
    <w:rsid w:val="00CF4161"/>
    <w:rsid w:val="00CF5298"/>
    <w:rsid w:val="00CF71CE"/>
    <w:rsid w:val="00D002C8"/>
    <w:rsid w:val="00D015D4"/>
    <w:rsid w:val="00D03171"/>
    <w:rsid w:val="00D031AF"/>
    <w:rsid w:val="00D03F80"/>
    <w:rsid w:val="00D046BF"/>
    <w:rsid w:val="00D063F7"/>
    <w:rsid w:val="00D11E2E"/>
    <w:rsid w:val="00D1268F"/>
    <w:rsid w:val="00D14EA3"/>
    <w:rsid w:val="00D20EA7"/>
    <w:rsid w:val="00D22366"/>
    <w:rsid w:val="00D23D01"/>
    <w:rsid w:val="00D25565"/>
    <w:rsid w:val="00D32C05"/>
    <w:rsid w:val="00D348CD"/>
    <w:rsid w:val="00D40BDB"/>
    <w:rsid w:val="00D42518"/>
    <w:rsid w:val="00D43A1B"/>
    <w:rsid w:val="00D51DDD"/>
    <w:rsid w:val="00D543A9"/>
    <w:rsid w:val="00D62446"/>
    <w:rsid w:val="00D6632C"/>
    <w:rsid w:val="00D67906"/>
    <w:rsid w:val="00D715AE"/>
    <w:rsid w:val="00D72D1C"/>
    <w:rsid w:val="00D75E91"/>
    <w:rsid w:val="00D83A05"/>
    <w:rsid w:val="00D84F81"/>
    <w:rsid w:val="00D86495"/>
    <w:rsid w:val="00D87D1F"/>
    <w:rsid w:val="00DA062F"/>
    <w:rsid w:val="00DA0949"/>
    <w:rsid w:val="00DA097E"/>
    <w:rsid w:val="00DA3B45"/>
    <w:rsid w:val="00DA622D"/>
    <w:rsid w:val="00DA79EC"/>
    <w:rsid w:val="00DB1D36"/>
    <w:rsid w:val="00DB2451"/>
    <w:rsid w:val="00DB6C3B"/>
    <w:rsid w:val="00DC1E6E"/>
    <w:rsid w:val="00DC35EB"/>
    <w:rsid w:val="00DC79AF"/>
    <w:rsid w:val="00DD4732"/>
    <w:rsid w:val="00DD4B78"/>
    <w:rsid w:val="00DD72DC"/>
    <w:rsid w:val="00DD7E0F"/>
    <w:rsid w:val="00DF1048"/>
    <w:rsid w:val="00DF15E5"/>
    <w:rsid w:val="00E02045"/>
    <w:rsid w:val="00E02758"/>
    <w:rsid w:val="00E067F1"/>
    <w:rsid w:val="00E101E8"/>
    <w:rsid w:val="00E10F38"/>
    <w:rsid w:val="00E1337C"/>
    <w:rsid w:val="00E13FF5"/>
    <w:rsid w:val="00E169E9"/>
    <w:rsid w:val="00E22669"/>
    <w:rsid w:val="00E23987"/>
    <w:rsid w:val="00E246FF"/>
    <w:rsid w:val="00E26D43"/>
    <w:rsid w:val="00E27B96"/>
    <w:rsid w:val="00E32D31"/>
    <w:rsid w:val="00E3729D"/>
    <w:rsid w:val="00E45813"/>
    <w:rsid w:val="00E4645C"/>
    <w:rsid w:val="00E54CC9"/>
    <w:rsid w:val="00E55066"/>
    <w:rsid w:val="00E559E8"/>
    <w:rsid w:val="00E57ADD"/>
    <w:rsid w:val="00E625C1"/>
    <w:rsid w:val="00E627D7"/>
    <w:rsid w:val="00E64BAF"/>
    <w:rsid w:val="00E65291"/>
    <w:rsid w:val="00E66819"/>
    <w:rsid w:val="00E66C5C"/>
    <w:rsid w:val="00E72031"/>
    <w:rsid w:val="00E802A9"/>
    <w:rsid w:val="00E81235"/>
    <w:rsid w:val="00E81853"/>
    <w:rsid w:val="00E84183"/>
    <w:rsid w:val="00E8579C"/>
    <w:rsid w:val="00E9053B"/>
    <w:rsid w:val="00E94545"/>
    <w:rsid w:val="00EA0B58"/>
    <w:rsid w:val="00EA363D"/>
    <w:rsid w:val="00EA413D"/>
    <w:rsid w:val="00EA571C"/>
    <w:rsid w:val="00EA661F"/>
    <w:rsid w:val="00EB23BC"/>
    <w:rsid w:val="00EB2713"/>
    <w:rsid w:val="00EB55B8"/>
    <w:rsid w:val="00EC2116"/>
    <w:rsid w:val="00EC25D1"/>
    <w:rsid w:val="00EC41EE"/>
    <w:rsid w:val="00EC4FE6"/>
    <w:rsid w:val="00EC7181"/>
    <w:rsid w:val="00ED0FE8"/>
    <w:rsid w:val="00ED7DD2"/>
    <w:rsid w:val="00EE24D7"/>
    <w:rsid w:val="00EE6866"/>
    <w:rsid w:val="00EF4CDC"/>
    <w:rsid w:val="00EF68D5"/>
    <w:rsid w:val="00F037B2"/>
    <w:rsid w:val="00F04D5D"/>
    <w:rsid w:val="00F04FB8"/>
    <w:rsid w:val="00F05EBA"/>
    <w:rsid w:val="00F06CAE"/>
    <w:rsid w:val="00F10A4B"/>
    <w:rsid w:val="00F10C91"/>
    <w:rsid w:val="00F13AF7"/>
    <w:rsid w:val="00F143DF"/>
    <w:rsid w:val="00F16EBE"/>
    <w:rsid w:val="00F206BC"/>
    <w:rsid w:val="00F22D85"/>
    <w:rsid w:val="00F23323"/>
    <w:rsid w:val="00F26134"/>
    <w:rsid w:val="00F27646"/>
    <w:rsid w:val="00F3295D"/>
    <w:rsid w:val="00F4057B"/>
    <w:rsid w:val="00F45D85"/>
    <w:rsid w:val="00F469BD"/>
    <w:rsid w:val="00F549E7"/>
    <w:rsid w:val="00F56DAA"/>
    <w:rsid w:val="00F60423"/>
    <w:rsid w:val="00F65B76"/>
    <w:rsid w:val="00F65FB9"/>
    <w:rsid w:val="00F72DDA"/>
    <w:rsid w:val="00F74463"/>
    <w:rsid w:val="00F775A0"/>
    <w:rsid w:val="00F830F9"/>
    <w:rsid w:val="00F847F2"/>
    <w:rsid w:val="00F9236A"/>
    <w:rsid w:val="00FA1C16"/>
    <w:rsid w:val="00FA34C9"/>
    <w:rsid w:val="00FA38A4"/>
    <w:rsid w:val="00FB086F"/>
    <w:rsid w:val="00FB108E"/>
    <w:rsid w:val="00FB1B69"/>
    <w:rsid w:val="00FB3128"/>
    <w:rsid w:val="00FB479E"/>
    <w:rsid w:val="00FB4897"/>
    <w:rsid w:val="00FB6F58"/>
    <w:rsid w:val="00FB7070"/>
    <w:rsid w:val="00FB7A0D"/>
    <w:rsid w:val="00FC10BB"/>
    <w:rsid w:val="00FC393D"/>
    <w:rsid w:val="00FC3FB6"/>
    <w:rsid w:val="00FC43CF"/>
    <w:rsid w:val="00FC7391"/>
    <w:rsid w:val="00FD4DA2"/>
    <w:rsid w:val="00FD5AE5"/>
    <w:rsid w:val="00FD75F9"/>
    <w:rsid w:val="00FD7803"/>
    <w:rsid w:val="00FE091F"/>
    <w:rsid w:val="00FE3186"/>
    <w:rsid w:val="00FE4595"/>
    <w:rsid w:val="00FE65A0"/>
    <w:rsid w:val="00FF2AEB"/>
    <w:rsid w:val="00FF3EB6"/>
    <w:rsid w:val="00FF6464"/>
    <w:rsid w:val="00FF6B94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72575D6"/>
  <w15:docId w15:val="{EBB75F22-99D5-4869-9B8D-EF00E05E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C9F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75946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475946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404D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rsid w:val="00FC43CF"/>
    <w:pPr>
      <w:keepNext/>
      <w:widowControl/>
      <w:numPr>
        <w:ilvl w:val="5"/>
        <w:numId w:val="1"/>
      </w:numPr>
      <w:overflowPunct/>
      <w:autoSpaceDE/>
      <w:autoSpaceDN/>
      <w:adjustRightInd/>
      <w:jc w:val="center"/>
      <w:textAlignment w:val="auto"/>
      <w:outlineLvl w:val="5"/>
    </w:pPr>
    <w:rPr>
      <w:b/>
      <w:b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75946"/>
    <w:rPr>
      <w:rFonts w:ascii="Times New Roman" w:hAnsi="Times New Roman" w:cs="Times New Roman"/>
      <w:b/>
      <w:bCs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475946"/>
    <w:rPr>
      <w:rFonts w:ascii="Arial" w:hAnsi="Arial" w:cs="Arial"/>
      <w:b/>
      <w:bCs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semiHidden/>
    <w:rsid w:val="00404D95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FC43CF"/>
    <w:rPr>
      <w:rFonts w:ascii="Times New Roman" w:eastAsia="Times New Roman" w:hAnsi="Times New Roman"/>
      <w:b/>
      <w:bCs/>
      <w:sz w:val="28"/>
      <w:lang w:eastAsia="ar-SA"/>
    </w:rPr>
  </w:style>
  <w:style w:type="paragraph" w:styleId="a3">
    <w:name w:val="header"/>
    <w:basedOn w:val="a"/>
    <w:link w:val="a4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75946"/>
  </w:style>
  <w:style w:type="paragraph" w:styleId="a5">
    <w:name w:val="footer"/>
    <w:basedOn w:val="a"/>
    <w:link w:val="a6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75946"/>
  </w:style>
  <w:style w:type="paragraph" w:styleId="a7">
    <w:name w:val="Balloon Text"/>
    <w:basedOn w:val="a"/>
    <w:link w:val="a8"/>
    <w:uiPriority w:val="99"/>
    <w:semiHidden/>
    <w:rsid w:val="004759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7594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47594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iPriority w:val="99"/>
    <w:rsid w:val="00475946"/>
  </w:style>
  <w:style w:type="paragraph" w:customStyle="1" w:styleId="21">
    <w:name w:val="Основной текст 21"/>
    <w:basedOn w:val="a"/>
    <w:uiPriority w:val="99"/>
    <w:rsid w:val="00475946"/>
    <w:pPr>
      <w:ind w:left="284"/>
    </w:pPr>
  </w:style>
  <w:style w:type="paragraph" w:styleId="ab">
    <w:name w:val="Title"/>
    <w:basedOn w:val="a"/>
    <w:link w:val="ac"/>
    <w:uiPriority w:val="1"/>
    <w:qFormat/>
    <w:rsid w:val="00475946"/>
    <w:pPr>
      <w:jc w:val="center"/>
    </w:pPr>
    <w:rPr>
      <w:b/>
      <w:bCs/>
      <w:sz w:val="28"/>
      <w:szCs w:val="28"/>
      <w:u w:val="single"/>
    </w:rPr>
  </w:style>
  <w:style w:type="character" w:customStyle="1" w:styleId="ac">
    <w:name w:val="Заголовок Знак"/>
    <w:basedOn w:val="a0"/>
    <w:link w:val="ab"/>
    <w:uiPriority w:val="99"/>
    <w:locked/>
    <w:rsid w:val="00475946"/>
    <w:rPr>
      <w:rFonts w:ascii="Times New Roman" w:hAnsi="Times New Roman" w:cs="Times New Roman"/>
      <w:b/>
      <w:bCs/>
      <w:sz w:val="28"/>
      <w:szCs w:val="28"/>
      <w:u w:val="single"/>
      <w:lang w:eastAsia="zh-CN"/>
    </w:rPr>
  </w:style>
  <w:style w:type="paragraph" w:styleId="ad">
    <w:name w:val="Body Text"/>
    <w:basedOn w:val="a"/>
    <w:link w:val="ae"/>
    <w:uiPriority w:val="99"/>
    <w:rsid w:val="00475946"/>
    <w:pPr>
      <w:widowControl/>
      <w:tabs>
        <w:tab w:val="left" w:pos="567"/>
        <w:tab w:val="left" w:pos="720"/>
      </w:tabs>
      <w:jc w:val="both"/>
    </w:pPr>
    <w:rPr>
      <w:sz w:val="19"/>
      <w:szCs w:val="19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475946"/>
    <w:rPr>
      <w:rFonts w:ascii="Times New Roman" w:hAnsi="Times New Roman" w:cs="Times New Roman"/>
      <w:sz w:val="16"/>
      <w:szCs w:val="16"/>
      <w:lang w:eastAsia="ru-RU"/>
    </w:rPr>
  </w:style>
  <w:style w:type="paragraph" w:styleId="22">
    <w:name w:val="Body Text 2"/>
    <w:basedOn w:val="a"/>
    <w:link w:val="23"/>
    <w:uiPriority w:val="99"/>
    <w:rsid w:val="00475946"/>
    <w:pPr>
      <w:widowControl/>
      <w:tabs>
        <w:tab w:val="left" w:pos="720"/>
        <w:tab w:val="left" w:pos="1080"/>
      </w:tabs>
      <w:jc w:val="both"/>
    </w:pPr>
    <w:rPr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47594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">
    <w:name w:val="ìàðê"/>
    <w:basedOn w:val="af0"/>
    <w:uiPriority w:val="99"/>
    <w:rsid w:val="00475946"/>
    <w:pPr>
      <w:widowControl/>
      <w:tabs>
        <w:tab w:val="left" w:pos="360"/>
        <w:tab w:val="right" w:pos="567"/>
      </w:tabs>
      <w:ind w:left="720"/>
      <w:jc w:val="both"/>
    </w:pPr>
    <w:rPr>
      <w:sz w:val="24"/>
      <w:szCs w:val="24"/>
      <w:lang w:eastAsia="ru-RU"/>
    </w:rPr>
  </w:style>
  <w:style w:type="paragraph" w:styleId="af0">
    <w:name w:val="List Bullet"/>
    <w:basedOn w:val="a"/>
    <w:uiPriority w:val="99"/>
    <w:semiHidden/>
    <w:rsid w:val="00475946"/>
  </w:style>
  <w:style w:type="paragraph" w:customStyle="1" w:styleId="ConsPlusNormal">
    <w:name w:val="ConsPlusNormal"/>
    <w:rsid w:val="00AB7436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1">
    <w:name w:val="No Spacing"/>
    <w:link w:val="af2"/>
    <w:uiPriority w:val="1"/>
    <w:qFormat/>
    <w:rsid w:val="003171F8"/>
    <w:rPr>
      <w:rFonts w:cs="Calibri"/>
      <w:lang w:eastAsia="en-US"/>
    </w:rPr>
  </w:style>
  <w:style w:type="character" w:customStyle="1" w:styleId="af2">
    <w:name w:val="Без интервала Знак"/>
    <w:basedOn w:val="a0"/>
    <w:link w:val="af1"/>
    <w:uiPriority w:val="1"/>
    <w:rsid w:val="00E559E8"/>
    <w:rPr>
      <w:rFonts w:cs="Calibri"/>
      <w:sz w:val="22"/>
      <w:szCs w:val="22"/>
      <w:lang w:val="ru-RU" w:eastAsia="en-US" w:bidi="ar-SA"/>
    </w:rPr>
  </w:style>
  <w:style w:type="paragraph" w:styleId="af3">
    <w:name w:val="List Paragraph"/>
    <w:aliases w:val="Bullet List,FooterText,numbered,Bullet_IRAO,Мой Список,название,SL_Абзац списка,f_Абзац 1,Bullet Number,Нумерованый список,lp1,Paragraphe de liste1,Список дефисный,ТЗ список,Абзац списка литеральный,Bullet 1,Use Case List Paragraph,UL"/>
    <w:basedOn w:val="a"/>
    <w:link w:val="af4"/>
    <w:uiPriority w:val="34"/>
    <w:qFormat/>
    <w:rsid w:val="003171F8"/>
    <w:pPr>
      <w:ind w:left="720"/>
    </w:pPr>
  </w:style>
  <w:style w:type="paragraph" w:styleId="af5">
    <w:name w:val="Normal (Web)"/>
    <w:basedOn w:val="a"/>
    <w:uiPriority w:val="99"/>
    <w:rsid w:val="003C6ACF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7E58E5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C649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onsplusnormal0">
    <w:name w:val="consplusnormal"/>
    <w:basedOn w:val="a"/>
    <w:rsid w:val="008061F0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61F0"/>
  </w:style>
  <w:style w:type="character" w:styleId="af6">
    <w:name w:val="Hyperlink"/>
    <w:basedOn w:val="a0"/>
    <w:uiPriority w:val="99"/>
    <w:unhideWhenUsed/>
    <w:qFormat/>
    <w:rsid w:val="008061F0"/>
    <w:rPr>
      <w:color w:val="0000FF"/>
      <w:u w:val="single"/>
    </w:rPr>
  </w:style>
  <w:style w:type="paragraph" w:styleId="af7">
    <w:name w:val="annotation text"/>
    <w:basedOn w:val="a"/>
    <w:link w:val="af8"/>
    <w:uiPriority w:val="99"/>
    <w:rsid w:val="004A6630"/>
    <w:pPr>
      <w:widowControl/>
      <w:overflowPunct/>
      <w:autoSpaceDE/>
      <w:autoSpaceDN/>
      <w:adjustRightInd/>
      <w:textAlignment w:val="auto"/>
    </w:pPr>
    <w:rPr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rsid w:val="004A6630"/>
    <w:rPr>
      <w:rFonts w:ascii="Times New Roman" w:eastAsia="Times New Roman" w:hAnsi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134A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4AF2"/>
    <w:rPr>
      <w:rFonts w:ascii="Courier New" w:eastAsia="Times New Roman" w:hAnsi="Courier New" w:cs="Courier New"/>
    </w:rPr>
  </w:style>
  <w:style w:type="paragraph" w:customStyle="1" w:styleId="ConsPlusNonformat">
    <w:name w:val="ConsPlusNonformat"/>
    <w:uiPriority w:val="99"/>
    <w:rsid w:val="0082458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9">
    <w:name w:val="Нормальный"/>
    <w:rsid w:val="0036330D"/>
    <w:pPr>
      <w:autoSpaceDE w:val="0"/>
      <w:autoSpaceDN w:val="0"/>
    </w:pPr>
    <w:rPr>
      <w:rFonts w:eastAsia="Times New Roman"/>
    </w:rPr>
  </w:style>
  <w:style w:type="paragraph" w:customStyle="1" w:styleId="Normal1">
    <w:name w:val="Normal1"/>
    <w:uiPriority w:val="99"/>
    <w:rsid w:val="00671004"/>
    <w:pPr>
      <w:spacing w:after="120"/>
      <w:ind w:firstLine="567"/>
      <w:jc w:val="both"/>
    </w:pPr>
    <w:rPr>
      <w:rFonts w:eastAsia="Times New Roman"/>
    </w:rPr>
  </w:style>
  <w:style w:type="paragraph" w:customStyle="1" w:styleId="11">
    <w:name w:val="çàãîëîâîê 1"/>
    <w:basedOn w:val="a"/>
    <w:next w:val="a"/>
    <w:uiPriority w:val="99"/>
    <w:rsid w:val="00FC43CF"/>
    <w:pPr>
      <w:keepNext/>
      <w:keepLines/>
      <w:widowControl/>
      <w:overflowPunct/>
      <w:autoSpaceDE/>
      <w:autoSpaceDN/>
      <w:adjustRightInd/>
      <w:spacing w:before="120" w:after="120"/>
      <w:jc w:val="both"/>
      <w:textAlignment w:val="auto"/>
    </w:pPr>
    <w:rPr>
      <w:b/>
      <w:bCs/>
      <w:lang w:eastAsia="ru-RU"/>
    </w:rPr>
  </w:style>
  <w:style w:type="paragraph" w:styleId="31">
    <w:name w:val="Body Text Indent 3"/>
    <w:basedOn w:val="a"/>
    <w:link w:val="32"/>
    <w:uiPriority w:val="99"/>
    <w:rsid w:val="00FC43CF"/>
    <w:pPr>
      <w:widowControl/>
      <w:overflowPunct/>
      <w:autoSpaceDE/>
      <w:autoSpaceDN/>
      <w:adjustRightInd/>
      <w:ind w:firstLine="709"/>
      <w:jc w:val="both"/>
      <w:textAlignment w:val="auto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C43CF"/>
    <w:rPr>
      <w:rFonts w:ascii="Times New Roman" w:eastAsia="Times New Roman" w:hAnsi="Times New Roman"/>
      <w:sz w:val="28"/>
    </w:rPr>
  </w:style>
  <w:style w:type="paragraph" w:customStyle="1" w:styleId="12">
    <w:name w:val="Текст1"/>
    <w:basedOn w:val="a"/>
    <w:uiPriority w:val="99"/>
    <w:rsid w:val="00FC43CF"/>
    <w:pPr>
      <w:widowControl/>
      <w:suppressAutoHyphens/>
      <w:overflowPunct/>
      <w:autoSpaceDE/>
      <w:autoSpaceDN/>
      <w:adjustRightInd/>
      <w:textAlignment w:val="auto"/>
    </w:pPr>
    <w:rPr>
      <w:rFonts w:ascii="Courier New" w:hAnsi="Courier New"/>
      <w:lang w:eastAsia="ar-SA"/>
    </w:rPr>
  </w:style>
  <w:style w:type="paragraph" w:styleId="afa">
    <w:name w:val="Body Text Indent"/>
    <w:basedOn w:val="a"/>
    <w:link w:val="afb"/>
    <w:uiPriority w:val="99"/>
    <w:rsid w:val="00FC43CF"/>
    <w:pPr>
      <w:widowControl/>
      <w:overflowPunct/>
      <w:autoSpaceDE/>
      <w:autoSpaceDN/>
      <w:adjustRightInd/>
      <w:spacing w:after="120"/>
      <w:ind w:left="283"/>
      <w:textAlignment w:val="auto"/>
    </w:pPr>
    <w:rPr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FC43CF"/>
    <w:rPr>
      <w:rFonts w:ascii="Times New Roman" w:eastAsia="Times New Roman" w:hAnsi="Times New Roman"/>
    </w:rPr>
  </w:style>
  <w:style w:type="paragraph" w:customStyle="1" w:styleId="ConsNonformat">
    <w:name w:val="ConsNonformat"/>
    <w:uiPriority w:val="99"/>
    <w:rsid w:val="00FC43CF"/>
    <w:pPr>
      <w:widowControl w:val="0"/>
      <w:suppressAutoHyphens/>
      <w:autoSpaceDE w:val="0"/>
      <w:ind w:right="19772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FC43CF"/>
    <w:pPr>
      <w:widowControl/>
      <w:overflowPunct/>
      <w:autoSpaceDE/>
      <w:autoSpaceDN/>
      <w:adjustRightInd/>
      <w:jc w:val="center"/>
      <w:textAlignment w:val="auto"/>
    </w:pPr>
    <w:rPr>
      <w:b/>
      <w:sz w:val="28"/>
      <w:lang w:eastAsia="ru-RU"/>
    </w:rPr>
  </w:style>
  <w:style w:type="character" w:customStyle="1" w:styleId="afc">
    <w:name w:val="Тема примечания Знак"/>
    <w:basedOn w:val="af8"/>
    <w:link w:val="afd"/>
    <w:uiPriority w:val="99"/>
    <w:semiHidden/>
    <w:rsid w:val="00FC43CF"/>
    <w:rPr>
      <w:rFonts w:ascii="Times New Roman" w:eastAsia="Times New Roman" w:hAnsi="Times New Roman"/>
      <w:b/>
      <w:bCs/>
    </w:rPr>
  </w:style>
  <w:style w:type="paragraph" w:styleId="afd">
    <w:name w:val="annotation subject"/>
    <w:basedOn w:val="af7"/>
    <w:next w:val="af7"/>
    <w:link w:val="afc"/>
    <w:uiPriority w:val="99"/>
    <w:semiHidden/>
    <w:unhideWhenUsed/>
    <w:rsid w:val="00FC43CF"/>
    <w:rPr>
      <w:b/>
      <w:bCs/>
    </w:rPr>
  </w:style>
  <w:style w:type="character" w:customStyle="1" w:styleId="af4">
    <w:name w:val="Абзац списка Знак"/>
    <w:aliases w:val="Bullet List Знак,FooterText Знак,numbered Знак,Bullet_IRAO Знак,Мой Список Знак,название Знак,SL_Абзац списка Знак,f_Абзац 1 Знак,Bullet Number Знак,Нумерованый список Знак,lp1 Знак,Paragraphe de liste1 Знак,Список дефисный Знак"/>
    <w:link w:val="af3"/>
    <w:uiPriority w:val="34"/>
    <w:qFormat/>
    <w:locked/>
    <w:rsid w:val="00A23EA8"/>
    <w:rPr>
      <w:rFonts w:ascii="Times New Roman" w:eastAsia="Times New Roman" w:hAnsi="Times New Roman"/>
      <w:lang w:eastAsia="zh-CN"/>
    </w:rPr>
  </w:style>
  <w:style w:type="character" w:styleId="afe">
    <w:name w:val="Placeholder Text"/>
    <w:basedOn w:val="a0"/>
    <w:uiPriority w:val="99"/>
    <w:semiHidden/>
    <w:rsid w:val="00E1337C"/>
    <w:rPr>
      <w:color w:val="808080"/>
    </w:rPr>
  </w:style>
  <w:style w:type="character" w:customStyle="1" w:styleId="14">
    <w:name w:val="Стиль1"/>
    <w:basedOn w:val="a0"/>
    <w:uiPriority w:val="1"/>
    <w:rsid w:val="004A45E7"/>
    <w:rPr>
      <w:rFonts w:ascii="Times New Roman" w:hAnsi="Times New Roman"/>
      <w:sz w:val="22"/>
    </w:rPr>
  </w:style>
  <w:style w:type="character" w:styleId="aff">
    <w:name w:val="annotation reference"/>
    <w:basedOn w:val="a0"/>
    <w:uiPriority w:val="99"/>
    <w:semiHidden/>
    <w:unhideWhenUsed/>
    <w:rsid w:val="0073762B"/>
    <w:rPr>
      <w:sz w:val="16"/>
      <w:szCs w:val="16"/>
    </w:rPr>
  </w:style>
  <w:style w:type="paragraph" w:customStyle="1" w:styleId="Standard">
    <w:name w:val="Standard"/>
    <w:rsid w:val="00121CB6"/>
    <w:pPr>
      <w:widowControl w:val="0"/>
      <w:suppressAutoHyphens/>
      <w:autoSpaceDN w:val="0"/>
      <w:textAlignment w:val="baseline"/>
    </w:pPr>
    <w:rPr>
      <w:rFonts w:ascii="Arial" w:hAnsi="Arial" w:cs="Arial"/>
      <w:kern w:val="3"/>
      <w:sz w:val="18"/>
      <w:szCs w:val="18"/>
      <w:lang w:eastAsia="ar-SA"/>
    </w:rPr>
  </w:style>
  <w:style w:type="character" w:customStyle="1" w:styleId="main-grid-cell-content">
    <w:name w:val="main-grid-cell-content"/>
    <w:basedOn w:val="a0"/>
    <w:rsid w:val="00AC12CA"/>
  </w:style>
  <w:style w:type="paragraph" w:customStyle="1" w:styleId="TableParagraph">
    <w:name w:val="Table Paragraph"/>
    <w:basedOn w:val="a"/>
    <w:uiPriority w:val="1"/>
    <w:qFormat/>
    <w:rsid w:val="007D7386"/>
    <w:pPr>
      <w:overflowPunct/>
      <w:adjustRightInd/>
      <w:ind w:left="337"/>
      <w:textAlignment w:val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?uid=1783610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8E7A2-666E-4391-AAD9-6E45E9D0D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3065</Words>
  <Characters>21695</Characters>
  <Application>Microsoft Office Word</Application>
  <DocSecurity>0</DocSecurity>
  <Lines>180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ФГБУ ДС Бимлюк Минздрава России</cp:lastModifiedBy>
  <cp:revision>24</cp:revision>
  <cp:lastPrinted>2016-05-06T10:43:00Z</cp:lastPrinted>
  <dcterms:created xsi:type="dcterms:W3CDTF">2025-08-19T06:13:00Z</dcterms:created>
  <dcterms:modified xsi:type="dcterms:W3CDTF">2026-08-14T12:26:00Z</dcterms:modified>
</cp:coreProperties>
</file>