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B58" w:rsidRPr="00362A57" w:rsidRDefault="00A41B58" w:rsidP="00A41B58">
      <w:pPr>
        <w:ind w:right="-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57">
        <w:rPr>
          <w:rFonts w:ascii="Times New Roman" w:hAnsi="Times New Roman" w:cs="Times New Roman"/>
          <w:b/>
          <w:color w:val="000000"/>
          <w:sz w:val="28"/>
          <w:szCs w:val="28"/>
        </w:rPr>
        <w:t>Размер обеспечения исполнения контракта:</w:t>
      </w:r>
      <w:r w:rsidRPr="00362A57">
        <w:rPr>
          <w:rFonts w:ascii="Times New Roman" w:hAnsi="Times New Roman" w:cs="Times New Roman"/>
          <w:color w:val="000000"/>
          <w:sz w:val="28"/>
          <w:szCs w:val="28"/>
        </w:rPr>
        <w:t xml:space="preserve"> 5,00 % от</w:t>
      </w:r>
      <w:r w:rsidR="0067748F">
        <w:rPr>
          <w:rFonts w:ascii="Times New Roman" w:hAnsi="Times New Roman" w:cs="Times New Roman"/>
          <w:color w:val="000000"/>
          <w:sz w:val="28"/>
          <w:szCs w:val="28"/>
        </w:rPr>
        <w:t xml:space="preserve"> начальной (Максимальной)</w:t>
      </w:r>
      <w:r w:rsidRPr="00362A57">
        <w:rPr>
          <w:rFonts w:ascii="Times New Roman" w:hAnsi="Times New Roman" w:cs="Times New Roman"/>
          <w:color w:val="000000"/>
          <w:sz w:val="28"/>
          <w:szCs w:val="28"/>
        </w:rPr>
        <w:t xml:space="preserve"> цены контракта</w:t>
      </w:r>
      <w:r w:rsidR="0067748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41B58" w:rsidRPr="00362A57" w:rsidRDefault="00AA18EE" w:rsidP="00AA18EE">
      <w:pPr>
        <w:ind w:right="-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если Извещением о проведении закупки установлено</w:t>
      </w:r>
      <w:r w:rsidRPr="00AA18EE">
        <w:rPr>
          <w:rFonts w:ascii="Times New Roman" w:hAnsi="Times New Roman" w:cs="Times New Roman"/>
          <w:color w:val="000000"/>
          <w:sz w:val="28"/>
          <w:szCs w:val="28"/>
        </w:rPr>
        <w:t> преимуществ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A18EE">
        <w:rPr>
          <w:rFonts w:ascii="Times New Roman" w:hAnsi="Times New Roman" w:cs="Times New Roman"/>
          <w:color w:val="000000"/>
          <w:sz w:val="28"/>
          <w:szCs w:val="28"/>
        </w:rPr>
        <w:t> субъектам малого предпринимательства и социал</w:t>
      </w:r>
      <w:r>
        <w:rPr>
          <w:rFonts w:ascii="Times New Roman" w:hAnsi="Times New Roman" w:cs="Times New Roman"/>
          <w:color w:val="000000"/>
          <w:sz w:val="28"/>
          <w:szCs w:val="28"/>
        </w:rPr>
        <w:t>ьно</w:t>
      </w:r>
      <w:r w:rsidRPr="00AA18EE">
        <w:rPr>
          <w:rFonts w:ascii="Times New Roman" w:hAnsi="Times New Roman" w:cs="Times New Roman"/>
          <w:color w:val="000000"/>
          <w:sz w:val="28"/>
          <w:szCs w:val="28"/>
        </w:rPr>
        <w:t> ориентированным некоммерческим организациям</w:t>
      </w:r>
      <w:r w:rsidR="00A41B58" w:rsidRPr="00362A57">
        <w:rPr>
          <w:rFonts w:ascii="Times New Roman" w:hAnsi="Times New Roman" w:cs="Times New Roman"/>
          <w:color w:val="000000"/>
          <w:sz w:val="28"/>
          <w:szCs w:val="28"/>
        </w:rPr>
        <w:t xml:space="preserve">и, и по результатам определения поставщика (подрядчика, исполнителя) с таким участником заключается контракт, то предусмотренный настоящим пунктом размер обеспечения исполнения контракта, в том числе предоставляемого с учетом </w:t>
      </w:r>
      <w:bookmarkStart w:id="0" w:name="_GoBack"/>
      <w:r w:rsidR="00A41B58" w:rsidRPr="00362A57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положений статьи 37 Федерального закона №44-ФЗ, устанавливается от </w:t>
      </w:r>
      <w:bookmarkEnd w:id="0"/>
      <w:r w:rsidR="00A41B58" w:rsidRPr="00362A57">
        <w:rPr>
          <w:rFonts w:ascii="Times New Roman" w:hAnsi="Times New Roman" w:cs="Times New Roman"/>
          <w:color w:val="000000"/>
          <w:sz w:val="28"/>
          <w:szCs w:val="28"/>
        </w:rPr>
        <w:t>цены, по которой в соответствии с Федеральным законом №44-ФЗ заключается контракт, при этом размер обеспечения исполнения контракта не может быть менее размера аванса.</w:t>
      </w:r>
    </w:p>
    <w:p w:rsidR="00A41B58" w:rsidRPr="00362A57" w:rsidRDefault="00A41B58" w:rsidP="00A41B58">
      <w:pPr>
        <w:spacing w:after="280" w:afterAutospacing="1"/>
        <w:ind w:right="-10"/>
        <w:rPr>
          <w:rFonts w:ascii="Times New Roman" w:hAnsi="Times New Roman" w:cs="Times New Roman"/>
          <w:color w:val="000000"/>
          <w:sz w:val="28"/>
          <w:szCs w:val="28"/>
        </w:rPr>
      </w:pPr>
      <w:r w:rsidRPr="00362A57">
        <w:rPr>
          <w:rFonts w:ascii="Times New Roman" w:hAnsi="Times New Roman" w:cs="Times New Roman"/>
          <w:b/>
          <w:color w:val="000000"/>
          <w:sz w:val="28"/>
          <w:szCs w:val="28"/>
        </w:rPr>
        <w:t>Размер обеспечения гарантийных обязательств:</w:t>
      </w:r>
      <w:r w:rsidRPr="00362A57">
        <w:rPr>
          <w:rFonts w:ascii="Times New Roman" w:hAnsi="Times New Roman" w:cs="Times New Roman"/>
          <w:color w:val="000000"/>
          <w:sz w:val="28"/>
          <w:szCs w:val="28"/>
        </w:rPr>
        <w:t xml:space="preserve"> не установлено</w:t>
      </w:r>
    </w:p>
    <w:p w:rsidR="00A41B58" w:rsidRPr="00362A57" w:rsidRDefault="00A41B58" w:rsidP="00A41B58">
      <w:pPr>
        <w:spacing w:line="229" w:lineRule="exact"/>
        <w:ind w:right="-1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2A57">
        <w:rPr>
          <w:rFonts w:ascii="Times New Roman" w:hAnsi="Times New Roman" w:cs="Times New Roman"/>
          <w:b/>
          <w:color w:val="000000"/>
          <w:sz w:val="28"/>
          <w:szCs w:val="28"/>
        </w:rPr>
        <w:t>Банковские реквизиты заказчика, на которые осуществляется внесение денежных средств (в случае выбора участником данного способа обеспечения исполнения контракта):</w:t>
      </w:r>
    </w:p>
    <w:p w:rsidR="00A41B58" w:rsidRPr="00A24761" w:rsidRDefault="00A41B58" w:rsidP="00A24761">
      <w:pPr>
        <w:spacing w:before="20"/>
        <w:rPr>
          <w:bCs/>
          <w:color w:val="000000"/>
        </w:rPr>
      </w:pPr>
      <w:proofErr w:type="gramStart"/>
      <w:r w:rsidRPr="00362A57">
        <w:rPr>
          <w:rFonts w:ascii="Times New Roman" w:hAnsi="Times New Roman" w:cs="Times New Roman"/>
          <w:sz w:val="28"/>
          <w:szCs w:val="28"/>
        </w:rPr>
        <w:t xml:space="preserve">УФК по Алтайскому краю Федеральное государственное бюджетное учреждение детский санаторий «Белокуриха» имени В.В. Петраковой Министерства здравоохранения Российской Федерации, ИНН 2203004124, КПП 220301001, лицевой счет 20176X01290 , ЕКС </w:t>
      </w:r>
      <w:r w:rsidR="00A24761" w:rsidRPr="00A24761">
        <w:rPr>
          <w:rFonts w:ascii="Times New Roman" w:hAnsi="Times New Roman" w:cs="Times New Roman"/>
          <w:sz w:val="28"/>
          <w:szCs w:val="28"/>
        </w:rPr>
        <w:t>40102810445370000043</w:t>
      </w:r>
      <w:r w:rsidRPr="00362A57">
        <w:rPr>
          <w:rFonts w:ascii="Times New Roman" w:hAnsi="Times New Roman" w:cs="Times New Roman"/>
          <w:sz w:val="28"/>
          <w:szCs w:val="28"/>
        </w:rPr>
        <w:t xml:space="preserve">, расчетный счет </w:t>
      </w:r>
      <w:r w:rsidR="00A24761" w:rsidRPr="00A24761">
        <w:rPr>
          <w:rFonts w:ascii="Times New Roman" w:hAnsi="Times New Roman" w:cs="Times New Roman"/>
          <w:sz w:val="28"/>
          <w:szCs w:val="28"/>
        </w:rPr>
        <w:t xml:space="preserve">03214643000000015104  </w:t>
      </w:r>
      <w:r w:rsidRPr="00F9177C">
        <w:rPr>
          <w:rFonts w:ascii="Times New Roman" w:hAnsi="Times New Roman" w:cs="Times New Roman"/>
          <w:sz w:val="28"/>
          <w:szCs w:val="28"/>
        </w:rPr>
        <w:t xml:space="preserve"> в </w:t>
      </w:r>
      <w:r w:rsidR="00A24761" w:rsidRPr="00A24761">
        <w:rPr>
          <w:rFonts w:ascii="Times New Roman" w:hAnsi="Times New Roman" w:cs="Times New Roman"/>
          <w:sz w:val="28"/>
          <w:szCs w:val="28"/>
        </w:rPr>
        <w:t xml:space="preserve">ОКЦ № 1 </w:t>
      </w:r>
      <w:proofErr w:type="spellStart"/>
      <w:r w:rsidR="00A24761" w:rsidRPr="00A24761">
        <w:rPr>
          <w:rFonts w:ascii="Times New Roman" w:hAnsi="Times New Roman" w:cs="Times New Roman"/>
          <w:sz w:val="28"/>
          <w:szCs w:val="28"/>
        </w:rPr>
        <w:t>СибГУ</w:t>
      </w:r>
      <w:proofErr w:type="spellEnd"/>
      <w:r w:rsidR="00A24761" w:rsidRPr="00A24761">
        <w:rPr>
          <w:rFonts w:ascii="Times New Roman" w:hAnsi="Times New Roman" w:cs="Times New Roman"/>
          <w:sz w:val="28"/>
          <w:szCs w:val="28"/>
        </w:rPr>
        <w:t xml:space="preserve"> Банка России//УФК по Новосибирской области, г Новосибирск</w:t>
      </w:r>
      <w:r w:rsidRPr="00F9177C">
        <w:rPr>
          <w:rFonts w:ascii="Times New Roman" w:hAnsi="Times New Roman" w:cs="Times New Roman"/>
          <w:sz w:val="28"/>
          <w:szCs w:val="28"/>
        </w:rPr>
        <w:t xml:space="preserve">, БИК </w:t>
      </w:r>
      <w:r w:rsidR="00A24761" w:rsidRPr="00A24761">
        <w:rPr>
          <w:rFonts w:ascii="Times New Roman" w:hAnsi="Times New Roman" w:cs="Times New Roman"/>
          <w:sz w:val="28"/>
          <w:szCs w:val="28"/>
        </w:rPr>
        <w:t>015004950</w:t>
      </w:r>
      <w:r w:rsidRPr="00F9177C">
        <w:rPr>
          <w:rFonts w:ascii="Times New Roman" w:hAnsi="Times New Roman" w:cs="Times New Roman"/>
          <w:sz w:val="28"/>
          <w:szCs w:val="28"/>
        </w:rPr>
        <w:t>; Код</w:t>
      </w:r>
      <w:r w:rsidRPr="00362A57">
        <w:rPr>
          <w:rFonts w:ascii="Times New Roman" w:hAnsi="Times New Roman" w:cs="Times New Roman"/>
          <w:sz w:val="28"/>
          <w:szCs w:val="28"/>
        </w:rPr>
        <w:t xml:space="preserve"> дохода для перечисления обеспечения исполнения контракта 00000000000000000510, ОКТМО 01704000</w:t>
      </w:r>
      <w:proofErr w:type="gramEnd"/>
    </w:p>
    <w:p w:rsidR="00DB29CF" w:rsidRDefault="00DB29CF"/>
    <w:sectPr w:rsidR="00DB2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0E"/>
    <w:rsid w:val="00003A8E"/>
    <w:rsid w:val="00005B56"/>
    <w:rsid w:val="00022717"/>
    <w:rsid w:val="00024C48"/>
    <w:rsid w:val="00055FEB"/>
    <w:rsid w:val="000803A2"/>
    <w:rsid w:val="00087A5B"/>
    <w:rsid w:val="0009404E"/>
    <w:rsid w:val="000E0C13"/>
    <w:rsid w:val="000E2989"/>
    <w:rsid w:val="000E32DF"/>
    <w:rsid w:val="000F70C1"/>
    <w:rsid w:val="0011271D"/>
    <w:rsid w:val="00121922"/>
    <w:rsid w:val="00125B26"/>
    <w:rsid w:val="00126059"/>
    <w:rsid w:val="0014579F"/>
    <w:rsid w:val="0015345D"/>
    <w:rsid w:val="0015629A"/>
    <w:rsid w:val="00164CCF"/>
    <w:rsid w:val="00170DA8"/>
    <w:rsid w:val="00176CB3"/>
    <w:rsid w:val="001812DF"/>
    <w:rsid w:val="00190F80"/>
    <w:rsid w:val="00191651"/>
    <w:rsid w:val="001A2516"/>
    <w:rsid w:val="001A4D0D"/>
    <w:rsid w:val="001A63CF"/>
    <w:rsid w:val="001B1A6B"/>
    <w:rsid w:val="001B636A"/>
    <w:rsid w:val="001C2E94"/>
    <w:rsid w:val="001C7F07"/>
    <w:rsid w:val="001D3504"/>
    <w:rsid w:val="001E1F63"/>
    <w:rsid w:val="001E673A"/>
    <w:rsid w:val="001F4EB6"/>
    <w:rsid w:val="001F7019"/>
    <w:rsid w:val="00213257"/>
    <w:rsid w:val="0021617A"/>
    <w:rsid w:val="00222D78"/>
    <w:rsid w:val="00225CC3"/>
    <w:rsid w:val="00240435"/>
    <w:rsid w:val="00241B5E"/>
    <w:rsid w:val="00261658"/>
    <w:rsid w:val="00263EEA"/>
    <w:rsid w:val="0027130A"/>
    <w:rsid w:val="00291507"/>
    <w:rsid w:val="002938CE"/>
    <w:rsid w:val="002A6B78"/>
    <w:rsid w:val="002C3BDF"/>
    <w:rsid w:val="002D0EAC"/>
    <w:rsid w:val="002F3495"/>
    <w:rsid w:val="00307528"/>
    <w:rsid w:val="0031172B"/>
    <w:rsid w:val="00317C57"/>
    <w:rsid w:val="0032264D"/>
    <w:rsid w:val="00334778"/>
    <w:rsid w:val="00366FD5"/>
    <w:rsid w:val="00371FAA"/>
    <w:rsid w:val="00374229"/>
    <w:rsid w:val="00374518"/>
    <w:rsid w:val="00385266"/>
    <w:rsid w:val="00397BA2"/>
    <w:rsid w:val="00397D59"/>
    <w:rsid w:val="003B2573"/>
    <w:rsid w:val="003B6B61"/>
    <w:rsid w:val="003D29E7"/>
    <w:rsid w:val="003D3500"/>
    <w:rsid w:val="0040010E"/>
    <w:rsid w:val="00413D7E"/>
    <w:rsid w:val="0041679A"/>
    <w:rsid w:val="00417F9F"/>
    <w:rsid w:val="004208F2"/>
    <w:rsid w:val="00421C26"/>
    <w:rsid w:val="004457EF"/>
    <w:rsid w:val="00445DD2"/>
    <w:rsid w:val="00455F95"/>
    <w:rsid w:val="00467ADB"/>
    <w:rsid w:val="004829D7"/>
    <w:rsid w:val="004902FB"/>
    <w:rsid w:val="004A2603"/>
    <w:rsid w:val="004A28AE"/>
    <w:rsid w:val="004C0207"/>
    <w:rsid w:val="004C1D5F"/>
    <w:rsid w:val="004C35DF"/>
    <w:rsid w:val="004C3667"/>
    <w:rsid w:val="004D112A"/>
    <w:rsid w:val="004D15C0"/>
    <w:rsid w:val="004D1CDC"/>
    <w:rsid w:val="004D203D"/>
    <w:rsid w:val="004D574B"/>
    <w:rsid w:val="00501F2F"/>
    <w:rsid w:val="00517FD6"/>
    <w:rsid w:val="005344E6"/>
    <w:rsid w:val="00542987"/>
    <w:rsid w:val="00577503"/>
    <w:rsid w:val="00590600"/>
    <w:rsid w:val="005A3356"/>
    <w:rsid w:val="005B234E"/>
    <w:rsid w:val="005B335C"/>
    <w:rsid w:val="005C504D"/>
    <w:rsid w:val="005D3903"/>
    <w:rsid w:val="005E2CAF"/>
    <w:rsid w:val="006215D3"/>
    <w:rsid w:val="00623224"/>
    <w:rsid w:val="006405E2"/>
    <w:rsid w:val="0064573C"/>
    <w:rsid w:val="0067037F"/>
    <w:rsid w:val="0067373F"/>
    <w:rsid w:val="0067456C"/>
    <w:rsid w:val="006754C1"/>
    <w:rsid w:val="0067748F"/>
    <w:rsid w:val="006842C3"/>
    <w:rsid w:val="0069394C"/>
    <w:rsid w:val="0069397E"/>
    <w:rsid w:val="006A1E6E"/>
    <w:rsid w:val="006C377E"/>
    <w:rsid w:val="006C3C49"/>
    <w:rsid w:val="006C64F7"/>
    <w:rsid w:val="006E6FDC"/>
    <w:rsid w:val="006E7D2C"/>
    <w:rsid w:val="006F1B95"/>
    <w:rsid w:val="006F6476"/>
    <w:rsid w:val="00700925"/>
    <w:rsid w:val="00705738"/>
    <w:rsid w:val="00712EAF"/>
    <w:rsid w:val="007142A5"/>
    <w:rsid w:val="00726073"/>
    <w:rsid w:val="0073183F"/>
    <w:rsid w:val="00736902"/>
    <w:rsid w:val="00750B3B"/>
    <w:rsid w:val="00756F74"/>
    <w:rsid w:val="007631CD"/>
    <w:rsid w:val="007670D1"/>
    <w:rsid w:val="00767BC8"/>
    <w:rsid w:val="007918E0"/>
    <w:rsid w:val="007A73A3"/>
    <w:rsid w:val="007B66CD"/>
    <w:rsid w:val="007D489F"/>
    <w:rsid w:val="007D63D4"/>
    <w:rsid w:val="007D6ECC"/>
    <w:rsid w:val="007E7328"/>
    <w:rsid w:val="00800EC3"/>
    <w:rsid w:val="00802C22"/>
    <w:rsid w:val="00824A3F"/>
    <w:rsid w:val="008274DB"/>
    <w:rsid w:val="008365E5"/>
    <w:rsid w:val="00841B09"/>
    <w:rsid w:val="008460D6"/>
    <w:rsid w:val="00850087"/>
    <w:rsid w:val="008608AC"/>
    <w:rsid w:val="0086284F"/>
    <w:rsid w:val="00873744"/>
    <w:rsid w:val="008749DD"/>
    <w:rsid w:val="0087606B"/>
    <w:rsid w:val="008805AD"/>
    <w:rsid w:val="0089075A"/>
    <w:rsid w:val="00890B67"/>
    <w:rsid w:val="008D1159"/>
    <w:rsid w:val="008E3C71"/>
    <w:rsid w:val="008E57DA"/>
    <w:rsid w:val="008F1B2D"/>
    <w:rsid w:val="00902D36"/>
    <w:rsid w:val="009035DD"/>
    <w:rsid w:val="0092482B"/>
    <w:rsid w:val="00933638"/>
    <w:rsid w:val="00950F02"/>
    <w:rsid w:val="00953D3F"/>
    <w:rsid w:val="009647DE"/>
    <w:rsid w:val="0097050C"/>
    <w:rsid w:val="009952DC"/>
    <w:rsid w:val="009A4712"/>
    <w:rsid w:val="009B708D"/>
    <w:rsid w:val="009E46F0"/>
    <w:rsid w:val="009F2435"/>
    <w:rsid w:val="00A07C63"/>
    <w:rsid w:val="00A16068"/>
    <w:rsid w:val="00A24761"/>
    <w:rsid w:val="00A25A73"/>
    <w:rsid w:val="00A40BC5"/>
    <w:rsid w:val="00A41B58"/>
    <w:rsid w:val="00A41D0C"/>
    <w:rsid w:val="00A6144C"/>
    <w:rsid w:val="00A74E94"/>
    <w:rsid w:val="00AA02F1"/>
    <w:rsid w:val="00AA18EE"/>
    <w:rsid w:val="00AC39FE"/>
    <w:rsid w:val="00AD23B8"/>
    <w:rsid w:val="00AD2F42"/>
    <w:rsid w:val="00AF137E"/>
    <w:rsid w:val="00AF47CA"/>
    <w:rsid w:val="00B00721"/>
    <w:rsid w:val="00B0599A"/>
    <w:rsid w:val="00B20451"/>
    <w:rsid w:val="00B25D38"/>
    <w:rsid w:val="00B35273"/>
    <w:rsid w:val="00B37902"/>
    <w:rsid w:val="00B6107D"/>
    <w:rsid w:val="00B756F5"/>
    <w:rsid w:val="00B832D4"/>
    <w:rsid w:val="00B8472A"/>
    <w:rsid w:val="00B85513"/>
    <w:rsid w:val="00BA0286"/>
    <w:rsid w:val="00BF12EC"/>
    <w:rsid w:val="00BF381D"/>
    <w:rsid w:val="00C34CD4"/>
    <w:rsid w:val="00C36596"/>
    <w:rsid w:val="00C54909"/>
    <w:rsid w:val="00C5662D"/>
    <w:rsid w:val="00C62692"/>
    <w:rsid w:val="00C71CB1"/>
    <w:rsid w:val="00C77DF8"/>
    <w:rsid w:val="00C834FE"/>
    <w:rsid w:val="00C85B0B"/>
    <w:rsid w:val="00C917A1"/>
    <w:rsid w:val="00CA1209"/>
    <w:rsid w:val="00CA7A29"/>
    <w:rsid w:val="00CC0D59"/>
    <w:rsid w:val="00CE3C64"/>
    <w:rsid w:val="00CF39E4"/>
    <w:rsid w:val="00D02402"/>
    <w:rsid w:val="00D059F3"/>
    <w:rsid w:val="00D1689A"/>
    <w:rsid w:val="00D270C9"/>
    <w:rsid w:val="00D544FF"/>
    <w:rsid w:val="00D6325A"/>
    <w:rsid w:val="00D762D2"/>
    <w:rsid w:val="00D76E45"/>
    <w:rsid w:val="00D80074"/>
    <w:rsid w:val="00D8062B"/>
    <w:rsid w:val="00DA20D1"/>
    <w:rsid w:val="00DA4E64"/>
    <w:rsid w:val="00DB29CF"/>
    <w:rsid w:val="00DB5357"/>
    <w:rsid w:val="00DB75B7"/>
    <w:rsid w:val="00DF2028"/>
    <w:rsid w:val="00E24B7B"/>
    <w:rsid w:val="00E35C21"/>
    <w:rsid w:val="00E37C7F"/>
    <w:rsid w:val="00E4662B"/>
    <w:rsid w:val="00E56558"/>
    <w:rsid w:val="00E801DC"/>
    <w:rsid w:val="00E849A9"/>
    <w:rsid w:val="00EA2532"/>
    <w:rsid w:val="00EA3D69"/>
    <w:rsid w:val="00EB0B2C"/>
    <w:rsid w:val="00EB58F3"/>
    <w:rsid w:val="00EC1E52"/>
    <w:rsid w:val="00EE01CB"/>
    <w:rsid w:val="00EE73B6"/>
    <w:rsid w:val="00EE7E0D"/>
    <w:rsid w:val="00F0365D"/>
    <w:rsid w:val="00F118AD"/>
    <w:rsid w:val="00F14529"/>
    <w:rsid w:val="00F15B29"/>
    <w:rsid w:val="00F23284"/>
    <w:rsid w:val="00F26E5C"/>
    <w:rsid w:val="00F422CD"/>
    <w:rsid w:val="00F5042D"/>
    <w:rsid w:val="00F53314"/>
    <w:rsid w:val="00F53E10"/>
    <w:rsid w:val="00F9177C"/>
    <w:rsid w:val="00FA6C3C"/>
    <w:rsid w:val="00FA6EE6"/>
    <w:rsid w:val="00FE058B"/>
    <w:rsid w:val="00FE570E"/>
    <w:rsid w:val="00FF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5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B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5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Шерапежников А.О.</dc:creator>
  <cp:lastModifiedBy>Ведяшкина_АН</cp:lastModifiedBy>
  <cp:revision>4</cp:revision>
  <dcterms:created xsi:type="dcterms:W3CDTF">2025-11-13T03:27:00Z</dcterms:created>
  <dcterms:modified xsi:type="dcterms:W3CDTF">2026-05-12T08:00:00Z</dcterms:modified>
</cp:coreProperties>
</file>