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4673"/>
        <w:gridCol w:w="1134"/>
        <w:gridCol w:w="1701"/>
        <w:gridCol w:w="1843"/>
      </w:tblGrid>
      <w:tr w:rsidR="00D14274" w:rsidRPr="00D8427A" w14:paraId="5C4C1968" w14:textId="0927BC15" w:rsidTr="00B606F8">
        <w:tc>
          <w:tcPr>
            <w:tcW w:w="4673" w:type="dxa"/>
          </w:tcPr>
          <w:p w14:paraId="68DDE39C" w14:textId="77777777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№ предложения</w:t>
            </w:r>
          </w:p>
        </w:tc>
        <w:tc>
          <w:tcPr>
            <w:tcW w:w="1134" w:type="dxa"/>
          </w:tcPr>
          <w:p w14:paraId="2371B57C" w14:textId="16686AF5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 xml:space="preserve"> </w:t>
            </w:r>
            <w:r w:rsidR="00A63DC5" w:rsidRPr="00D8427A">
              <w:rPr>
                <w:rFonts w:ascii="Times New Roman" w:hAnsi="Times New Roman" w:cs="Times New Roman"/>
              </w:rPr>
              <w:t xml:space="preserve">Кол-во, </w:t>
            </w:r>
            <w:r w:rsidR="001205F3">
              <w:rPr>
                <w:rFonts w:ascii="Times New Roman" w:hAnsi="Times New Roman" w:cs="Times New Roman"/>
              </w:rPr>
              <w:t>шт.</w:t>
            </w:r>
            <w:r w:rsidRPr="00D8427A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701" w:type="dxa"/>
          </w:tcPr>
          <w:p w14:paraId="205186CE" w14:textId="1DBBCBAA" w:rsidR="00D14274" w:rsidRPr="00D8427A" w:rsidRDefault="00A63DC5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843" w:type="dxa"/>
          </w:tcPr>
          <w:p w14:paraId="5467210F" w14:textId="15740E33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1205F3" w:rsidRPr="00D8427A" w14:paraId="105CB12C" w14:textId="3B253CAF" w:rsidTr="00B606F8">
        <w:trPr>
          <w:trHeight w:val="175"/>
        </w:trPr>
        <w:tc>
          <w:tcPr>
            <w:tcW w:w="4673" w:type="dxa"/>
          </w:tcPr>
          <w:p w14:paraId="13323946" w14:textId="477E12A0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 xml:space="preserve">Скриншоты ценовой информации </w:t>
            </w:r>
            <w:r w:rsidR="001205F3" w:rsidRPr="00D8427A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134" w:type="dxa"/>
          </w:tcPr>
          <w:p w14:paraId="08CBDFFD" w14:textId="24D230D8" w:rsidR="001205F3" w:rsidRPr="00D8427A" w:rsidRDefault="003914CE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81E4730" w14:textId="5039CB71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13 150,00</w:t>
            </w:r>
          </w:p>
        </w:tc>
        <w:tc>
          <w:tcPr>
            <w:tcW w:w="1843" w:type="dxa"/>
          </w:tcPr>
          <w:p w14:paraId="1E95E21D" w14:textId="4388BCA9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39 450,00</w:t>
            </w:r>
          </w:p>
        </w:tc>
      </w:tr>
      <w:tr w:rsidR="001205F3" w:rsidRPr="00D8427A" w14:paraId="3901DE9D" w14:textId="539C57CF" w:rsidTr="00432252">
        <w:trPr>
          <w:trHeight w:val="175"/>
        </w:trPr>
        <w:tc>
          <w:tcPr>
            <w:tcW w:w="4673" w:type="dxa"/>
          </w:tcPr>
          <w:p w14:paraId="4205E447" w14:textId="3A74088C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 xml:space="preserve">Скриншоты ценовой информации </w:t>
            </w:r>
            <w:r w:rsidR="001205F3" w:rsidRPr="00D8427A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134" w:type="dxa"/>
          </w:tcPr>
          <w:p w14:paraId="77134318" w14:textId="2EA88C5C" w:rsidR="001205F3" w:rsidRPr="00D8427A" w:rsidRDefault="003914CE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77B2ABF" w14:textId="4E55E219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13 600,00</w:t>
            </w:r>
          </w:p>
        </w:tc>
        <w:tc>
          <w:tcPr>
            <w:tcW w:w="1843" w:type="dxa"/>
          </w:tcPr>
          <w:p w14:paraId="2FE1758B" w14:textId="46D14B92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40 800,00</w:t>
            </w:r>
          </w:p>
        </w:tc>
      </w:tr>
      <w:tr w:rsidR="001205F3" w:rsidRPr="00D8427A" w14:paraId="251220AD" w14:textId="3BB24C35" w:rsidTr="00432252">
        <w:tc>
          <w:tcPr>
            <w:tcW w:w="4673" w:type="dxa"/>
          </w:tcPr>
          <w:p w14:paraId="15836D1A" w14:textId="50BF3640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 xml:space="preserve">Скриншоты ценовой информации </w:t>
            </w:r>
            <w:r w:rsidR="001205F3" w:rsidRPr="00D8427A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134" w:type="dxa"/>
          </w:tcPr>
          <w:p w14:paraId="6DFD2F72" w14:textId="131D809D" w:rsidR="001205F3" w:rsidRPr="00D8427A" w:rsidRDefault="003914CE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A8663F7" w14:textId="2396494C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14 856,00</w:t>
            </w:r>
          </w:p>
        </w:tc>
        <w:tc>
          <w:tcPr>
            <w:tcW w:w="1843" w:type="dxa"/>
          </w:tcPr>
          <w:p w14:paraId="422257CF" w14:textId="00B65543" w:rsidR="001205F3" w:rsidRPr="00D8427A" w:rsidRDefault="003914CE" w:rsidP="0039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44 568,00</w:t>
            </w:r>
          </w:p>
        </w:tc>
      </w:tr>
    </w:tbl>
    <w:p w14:paraId="288AE081" w14:textId="4DB5C645" w:rsidR="00426F92" w:rsidRPr="001205F3" w:rsidRDefault="00572659" w:rsidP="001205F3">
      <w:pPr>
        <w:spacing w:line="276" w:lineRule="auto"/>
        <w:rPr>
          <w:rFonts w:ascii="Times New Roman" w:hAnsi="Times New Roman" w:cs="Times New Roman"/>
          <w:bCs/>
        </w:rPr>
      </w:pPr>
      <w:r w:rsidRPr="001205F3">
        <w:rPr>
          <w:rFonts w:ascii="Times New Roman" w:hAnsi="Times New Roman" w:cs="Times New Roman"/>
        </w:rPr>
        <w:t xml:space="preserve">Обоснование </w:t>
      </w:r>
      <w:r w:rsidR="00214AC9" w:rsidRPr="001205F3">
        <w:rPr>
          <w:rFonts w:ascii="Times New Roman" w:hAnsi="Times New Roman" w:cs="Times New Roman"/>
        </w:rPr>
        <w:t xml:space="preserve">цены: </w:t>
      </w:r>
      <w:r w:rsidR="00426F92" w:rsidRPr="001205F3">
        <w:rPr>
          <w:rFonts w:ascii="Times New Roman" w:hAnsi="Times New Roman" w:cs="Times New Roman"/>
        </w:rPr>
        <w:t xml:space="preserve">на </w:t>
      </w:r>
      <w:bookmarkStart w:id="0" w:name="_Hlk210046307"/>
      <w:r w:rsidR="00426F92" w:rsidRPr="001205F3">
        <w:rPr>
          <w:rFonts w:ascii="Times New Roman" w:hAnsi="Times New Roman" w:cs="Times New Roman"/>
        </w:rPr>
        <w:t xml:space="preserve">поставку </w:t>
      </w:r>
      <w:bookmarkEnd w:id="0"/>
      <w:r w:rsidR="003914CE">
        <w:rPr>
          <w:rFonts w:ascii="Times New Roman" w:hAnsi="Times New Roman" w:cs="Times New Roman"/>
          <w:bCs/>
        </w:rPr>
        <w:t xml:space="preserve">перкуссионного набора </w:t>
      </w:r>
      <w:r w:rsidR="00D8427A" w:rsidRPr="001205F3">
        <w:rPr>
          <w:rFonts w:ascii="Times New Roman" w:hAnsi="Times New Roman" w:cs="Times New Roman"/>
        </w:rPr>
        <w:t xml:space="preserve">для </w:t>
      </w:r>
      <w:r w:rsidR="00426F92" w:rsidRPr="001205F3">
        <w:rPr>
          <w:rFonts w:ascii="Times New Roman" w:hAnsi="Times New Roman" w:cs="Times New Roman"/>
        </w:rPr>
        <w:t>ЦМШ-АИИ «</w:t>
      </w:r>
      <w:r w:rsidR="003F3F3E" w:rsidRPr="001205F3">
        <w:rPr>
          <w:rFonts w:ascii="Times New Roman" w:hAnsi="Times New Roman" w:cs="Times New Roman"/>
        </w:rPr>
        <w:t>Балтийский</w:t>
      </w:r>
      <w:r w:rsidR="00426F92" w:rsidRPr="001205F3">
        <w:rPr>
          <w:rFonts w:ascii="Times New Roman" w:hAnsi="Times New Roman" w:cs="Times New Roman"/>
        </w:rPr>
        <w:t>»</w:t>
      </w:r>
    </w:p>
    <w:p w14:paraId="6BE7DDB9" w14:textId="72D37D04" w:rsidR="00B65B1C" w:rsidRDefault="00B65B1C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</w:p>
    <w:p w14:paraId="4E417C36" w14:textId="77777777" w:rsidR="00D15664" w:rsidRDefault="00D15664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</w:p>
    <w:p w14:paraId="1317872E" w14:textId="3932015C" w:rsidR="00572659" w:rsidRPr="003F3F3E" w:rsidRDefault="00572659" w:rsidP="00214AC9">
      <w:pPr>
        <w:rPr>
          <w:rFonts w:ascii="Times New Roman" w:hAnsi="Times New Roman" w:cs="Times New Roman"/>
          <w:b/>
        </w:rPr>
      </w:pPr>
    </w:p>
    <w:p w14:paraId="013F314E" w14:textId="4D33FA18" w:rsidR="009C1ECD" w:rsidRPr="003F3F3E" w:rsidRDefault="005E0873" w:rsidP="00D8427A">
      <w:pPr>
        <w:jc w:val="both"/>
        <w:rPr>
          <w:rFonts w:ascii="Times New Roman" w:hAnsi="Times New Roman" w:cs="Times New Roman"/>
        </w:rPr>
      </w:pPr>
      <w:r w:rsidRPr="003F3F3E">
        <w:rPr>
          <w:rFonts w:ascii="Times New Roman" w:hAnsi="Times New Roman" w:cs="Times New Roman"/>
        </w:rPr>
        <w:t xml:space="preserve">Цена минимального </w:t>
      </w:r>
      <w:r w:rsidRPr="00D8427A">
        <w:rPr>
          <w:rFonts w:ascii="Times New Roman" w:hAnsi="Times New Roman" w:cs="Times New Roman"/>
        </w:rPr>
        <w:t>пре</w:t>
      </w:r>
      <w:r w:rsidR="00A87660" w:rsidRPr="00D8427A">
        <w:rPr>
          <w:rFonts w:ascii="Times New Roman" w:hAnsi="Times New Roman" w:cs="Times New Roman"/>
        </w:rPr>
        <w:t xml:space="preserve">дложения составляет </w:t>
      </w:r>
      <w:r w:rsidR="003914CE">
        <w:rPr>
          <w:rFonts w:ascii="Times New Roman" w:hAnsi="Times New Roman" w:cs="Times New Roman"/>
        </w:rPr>
        <w:t xml:space="preserve">39 450,00 </w:t>
      </w:r>
      <w:r w:rsidR="00316315">
        <w:rPr>
          <w:rFonts w:ascii="Times New Roman" w:hAnsi="Times New Roman" w:cs="Times New Roman"/>
        </w:rPr>
        <w:t>рублей</w:t>
      </w:r>
    </w:p>
    <w:sectPr w:rsidR="009C1ECD" w:rsidRPr="003F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DB97" w14:textId="77777777" w:rsidR="00F0655A" w:rsidRDefault="00F0655A" w:rsidP="00D8427A">
      <w:pPr>
        <w:spacing w:after="0" w:line="240" w:lineRule="auto"/>
      </w:pPr>
      <w:r>
        <w:separator/>
      </w:r>
    </w:p>
  </w:endnote>
  <w:endnote w:type="continuationSeparator" w:id="0">
    <w:p w14:paraId="171797D4" w14:textId="77777777" w:rsidR="00F0655A" w:rsidRDefault="00F0655A" w:rsidP="00D8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E216" w14:textId="77777777" w:rsidR="00F0655A" w:rsidRDefault="00F0655A" w:rsidP="00D8427A">
      <w:pPr>
        <w:spacing w:after="0" w:line="240" w:lineRule="auto"/>
      </w:pPr>
      <w:r>
        <w:separator/>
      </w:r>
    </w:p>
  </w:footnote>
  <w:footnote w:type="continuationSeparator" w:id="0">
    <w:p w14:paraId="3BB0BD31" w14:textId="77777777" w:rsidR="00F0655A" w:rsidRDefault="00F0655A" w:rsidP="00D8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026A7"/>
    <w:rsid w:val="00057990"/>
    <w:rsid w:val="000850F8"/>
    <w:rsid w:val="001205F3"/>
    <w:rsid w:val="001253A3"/>
    <w:rsid w:val="00172B43"/>
    <w:rsid w:val="001825B6"/>
    <w:rsid w:val="001D00E2"/>
    <w:rsid w:val="00214AC9"/>
    <w:rsid w:val="00231335"/>
    <w:rsid w:val="002471AF"/>
    <w:rsid w:val="00284BA6"/>
    <w:rsid w:val="002C0BCA"/>
    <w:rsid w:val="00316315"/>
    <w:rsid w:val="00352C7F"/>
    <w:rsid w:val="003914CE"/>
    <w:rsid w:val="003F3F3E"/>
    <w:rsid w:val="00426F92"/>
    <w:rsid w:val="00432252"/>
    <w:rsid w:val="004916EA"/>
    <w:rsid w:val="004A3025"/>
    <w:rsid w:val="004D25BF"/>
    <w:rsid w:val="004F3E71"/>
    <w:rsid w:val="00546B13"/>
    <w:rsid w:val="00551A34"/>
    <w:rsid w:val="00572659"/>
    <w:rsid w:val="0059515E"/>
    <w:rsid w:val="005E0873"/>
    <w:rsid w:val="00666E52"/>
    <w:rsid w:val="006A5D38"/>
    <w:rsid w:val="006C0297"/>
    <w:rsid w:val="006E1190"/>
    <w:rsid w:val="006F2A29"/>
    <w:rsid w:val="00770FF7"/>
    <w:rsid w:val="00781F2F"/>
    <w:rsid w:val="007B6BE3"/>
    <w:rsid w:val="00803036"/>
    <w:rsid w:val="00925BD3"/>
    <w:rsid w:val="00954841"/>
    <w:rsid w:val="00976042"/>
    <w:rsid w:val="009C1ECD"/>
    <w:rsid w:val="00A52689"/>
    <w:rsid w:val="00A63DC5"/>
    <w:rsid w:val="00A71806"/>
    <w:rsid w:val="00A87660"/>
    <w:rsid w:val="00A971F4"/>
    <w:rsid w:val="00AC1A34"/>
    <w:rsid w:val="00B606F8"/>
    <w:rsid w:val="00B65B1C"/>
    <w:rsid w:val="00B83696"/>
    <w:rsid w:val="00B84607"/>
    <w:rsid w:val="00BC60DD"/>
    <w:rsid w:val="00BE74C3"/>
    <w:rsid w:val="00BF0DB8"/>
    <w:rsid w:val="00C95ED4"/>
    <w:rsid w:val="00CE49A7"/>
    <w:rsid w:val="00D14274"/>
    <w:rsid w:val="00D15664"/>
    <w:rsid w:val="00D221E9"/>
    <w:rsid w:val="00D35F7F"/>
    <w:rsid w:val="00D41C5A"/>
    <w:rsid w:val="00D8427A"/>
    <w:rsid w:val="00E00049"/>
    <w:rsid w:val="00E946FC"/>
    <w:rsid w:val="00F0655A"/>
    <w:rsid w:val="00F20423"/>
    <w:rsid w:val="00F62883"/>
    <w:rsid w:val="00F73290"/>
    <w:rsid w:val="00FA4302"/>
    <w:rsid w:val="00FB02EB"/>
    <w:rsid w:val="00FD4FE5"/>
    <w:rsid w:val="00FE548E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5664"/>
    <w:pPr>
      <w:keepNext/>
      <w:spacing w:after="0" w:line="240" w:lineRule="auto"/>
      <w:ind w:firstLine="426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D15664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annotation reference"/>
    <w:uiPriority w:val="99"/>
    <w:qFormat/>
    <w:rsid w:val="00D15664"/>
    <w:rPr>
      <w:sz w:val="16"/>
      <w:szCs w:val="16"/>
    </w:rPr>
  </w:style>
  <w:style w:type="paragraph" w:styleId="a5">
    <w:name w:val="annotation text"/>
    <w:basedOn w:val="a"/>
    <w:link w:val="a6"/>
    <w:uiPriority w:val="99"/>
    <w:qFormat/>
    <w:rsid w:val="00D1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qFormat/>
    <w:rsid w:val="00D1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27A"/>
  </w:style>
  <w:style w:type="paragraph" w:styleId="a9">
    <w:name w:val="footer"/>
    <w:basedOn w:val="a"/>
    <w:link w:val="aa"/>
    <w:uiPriority w:val="99"/>
    <w:unhideWhenUsed/>
    <w:rsid w:val="00D8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Central Music School</cp:lastModifiedBy>
  <cp:revision>31</cp:revision>
  <cp:lastPrinted>2025-10-10T08:36:00Z</cp:lastPrinted>
  <dcterms:created xsi:type="dcterms:W3CDTF">2025-10-10T07:50:00Z</dcterms:created>
  <dcterms:modified xsi:type="dcterms:W3CDTF">2026-05-19T10:30:00Z</dcterms:modified>
</cp:coreProperties>
</file>