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275" w:rsidRPr="00806643" w:rsidRDefault="00C424B3" w:rsidP="00C424B3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0664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Обоснование цены </w:t>
      </w:r>
      <w:r w:rsidR="004533CD">
        <w:rPr>
          <w:rFonts w:ascii="Times New Roman" w:eastAsia="Times New Roman" w:hAnsi="Times New Roman"/>
          <w:b/>
          <w:sz w:val="24"/>
          <w:szCs w:val="24"/>
          <w:lang w:eastAsia="ru-RU"/>
        </w:rPr>
        <w:t>контракта</w:t>
      </w:r>
      <w:r w:rsidR="001F5A09" w:rsidRPr="0080664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оказание услуг </w:t>
      </w:r>
      <w:r w:rsidR="00C53058" w:rsidRPr="00806643">
        <w:rPr>
          <w:rFonts w:ascii="Times New Roman" w:eastAsia="Times New Roman" w:hAnsi="Times New Roman"/>
          <w:b/>
          <w:sz w:val="24"/>
          <w:szCs w:val="24"/>
          <w:lang w:eastAsia="ru-RU"/>
        </w:rPr>
        <w:br/>
      </w:r>
      <w:r w:rsidR="001F5A09" w:rsidRPr="0080664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</w:t>
      </w:r>
      <w:r w:rsidR="004533C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обучению </w:t>
      </w:r>
      <w:r w:rsidR="005A1945" w:rsidRPr="005A1945">
        <w:rPr>
          <w:rFonts w:ascii="Times New Roman" w:eastAsia="Times New Roman" w:hAnsi="Times New Roman"/>
          <w:b/>
          <w:sz w:val="24"/>
          <w:szCs w:val="24"/>
          <w:lang w:eastAsia="ru-RU"/>
        </w:rPr>
        <w:t>специалиста, ответственн</w:t>
      </w:r>
      <w:r w:rsidR="005A1945">
        <w:rPr>
          <w:rFonts w:ascii="Times New Roman" w:eastAsia="Times New Roman" w:hAnsi="Times New Roman"/>
          <w:b/>
          <w:sz w:val="24"/>
          <w:szCs w:val="24"/>
          <w:lang w:eastAsia="ru-RU"/>
        </w:rPr>
        <w:t>ого</w:t>
      </w:r>
      <w:r w:rsidR="005A1945" w:rsidRPr="005A194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за обеспечение безопасности дорожного движения</w:t>
      </w:r>
      <w:r w:rsidR="00F64D19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p w:rsidR="003E6497" w:rsidRPr="001D3D76" w:rsidRDefault="00C424B3" w:rsidP="003E6497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CC67DA"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период </w:t>
      </w:r>
      <w:r w:rsidR="00096E90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="00174A8E">
        <w:rPr>
          <w:rFonts w:ascii="Times New Roman" w:eastAsia="Times New Roman" w:hAnsi="Times New Roman"/>
          <w:sz w:val="24"/>
          <w:szCs w:val="24"/>
          <w:lang w:eastAsia="ru-RU"/>
        </w:rPr>
        <w:t>19</w:t>
      </w:r>
      <w:r w:rsidR="001D7158" w:rsidRPr="00806643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174A8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A748D9" w:rsidRPr="00806643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55495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 по </w:t>
      </w:r>
      <w:r w:rsidR="00174A8E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C375D9" w:rsidRPr="00806643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174A8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A748D9" w:rsidRPr="00806643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55495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проведены маркетинговые исследования </w:t>
      </w:r>
      <w:r w:rsidR="00C375D9" w:rsidRPr="00806643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по изучению рынка цен на </w:t>
      </w:r>
      <w:r w:rsidR="00C375D9" w:rsidRPr="00806643">
        <w:rPr>
          <w:rFonts w:ascii="Times New Roman" w:hAnsi="Times New Roman"/>
          <w:sz w:val="24"/>
          <w:szCs w:val="24"/>
        </w:rPr>
        <w:t xml:space="preserve">обучение </w:t>
      </w:r>
      <w:bookmarkStart w:id="0" w:name="_Hlk230335836"/>
      <w:r w:rsidR="00B812D0" w:rsidRPr="00B812D0">
        <w:rPr>
          <w:rFonts w:ascii="Times New Roman" w:hAnsi="Times New Roman"/>
          <w:sz w:val="24"/>
          <w:szCs w:val="24"/>
        </w:rPr>
        <w:t>специалиста, ответственн</w:t>
      </w:r>
      <w:r w:rsidR="005A1945">
        <w:rPr>
          <w:rFonts w:ascii="Times New Roman" w:hAnsi="Times New Roman"/>
          <w:sz w:val="24"/>
          <w:szCs w:val="24"/>
        </w:rPr>
        <w:t>ого</w:t>
      </w:r>
      <w:r w:rsidR="00B812D0" w:rsidRPr="00B812D0">
        <w:rPr>
          <w:rFonts w:ascii="Times New Roman" w:hAnsi="Times New Roman"/>
          <w:sz w:val="24"/>
          <w:szCs w:val="24"/>
        </w:rPr>
        <w:t xml:space="preserve"> за обеспечение безопасности дорожного движения</w:t>
      </w:r>
      <w:bookmarkEnd w:id="0"/>
      <w:r w:rsidR="00C375D9" w:rsidRPr="00806643">
        <w:rPr>
          <w:rFonts w:ascii="Times New Roman" w:hAnsi="Times New Roman"/>
          <w:sz w:val="24"/>
          <w:szCs w:val="24"/>
        </w:rPr>
        <w:t xml:space="preserve"> автомобильного отдела ФКУ УК ГУФСИН России по Новосибирской области</w:t>
      </w:r>
      <w:r w:rsidR="00863597">
        <w:rPr>
          <w:rFonts w:ascii="Times New Roman" w:hAnsi="Times New Roman"/>
          <w:sz w:val="24"/>
          <w:szCs w:val="24"/>
        </w:rPr>
        <w:t>.</w:t>
      </w:r>
    </w:p>
    <w:p w:rsidR="00C424B3" w:rsidRPr="003E6497" w:rsidRDefault="00C424B3" w:rsidP="00C424B3">
      <w:pPr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80275" w:rsidRPr="00806643" w:rsidRDefault="00A80275" w:rsidP="00C424B3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2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3322"/>
        <w:gridCol w:w="848"/>
        <w:gridCol w:w="1945"/>
        <w:gridCol w:w="1818"/>
        <w:gridCol w:w="1780"/>
      </w:tblGrid>
      <w:tr w:rsidR="00D607C6" w:rsidRPr="00D607C6" w:rsidTr="00951432">
        <w:trPr>
          <w:jc w:val="center"/>
        </w:trPr>
        <w:tc>
          <w:tcPr>
            <w:tcW w:w="567" w:type="dxa"/>
            <w:vMerge w:val="restart"/>
            <w:vAlign w:val="center"/>
          </w:tcPr>
          <w:p w:rsidR="00F82795" w:rsidRPr="00B11575" w:rsidRDefault="00F82795" w:rsidP="00173E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22" w:type="dxa"/>
            <w:vMerge w:val="restart"/>
            <w:tcBorders>
              <w:right w:val="single" w:sz="4" w:space="0" w:color="auto"/>
            </w:tcBorders>
            <w:vAlign w:val="center"/>
          </w:tcPr>
          <w:p w:rsidR="00F82795" w:rsidRPr="00B11575" w:rsidRDefault="00F82795" w:rsidP="000E42EB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84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82795" w:rsidRPr="00B11575" w:rsidRDefault="00F82795" w:rsidP="000F5A16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575">
              <w:rPr>
                <w:rFonts w:ascii="Times New Roman" w:hAnsi="Times New Roman"/>
                <w:sz w:val="24"/>
                <w:szCs w:val="24"/>
              </w:rPr>
              <w:t>Кол-во</w:t>
            </w:r>
            <w:r w:rsidR="00A544BE" w:rsidRPr="00B11575">
              <w:rPr>
                <w:rFonts w:ascii="Times New Roman" w:hAnsi="Times New Roman"/>
                <w:sz w:val="24"/>
                <w:szCs w:val="24"/>
              </w:rPr>
              <w:t>, чел.</w:t>
            </w:r>
          </w:p>
        </w:tc>
        <w:tc>
          <w:tcPr>
            <w:tcW w:w="5543" w:type="dxa"/>
            <w:gridSpan w:val="3"/>
            <w:vAlign w:val="center"/>
          </w:tcPr>
          <w:p w:rsidR="00F82795" w:rsidRPr="00B11575" w:rsidRDefault="00F82795" w:rsidP="00173E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организаций/ </w:t>
            </w:r>
          </w:p>
          <w:p w:rsidR="00F82795" w:rsidRPr="00B11575" w:rsidRDefault="00F82795" w:rsidP="00173E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1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цена </w:t>
            </w:r>
            <w:r w:rsidR="009A1283" w:rsidRPr="00B11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предоставляемую услугу,</w:t>
            </w:r>
            <w:r w:rsidRPr="00B11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D607C6" w:rsidRPr="00D607C6" w:rsidTr="00A20B94">
        <w:trPr>
          <w:jc w:val="center"/>
        </w:trPr>
        <w:tc>
          <w:tcPr>
            <w:tcW w:w="567" w:type="dxa"/>
            <w:vMerge/>
            <w:vAlign w:val="center"/>
          </w:tcPr>
          <w:p w:rsidR="00F82795" w:rsidRPr="00B11575" w:rsidRDefault="00F82795" w:rsidP="008437F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22" w:type="dxa"/>
            <w:vMerge/>
            <w:tcBorders>
              <w:right w:val="single" w:sz="4" w:space="0" w:color="auto"/>
            </w:tcBorders>
            <w:vAlign w:val="center"/>
          </w:tcPr>
          <w:p w:rsidR="00F82795" w:rsidRPr="00B11575" w:rsidRDefault="00F82795" w:rsidP="008437F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82795" w:rsidRPr="00CE45E8" w:rsidRDefault="00F82795" w:rsidP="000F5A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45E8">
              <w:rPr>
                <w:rFonts w:ascii="Times New Roman" w:hAnsi="Times New Roman"/>
                <w:sz w:val="24"/>
                <w:szCs w:val="24"/>
              </w:rPr>
              <w:t>услуг</w:t>
            </w:r>
          </w:p>
        </w:tc>
        <w:tc>
          <w:tcPr>
            <w:tcW w:w="1945" w:type="dxa"/>
            <w:vAlign w:val="center"/>
          </w:tcPr>
          <w:p w:rsidR="00F82795" w:rsidRPr="001A31B3" w:rsidRDefault="00B812D0" w:rsidP="002C6AF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</w:t>
            </w:r>
            <w:proofErr w:type="spellEnd"/>
            <w:r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№ </w:t>
            </w:r>
            <w:r w:rsidR="00840F60"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  <w:r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 от </w:t>
            </w:r>
            <w:r w:rsidR="00840F60"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840F60"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</w:t>
            </w:r>
            <w:r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.2026 г</w:t>
            </w:r>
            <w:r w:rsidRPr="001A31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1A31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2C6A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Поставщик № 1 </w:t>
            </w:r>
          </w:p>
        </w:tc>
        <w:tc>
          <w:tcPr>
            <w:tcW w:w="1818" w:type="dxa"/>
            <w:vAlign w:val="center"/>
          </w:tcPr>
          <w:p w:rsidR="00B812D0" w:rsidRPr="00840F60" w:rsidRDefault="00B812D0" w:rsidP="00B812D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</w:t>
            </w:r>
            <w:proofErr w:type="spellEnd"/>
            <w:r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№ </w:t>
            </w:r>
            <w:r w:rsidR="00840F60"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  <w:p w:rsidR="00F82795" w:rsidRPr="001A31B3" w:rsidRDefault="00B812D0" w:rsidP="002C6AF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840F60"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23.07.2026 г.</w:t>
            </w:r>
            <w:r w:rsidRPr="001A31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2C6A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Поставщик № 2</w:t>
            </w:r>
          </w:p>
        </w:tc>
        <w:tc>
          <w:tcPr>
            <w:tcW w:w="1780" w:type="dxa"/>
            <w:vAlign w:val="center"/>
          </w:tcPr>
          <w:p w:rsidR="001D7158" w:rsidRPr="001A31B3" w:rsidRDefault="001D7158" w:rsidP="00980C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012DA" w:rsidRPr="00840F60" w:rsidRDefault="00F82795" w:rsidP="00980CD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Вх</w:t>
            </w:r>
            <w:proofErr w:type="spellEnd"/>
            <w:r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№</w:t>
            </w:r>
            <w:r w:rsidR="00A2718B"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40F60"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  <w:p w:rsidR="00F82795" w:rsidRPr="001A31B3" w:rsidRDefault="00D83FE1" w:rsidP="002C6AF2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840F60" w:rsidRP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23.07.2026 </w:t>
            </w:r>
            <w:r w:rsidR="00840F60" w:rsidRPr="001A31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r w:rsidR="00840F6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F82795" w:rsidRPr="001A31B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2C6AF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Поставщик № 3 </w:t>
            </w:r>
          </w:p>
        </w:tc>
      </w:tr>
      <w:tr w:rsidR="00D607C6" w:rsidRPr="00D607C6" w:rsidTr="00A20B94">
        <w:trPr>
          <w:jc w:val="center"/>
        </w:trPr>
        <w:tc>
          <w:tcPr>
            <w:tcW w:w="567" w:type="dxa"/>
            <w:vAlign w:val="center"/>
          </w:tcPr>
          <w:p w:rsidR="00A2718B" w:rsidRPr="00B11575" w:rsidRDefault="00E502F9" w:rsidP="00173E3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22" w:type="dxa"/>
            <w:tcBorders>
              <w:right w:val="single" w:sz="4" w:space="0" w:color="auto"/>
            </w:tcBorders>
            <w:vAlign w:val="center"/>
          </w:tcPr>
          <w:p w:rsidR="00A2718B" w:rsidRPr="00B11575" w:rsidRDefault="00A2718B" w:rsidP="004A43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1575">
              <w:rPr>
                <w:rFonts w:ascii="Times New Roman" w:hAnsi="Times New Roman"/>
                <w:sz w:val="24"/>
                <w:szCs w:val="24"/>
              </w:rPr>
              <w:t>Профессиональная переподготовка по программе «</w:t>
            </w:r>
            <w:r w:rsidR="00B812D0" w:rsidRPr="00B812D0">
              <w:rPr>
                <w:rFonts w:ascii="Times New Roman" w:hAnsi="Times New Roman"/>
                <w:sz w:val="24"/>
                <w:szCs w:val="24"/>
              </w:rPr>
              <w:t>специалист, ответственн</w:t>
            </w:r>
            <w:r w:rsidR="00863597">
              <w:rPr>
                <w:rFonts w:ascii="Times New Roman" w:hAnsi="Times New Roman"/>
                <w:sz w:val="24"/>
                <w:szCs w:val="24"/>
              </w:rPr>
              <w:t>ый</w:t>
            </w:r>
            <w:r w:rsidR="00B812D0" w:rsidRPr="00B812D0">
              <w:rPr>
                <w:rFonts w:ascii="Times New Roman" w:hAnsi="Times New Roman"/>
                <w:sz w:val="24"/>
                <w:szCs w:val="24"/>
              </w:rPr>
              <w:t xml:space="preserve"> за обеспечение безопасности дорожного движения</w:t>
            </w:r>
            <w:r w:rsidRPr="00B1157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848" w:type="dxa"/>
            <w:tcBorders>
              <w:left w:val="single" w:sz="4" w:space="0" w:color="auto"/>
            </w:tcBorders>
            <w:vAlign w:val="center"/>
          </w:tcPr>
          <w:p w:rsidR="00A2718B" w:rsidRPr="00CE45E8" w:rsidRDefault="000A1D51" w:rsidP="009D674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45" w:type="dxa"/>
            <w:vAlign w:val="center"/>
          </w:tcPr>
          <w:p w:rsidR="00A2718B" w:rsidRPr="00CE45E8" w:rsidRDefault="000A1D51" w:rsidP="0077072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8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812D0">
              <w:rPr>
                <w:rFonts w:ascii="Times New Roman" w:hAnsi="Times New Roman"/>
                <w:sz w:val="24"/>
                <w:szCs w:val="24"/>
              </w:rPr>
              <w:t>00</w:t>
            </w:r>
            <w:r w:rsidR="00B812D0" w:rsidRPr="00CE45E8">
              <w:rPr>
                <w:rFonts w:ascii="Times New Roman" w:hAnsi="Times New Roman"/>
                <w:sz w:val="24"/>
                <w:szCs w:val="24"/>
              </w:rPr>
              <w:t>, 00</w:t>
            </w:r>
          </w:p>
        </w:tc>
        <w:tc>
          <w:tcPr>
            <w:tcW w:w="1818" w:type="dxa"/>
            <w:vAlign w:val="center"/>
          </w:tcPr>
          <w:p w:rsidR="00A2718B" w:rsidRPr="00CE45E8" w:rsidRDefault="000A1D51" w:rsidP="003802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E502F9">
              <w:rPr>
                <w:rFonts w:ascii="Times New Roman" w:hAnsi="Times New Roman"/>
                <w:sz w:val="24"/>
                <w:szCs w:val="24"/>
              </w:rPr>
              <w:t xml:space="preserve"> 000</w:t>
            </w:r>
            <w:r w:rsidR="00A2718B" w:rsidRPr="00CE45E8">
              <w:rPr>
                <w:rFonts w:ascii="Times New Roman" w:hAnsi="Times New Roman"/>
                <w:sz w:val="24"/>
                <w:szCs w:val="24"/>
              </w:rPr>
              <w:t>, 00</w:t>
            </w:r>
          </w:p>
        </w:tc>
        <w:tc>
          <w:tcPr>
            <w:tcW w:w="1780" w:type="dxa"/>
            <w:vAlign w:val="center"/>
          </w:tcPr>
          <w:p w:rsidR="00A2718B" w:rsidRPr="00B11575" w:rsidRDefault="000A1D51" w:rsidP="0038025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81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E50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</w:t>
            </w:r>
            <w:r w:rsidR="00282D87" w:rsidRPr="00B11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  <w:tr w:rsidR="00D607C6" w:rsidRPr="00D607C6" w:rsidTr="00A20B94">
        <w:trPr>
          <w:jc w:val="center"/>
        </w:trPr>
        <w:tc>
          <w:tcPr>
            <w:tcW w:w="4737" w:type="dxa"/>
            <w:gridSpan w:val="3"/>
            <w:vAlign w:val="center"/>
          </w:tcPr>
          <w:p w:rsidR="009218DE" w:rsidRPr="00CE45E8" w:rsidRDefault="009218DE" w:rsidP="00F82795">
            <w:pPr>
              <w:widowControl w:val="0"/>
              <w:shd w:val="clear" w:color="auto" w:fill="FFFFFF"/>
              <w:tabs>
                <w:tab w:val="left" w:pos="-29"/>
              </w:tabs>
              <w:autoSpaceDE w:val="0"/>
              <w:autoSpaceDN w:val="0"/>
              <w:adjustRightInd w:val="0"/>
              <w:spacing w:after="0"/>
              <w:ind w:left="-29" w:hanging="5"/>
              <w:rPr>
                <w:rFonts w:ascii="Times New Roman" w:hAnsi="Times New Roman"/>
                <w:b/>
                <w:sz w:val="24"/>
                <w:szCs w:val="24"/>
              </w:rPr>
            </w:pPr>
            <w:r w:rsidRPr="00CE45E8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  <w:p w:rsidR="0017420B" w:rsidRPr="00D607C6" w:rsidRDefault="0017420B" w:rsidP="00F82795">
            <w:pPr>
              <w:widowControl w:val="0"/>
              <w:shd w:val="clear" w:color="auto" w:fill="FFFFFF"/>
              <w:tabs>
                <w:tab w:val="left" w:pos="-29"/>
              </w:tabs>
              <w:autoSpaceDE w:val="0"/>
              <w:autoSpaceDN w:val="0"/>
              <w:adjustRightInd w:val="0"/>
              <w:spacing w:after="0"/>
              <w:ind w:left="-29" w:hanging="5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45" w:type="dxa"/>
            <w:vAlign w:val="center"/>
          </w:tcPr>
          <w:p w:rsidR="009218DE" w:rsidRPr="00CE45E8" w:rsidRDefault="000A1D51" w:rsidP="00D83FE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812D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812D0">
              <w:rPr>
                <w:rFonts w:ascii="Times New Roman" w:hAnsi="Times New Roman"/>
                <w:sz w:val="24"/>
                <w:szCs w:val="24"/>
              </w:rPr>
              <w:t>00</w:t>
            </w:r>
            <w:r w:rsidR="00B812D0" w:rsidRPr="00CE45E8">
              <w:rPr>
                <w:rFonts w:ascii="Times New Roman" w:hAnsi="Times New Roman"/>
                <w:sz w:val="24"/>
                <w:szCs w:val="24"/>
              </w:rPr>
              <w:t>, 00</w:t>
            </w:r>
          </w:p>
        </w:tc>
        <w:tc>
          <w:tcPr>
            <w:tcW w:w="1818" w:type="dxa"/>
            <w:vAlign w:val="center"/>
          </w:tcPr>
          <w:p w:rsidR="009218DE" w:rsidRPr="00CE45E8" w:rsidRDefault="000A1D51" w:rsidP="00BF013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  <w:r w:rsidR="00CE45E8" w:rsidRPr="00CE45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50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CE45E8" w:rsidRPr="00CE45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00</w:t>
            </w:r>
            <w:r w:rsidR="00DA7464" w:rsidRPr="00CE45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780" w:type="dxa"/>
            <w:vAlign w:val="center"/>
          </w:tcPr>
          <w:p w:rsidR="009218DE" w:rsidRPr="00B11575" w:rsidRDefault="000A1D51" w:rsidP="005548D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812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E502F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000</w:t>
            </w:r>
            <w:r w:rsidR="00DA7464" w:rsidRPr="00B115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,00</w:t>
            </w:r>
          </w:p>
        </w:tc>
      </w:tr>
    </w:tbl>
    <w:p w:rsidR="00020FF2" w:rsidRPr="00806643" w:rsidRDefault="00020FF2" w:rsidP="00C424B3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0FF2" w:rsidRPr="00806643" w:rsidRDefault="00C424B3" w:rsidP="005548D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Ценовая информация на </w:t>
      </w:r>
      <w:r w:rsidR="00FC0A99" w:rsidRPr="00806643">
        <w:rPr>
          <w:rFonts w:ascii="Times New Roman" w:eastAsia="Times New Roman" w:hAnsi="Times New Roman"/>
          <w:sz w:val="24"/>
          <w:szCs w:val="24"/>
          <w:lang w:eastAsia="ru-RU"/>
        </w:rPr>
        <w:t>оказываемые услуги</w:t>
      </w:r>
      <w:r w:rsidRPr="00806643">
        <w:rPr>
          <w:rFonts w:ascii="Times New Roman" w:eastAsia="Times New Roman" w:hAnsi="Times New Roman"/>
          <w:sz w:val="24"/>
          <w:szCs w:val="24"/>
          <w:lang w:eastAsia="ru-RU"/>
        </w:rPr>
        <w:t>, необходима для определения цены Контракта получена с помощью получения коммерческих предложений:</w:t>
      </w:r>
    </w:p>
    <w:p w:rsidR="00312745" w:rsidRPr="00840F60" w:rsidRDefault="00312745" w:rsidP="005548D6">
      <w:pPr>
        <w:pStyle w:val="ac"/>
        <w:numPr>
          <w:ilvl w:val="0"/>
          <w:numId w:val="8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1A31B3">
        <w:rPr>
          <w:rFonts w:ascii="Times New Roman" w:eastAsia="Times New Roman" w:hAnsi="Times New Roman"/>
          <w:sz w:val="24"/>
          <w:szCs w:val="24"/>
          <w:lang w:eastAsia="ru-RU"/>
        </w:rPr>
        <w:t>Вх</w:t>
      </w:r>
      <w:proofErr w:type="spellEnd"/>
      <w:r w:rsidRPr="000A1D51">
        <w:rPr>
          <w:rFonts w:ascii="Times New Roman" w:eastAsia="Times New Roman" w:hAnsi="Times New Roman"/>
          <w:color w:val="EE0000"/>
          <w:sz w:val="24"/>
          <w:szCs w:val="24"/>
          <w:lang w:eastAsia="ru-RU"/>
        </w:rPr>
        <w:t xml:space="preserve">. </w:t>
      </w:r>
      <w:r w:rsidR="002765EE"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840F60" w:rsidRPr="00840F60">
        <w:rPr>
          <w:rFonts w:ascii="Times New Roman" w:eastAsia="Times New Roman" w:hAnsi="Times New Roman"/>
          <w:sz w:val="24"/>
          <w:szCs w:val="24"/>
          <w:lang w:eastAsia="ru-RU"/>
        </w:rPr>
        <w:t>38</w:t>
      </w:r>
      <w:r w:rsidR="00236C97"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840F60" w:rsidRPr="00840F60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5548D6" w:rsidRPr="00840F60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840F60" w:rsidRPr="00840F60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8F0819" w:rsidRPr="00840F60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548D6" w:rsidRPr="00840F60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CE45E8" w:rsidRPr="00840F6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742C49"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 г</w:t>
      </w:r>
      <w:r w:rsidR="002C6AF2" w:rsidRPr="002C6A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6AF2">
        <w:rPr>
          <w:rFonts w:ascii="Times New Roman" w:eastAsia="Times New Roman" w:hAnsi="Times New Roman"/>
          <w:sz w:val="24"/>
          <w:szCs w:val="24"/>
          <w:lang w:eastAsia="ru-RU"/>
        </w:rPr>
        <w:t>Поставщик № 1</w:t>
      </w:r>
      <w:r w:rsidR="00B812D0" w:rsidRPr="00840F6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424B3" w:rsidRPr="00840F60" w:rsidRDefault="005548D6" w:rsidP="005548D6">
      <w:pPr>
        <w:pStyle w:val="ac"/>
        <w:numPr>
          <w:ilvl w:val="0"/>
          <w:numId w:val="8"/>
        </w:num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40F60">
        <w:rPr>
          <w:rFonts w:ascii="Times New Roman" w:eastAsia="Times New Roman" w:hAnsi="Times New Roman"/>
          <w:sz w:val="24"/>
          <w:szCs w:val="24"/>
          <w:lang w:eastAsia="ru-RU"/>
        </w:rPr>
        <w:t>Вх</w:t>
      </w:r>
      <w:proofErr w:type="spellEnd"/>
      <w:r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2765EE"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840F60"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39 </w:t>
      </w:r>
      <w:r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840F60" w:rsidRPr="00840F60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0F1BB5" w:rsidRPr="00840F60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840F60" w:rsidRPr="00840F60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840F60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CE45E8" w:rsidRPr="00840F6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 г. </w:t>
      </w:r>
      <w:r w:rsidR="002C6AF2">
        <w:rPr>
          <w:rFonts w:ascii="Times New Roman" w:eastAsia="Times New Roman" w:hAnsi="Times New Roman"/>
          <w:sz w:val="24"/>
          <w:szCs w:val="24"/>
          <w:lang w:eastAsia="ru-RU"/>
        </w:rPr>
        <w:t>Поставщик № 2</w:t>
      </w:r>
      <w:r w:rsidR="00B812D0" w:rsidRPr="00840F6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C424B3" w:rsidRPr="001A31B3" w:rsidRDefault="005548D6" w:rsidP="00D84449">
      <w:pPr>
        <w:pStyle w:val="ac"/>
        <w:numPr>
          <w:ilvl w:val="0"/>
          <w:numId w:val="8"/>
        </w:numPr>
        <w:spacing w:after="0" w:line="48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840F60">
        <w:rPr>
          <w:rFonts w:ascii="Times New Roman" w:eastAsia="Times New Roman" w:hAnsi="Times New Roman"/>
          <w:sz w:val="24"/>
          <w:szCs w:val="24"/>
          <w:lang w:eastAsia="ru-RU"/>
        </w:rPr>
        <w:t>Вх</w:t>
      </w:r>
      <w:proofErr w:type="spellEnd"/>
      <w:r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2765EE"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840F60" w:rsidRPr="00840F60">
        <w:rPr>
          <w:rFonts w:ascii="Times New Roman" w:eastAsia="Times New Roman" w:hAnsi="Times New Roman"/>
          <w:sz w:val="24"/>
          <w:szCs w:val="24"/>
          <w:lang w:eastAsia="ru-RU"/>
        </w:rPr>
        <w:t>40</w:t>
      </w:r>
      <w:r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840F60" w:rsidRPr="00840F60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Pr="00840F60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840F60" w:rsidRPr="00840F60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840F60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CE45E8" w:rsidRPr="00840F60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840F6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A31B3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="002C6AF2">
        <w:rPr>
          <w:rFonts w:ascii="Times New Roman" w:eastAsia="Times New Roman" w:hAnsi="Times New Roman"/>
          <w:sz w:val="24"/>
          <w:szCs w:val="24"/>
          <w:lang w:eastAsia="ru-RU"/>
        </w:rPr>
        <w:t>Поставщик № 3</w:t>
      </w:r>
      <w:r w:rsidR="00E502F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20FF2" w:rsidRPr="001D3D76" w:rsidRDefault="00C424B3" w:rsidP="005548D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3D76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основе выявленных данных была определена цена </w:t>
      </w:r>
      <w:r w:rsidR="001D3D76" w:rsidRPr="001D3D76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0E42EB" w:rsidRPr="001D3D7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оказание услуг </w:t>
      </w:r>
      <w:r w:rsidR="001D3D76" w:rsidRPr="001D3D7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 w:rsidR="00E90215" w:rsidRPr="001D3D76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="005548D6" w:rsidRPr="001D3D76">
        <w:rPr>
          <w:rFonts w:ascii="Times New Roman" w:eastAsia="Times New Roman" w:hAnsi="Times New Roman"/>
          <w:sz w:val="24"/>
          <w:szCs w:val="24"/>
          <w:lang w:eastAsia="ru-RU"/>
        </w:rPr>
        <w:t>подготовк</w:t>
      </w:r>
      <w:r w:rsidR="001D3D76" w:rsidRPr="001D3D76">
        <w:rPr>
          <w:rFonts w:ascii="Times New Roman" w:eastAsia="Times New Roman" w:hAnsi="Times New Roman"/>
          <w:sz w:val="24"/>
          <w:szCs w:val="24"/>
          <w:lang w:eastAsia="ru-RU"/>
        </w:rPr>
        <w:t xml:space="preserve">е </w:t>
      </w:r>
      <w:r w:rsidR="002765EE" w:rsidRPr="001D3D76">
        <w:rPr>
          <w:rFonts w:ascii="Times New Roman" w:eastAsia="Times New Roman" w:hAnsi="Times New Roman"/>
          <w:sz w:val="24"/>
          <w:szCs w:val="24"/>
          <w:lang w:eastAsia="ru-RU"/>
        </w:rPr>
        <w:t>и обучению</w:t>
      </w:r>
      <w:r w:rsidR="005548D6" w:rsidRPr="001D3D76">
        <w:rPr>
          <w:rFonts w:ascii="Times New Roman" w:hAnsi="Times New Roman"/>
          <w:sz w:val="24"/>
          <w:szCs w:val="24"/>
        </w:rPr>
        <w:t xml:space="preserve"> </w:t>
      </w:r>
      <w:r w:rsidR="00B812D0" w:rsidRPr="00B812D0">
        <w:rPr>
          <w:rFonts w:ascii="Times New Roman" w:hAnsi="Times New Roman"/>
          <w:sz w:val="24"/>
          <w:szCs w:val="24"/>
        </w:rPr>
        <w:t>специалиста, ответственн</w:t>
      </w:r>
      <w:r w:rsidR="005A1945">
        <w:rPr>
          <w:rFonts w:ascii="Times New Roman" w:hAnsi="Times New Roman"/>
          <w:sz w:val="24"/>
          <w:szCs w:val="24"/>
        </w:rPr>
        <w:t xml:space="preserve">ого </w:t>
      </w:r>
      <w:r w:rsidR="00B812D0" w:rsidRPr="00B812D0">
        <w:rPr>
          <w:rFonts w:ascii="Times New Roman" w:hAnsi="Times New Roman"/>
          <w:sz w:val="24"/>
          <w:szCs w:val="24"/>
        </w:rPr>
        <w:t>за обеспечение безопасности дорожного движения</w:t>
      </w:r>
      <w:r w:rsidR="005548D6" w:rsidRPr="001D3D76">
        <w:rPr>
          <w:rFonts w:ascii="Times New Roman" w:hAnsi="Times New Roman"/>
          <w:sz w:val="24"/>
          <w:szCs w:val="24"/>
        </w:rPr>
        <w:t xml:space="preserve"> автомобильного отдела ФКУ УК ГУФСИН России по Новосибирской области </w:t>
      </w:r>
      <w:r w:rsidR="00863597">
        <w:rPr>
          <w:rFonts w:ascii="Times New Roman" w:hAnsi="Times New Roman"/>
          <w:sz w:val="24"/>
          <w:szCs w:val="24"/>
        </w:rPr>
        <w:t>.</w:t>
      </w:r>
    </w:p>
    <w:p w:rsidR="006F355B" w:rsidRPr="00806643" w:rsidRDefault="000948B4" w:rsidP="00AF4E38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6643">
        <w:rPr>
          <w:rFonts w:ascii="Times New Roman" w:eastAsia="Times New Roman" w:hAnsi="Times New Roman"/>
          <w:sz w:val="24"/>
          <w:szCs w:val="24"/>
          <w:lang w:eastAsia="ru-RU"/>
        </w:rPr>
        <w:t>Ц</w:t>
      </w:r>
      <w:r w:rsidR="00C424B3"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ена </w:t>
      </w:r>
      <w:r w:rsidR="001D3D76">
        <w:rPr>
          <w:rFonts w:ascii="Times New Roman" w:eastAsia="Times New Roman" w:hAnsi="Times New Roman"/>
          <w:sz w:val="24"/>
          <w:szCs w:val="24"/>
          <w:lang w:eastAsia="ru-RU"/>
        </w:rPr>
        <w:t>Контракта</w:t>
      </w:r>
      <w:r w:rsidR="00C424B3"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 на </w:t>
      </w:r>
      <w:r w:rsidR="00571389" w:rsidRPr="00806643">
        <w:rPr>
          <w:rFonts w:ascii="Times New Roman" w:eastAsia="Times New Roman" w:hAnsi="Times New Roman"/>
          <w:sz w:val="24"/>
          <w:szCs w:val="24"/>
          <w:lang w:eastAsia="ru-RU"/>
        </w:rPr>
        <w:t>предоставление услуг</w:t>
      </w:r>
      <w:r w:rsidR="00C424B3" w:rsidRPr="00806643">
        <w:rPr>
          <w:rFonts w:ascii="Times New Roman" w:hAnsi="Times New Roman"/>
          <w:sz w:val="24"/>
          <w:szCs w:val="24"/>
        </w:rPr>
        <w:t>,</w:t>
      </w:r>
      <w:r w:rsidR="00C424B3"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определялась методом сопоставимых рыночных цен (анализа рынка) на основании инф</w:t>
      </w:r>
      <w:r w:rsidR="00AF4E38"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ормации о рыночных ценах (далее </w:t>
      </w:r>
      <w:r w:rsidR="00C424B3"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ценовая информация) </w:t>
      </w:r>
      <w:r w:rsidR="000E42EB" w:rsidRPr="00806643">
        <w:rPr>
          <w:rFonts w:ascii="Times New Roman" w:eastAsia="Times New Roman" w:hAnsi="Times New Roman"/>
          <w:sz w:val="24"/>
          <w:szCs w:val="24"/>
          <w:lang w:eastAsia="ru-RU"/>
        </w:rPr>
        <w:t>предоставляемой услуги</w:t>
      </w:r>
      <w:r w:rsidR="00C424B3" w:rsidRPr="00806643">
        <w:rPr>
          <w:rFonts w:ascii="Times New Roman" w:eastAsia="Times New Roman" w:hAnsi="Times New Roman"/>
          <w:sz w:val="24"/>
          <w:szCs w:val="24"/>
          <w:lang w:eastAsia="ru-RU"/>
        </w:rPr>
        <w:t>, планируемых к закупке в соответствии с приказом Минэкономразвития России от 02.10.2013 №</w:t>
      </w:r>
      <w:r w:rsidR="00FC0A99"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424B3" w:rsidRPr="00806643">
        <w:rPr>
          <w:rFonts w:ascii="Times New Roman" w:eastAsia="Times New Roman" w:hAnsi="Times New Roman"/>
          <w:sz w:val="24"/>
          <w:szCs w:val="24"/>
          <w:lang w:eastAsia="ru-RU"/>
        </w:rPr>
        <w:t>567 «Об утверждении Методических рекомендаций по применению методов определения начальной</w:t>
      </w:r>
      <w:r w:rsidR="00AF4E38"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424B3" w:rsidRPr="00806643">
        <w:rPr>
          <w:rFonts w:ascii="Times New Roman" w:eastAsia="Times New Roman" w:hAnsi="Times New Roman"/>
          <w:sz w:val="24"/>
          <w:szCs w:val="24"/>
          <w:lang w:eastAsia="ru-RU"/>
        </w:rPr>
        <w:t>(максимальной) цены контракта, заключае</w:t>
      </w:r>
      <w:r w:rsidR="00AF4E38"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мого с единственным поставщиком </w:t>
      </w:r>
      <w:r w:rsidR="00C424B3" w:rsidRPr="00806643">
        <w:rPr>
          <w:rFonts w:ascii="Times New Roman" w:eastAsia="Times New Roman" w:hAnsi="Times New Roman"/>
          <w:sz w:val="24"/>
          <w:szCs w:val="24"/>
          <w:lang w:eastAsia="ru-RU"/>
        </w:rPr>
        <w:t>(подрядчиком, исполнителем)»</w:t>
      </w:r>
      <w:r w:rsidR="00FC0A99" w:rsidRPr="0080664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64230" w:rsidRPr="00806643" w:rsidRDefault="00264230" w:rsidP="0026423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643">
        <w:rPr>
          <w:rFonts w:ascii="Times New Roman" w:eastAsia="Times New Roman" w:hAnsi="Times New Roman"/>
          <w:sz w:val="24"/>
          <w:szCs w:val="24"/>
          <w:lang w:eastAsia="ru-RU"/>
        </w:rPr>
        <w:t>Для расчета цен</w:t>
      </w:r>
      <w:r w:rsidR="00134C83">
        <w:rPr>
          <w:rFonts w:ascii="Times New Roman" w:eastAsia="Times New Roman" w:hAnsi="Times New Roman"/>
          <w:sz w:val="24"/>
          <w:szCs w:val="24"/>
          <w:lang w:eastAsia="ru-RU"/>
        </w:rPr>
        <w:t xml:space="preserve">ы </w:t>
      </w:r>
      <w:r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Контракта в конкретном случае применялись следующие виды поправок (надбавок): </w:t>
      </w:r>
      <w:r w:rsidRPr="00806643">
        <w:rPr>
          <w:rFonts w:ascii="Times New Roman" w:hAnsi="Times New Roman"/>
          <w:sz w:val="24"/>
          <w:szCs w:val="24"/>
        </w:rPr>
        <w:t>стоимость образовательных услуг по предоставлению дополнительного профессионального образования, расходов на изготовление свидетельств установленного образца, налогов, сборов, в то</w:t>
      </w:r>
      <w:r w:rsidR="001D3D76">
        <w:rPr>
          <w:rFonts w:ascii="Times New Roman" w:hAnsi="Times New Roman"/>
          <w:sz w:val="24"/>
          <w:szCs w:val="24"/>
        </w:rPr>
        <w:t>м</w:t>
      </w:r>
      <w:r w:rsidRPr="00806643">
        <w:rPr>
          <w:rFonts w:ascii="Times New Roman" w:hAnsi="Times New Roman"/>
          <w:sz w:val="24"/>
          <w:szCs w:val="24"/>
        </w:rPr>
        <w:t xml:space="preserve"> числе НДС (без НДС) и других обязательных платежей, взимаемых</w:t>
      </w:r>
      <w:r w:rsidR="00403DBB">
        <w:rPr>
          <w:rFonts w:ascii="Times New Roman" w:hAnsi="Times New Roman"/>
          <w:sz w:val="24"/>
          <w:szCs w:val="24"/>
        </w:rPr>
        <w:t xml:space="preserve"> </w:t>
      </w:r>
      <w:r w:rsidRPr="00806643">
        <w:rPr>
          <w:rFonts w:ascii="Times New Roman" w:hAnsi="Times New Roman"/>
          <w:sz w:val="24"/>
          <w:szCs w:val="24"/>
        </w:rPr>
        <w:t>с Исполнителя услуг в связи с исполнением обязательств по Контракту.</w:t>
      </w:r>
    </w:p>
    <w:p w:rsidR="00264230" w:rsidRPr="00806643" w:rsidRDefault="00264230" w:rsidP="00AF4E38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806643">
        <w:rPr>
          <w:rFonts w:ascii="Times New Roman" w:eastAsia="Times New Roman" w:hAnsi="Times New Roman"/>
          <w:sz w:val="24"/>
          <w:szCs w:val="24"/>
          <w:lang w:eastAsia="ru-RU"/>
        </w:rPr>
        <w:t xml:space="preserve">В результате анализа конъюнктуры рынка и произведенных вычислений цены, цена Контракта на данную </w:t>
      </w:r>
      <w:r w:rsidRPr="00CE45E8">
        <w:rPr>
          <w:rFonts w:ascii="Times New Roman" w:eastAsia="Times New Roman" w:hAnsi="Times New Roman"/>
          <w:sz w:val="24"/>
          <w:szCs w:val="24"/>
          <w:lang w:eastAsia="ru-RU"/>
        </w:rPr>
        <w:t>услугу</w:t>
      </w:r>
      <w:r w:rsidR="00AF4E38" w:rsidRPr="00CE45E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74A8E">
        <w:rPr>
          <w:rFonts w:ascii="Times New Roman" w:hAnsi="Times New Roman"/>
          <w:sz w:val="24"/>
          <w:szCs w:val="24"/>
        </w:rPr>
        <w:t>9</w:t>
      </w:r>
      <w:r w:rsidR="00174A8E" w:rsidRPr="00B11575">
        <w:rPr>
          <w:rFonts w:ascii="Times New Roman" w:hAnsi="Times New Roman"/>
          <w:sz w:val="24"/>
          <w:szCs w:val="24"/>
        </w:rPr>
        <w:t> </w:t>
      </w:r>
      <w:r w:rsidR="00174A8E">
        <w:rPr>
          <w:rFonts w:ascii="Times New Roman" w:hAnsi="Times New Roman"/>
          <w:sz w:val="24"/>
          <w:szCs w:val="24"/>
        </w:rPr>
        <w:t>9</w:t>
      </w:r>
      <w:r w:rsidR="00174A8E" w:rsidRPr="00B11575">
        <w:rPr>
          <w:rFonts w:ascii="Times New Roman" w:hAnsi="Times New Roman"/>
          <w:sz w:val="24"/>
          <w:szCs w:val="24"/>
        </w:rPr>
        <w:t>00,00</w:t>
      </w:r>
      <w:r w:rsidR="00174A8E" w:rsidRPr="00B11575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174A8E">
        <w:rPr>
          <w:rFonts w:ascii="Times New Roman" w:eastAsia="Times New Roman" w:hAnsi="Times New Roman"/>
          <w:sz w:val="24"/>
          <w:szCs w:val="24"/>
          <w:lang w:eastAsia="ru-RU"/>
        </w:rPr>
        <w:t>девять</w:t>
      </w:r>
      <w:r w:rsidR="00174A8E" w:rsidRPr="00CE45E8">
        <w:rPr>
          <w:rFonts w:ascii="Times New Roman" w:eastAsia="Times New Roman" w:hAnsi="Times New Roman"/>
          <w:sz w:val="24"/>
          <w:szCs w:val="24"/>
          <w:lang w:eastAsia="ru-RU"/>
        </w:rPr>
        <w:t xml:space="preserve"> тысяч</w:t>
      </w:r>
      <w:r w:rsidR="00174A8E">
        <w:rPr>
          <w:rFonts w:ascii="Times New Roman" w:eastAsia="Times New Roman" w:hAnsi="Times New Roman"/>
          <w:sz w:val="24"/>
          <w:szCs w:val="24"/>
          <w:lang w:eastAsia="ru-RU"/>
        </w:rPr>
        <w:t xml:space="preserve"> девятьсот рублей</w:t>
      </w:r>
      <w:r w:rsidR="00174A8E" w:rsidRPr="00B11575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00 </w:t>
      </w:r>
      <w:r w:rsidR="00174A8E" w:rsidRPr="00806643">
        <w:rPr>
          <w:rFonts w:ascii="Times New Roman" w:eastAsia="Times New Roman" w:hAnsi="Times New Roman"/>
          <w:sz w:val="24"/>
          <w:szCs w:val="24"/>
          <w:lang w:eastAsia="ru-RU"/>
        </w:rPr>
        <w:t>копеек</w:t>
      </w:r>
      <w:r w:rsidRPr="00CE45E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806643">
        <w:rPr>
          <w:rFonts w:ascii="Times New Roman" w:hAnsi="Times New Roman"/>
          <w:sz w:val="24"/>
          <w:szCs w:val="24"/>
        </w:rPr>
        <w:t xml:space="preserve">включая </w:t>
      </w:r>
      <w:r w:rsidRPr="00806643">
        <w:rPr>
          <w:rFonts w:ascii="Times New Roman" w:hAnsi="Times New Roman"/>
          <w:sz w:val="24"/>
          <w:szCs w:val="24"/>
        </w:rPr>
        <w:lastRenderedPageBreak/>
        <w:t>в себя стоимость образовательных услуг по предоставлению</w:t>
      </w:r>
      <w:r w:rsidR="002C6AF2">
        <w:rPr>
          <w:rFonts w:ascii="Times New Roman" w:hAnsi="Times New Roman"/>
          <w:sz w:val="24"/>
          <w:szCs w:val="24"/>
        </w:rPr>
        <w:t xml:space="preserve"> </w:t>
      </w:r>
      <w:r w:rsidRPr="00806643">
        <w:rPr>
          <w:rFonts w:ascii="Times New Roman" w:hAnsi="Times New Roman"/>
          <w:sz w:val="24"/>
          <w:szCs w:val="24"/>
        </w:rPr>
        <w:t>дополнительного профессионального образования, расходов на изготовление свидетельств установленного образца, налогов, сборов,</w:t>
      </w:r>
      <w:r w:rsidR="002C6AF2">
        <w:rPr>
          <w:rFonts w:ascii="Times New Roman" w:hAnsi="Times New Roman"/>
          <w:sz w:val="24"/>
          <w:szCs w:val="24"/>
        </w:rPr>
        <w:t xml:space="preserve"> </w:t>
      </w:r>
      <w:r w:rsidRPr="00806643">
        <w:rPr>
          <w:rFonts w:ascii="Times New Roman" w:hAnsi="Times New Roman"/>
          <w:sz w:val="24"/>
          <w:szCs w:val="24"/>
        </w:rPr>
        <w:t>в то</w:t>
      </w:r>
      <w:r w:rsidR="001D3D76">
        <w:rPr>
          <w:rFonts w:ascii="Times New Roman" w:hAnsi="Times New Roman"/>
          <w:sz w:val="24"/>
          <w:szCs w:val="24"/>
        </w:rPr>
        <w:t>м</w:t>
      </w:r>
      <w:r w:rsidRPr="00806643">
        <w:rPr>
          <w:rFonts w:ascii="Times New Roman" w:hAnsi="Times New Roman"/>
          <w:sz w:val="24"/>
          <w:szCs w:val="24"/>
        </w:rPr>
        <w:t xml:space="preserve"> числе НДС (без НДС) и других обязательных платежей, взимаемых с Исполнителя услуг</w:t>
      </w:r>
      <w:r w:rsidR="002C6AF2">
        <w:rPr>
          <w:rFonts w:ascii="Times New Roman" w:hAnsi="Times New Roman"/>
          <w:sz w:val="24"/>
          <w:szCs w:val="24"/>
        </w:rPr>
        <w:t xml:space="preserve"> </w:t>
      </w:r>
      <w:r w:rsidRPr="00806643">
        <w:rPr>
          <w:rFonts w:ascii="Times New Roman" w:hAnsi="Times New Roman"/>
          <w:sz w:val="24"/>
          <w:szCs w:val="24"/>
        </w:rPr>
        <w:t>в связи с исполнением</w:t>
      </w:r>
      <w:proofErr w:type="gramEnd"/>
      <w:r w:rsidRPr="00806643">
        <w:rPr>
          <w:rFonts w:ascii="Times New Roman" w:hAnsi="Times New Roman"/>
          <w:sz w:val="24"/>
          <w:szCs w:val="24"/>
        </w:rPr>
        <w:t xml:space="preserve"> обязательств по Контракту.</w:t>
      </w:r>
    </w:p>
    <w:p w:rsidR="000948B4" w:rsidRPr="00806643" w:rsidRDefault="000948B4" w:rsidP="003925C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124DC2" w:rsidRPr="00806643" w:rsidRDefault="00124DC2" w:rsidP="003925C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948B4" w:rsidRPr="00806643" w:rsidRDefault="000948B4" w:rsidP="003925C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970C1" w:rsidRPr="00806643" w:rsidRDefault="005970C1" w:rsidP="005970C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 н</w:t>
      </w:r>
      <w:r w:rsidRPr="00806643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>а</w:t>
      </w:r>
      <w:r w:rsidRPr="00806643">
        <w:rPr>
          <w:rFonts w:ascii="Times New Roman" w:hAnsi="Times New Roman"/>
          <w:sz w:val="24"/>
          <w:szCs w:val="24"/>
        </w:rPr>
        <w:t xml:space="preserve"> автомобильного отдела</w:t>
      </w:r>
    </w:p>
    <w:p w:rsidR="005970C1" w:rsidRPr="00806643" w:rsidRDefault="005970C1" w:rsidP="005970C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806643">
        <w:rPr>
          <w:rFonts w:ascii="Times New Roman" w:hAnsi="Times New Roman"/>
          <w:sz w:val="24"/>
          <w:szCs w:val="24"/>
        </w:rPr>
        <w:t>ФУК УК ГУФСИН России по Новосибирской области</w:t>
      </w:r>
    </w:p>
    <w:p w:rsidR="005970C1" w:rsidRPr="00806643" w:rsidRDefault="005970C1" w:rsidP="005970C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капитан</w:t>
      </w:r>
      <w:r w:rsidRPr="00806643">
        <w:rPr>
          <w:rFonts w:ascii="Times New Roman" w:hAnsi="Times New Roman"/>
          <w:sz w:val="24"/>
          <w:szCs w:val="24"/>
        </w:rPr>
        <w:t xml:space="preserve"> внутренней службы</w:t>
      </w:r>
      <w:r w:rsidRPr="00806643">
        <w:rPr>
          <w:rFonts w:ascii="Times New Roman" w:hAnsi="Times New Roman"/>
          <w:sz w:val="24"/>
          <w:szCs w:val="24"/>
        </w:rPr>
        <w:tab/>
      </w:r>
      <w:r w:rsidRPr="00806643">
        <w:rPr>
          <w:rFonts w:ascii="Times New Roman" w:hAnsi="Times New Roman"/>
          <w:sz w:val="24"/>
          <w:szCs w:val="24"/>
        </w:rPr>
        <w:tab/>
      </w:r>
      <w:r w:rsidRPr="00806643">
        <w:rPr>
          <w:rFonts w:ascii="Times New Roman" w:hAnsi="Times New Roman"/>
          <w:sz w:val="24"/>
          <w:szCs w:val="24"/>
        </w:rPr>
        <w:tab/>
      </w:r>
      <w:r w:rsidRPr="00806643">
        <w:rPr>
          <w:rFonts w:ascii="Times New Roman" w:hAnsi="Times New Roman"/>
          <w:sz w:val="24"/>
          <w:szCs w:val="24"/>
        </w:rPr>
        <w:tab/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Ю.А. Юденко</w:t>
      </w:r>
    </w:p>
    <w:p w:rsidR="005970C1" w:rsidRPr="001A31B3" w:rsidRDefault="005970C1" w:rsidP="005970C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Pr="001A31B3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1A31B3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</w:p>
    <w:p w:rsidR="00C424B3" w:rsidRPr="00806643" w:rsidRDefault="00C424B3" w:rsidP="00BF013F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C424B3" w:rsidRPr="00806643" w:rsidSect="00A83ADA">
      <w:pgSz w:w="11906" w:h="16838" w:code="9"/>
      <w:pgMar w:top="1134" w:right="709" w:bottom="567" w:left="1134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3C2B" w:rsidRDefault="005C3C2B" w:rsidP="00D72610">
      <w:pPr>
        <w:spacing w:after="0" w:line="240" w:lineRule="auto"/>
      </w:pPr>
      <w:r>
        <w:separator/>
      </w:r>
    </w:p>
  </w:endnote>
  <w:endnote w:type="continuationSeparator" w:id="0">
    <w:p w:rsidR="005C3C2B" w:rsidRDefault="005C3C2B" w:rsidP="00D72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3C2B" w:rsidRDefault="005C3C2B" w:rsidP="00D72610">
      <w:pPr>
        <w:spacing w:after="0" w:line="240" w:lineRule="auto"/>
      </w:pPr>
      <w:r>
        <w:separator/>
      </w:r>
    </w:p>
  </w:footnote>
  <w:footnote w:type="continuationSeparator" w:id="0">
    <w:p w:rsidR="005C3C2B" w:rsidRDefault="005C3C2B" w:rsidP="00D726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1339"/>
    <w:multiLevelType w:val="hybridMultilevel"/>
    <w:tmpl w:val="721E88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64AD5"/>
    <w:multiLevelType w:val="hybridMultilevel"/>
    <w:tmpl w:val="21A4DD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40560F"/>
    <w:multiLevelType w:val="hybridMultilevel"/>
    <w:tmpl w:val="5DBE9618"/>
    <w:lvl w:ilvl="0" w:tplc="6D5606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FE3DC1"/>
    <w:multiLevelType w:val="hybridMultilevel"/>
    <w:tmpl w:val="5DBE9618"/>
    <w:lvl w:ilvl="0" w:tplc="6D5606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B4A355D"/>
    <w:multiLevelType w:val="hybridMultilevel"/>
    <w:tmpl w:val="EC9CD8C2"/>
    <w:lvl w:ilvl="0" w:tplc="6D5606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D05728"/>
    <w:multiLevelType w:val="hybridMultilevel"/>
    <w:tmpl w:val="E9B6AB8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1962F3"/>
    <w:multiLevelType w:val="hybridMultilevel"/>
    <w:tmpl w:val="4E825E7E"/>
    <w:lvl w:ilvl="0" w:tplc="296C9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A2D09BB"/>
    <w:multiLevelType w:val="hybridMultilevel"/>
    <w:tmpl w:val="E328069A"/>
    <w:lvl w:ilvl="0" w:tplc="F2E266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E7463B"/>
    <w:multiLevelType w:val="hybridMultilevel"/>
    <w:tmpl w:val="66FC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667"/>
    <w:rsid w:val="0000190D"/>
    <w:rsid w:val="00006A92"/>
    <w:rsid w:val="00020FF2"/>
    <w:rsid w:val="000377EF"/>
    <w:rsid w:val="00042018"/>
    <w:rsid w:val="00063E39"/>
    <w:rsid w:val="000647E4"/>
    <w:rsid w:val="00071C97"/>
    <w:rsid w:val="00087B6E"/>
    <w:rsid w:val="000919D8"/>
    <w:rsid w:val="0009277B"/>
    <w:rsid w:val="000948B4"/>
    <w:rsid w:val="00096E90"/>
    <w:rsid w:val="000A1D51"/>
    <w:rsid w:val="000A39CC"/>
    <w:rsid w:val="000A7078"/>
    <w:rsid w:val="000B0F1D"/>
    <w:rsid w:val="000C1BCD"/>
    <w:rsid w:val="000C7FD9"/>
    <w:rsid w:val="000D003F"/>
    <w:rsid w:val="000D070A"/>
    <w:rsid w:val="000E0B3C"/>
    <w:rsid w:val="000E1220"/>
    <w:rsid w:val="000E1694"/>
    <w:rsid w:val="000E42EB"/>
    <w:rsid w:val="000F1BB5"/>
    <w:rsid w:val="00116888"/>
    <w:rsid w:val="00117172"/>
    <w:rsid w:val="001215D9"/>
    <w:rsid w:val="001224C1"/>
    <w:rsid w:val="00122B34"/>
    <w:rsid w:val="00123832"/>
    <w:rsid w:val="00124DC2"/>
    <w:rsid w:val="0012554C"/>
    <w:rsid w:val="001334BB"/>
    <w:rsid w:val="00134C83"/>
    <w:rsid w:val="001435BA"/>
    <w:rsid w:val="00143F22"/>
    <w:rsid w:val="00144D63"/>
    <w:rsid w:val="00147239"/>
    <w:rsid w:val="00152EB3"/>
    <w:rsid w:val="001548CB"/>
    <w:rsid w:val="001571CE"/>
    <w:rsid w:val="0017216E"/>
    <w:rsid w:val="0017420B"/>
    <w:rsid w:val="00174A8E"/>
    <w:rsid w:val="00176EFE"/>
    <w:rsid w:val="00195114"/>
    <w:rsid w:val="00196446"/>
    <w:rsid w:val="00196624"/>
    <w:rsid w:val="001977FC"/>
    <w:rsid w:val="001A31B3"/>
    <w:rsid w:val="001A4C26"/>
    <w:rsid w:val="001B0C4E"/>
    <w:rsid w:val="001B2BE4"/>
    <w:rsid w:val="001B2EEB"/>
    <w:rsid w:val="001B3F40"/>
    <w:rsid w:val="001B6FCB"/>
    <w:rsid w:val="001C12A9"/>
    <w:rsid w:val="001D32F3"/>
    <w:rsid w:val="001D3D76"/>
    <w:rsid w:val="001D7158"/>
    <w:rsid w:val="001D7293"/>
    <w:rsid w:val="001F0C34"/>
    <w:rsid w:val="001F5A09"/>
    <w:rsid w:val="00201519"/>
    <w:rsid w:val="00207B42"/>
    <w:rsid w:val="00210618"/>
    <w:rsid w:val="00213C52"/>
    <w:rsid w:val="002216CE"/>
    <w:rsid w:val="002258FA"/>
    <w:rsid w:val="00235D5D"/>
    <w:rsid w:val="00236027"/>
    <w:rsid w:val="00236C97"/>
    <w:rsid w:val="00237F2A"/>
    <w:rsid w:val="002414C5"/>
    <w:rsid w:val="00242C71"/>
    <w:rsid w:val="00264230"/>
    <w:rsid w:val="00264D36"/>
    <w:rsid w:val="00270517"/>
    <w:rsid w:val="002765EE"/>
    <w:rsid w:val="00276F5F"/>
    <w:rsid w:val="00280167"/>
    <w:rsid w:val="00282D87"/>
    <w:rsid w:val="00291424"/>
    <w:rsid w:val="00293A77"/>
    <w:rsid w:val="00295732"/>
    <w:rsid w:val="002C3677"/>
    <w:rsid w:val="002C6AF2"/>
    <w:rsid w:val="002D42FA"/>
    <w:rsid w:val="002D6A75"/>
    <w:rsid w:val="002E20C1"/>
    <w:rsid w:val="002E3BD0"/>
    <w:rsid w:val="002F3080"/>
    <w:rsid w:val="00302C5E"/>
    <w:rsid w:val="003055F4"/>
    <w:rsid w:val="00306680"/>
    <w:rsid w:val="003073F2"/>
    <w:rsid w:val="00310FFD"/>
    <w:rsid w:val="00312745"/>
    <w:rsid w:val="003262AD"/>
    <w:rsid w:val="00332D54"/>
    <w:rsid w:val="00357CEE"/>
    <w:rsid w:val="00366937"/>
    <w:rsid w:val="003722C2"/>
    <w:rsid w:val="00374A68"/>
    <w:rsid w:val="00382C64"/>
    <w:rsid w:val="00385855"/>
    <w:rsid w:val="00385ED1"/>
    <w:rsid w:val="003925CE"/>
    <w:rsid w:val="00393016"/>
    <w:rsid w:val="00393DC6"/>
    <w:rsid w:val="00394D87"/>
    <w:rsid w:val="003973BC"/>
    <w:rsid w:val="003B2ECB"/>
    <w:rsid w:val="003B5F28"/>
    <w:rsid w:val="003C02FA"/>
    <w:rsid w:val="003C30AE"/>
    <w:rsid w:val="003D08AA"/>
    <w:rsid w:val="003D5882"/>
    <w:rsid w:val="003D5A00"/>
    <w:rsid w:val="003E3D6D"/>
    <w:rsid w:val="003E6497"/>
    <w:rsid w:val="003F1E6C"/>
    <w:rsid w:val="003F4679"/>
    <w:rsid w:val="003F59F1"/>
    <w:rsid w:val="00403DBB"/>
    <w:rsid w:val="00404723"/>
    <w:rsid w:val="004128D6"/>
    <w:rsid w:val="004135A6"/>
    <w:rsid w:val="00423EB6"/>
    <w:rsid w:val="00425D35"/>
    <w:rsid w:val="00431DA7"/>
    <w:rsid w:val="004421CC"/>
    <w:rsid w:val="0045295F"/>
    <w:rsid w:val="004533CD"/>
    <w:rsid w:val="00454C68"/>
    <w:rsid w:val="00466A6C"/>
    <w:rsid w:val="004715D6"/>
    <w:rsid w:val="00486740"/>
    <w:rsid w:val="00496075"/>
    <w:rsid w:val="005002AA"/>
    <w:rsid w:val="0050040A"/>
    <w:rsid w:val="00514854"/>
    <w:rsid w:val="0051705F"/>
    <w:rsid w:val="005213B8"/>
    <w:rsid w:val="005259F6"/>
    <w:rsid w:val="0053151D"/>
    <w:rsid w:val="00532D02"/>
    <w:rsid w:val="00535B58"/>
    <w:rsid w:val="00542E73"/>
    <w:rsid w:val="00543000"/>
    <w:rsid w:val="005444A2"/>
    <w:rsid w:val="00544705"/>
    <w:rsid w:val="00545581"/>
    <w:rsid w:val="005524A1"/>
    <w:rsid w:val="0055386C"/>
    <w:rsid w:val="005548D6"/>
    <w:rsid w:val="00554959"/>
    <w:rsid w:val="00562201"/>
    <w:rsid w:val="00564452"/>
    <w:rsid w:val="00564DFE"/>
    <w:rsid w:val="00571235"/>
    <w:rsid w:val="00571389"/>
    <w:rsid w:val="0057514F"/>
    <w:rsid w:val="00576947"/>
    <w:rsid w:val="00583179"/>
    <w:rsid w:val="00587092"/>
    <w:rsid w:val="005970C1"/>
    <w:rsid w:val="005973E3"/>
    <w:rsid w:val="005A1945"/>
    <w:rsid w:val="005B5CCC"/>
    <w:rsid w:val="005C3C2B"/>
    <w:rsid w:val="005C43AD"/>
    <w:rsid w:val="005C6EEB"/>
    <w:rsid w:val="005E5A94"/>
    <w:rsid w:val="005F1CE1"/>
    <w:rsid w:val="00606D98"/>
    <w:rsid w:val="00612D8F"/>
    <w:rsid w:val="00615C87"/>
    <w:rsid w:val="00634000"/>
    <w:rsid w:val="00642ADB"/>
    <w:rsid w:val="00642EB5"/>
    <w:rsid w:val="0064689D"/>
    <w:rsid w:val="00650482"/>
    <w:rsid w:val="00652F45"/>
    <w:rsid w:val="006625CC"/>
    <w:rsid w:val="006630BA"/>
    <w:rsid w:val="0067147E"/>
    <w:rsid w:val="0067220F"/>
    <w:rsid w:val="00677DFA"/>
    <w:rsid w:val="00681CC2"/>
    <w:rsid w:val="006932E8"/>
    <w:rsid w:val="0069679B"/>
    <w:rsid w:val="00697EC4"/>
    <w:rsid w:val="006A2128"/>
    <w:rsid w:val="006A7777"/>
    <w:rsid w:val="006B2032"/>
    <w:rsid w:val="006B2C44"/>
    <w:rsid w:val="006C615A"/>
    <w:rsid w:val="006D2282"/>
    <w:rsid w:val="006F355B"/>
    <w:rsid w:val="006F5B92"/>
    <w:rsid w:val="006F6E56"/>
    <w:rsid w:val="006F7C8E"/>
    <w:rsid w:val="007071EA"/>
    <w:rsid w:val="00716492"/>
    <w:rsid w:val="00721C90"/>
    <w:rsid w:val="00725DE5"/>
    <w:rsid w:val="00726A9D"/>
    <w:rsid w:val="00742A85"/>
    <w:rsid w:val="00742C49"/>
    <w:rsid w:val="0077072E"/>
    <w:rsid w:val="00775BD2"/>
    <w:rsid w:val="00777AAE"/>
    <w:rsid w:val="007907DB"/>
    <w:rsid w:val="007A1FE9"/>
    <w:rsid w:val="007A2F27"/>
    <w:rsid w:val="007A593A"/>
    <w:rsid w:val="007B50B5"/>
    <w:rsid w:val="007B5F4F"/>
    <w:rsid w:val="007C6AEC"/>
    <w:rsid w:val="007D1796"/>
    <w:rsid w:val="007E15D5"/>
    <w:rsid w:val="007E6BE7"/>
    <w:rsid w:val="007E6BF0"/>
    <w:rsid w:val="007E7868"/>
    <w:rsid w:val="007F79D5"/>
    <w:rsid w:val="008007D1"/>
    <w:rsid w:val="00806334"/>
    <w:rsid w:val="00806643"/>
    <w:rsid w:val="00807389"/>
    <w:rsid w:val="0081047F"/>
    <w:rsid w:val="008268B3"/>
    <w:rsid w:val="00826CE5"/>
    <w:rsid w:val="008279FE"/>
    <w:rsid w:val="008371D4"/>
    <w:rsid w:val="00840F60"/>
    <w:rsid w:val="008437F1"/>
    <w:rsid w:val="00845448"/>
    <w:rsid w:val="008506BF"/>
    <w:rsid w:val="008600E4"/>
    <w:rsid w:val="00863597"/>
    <w:rsid w:val="0087034E"/>
    <w:rsid w:val="00870BF9"/>
    <w:rsid w:val="00874668"/>
    <w:rsid w:val="00893464"/>
    <w:rsid w:val="00895EC9"/>
    <w:rsid w:val="008A315E"/>
    <w:rsid w:val="008A6518"/>
    <w:rsid w:val="008B05FC"/>
    <w:rsid w:val="008C4A35"/>
    <w:rsid w:val="008C4D61"/>
    <w:rsid w:val="008D4400"/>
    <w:rsid w:val="008E3583"/>
    <w:rsid w:val="008F0819"/>
    <w:rsid w:val="008F1E0A"/>
    <w:rsid w:val="008F70AA"/>
    <w:rsid w:val="00911BAD"/>
    <w:rsid w:val="00920A24"/>
    <w:rsid w:val="009218DE"/>
    <w:rsid w:val="00927A41"/>
    <w:rsid w:val="00951432"/>
    <w:rsid w:val="00951AF6"/>
    <w:rsid w:val="009566C6"/>
    <w:rsid w:val="00962E07"/>
    <w:rsid w:val="009630BA"/>
    <w:rsid w:val="009646A2"/>
    <w:rsid w:val="00967938"/>
    <w:rsid w:val="0097059C"/>
    <w:rsid w:val="00972C13"/>
    <w:rsid w:val="0097396E"/>
    <w:rsid w:val="009762F5"/>
    <w:rsid w:val="009763BA"/>
    <w:rsid w:val="00977CB5"/>
    <w:rsid w:val="00980CD8"/>
    <w:rsid w:val="009837B6"/>
    <w:rsid w:val="009934AD"/>
    <w:rsid w:val="009A02BC"/>
    <w:rsid w:val="009A1283"/>
    <w:rsid w:val="009B35C1"/>
    <w:rsid w:val="009C0061"/>
    <w:rsid w:val="009C00CE"/>
    <w:rsid w:val="009D002F"/>
    <w:rsid w:val="009D0963"/>
    <w:rsid w:val="009E369C"/>
    <w:rsid w:val="009E4125"/>
    <w:rsid w:val="009F3850"/>
    <w:rsid w:val="009F5336"/>
    <w:rsid w:val="009F596E"/>
    <w:rsid w:val="009F7B24"/>
    <w:rsid w:val="00A02D3E"/>
    <w:rsid w:val="00A129E6"/>
    <w:rsid w:val="00A158F7"/>
    <w:rsid w:val="00A20B94"/>
    <w:rsid w:val="00A2718B"/>
    <w:rsid w:val="00A34E83"/>
    <w:rsid w:val="00A37501"/>
    <w:rsid w:val="00A41A74"/>
    <w:rsid w:val="00A46672"/>
    <w:rsid w:val="00A47E45"/>
    <w:rsid w:val="00A528A0"/>
    <w:rsid w:val="00A5352E"/>
    <w:rsid w:val="00A544BE"/>
    <w:rsid w:val="00A618B6"/>
    <w:rsid w:val="00A652CE"/>
    <w:rsid w:val="00A714A5"/>
    <w:rsid w:val="00A748D9"/>
    <w:rsid w:val="00A77BBF"/>
    <w:rsid w:val="00A80275"/>
    <w:rsid w:val="00A83ADA"/>
    <w:rsid w:val="00A934A0"/>
    <w:rsid w:val="00A952E6"/>
    <w:rsid w:val="00A96975"/>
    <w:rsid w:val="00AC73D7"/>
    <w:rsid w:val="00AD2DD7"/>
    <w:rsid w:val="00AE08AA"/>
    <w:rsid w:val="00AE34CA"/>
    <w:rsid w:val="00AE3E92"/>
    <w:rsid w:val="00AE4242"/>
    <w:rsid w:val="00AE5688"/>
    <w:rsid w:val="00AF4978"/>
    <w:rsid w:val="00AF4E38"/>
    <w:rsid w:val="00B012DA"/>
    <w:rsid w:val="00B033FF"/>
    <w:rsid w:val="00B11575"/>
    <w:rsid w:val="00B14183"/>
    <w:rsid w:val="00B25212"/>
    <w:rsid w:val="00B3032E"/>
    <w:rsid w:val="00B319C9"/>
    <w:rsid w:val="00B331CF"/>
    <w:rsid w:val="00B364C3"/>
    <w:rsid w:val="00B3698E"/>
    <w:rsid w:val="00B63783"/>
    <w:rsid w:val="00B66E43"/>
    <w:rsid w:val="00B76E0F"/>
    <w:rsid w:val="00B80CD6"/>
    <w:rsid w:val="00B812D0"/>
    <w:rsid w:val="00B86469"/>
    <w:rsid w:val="00B91104"/>
    <w:rsid w:val="00B9289D"/>
    <w:rsid w:val="00BB7BD1"/>
    <w:rsid w:val="00BC101D"/>
    <w:rsid w:val="00BC1C62"/>
    <w:rsid w:val="00BC3CA6"/>
    <w:rsid w:val="00BC731D"/>
    <w:rsid w:val="00BD106F"/>
    <w:rsid w:val="00BD4DD0"/>
    <w:rsid w:val="00BE3667"/>
    <w:rsid w:val="00BF013F"/>
    <w:rsid w:val="00BF3FF7"/>
    <w:rsid w:val="00BF4B42"/>
    <w:rsid w:val="00BF58FA"/>
    <w:rsid w:val="00C1104D"/>
    <w:rsid w:val="00C334F8"/>
    <w:rsid w:val="00C36B17"/>
    <w:rsid w:val="00C375D9"/>
    <w:rsid w:val="00C424B3"/>
    <w:rsid w:val="00C459BF"/>
    <w:rsid w:val="00C53058"/>
    <w:rsid w:val="00C566A8"/>
    <w:rsid w:val="00C60EBA"/>
    <w:rsid w:val="00C6312D"/>
    <w:rsid w:val="00C67644"/>
    <w:rsid w:val="00C736DD"/>
    <w:rsid w:val="00C74108"/>
    <w:rsid w:val="00C806E0"/>
    <w:rsid w:val="00C84943"/>
    <w:rsid w:val="00C878B6"/>
    <w:rsid w:val="00C91672"/>
    <w:rsid w:val="00CB148C"/>
    <w:rsid w:val="00CB1F3D"/>
    <w:rsid w:val="00CB333A"/>
    <w:rsid w:val="00CB4B79"/>
    <w:rsid w:val="00CC2DC5"/>
    <w:rsid w:val="00CC67DA"/>
    <w:rsid w:val="00CE45E8"/>
    <w:rsid w:val="00CE4AB0"/>
    <w:rsid w:val="00CF090C"/>
    <w:rsid w:val="00CF790C"/>
    <w:rsid w:val="00D01065"/>
    <w:rsid w:val="00D05C11"/>
    <w:rsid w:val="00D06A64"/>
    <w:rsid w:val="00D26096"/>
    <w:rsid w:val="00D31973"/>
    <w:rsid w:val="00D32EB1"/>
    <w:rsid w:val="00D343EC"/>
    <w:rsid w:val="00D34835"/>
    <w:rsid w:val="00D3770A"/>
    <w:rsid w:val="00D378DF"/>
    <w:rsid w:val="00D3798E"/>
    <w:rsid w:val="00D4021E"/>
    <w:rsid w:val="00D43EBD"/>
    <w:rsid w:val="00D55552"/>
    <w:rsid w:val="00D607C6"/>
    <w:rsid w:val="00D651C4"/>
    <w:rsid w:val="00D657AE"/>
    <w:rsid w:val="00D663A6"/>
    <w:rsid w:val="00D72610"/>
    <w:rsid w:val="00D72DFB"/>
    <w:rsid w:val="00D766A0"/>
    <w:rsid w:val="00D76E17"/>
    <w:rsid w:val="00D83FE1"/>
    <w:rsid w:val="00D84449"/>
    <w:rsid w:val="00DA0291"/>
    <w:rsid w:val="00DA35F6"/>
    <w:rsid w:val="00DA4B44"/>
    <w:rsid w:val="00DA53A6"/>
    <w:rsid w:val="00DA57CE"/>
    <w:rsid w:val="00DA7464"/>
    <w:rsid w:val="00DB7EE3"/>
    <w:rsid w:val="00DC0C32"/>
    <w:rsid w:val="00DC0FB0"/>
    <w:rsid w:val="00DC56AD"/>
    <w:rsid w:val="00DC56B6"/>
    <w:rsid w:val="00DC57DE"/>
    <w:rsid w:val="00DD30A1"/>
    <w:rsid w:val="00DF0CDB"/>
    <w:rsid w:val="00DF563F"/>
    <w:rsid w:val="00DF5646"/>
    <w:rsid w:val="00E06608"/>
    <w:rsid w:val="00E20F3D"/>
    <w:rsid w:val="00E249C6"/>
    <w:rsid w:val="00E25E8D"/>
    <w:rsid w:val="00E34F3E"/>
    <w:rsid w:val="00E36DD5"/>
    <w:rsid w:val="00E463FB"/>
    <w:rsid w:val="00E502F9"/>
    <w:rsid w:val="00E564ED"/>
    <w:rsid w:val="00E657CB"/>
    <w:rsid w:val="00E70C55"/>
    <w:rsid w:val="00E73051"/>
    <w:rsid w:val="00E733F1"/>
    <w:rsid w:val="00E74A0F"/>
    <w:rsid w:val="00E7589B"/>
    <w:rsid w:val="00E8248F"/>
    <w:rsid w:val="00E87EA9"/>
    <w:rsid w:val="00E90215"/>
    <w:rsid w:val="00EA1452"/>
    <w:rsid w:val="00EA27FE"/>
    <w:rsid w:val="00EB44AF"/>
    <w:rsid w:val="00EB5AA8"/>
    <w:rsid w:val="00ED57E0"/>
    <w:rsid w:val="00ED5A46"/>
    <w:rsid w:val="00EE084D"/>
    <w:rsid w:val="00EE38EF"/>
    <w:rsid w:val="00EE3A70"/>
    <w:rsid w:val="00EF3124"/>
    <w:rsid w:val="00EF3A58"/>
    <w:rsid w:val="00F013D2"/>
    <w:rsid w:val="00F049CD"/>
    <w:rsid w:val="00F07B4C"/>
    <w:rsid w:val="00F104D7"/>
    <w:rsid w:val="00F11DB7"/>
    <w:rsid w:val="00F204C5"/>
    <w:rsid w:val="00F22818"/>
    <w:rsid w:val="00F33D83"/>
    <w:rsid w:val="00F34941"/>
    <w:rsid w:val="00F457E3"/>
    <w:rsid w:val="00F45A29"/>
    <w:rsid w:val="00F55CE8"/>
    <w:rsid w:val="00F64D19"/>
    <w:rsid w:val="00F73025"/>
    <w:rsid w:val="00F73666"/>
    <w:rsid w:val="00F74BD1"/>
    <w:rsid w:val="00F82795"/>
    <w:rsid w:val="00F83190"/>
    <w:rsid w:val="00F85BB4"/>
    <w:rsid w:val="00FA5DC3"/>
    <w:rsid w:val="00FB1D4C"/>
    <w:rsid w:val="00FC0A99"/>
    <w:rsid w:val="00FC6C48"/>
    <w:rsid w:val="00FD2603"/>
    <w:rsid w:val="00FD43EE"/>
    <w:rsid w:val="00FE290A"/>
    <w:rsid w:val="00FF5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6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7B6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87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7B6E"/>
    <w:rPr>
      <w:rFonts w:ascii="Tahoma" w:eastAsia="Calibri" w:hAnsi="Tahoma" w:cs="Tahoma"/>
      <w:sz w:val="16"/>
      <w:szCs w:val="16"/>
    </w:rPr>
  </w:style>
  <w:style w:type="paragraph" w:styleId="a6">
    <w:name w:val="Body Text Indent"/>
    <w:basedOn w:val="a"/>
    <w:link w:val="a7"/>
    <w:rsid w:val="000647E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647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72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7261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D726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72610"/>
    <w:rPr>
      <w:rFonts w:ascii="Calibri" w:eastAsia="Calibri" w:hAnsi="Calibri" w:cs="Times New Roman"/>
    </w:rPr>
  </w:style>
  <w:style w:type="paragraph" w:styleId="ac">
    <w:name w:val="List Paragraph"/>
    <w:basedOn w:val="a"/>
    <w:uiPriority w:val="34"/>
    <w:qFormat/>
    <w:rsid w:val="00B331CF"/>
    <w:pPr>
      <w:ind w:left="720"/>
      <w:contextualSpacing/>
    </w:pPr>
  </w:style>
  <w:style w:type="character" w:styleId="ad">
    <w:name w:val="Hyperlink"/>
    <w:uiPriority w:val="99"/>
    <w:unhideWhenUsed/>
    <w:rsid w:val="001435BA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2D6A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9E7F2-6082-44C2-9554-EB13DB8C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2026-07-23T05:34:00Z</cp:lastPrinted>
  <dcterms:created xsi:type="dcterms:W3CDTF">2026-07-24T03:21:00Z</dcterms:created>
  <dcterms:modified xsi:type="dcterms:W3CDTF">2026-07-24T03:21:00Z</dcterms:modified>
</cp:coreProperties>
</file>