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11"/>
        <w:tblW w:w="10207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9A4B3E" w:rsidRPr="00457BA7" w14:paraId="61AD6029" w14:textId="77777777" w:rsidTr="00FF2281">
        <w:trPr>
          <w:trHeight w:val="856"/>
        </w:trPr>
        <w:tc>
          <w:tcPr>
            <w:tcW w:w="5245" w:type="dxa"/>
            <w:hideMark/>
          </w:tcPr>
          <w:p w14:paraId="0E52601E" w14:textId="77777777" w:rsidR="009A4B3E" w:rsidRDefault="009A4B3E" w:rsidP="00412A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A5BDB">
              <w:rPr>
                <w:rFonts w:ascii="Times New Roman" w:hAnsi="Times New Roman" w:cs="Times New Roman"/>
                <w:b/>
                <w:lang w:val="ru-RU"/>
              </w:rPr>
              <w:t>ПРИЛОЖЕНИЕ № 1</w:t>
            </w:r>
          </w:p>
          <w:p w14:paraId="093E1EF7" w14:textId="77777777" w:rsidR="009A4B3E" w:rsidRDefault="009A4B3E" w:rsidP="00FF228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A5BDB">
              <w:rPr>
                <w:rFonts w:ascii="Times New Roman" w:hAnsi="Times New Roman" w:cs="Times New Roman"/>
                <w:b/>
                <w:lang w:val="ru-RU"/>
              </w:rPr>
              <w:t>К ИЗВЕЩЕНИЮ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ОБ ОСУЩЕСТВЛЕНИИ ЗАКУПКИ</w:t>
            </w:r>
          </w:p>
          <w:p w14:paraId="2F36A8D2" w14:textId="77777777" w:rsidR="009A4B3E" w:rsidRPr="00FA5BDB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 w:eastAsia="ru-RU"/>
              </w:rPr>
            </w:pPr>
            <w:r w:rsidRPr="00FA5BDB">
              <w:rPr>
                <w:rFonts w:ascii="Times New Roman" w:hAnsi="Times New Roman" w:cs="Times New Roman"/>
                <w:i/>
                <w:lang w:val="ru-RU"/>
              </w:rPr>
              <w:t xml:space="preserve">Электронный документ, прилагаемый к извещению об осуществлении закупки </w:t>
            </w:r>
          </w:p>
        </w:tc>
        <w:tc>
          <w:tcPr>
            <w:tcW w:w="4962" w:type="dxa"/>
          </w:tcPr>
          <w:p w14:paraId="5EF757E1" w14:textId="77777777" w:rsidR="009A4B3E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1F3398A" w14:textId="77777777" w:rsidR="009A4B3E" w:rsidRPr="00AF7C62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Формируется и </w:t>
            </w:r>
            <w:r w:rsidRPr="00AF7C62">
              <w:rPr>
                <w:rFonts w:ascii="Times New Roman" w:hAnsi="Times New Roman" w:cs="Times New Roman"/>
                <w:i/>
                <w:lang w:val="ru-RU"/>
              </w:rPr>
              <w:t xml:space="preserve">подписывается КЭП </w:t>
            </w:r>
          </w:p>
          <w:p w14:paraId="7AF34510" w14:textId="77777777" w:rsidR="009A4B3E" w:rsidRPr="00AF7C62" w:rsidRDefault="009A4B3E" w:rsidP="00FF228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7C62">
              <w:rPr>
                <w:rFonts w:ascii="Times New Roman" w:hAnsi="Times New Roman" w:cs="Times New Roman"/>
                <w:i/>
                <w:lang w:val="ru-RU"/>
              </w:rPr>
              <w:t>(квалифицированной электронной подписью) уполномоченного лица Заказчика</w:t>
            </w:r>
          </w:p>
        </w:tc>
      </w:tr>
    </w:tbl>
    <w:p w14:paraId="534EEDB8" w14:textId="77777777"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16028A1B" w14:textId="77777777"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7A78F49D" w14:textId="77777777"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0D4D1DD4" w14:textId="77777777"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457BA7" w14:paraId="189E7E58" w14:textId="77777777" w:rsidTr="009A4B3E"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14:paraId="627E0BFB" w14:textId="4A033582" w:rsidR="009A4B3E" w:rsidRPr="00EE6E1F" w:rsidRDefault="009A4B3E" w:rsidP="005360DF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209E7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774D2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Поставка </w:t>
            </w:r>
            <w:r w:rsidR="00412A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спасательных средств</w:t>
            </w:r>
          </w:p>
        </w:tc>
      </w:tr>
    </w:tbl>
    <w:p w14:paraId="1361A780" w14:textId="77777777"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457BA7" w14:paraId="1A83003A" w14:textId="77777777" w:rsidTr="009A4B3E"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14:paraId="24638F73" w14:textId="77777777"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14:paraId="2EAC758E" w14:textId="77777777"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457BA7" w14:paraId="4A4EBFFA" w14:textId="77777777" w:rsidTr="009A4B3E"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14:paraId="2926A32D" w14:textId="77777777"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14:paraId="4A27B05D" w14:textId="77777777"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457BA7" w14:paraId="3C7CFD0E" w14:textId="77777777" w:rsidTr="009A4B3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A5B1C1" w14:textId="77777777" w:rsidR="009A4B3E" w:rsidRPr="00090356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14:paraId="42A12E60" w14:textId="77777777"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14:paraId="2204D64F" w14:textId="77777777"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A4B3E" w:rsidRPr="00457BA7" w14:paraId="71D6B9A3" w14:textId="77777777" w:rsidTr="009A4B3E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2E9E4E78" w14:textId="77777777"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14:paraId="0A352D29" w14:textId="77777777"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14:paraId="35123006" w14:textId="602F6D1D" w:rsidR="009A4B3E" w:rsidRDefault="009A4B3E" w:rsidP="009A4B3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14:paraId="15C91D84" w14:textId="6259CFCD"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14:paraId="5F7E016E" w14:textId="77777777"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14:paraId="0009C6CF" w14:textId="77777777"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37BFC981" wp14:editId="53A22BC2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14:paraId="121CB19E" w14:textId="77777777"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0F759FC6" wp14:editId="2E7F30CB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607FA89F" wp14:editId="1C74C38A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14:paraId="559C9566" w14:textId="77777777"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4209E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3402" w:type="dxa"/>
        <w:tblInd w:w="7338" w:type="dxa"/>
        <w:tblLook w:val="04A0" w:firstRow="1" w:lastRow="0" w:firstColumn="1" w:lastColumn="0" w:noHBand="0" w:noVBand="1"/>
      </w:tblPr>
      <w:tblGrid>
        <w:gridCol w:w="3402"/>
      </w:tblGrid>
      <w:tr w:rsidR="001C6EDD" w:rsidRPr="00457BA7" w14:paraId="1E48BB29" w14:textId="77777777" w:rsidTr="00637114">
        <w:trPr>
          <w:trHeight w:val="154"/>
        </w:trPr>
        <w:tc>
          <w:tcPr>
            <w:tcW w:w="3402" w:type="dxa"/>
          </w:tcPr>
          <w:p w14:paraId="731C4324" w14:textId="78C83CF3" w:rsidR="001C6EDD" w:rsidRPr="00D327BF" w:rsidRDefault="001C6EDD" w:rsidP="001C6EDD">
            <w:pPr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1C6EDD" w:rsidRPr="00457BA7" w14:paraId="270A5EF2" w14:textId="77777777" w:rsidTr="00637114">
        <w:trPr>
          <w:trHeight w:val="463"/>
        </w:trPr>
        <w:tc>
          <w:tcPr>
            <w:tcW w:w="3402" w:type="dxa"/>
          </w:tcPr>
          <w:p w14:paraId="6740C9C4" w14:textId="3B642887" w:rsidR="001C6EDD" w:rsidRPr="00D327BF" w:rsidRDefault="001C6EDD" w:rsidP="001C6EDD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Начальник А</w:t>
            </w:r>
            <w:r w:rsidR="004352A7">
              <w:rPr>
                <w:rFonts w:ascii="Times New Roman" w:hAnsi="Times New Roman" w:cs="Times New Roman"/>
                <w:sz w:val="22"/>
                <w:lang w:val="ru-RU"/>
              </w:rPr>
              <w:t>Х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РВВП   </w:t>
            </w:r>
          </w:p>
          <w:p w14:paraId="3B89550C" w14:textId="53F56A9A" w:rsidR="001C6EDD" w:rsidRPr="00D327BF" w:rsidRDefault="001C6EDD" w:rsidP="001C6EDD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______________</w:t>
            </w:r>
            <w:r w:rsidR="004352A7">
              <w:rPr>
                <w:rFonts w:ascii="Times New Roman" w:hAnsi="Times New Roman" w:cs="Times New Roman"/>
                <w:sz w:val="22"/>
                <w:lang w:val="ru-RU"/>
              </w:rPr>
              <w:t>С.А. Кулагин</w:t>
            </w:r>
          </w:p>
          <w:p w14:paraId="1E9075F8" w14:textId="4D5414CA" w:rsidR="001C6EDD" w:rsidRPr="00D327BF" w:rsidRDefault="001C6EDD" w:rsidP="001C6EDD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 w:rsidR="008F445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</w:tbl>
    <w:p w14:paraId="53E93810" w14:textId="77777777" w:rsidR="00637114" w:rsidRDefault="00637114" w:rsidP="00B25DE3">
      <w:pPr>
        <w:tabs>
          <w:tab w:val="left" w:pos="12109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3518A8F6" w14:textId="77777777" w:rsidR="00637114" w:rsidRDefault="00637114" w:rsidP="00B25DE3">
      <w:pPr>
        <w:tabs>
          <w:tab w:val="left" w:pos="12109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0E16B578" w14:textId="77777777" w:rsidR="00B25DE3" w:rsidRPr="00C07EB9" w:rsidRDefault="00B25DE3" w:rsidP="00B25DE3">
      <w:pPr>
        <w:tabs>
          <w:tab w:val="left" w:pos="12109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C07EB9">
        <w:rPr>
          <w:rFonts w:ascii="Times New Roman" w:hAnsi="Times New Roman"/>
          <w:b/>
          <w:sz w:val="22"/>
          <w:szCs w:val="22"/>
          <w:lang w:val="ru-RU"/>
        </w:rPr>
        <w:t>РАСЧЁТ НМЦК</w:t>
      </w:r>
    </w:p>
    <w:p w14:paraId="3104A103" w14:textId="2E60D33C" w:rsidR="004352A7" w:rsidRPr="00355C4B" w:rsidRDefault="00B25DE3" w:rsidP="004352A7">
      <w:pPr>
        <w:keepLines/>
        <w:widowControl w:val="0"/>
        <w:suppressLineNumbers/>
        <w:suppressAutoHyphens/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07EB9">
        <w:rPr>
          <w:rFonts w:ascii="Times New Roman" w:hAnsi="Times New Roman"/>
          <w:b/>
          <w:sz w:val="22"/>
          <w:szCs w:val="22"/>
          <w:lang w:val="ru-RU"/>
        </w:rPr>
        <w:t>по объекту закупки</w:t>
      </w:r>
      <w:r w:rsidR="00986A4F" w:rsidRPr="00C07EB9">
        <w:rPr>
          <w:rFonts w:ascii="Times New Roman" w:hAnsi="Times New Roman"/>
          <w:b/>
          <w:sz w:val="22"/>
          <w:szCs w:val="22"/>
          <w:lang w:val="ru-RU"/>
        </w:rPr>
        <w:t xml:space="preserve">: </w:t>
      </w:r>
      <w:r w:rsidR="00774D2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Поставка </w:t>
      </w:r>
      <w:r w:rsidR="00412A44">
        <w:rPr>
          <w:rFonts w:ascii="Times New Roman" w:hAnsi="Times New Roman" w:cs="Times New Roman"/>
          <w:b/>
          <w:sz w:val="22"/>
          <w:szCs w:val="22"/>
          <w:lang w:val="ru-RU"/>
        </w:rPr>
        <w:t>спасательных средств</w:t>
      </w:r>
      <w:r w:rsidR="00FC7D4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183C76BE" w14:textId="19A1BDF1" w:rsidR="00B849D9" w:rsidRDefault="00B849D9" w:rsidP="00986A4F">
      <w:pPr>
        <w:tabs>
          <w:tab w:val="left" w:pos="12109"/>
        </w:tabs>
        <w:rPr>
          <w:rFonts w:ascii="Times New Roman" w:hAnsi="Times New Roman" w:cs="Times New Roman"/>
          <w:i/>
          <w:color w:val="000000" w:themeColor="text1"/>
          <w:lang w:val="ru-RU" w:eastAsia="ru-RU"/>
        </w:rPr>
      </w:pPr>
    </w:p>
    <w:p w14:paraId="62A408B3" w14:textId="77777777" w:rsidR="0036271B" w:rsidRPr="00C07EB9" w:rsidRDefault="0036271B" w:rsidP="00986A4F">
      <w:pPr>
        <w:tabs>
          <w:tab w:val="left" w:pos="12109"/>
        </w:tabs>
        <w:rPr>
          <w:sz w:val="22"/>
          <w:szCs w:val="22"/>
          <w:lang w:val="ru-RU"/>
        </w:rPr>
      </w:pPr>
    </w:p>
    <w:bookmarkStart w:id="0" w:name="_MON_1769929691"/>
    <w:bookmarkStart w:id="1" w:name="_MON_1769930254"/>
    <w:bookmarkStart w:id="2" w:name="_MON_1768371150"/>
    <w:bookmarkStart w:id="3" w:name="_MON_1768371316"/>
    <w:bookmarkStart w:id="4" w:name="_MON_1792990002"/>
    <w:bookmarkStart w:id="5" w:name="_MON_1768371347"/>
    <w:bookmarkStart w:id="6" w:name="_MON_1768372091"/>
    <w:bookmarkStart w:id="7" w:name="_MON_1793074051"/>
    <w:bookmarkStart w:id="8" w:name="_MON_1768372157"/>
    <w:bookmarkStart w:id="9" w:name="_MON_1793510906"/>
    <w:bookmarkStart w:id="10" w:name="_MON_1768372204"/>
    <w:bookmarkStart w:id="11" w:name="_MON_1768372255"/>
    <w:bookmarkStart w:id="12" w:name="_MON_1768373685"/>
    <w:bookmarkStart w:id="13" w:name="_MON_1768375124"/>
    <w:bookmarkStart w:id="14" w:name="_MON_1768375682"/>
    <w:bookmarkStart w:id="15" w:name="_MON_1768375742"/>
    <w:bookmarkStart w:id="16" w:name="_MON_1768375763"/>
    <w:bookmarkStart w:id="17" w:name="_MON_1768375979"/>
    <w:bookmarkStart w:id="18" w:name="_MON_1736061344"/>
    <w:bookmarkStart w:id="19" w:name="_MON_1768370879"/>
    <w:bookmarkStart w:id="20" w:name="_MON_1769595923"/>
    <w:bookmarkStart w:id="21" w:name="_MON_1769595975"/>
    <w:bookmarkStart w:id="22" w:name="_MON_1768371099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769927082"/>
    <w:bookmarkEnd w:id="23"/>
    <w:p w14:paraId="49EEA546" w14:textId="06A96574" w:rsidR="00B477EC" w:rsidRDefault="00457BA7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407" w:dyaOrig="3889" w14:anchorId="467E4E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45.5pt;height:141pt" o:ole="">
            <v:imagedata r:id="rId9" o:title=""/>
          </v:shape>
          <o:OLEObject Type="Embed" ProgID="Excel.Sheet.12" ShapeID="_x0000_i1030" DrawAspect="Content" ObjectID="_1837666766" r:id="rId10"/>
        </w:object>
      </w:r>
    </w:p>
    <w:p w14:paraId="63475DFF" w14:textId="77777777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14:paraId="43EDEB3C" w14:textId="77777777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</w:p>
    <w:p w14:paraId="19663058" w14:textId="3C2AEED6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</w:t>
      </w:r>
      <w:r w:rsidR="000A5BBC">
        <w:rPr>
          <w:rFonts w:ascii="Times New Roman" w:hAnsi="Times New Roman" w:cs="Times New Roman"/>
          <w:lang w:val="ru-RU"/>
        </w:rPr>
        <w:t xml:space="preserve"> </w:t>
      </w:r>
      <w:r w:rsidR="00412A44">
        <w:rPr>
          <w:rFonts w:ascii="Times New Roman" w:hAnsi="Times New Roman" w:cs="Times New Roman"/>
          <w:lang w:val="ru-RU"/>
        </w:rPr>
        <w:t>б/н</w:t>
      </w:r>
      <w:r w:rsidR="004352A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="00412A44">
        <w:rPr>
          <w:rFonts w:ascii="Times New Roman" w:hAnsi="Times New Roman" w:cs="Times New Roman"/>
          <w:lang w:val="ru-RU"/>
        </w:rPr>
        <w:t>03.03.2026</w:t>
      </w:r>
      <w:r w:rsidR="00774D2C">
        <w:rPr>
          <w:rFonts w:ascii="Times New Roman" w:hAnsi="Times New Roman" w:cs="Times New Roman"/>
          <w:lang w:val="ru-RU"/>
        </w:rPr>
        <w:t>г.</w:t>
      </w:r>
    </w:p>
    <w:p w14:paraId="005967C1" w14:textId="01B950BD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</w:t>
      </w:r>
      <w:r w:rsidR="00412A44">
        <w:rPr>
          <w:rFonts w:ascii="Times New Roman" w:hAnsi="Times New Roman" w:cs="Times New Roman"/>
          <w:lang w:val="ru-RU"/>
        </w:rPr>
        <w:t xml:space="preserve"> б/н</w:t>
      </w:r>
      <w:r>
        <w:rPr>
          <w:rFonts w:ascii="Times New Roman" w:hAnsi="Times New Roman" w:cs="Times New Roman"/>
          <w:lang w:val="ru-RU"/>
        </w:rPr>
        <w:t xml:space="preserve"> от</w:t>
      </w:r>
      <w:r w:rsidR="00774D2C">
        <w:rPr>
          <w:rFonts w:ascii="Times New Roman" w:hAnsi="Times New Roman" w:cs="Times New Roman"/>
          <w:lang w:val="ru-RU"/>
        </w:rPr>
        <w:t xml:space="preserve"> </w:t>
      </w:r>
      <w:r w:rsidR="00412A44">
        <w:rPr>
          <w:rFonts w:ascii="Times New Roman" w:hAnsi="Times New Roman" w:cs="Times New Roman"/>
          <w:lang w:val="ru-RU"/>
        </w:rPr>
        <w:t>03</w:t>
      </w:r>
      <w:r w:rsidR="00774D2C">
        <w:rPr>
          <w:rFonts w:ascii="Times New Roman" w:hAnsi="Times New Roman" w:cs="Times New Roman"/>
          <w:lang w:val="ru-RU"/>
        </w:rPr>
        <w:t>.0</w:t>
      </w:r>
      <w:r w:rsidR="00412A44">
        <w:rPr>
          <w:rFonts w:ascii="Times New Roman" w:hAnsi="Times New Roman" w:cs="Times New Roman"/>
          <w:lang w:val="ru-RU"/>
        </w:rPr>
        <w:t>3</w:t>
      </w:r>
      <w:r w:rsidR="00774D2C">
        <w:rPr>
          <w:rFonts w:ascii="Times New Roman" w:hAnsi="Times New Roman" w:cs="Times New Roman"/>
          <w:lang w:val="ru-RU"/>
        </w:rPr>
        <w:t>.202</w:t>
      </w:r>
      <w:r w:rsidR="008F4454">
        <w:rPr>
          <w:rFonts w:ascii="Times New Roman" w:hAnsi="Times New Roman" w:cs="Times New Roman"/>
          <w:lang w:val="ru-RU"/>
        </w:rPr>
        <w:t>6</w:t>
      </w:r>
      <w:r w:rsidR="00774D2C">
        <w:rPr>
          <w:rFonts w:ascii="Times New Roman" w:hAnsi="Times New Roman" w:cs="Times New Roman"/>
          <w:lang w:val="ru-RU"/>
        </w:rPr>
        <w:t>г.</w:t>
      </w:r>
    </w:p>
    <w:p w14:paraId="00EE0B0B" w14:textId="6E3674BD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№3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 xml:space="preserve">. </w:t>
      </w:r>
      <w:r w:rsidR="00412A44">
        <w:rPr>
          <w:rFonts w:ascii="Times New Roman" w:hAnsi="Times New Roman" w:cs="Times New Roman"/>
          <w:lang w:val="ru-RU"/>
        </w:rPr>
        <w:t>б/н</w:t>
      </w:r>
      <w:r w:rsidR="00F91988">
        <w:rPr>
          <w:rFonts w:ascii="Times New Roman" w:hAnsi="Times New Roman" w:cs="Times New Roman"/>
          <w:lang w:val="ru-RU"/>
        </w:rPr>
        <w:t xml:space="preserve"> </w:t>
      </w:r>
      <w:r w:rsidRPr="000D2AB9">
        <w:rPr>
          <w:rFonts w:ascii="Times New Roman" w:hAnsi="Times New Roman" w:cs="Times New Roman"/>
          <w:lang w:val="ru-RU"/>
        </w:rPr>
        <w:t xml:space="preserve">от </w:t>
      </w:r>
      <w:r w:rsidR="00412A44">
        <w:rPr>
          <w:rFonts w:ascii="Times New Roman" w:hAnsi="Times New Roman" w:cs="Times New Roman"/>
          <w:lang w:val="ru-RU"/>
        </w:rPr>
        <w:t>02</w:t>
      </w:r>
      <w:r w:rsidR="00774D2C">
        <w:rPr>
          <w:rFonts w:ascii="Times New Roman" w:hAnsi="Times New Roman" w:cs="Times New Roman"/>
          <w:lang w:val="ru-RU"/>
        </w:rPr>
        <w:t>.0</w:t>
      </w:r>
      <w:r w:rsidR="00412A44">
        <w:rPr>
          <w:rFonts w:ascii="Times New Roman" w:hAnsi="Times New Roman" w:cs="Times New Roman"/>
          <w:lang w:val="ru-RU"/>
        </w:rPr>
        <w:t>3</w:t>
      </w:r>
      <w:r w:rsidR="00774D2C">
        <w:rPr>
          <w:rFonts w:ascii="Times New Roman" w:hAnsi="Times New Roman" w:cs="Times New Roman"/>
          <w:lang w:val="ru-RU"/>
        </w:rPr>
        <w:t>.202</w:t>
      </w:r>
      <w:r w:rsidR="008F4454">
        <w:rPr>
          <w:rFonts w:ascii="Times New Roman" w:hAnsi="Times New Roman" w:cs="Times New Roman"/>
          <w:lang w:val="ru-RU"/>
        </w:rPr>
        <w:t>6</w:t>
      </w:r>
      <w:r w:rsidR="00774D2C">
        <w:rPr>
          <w:rFonts w:ascii="Times New Roman" w:hAnsi="Times New Roman" w:cs="Times New Roman"/>
          <w:lang w:val="ru-RU"/>
        </w:rPr>
        <w:t>г.</w:t>
      </w:r>
    </w:p>
    <w:p w14:paraId="472A53C1" w14:textId="77777777"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ab/>
      </w:r>
    </w:p>
    <w:p w14:paraId="3DDBE226" w14:textId="7E28C36A" w:rsidR="00B428A0" w:rsidRPr="00745F95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745F95">
        <w:rPr>
          <w:rFonts w:ascii="Times New Roman" w:hAnsi="Times New Roman" w:cs="Times New Roman"/>
          <w:b/>
          <w:lang w:val="ru-RU"/>
        </w:rPr>
        <w:t>По результатам расчётов НМЦК по объекту закупки:</w:t>
      </w:r>
      <w:r w:rsidRPr="00745F95">
        <w:rPr>
          <w:rFonts w:ascii="Times New Roman" w:hAnsi="Times New Roman" w:cs="Times New Roman"/>
          <w:b/>
          <w:lang w:val="ru-RU"/>
        </w:rPr>
        <w:tab/>
      </w:r>
      <w:r w:rsidR="005360DF">
        <w:rPr>
          <w:rFonts w:ascii="Times New Roman" w:hAnsi="Times New Roman" w:cs="Times New Roman"/>
          <w:b/>
          <w:lang w:val="ru-RU"/>
        </w:rPr>
        <w:t xml:space="preserve"> </w:t>
      </w:r>
      <w:r w:rsidR="00457BA7" w:rsidRPr="00457BA7">
        <w:rPr>
          <w:rFonts w:ascii="Times New Roman" w:hAnsi="Times New Roman" w:cs="Times New Roman"/>
          <w:b/>
          <w:lang w:val="ru-RU"/>
        </w:rPr>
        <w:t>179</w:t>
      </w:r>
      <w:r w:rsidR="00457BA7">
        <w:rPr>
          <w:rFonts w:ascii="Times New Roman" w:hAnsi="Times New Roman" w:cs="Times New Roman"/>
          <w:b/>
          <w:lang w:val="ru-RU"/>
        </w:rPr>
        <w:t> </w:t>
      </w:r>
      <w:r w:rsidR="00457BA7" w:rsidRPr="00457BA7">
        <w:rPr>
          <w:rFonts w:ascii="Times New Roman" w:hAnsi="Times New Roman" w:cs="Times New Roman"/>
          <w:b/>
          <w:lang w:val="ru-RU"/>
        </w:rPr>
        <w:t>618</w:t>
      </w:r>
      <w:r w:rsidR="00457BA7">
        <w:rPr>
          <w:rFonts w:ascii="Times New Roman" w:hAnsi="Times New Roman" w:cs="Times New Roman"/>
          <w:b/>
          <w:lang w:val="ru-RU"/>
        </w:rPr>
        <w:t xml:space="preserve">, </w:t>
      </w:r>
      <w:r w:rsidR="00457BA7" w:rsidRPr="00457BA7">
        <w:rPr>
          <w:rFonts w:ascii="Times New Roman" w:hAnsi="Times New Roman" w:cs="Times New Roman"/>
          <w:b/>
          <w:lang w:val="ru-RU"/>
        </w:rPr>
        <w:t xml:space="preserve">55 </w:t>
      </w:r>
      <w:r w:rsidR="00774D2C">
        <w:rPr>
          <w:rFonts w:ascii="Times New Roman" w:hAnsi="Times New Roman" w:cs="Times New Roman"/>
          <w:b/>
          <w:lang w:val="ru-RU"/>
        </w:rPr>
        <w:t>(</w:t>
      </w:r>
      <w:r w:rsidR="00457BA7">
        <w:rPr>
          <w:rFonts w:ascii="Times New Roman" w:hAnsi="Times New Roman" w:cs="Times New Roman"/>
          <w:b/>
          <w:lang w:val="ru-RU"/>
        </w:rPr>
        <w:t>сто семьдесят девять тысяч шестьсот восемнадцать</w:t>
      </w:r>
      <w:r w:rsidR="00774D2C">
        <w:rPr>
          <w:rFonts w:ascii="Times New Roman" w:hAnsi="Times New Roman" w:cs="Times New Roman"/>
          <w:b/>
          <w:lang w:val="ru-RU"/>
        </w:rPr>
        <w:t>)</w:t>
      </w:r>
      <w:r w:rsidRPr="00745F95">
        <w:rPr>
          <w:rFonts w:ascii="Times New Roman" w:hAnsi="Times New Roman" w:cs="Times New Roman"/>
          <w:b/>
          <w:lang w:val="ru-RU"/>
        </w:rPr>
        <w:t xml:space="preserve"> рубл</w:t>
      </w:r>
      <w:r w:rsidR="00457BA7">
        <w:rPr>
          <w:rFonts w:ascii="Times New Roman" w:hAnsi="Times New Roman" w:cs="Times New Roman"/>
          <w:b/>
          <w:lang w:val="ru-RU"/>
        </w:rPr>
        <w:t>ей</w:t>
      </w:r>
      <w:r w:rsidR="00774D2C">
        <w:rPr>
          <w:rFonts w:ascii="Times New Roman" w:hAnsi="Times New Roman" w:cs="Times New Roman"/>
          <w:b/>
          <w:lang w:val="ru-RU"/>
        </w:rPr>
        <w:t xml:space="preserve"> </w:t>
      </w:r>
      <w:r w:rsidR="00457BA7">
        <w:rPr>
          <w:rFonts w:ascii="Times New Roman" w:hAnsi="Times New Roman" w:cs="Times New Roman"/>
          <w:b/>
          <w:lang w:val="ru-RU"/>
        </w:rPr>
        <w:t>5</w:t>
      </w:r>
      <w:r w:rsidR="00412A44">
        <w:rPr>
          <w:rFonts w:ascii="Times New Roman" w:hAnsi="Times New Roman" w:cs="Times New Roman"/>
          <w:b/>
          <w:lang w:val="ru-RU"/>
        </w:rPr>
        <w:t>5</w:t>
      </w:r>
      <w:r w:rsidR="000A5BBC">
        <w:rPr>
          <w:rFonts w:ascii="Times New Roman" w:hAnsi="Times New Roman" w:cs="Times New Roman"/>
          <w:b/>
          <w:lang w:val="ru-RU"/>
        </w:rPr>
        <w:t xml:space="preserve"> </w:t>
      </w:r>
      <w:r w:rsidR="00774D2C">
        <w:rPr>
          <w:rFonts w:ascii="Times New Roman" w:hAnsi="Times New Roman" w:cs="Times New Roman"/>
          <w:b/>
          <w:lang w:val="ru-RU"/>
        </w:rPr>
        <w:t>копеек,</w:t>
      </w:r>
    </w:p>
    <w:p w14:paraId="377FB275" w14:textId="77777777" w:rsidR="00B428A0" w:rsidRPr="000D2AB9" w:rsidRDefault="00B428A0" w:rsidP="00B428A0">
      <w:pPr>
        <w:pStyle w:val="ConsPlusNormal0"/>
        <w:widowControl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входящие в определение НМЦК: в соответствии с условиями проекта контракта (договора)</w:t>
      </w:r>
    </w:p>
    <w:p w14:paraId="38EE0680" w14:textId="77777777" w:rsidR="00B428A0" w:rsidRDefault="00B428A0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1E7C27BB" w14:textId="77777777"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46C2A3E4" w14:textId="77777777" w:rsidR="00A10E53" w:rsidRDefault="00A10E53" w:rsidP="00693F83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54469D6E" w14:textId="77777777" w:rsidR="00A10E53" w:rsidRDefault="00A10E53" w:rsidP="00693F83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1C0CF280" w14:textId="34163D9E" w:rsidR="002F1C3A" w:rsidRPr="0036271B" w:rsidRDefault="00FF2281" w:rsidP="00693F83">
      <w:pPr>
        <w:pStyle w:val="ConsPlusNormal0"/>
        <w:widowControl/>
        <w:ind w:firstLine="284"/>
        <w:rPr>
          <w:rFonts w:ascii="Times New Roman" w:hAnsi="Times New Roman" w:cs="Times New Roman"/>
          <w:lang w:val="ru-RU"/>
        </w:rPr>
      </w:pPr>
      <w:r w:rsidRPr="00FF2281">
        <w:rPr>
          <w:rFonts w:ascii="Times New Roman" w:hAnsi="Times New Roman" w:cs="Times New Roman"/>
          <w:sz w:val="24"/>
          <w:szCs w:val="24"/>
          <w:lang w:val="ru-RU"/>
        </w:rPr>
        <w:t>Расчёт НМЦК сформировал и произвёл:</w:t>
      </w:r>
      <w:r w:rsidRPr="00FF228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228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74D2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4352A7">
        <w:rPr>
          <w:rFonts w:ascii="Times New Roman" w:hAnsi="Times New Roman" w:cs="Times New Roman"/>
          <w:sz w:val="24"/>
          <w:szCs w:val="24"/>
          <w:lang w:val="ru-RU"/>
        </w:rPr>
        <w:t xml:space="preserve">А.А. Дружинина </w:t>
      </w:r>
    </w:p>
    <w:sectPr w:rsidR="002F1C3A" w:rsidRPr="0036271B" w:rsidSect="00E347BC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F978" w14:textId="77777777" w:rsidR="00023FAC" w:rsidRDefault="00023FAC" w:rsidP="00B15096">
      <w:r>
        <w:separator/>
      </w:r>
    </w:p>
  </w:endnote>
  <w:endnote w:type="continuationSeparator" w:id="0">
    <w:p w14:paraId="39C42B77" w14:textId="77777777" w:rsidR="00023FAC" w:rsidRDefault="00023FAC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25D2" w14:textId="77777777" w:rsidR="00023FAC" w:rsidRDefault="00023FAC" w:rsidP="00B15096">
      <w:r>
        <w:separator/>
      </w:r>
    </w:p>
  </w:footnote>
  <w:footnote w:type="continuationSeparator" w:id="0">
    <w:p w14:paraId="083E5FC4" w14:textId="77777777" w:rsidR="00023FAC" w:rsidRDefault="00023FAC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E3"/>
    <w:rsid w:val="00000F85"/>
    <w:rsid w:val="000028E5"/>
    <w:rsid w:val="00023FAC"/>
    <w:rsid w:val="00035102"/>
    <w:rsid w:val="00047F7D"/>
    <w:rsid w:val="00053352"/>
    <w:rsid w:val="0006346C"/>
    <w:rsid w:val="00074FD2"/>
    <w:rsid w:val="00075CDD"/>
    <w:rsid w:val="000802EF"/>
    <w:rsid w:val="000817AE"/>
    <w:rsid w:val="000837BE"/>
    <w:rsid w:val="000A5BBC"/>
    <w:rsid w:val="000D2AB9"/>
    <w:rsid w:val="000E1463"/>
    <w:rsid w:val="000E6832"/>
    <w:rsid w:val="00100947"/>
    <w:rsid w:val="001157C0"/>
    <w:rsid w:val="00142C8C"/>
    <w:rsid w:val="001506D8"/>
    <w:rsid w:val="00151F0C"/>
    <w:rsid w:val="00162BE4"/>
    <w:rsid w:val="00166433"/>
    <w:rsid w:val="0016707C"/>
    <w:rsid w:val="00172395"/>
    <w:rsid w:val="001B185D"/>
    <w:rsid w:val="001C2B7D"/>
    <w:rsid w:val="001C6EDD"/>
    <w:rsid w:val="001F13C1"/>
    <w:rsid w:val="0024281B"/>
    <w:rsid w:val="002665ED"/>
    <w:rsid w:val="00276556"/>
    <w:rsid w:val="002D47B5"/>
    <w:rsid w:val="002E041F"/>
    <w:rsid w:val="002F1C3A"/>
    <w:rsid w:val="00302B58"/>
    <w:rsid w:val="003068A1"/>
    <w:rsid w:val="003109E1"/>
    <w:rsid w:val="0031492A"/>
    <w:rsid w:val="00350B63"/>
    <w:rsid w:val="00354F49"/>
    <w:rsid w:val="00360F23"/>
    <w:rsid w:val="0036271B"/>
    <w:rsid w:val="0038556E"/>
    <w:rsid w:val="003A1348"/>
    <w:rsid w:val="003A480C"/>
    <w:rsid w:val="003B5064"/>
    <w:rsid w:val="003C3E39"/>
    <w:rsid w:val="003D0C7E"/>
    <w:rsid w:val="003E47A8"/>
    <w:rsid w:val="004008C3"/>
    <w:rsid w:val="00406271"/>
    <w:rsid w:val="00412A44"/>
    <w:rsid w:val="004209E7"/>
    <w:rsid w:val="004352A7"/>
    <w:rsid w:val="0044706D"/>
    <w:rsid w:val="00457BA7"/>
    <w:rsid w:val="00461F7C"/>
    <w:rsid w:val="00464B72"/>
    <w:rsid w:val="004756FA"/>
    <w:rsid w:val="004C4E54"/>
    <w:rsid w:val="004E3E63"/>
    <w:rsid w:val="004F5DE2"/>
    <w:rsid w:val="004F5ED4"/>
    <w:rsid w:val="00527A23"/>
    <w:rsid w:val="005360DF"/>
    <w:rsid w:val="0055123D"/>
    <w:rsid w:val="00554DBF"/>
    <w:rsid w:val="0058562C"/>
    <w:rsid w:val="00593466"/>
    <w:rsid w:val="005B2CC9"/>
    <w:rsid w:val="005B3A04"/>
    <w:rsid w:val="005E2BD6"/>
    <w:rsid w:val="005F0EAE"/>
    <w:rsid w:val="005F6E57"/>
    <w:rsid w:val="00601115"/>
    <w:rsid w:val="00603FFB"/>
    <w:rsid w:val="00616591"/>
    <w:rsid w:val="00637114"/>
    <w:rsid w:val="0064218A"/>
    <w:rsid w:val="0065283B"/>
    <w:rsid w:val="00690A69"/>
    <w:rsid w:val="006924F1"/>
    <w:rsid w:val="00693F83"/>
    <w:rsid w:val="006A19E5"/>
    <w:rsid w:val="006D032C"/>
    <w:rsid w:val="0070452F"/>
    <w:rsid w:val="00712F87"/>
    <w:rsid w:val="00716C7E"/>
    <w:rsid w:val="00736CF7"/>
    <w:rsid w:val="00745F95"/>
    <w:rsid w:val="007567B3"/>
    <w:rsid w:val="00774D2C"/>
    <w:rsid w:val="007837A0"/>
    <w:rsid w:val="00786852"/>
    <w:rsid w:val="007A4558"/>
    <w:rsid w:val="007D1F98"/>
    <w:rsid w:val="007D44D5"/>
    <w:rsid w:val="007D4C36"/>
    <w:rsid w:val="00816EE1"/>
    <w:rsid w:val="008245CD"/>
    <w:rsid w:val="008267A7"/>
    <w:rsid w:val="00831FCA"/>
    <w:rsid w:val="00855ABD"/>
    <w:rsid w:val="008728B6"/>
    <w:rsid w:val="00896D3E"/>
    <w:rsid w:val="008B7F3B"/>
    <w:rsid w:val="008D4249"/>
    <w:rsid w:val="008F4454"/>
    <w:rsid w:val="00903DC1"/>
    <w:rsid w:val="00942FC8"/>
    <w:rsid w:val="00947541"/>
    <w:rsid w:val="00953F01"/>
    <w:rsid w:val="009560E8"/>
    <w:rsid w:val="009570FE"/>
    <w:rsid w:val="00966CE3"/>
    <w:rsid w:val="00972FCE"/>
    <w:rsid w:val="00981B19"/>
    <w:rsid w:val="00986A4F"/>
    <w:rsid w:val="009A4B3E"/>
    <w:rsid w:val="009A7106"/>
    <w:rsid w:val="009B024E"/>
    <w:rsid w:val="009C417C"/>
    <w:rsid w:val="009E7738"/>
    <w:rsid w:val="00A10E53"/>
    <w:rsid w:val="00A43E37"/>
    <w:rsid w:val="00A449DA"/>
    <w:rsid w:val="00A66BDE"/>
    <w:rsid w:val="00A80735"/>
    <w:rsid w:val="00AB1709"/>
    <w:rsid w:val="00AC6A8A"/>
    <w:rsid w:val="00AF4630"/>
    <w:rsid w:val="00B02483"/>
    <w:rsid w:val="00B15096"/>
    <w:rsid w:val="00B25DE3"/>
    <w:rsid w:val="00B351F2"/>
    <w:rsid w:val="00B428A0"/>
    <w:rsid w:val="00B477EC"/>
    <w:rsid w:val="00B76DCD"/>
    <w:rsid w:val="00B849D9"/>
    <w:rsid w:val="00BC2A39"/>
    <w:rsid w:val="00BF0D89"/>
    <w:rsid w:val="00C06CED"/>
    <w:rsid w:val="00C06DFE"/>
    <w:rsid w:val="00C07EB9"/>
    <w:rsid w:val="00C75F77"/>
    <w:rsid w:val="00C86562"/>
    <w:rsid w:val="00CE60FA"/>
    <w:rsid w:val="00CF6E65"/>
    <w:rsid w:val="00DA4C6B"/>
    <w:rsid w:val="00DC369C"/>
    <w:rsid w:val="00DD0780"/>
    <w:rsid w:val="00DD3BA3"/>
    <w:rsid w:val="00DF53C8"/>
    <w:rsid w:val="00E0024B"/>
    <w:rsid w:val="00E02EC2"/>
    <w:rsid w:val="00E22AB8"/>
    <w:rsid w:val="00E31235"/>
    <w:rsid w:val="00E33B0E"/>
    <w:rsid w:val="00E347BC"/>
    <w:rsid w:val="00E44AED"/>
    <w:rsid w:val="00E57C37"/>
    <w:rsid w:val="00EA2EF2"/>
    <w:rsid w:val="00EB455A"/>
    <w:rsid w:val="00EF7816"/>
    <w:rsid w:val="00F04E8D"/>
    <w:rsid w:val="00F1219B"/>
    <w:rsid w:val="00F47DB7"/>
    <w:rsid w:val="00F51A13"/>
    <w:rsid w:val="00F62700"/>
    <w:rsid w:val="00F81DD9"/>
    <w:rsid w:val="00F8584A"/>
    <w:rsid w:val="00F912EE"/>
    <w:rsid w:val="00F91988"/>
    <w:rsid w:val="00FB306B"/>
    <w:rsid w:val="00FC7D47"/>
    <w:rsid w:val="00FE5248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F374"/>
  <w15:docId w15:val="{7AC3B0F1-A09E-4A45-B979-839886DD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package" Target="embeddings/Microsoft_Excel_Worksheet.xlsx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2026-04-14T00:12:00Z</cp:lastPrinted>
  <dcterms:created xsi:type="dcterms:W3CDTF">2024-12-24T00:41:00Z</dcterms:created>
  <dcterms:modified xsi:type="dcterms:W3CDTF">2026-04-14T00:13:00Z</dcterms:modified>
</cp:coreProperties>
</file>