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EFDC2" w14:textId="77777777" w:rsidR="0011537A" w:rsidRPr="00D604E7" w:rsidRDefault="0011537A" w:rsidP="0011537A">
      <w:pPr>
        <w:keepNext/>
        <w:jc w:val="center"/>
        <w:outlineLvl w:val="0"/>
        <w:rPr>
          <w:b/>
          <w:szCs w:val="24"/>
        </w:rPr>
      </w:pPr>
      <w:r w:rsidRPr="00D604E7">
        <w:rPr>
          <w:b/>
          <w:szCs w:val="24"/>
        </w:rPr>
        <w:t>ТЕХНИЧЕСКОЕ ЗАДАНИЕ</w:t>
      </w:r>
    </w:p>
    <w:p w14:paraId="02F9B267" w14:textId="77777777" w:rsidR="0011537A" w:rsidRPr="00D604E7" w:rsidRDefault="0011537A" w:rsidP="0011537A">
      <w:pPr>
        <w:keepNext/>
        <w:jc w:val="center"/>
        <w:outlineLvl w:val="0"/>
        <w:rPr>
          <w:b/>
          <w:szCs w:val="24"/>
        </w:rPr>
      </w:pPr>
      <w:r w:rsidRPr="00D604E7">
        <w:rPr>
          <w:b/>
          <w:szCs w:val="24"/>
        </w:rPr>
        <w:t>Описание объекта закупки</w:t>
      </w:r>
    </w:p>
    <w:p w14:paraId="403DD25D" w14:textId="77777777" w:rsidR="0011537A" w:rsidRPr="00D604E7" w:rsidRDefault="0011537A" w:rsidP="0011537A">
      <w:pPr>
        <w:keepNext/>
        <w:jc w:val="center"/>
        <w:outlineLvl w:val="0"/>
        <w:rPr>
          <w:b/>
          <w:szCs w:val="24"/>
        </w:rPr>
      </w:pPr>
    </w:p>
    <w:p w14:paraId="1EBC156D" w14:textId="7DE8F372" w:rsidR="0011537A" w:rsidRDefault="0011537A" w:rsidP="0011537A">
      <w:pPr>
        <w:keepNext/>
        <w:jc w:val="center"/>
        <w:outlineLvl w:val="0"/>
        <w:rPr>
          <w:b/>
          <w:szCs w:val="24"/>
        </w:rPr>
      </w:pPr>
      <w:r w:rsidRPr="00D604E7">
        <w:rPr>
          <w:b/>
          <w:szCs w:val="24"/>
        </w:rPr>
        <w:t>Оказание услуг по изготовлению, поставке текстильных изделий и карнизов для нужд Минприроды России</w:t>
      </w:r>
    </w:p>
    <w:p w14:paraId="0BC690A5" w14:textId="77777777" w:rsidR="00FD6314" w:rsidRDefault="00FD6314" w:rsidP="0011537A">
      <w:pPr>
        <w:keepNext/>
        <w:jc w:val="center"/>
        <w:outlineLvl w:val="0"/>
        <w:rPr>
          <w:b/>
          <w:szCs w:val="24"/>
        </w:rPr>
      </w:pPr>
    </w:p>
    <w:p w14:paraId="671AA9E2" w14:textId="2C78AD24" w:rsidR="00FD6314" w:rsidRPr="00D604E7" w:rsidRDefault="00FD6314" w:rsidP="0011537A">
      <w:pPr>
        <w:keepNext/>
        <w:jc w:val="center"/>
        <w:outlineLvl w:val="0"/>
        <w:rPr>
          <w:b/>
          <w:szCs w:val="24"/>
        </w:rPr>
      </w:pPr>
      <w:r>
        <w:rPr>
          <w:b/>
          <w:szCs w:val="24"/>
        </w:rPr>
        <w:t>ИКЗ 261770325558077030100100660000000244</w:t>
      </w:r>
    </w:p>
    <w:p w14:paraId="19A71F07" w14:textId="77777777" w:rsidR="0011537A" w:rsidRPr="00D604E7" w:rsidRDefault="0011537A" w:rsidP="00FD6314">
      <w:pPr>
        <w:keepNext/>
        <w:outlineLvl w:val="0"/>
        <w:rPr>
          <w:b/>
          <w:szCs w:val="24"/>
        </w:rPr>
      </w:pPr>
    </w:p>
    <w:p w14:paraId="3B5E1381" w14:textId="435DB29B" w:rsidR="0011537A" w:rsidRPr="00D604E7" w:rsidRDefault="0011537A" w:rsidP="0011537A">
      <w:pPr>
        <w:keepNext/>
        <w:outlineLvl w:val="0"/>
        <w:rPr>
          <w:b/>
          <w:szCs w:val="24"/>
        </w:rPr>
      </w:pPr>
      <w:r w:rsidRPr="00D604E7">
        <w:rPr>
          <w:b/>
          <w:szCs w:val="24"/>
        </w:rPr>
        <w:t xml:space="preserve">Предмет закупки: </w:t>
      </w:r>
      <w:r w:rsidRPr="00D604E7">
        <w:rPr>
          <w:bCs/>
          <w:szCs w:val="24"/>
        </w:rPr>
        <w:t>оказание услуг по изготовлению, поставке текстильных изделий и карнизов для нужд Минприроды России</w:t>
      </w:r>
    </w:p>
    <w:p w14:paraId="231F0C0A" w14:textId="77777777" w:rsidR="0011537A" w:rsidRPr="00D604E7" w:rsidRDefault="0011537A" w:rsidP="0011537A">
      <w:pPr>
        <w:keepNext/>
        <w:outlineLvl w:val="0"/>
        <w:rPr>
          <w:b/>
          <w:szCs w:val="24"/>
        </w:rPr>
      </w:pPr>
      <w:r w:rsidRPr="00D604E7">
        <w:rPr>
          <w:b/>
          <w:szCs w:val="24"/>
        </w:rPr>
        <w:t xml:space="preserve">Заказчик: </w:t>
      </w:r>
      <w:r w:rsidRPr="00D604E7">
        <w:rPr>
          <w:bCs/>
          <w:szCs w:val="24"/>
        </w:rPr>
        <w:t>ФКУ «Дирекция по обеспечению деятельности Минприроды России»</w:t>
      </w:r>
    </w:p>
    <w:p w14:paraId="791D9CBE" w14:textId="77777777" w:rsidR="0011537A" w:rsidRPr="00D604E7" w:rsidRDefault="0011537A" w:rsidP="0011537A">
      <w:pPr>
        <w:keepNext/>
        <w:jc w:val="center"/>
        <w:outlineLvl w:val="0"/>
        <w:rPr>
          <w:b/>
          <w:szCs w:val="24"/>
        </w:rPr>
      </w:pPr>
    </w:p>
    <w:p w14:paraId="00131F50" w14:textId="77777777" w:rsidR="0011537A" w:rsidRPr="00D604E7" w:rsidRDefault="0011537A" w:rsidP="0011537A">
      <w:pPr>
        <w:keepNext/>
        <w:jc w:val="center"/>
        <w:outlineLvl w:val="0"/>
        <w:rPr>
          <w:szCs w:val="24"/>
        </w:rPr>
      </w:pPr>
      <w:r w:rsidRPr="00D604E7">
        <w:rPr>
          <w:b/>
          <w:szCs w:val="24"/>
        </w:rPr>
        <w:t>Наименование и описание объекта закупки (Техническое задание)</w:t>
      </w:r>
    </w:p>
    <w:p w14:paraId="7D828D3D" w14:textId="77777777" w:rsidR="0011537A" w:rsidRPr="00D604E7" w:rsidRDefault="0011537A" w:rsidP="00BC6301">
      <w:pPr>
        <w:tabs>
          <w:tab w:val="left" w:pos="960"/>
          <w:tab w:val="center" w:pos="8217"/>
        </w:tabs>
        <w:jc w:val="center"/>
        <w:rPr>
          <w:rStyle w:val="b9eb2g3knjoyqwlsewqk"/>
          <w:szCs w:val="24"/>
        </w:rPr>
      </w:pPr>
    </w:p>
    <w:tbl>
      <w:tblPr>
        <w:tblW w:w="50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1662"/>
        <w:gridCol w:w="9145"/>
        <w:gridCol w:w="1435"/>
        <w:gridCol w:w="1497"/>
      </w:tblGrid>
      <w:tr w:rsidR="00252868" w:rsidRPr="00D604E7" w14:paraId="0FB1071D" w14:textId="77777777" w:rsidTr="00165B46">
        <w:trPr>
          <w:trHeight w:val="79"/>
        </w:trPr>
        <w:tc>
          <w:tcPr>
            <w:tcW w:w="720" w:type="dxa"/>
            <w:vAlign w:val="center"/>
          </w:tcPr>
          <w:p w14:paraId="5ACB5C62" w14:textId="77777777" w:rsidR="00252868" w:rsidRPr="00D604E7" w:rsidRDefault="00252868" w:rsidP="006E57BB">
            <w:pPr>
              <w:jc w:val="center"/>
              <w:rPr>
                <w:szCs w:val="24"/>
              </w:rPr>
            </w:pPr>
            <w:r w:rsidRPr="00D604E7">
              <w:rPr>
                <w:szCs w:val="24"/>
              </w:rPr>
              <w:t>№ п/п</w:t>
            </w:r>
          </w:p>
        </w:tc>
        <w:tc>
          <w:tcPr>
            <w:tcW w:w="1662" w:type="dxa"/>
            <w:vAlign w:val="center"/>
          </w:tcPr>
          <w:p w14:paraId="46A3F2E5" w14:textId="77777777" w:rsidR="00252868" w:rsidRPr="00D604E7" w:rsidRDefault="00252868" w:rsidP="006E57BB">
            <w:pPr>
              <w:jc w:val="center"/>
              <w:rPr>
                <w:szCs w:val="24"/>
              </w:rPr>
            </w:pPr>
            <w:r w:rsidRPr="00D604E7">
              <w:rPr>
                <w:szCs w:val="24"/>
              </w:rPr>
              <w:t xml:space="preserve">Наименование товара </w:t>
            </w:r>
          </w:p>
        </w:tc>
        <w:tc>
          <w:tcPr>
            <w:tcW w:w="9145" w:type="dxa"/>
            <w:vAlign w:val="center"/>
          </w:tcPr>
          <w:p w14:paraId="1AAA061F" w14:textId="4FB9A0C5" w:rsidR="00252868" w:rsidRPr="00D604E7" w:rsidRDefault="00252868" w:rsidP="006E57BB">
            <w:pPr>
              <w:jc w:val="center"/>
              <w:rPr>
                <w:szCs w:val="24"/>
              </w:rPr>
            </w:pPr>
            <w:r w:rsidRPr="00D604E7">
              <w:rPr>
                <w:szCs w:val="24"/>
              </w:rPr>
              <w:t>Функциональные, технические, качественные, эксплуатационные характеристики и размер товара</w:t>
            </w:r>
          </w:p>
        </w:tc>
        <w:tc>
          <w:tcPr>
            <w:tcW w:w="1435" w:type="dxa"/>
            <w:vAlign w:val="center"/>
          </w:tcPr>
          <w:p w14:paraId="7721A7E9" w14:textId="77777777" w:rsidR="00252868" w:rsidRPr="00D604E7" w:rsidRDefault="00252868" w:rsidP="006E57BB">
            <w:pPr>
              <w:jc w:val="center"/>
              <w:rPr>
                <w:szCs w:val="24"/>
              </w:rPr>
            </w:pPr>
            <w:r w:rsidRPr="00D604E7">
              <w:rPr>
                <w:szCs w:val="24"/>
              </w:rPr>
              <w:t>Единица</w:t>
            </w:r>
          </w:p>
          <w:p w14:paraId="61338C67" w14:textId="77777777" w:rsidR="00252868" w:rsidRPr="00D604E7" w:rsidRDefault="00252868" w:rsidP="006E57BB">
            <w:pPr>
              <w:jc w:val="center"/>
              <w:rPr>
                <w:szCs w:val="24"/>
              </w:rPr>
            </w:pPr>
            <w:r w:rsidRPr="00D604E7">
              <w:rPr>
                <w:szCs w:val="24"/>
              </w:rPr>
              <w:t>измерения</w:t>
            </w:r>
          </w:p>
          <w:p w14:paraId="119E47E1" w14:textId="77777777" w:rsidR="00252868" w:rsidRPr="00D604E7" w:rsidRDefault="00252868" w:rsidP="006E57BB">
            <w:pPr>
              <w:jc w:val="center"/>
              <w:rPr>
                <w:szCs w:val="24"/>
              </w:rPr>
            </w:pPr>
          </w:p>
        </w:tc>
        <w:tc>
          <w:tcPr>
            <w:tcW w:w="1497" w:type="dxa"/>
            <w:vAlign w:val="center"/>
          </w:tcPr>
          <w:p w14:paraId="00382AE7" w14:textId="77777777" w:rsidR="00252868" w:rsidRPr="00D604E7" w:rsidRDefault="00252868" w:rsidP="006E57BB">
            <w:pPr>
              <w:jc w:val="center"/>
              <w:rPr>
                <w:szCs w:val="24"/>
              </w:rPr>
            </w:pPr>
          </w:p>
          <w:p w14:paraId="05D2A12F" w14:textId="77777777" w:rsidR="00252868" w:rsidRPr="00D604E7" w:rsidRDefault="00252868" w:rsidP="006E57BB">
            <w:pPr>
              <w:jc w:val="center"/>
              <w:rPr>
                <w:szCs w:val="24"/>
              </w:rPr>
            </w:pPr>
            <w:r w:rsidRPr="00D604E7">
              <w:rPr>
                <w:szCs w:val="24"/>
              </w:rPr>
              <w:t>Количество</w:t>
            </w:r>
          </w:p>
          <w:p w14:paraId="7C7E4391" w14:textId="77777777" w:rsidR="00252868" w:rsidRPr="00D604E7" w:rsidRDefault="00252868" w:rsidP="006E57BB">
            <w:pPr>
              <w:jc w:val="center"/>
              <w:rPr>
                <w:szCs w:val="24"/>
              </w:rPr>
            </w:pPr>
          </w:p>
          <w:p w14:paraId="12F3026F" w14:textId="77777777" w:rsidR="00252868" w:rsidRPr="00D604E7" w:rsidRDefault="00252868" w:rsidP="006E57BB">
            <w:pPr>
              <w:jc w:val="center"/>
              <w:rPr>
                <w:szCs w:val="24"/>
              </w:rPr>
            </w:pPr>
          </w:p>
        </w:tc>
      </w:tr>
      <w:tr w:rsidR="00A64F4D" w:rsidRPr="00D604E7" w14:paraId="5BAEF3F0" w14:textId="77777777" w:rsidTr="00165B46">
        <w:trPr>
          <w:trHeight w:val="1835"/>
        </w:trPr>
        <w:tc>
          <w:tcPr>
            <w:tcW w:w="720" w:type="dxa"/>
          </w:tcPr>
          <w:p w14:paraId="156A8C26" w14:textId="6B845970" w:rsidR="00A64F4D" w:rsidRPr="00745E31" w:rsidRDefault="00A64F4D" w:rsidP="00745E31">
            <w:pPr>
              <w:pStyle w:val="a6"/>
              <w:numPr>
                <w:ilvl w:val="0"/>
                <w:numId w:val="4"/>
              </w:numPr>
              <w:rPr>
                <w:b/>
                <w:szCs w:val="24"/>
              </w:rPr>
            </w:pPr>
          </w:p>
        </w:tc>
        <w:tc>
          <w:tcPr>
            <w:tcW w:w="1662" w:type="dxa"/>
          </w:tcPr>
          <w:p w14:paraId="2240ED2B" w14:textId="77777777" w:rsidR="003E794B" w:rsidRPr="003E794B" w:rsidRDefault="003E794B" w:rsidP="003E794B">
            <w:pPr>
              <w:rPr>
                <w:szCs w:val="24"/>
              </w:rPr>
            </w:pPr>
            <w:r w:rsidRPr="003E794B">
              <w:rPr>
                <w:szCs w:val="24"/>
              </w:rPr>
              <w:t>Гардина</w:t>
            </w:r>
          </w:p>
          <w:p w14:paraId="169798FF" w14:textId="77777777" w:rsidR="00A64F4D" w:rsidRDefault="003E794B" w:rsidP="003E794B">
            <w:pPr>
              <w:rPr>
                <w:szCs w:val="24"/>
              </w:rPr>
            </w:pPr>
            <w:r w:rsidRPr="003E794B">
              <w:rPr>
                <w:szCs w:val="24"/>
              </w:rPr>
              <w:t>тип 1 (тюль)</w:t>
            </w:r>
          </w:p>
          <w:p w14:paraId="289A341A" w14:textId="77777777" w:rsidR="00B5129E" w:rsidRDefault="00B5129E" w:rsidP="00B5129E">
            <w:pPr>
              <w:rPr>
                <w:szCs w:val="24"/>
              </w:rPr>
            </w:pPr>
          </w:p>
          <w:p w14:paraId="43633284" w14:textId="3FB5480F" w:rsidR="00B5129E" w:rsidRPr="00B5129E" w:rsidRDefault="00B5129E" w:rsidP="00B5129E">
            <w:pPr>
              <w:rPr>
                <w:szCs w:val="24"/>
              </w:rPr>
            </w:pPr>
            <w:r w:rsidRPr="00B5129E">
              <w:rPr>
                <w:szCs w:val="24"/>
              </w:rPr>
              <w:t>ОКПД 2</w:t>
            </w:r>
          </w:p>
          <w:p w14:paraId="338F5284" w14:textId="4F95C50C" w:rsidR="00B5129E" w:rsidRPr="00D604E7" w:rsidRDefault="00B5129E" w:rsidP="00B5129E">
            <w:pPr>
              <w:rPr>
                <w:szCs w:val="24"/>
              </w:rPr>
            </w:pPr>
            <w:r w:rsidRPr="00B5129E">
              <w:rPr>
                <w:szCs w:val="24"/>
              </w:rPr>
              <w:t>13.92.15.120</w:t>
            </w:r>
          </w:p>
        </w:tc>
        <w:tc>
          <w:tcPr>
            <w:tcW w:w="9145" w:type="dxa"/>
          </w:tcPr>
          <w:p w14:paraId="31775F35" w14:textId="77777777" w:rsidR="003E794B" w:rsidRPr="003E794B" w:rsidRDefault="003E794B" w:rsidP="003E794B">
            <w:pPr>
              <w:rPr>
                <w:szCs w:val="24"/>
              </w:rPr>
            </w:pPr>
            <w:r w:rsidRPr="003E794B">
              <w:rPr>
                <w:szCs w:val="24"/>
              </w:rPr>
              <w:t>Ткань – полупрозрачный однотонный креп.</w:t>
            </w:r>
          </w:p>
          <w:p w14:paraId="4B8C3B23" w14:textId="77777777" w:rsidR="003E794B" w:rsidRPr="003E794B" w:rsidRDefault="003E794B" w:rsidP="003E794B">
            <w:pPr>
              <w:rPr>
                <w:szCs w:val="24"/>
              </w:rPr>
            </w:pPr>
            <w:r w:rsidRPr="003E794B">
              <w:rPr>
                <w:szCs w:val="24"/>
              </w:rPr>
              <w:t>- белый теплый оттенок.</w:t>
            </w:r>
          </w:p>
          <w:p w14:paraId="5DC5811C" w14:textId="77777777" w:rsidR="003E794B" w:rsidRPr="003E794B" w:rsidRDefault="003E794B" w:rsidP="003E794B">
            <w:pPr>
              <w:rPr>
                <w:szCs w:val="24"/>
              </w:rPr>
            </w:pPr>
            <w:r w:rsidRPr="003E794B">
              <w:rPr>
                <w:szCs w:val="24"/>
              </w:rPr>
              <w:t>Состав 100% П.Э. Плотность 180 г/м.</w:t>
            </w:r>
          </w:p>
          <w:p w14:paraId="7CF6EF60" w14:textId="1B22CAC0" w:rsidR="003E794B" w:rsidRPr="003E794B" w:rsidRDefault="003E794B" w:rsidP="003E794B">
            <w:pPr>
              <w:rPr>
                <w:szCs w:val="24"/>
              </w:rPr>
            </w:pPr>
            <w:r w:rsidRPr="003E794B">
              <w:rPr>
                <w:szCs w:val="24"/>
              </w:rPr>
              <w:t>- размер готового изделия по ширине 232 см, по высоте 310 см</w:t>
            </w:r>
            <w:r w:rsidR="00472A13">
              <w:rPr>
                <w:szCs w:val="24"/>
              </w:rPr>
              <w:t>;</w:t>
            </w:r>
          </w:p>
          <w:p w14:paraId="284A3EC5" w14:textId="56C83822" w:rsidR="003E794B" w:rsidRPr="003E794B" w:rsidRDefault="003E794B" w:rsidP="003E794B">
            <w:pPr>
              <w:rPr>
                <w:szCs w:val="24"/>
              </w:rPr>
            </w:pPr>
            <w:r w:rsidRPr="003E794B">
              <w:rPr>
                <w:szCs w:val="24"/>
              </w:rPr>
              <w:t>- шторная лента прозрачная шириной от 5 до 9 см</w:t>
            </w:r>
            <w:r w:rsidR="00472A13">
              <w:rPr>
                <w:szCs w:val="24"/>
              </w:rPr>
              <w:t>;</w:t>
            </w:r>
          </w:p>
          <w:p w14:paraId="4356E003" w14:textId="5B32DBE1" w:rsidR="003E794B" w:rsidRPr="003E794B" w:rsidRDefault="003E794B" w:rsidP="003E794B">
            <w:pPr>
              <w:rPr>
                <w:szCs w:val="24"/>
              </w:rPr>
            </w:pPr>
            <w:r w:rsidRPr="003E794B">
              <w:rPr>
                <w:szCs w:val="24"/>
              </w:rPr>
              <w:t>- верх изделия обрабатывается шторной лентой, низ изделия обрабатывается утяжелителем, боковые швы шириной 2мм двойной тонкий шов</w:t>
            </w:r>
            <w:r w:rsidR="00472A13">
              <w:rPr>
                <w:szCs w:val="24"/>
              </w:rPr>
              <w:t>;</w:t>
            </w:r>
          </w:p>
          <w:p w14:paraId="76DCA1C3" w14:textId="72D1412C" w:rsidR="003E794B" w:rsidRPr="003E794B" w:rsidRDefault="003E794B" w:rsidP="003E794B">
            <w:pPr>
              <w:rPr>
                <w:szCs w:val="24"/>
              </w:rPr>
            </w:pPr>
            <w:r w:rsidRPr="003E794B">
              <w:rPr>
                <w:szCs w:val="24"/>
              </w:rPr>
              <w:t>- коэффициент сборки 1:3</w:t>
            </w:r>
            <w:r w:rsidR="00472A13">
              <w:rPr>
                <w:szCs w:val="24"/>
              </w:rPr>
              <w:t>.</w:t>
            </w:r>
          </w:p>
          <w:p w14:paraId="237EC140" w14:textId="77777777" w:rsidR="003E794B" w:rsidRPr="003E794B" w:rsidRDefault="003E794B" w:rsidP="003E794B">
            <w:pPr>
              <w:rPr>
                <w:szCs w:val="24"/>
              </w:rPr>
            </w:pPr>
            <w:r w:rsidRPr="003E794B">
              <w:rPr>
                <w:szCs w:val="24"/>
              </w:rPr>
              <w:t>Для пошива использовать нить в цветовой фон материалов. Все швы имеют одинаковые стежки без узлов на протяжении всей</w:t>
            </w:r>
            <w:r>
              <w:rPr>
                <w:szCs w:val="24"/>
              </w:rPr>
              <w:t xml:space="preserve"> </w:t>
            </w:r>
            <w:r w:rsidRPr="003E794B">
              <w:rPr>
                <w:szCs w:val="24"/>
              </w:rPr>
              <w:t>линии. Линия шва ровная, отклонение от прямолинейности не более 0,5%.</w:t>
            </w:r>
          </w:p>
          <w:p w14:paraId="7FBC6124" w14:textId="50C882D9" w:rsidR="00A64F4D" w:rsidRPr="00D604E7" w:rsidRDefault="003E794B" w:rsidP="003E794B">
            <w:pPr>
              <w:rPr>
                <w:szCs w:val="24"/>
              </w:rPr>
            </w:pPr>
            <w:r w:rsidRPr="003E794B">
              <w:rPr>
                <w:szCs w:val="24"/>
              </w:rPr>
              <w:t>Ткань имеет одинаковый и ровный окрас во всех изделиях, по всей площади, без оттенков, без отличий в цветности, из одной партии заводской окраски.</w:t>
            </w:r>
          </w:p>
        </w:tc>
        <w:tc>
          <w:tcPr>
            <w:tcW w:w="1435" w:type="dxa"/>
          </w:tcPr>
          <w:p w14:paraId="65EB1CB3" w14:textId="77777777" w:rsidR="00A64F4D" w:rsidRPr="00D604E7" w:rsidRDefault="00A64F4D" w:rsidP="00A64F4D">
            <w:pPr>
              <w:jc w:val="center"/>
              <w:rPr>
                <w:szCs w:val="24"/>
              </w:rPr>
            </w:pPr>
            <w:r w:rsidRPr="00D604E7">
              <w:rPr>
                <w:szCs w:val="24"/>
              </w:rPr>
              <w:t>Шт.</w:t>
            </w:r>
          </w:p>
        </w:tc>
        <w:tc>
          <w:tcPr>
            <w:tcW w:w="1497" w:type="dxa"/>
          </w:tcPr>
          <w:p w14:paraId="07B8E828" w14:textId="296FA039" w:rsidR="00A64F4D" w:rsidRPr="00D604E7" w:rsidRDefault="003E794B" w:rsidP="00A64F4D">
            <w:pPr>
              <w:jc w:val="center"/>
              <w:rPr>
                <w:szCs w:val="24"/>
              </w:rPr>
            </w:pPr>
            <w:r>
              <w:rPr>
                <w:szCs w:val="24"/>
              </w:rPr>
              <w:t>1</w:t>
            </w:r>
          </w:p>
        </w:tc>
      </w:tr>
      <w:tr w:rsidR="001E0573" w:rsidRPr="00D604E7" w14:paraId="60BA9315" w14:textId="77777777" w:rsidTr="001E0573">
        <w:trPr>
          <w:trHeight w:val="560"/>
        </w:trPr>
        <w:tc>
          <w:tcPr>
            <w:tcW w:w="720" w:type="dxa"/>
          </w:tcPr>
          <w:p w14:paraId="25EBEC64" w14:textId="4F681EF0" w:rsidR="001E0573" w:rsidRPr="00745E31" w:rsidRDefault="001E0573" w:rsidP="00745E31">
            <w:pPr>
              <w:pStyle w:val="a6"/>
              <w:numPr>
                <w:ilvl w:val="0"/>
                <w:numId w:val="4"/>
              </w:numPr>
              <w:rPr>
                <w:b/>
                <w:szCs w:val="24"/>
              </w:rPr>
            </w:pPr>
          </w:p>
        </w:tc>
        <w:tc>
          <w:tcPr>
            <w:tcW w:w="1662" w:type="dxa"/>
          </w:tcPr>
          <w:p w14:paraId="65ED0A0E" w14:textId="77777777" w:rsidR="003E794B" w:rsidRPr="003E794B" w:rsidRDefault="003E794B" w:rsidP="003E794B">
            <w:pPr>
              <w:rPr>
                <w:szCs w:val="24"/>
              </w:rPr>
            </w:pPr>
            <w:r w:rsidRPr="003E794B">
              <w:rPr>
                <w:szCs w:val="24"/>
              </w:rPr>
              <w:t>Гардина</w:t>
            </w:r>
          </w:p>
          <w:p w14:paraId="14C040DD" w14:textId="77777777" w:rsidR="001E0573" w:rsidRDefault="00533A31" w:rsidP="003E794B">
            <w:pPr>
              <w:rPr>
                <w:szCs w:val="24"/>
              </w:rPr>
            </w:pPr>
            <w:r>
              <w:rPr>
                <w:szCs w:val="24"/>
              </w:rPr>
              <w:t>т</w:t>
            </w:r>
            <w:r w:rsidR="003E794B" w:rsidRPr="003E794B">
              <w:rPr>
                <w:szCs w:val="24"/>
              </w:rPr>
              <w:t>ип 1 (тюль)</w:t>
            </w:r>
          </w:p>
          <w:p w14:paraId="459C2E42" w14:textId="77777777" w:rsidR="001838EF" w:rsidRDefault="001838EF" w:rsidP="003E794B">
            <w:pPr>
              <w:rPr>
                <w:szCs w:val="24"/>
              </w:rPr>
            </w:pPr>
          </w:p>
          <w:p w14:paraId="4F1AF523" w14:textId="77777777" w:rsidR="001838EF" w:rsidRPr="001838EF" w:rsidRDefault="001838EF" w:rsidP="001838EF">
            <w:pPr>
              <w:rPr>
                <w:szCs w:val="24"/>
              </w:rPr>
            </w:pPr>
            <w:r w:rsidRPr="001838EF">
              <w:rPr>
                <w:szCs w:val="24"/>
              </w:rPr>
              <w:t>ОКПД 2</w:t>
            </w:r>
          </w:p>
          <w:p w14:paraId="66D88D25" w14:textId="583B313B" w:rsidR="001838EF" w:rsidRPr="00D604E7" w:rsidRDefault="001838EF" w:rsidP="001838EF">
            <w:pPr>
              <w:rPr>
                <w:szCs w:val="24"/>
              </w:rPr>
            </w:pPr>
            <w:r w:rsidRPr="001838EF">
              <w:rPr>
                <w:szCs w:val="24"/>
              </w:rPr>
              <w:t>13.92.15.120</w:t>
            </w:r>
          </w:p>
        </w:tc>
        <w:tc>
          <w:tcPr>
            <w:tcW w:w="9145" w:type="dxa"/>
          </w:tcPr>
          <w:p w14:paraId="45E28FAB" w14:textId="77777777" w:rsidR="003E794B" w:rsidRPr="003E794B" w:rsidRDefault="003E794B" w:rsidP="003E794B">
            <w:pPr>
              <w:rPr>
                <w:szCs w:val="24"/>
              </w:rPr>
            </w:pPr>
            <w:r w:rsidRPr="003E794B">
              <w:rPr>
                <w:szCs w:val="24"/>
              </w:rPr>
              <w:t>Ткань – полупрозрачный однотонный креп.</w:t>
            </w:r>
          </w:p>
          <w:p w14:paraId="1FAE5AC1" w14:textId="77777777" w:rsidR="003E794B" w:rsidRPr="003E794B" w:rsidRDefault="003E794B" w:rsidP="003E794B">
            <w:pPr>
              <w:rPr>
                <w:szCs w:val="24"/>
              </w:rPr>
            </w:pPr>
            <w:r w:rsidRPr="003E794B">
              <w:rPr>
                <w:szCs w:val="24"/>
              </w:rPr>
              <w:t>- белый теплый оттенок.</w:t>
            </w:r>
          </w:p>
          <w:p w14:paraId="7EDC6A76" w14:textId="77777777" w:rsidR="003E794B" w:rsidRPr="003E794B" w:rsidRDefault="003E794B" w:rsidP="003E794B">
            <w:pPr>
              <w:rPr>
                <w:szCs w:val="24"/>
              </w:rPr>
            </w:pPr>
            <w:r w:rsidRPr="003E794B">
              <w:rPr>
                <w:szCs w:val="24"/>
              </w:rPr>
              <w:t>Состав 100% П.Э. Плотность 180 г/м.</w:t>
            </w:r>
          </w:p>
          <w:p w14:paraId="68ED3497" w14:textId="7B30CE02" w:rsidR="003E794B" w:rsidRPr="003E794B" w:rsidRDefault="003E794B" w:rsidP="003E794B">
            <w:pPr>
              <w:rPr>
                <w:szCs w:val="24"/>
              </w:rPr>
            </w:pPr>
            <w:r w:rsidRPr="003E794B">
              <w:rPr>
                <w:szCs w:val="24"/>
              </w:rPr>
              <w:t>- размер готового изделия по ширине 246,7 см, по высоте 310 см</w:t>
            </w:r>
            <w:r w:rsidR="00472A13">
              <w:rPr>
                <w:szCs w:val="24"/>
              </w:rPr>
              <w:t>;</w:t>
            </w:r>
          </w:p>
          <w:p w14:paraId="6F076B48" w14:textId="5DA0602B" w:rsidR="003E794B" w:rsidRPr="003E794B" w:rsidRDefault="003E794B" w:rsidP="003E794B">
            <w:pPr>
              <w:rPr>
                <w:szCs w:val="24"/>
              </w:rPr>
            </w:pPr>
            <w:r w:rsidRPr="003E794B">
              <w:rPr>
                <w:szCs w:val="24"/>
              </w:rPr>
              <w:t>- шторная лента прозрачная шириной от 5 до 9 см</w:t>
            </w:r>
            <w:r w:rsidR="00472A13">
              <w:rPr>
                <w:szCs w:val="24"/>
              </w:rPr>
              <w:t>;</w:t>
            </w:r>
          </w:p>
          <w:p w14:paraId="0AAB8E9D" w14:textId="57F440B4" w:rsidR="003E794B" w:rsidRPr="003E794B" w:rsidRDefault="003E794B" w:rsidP="003E794B">
            <w:pPr>
              <w:rPr>
                <w:szCs w:val="24"/>
              </w:rPr>
            </w:pPr>
            <w:r w:rsidRPr="003E794B">
              <w:rPr>
                <w:szCs w:val="24"/>
              </w:rPr>
              <w:t>- верх изделия обрабатывается шторной лентой, низ изделия обрабатывается утяжелителем, боковые швы шириной 2мм двойной тонкий шов</w:t>
            </w:r>
            <w:r w:rsidR="00472A13">
              <w:rPr>
                <w:szCs w:val="24"/>
              </w:rPr>
              <w:t>;</w:t>
            </w:r>
          </w:p>
          <w:p w14:paraId="728ACE69" w14:textId="25F0E271" w:rsidR="003E794B" w:rsidRPr="003E794B" w:rsidRDefault="003E794B" w:rsidP="003E794B">
            <w:pPr>
              <w:rPr>
                <w:szCs w:val="24"/>
              </w:rPr>
            </w:pPr>
            <w:r w:rsidRPr="003E794B">
              <w:rPr>
                <w:szCs w:val="24"/>
              </w:rPr>
              <w:lastRenderedPageBreak/>
              <w:t>- коэффициент сборки 1:3</w:t>
            </w:r>
            <w:r w:rsidR="00472A13">
              <w:rPr>
                <w:szCs w:val="24"/>
              </w:rPr>
              <w:t>.</w:t>
            </w:r>
          </w:p>
          <w:p w14:paraId="521D86E2" w14:textId="77777777" w:rsidR="003E794B" w:rsidRPr="003E794B" w:rsidRDefault="003E794B" w:rsidP="003E794B">
            <w:pPr>
              <w:rPr>
                <w:szCs w:val="24"/>
              </w:rPr>
            </w:pPr>
            <w:r w:rsidRPr="003E794B">
              <w:rPr>
                <w:szCs w:val="24"/>
              </w:rPr>
              <w:t>Для пошива использовать нить в цветовой фон материалов. Все швы имеют одинаковые стежки без узлов на протяжении всей линии. Линия шва ровная, отклонение от прямолинейности не более 0,5%.</w:t>
            </w:r>
          </w:p>
          <w:p w14:paraId="1CABB5F6" w14:textId="51CC65F1" w:rsidR="001E0573" w:rsidRPr="00D604E7" w:rsidRDefault="003E794B" w:rsidP="003E794B">
            <w:pPr>
              <w:rPr>
                <w:szCs w:val="24"/>
              </w:rPr>
            </w:pPr>
            <w:r w:rsidRPr="003E794B">
              <w:rPr>
                <w:szCs w:val="24"/>
              </w:rPr>
              <w:t>Ткань имеет одинаковый и ровный окрас во всех изделиях, по всей площади, без оттенков, без отличий в цветности, из одной партии заводской окраски.</w:t>
            </w:r>
          </w:p>
        </w:tc>
        <w:tc>
          <w:tcPr>
            <w:tcW w:w="1435" w:type="dxa"/>
          </w:tcPr>
          <w:p w14:paraId="027058F7" w14:textId="0A80898D" w:rsidR="001E0573" w:rsidRPr="00D604E7" w:rsidRDefault="001E0573" w:rsidP="00A64F4D">
            <w:pPr>
              <w:jc w:val="center"/>
              <w:rPr>
                <w:szCs w:val="24"/>
              </w:rPr>
            </w:pPr>
            <w:r w:rsidRPr="00D604E7">
              <w:rPr>
                <w:szCs w:val="24"/>
              </w:rPr>
              <w:lastRenderedPageBreak/>
              <w:t>Шт.</w:t>
            </w:r>
          </w:p>
        </w:tc>
        <w:tc>
          <w:tcPr>
            <w:tcW w:w="1497" w:type="dxa"/>
          </w:tcPr>
          <w:p w14:paraId="2B11B0DB" w14:textId="3A628419" w:rsidR="001E0573" w:rsidRPr="00D604E7" w:rsidRDefault="003E794B" w:rsidP="00A64F4D">
            <w:pPr>
              <w:jc w:val="center"/>
              <w:rPr>
                <w:szCs w:val="24"/>
              </w:rPr>
            </w:pPr>
            <w:r>
              <w:rPr>
                <w:szCs w:val="24"/>
              </w:rPr>
              <w:t>1</w:t>
            </w:r>
          </w:p>
        </w:tc>
      </w:tr>
      <w:tr w:rsidR="001E0573" w:rsidRPr="00D604E7" w14:paraId="1D3E5337" w14:textId="77777777" w:rsidTr="00165B46">
        <w:trPr>
          <w:trHeight w:val="1835"/>
        </w:trPr>
        <w:tc>
          <w:tcPr>
            <w:tcW w:w="720" w:type="dxa"/>
          </w:tcPr>
          <w:p w14:paraId="053DC3B1" w14:textId="6877C3C3" w:rsidR="001E0573" w:rsidRPr="00745E31" w:rsidRDefault="001E0573" w:rsidP="00745E31">
            <w:pPr>
              <w:pStyle w:val="a6"/>
              <w:numPr>
                <w:ilvl w:val="0"/>
                <w:numId w:val="4"/>
              </w:numPr>
              <w:rPr>
                <w:b/>
                <w:szCs w:val="24"/>
              </w:rPr>
            </w:pPr>
          </w:p>
        </w:tc>
        <w:tc>
          <w:tcPr>
            <w:tcW w:w="1662" w:type="dxa"/>
          </w:tcPr>
          <w:p w14:paraId="73428923" w14:textId="77777777" w:rsidR="003E794B" w:rsidRPr="003E794B" w:rsidRDefault="003E794B" w:rsidP="003E794B">
            <w:pPr>
              <w:rPr>
                <w:szCs w:val="24"/>
              </w:rPr>
            </w:pPr>
            <w:r w:rsidRPr="003E794B">
              <w:rPr>
                <w:szCs w:val="24"/>
              </w:rPr>
              <w:t>Гардина</w:t>
            </w:r>
          </w:p>
          <w:p w14:paraId="35ADF508" w14:textId="77777777" w:rsidR="001E0573" w:rsidRDefault="003E794B" w:rsidP="003E794B">
            <w:pPr>
              <w:rPr>
                <w:szCs w:val="24"/>
              </w:rPr>
            </w:pPr>
            <w:r w:rsidRPr="003E794B">
              <w:rPr>
                <w:szCs w:val="24"/>
              </w:rPr>
              <w:t>тип 1 (тюль)</w:t>
            </w:r>
          </w:p>
          <w:p w14:paraId="5FC7D4FE" w14:textId="77777777" w:rsidR="001838EF" w:rsidRDefault="001838EF" w:rsidP="003E794B">
            <w:pPr>
              <w:rPr>
                <w:szCs w:val="24"/>
              </w:rPr>
            </w:pPr>
          </w:p>
          <w:p w14:paraId="0CEF8259" w14:textId="77777777" w:rsidR="001838EF" w:rsidRPr="001838EF" w:rsidRDefault="001838EF" w:rsidP="001838EF">
            <w:pPr>
              <w:rPr>
                <w:szCs w:val="24"/>
              </w:rPr>
            </w:pPr>
            <w:r w:rsidRPr="001838EF">
              <w:rPr>
                <w:szCs w:val="24"/>
              </w:rPr>
              <w:t>ОКПД 2</w:t>
            </w:r>
          </w:p>
          <w:p w14:paraId="2D891F50" w14:textId="5B685677" w:rsidR="001838EF" w:rsidRPr="00D604E7" w:rsidRDefault="001838EF" w:rsidP="001838EF">
            <w:pPr>
              <w:rPr>
                <w:szCs w:val="24"/>
              </w:rPr>
            </w:pPr>
            <w:r w:rsidRPr="001838EF">
              <w:rPr>
                <w:szCs w:val="24"/>
              </w:rPr>
              <w:t>13.92.15.120</w:t>
            </w:r>
          </w:p>
        </w:tc>
        <w:tc>
          <w:tcPr>
            <w:tcW w:w="9145" w:type="dxa"/>
          </w:tcPr>
          <w:p w14:paraId="41AD7045" w14:textId="77777777" w:rsidR="003E794B" w:rsidRPr="003E794B" w:rsidRDefault="003E794B" w:rsidP="003E794B">
            <w:pPr>
              <w:rPr>
                <w:szCs w:val="24"/>
              </w:rPr>
            </w:pPr>
            <w:r w:rsidRPr="003E794B">
              <w:rPr>
                <w:szCs w:val="24"/>
              </w:rPr>
              <w:t>Ткань – полупрозрачный однотонный креп.</w:t>
            </w:r>
          </w:p>
          <w:p w14:paraId="35B8E4CD" w14:textId="77777777" w:rsidR="003E794B" w:rsidRPr="003E794B" w:rsidRDefault="003E794B" w:rsidP="003E794B">
            <w:pPr>
              <w:rPr>
                <w:szCs w:val="24"/>
              </w:rPr>
            </w:pPr>
            <w:r w:rsidRPr="003E794B">
              <w:rPr>
                <w:szCs w:val="24"/>
              </w:rPr>
              <w:t>- белый теплый оттенок.</w:t>
            </w:r>
          </w:p>
          <w:p w14:paraId="112E6F3B" w14:textId="77777777" w:rsidR="003E794B" w:rsidRPr="003E794B" w:rsidRDefault="003E794B" w:rsidP="003E794B">
            <w:pPr>
              <w:rPr>
                <w:szCs w:val="24"/>
              </w:rPr>
            </w:pPr>
            <w:r w:rsidRPr="003E794B">
              <w:rPr>
                <w:szCs w:val="24"/>
              </w:rPr>
              <w:t>Состав 100% П.Э. Плотность 180 г/м.</w:t>
            </w:r>
          </w:p>
          <w:p w14:paraId="3D6DED58" w14:textId="5F8456AF" w:rsidR="003E794B" w:rsidRPr="003E794B" w:rsidRDefault="003E794B" w:rsidP="003E794B">
            <w:pPr>
              <w:rPr>
                <w:szCs w:val="24"/>
              </w:rPr>
            </w:pPr>
            <w:r w:rsidRPr="003E794B">
              <w:rPr>
                <w:szCs w:val="24"/>
              </w:rPr>
              <w:t>- размер готового изделия по ширине 247,5 см, по высоте 310 см</w:t>
            </w:r>
            <w:r w:rsidR="00C82434">
              <w:rPr>
                <w:szCs w:val="24"/>
              </w:rPr>
              <w:t>;</w:t>
            </w:r>
          </w:p>
          <w:p w14:paraId="3D372AAD" w14:textId="222719F1" w:rsidR="003E794B" w:rsidRPr="003E794B" w:rsidRDefault="003E794B" w:rsidP="003E794B">
            <w:pPr>
              <w:rPr>
                <w:szCs w:val="24"/>
              </w:rPr>
            </w:pPr>
            <w:r w:rsidRPr="003E794B">
              <w:rPr>
                <w:szCs w:val="24"/>
              </w:rPr>
              <w:t>- шторная лента прозрачная шириной от 5 до 9 см</w:t>
            </w:r>
            <w:r w:rsidR="00C82434">
              <w:rPr>
                <w:szCs w:val="24"/>
              </w:rPr>
              <w:t>;</w:t>
            </w:r>
          </w:p>
          <w:p w14:paraId="086D034C" w14:textId="0FD4EDC5" w:rsidR="003E794B" w:rsidRPr="003E794B" w:rsidRDefault="003E794B" w:rsidP="003E794B">
            <w:pPr>
              <w:rPr>
                <w:szCs w:val="24"/>
              </w:rPr>
            </w:pPr>
            <w:r w:rsidRPr="003E794B">
              <w:rPr>
                <w:szCs w:val="24"/>
              </w:rPr>
              <w:t>- верх изделия обрабатывается шторной лентой, низ изделия обрабатывается утяжелителем, боковые швы шириной 2мм двойной тонкий шов</w:t>
            </w:r>
            <w:r w:rsidR="00C82434">
              <w:rPr>
                <w:szCs w:val="24"/>
              </w:rPr>
              <w:t>;</w:t>
            </w:r>
          </w:p>
          <w:p w14:paraId="592422EB" w14:textId="339A6F4E" w:rsidR="003E794B" w:rsidRPr="003E794B" w:rsidRDefault="003E794B" w:rsidP="003E794B">
            <w:pPr>
              <w:rPr>
                <w:szCs w:val="24"/>
              </w:rPr>
            </w:pPr>
            <w:r w:rsidRPr="003E794B">
              <w:rPr>
                <w:szCs w:val="24"/>
              </w:rPr>
              <w:t>- коэффициент сборки 1:3</w:t>
            </w:r>
            <w:r w:rsidR="00C82434">
              <w:rPr>
                <w:szCs w:val="24"/>
              </w:rPr>
              <w:t>.</w:t>
            </w:r>
          </w:p>
          <w:p w14:paraId="5A5C86EF" w14:textId="77777777" w:rsidR="003E794B" w:rsidRPr="003E794B" w:rsidRDefault="003E794B" w:rsidP="003E794B">
            <w:pPr>
              <w:rPr>
                <w:szCs w:val="24"/>
              </w:rPr>
            </w:pPr>
            <w:r w:rsidRPr="003E794B">
              <w:rPr>
                <w:szCs w:val="24"/>
              </w:rPr>
              <w:t>Для пошива использовать нить в цветовой фон материалов. Все швы имеют одинаковые стежки без узлов на протяжении всей линии. Линия шва ровная, отклонение от прямолинейности не более 0,5%.</w:t>
            </w:r>
          </w:p>
          <w:p w14:paraId="00831AE1" w14:textId="2AB15871" w:rsidR="001E0573" w:rsidRPr="00D604E7" w:rsidRDefault="003E794B" w:rsidP="003E794B">
            <w:pPr>
              <w:rPr>
                <w:szCs w:val="24"/>
              </w:rPr>
            </w:pPr>
            <w:r w:rsidRPr="003E794B">
              <w:rPr>
                <w:szCs w:val="24"/>
              </w:rPr>
              <w:t>Ткань имеет одинаковый и ровный окрас во всех изделиях, по всей площади, без оттенков, без отличий в цветности, из одной партии заводской окраски.</w:t>
            </w:r>
          </w:p>
        </w:tc>
        <w:tc>
          <w:tcPr>
            <w:tcW w:w="1435" w:type="dxa"/>
          </w:tcPr>
          <w:p w14:paraId="40AAE2E9" w14:textId="18E8EA6D" w:rsidR="001E0573" w:rsidRPr="00D604E7" w:rsidRDefault="001E0573" w:rsidP="00A64F4D">
            <w:pPr>
              <w:jc w:val="center"/>
              <w:rPr>
                <w:szCs w:val="24"/>
              </w:rPr>
            </w:pPr>
            <w:r w:rsidRPr="00D604E7">
              <w:rPr>
                <w:szCs w:val="24"/>
              </w:rPr>
              <w:t>Шт.</w:t>
            </w:r>
          </w:p>
        </w:tc>
        <w:tc>
          <w:tcPr>
            <w:tcW w:w="1497" w:type="dxa"/>
          </w:tcPr>
          <w:p w14:paraId="76CFCED2" w14:textId="709AA3D1" w:rsidR="001E0573" w:rsidRPr="00D604E7" w:rsidRDefault="003E794B" w:rsidP="00A64F4D">
            <w:pPr>
              <w:jc w:val="center"/>
              <w:rPr>
                <w:szCs w:val="24"/>
              </w:rPr>
            </w:pPr>
            <w:r>
              <w:rPr>
                <w:szCs w:val="24"/>
              </w:rPr>
              <w:t>2</w:t>
            </w:r>
          </w:p>
        </w:tc>
      </w:tr>
      <w:tr w:rsidR="001E0573" w:rsidRPr="00D604E7" w14:paraId="5079CE2E" w14:textId="77777777" w:rsidTr="00165B46">
        <w:trPr>
          <w:trHeight w:val="1835"/>
        </w:trPr>
        <w:tc>
          <w:tcPr>
            <w:tcW w:w="720" w:type="dxa"/>
          </w:tcPr>
          <w:p w14:paraId="06C23A12" w14:textId="559E033A" w:rsidR="001E0573" w:rsidRPr="00745E31" w:rsidRDefault="001E0573" w:rsidP="00745E31">
            <w:pPr>
              <w:pStyle w:val="a6"/>
              <w:numPr>
                <w:ilvl w:val="0"/>
                <w:numId w:val="4"/>
              </w:numPr>
              <w:rPr>
                <w:b/>
                <w:szCs w:val="24"/>
              </w:rPr>
            </w:pPr>
          </w:p>
        </w:tc>
        <w:tc>
          <w:tcPr>
            <w:tcW w:w="1662" w:type="dxa"/>
          </w:tcPr>
          <w:p w14:paraId="2783E04E" w14:textId="77777777" w:rsidR="003E794B" w:rsidRPr="003E794B" w:rsidRDefault="003E794B" w:rsidP="003E794B">
            <w:pPr>
              <w:rPr>
                <w:szCs w:val="24"/>
              </w:rPr>
            </w:pPr>
            <w:r w:rsidRPr="003E794B">
              <w:rPr>
                <w:szCs w:val="24"/>
              </w:rPr>
              <w:t>Гардина</w:t>
            </w:r>
          </w:p>
          <w:p w14:paraId="79AF9C2C" w14:textId="77777777" w:rsidR="001E0573" w:rsidRDefault="003E794B" w:rsidP="003E794B">
            <w:pPr>
              <w:rPr>
                <w:szCs w:val="24"/>
              </w:rPr>
            </w:pPr>
            <w:r w:rsidRPr="003E794B">
              <w:rPr>
                <w:szCs w:val="24"/>
              </w:rPr>
              <w:t>тип 1 (тюль)</w:t>
            </w:r>
          </w:p>
          <w:p w14:paraId="6F8D6EA5" w14:textId="77777777" w:rsidR="001838EF" w:rsidRDefault="001838EF" w:rsidP="003E794B">
            <w:pPr>
              <w:rPr>
                <w:szCs w:val="24"/>
              </w:rPr>
            </w:pPr>
          </w:p>
          <w:p w14:paraId="415CFDB5" w14:textId="77777777" w:rsidR="001838EF" w:rsidRPr="001838EF" w:rsidRDefault="001838EF" w:rsidP="001838EF">
            <w:pPr>
              <w:rPr>
                <w:szCs w:val="24"/>
              </w:rPr>
            </w:pPr>
            <w:r w:rsidRPr="001838EF">
              <w:rPr>
                <w:szCs w:val="24"/>
              </w:rPr>
              <w:t>ОКПД 2</w:t>
            </w:r>
          </w:p>
          <w:p w14:paraId="643A808E" w14:textId="277DDBC7" w:rsidR="001838EF" w:rsidRPr="00D604E7" w:rsidRDefault="001838EF" w:rsidP="001838EF">
            <w:pPr>
              <w:rPr>
                <w:szCs w:val="24"/>
              </w:rPr>
            </w:pPr>
            <w:r w:rsidRPr="001838EF">
              <w:rPr>
                <w:szCs w:val="24"/>
              </w:rPr>
              <w:t>13.92.15.120</w:t>
            </w:r>
          </w:p>
        </w:tc>
        <w:tc>
          <w:tcPr>
            <w:tcW w:w="9145" w:type="dxa"/>
          </w:tcPr>
          <w:p w14:paraId="031997E8" w14:textId="77777777" w:rsidR="003E794B" w:rsidRPr="003E794B" w:rsidRDefault="003E794B" w:rsidP="003E794B">
            <w:pPr>
              <w:rPr>
                <w:szCs w:val="24"/>
              </w:rPr>
            </w:pPr>
            <w:r w:rsidRPr="003E794B">
              <w:rPr>
                <w:szCs w:val="24"/>
              </w:rPr>
              <w:t>Ткань – полупрозрачный однотонный креп.</w:t>
            </w:r>
          </w:p>
          <w:p w14:paraId="07E5462C" w14:textId="77777777" w:rsidR="003E794B" w:rsidRPr="003E794B" w:rsidRDefault="003E794B" w:rsidP="003E794B">
            <w:pPr>
              <w:rPr>
                <w:szCs w:val="24"/>
              </w:rPr>
            </w:pPr>
            <w:r w:rsidRPr="003E794B">
              <w:rPr>
                <w:szCs w:val="24"/>
              </w:rPr>
              <w:t>- белый теплый оттенок.</w:t>
            </w:r>
          </w:p>
          <w:p w14:paraId="01C1C3E2" w14:textId="77777777" w:rsidR="003E794B" w:rsidRPr="003E794B" w:rsidRDefault="003E794B" w:rsidP="003E794B">
            <w:pPr>
              <w:rPr>
                <w:szCs w:val="24"/>
              </w:rPr>
            </w:pPr>
            <w:r w:rsidRPr="003E794B">
              <w:rPr>
                <w:szCs w:val="24"/>
              </w:rPr>
              <w:t>Состав 100% П.Э. Плотность 180г/м.</w:t>
            </w:r>
          </w:p>
          <w:p w14:paraId="01845A8F" w14:textId="6F26EA9B" w:rsidR="003E794B" w:rsidRPr="003E794B" w:rsidRDefault="003E794B" w:rsidP="003E794B">
            <w:pPr>
              <w:rPr>
                <w:szCs w:val="24"/>
              </w:rPr>
            </w:pPr>
            <w:r w:rsidRPr="003E794B">
              <w:rPr>
                <w:szCs w:val="24"/>
              </w:rPr>
              <w:t>- размер готового изделия по ширине 270 см, по высоте 310 см</w:t>
            </w:r>
            <w:r w:rsidR="00C82434">
              <w:rPr>
                <w:szCs w:val="24"/>
              </w:rPr>
              <w:t>;</w:t>
            </w:r>
          </w:p>
          <w:p w14:paraId="4D92E3A4" w14:textId="6BE519FA" w:rsidR="003E794B" w:rsidRPr="003E794B" w:rsidRDefault="003E794B" w:rsidP="003E794B">
            <w:pPr>
              <w:rPr>
                <w:szCs w:val="24"/>
              </w:rPr>
            </w:pPr>
            <w:r w:rsidRPr="003E794B">
              <w:rPr>
                <w:szCs w:val="24"/>
              </w:rPr>
              <w:t>- шторная лента прозрачная шириной от 5 до 9 см</w:t>
            </w:r>
            <w:r w:rsidR="00C82434">
              <w:rPr>
                <w:szCs w:val="24"/>
              </w:rPr>
              <w:t>;</w:t>
            </w:r>
          </w:p>
          <w:p w14:paraId="1733DD49" w14:textId="775AA247" w:rsidR="003E794B" w:rsidRPr="003E794B" w:rsidRDefault="003E794B" w:rsidP="003E794B">
            <w:pPr>
              <w:rPr>
                <w:szCs w:val="24"/>
              </w:rPr>
            </w:pPr>
            <w:r w:rsidRPr="003E794B">
              <w:rPr>
                <w:szCs w:val="24"/>
              </w:rPr>
              <w:t>- верх изделия обрабатывается шторной лентой, низ изделия обрабатывается утяжелителем, боковые швы шириной 2мм двойной тонкий шов</w:t>
            </w:r>
            <w:r w:rsidR="00C82434">
              <w:rPr>
                <w:szCs w:val="24"/>
              </w:rPr>
              <w:t>;</w:t>
            </w:r>
          </w:p>
          <w:p w14:paraId="277391AD" w14:textId="77777777" w:rsidR="001E0573" w:rsidRDefault="003E794B" w:rsidP="003E794B">
            <w:pPr>
              <w:rPr>
                <w:szCs w:val="24"/>
              </w:rPr>
            </w:pPr>
            <w:r w:rsidRPr="003E794B">
              <w:rPr>
                <w:szCs w:val="24"/>
              </w:rPr>
              <w:t>- коэффициент сборки 1:3</w:t>
            </w:r>
            <w:r>
              <w:rPr>
                <w:szCs w:val="24"/>
              </w:rPr>
              <w:t>.</w:t>
            </w:r>
          </w:p>
          <w:p w14:paraId="06E378E7" w14:textId="77777777" w:rsidR="003E794B" w:rsidRPr="003E794B" w:rsidRDefault="003E794B" w:rsidP="003E794B">
            <w:pPr>
              <w:rPr>
                <w:szCs w:val="24"/>
              </w:rPr>
            </w:pPr>
            <w:r w:rsidRPr="003E794B">
              <w:rPr>
                <w:szCs w:val="24"/>
              </w:rPr>
              <w:t>Для пошива использовать нить в цветовой фон материалов. Все швы имеют одинаковые стежки без узлов на протяжении всей линии. Линия шва ровная, отклонение от прямолинейности не более 0,5%.</w:t>
            </w:r>
          </w:p>
          <w:p w14:paraId="3362B462" w14:textId="5FA1FC33" w:rsidR="003E794B" w:rsidRPr="00D604E7" w:rsidRDefault="003E794B" w:rsidP="003E794B">
            <w:pPr>
              <w:rPr>
                <w:szCs w:val="24"/>
              </w:rPr>
            </w:pPr>
            <w:r w:rsidRPr="003E794B">
              <w:rPr>
                <w:szCs w:val="24"/>
              </w:rPr>
              <w:t>Ткань имеет одинаковый и ровный окрас во всех изделиях, по всей площади, без оттенков, без отличий в цветности, из одной партии заводской окраски.</w:t>
            </w:r>
          </w:p>
        </w:tc>
        <w:tc>
          <w:tcPr>
            <w:tcW w:w="1435" w:type="dxa"/>
          </w:tcPr>
          <w:p w14:paraId="6CAEE38C" w14:textId="7778B7AA" w:rsidR="001E0573" w:rsidRPr="00D604E7" w:rsidRDefault="001E0573" w:rsidP="00A64F4D">
            <w:pPr>
              <w:jc w:val="center"/>
              <w:rPr>
                <w:szCs w:val="24"/>
              </w:rPr>
            </w:pPr>
            <w:r w:rsidRPr="00D604E7">
              <w:rPr>
                <w:szCs w:val="24"/>
              </w:rPr>
              <w:t>Шт.</w:t>
            </w:r>
          </w:p>
        </w:tc>
        <w:tc>
          <w:tcPr>
            <w:tcW w:w="1497" w:type="dxa"/>
          </w:tcPr>
          <w:p w14:paraId="0C5C6ACC" w14:textId="5D82FA47" w:rsidR="001E0573" w:rsidRPr="00D604E7" w:rsidRDefault="003E794B" w:rsidP="00A64F4D">
            <w:pPr>
              <w:jc w:val="center"/>
              <w:rPr>
                <w:szCs w:val="24"/>
              </w:rPr>
            </w:pPr>
            <w:r>
              <w:rPr>
                <w:szCs w:val="24"/>
              </w:rPr>
              <w:t>1</w:t>
            </w:r>
          </w:p>
        </w:tc>
      </w:tr>
      <w:tr w:rsidR="001E0573" w:rsidRPr="00D604E7" w14:paraId="39CDA747" w14:textId="77777777" w:rsidTr="00165B46">
        <w:trPr>
          <w:trHeight w:val="1835"/>
        </w:trPr>
        <w:tc>
          <w:tcPr>
            <w:tcW w:w="720" w:type="dxa"/>
          </w:tcPr>
          <w:p w14:paraId="1D2C6853" w14:textId="29EEBDC9" w:rsidR="001E0573" w:rsidRPr="00745E31" w:rsidRDefault="001E0573" w:rsidP="00745E31">
            <w:pPr>
              <w:pStyle w:val="a6"/>
              <w:numPr>
                <w:ilvl w:val="0"/>
                <w:numId w:val="4"/>
              </w:numPr>
              <w:rPr>
                <w:b/>
                <w:szCs w:val="24"/>
              </w:rPr>
            </w:pPr>
          </w:p>
        </w:tc>
        <w:tc>
          <w:tcPr>
            <w:tcW w:w="1662" w:type="dxa"/>
          </w:tcPr>
          <w:p w14:paraId="08462069" w14:textId="77777777" w:rsidR="003E794B" w:rsidRPr="003E794B" w:rsidRDefault="003E794B" w:rsidP="003E794B">
            <w:pPr>
              <w:rPr>
                <w:szCs w:val="24"/>
              </w:rPr>
            </w:pPr>
            <w:r w:rsidRPr="003E794B">
              <w:rPr>
                <w:szCs w:val="24"/>
              </w:rPr>
              <w:t>Гардина</w:t>
            </w:r>
          </w:p>
          <w:p w14:paraId="1C560A2B" w14:textId="77777777" w:rsidR="001E0573" w:rsidRDefault="003E794B" w:rsidP="003E794B">
            <w:pPr>
              <w:rPr>
                <w:szCs w:val="24"/>
              </w:rPr>
            </w:pPr>
            <w:r w:rsidRPr="003E794B">
              <w:rPr>
                <w:szCs w:val="24"/>
              </w:rPr>
              <w:t>Тип 1 (штора)</w:t>
            </w:r>
          </w:p>
          <w:p w14:paraId="0818E637" w14:textId="77777777" w:rsidR="001838EF" w:rsidRDefault="001838EF" w:rsidP="003E794B">
            <w:pPr>
              <w:rPr>
                <w:szCs w:val="24"/>
              </w:rPr>
            </w:pPr>
          </w:p>
          <w:p w14:paraId="4A822380" w14:textId="77777777" w:rsidR="001838EF" w:rsidRPr="001838EF" w:rsidRDefault="001838EF" w:rsidP="001838EF">
            <w:pPr>
              <w:rPr>
                <w:szCs w:val="24"/>
              </w:rPr>
            </w:pPr>
            <w:r w:rsidRPr="001838EF">
              <w:rPr>
                <w:szCs w:val="24"/>
              </w:rPr>
              <w:t>ОКПД 2</w:t>
            </w:r>
          </w:p>
          <w:p w14:paraId="4BAB0A93" w14:textId="7D98D524" w:rsidR="001838EF" w:rsidRPr="00D604E7" w:rsidRDefault="001838EF" w:rsidP="001838EF">
            <w:pPr>
              <w:rPr>
                <w:szCs w:val="24"/>
              </w:rPr>
            </w:pPr>
            <w:r w:rsidRPr="001838EF">
              <w:rPr>
                <w:szCs w:val="24"/>
              </w:rPr>
              <w:t>13.92.15.120</w:t>
            </w:r>
          </w:p>
        </w:tc>
        <w:tc>
          <w:tcPr>
            <w:tcW w:w="9145" w:type="dxa"/>
          </w:tcPr>
          <w:p w14:paraId="4A23B4AA" w14:textId="77777777" w:rsidR="003E794B" w:rsidRPr="003E794B" w:rsidRDefault="003E794B" w:rsidP="003E794B">
            <w:pPr>
              <w:rPr>
                <w:szCs w:val="24"/>
              </w:rPr>
            </w:pPr>
            <w:r w:rsidRPr="003E794B">
              <w:rPr>
                <w:szCs w:val="24"/>
              </w:rPr>
              <w:t xml:space="preserve">Ткань – гладкий плотный </w:t>
            </w:r>
            <w:proofErr w:type="spellStart"/>
            <w:r w:rsidRPr="003E794B">
              <w:rPr>
                <w:szCs w:val="24"/>
              </w:rPr>
              <w:t>димаут</w:t>
            </w:r>
            <w:proofErr w:type="spellEnd"/>
          </w:p>
          <w:p w14:paraId="56D6BFEA" w14:textId="77777777" w:rsidR="003E794B" w:rsidRPr="003E794B" w:rsidRDefault="003E794B" w:rsidP="003E794B">
            <w:pPr>
              <w:rPr>
                <w:szCs w:val="24"/>
              </w:rPr>
            </w:pPr>
            <w:r w:rsidRPr="003E794B">
              <w:rPr>
                <w:szCs w:val="24"/>
              </w:rPr>
              <w:t>- кофейный оттенок.</w:t>
            </w:r>
          </w:p>
          <w:p w14:paraId="078D4BE7" w14:textId="77777777" w:rsidR="003E794B" w:rsidRPr="003E794B" w:rsidRDefault="003E794B" w:rsidP="003E794B">
            <w:pPr>
              <w:rPr>
                <w:szCs w:val="24"/>
              </w:rPr>
            </w:pPr>
            <w:r w:rsidRPr="003E794B">
              <w:rPr>
                <w:szCs w:val="24"/>
              </w:rPr>
              <w:t>Состав 100% П.Э. Плотность 260г/м2.</w:t>
            </w:r>
          </w:p>
          <w:p w14:paraId="52A592DE" w14:textId="77777777" w:rsidR="003E794B" w:rsidRPr="003E794B" w:rsidRDefault="003E794B" w:rsidP="003E794B">
            <w:pPr>
              <w:rPr>
                <w:szCs w:val="24"/>
              </w:rPr>
            </w:pPr>
            <w:r w:rsidRPr="003E794B">
              <w:rPr>
                <w:szCs w:val="24"/>
              </w:rPr>
              <w:t>Ткань – подкладочная тонкий сатин</w:t>
            </w:r>
          </w:p>
          <w:p w14:paraId="35002019" w14:textId="77777777" w:rsidR="003E794B" w:rsidRPr="003E794B" w:rsidRDefault="003E794B" w:rsidP="003E794B">
            <w:pPr>
              <w:rPr>
                <w:szCs w:val="24"/>
              </w:rPr>
            </w:pPr>
            <w:r w:rsidRPr="003E794B">
              <w:rPr>
                <w:szCs w:val="24"/>
              </w:rPr>
              <w:t>-кофейный оттенок.</w:t>
            </w:r>
          </w:p>
          <w:p w14:paraId="60DC2391" w14:textId="77777777" w:rsidR="003E794B" w:rsidRPr="003E794B" w:rsidRDefault="003E794B" w:rsidP="003E794B">
            <w:pPr>
              <w:rPr>
                <w:szCs w:val="24"/>
              </w:rPr>
            </w:pPr>
            <w:r w:rsidRPr="003E794B">
              <w:rPr>
                <w:szCs w:val="24"/>
              </w:rPr>
              <w:t>Состав 100% П.Э. Плотность 107г/м2</w:t>
            </w:r>
          </w:p>
          <w:p w14:paraId="784D4C43" w14:textId="702C2F12" w:rsidR="003E794B" w:rsidRPr="003E794B" w:rsidRDefault="003E794B" w:rsidP="003E794B">
            <w:pPr>
              <w:rPr>
                <w:szCs w:val="24"/>
              </w:rPr>
            </w:pPr>
            <w:r w:rsidRPr="003E794B">
              <w:rPr>
                <w:szCs w:val="24"/>
              </w:rPr>
              <w:t>- размер готового изделия по ширине 45 см, по высоте 310 см</w:t>
            </w:r>
            <w:r w:rsidR="00C82434">
              <w:rPr>
                <w:szCs w:val="24"/>
              </w:rPr>
              <w:t>;</w:t>
            </w:r>
          </w:p>
          <w:p w14:paraId="48739755" w14:textId="0667DEE1" w:rsidR="003E794B" w:rsidRPr="003E794B" w:rsidRDefault="003E794B" w:rsidP="003E794B">
            <w:pPr>
              <w:rPr>
                <w:szCs w:val="24"/>
              </w:rPr>
            </w:pPr>
            <w:r w:rsidRPr="003E794B">
              <w:rPr>
                <w:szCs w:val="24"/>
              </w:rPr>
              <w:t>- шторная лента прозрачная шириной от 5 до 9 см</w:t>
            </w:r>
            <w:r w:rsidR="00C82434">
              <w:rPr>
                <w:szCs w:val="24"/>
              </w:rPr>
              <w:t>;</w:t>
            </w:r>
          </w:p>
          <w:p w14:paraId="15816E6D" w14:textId="35D46D56" w:rsidR="003E794B" w:rsidRPr="003E794B" w:rsidRDefault="003E794B" w:rsidP="003E794B">
            <w:pPr>
              <w:rPr>
                <w:szCs w:val="24"/>
              </w:rPr>
            </w:pPr>
            <w:r w:rsidRPr="003E794B">
              <w:rPr>
                <w:szCs w:val="24"/>
              </w:rPr>
              <w:t>- верх изделия обрабатывается шторной лентой, низ изделия обрабатывается двойной подгибкой, боковые швы закрыты подкладочной тканью</w:t>
            </w:r>
            <w:r w:rsidR="00C82434">
              <w:rPr>
                <w:szCs w:val="24"/>
              </w:rPr>
              <w:t>;</w:t>
            </w:r>
          </w:p>
          <w:p w14:paraId="2175F735" w14:textId="2FD71F85" w:rsidR="003E794B" w:rsidRPr="003E794B" w:rsidRDefault="003E794B" w:rsidP="003E794B">
            <w:pPr>
              <w:rPr>
                <w:szCs w:val="24"/>
              </w:rPr>
            </w:pPr>
            <w:r w:rsidRPr="003E794B">
              <w:rPr>
                <w:szCs w:val="24"/>
              </w:rPr>
              <w:t>- коэффициент сборки 1:3</w:t>
            </w:r>
            <w:r w:rsidR="00C82434">
              <w:rPr>
                <w:szCs w:val="24"/>
              </w:rPr>
              <w:t>;</w:t>
            </w:r>
          </w:p>
          <w:p w14:paraId="45997B27" w14:textId="77777777" w:rsidR="003E794B" w:rsidRPr="003E794B" w:rsidRDefault="003E794B" w:rsidP="003E794B">
            <w:pPr>
              <w:rPr>
                <w:szCs w:val="24"/>
              </w:rPr>
            </w:pPr>
            <w:r w:rsidRPr="003E794B">
              <w:rPr>
                <w:szCs w:val="24"/>
              </w:rPr>
              <w:t>- изделия левое и правое попарно.</w:t>
            </w:r>
          </w:p>
          <w:p w14:paraId="2C166B46" w14:textId="77777777" w:rsidR="003E794B" w:rsidRPr="003E794B" w:rsidRDefault="003E794B" w:rsidP="003E794B">
            <w:pPr>
              <w:rPr>
                <w:szCs w:val="24"/>
              </w:rPr>
            </w:pPr>
            <w:r w:rsidRPr="003E794B">
              <w:rPr>
                <w:szCs w:val="24"/>
              </w:rPr>
              <w:t>Для пошива использовать нить в цветовой фон материалов. Все швы имеют одинаковые стежки без узлов на протяжении всей линии. Линия шва ровная, отклонение от прямолинейности не более 0,5%.</w:t>
            </w:r>
          </w:p>
          <w:p w14:paraId="7BC17BBF" w14:textId="731E29AE" w:rsidR="001E0573" w:rsidRPr="00D604E7" w:rsidRDefault="003E794B" w:rsidP="003E794B">
            <w:pPr>
              <w:rPr>
                <w:szCs w:val="24"/>
              </w:rPr>
            </w:pPr>
            <w:r w:rsidRPr="003E794B">
              <w:rPr>
                <w:szCs w:val="24"/>
              </w:rPr>
              <w:t>Ткань имеет одинаковый и ровный окрас во всех изделиях, по всей площади, без оттенков, без отличий в цветности, из одной партии заводской окраски.</w:t>
            </w:r>
          </w:p>
        </w:tc>
        <w:tc>
          <w:tcPr>
            <w:tcW w:w="1435" w:type="dxa"/>
          </w:tcPr>
          <w:p w14:paraId="48B54021" w14:textId="7EE09EB5" w:rsidR="001E0573" w:rsidRPr="00D604E7" w:rsidRDefault="001E0573" w:rsidP="001E0573">
            <w:pPr>
              <w:jc w:val="center"/>
              <w:rPr>
                <w:szCs w:val="24"/>
              </w:rPr>
            </w:pPr>
            <w:r w:rsidRPr="00D604E7">
              <w:rPr>
                <w:szCs w:val="24"/>
              </w:rPr>
              <w:t>Шт.</w:t>
            </w:r>
          </w:p>
        </w:tc>
        <w:tc>
          <w:tcPr>
            <w:tcW w:w="1497" w:type="dxa"/>
          </w:tcPr>
          <w:p w14:paraId="6C6A01A2" w14:textId="7EE39C91" w:rsidR="001E0573" w:rsidRPr="00D604E7" w:rsidRDefault="003E794B" w:rsidP="001E0573">
            <w:pPr>
              <w:jc w:val="center"/>
              <w:rPr>
                <w:szCs w:val="24"/>
              </w:rPr>
            </w:pPr>
            <w:r>
              <w:rPr>
                <w:szCs w:val="24"/>
              </w:rPr>
              <w:t>10</w:t>
            </w:r>
          </w:p>
        </w:tc>
      </w:tr>
      <w:tr w:rsidR="001E0573" w:rsidRPr="00D604E7" w14:paraId="02258141" w14:textId="77777777" w:rsidTr="00165B46">
        <w:trPr>
          <w:trHeight w:val="1996"/>
        </w:trPr>
        <w:tc>
          <w:tcPr>
            <w:tcW w:w="720" w:type="dxa"/>
          </w:tcPr>
          <w:p w14:paraId="61D11ADF" w14:textId="46F38935" w:rsidR="001E0573" w:rsidRPr="00745E31" w:rsidRDefault="001E0573" w:rsidP="00745E31">
            <w:pPr>
              <w:pStyle w:val="a6"/>
              <w:numPr>
                <w:ilvl w:val="0"/>
                <w:numId w:val="4"/>
              </w:numPr>
              <w:rPr>
                <w:b/>
                <w:szCs w:val="24"/>
              </w:rPr>
            </w:pPr>
          </w:p>
        </w:tc>
        <w:tc>
          <w:tcPr>
            <w:tcW w:w="1662" w:type="dxa"/>
          </w:tcPr>
          <w:p w14:paraId="54829FDD" w14:textId="77777777" w:rsidR="001E0573" w:rsidRDefault="0047448E" w:rsidP="003E794B">
            <w:pPr>
              <w:rPr>
                <w:szCs w:val="24"/>
              </w:rPr>
            </w:pPr>
            <w:r>
              <w:rPr>
                <w:szCs w:val="24"/>
              </w:rPr>
              <w:t>Л</w:t>
            </w:r>
            <w:r w:rsidRPr="003E794B">
              <w:rPr>
                <w:szCs w:val="24"/>
              </w:rPr>
              <w:t>амбрекен</w:t>
            </w:r>
            <w:r>
              <w:rPr>
                <w:szCs w:val="24"/>
              </w:rPr>
              <w:t xml:space="preserve"> </w:t>
            </w:r>
            <w:r w:rsidR="003E794B" w:rsidRPr="003E794B">
              <w:rPr>
                <w:szCs w:val="24"/>
              </w:rPr>
              <w:t>тип 1</w:t>
            </w:r>
          </w:p>
          <w:p w14:paraId="39EAFC43" w14:textId="77777777" w:rsidR="001838EF" w:rsidRDefault="001838EF" w:rsidP="003E794B">
            <w:pPr>
              <w:rPr>
                <w:szCs w:val="24"/>
              </w:rPr>
            </w:pPr>
          </w:p>
          <w:p w14:paraId="457C257C" w14:textId="77777777" w:rsidR="001838EF" w:rsidRPr="001838EF" w:rsidRDefault="001838EF" w:rsidP="001838EF">
            <w:pPr>
              <w:rPr>
                <w:szCs w:val="24"/>
              </w:rPr>
            </w:pPr>
            <w:r w:rsidRPr="001838EF">
              <w:rPr>
                <w:szCs w:val="24"/>
              </w:rPr>
              <w:t>ОКПД 2</w:t>
            </w:r>
          </w:p>
          <w:p w14:paraId="2E00D14D" w14:textId="46B6CD74" w:rsidR="001838EF" w:rsidRPr="00D604E7" w:rsidRDefault="001838EF" w:rsidP="001838EF">
            <w:pPr>
              <w:rPr>
                <w:szCs w:val="24"/>
              </w:rPr>
            </w:pPr>
            <w:r w:rsidRPr="001838EF">
              <w:rPr>
                <w:szCs w:val="24"/>
              </w:rPr>
              <w:t>13.92.15.120</w:t>
            </w:r>
          </w:p>
        </w:tc>
        <w:tc>
          <w:tcPr>
            <w:tcW w:w="9145" w:type="dxa"/>
          </w:tcPr>
          <w:p w14:paraId="5524E244" w14:textId="77777777" w:rsidR="003E794B" w:rsidRPr="003E794B" w:rsidRDefault="003E794B" w:rsidP="003E794B">
            <w:pPr>
              <w:rPr>
                <w:szCs w:val="24"/>
              </w:rPr>
            </w:pPr>
            <w:r w:rsidRPr="003E794B">
              <w:rPr>
                <w:szCs w:val="24"/>
              </w:rPr>
              <w:t xml:space="preserve">Бандо- жесткая </w:t>
            </w:r>
            <w:proofErr w:type="spellStart"/>
            <w:r w:rsidRPr="003E794B">
              <w:rPr>
                <w:szCs w:val="24"/>
              </w:rPr>
              <w:t>термоклеевая</w:t>
            </w:r>
            <w:proofErr w:type="spellEnd"/>
            <w:r w:rsidRPr="003E794B">
              <w:rPr>
                <w:szCs w:val="24"/>
              </w:rPr>
              <w:t xml:space="preserve"> основа.</w:t>
            </w:r>
          </w:p>
          <w:p w14:paraId="03093362" w14:textId="77777777" w:rsidR="003E794B" w:rsidRPr="003E794B" w:rsidRDefault="003E794B" w:rsidP="003E794B">
            <w:pPr>
              <w:rPr>
                <w:szCs w:val="24"/>
              </w:rPr>
            </w:pPr>
            <w:r w:rsidRPr="003E794B">
              <w:rPr>
                <w:szCs w:val="24"/>
              </w:rPr>
              <w:t>Плотность 60 г/м2</w:t>
            </w:r>
          </w:p>
          <w:p w14:paraId="1304E091" w14:textId="77777777" w:rsidR="003E794B" w:rsidRPr="003E794B" w:rsidRDefault="003E794B" w:rsidP="003E794B">
            <w:pPr>
              <w:rPr>
                <w:szCs w:val="24"/>
              </w:rPr>
            </w:pPr>
            <w:r w:rsidRPr="003E794B">
              <w:rPr>
                <w:szCs w:val="24"/>
              </w:rPr>
              <w:t xml:space="preserve">Ткань – гладкий плотный </w:t>
            </w:r>
            <w:proofErr w:type="spellStart"/>
            <w:r w:rsidRPr="003E794B">
              <w:rPr>
                <w:szCs w:val="24"/>
              </w:rPr>
              <w:t>димаут</w:t>
            </w:r>
            <w:proofErr w:type="spellEnd"/>
          </w:p>
          <w:p w14:paraId="3D27C35D" w14:textId="77777777" w:rsidR="003E794B" w:rsidRPr="003E794B" w:rsidRDefault="003E794B" w:rsidP="003E794B">
            <w:pPr>
              <w:rPr>
                <w:szCs w:val="24"/>
              </w:rPr>
            </w:pPr>
            <w:r w:rsidRPr="003E794B">
              <w:rPr>
                <w:szCs w:val="24"/>
              </w:rPr>
              <w:t>- кофейный оттенок.</w:t>
            </w:r>
          </w:p>
          <w:p w14:paraId="397EA977" w14:textId="77777777" w:rsidR="003E794B" w:rsidRPr="003E794B" w:rsidRDefault="003E794B" w:rsidP="003E794B">
            <w:pPr>
              <w:rPr>
                <w:szCs w:val="24"/>
              </w:rPr>
            </w:pPr>
            <w:r w:rsidRPr="003E794B">
              <w:rPr>
                <w:szCs w:val="24"/>
              </w:rPr>
              <w:t>Состав 100% П.Э. Плотность 260г/м2.</w:t>
            </w:r>
          </w:p>
          <w:p w14:paraId="4B381C89" w14:textId="77777777" w:rsidR="003E794B" w:rsidRPr="003E794B" w:rsidRDefault="003E794B" w:rsidP="003E794B">
            <w:pPr>
              <w:rPr>
                <w:szCs w:val="24"/>
              </w:rPr>
            </w:pPr>
            <w:r w:rsidRPr="003E794B">
              <w:rPr>
                <w:szCs w:val="24"/>
              </w:rPr>
              <w:t>Ткань – подкладочная тонкий сатин</w:t>
            </w:r>
          </w:p>
          <w:p w14:paraId="42AB9999" w14:textId="77777777" w:rsidR="003E794B" w:rsidRPr="003E794B" w:rsidRDefault="003E794B" w:rsidP="003E794B">
            <w:pPr>
              <w:rPr>
                <w:szCs w:val="24"/>
              </w:rPr>
            </w:pPr>
            <w:r w:rsidRPr="003E794B">
              <w:rPr>
                <w:szCs w:val="24"/>
              </w:rPr>
              <w:t>-кофейный оттенок.</w:t>
            </w:r>
          </w:p>
          <w:p w14:paraId="4C3056A7" w14:textId="77777777" w:rsidR="003E794B" w:rsidRPr="003E794B" w:rsidRDefault="003E794B" w:rsidP="003E794B">
            <w:pPr>
              <w:rPr>
                <w:szCs w:val="24"/>
              </w:rPr>
            </w:pPr>
            <w:r w:rsidRPr="003E794B">
              <w:rPr>
                <w:szCs w:val="24"/>
              </w:rPr>
              <w:t>Состав 100% П.Э. Плотность 107г/м2</w:t>
            </w:r>
          </w:p>
          <w:p w14:paraId="757916DD" w14:textId="537091FE" w:rsidR="003E794B" w:rsidRPr="003E794B" w:rsidRDefault="003E794B" w:rsidP="003E794B">
            <w:pPr>
              <w:rPr>
                <w:szCs w:val="24"/>
              </w:rPr>
            </w:pPr>
            <w:r w:rsidRPr="003E794B">
              <w:rPr>
                <w:szCs w:val="24"/>
              </w:rPr>
              <w:t>- размер готового изделия по ширине 232 см, по высоте 5 см</w:t>
            </w:r>
            <w:r w:rsidR="00C82434">
              <w:rPr>
                <w:szCs w:val="24"/>
              </w:rPr>
              <w:t>;</w:t>
            </w:r>
          </w:p>
          <w:p w14:paraId="416F0017" w14:textId="58144CB5" w:rsidR="003E794B" w:rsidRPr="003E794B" w:rsidRDefault="003E794B" w:rsidP="003E794B">
            <w:pPr>
              <w:rPr>
                <w:szCs w:val="24"/>
              </w:rPr>
            </w:pPr>
            <w:r w:rsidRPr="003E794B">
              <w:rPr>
                <w:szCs w:val="24"/>
              </w:rPr>
              <w:t>- шторная лента липучка шириной от 2 до 2.5 см</w:t>
            </w:r>
            <w:r w:rsidR="00C82434">
              <w:rPr>
                <w:szCs w:val="24"/>
              </w:rPr>
              <w:t>;</w:t>
            </w:r>
          </w:p>
          <w:p w14:paraId="5A634A18" w14:textId="40ECAB68" w:rsidR="003E794B" w:rsidRPr="003E794B" w:rsidRDefault="003E794B" w:rsidP="003E794B">
            <w:pPr>
              <w:rPr>
                <w:szCs w:val="24"/>
              </w:rPr>
            </w:pPr>
            <w:r w:rsidRPr="003E794B">
              <w:rPr>
                <w:szCs w:val="24"/>
              </w:rPr>
              <w:t>- верх изделия обрабатывается шторной лентой, низ и боковые швы изделия обрабатывается подкладкой</w:t>
            </w:r>
            <w:r w:rsidR="00C82434">
              <w:rPr>
                <w:szCs w:val="24"/>
              </w:rPr>
              <w:t>;</w:t>
            </w:r>
          </w:p>
          <w:p w14:paraId="2E1E6F75" w14:textId="77777777" w:rsidR="003E794B" w:rsidRPr="003E794B" w:rsidRDefault="003E794B" w:rsidP="003E794B">
            <w:pPr>
              <w:rPr>
                <w:szCs w:val="24"/>
              </w:rPr>
            </w:pPr>
            <w:r w:rsidRPr="003E794B">
              <w:rPr>
                <w:szCs w:val="24"/>
              </w:rPr>
              <w:t>- коэффициент сборки 1:1.</w:t>
            </w:r>
          </w:p>
          <w:p w14:paraId="60A6B531" w14:textId="77777777" w:rsidR="003E794B" w:rsidRPr="003E794B" w:rsidRDefault="003E794B" w:rsidP="003E794B">
            <w:pPr>
              <w:rPr>
                <w:szCs w:val="24"/>
              </w:rPr>
            </w:pPr>
            <w:r w:rsidRPr="003E794B">
              <w:rPr>
                <w:szCs w:val="24"/>
              </w:rPr>
              <w:t>Для пошива использовать нить в цветовой фон материалов. Все швы имеют одинаковые стежки без узлов на протяжении всей линии. Линия шва ровная, отклонение от прямолинейности не более 0,5%.</w:t>
            </w:r>
          </w:p>
          <w:p w14:paraId="4E086A94" w14:textId="768202E5" w:rsidR="001E0573" w:rsidRPr="00D604E7" w:rsidRDefault="003E794B" w:rsidP="003E794B">
            <w:pPr>
              <w:rPr>
                <w:szCs w:val="24"/>
              </w:rPr>
            </w:pPr>
            <w:r w:rsidRPr="003E794B">
              <w:rPr>
                <w:szCs w:val="24"/>
              </w:rPr>
              <w:t>Ткань имеет одинаковый и ровный окрас во всех изделиях, по всей площади, без оттенков, без отличий в цветности, из одной партии заводской окраски.</w:t>
            </w:r>
          </w:p>
        </w:tc>
        <w:tc>
          <w:tcPr>
            <w:tcW w:w="1435" w:type="dxa"/>
          </w:tcPr>
          <w:p w14:paraId="3D4B93E2" w14:textId="77777777" w:rsidR="001E0573" w:rsidRPr="00D604E7" w:rsidRDefault="001E0573" w:rsidP="001E0573">
            <w:pPr>
              <w:jc w:val="center"/>
              <w:rPr>
                <w:szCs w:val="24"/>
              </w:rPr>
            </w:pPr>
            <w:r w:rsidRPr="00D604E7">
              <w:rPr>
                <w:szCs w:val="24"/>
              </w:rPr>
              <w:t>Шт.</w:t>
            </w:r>
          </w:p>
        </w:tc>
        <w:tc>
          <w:tcPr>
            <w:tcW w:w="1497" w:type="dxa"/>
          </w:tcPr>
          <w:p w14:paraId="177517FA" w14:textId="74B6132F" w:rsidR="001E0573" w:rsidRPr="00D604E7" w:rsidRDefault="003E794B" w:rsidP="001E0573">
            <w:pPr>
              <w:jc w:val="center"/>
              <w:rPr>
                <w:szCs w:val="24"/>
              </w:rPr>
            </w:pPr>
            <w:r>
              <w:rPr>
                <w:szCs w:val="24"/>
              </w:rPr>
              <w:t>1</w:t>
            </w:r>
          </w:p>
        </w:tc>
      </w:tr>
      <w:tr w:rsidR="001E0573" w:rsidRPr="00D604E7" w14:paraId="4C4B5923" w14:textId="77777777" w:rsidTr="006423AF">
        <w:trPr>
          <w:trHeight w:val="1240"/>
        </w:trPr>
        <w:tc>
          <w:tcPr>
            <w:tcW w:w="720" w:type="dxa"/>
          </w:tcPr>
          <w:p w14:paraId="73DC4D43" w14:textId="07E39125" w:rsidR="001E0573" w:rsidRPr="00745E31" w:rsidRDefault="001E0573" w:rsidP="00745E31">
            <w:pPr>
              <w:pStyle w:val="a6"/>
              <w:numPr>
                <w:ilvl w:val="0"/>
                <w:numId w:val="4"/>
              </w:numPr>
              <w:rPr>
                <w:b/>
                <w:szCs w:val="24"/>
              </w:rPr>
            </w:pPr>
          </w:p>
        </w:tc>
        <w:tc>
          <w:tcPr>
            <w:tcW w:w="1662" w:type="dxa"/>
          </w:tcPr>
          <w:p w14:paraId="60682C00" w14:textId="77777777" w:rsidR="001E0573" w:rsidRDefault="0047448E" w:rsidP="002A6192">
            <w:pPr>
              <w:rPr>
                <w:szCs w:val="24"/>
              </w:rPr>
            </w:pPr>
            <w:r>
              <w:rPr>
                <w:szCs w:val="24"/>
              </w:rPr>
              <w:t>Л</w:t>
            </w:r>
            <w:r w:rsidRPr="003E794B">
              <w:rPr>
                <w:szCs w:val="24"/>
              </w:rPr>
              <w:t>амбрекен</w:t>
            </w:r>
            <w:r>
              <w:rPr>
                <w:szCs w:val="24"/>
              </w:rPr>
              <w:t xml:space="preserve"> </w:t>
            </w:r>
            <w:r w:rsidR="002A6192" w:rsidRPr="002A6192">
              <w:rPr>
                <w:szCs w:val="24"/>
              </w:rPr>
              <w:t>тип 1</w:t>
            </w:r>
          </w:p>
          <w:p w14:paraId="4709571F" w14:textId="77777777" w:rsidR="001838EF" w:rsidRDefault="001838EF" w:rsidP="002A6192">
            <w:pPr>
              <w:rPr>
                <w:szCs w:val="24"/>
              </w:rPr>
            </w:pPr>
          </w:p>
          <w:p w14:paraId="7B6E8BCB" w14:textId="77777777" w:rsidR="001838EF" w:rsidRPr="001838EF" w:rsidRDefault="001838EF" w:rsidP="001838EF">
            <w:pPr>
              <w:rPr>
                <w:szCs w:val="24"/>
              </w:rPr>
            </w:pPr>
            <w:r w:rsidRPr="001838EF">
              <w:rPr>
                <w:szCs w:val="24"/>
              </w:rPr>
              <w:t>ОКПД 2</w:t>
            </w:r>
          </w:p>
          <w:p w14:paraId="658CFB73" w14:textId="5AF5D332" w:rsidR="001838EF" w:rsidRPr="00D604E7" w:rsidRDefault="001838EF" w:rsidP="001838EF">
            <w:pPr>
              <w:rPr>
                <w:szCs w:val="24"/>
              </w:rPr>
            </w:pPr>
            <w:r w:rsidRPr="001838EF">
              <w:rPr>
                <w:szCs w:val="24"/>
              </w:rPr>
              <w:t>13.92.15.120</w:t>
            </w:r>
          </w:p>
        </w:tc>
        <w:tc>
          <w:tcPr>
            <w:tcW w:w="9145" w:type="dxa"/>
          </w:tcPr>
          <w:p w14:paraId="69CEDB45" w14:textId="77777777" w:rsidR="002A6192" w:rsidRPr="002A6192" w:rsidRDefault="002A6192" w:rsidP="002A6192">
            <w:pPr>
              <w:rPr>
                <w:szCs w:val="24"/>
              </w:rPr>
            </w:pPr>
            <w:r w:rsidRPr="002A6192">
              <w:rPr>
                <w:szCs w:val="24"/>
              </w:rPr>
              <w:t xml:space="preserve">Бандо- жесткая </w:t>
            </w:r>
            <w:proofErr w:type="spellStart"/>
            <w:r w:rsidRPr="002A6192">
              <w:rPr>
                <w:szCs w:val="24"/>
              </w:rPr>
              <w:t>термоклеевая</w:t>
            </w:r>
            <w:proofErr w:type="spellEnd"/>
            <w:r w:rsidRPr="002A6192">
              <w:rPr>
                <w:szCs w:val="24"/>
              </w:rPr>
              <w:t xml:space="preserve"> основа.</w:t>
            </w:r>
          </w:p>
          <w:p w14:paraId="3FBEC633" w14:textId="77777777" w:rsidR="002A6192" w:rsidRPr="002A6192" w:rsidRDefault="002A6192" w:rsidP="002A6192">
            <w:pPr>
              <w:rPr>
                <w:szCs w:val="24"/>
              </w:rPr>
            </w:pPr>
            <w:r w:rsidRPr="002A6192">
              <w:rPr>
                <w:szCs w:val="24"/>
              </w:rPr>
              <w:t>Плотность 60 г/м2</w:t>
            </w:r>
          </w:p>
          <w:p w14:paraId="14C66E18" w14:textId="77777777" w:rsidR="002A6192" w:rsidRPr="002A6192" w:rsidRDefault="002A6192" w:rsidP="002A6192">
            <w:pPr>
              <w:rPr>
                <w:szCs w:val="24"/>
              </w:rPr>
            </w:pPr>
            <w:r w:rsidRPr="002A6192">
              <w:rPr>
                <w:szCs w:val="24"/>
              </w:rPr>
              <w:t xml:space="preserve">Ткань – гладкий плотный </w:t>
            </w:r>
            <w:proofErr w:type="spellStart"/>
            <w:r w:rsidRPr="002A6192">
              <w:rPr>
                <w:szCs w:val="24"/>
              </w:rPr>
              <w:t>димаут</w:t>
            </w:r>
            <w:proofErr w:type="spellEnd"/>
          </w:p>
          <w:p w14:paraId="1B7A40D9" w14:textId="77777777" w:rsidR="002A6192" w:rsidRPr="002A6192" w:rsidRDefault="002A6192" w:rsidP="002A6192">
            <w:pPr>
              <w:rPr>
                <w:szCs w:val="24"/>
              </w:rPr>
            </w:pPr>
            <w:r w:rsidRPr="002A6192">
              <w:rPr>
                <w:szCs w:val="24"/>
              </w:rPr>
              <w:t>- кофейный оттенок.</w:t>
            </w:r>
          </w:p>
          <w:p w14:paraId="3C168C2A" w14:textId="77777777" w:rsidR="002A6192" w:rsidRPr="002A6192" w:rsidRDefault="002A6192" w:rsidP="002A6192">
            <w:pPr>
              <w:rPr>
                <w:szCs w:val="24"/>
              </w:rPr>
            </w:pPr>
            <w:r w:rsidRPr="002A6192">
              <w:rPr>
                <w:szCs w:val="24"/>
              </w:rPr>
              <w:t>Состав 100% П.Э. Плотность 260г/м2.</w:t>
            </w:r>
          </w:p>
          <w:p w14:paraId="480BFE19" w14:textId="77777777" w:rsidR="002A6192" w:rsidRPr="002A6192" w:rsidRDefault="002A6192" w:rsidP="002A6192">
            <w:pPr>
              <w:rPr>
                <w:szCs w:val="24"/>
              </w:rPr>
            </w:pPr>
            <w:r w:rsidRPr="002A6192">
              <w:rPr>
                <w:szCs w:val="24"/>
              </w:rPr>
              <w:t>Ткань – подкладочная тонкий сатин</w:t>
            </w:r>
          </w:p>
          <w:p w14:paraId="0F1FF2EE" w14:textId="77777777" w:rsidR="002A6192" w:rsidRPr="002A6192" w:rsidRDefault="002A6192" w:rsidP="002A6192">
            <w:pPr>
              <w:rPr>
                <w:szCs w:val="24"/>
              </w:rPr>
            </w:pPr>
            <w:r w:rsidRPr="002A6192">
              <w:rPr>
                <w:szCs w:val="24"/>
              </w:rPr>
              <w:t>-кофейный оттенок.</w:t>
            </w:r>
          </w:p>
          <w:p w14:paraId="18271942" w14:textId="77777777" w:rsidR="006165E4" w:rsidRDefault="002A6192" w:rsidP="002A6192">
            <w:pPr>
              <w:rPr>
                <w:szCs w:val="24"/>
              </w:rPr>
            </w:pPr>
            <w:r w:rsidRPr="002A6192">
              <w:rPr>
                <w:szCs w:val="24"/>
              </w:rPr>
              <w:t>Состав 100% П.Э. Плотность 107г/м2</w:t>
            </w:r>
          </w:p>
          <w:p w14:paraId="332396EB" w14:textId="75C4FE47" w:rsidR="002A6192" w:rsidRPr="002A6192" w:rsidRDefault="002A6192" w:rsidP="002A6192">
            <w:pPr>
              <w:rPr>
                <w:szCs w:val="24"/>
              </w:rPr>
            </w:pPr>
            <w:r w:rsidRPr="002A6192">
              <w:rPr>
                <w:szCs w:val="24"/>
              </w:rPr>
              <w:t>- размер готового изделия по ширине 246,7 см, по высоте 5 см</w:t>
            </w:r>
            <w:r w:rsidR="00C82434">
              <w:rPr>
                <w:szCs w:val="24"/>
              </w:rPr>
              <w:t>;</w:t>
            </w:r>
          </w:p>
          <w:p w14:paraId="7761919B" w14:textId="5A725852" w:rsidR="002A6192" w:rsidRPr="002A6192" w:rsidRDefault="002A6192" w:rsidP="002A6192">
            <w:pPr>
              <w:rPr>
                <w:szCs w:val="24"/>
              </w:rPr>
            </w:pPr>
            <w:r w:rsidRPr="002A6192">
              <w:rPr>
                <w:szCs w:val="24"/>
              </w:rPr>
              <w:t>- шторная лента липучка шириной от 2 до 2.5 см</w:t>
            </w:r>
            <w:r w:rsidR="00C82434">
              <w:rPr>
                <w:szCs w:val="24"/>
              </w:rPr>
              <w:t>;</w:t>
            </w:r>
          </w:p>
          <w:p w14:paraId="751BD826" w14:textId="44436C27" w:rsidR="002A6192" w:rsidRPr="002A6192" w:rsidRDefault="002A6192" w:rsidP="002A6192">
            <w:pPr>
              <w:rPr>
                <w:szCs w:val="24"/>
              </w:rPr>
            </w:pPr>
            <w:r w:rsidRPr="002A6192">
              <w:rPr>
                <w:szCs w:val="24"/>
              </w:rPr>
              <w:t>- верх изделия обрабатывается шторной лентой, низ и боковые швы изделия обрабатывается подкладкой</w:t>
            </w:r>
            <w:r w:rsidR="00C82434">
              <w:rPr>
                <w:szCs w:val="24"/>
              </w:rPr>
              <w:t>;</w:t>
            </w:r>
          </w:p>
          <w:p w14:paraId="484018EC" w14:textId="77777777" w:rsidR="002A6192" w:rsidRPr="002A6192" w:rsidRDefault="002A6192" w:rsidP="002A6192">
            <w:pPr>
              <w:rPr>
                <w:szCs w:val="24"/>
              </w:rPr>
            </w:pPr>
            <w:r w:rsidRPr="002A6192">
              <w:rPr>
                <w:szCs w:val="24"/>
              </w:rPr>
              <w:t>- коэффициент сборки 1:1.</w:t>
            </w:r>
          </w:p>
          <w:p w14:paraId="5E08FDF5" w14:textId="77777777" w:rsidR="002A6192" w:rsidRPr="002A6192" w:rsidRDefault="002A6192" w:rsidP="002A6192">
            <w:pPr>
              <w:rPr>
                <w:szCs w:val="24"/>
              </w:rPr>
            </w:pPr>
            <w:r w:rsidRPr="002A6192">
              <w:rPr>
                <w:szCs w:val="24"/>
              </w:rPr>
              <w:t>Для пошива использовать нить в цветовой фон материалов. Все швы имеют одинаковые стежки без узлов на протяжении всей линии. Линия шва ровная, отклонение от прямолинейности не более 0,5%.</w:t>
            </w:r>
          </w:p>
          <w:p w14:paraId="2A917C6B" w14:textId="1A03933F" w:rsidR="002A6192" w:rsidRPr="00D604E7" w:rsidRDefault="002A6192" w:rsidP="002A6192">
            <w:pPr>
              <w:rPr>
                <w:szCs w:val="24"/>
              </w:rPr>
            </w:pPr>
            <w:r w:rsidRPr="002A6192">
              <w:rPr>
                <w:szCs w:val="24"/>
              </w:rPr>
              <w:t>Ткань имеет одинаковый и ровный окрас во всех изделиях, по всей площади, без оттенков, без отличий в цветности, из одной партии заводской окраски.</w:t>
            </w:r>
          </w:p>
        </w:tc>
        <w:tc>
          <w:tcPr>
            <w:tcW w:w="1435" w:type="dxa"/>
          </w:tcPr>
          <w:p w14:paraId="13A5B413" w14:textId="77777777" w:rsidR="001E0573" w:rsidRPr="00D604E7" w:rsidRDefault="001E0573" w:rsidP="001E0573">
            <w:pPr>
              <w:jc w:val="center"/>
              <w:rPr>
                <w:szCs w:val="24"/>
              </w:rPr>
            </w:pPr>
            <w:r w:rsidRPr="00D604E7">
              <w:rPr>
                <w:szCs w:val="24"/>
              </w:rPr>
              <w:t>Шт.</w:t>
            </w:r>
          </w:p>
        </w:tc>
        <w:tc>
          <w:tcPr>
            <w:tcW w:w="1497" w:type="dxa"/>
          </w:tcPr>
          <w:p w14:paraId="56F9E823" w14:textId="3BB8D064" w:rsidR="001E0573" w:rsidRPr="00D604E7" w:rsidRDefault="002A6192" w:rsidP="001E0573">
            <w:pPr>
              <w:jc w:val="center"/>
              <w:rPr>
                <w:szCs w:val="24"/>
              </w:rPr>
            </w:pPr>
            <w:r>
              <w:rPr>
                <w:szCs w:val="24"/>
              </w:rPr>
              <w:t>1</w:t>
            </w:r>
          </w:p>
        </w:tc>
      </w:tr>
      <w:tr w:rsidR="006165E4" w:rsidRPr="00D604E7" w14:paraId="105E4A57" w14:textId="77777777" w:rsidTr="00165B46">
        <w:trPr>
          <w:trHeight w:val="1612"/>
        </w:trPr>
        <w:tc>
          <w:tcPr>
            <w:tcW w:w="720" w:type="dxa"/>
          </w:tcPr>
          <w:p w14:paraId="6182E140" w14:textId="4043F895" w:rsidR="006165E4" w:rsidRPr="00745E31" w:rsidRDefault="006165E4" w:rsidP="00745E31">
            <w:pPr>
              <w:pStyle w:val="a6"/>
              <w:numPr>
                <w:ilvl w:val="0"/>
                <w:numId w:val="4"/>
              </w:numPr>
              <w:rPr>
                <w:b/>
                <w:szCs w:val="24"/>
              </w:rPr>
            </w:pPr>
          </w:p>
        </w:tc>
        <w:tc>
          <w:tcPr>
            <w:tcW w:w="1662" w:type="dxa"/>
          </w:tcPr>
          <w:p w14:paraId="4C810D11" w14:textId="77777777" w:rsidR="006165E4" w:rsidRDefault="0047448E" w:rsidP="002A6192">
            <w:pPr>
              <w:rPr>
                <w:szCs w:val="24"/>
              </w:rPr>
            </w:pPr>
            <w:r>
              <w:rPr>
                <w:szCs w:val="24"/>
              </w:rPr>
              <w:t>Л</w:t>
            </w:r>
            <w:r w:rsidRPr="003E794B">
              <w:rPr>
                <w:szCs w:val="24"/>
              </w:rPr>
              <w:t>амбрекен</w:t>
            </w:r>
            <w:r w:rsidRPr="002A6192">
              <w:rPr>
                <w:szCs w:val="24"/>
              </w:rPr>
              <w:t xml:space="preserve"> </w:t>
            </w:r>
            <w:r w:rsidR="002A6192" w:rsidRPr="002A6192">
              <w:rPr>
                <w:szCs w:val="24"/>
              </w:rPr>
              <w:t>тип 1</w:t>
            </w:r>
          </w:p>
          <w:p w14:paraId="45EED485" w14:textId="77777777" w:rsidR="001838EF" w:rsidRDefault="001838EF" w:rsidP="002A6192">
            <w:pPr>
              <w:rPr>
                <w:szCs w:val="24"/>
              </w:rPr>
            </w:pPr>
          </w:p>
          <w:p w14:paraId="765BC15D" w14:textId="77777777" w:rsidR="001838EF" w:rsidRPr="001838EF" w:rsidRDefault="001838EF" w:rsidP="001838EF">
            <w:pPr>
              <w:rPr>
                <w:szCs w:val="24"/>
              </w:rPr>
            </w:pPr>
            <w:r w:rsidRPr="001838EF">
              <w:rPr>
                <w:szCs w:val="24"/>
              </w:rPr>
              <w:t>ОКПД 2</w:t>
            </w:r>
          </w:p>
          <w:p w14:paraId="750845D7" w14:textId="3915FED4" w:rsidR="001838EF" w:rsidRPr="00D604E7" w:rsidRDefault="001838EF" w:rsidP="001838EF">
            <w:pPr>
              <w:rPr>
                <w:szCs w:val="24"/>
              </w:rPr>
            </w:pPr>
            <w:r w:rsidRPr="001838EF">
              <w:rPr>
                <w:szCs w:val="24"/>
              </w:rPr>
              <w:t>13.92.15.120</w:t>
            </w:r>
          </w:p>
        </w:tc>
        <w:tc>
          <w:tcPr>
            <w:tcW w:w="9145" w:type="dxa"/>
          </w:tcPr>
          <w:p w14:paraId="02F9C11C" w14:textId="77777777" w:rsidR="002A6192" w:rsidRPr="002A6192" w:rsidRDefault="002A6192" w:rsidP="002A6192">
            <w:pPr>
              <w:rPr>
                <w:szCs w:val="24"/>
              </w:rPr>
            </w:pPr>
            <w:r w:rsidRPr="002A6192">
              <w:rPr>
                <w:szCs w:val="24"/>
              </w:rPr>
              <w:t xml:space="preserve">Бандо- жесткая </w:t>
            </w:r>
            <w:proofErr w:type="spellStart"/>
            <w:r w:rsidRPr="002A6192">
              <w:rPr>
                <w:szCs w:val="24"/>
              </w:rPr>
              <w:t>термоклеевая</w:t>
            </w:r>
            <w:proofErr w:type="spellEnd"/>
            <w:r w:rsidRPr="002A6192">
              <w:rPr>
                <w:szCs w:val="24"/>
              </w:rPr>
              <w:t xml:space="preserve"> основа.</w:t>
            </w:r>
          </w:p>
          <w:p w14:paraId="427208CB" w14:textId="77777777" w:rsidR="002A6192" w:rsidRPr="002A6192" w:rsidRDefault="002A6192" w:rsidP="002A6192">
            <w:pPr>
              <w:rPr>
                <w:szCs w:val="24"/>
              </w:rPr>
            </w:pPr>
            <w:r w:rsidRPr="002A6192">
              <w:rPr>
                <w:szCs w:val="24"/>
              </w:rPr>
              <w:t>Плотность 60 г/м2</w:t>
            </w:r>
          </w:p>
          <w:p w14:paraId="2BC82160" w14:textId="77777777" w:rsidR="002A6192" w:rsidRPr="002A6192" w:rsidRDefault="002A6192" w:rsidP="002A6192">
            <w:pPr>
              <w:rPr>
                <w:szCs w:val="24"/>
              </w:rPr>
            </w:pPr>
            <w:r w:rsidRPr="002A6192">
              <w:rPr>
                <w:szCs w:val="24"/>
              </w:rPr>
              <w:t xml:space="preserve">Ткань – гладкий плотный </w:t>
            </w:r>
            <w:proofErr w:type="spellStart"/>
            <w:r w:rsidRPr="002A6192">
              <w:rPr>
                <w:szCs w:val="24"/>
              </w:rPr>
              <w:t>димаут</w:t>
            </w:r>
            <w:proofErr w:type="spellEnd"/>
          </w:p>
          <w:p w14:paraId="37B5313F" w14:textId="77777777" w:rsidR="002A6192" w:rsidRPr="002A6192" w:rsidRDefault="002A6192" w:rsidP="002A6192">
            <w:pPr>
              <w:rPr>
                <w:szCs w:val="24"/>
              </w:rPr>
            </w:pPr>
            <w:r w:rsidRPr="002A6192">
              <w:rPr>
                <w:szCs w:val="24"/>
              </w:rPr>
              <w:t>- кофейный оттенок.</w:t>
            </w:r>
          </w:p>
          <w:p w14:paraId="3D2F21C4" w14:textId="77777777" w:rsidR="002A6192" w:rsidRPr="002A6192" w:rsidRDefault="002A6192" w:rsidP="002A6192">
            <w:pPr>
              <w:rPr>
                <w:szCs w:val="24"/>
              </w:rPr>
            </w:pPr>
            <w:r w:rsidRPr="002A6192">
              <w:rPr>
                <w:szCs w:val="24"/>
              </w:rPr>
              <w:t>Состав 100% П.Э. Плотность 260г/м2.</w:t>
            </w:r>
          </w:p>
          <w:p w14:paraId="542F3AE9" w14:textId="77777777" w:rsidR="002A6192" w:rsidRPr="002A6192" w:rsidRDefault="002A6192" w:rsidP="002A6192">
            <w:pPr>
              <w:rPr>
                <w:szCs w:val="24"/>
              </w:rPr>
            </w:pPr>
            <w:r w:rsidRPr="002A6192">
              <w:rPr>
                <w:szCs w:val="24"/>
              </w:rPr>
              <w:t>Ткань – подкладочная тонкий сатин</w:t>
            </w:r>
          </w:p>
          <w:p w14:paraId="32F3ED43" w14:textId="77777777" w:rsidR="002A6192" w:rsidRPr="002A6192" w:rsidRDefault="002A6192" w:rsidP="002A6192">
            <w:pPr>
              <w:rPr>
                <w:szCs w:val="24"/>
              </w:rPr>
            </w:pPr>
            <w:r w:rsidRPr="002A6192">
              <w:rPr>
                <w:szCs w:val="24"/>
              </w:rPr>
              <w:t>-кофейный оттенок.</w:t>
            </w:r>
          </w:p>
          <w:p w14:paraId="52E1FD67" w14:textId="77777777" w:rsidR="002A6192" w:rsidRPr="002A6192" w:rsidRDefault="002A6192" w:rsidP="002A6192">
            <w:pPr>
              <w:rPr>
                <w:szCs w:val="24"/>
              </w:rPr>
            </w:pPr>
            <w:r w:rsidRPr="002A6192">
              <w:rPr>
                <w:szCs w:val="24"/>
              </w:rPr>
              <w:t>Состав 100% П.Э. Плотность 107г/м2</w:t>
            </w:r>
          </w:p>
          <w:p w14:paraId="42C33EFF" w14:textId="2BA1CC62" w:rsidR="002A6192" w:rsidRPr="002A6192" w:rsidRDefault="002A6192" w:rsidP="002A6192">
            <w:pPr>
              <w:rPr>
                <w:szCs w:val="24"/>
              </w:rPr>
            </w:pPr>
            <w:r w:rsidRPr="002A6192">
              <w:rPr>
                <w:szCs w:val="24"/>
              </w:rPr>
              <w:t>- размер готового изделия по ширине 247,5 см, по высоте 5 см</w:t>
            </w:r>
            <w:r w:rsidR="00C82434">
              <w:rPr>
                <w:szCs w:val="24"/>
              </w:rPr>
              <w:t>;</w:t>
            </w:r>
          </w:p>
          <w:p w14:paraId="575489A9" w14:textId="703CDE35" w:rsidR="002A6192" w:rsidRPr="002A6192" w:rsidRDefault="002A6192" w:rsidP="002A6192">
            <w:pPr>
              <w:rPr>
                <w:szCs w:val="24"/>
              </w:rPr>
            </w:pPr>
            <w:r w:rsidRPr="002A6192">
              <w:rPr>
                <w:szCs w:val="24"/>
              </w:rPr>
              <w:t>- шторная лента липучка шириной от 2 до 2.5 см</w:t>
            </w:r>
            <w:r w:rsidR="00C82434">
              <w:rPr>
                <w:szCs w:val="24"/>
              </w:rPr>
              <w:t>;</w:t>
            </w:r>
          </w:p>
          <w:p w14:paraId="61320E1B" w14:textId="3EDFB8DF" w:rsidR="002A6192" w:rsidRPr="002A6192" w:rsidRDefault="002A6192" w:rsidP="002A6192">
            <w:pPr>
              <w:rPr>
                <w:szCs w:val="24"/>
              </w:rPr>
            </w:pPr>
            <w:r w:rsidRPr="002A6192">
              <w:rPr>
                <w:szCs w:val="24"/>
              </w:rPr>
              <w:t>- верх изделия обрабатывается шторной лентой, низ и боковые швы изделия обрабатывается подкладкой</w:t>
            </w:r>
            <w:r w:rsidR="00C82434">
              <w:rPr>
                <w:szCs w:val="24"/>
              </w:rPr>
              <w:t>;</w:t>
            </w:r>
          </w:p>
          <w:p w14:paraId="5854095C" w14:textId="77777777" w:rsidR="002A6192" w:rsidRPr="002A6192" w:rsidRDefault="002A6192" w:rsidP="002A6192">
            <w:pPr>
              <w:rPr>
                <w:szCs w:val="24"/>
              </w:rPr>
            </w:pPr>
            <w:r w:rsidRPr="002A6192">
              <w:rPr>
                <w:szCs w:val="24"/>
              </w:rPr>
              <w:t>- коэффициент сборки 1:1.</w:t>
            </w:r>
          </w:p>
          <w:p w14:paraId="1BDE7FC0" w14:textId="77777777" w:rsidR="006165E4" w:rsidRDefault="002A6192" w:rsidP="002A6192">
            <w:pPr>
              <w:rPr>
                <w:szCs w:val="24"/>
              </w:rPr>
            </w:pPr>
            <w:r w:rsidRPr="002A6192">
              <w:rPr>
                <w:szCs w:val="24"/>
              </w:rPr>
              <w:t>Для пошива использовать нить в цветовой фон материалов. Все швы имеют одинаковые стежки без узлов на протяжении всей линии. Линия шва ровная, отклонение от прямолинейности не более 0,5%.</w:t>
            </w:r>
          </w:p>
          <w:p w14:paraId="596C3108" w14:textId="1CD5ED0E" w:rsidR="002A6192" w:rsidRPr="00D604E7" w:rsidRDefault="002A6192" w:rsidP="002A6192">
            <w:pPr>
              <w:rPr>
                <w:szCs w:val="24"/>
              </w:rPr>
            </w:pPr>
            <w:r w:rsidRPr="002A6192">
              <w:rPr>
                <w:szCs w:val="24"/>
              </w:rPr>
              <w:t>Ткань имеет одинаковый и ровный окрас во всех изделиях, по всей площади, без оттенков, без отличий в цветности, из одной партии заводской окраски.</w:t>
            </w:r>
          </w:p>
        </w:tc>
        <w:tc>
          <w:tcPr>
            <w:tcW w:w="1435" w:type="dxa"/>
          </w:tcPr>
          <w:p w14:paraId="26A1D759" w14:textId="7CE21997" w:rsidR="006165E4" w:rsidRPr="00D604E7" w:rsidRDefault="006165E4" w:rsidP="006165E4">
            <w:pPr>
              <w:jc w:val="center"/>
              <w:rPr>
                <w:szCs w:val="24"/>
              </w:rPr>
            </w:pPr>
            <w:r w:rsidRPr="00D604E7">
              <w:rPr>
                <w:szCs w:val="24"/>
              </w:rPr>
              <w:t>Шт.</w:t>
            </w:r>
          </w:p>
        </w:tc>
        <w:tc>
          <w:tcPr>
            <w:tcW w:w="1497" w:type="dxa"/>
          </w:tcPr>
          <w:p w14:paraId="29CF4A33" w14:textId="03BE6235" w:rsidR="006165E4" w:rsidRPr="00D604E7" w:rsidRDefault="002A6192" w:rsidP="006165E4">
            <w:pPr>
              <w:jc w:val="center"/>
              <w:rPr>
                <w:szCs w:val="24"/>
              </w:rPr>
            </w:pPr>
            <w:r>
              <w:rPr>
                <w:szCs w:val="24"/>
              </w:rPr>
              <w:t>2</w:t>
            </w:r>
          </w:p>
        </w:tc>
      </w:tr>
      <w:tr w:rsidR="006165E4" w:rsidRPr="00D604E7" w14:paraId="5C6720A0" w14:textId="77777777" w:rsidTr="00165B46">
        <w:trPr>
          <w:trHeight w:val="1612"/>
        </w:trPr>
        <w:tc>
          <w:tcPr>
            <w:tcW w:w="720" w:type="dxa"/>
          </w:tcPr>
          <w:p w14:paraId="0152403A" w14:textId="0AA43231" w:rsidR="006165E4" w:rsidRPr="00745E31" w:rsidRDefault="006165E4" w:rsidP="00745E31">
            <w:pPr>
              <w:pStyle w:val="a6"/>
              <w:numPr>
                <w:ilvl w:val="0"/>
                <w:numId w:val="4"/>
              </w:numPr>
              <w:rPr>
                <w:b/>
                <w:szCs w:val="24"/>
              </w:rPr>
            </w:pPr>
          </w:p>
        </w:tc>
        <w:tc>
          <w:tcPr>
            <w:tcW w:w="1662" w:type="dxa"/>
          </w:tcPr>
          <w:p w14:paraId="4D9FD9F8" w14:textId="77777777" w:rsidR="006165E4" w:rsidRDefault="0047448E" w:rsidP="0047448E">
            <w:pPr>
              <w:rPr>
                <w:szCs w:val="24"/>
              </w:rPr>
            </w:pPr>
            <w:r>
              <w:rPr>
                <w:szCs w:val="24"/>
              </w:rPr>
              <w:t>Л</w:t>
            </w:r>
            <w:r w:rsidRPr="003E794B">
              <w:rPr>
                <w:szCs w:val="24"/>
              </w:rPr>
              <w:t>амбрекен</w:t>
            </w:r>
            <w:r w:rsidRPr="002A6192">
              <w:rPr>
                <w:szCs w:val="24"/>
              </w:rPr>
              <w:t xml:space="preserve"> </w:t>
            </w:r>
            <w:r w:rsidR="002A6192" w:rsidRPr="002A6192">
              <w:rPr>
                <w:szCs w:val="24"/>
              </w:rPr>
              <w:t>тип 1</w:t>
            </w:r>
          </w:p>
          <w:p w14:paraId="43EECCBB" w14:textId="77777777" w:rsidR="001838EF" w:rsidRDefault="001838EF" w:rsidP="0047448E">
            <w:pPr>
              <w:rPr>
                <w:szCs w:val="24"/>
              </w:rPr>
            </w:pPr>
          </w:p>
          <w:p w14:paraId="3B3100F1" w14:textId="77777777" w:rsidR="001838EF" w:rsidRPr="001838EF" w:rsidRDefault="001838EF" w:rsidP="001838EF">
            <w:pPr>
              <w:rPr>
                <w:szCs w:val="24"/>
              </w:rPr>
            </w:pPr>
            <w:r w:rsidRPr="001838EF">
              <w:rPr>
                <w:szCs w:val="24"/>
              </w:rPr>
              <w:t>ОКПД 2</w:t>
            </w:r>
          </w:p>
          <w:p w14:paraId="4B768EE4" w14:textId="61FE03AD" w:rsidR="001838EF" w:rsidRPr="00D604E7" w:rsidRDefault="001838EF" w:rsidP="001838EF">
            <w:pPr>
              <w:rPr>
                <w:szCs w:val="24"/>
              </w:rPr>
            </w:pPr>
            <w:r w:rsidRPr="001838EF">
              <w:rPr>
                <w:szCs w:val="24"/>
              </w:rPr>
              <w:t>13.92.15.120</w:t>
            </w:r>
          </w:p>
        </w:tc>
        <w:tc>
          <w:tcPr>
            <w:tcW w:w="9145" w:type="dxa"/>
          </w:tcPr>
          <w:p w14:paraId="70498065" w14:textId="77777777" w:rsidR="002A6192" w:rsidRPr="002A6192" w:rsidRDefault="002A6192" w:rsidP="002A6192">
            <w:pPr>
              <w:rPr>
                <w:szCs w:val="24"/>
              </w:rPr>
            </w:pPr>
            <w:r w:rsidRPr="002A6192">
              <w:rPr>
                <w:szCs w:val="24"/>
              </w:rPr>
              <w:t xml:space="preserve">Бандо- жесткая </w:t>
            </w:r>
            <w:proofErr w:type="spellStart"/>
            <w:r w:rsidRPr="002A6192">
              <w:rPr>
                <w:szCs w:val="24"/>
              </w:rPr>
              <w:t>термоклеевая</w:t>
            </w:r>
            <w:proofErr w:type="spellEnd"/>
            <w:r w:rsidRPr="002A6192">
              <w:rPr>
                <w:szCs w:val="24"/>
              </w:rPr>
              <w:t xml:space="preserve"> основа.</w:t>
            </w:r>
          </w:p>
          <w:p w14:paraId="4ECF958E" w14:textId="77777777" w:rsidR="002A6192" w:rsidRPr="002A6192" w:rsidRDefault="002A6192" w:rsidP="002A6192">
            <w:pPr>
              <w:rPr>
                <w:szCs w:val="24"/>
              </w:rPr>
            </w:pPr>
            <w:r w:rsidRPr="002A6192">
              <w:rPr>
                <w:szCs w:val="24"/>
              </w:rPr>
              <w:t>Плотность 60 г/м2</w:t>
            </w:r>
          </w:p>
          <w:p w14:paraId="0CA953F6" w14:textId="77777777" w:rsidR="002A6192" w:rsidRPr="002A6192" w:rsidRDefault="002A6192" w:rsidP="002A6192">
            <w:pPr>
              <w:rPr>
                <w:szCs w:val="24"/>
              </w:rPr>
            </w:pPr>
            <w:r w:rsidRPr="002A6192">
              <w:rPr>
                <w:szCs w:val="24"/>
              </w:rPr>
              <w:t xml:space="preserve">Ткань – гладкий плотный </w:t>
            </w:r>
            <w:proofErr w:type="spellStart"/>
            <w:r w:rsidRPr="002A6192">
              <w:rPr>
                <w:szCs w:val="24"/>
              </w:rPr>
              <w:t>димаут</w:t>
            </w:r>
            <w:proofErr w:type="spellEnd"/>
          </w:p>
          <w:p w14:paraId="5706C302" w14:textId="77777777" w:rsidR="002A6192" w:rsidRPr="002A6192" w:rsidRDefault="002A6192" w:rsidP="002A6192">
            <w:pPr>
              <w:rPr>
                <w:szCs w:val="24"/>
              </w:rPr>
            </w:pPr>
            <w:r w:rsidRPr="002A6192">
              <w:rPr>
                <w:szCs w:val="24"/>
              </w:rPr>
              <w:t>- кофейный оттенок.</w:t>
            </w:r>
          </w:p>
          <w:p w14:paraId="3973F7DF" w14:textId="77777777" w:rsidR="002A6192" w:rsidRPr="002A6192" w:rsidRDefault="002A6192" w:rsidP="002A6192">
            <w:pPr>
              <w:rPr>
                <w:szCs w:val="24"/>
              </w:rPr>
            </w:pPr>
            <w:r w:rsidRPr="002A6192">
              <w:rPr>
                <w:szCs w:val="24"/>
              </w:rPr>
              <w:t>Состав 100% П.Э. Плотность 260г/м2.</w:t>
            </w:r>
          </w:p>
          <w:p w14:paraId="30F8FF2D" w14:textId="77777777" w:rsidR="002A6192" w:rsidRPr="002A6192" w:rsidRDefault="002A6192" w:rsidP="002A6192">
            <w:pPr>
              <w:rPr>
                <w:szCs w:val="24"/>
              </w:rPr>
            </w:pPr>
            <w:r w:rsidRPr="002A6192">
              <w:rPr>
                <w:szCs w:val="24"/>
              </w:rPr>
              <w:t>Ткань – подкладочная тонкий сатин</w:t>
            </w:r>
          </w:p>
          <w:p w14:paraId="5B624108" w14:textId="77777777" w:rsidR="002A6192" w:rsidRPr="002A6192" w:rsidRDefault="002A6192" w:rsidP="002A6192">
            <w:pPr>
              <w:rPr>
                <w:szCs w:val="24"/>
              </w:rPr>
            </w:pPr>
            <w:r w:rsidRPr="002A6192">
              <w:rPr>
                <w:szCs w:val="24"/>
              </w:rPr>
              <w:t>-кофейный оттенок.</w:t>
            </w:r>
          </w:p>
          <w:p w14:paraId="6365A805" w14:textId="77777777" w:rsidR="002A6192" w:rsidRPr="002A6192" w:rsidRDefault="002A6192" w:rsidP="002A6192">
            <w:pPr>
              <w:rPr>
                <w:szCs w:val="24"/>
              </w:rPr>
            </w:pPr>
            <w:r w:rsidRPr="002A6192">
              <w:rPr>
                <w:szCs w:val="24"/>
              </w:rPr>
              <w:t>Состав 100% П.Э. Плотность 107г/м2</w:t>
            </w:r>
          </w:p>
          <w:p w14:paraId="4DEBB908" w14:textId="2A993D1A" w:rsidR="002A6192" w:rsidRPr="002A6192" w:rsidRDefault="002A6192" w:rsidP="002A6192">
            <w:pPr>
              <w:rPr>
                <w:szCs w:val="24"/>
              </w:rPr>
            </w:pPr>
            <w:r w:rsidRPr="002A6192">
              <w:rPr>
                <w:szCs w:val="24"/>
              </w:rPr>
              <w:t>- размер готового изделия по ширине 270 см, по высоте 5 см</w:t>
            </w:r>
            <w:r w:rsidR="00C82434">
              <w:rPr>
                <w:szCs w:val="24"/>
              </w:rPr>
              <w:t>;</w:t>
            </w:r>
          </w:p>
          <w:p w14:paraId="6726535A" w14:textId="7F5A9E4E" w:rsidR="002A6192" w:rsidRPr="002A6192" w:rsidRDefault="002A6192" w:rsidP="002A6192">
            <w:pPr>
              <w:rPr>
                <w:szCs w:val="24"/>
              </w:rPr>
            </w:pPr>
            <w:r w:rsidRPr="002A6192">
              <w:rPr>
                <w:szCs w:val="24"/>
              </w:rPr>
              <w:t>- шторная лента липучка шириной от 2 до 2.5 см</w:t>
            </w:r>
            <w:r w:rsidR="00C82434">
              <w:rPr>
                <w:szCs w:val="24"/>
              </w:rPr>
              <w:t>;</w:t>
            </w:r>
          </w:p>
          <w:p w14:paraId="44588FAB" w14:textId="65A08B75" w:rsidR="002A6192" w:rsidRPr="002A6192" w:rsidRDefault="002A6192" w:rsidP="002A6192">
            <w:pPr>
              <w:rPr>
                <w:szCs w:val="24"/>
              </w:rPr>
            </w:pPr>
            <w:r w:rsidRPr="002A6192">
              <w:rPr>
                <w:szCs w:val="24"/>
              </w:rPr>
              <w:t>- верх изделия обрабатывается шторной лентой, низ и боковые швы изделия обрабатывается подкладкой</w:t>
            </w:r>
            <w:r w:rsidR="00C82434">
              <w:rPr>
                <w:szCs w:val="24"/>
              </w:rPr>
              <w:t>;</w:t>
            </w:r>
          </w:p>
          <w:p w14:paraId="148C6326" w14:textId="77777777" w:rsidR="002A6192" w:rsidRPr="002A6192" w:rsidRDefault="002A6192" w:rsidP="002A6192">
            <w:pPr>
              <w:rPr>
                <w:szCs w:val="24"/>
              </w:rPr>
            </w:pPr>
            <w:r w:rsidRPr="002A6192">
              <w:rPr>
                <w:szCs w:val="24"/>
              </w:rPr>
              <w:t>- коэффициент сборки 1:1.</w:t>
            </w:r>
          </w:p>
          <w:p w14:paraId="68C45BFB" w14:textId="77777777" w:rsidR="002A6192" w:rsidRPr="002A6192" w:rsidRDefault="002A6192" w:rsidP="002A6192">
            <w:pPr>
              <w:rPr>
                <w:szCs w:val="24"/>
              </w:rPr>
            </w:pPr>
            <w:r w:rsidRPr="002A6192">
              <w:rPr>
                <w:szCs w:val="24"/>
              </w:rPr>
              <w:t>Для пошива использовать нить в цветовой фон материалов. Все швы имеют одинаковые стежки без узлов на протяжении всей линии. Линия шва ровная, отклонение от прямолинейности не более 0,5%.</w:t>
            </w:r>
          </w:p>
          <w:p w14:paraId="1E54A5E9" w14:textId="50098858" w:rsidR="006165E4" w:rsidRPr="00D604E7" w:rsidRDefault="002A6192" w:rsidP="002A6192">
            <w:pPr>
              <w:rPr>
                <w:szCs w:val="24"/>
              </w:rPr>
            </w:pPr>
            <w:r w:rsidRPr="002A6192">
              <w:rPr>
                <w:szCs w:val="24"/>
              </w:rPr>
              <w:t>Ткань имеет одинаковый и ровный окрас во всех изделиях, по всей площади, без оттенков, без отличий в цветности, из одной партии заводской окраски</w:t>
            </w:r>
          </w:p>
        </w:tc>
        <w:tc>
          <w:tcPr>
            <w:tcW w:w="1435" w:type="dxa"/>
          </w:tcPr>
          <w:p w14:paraId="306D9BDC" w14:textId="1CE9EC81" w:rsidR="006165E4" w:rsidRPr="00D604E7" w:rsidRDefault="006165E4" w:rsidP="006165E4">
            <w:pPr>
              <w:jc w:val="center"/>
              <w:rPr>
                <w:szCs w:val="24"/>
              </w:rPr>
            </w:pPr>
            <w:r w:rsidRPr="00D604E7">
              <w:rPr>
                <w:szCs w:val="24"/>
              </w:rPr>
              <w:t>Шт.</w:t>
            </w:r>
          </w:p>
        </w:tc>
        <w:tc>
          <w:tcPr>
            <w:tcW w:w="1497" w:type="dxa"/>
          </w:tcPr>
          <w:p w14:paraId="780113F2" w14:textId="18C081D8" w:rsidR="006165E4" w:rsidRPr="00D604E7" w:rsidRDefault="002A6192" w:rsidP="006165E4">
            <w:pPr>
              <w:jc w:val="center"/>
              <w:rPr>
                <w:szCs w:val="24"/>
              </w:rPr>
            </w:pPr>
            <w:r>
              <w:rPr>
                <w:szCs w:val="24"/>
              </w:rPr>
              <w:t>1</w:t>
            </w:r>
          </w:p>
        </w:tc>
      </w:tr>
      <w:tr w:rsidR="006165E4" w:rsidRPr="00D604E7" w14:paraId="6C9690BA" w14:textId="77777777" w:rsidTr="00165B46">
        <w:trPr>
          <w:trHeight w:val="1612"/>
        </w:trPr>
        <w:tc>
          <w:tcPr>
            <w:tcW w:w="720" w:type="dxa"/>
          </w:tcPr>
          <w:p w14:paraId="6B18015D" w14:textId="58262EE8" w:rsidR="006165E4" w:rsidRPr="00745E31" w:rsidRDefault="006165E4" w:rsidP="00745E31">
            <w:pPr>
              <w:pStyle w:val="a6"/>
              <w:numPr>
                <w:ilvl w:val="0"/>
                <w:numId w:val="4"/>
              </w:numPr>
              <w:rPr>
                <w:b/>
                <w:szCs w:val="24"/>
              </w:rPr>
            </w:pPr>
          </w:p>
        </w:tc>
        <w:tc>
          <w:tcPr>
            <w:tcW w:w="1662" w:type="dxa"/>
          </w:tcPr>
          <w:p w14:paraId="6E6CCA23" w14:textId="77777777" w:rsidR="002A6192" w:rsidRPr="002A6192" w:rsidRDefault="002A6192" w:rsidP="002A6192">
            <w:pPr>
              <w:rPr>
                <w:szCs w:val="24"/>
              </w:rPr>
            </w:pPr>
            <w:r w:rsidRPr="002A6192">
              <w:rPr>
                <w:szCs w:val="24"/>
              </w:rPr>
              <w:t>Карниз</w:t>
            </w:r>
          </w:p>
          <w:p w14:paraId="2BC36E5E" w14:textId="77777777" w:rsidR="006165E4" w:rsidRDefault="002A6192" w:rsidP="002A6192">
            <w:pPr>
              <w:rPr>
                <w:szCs w:val="24"/>
              </w:rPr>
            </w:pPr>
            <w:r w:rsidRPr="002A6192">
              <w:rPr>
                <w:szCs w:val="24"/>
              </w:rPr>
              <w:t>тип 2</w:t>
            </w:r>
          </w:p>
          <w:p w14:paraId="26401912" w14:textId="77777777" w:rsidR="001838EF" w:rsidRDefault="001838EF" w:rsidP="002A6192">
            <w:pPr>
              <w:rPr>
                <w:szCs w:val="24"/>
              </w:rPr>
            </w:pPr>
          </w:p>
          <w:p w14:paraId="12F94918" w14:textId="3B081278" w:rsidR="001838EF" w:rsidRPr="00D604E7" w:rsidRDefault="001838EF" w:rsidP="001838EF">
            <w:pPr>
              <w:rPr>
                <w:szCs w:val="24"/>
              </w:rPr>
            </w:pPr>
            <w:r>
              <w:rPr>
                <w:szCs w:val="24"/>
              </w:rPr>
              <w:t xml:space="preserve">КТРУ </w:t>
            </w:r>
            <w:r w:rsidRPr="001838EF">
              <w:rPr>
                <w:szCs w:val="24"/>
              </w:rPr>
              <w:t>22.23.14.130-00000001</w:t>
            </w:r>
          </w:p>
        </w:tc>
        <w:tc>
          <w:tcPr>
            <w:tcW w:w="9145" w:type="dxa"/>
          </w:tcPr>
          <w:p w14:paraId="24EF4B22" w14:textId="77777777" w:rsidR="001838EF" w:rsidRDefault="002A6192" w:rsidP="002A6192">
            <w:pPr>
              <w:rPr>
                <w:szCs w:val="24"/>
              </w:rPr>
            </w:pPr>
            <w:r w:rsidRPr="002A6192">
              <w:rPr>
                <w:szCs w:val="24"/>
              </w:rPr>
              <w:t xml:space="preserve">Алюминиевый белый двухрядный профиль. </w:t>
            </w:r>
          </w:p>
          <w:p w14:paraId="3952FBA5" w14:textId="77777777" w:rsidR="001838EF" w:rsidRDefault="002A6192" w:rsidP="002A6192">
            <w:pPr>
              <w:rPr>
                <w:szCs w:val="24"/>
              </w:rPr>
            </w:pPr>
            <w:r w:rsidRPr="002A6192">
              <w:rPr>
                <w:szCs w:val="24"/>
              </w:rPr>
              <w:t>Вес 0,486 кг/</w:t>
            </w:r>
            <w:proofErr w:type="spellStart"/>
            <w:r w:rsidRPr="002A6192">
              <w:rPr>
                <w:szCs w:val="24"/>
              </w:rPr>
              <w:t>м.п</w:t>
            </w:r>
            <w:proofErr w:type="spellEnd"/>
            <w:r w:rsidRPr="002A6192">
              <w:rPr>
                <w:szCs w:val="24"/>
              </w:rPr>
              <w:t xml:space="preserve">. </w:t>
            </w:r>
          </w:p>
          <w:p w14:paraId="5DC963EF" w14:textId="0B222E32" w:rsidR="002A6192" w:rsidRPr="002A6192" w:rsidRDefault="002A6192" w:rsidP="002A6192">
            <w:pPr>
              <w:rPr>
                <w:szCs w:val="24"/>
              </w:rPr>
            </w:pPr>
            <w:r w:rsidRPr="002A6192">
              <w:rPr>
                <w:szCs w:val="24"/>
              </w:rPr>
              <w:t>Декоративно-защитный слой - порошковое окрашивание.</w:t>
            </w:r>
          </w:p>
          <w:p w14:paraId="120B9DC5" w14:textId="456E62AB" w:rsidR="002A6192" w:rsidRPr="002A6192" w:rsidRDefault="002A6192" w:rsidP="002A6192">
            <w:pPr>
              <w:rPr>
                <w:szCs w:val="24"/>
              </w:rPr>
            </w:pPr>
            <w:r w:rsidRPr="002A6192">
              <w:rPr>
                <w:szCs w:val="24"/>
              </w:rPr>
              <w:t>-</w:t>
            </w:r>
            <w:r>
              <w:rPr>
                <w:szCs w:val="24"/>
              </w:rPr>
              <w:t xml:space="preserve"> к</w:t>
            </w:r>
            <w:r w:rsidRPr="002A6192">
              <w:rPr>
                <w:szCs w:val="24"/>
              </w:rPr>
              <w:t>арниз прямой шириной 8.1 см</w:t>
            </w:r>
            <w:r>
              <w:rPr>
                <w:szCs w:val="24"/>
              </w:rPr>
              <w:t>;</w:t>
            </w:r>
          </w:p>
          <w:p w14:paraId="62B04F27" w14:textId="4D40A062" w:rsidR="002A6192" w:rsidRPr="002A6192" w:rsidRDefault="002A6192" w:rsidP="002A6192">
            <w:pPr>
              <w:rPr>
                <w:szCs w:val="24"/>
              </w:rPr>
            </w:pPr>
            <w:r w:rsidRPr="002A6192">
              <w:rPr>
                <w:szCs w:val="24"/>
              </w:rPr>
              <w:t>-</w:t>
            </w:r>
            <w:r>
              <w:rPr>
                <w:szCs w:val="24"/>
              </w:rPr>
              <w:t xml:space="preserve"> г</w:t>
            </w:r>
            <w:r w:rsidRPr="002A6192">
              <w:rPr>
                <w:szCs w:val="24"/>
              </w:rPr>
              <w:t>абаритный размер карниза (по стене) 261,4 см</w:t>
            </w:r>
            <w:r>
              <w:rPr>
                <w:szCs w:val="24"/>
              </w:rPr>
              <w:t>;</w:t>
            </w:r>
          </w:p>
          <w:p w14:paraId="739FE040" w14:textId="3995A297" w:rsidR="006165E4" w:rsidRDefault="002A6192" w:rsidP="002A6192">
            <w:pPr>
              <w:rPr>
                <w:szCs w:val="24"/>
              </w:rPr>
            </w:pPr>
            <w:r w:rsidRPr="002A6192">
              <w:rPr>
                <w:szCs w:val="24"/>
              </w:rPr>
              <w:t>-</w:t>
            </w:r>
            <w:r>
              <w:rPr>
                <w:szCs w:val="24"/>
              </w:rPr>
              <w:t xml:space="preserve"> к</w:t>
            </w:r>
            <w:r w:rsidRPr="002A6192">
              <w:rPr>
                <w:szCs w:val="24"/>
              </w:rPr>
              <w:t>репление потолочное</w:t>
            </w:r>
            <w:r>
              <w:rPr>
                <w:szCs w:val="24"/>
              </w:rPr>
              <w:t>;</w:t>
            </w:r>
          </w:p>
          <w:p w14:paraId="0075DE63" w14:textId="0EEC789F" w:rsidR="002A6192" w:rsidRPr="00D604E7" w:rsidRDefault="002A6192" w:rsidP="002A6192">
            <w:pPr>
              <w:rPr>
                <w:szCs w:val="24"/>
              </w:rPr>
            </w:pPr>
            <w:r w:rsidRPr="002A6192">
              <w:rPr>
                <w:szCs w:val="24"/>
              </w:rPr>
              <w:t xml:space="preserve">- </w:t>
            </w:r>
            <w:r>
              <w:rPr>
                <w:szCs w:val="24"/>
              </w:rPr>
              <w:t>б</w:t>
            </w:r>
            <w:r w:rsidRPr="002A6192">
              <w:rPr>
                <w:szCs w:val="24"/>
              </w:rPr>
              <w:t>егунки и крючки – 12шт/</w:t>
            </w:r>
            <w:proofErr w:type="spellStart"/>
            <w:r w:rsidRPr="002A6192">
              <w:rPr>
                <w:szCs w:val="24"/>
              </w:rPr>
              <w:t>м.п</w:t>
            </w:r>
            <w:proofErr w:type="spellEnd"/>
            <w:r w:rsidRPr="002A6192">
              <w:rPr>
                <w:szCs w:val="24"/>
              </w:rPr>
              <w:t>.</w:t>
            </w:r>
          </w:p>
        </w:tc>
        <w:tc>
          <w:tcPr>
            <w:tcW w:w="1435" w:type="dxa"/>
          </w:tcPr>
          <w:p w14:paraId="44E12613" w14:textId="2E8AC2AA" w:rsidR="006165E4" w:rsidRPr="00D604E7" w:rsidRDefault="006165E4" w:rsidP="006165E4">
            <w:pPr>
              <w:jc w:val="center"/>
              <w:rPr>
                <w:szCs w:val="24"/>
              </w:rPr>
            </w:pPr>
            <w:r w:rsidRPr="00D604E7">
              <w:rPr>
                <w:szCs w:val="24"/>
              </w:rPr>
              <w:t>Шт.</w:t>
            </w:r>
          </w:p>
        </w:tc>
        <w:tc>
          <w:tcPr>
            <w:tcW w:w="1497" w:type="dxa"/>
          </w:tcPr>
          <w:p w14:paraId="0C7E83E5" w14:textId="5251E960" w:rsidR="006165E4" w:rsidRPr="00D604E7" w:rsidRDefault="002A6192" w:rsidP="006165E4">
            <w:pPr>
              <w:jc w:val="center"/>
              <w:rPr>
                <w:szCs w:val="24"/>
              </w:rPr>
            </w:pPr>
            <w:r>
              <w:rPr>
                <w:szCs w:val="24"/>
              </w:rPr>
              <w:t>1</w:t>
            </w:r>
          </w:p>
        </w:tc>
      </w:tr>
      <w:tr w:rsidR="002F4829" w:rsidRPr="00D604E7" w14:paraId="57B21509" w14:textId="77777777" w:rsidTr="00745E31">
        <w:trPr>
          <w:trHeight w:val="1266"/>
        </w:trPr>
        <w:tc>
          <w:tcPr>
            <w:tcW w:w="720" w:type="dxa"/>
          </w:tcPr>
          <w:p w14:paraId="7D1C5F88" w14:textId="4BE26175" w:rsidR="002F4829" w:rsidRPr="00745E31" w:rsidRDefault="002F4829" w:rsidP="00745E31">
            <w:pPr>
              <w:pStyle w:val="a6"/>
              <w:numPr>
                <w:ilvl w:val="0"/>
                <w:numId w:val="4"/>
              </w:numPr>
              <w:rPr>
                <w:b/>
                <w:szCs w:val="24"/>
              </w:rPr>
            </w:pPr>
          </w:p>
        </w:tc>
        <w:tc>
          <w:tcPr>
            <w:tcW w:w="1662" w:type="dxa"/>
          </w:tcPr>
          <w:p w14:paraId="6E85BF81" w14:textId="77777777" w:rsidR="00745E31" w:rsidRPr="00745E31" w:rsidRDefault="00745E31" w:rsidP="00745E31">
            <w:pPr>
              <w:rPr>
                <w:szCs w:val="24"/>
              </w:rPr>
            </w:pPr>
            <w:r w:rsidRPr="00745E31">
              <w:rPr>
                <w:szCs w:val="24"/>
              </w:rPr>
              <w:t>Гардина</w:t>
            </w:r>
          </w:p>
          <w:p w14:paraId="6CD41112" w14:textId="77777777" w:rsidR="002F4829" w:rsidRDefault="00745E31" w:rsidP="00745E31">
            <w:pPr>
              <w:rPr>
                <w:szCs w:val="24"/>
              </w:rPr>
            </w:pPr>
            <w:r w:rsidRPr="00745E31">
              <w:rPr>
                <w:szCs w:val="24"/>
              </w:rPr>
              <w:t>тип 2 (штора)</w:t>
            </w:r>
          </w:p>
          <w:p w14:paraId="7326F27F" w14:textId="77777777" w:rsidR="001838EF" w:rsidRDefault="001838EF" w:rsidP="00745E31">
            <w:pPr>
              <w:rPr>
                <w:szCs w:val="24"/>
              </w:rPr>
            </w:pPr>
          </w:p>
          <w:p w14:paraId="6895B11D" w14:textId="77777777" w:rsidR="001838EF" w:rsidRPr="001838EF" w:rsidRDefault="001838EF" w:rsidP="001838EF">
            <w:pPr>
              <w:rPr>
                <w:szCs w:val="24"/>
              </w:rPr>
            </w:pPr>
            <w:r w:rsidRPr="001838EF">
              <w:rPr>
                <w:szCs w:val="24"/>
              </w:rPr>
              <w:t>ОКПД 2</w:t>
            </w:r>
          </w:p>
          <w:p w14:paraId="42251E50" w14:textId="51B899C0" w:rsidR="001838EF" w:rsidRDefault="001838EF" w:rsidP="001838EF">
            <w:pPr>
              <w:rPr>
                <w:szCs w:val="24"/>
              </w:rPr>
            </w:pPr>
            <w:r w:rsidRPr="001838EF">
              <w:rPr>
                <w:szCs w:val="24"/>
              </w:rPr>
              <w:t>13.92.15.120</w:t>
            </w:r>
          </w:p>
          <w:p w14:paraId="4489DE9D" w14:textId="1C10A3EA" w:rsidR="001838EF" w:rsidRPr="00D604E7" w:rsidRDefault="001838EF" w:rsidP="00745E31">
            <w:pPr>
              <w:rPr>
                <w:szCs w:val="24"/>
              </w:rPr>
            </w:pPr>
          </w:p>
        </w:tc>
        <w:tc>
          <w:tcPr>
            <w:tcW w:w="9145" w:type="dxa"/>
          </w:tcPr>
          <w:p w14:paraId="276CB771" w14:textId="77777777" w:rsidR="00745E31" w:rsidRPr="00745E31" w:rsidRDefault="00745E31" w:rsidP="00745E31">
            <w:pPr>
              <w:rPr>
                <w:szCs w:val="24"/>
              </w:rPr>
            </w:pPr>
            <w:r w:rsidRPr="00745E31">
              <w:rPr>
                <w:szCs w:val="24"/>
              </w:rPr>
              <w:t>Ткань – полупрозрачный однотонный креп.</w:t>
            </w:r>
          </w:p>
          <w:p w14:paraId="10C63CC6" w14:textId="77777777" w:rsidR="00745E31" w:rsidRPr="00745E31" w:rsidRDefault="00745E31" w:rsidP="00745E31">
            <w:pPr>
              <w:rPr>
                <w:szCs w:val="24"/>
              </w:rPr>
            </w:pPr>
            <w:r w:rsidRPr="00745E31">
              <w:rPr>
                <w:szCs w:val="24"/>
              </w:rPr>
              <w:t>- белый теплый оттенок.</w:t>
            </w:r>
          </w:p>
          <w:p w14:paraId="20163FCA" w14:textId="77777777" w:rsidR="00745E31" w:rsidRPr="00745E31" w:rsidRDefault="00745E31" w:rsidP="00745E31">
            <w:pPr>
              <w:rPr>
                <w:szCs w:val="24"/>
              </w:rPr>
            </w:pPr>
            <w:r w:rsidRPr="00745E31">
              <w:rPr>
                <w:szCs w:val="24"/>
              </w:rPr>
              <w:t>Состав 100% П.Э. Плотность 180г/м.</w:t>
            </w:r>
          </w:p>
          <w:p w14:paraId="1099E348" w14:textId="040D1D14" w:rsidR="00745E31" w:rsidRPr="00745E31" w:rsidRDefault="00745E31" w:rsidP="00745E31">
            <w:pPr>
              <w:rPr>
                <w:szCs w:val="24"/>
              </w:rPr>
            </w:pPr>
            <w:r w:rsidRPr="00745E31">
              <w:rPr>
                <w:szCs w:val="24"/>
              </w:rPr>
              <w:t>- размер готового изделия по ширине 261,4 см, по высоте 322 см</w:t>
            </w:r>
            <w:r w:rsidR="00C82434">
              <w:rPr>
                <w:szCs w:val="24"/>
              </w:rPr>
              <w:t>;</w:t>
            </w:r>
          </w:p>
          <w:p w14:paraId="7AB0EBCA" w14:textId="4143391F" w:rsidR="00745E31" w:rsidRPr="00745E31" w:rsidRDefault="00745E31" w:rsidP="00745E31">
            <w:pPr>
              <w:rPr>
                <w:szCs w:val="24"/>
              </w:rPr>
            </w:pPr>
            <w:r w:rsidRPr="00745E31">
              <w:rPr>
                <w:szCs w:val="24"/>
              </w:rPr>
              <w:t>- шторная лента прозрачная шириной от 5 до 9 см</w:t>
            </w:r>
            <w:r w:rsidR="00C82434">
              <w:rPr>
                <w:szCs w:val="24"/>
              </w:rPr>
              <w:t>;</w:t>
            </w:r>
          </w:p>
          <w:p w14:paraId="70528BC8" w14:textId="6FA9B509" w:rsidR="00745E31" w:rsidRPr="00745E31" w:rsidRDefault="00745E31" w:rsidP="00745E31">
            <w:pPr>
              <w:rPr>
                <w:szCs w:val="24"/>
              </w:rPr>
            </w:pPr>
            <w:r w:rsidRPr="00745E31">
              <w:rPr>
                <w:szCs w:val="24"/>
              </w:rPr>
              <w:t>- верх изделия обрабатывается с надставкой по высоте шторной лентой, низ изделия обрабатывается утяжелителем, боковые швы шириной 2мм двойной тонкий шов</w:t>
            </w:r>
            <w:r w:rsidR="00C82434">
              <w:rPr>
                <w:szCs w:val="24"/>
              </w:rPr>
              <w:t>;</w:t>
            </w:r>
          </w:p>
          <w:p w14:paraId="29C96AF9" w14:textId="121249A4" w:rsidR="00745E31" w:rsidRPr="00745E31" w:rsidRDefault="00745E31" w:rsidP="00745E31">
            <w:pPr>
              <w:rPr>
                <w:szCs w:val="24"/>
              </w:rPr>
            </w:pPr>
            <w:r w:rsidRPr="00745E31">
              <w:rPr>
                <w:szCs w:val="24"/>
              </w:rPr>
              <w:t>- коэффициент сборки 1:3</w:t>
            </w:r>
            <w:r w:rsidR="00C82434">
              <w:rPr>
                <w:szCs w:val="24"/>
              </w:rPr>
              <w:t>.</w:t>
            </w:r>
          </w:p>
          <w:p w14:paraId="2F199AEA" w14:textId="77777777" w:rsidR="00745E31" w:rsidRPr="00745E31" w:rsidRDefault="00745E31" w:rsidP="00745E31">
            <w:pPr>
              <w:rPr>
                <w:szCs w:val="24"/>
              </w:rPr>
            </w:pPr>
            <w:r w:rsidRPr="00745E31">
              <w:rPr>
                <w:szCs w:val="24"/>
              </w:rPr>
              <w:t>Для пошива использовать нить в цветовой фон материалов. Все швы имеют одинаковые стежки без узлов на протяжении всей линии. Линия шва ровная, отклонение от прямолинейности не более 0,5%.</w:t>
            </w:r>
          </w:p>
          <w:p w14:paraId="0458CF4A" w14:textId="77777777" w:rsidR="00745E31" w:rsidRPr="00745E31" w:rsidRDefault="00745E31" w:rsidP="00745E31">
            <w:pPr>
              <w:rPr>
                <w:szCs w:val="24"/>
              </w:rPr>
            </w:pPr>
            <w:r w:rsidRPr="00745E31">
              <w:rPr>
                <w:szCs w:val="24"/>
              </w:rPr>
              <w:lastRenderedPageBreak/>
              <w:t>Ткань имеет одинаковый и ровный окрас во всех изделиях, по всей площади, без оттенков, без отличий в цветности, из одной партии заводской окраски.</w:t>
            </w:r>
          </w:p>
          <w:p w14:paraId="6720CA67" w14:textId="5E14F9E9" w:rsidR="00745E31" w:rsidRPr="00D604E7" w:rsidRDefault="00745E31" w:rsidP="00745E31">
            <w:pPr>
              <w:rPr>
                <w:szCs w:val="24"/>
              </w:rPr>
            </w:pPr>
            <w:r w:rsidRPr="00745E31">
              <w:rPr>
                <w:szCs w:val="24"/>
              </w:rPr>
              <w:t>Ткань имеет одинаковый и ровный окрас во всех изделиях, по всей площади, без оттенков, без отличий в цветности, из одной партии заводской окраски.</w:t>
            </w:r>
          </w:p>
        </w:tc>
        <w:tc>
          <w:tcPr>
            <w:tcW w:w="1435" w:type="dxa"/>
          </w:tcPr>
          <w:p w14:paraId="7001AD21" w14:textId="77777777" w:rsidR="002F4829" w:rsidRPr="00D604E7" w:rsidRDefault="002F4829" w:rsidP="006E57BB">
            <w:pPr>
              <w:jc w:val="center"/>
              <w:rPr>
                <w:szCs w:val="24"/>
              </w:rPr>
            </w:pPr>
            <w:r w:rsidRPr="00D604E7">
              <w:rPr>
                <w:szCs w:val="24"/>
              </w:rPr>
              <w:lastRenderedPageBreak/>
              <w:t>Шт.</w:t>
            </w:r>
          </w:p>
        </w:tc>
        <w:tc>
          <w:tcPr>
            <w:tcW w:w="1497" w:type="dxa"/>
          </w:tcPr>
          <w:p w14:paraId="0B5BB16B" w14:textId="5C06AC71" w:rsidR="002F4829" w:rsidRPr="00D604E7" w:rsidRDefault="00745E31" w:rsidP="006E57BB">
            <w:pPr>
              <w:jc w:val="center"/>
              <w:rPr>
                <w:szCs w:val="24"/>
              </w:rPr>
            </w:pPr>
            <w:r>
              <w:rPr>
                <w:szCs w:val="24"/>
              </w:rPr>
              <w:t>1</w:t>
            </w:r>
          </w:p>
        </w:tc>
      </w:tr>
      <w:tr w:rsidR="002F4829" w:rsidRPr="00D604E7" w14:paraId="3FF526B5" w14:textId="77777777" w:rsidTr="006E57BB">
        <w:trPr>
          <w:trHeight w:val="560"/>
        </w:trPr>
        <w:tc>
          <w:tcPr>
            <w:tcW w:w="720" w:type="dxa"/>
          </w:tcPr>
          <w:p w14:paraId="65DDD8D4" w14:textId="46C1A3EA" w:rsidR="002F4829" w:rsidRPr="00745E31" w:rsidRDefault="002F4829" w:rsidP="00745E31">
            <w:pPr>
              <w:pStyle w:val="a6"/>
              <w:numPr>
                <w:ilvl w:val="0"/>
                <w:numId w:val="4"/>
              </w:numPr>
              <w:rPr>
                <w:b/>
                <w:szCs w:val="24"/>
              </w:rPr>
            </w:pPr>
          </w:p>
        </w:tc>
        <w:tc>
          <w:tcPr>
            <w:tcW w:w="1662" w:type="dxa"/>
          </w:tcPr>
          <w:p w14:paraId="52F84BB9" w14:textId="77777777" w:rsidR="00745E31" w:rsidRPr="00745E31" w:rsidRDefault="00745E31" w:rsidP="00745E31">
            <w:pPr>
              <w:rPr>
                <w:szCs w:val="24"/>
              </w:rPr>
            </w:pPr>
            <w:r w:rsidRPr="00745E31">
              <w:rPr>
                <w:szCs w:val="24"/>
              </w:rPr>
              <w:t>Гардина</w:t>
            </w:r>
          </w:p>
          <w:p w14:paraId="3F2C08C3" w14:textId="77777777" w:rsidR="002F4829" w:rsidRDefault="00745E31" w:rsidP="00745E31">
            <w:pPr>
              <w:rPr>
                <w:szCs w:val="24"/>
              </w:rPr>
            </w:pPr>
            <w:r w:rsidRPr="00745E31">
              <w:rPr>
                <w:szCs w:val="24"/>
              </w:rPr>
              <w:t>тип 2 (штора)</w:t>
            </w:r>
          </w:p>
          <w:p w14:paraId="4C5C0DF5" w14:textId="77777777" w:rsidR="001838EF" w:rsidRDefault="001838EF" w:rsidP="00745E31">
            <w:pPr>
              <w:rPr>
                <w:szCs w:val="24"/>
              </w:rPr>
            </w:pPr>
          </w:p>
          <w:p w14:paraId="02905FF3" w14:textId="77777777" w:rsidR="001838EF" w:rsidRPr="001838EF" w:rsidRDefault="001838EF" w:rsidP="001838EF">
            <w:pPr>
              <w:rPr>
                <w:szCs w:val="24"/>
              </w:rPr>
            </w:pPr>
            <w:r w:rsidRPr="001838EF">
              <w:rPr>
                <w:szCs w:val="24"/>
              </w:rPr>
              <w:t>ОКПД 2</w:t>
            </w:r>
          </w:p>
          <w:p w14:paraId="0AD41FB3" w14:textId="77BDAEFD" w:rsidR="001838EF" w:rsidRPr="00D604E7" w:rsidRDefault="001838EF" w:rsidP="001838EF">
            <w:pPr>
              <w:rPr>
                <w:szCs w:val="24"/>
              </w:rPr>
            </w:pPr>
            <w:r w:rsidRPr="001838EF">
              <w:rPr>
                <w:szCs w:val="24"/>
              </w:rPr>
              <w:t>13.92.15.120</w:t>
            </w:r>
          </w:p>
        </w:tc>
        <w:tc>
          <w:tcPr>
            <w:tcW w:w="9145" w:type="dxa"/>
          </w:tcPr>
          <w:p w14:paraId="4DD72F10" w14:textId="77777777" w:rsidR="00745E31" w:rsidRPr="00745E31" w:rsidRDefault="00745E31" w:rsidP="00745E31">
            <w:pPr>
              <w:rPr>
                <w:szCs w:val="24"/>
              </w:rPr>
            </w:pPr>
            <w:r w:rsidRPr="00745E31">
              <w:rPr>
                <w:szCs w:val="24"/>
              </w:rPr>
              <w:t xml:space="preserve">Ткань – гладкий плотный </w:t>
            </w:r>
            <w:proofErr w:type="spellStart"/>
            <w:r w:rsidRPr="00745E31">
              <w:rPr>
                <w:szCs w:val="24"/>
              </w:rPr>
              <w:t>димаут</w:t>
            </w:r>
            <w:proofErr w:type="spellEnd"/>
          </w:p>
          <w:p w14:paraId="53355785" w14:textId="77777777" w:rsidR="00745E31" w:rsidRPr="00745E31" w:rsidRDefault="00745E31" w:rsidP="00745E31">
            <w:pPr>
              <w:rPr>
                <w:szCs w:val="24"/>
              </w:rPr>
            </w:pPr>
            <w:r w:rsidRPr="00745E31">
              <w:rPr>
                <w:szCs w:val="24"/>
              </w:rPr>
              <w:t>- кофейный оттенок.</w:t>
            </w:r>
          </w:p>
          <w:p w14:paraId="406B79EF" w14:textId="77777777" w:rsidR="00745E31" w:rsidRPr="00745E31" w:rsidRDefault="00745E31" w:rsidP="00745E31">
            <w:pPr>
              <w:rPr>
                <w:szCs w:val="24"/>
              </w:rPr>
            </w:pPr>
            <w:r w:rsidRPr="00745E31">
              <w:rPr>
                <w:szCs w:val="24"/>
              </w:rPr>
              <w:t>Состав 100% П.Э. Плотность 260г/м2.</w:t>
            </w:r>
          </w:p>
          <w:p w14:paraId="0254A91A" w14:textId="77777777" w:rsidR="002F4829" w:rsidRDefault="00745E31" w:rsidP="00745E31">
            <w:pPr>
              <w:rPr>
                <w:szCs w:val="24"/>
              </w:rPr>
            </w:pPr>
            <w:r w:rsidRPr="00745E31">
              <w:rPr>
                <w:szCs w:val="24"/>
              </w:rPr>
              <w:t>Ткань – подкладочная тонкий сатин</w:t>
            </w:r>
          </w:p>
          <w:p w14:paraId="2ED5DFF7" w14:textId="77777777" w:rsidR="00745E31" w:rsidRPr="00745E31" w:rsidRDefault="00745E31" w:rsidP="00745E31">
            <w:pPr>
              <w:rPr>
                <w:szCs w:val="24"/>
              </w:rPr>
            </w:pPr>
            <w:r w:rsidRPr="00745E31">
              <w:rPr>
                <w:szCs w:val="24"/>
              </w:rPr>
              <w:t>-кофейный оттенок.</w:t>
            </w:r>
          </w:p>
          <w:p w14:paraId="5DFDC166" w14:textId="77777777" w:rsidR="00745E31" w:rsidRPr="00745E31" w:rsidRDefault="00745E31" w:rsidP="00745E31">
            <w:pPr>
              <w:rPr>
                <w:szCs w:val="24"/>
              </w:rPr>
            </w:pPr>
            <w:r w:rsidRPr="00745E31">
              <w:rPr>
                <w:szCs w:val="24"/>
              </w:rPr>
              <w:t>Состав 100% П.Э. Плотность 107г/м2</w:t>
            </w:r>
          </w:p>
          <w:p w14:paraId="6AF14882" w14:textId="293891AE" w:rsidR="00745E31" w:rsidRPr="00745E31" w:rsidRDefault="00745E31" w:rsidP="00745E31">
            <w:pPr>
              <w:rPr>
                <w:szCs w:val="24"/>
              </w:rPr>
            </w:pPr>
            <w:r w:rsidRPr="00745E31">
              <w:rPr>
                <w:szCs w:val="24"/>
              </w:rPr>
              <w:t>- размер готового изделия по ширине 130 см, по высоте 322 см</w:t>
            </w:r>
            <w:r w:rsidR="00C82434">
              <w:rPr>
                <w:szCs w:val="24"/>
              </w:rPr>
              <w:t>;</w:t>
            </w:r>
          </w:p>
          <w:p w14:paraId="457796FE" w14:textId="0BD838EE" w:rsidR="00745E31" w:rsidRPr="00745E31" w:rsidRDefault="00745E31" w:rsidP="00745E31">
            <w:pPr>
              <w:rPr>
                <w:szCs w:val="24"/>
              </w:rPr>
            </w:pPr>
            <w:r w:rsidRPr="00745E31">
              <w:rPr>
                <w:szCs w:val="24"/>
              </w:rPr>
              <w:t>- шторная лента прозрачная шириной от 5 до 9 см</w:t>
            </w:r>
            <w:r w:rsidR="00C82434">
              <w:rPr>
                <w:szCs w:val="24"/>
              </w:rPr>
              <w:t>;</w:t>
            </w:r>
          </w:p>
          <w:p w14:paraId="17E85A2E" w14:textId="5DC99F96" w:rsidR="00745E31" w:rsidRPr="00745E31" w:rsidRDefault="00745E31" w:rsidP="00745E31">
            <w:pPr>
              <w:rPr>
                <w:szCs w:val="24"/>
              </w:rPr>
            </w:pPr>
            <w:r w:rsidRPr="00745E31">
              <w:rPr>
                <w:szCs w:val="24"/>
              </w:rPr>
              <w:t>- верх изделия обрабатывается шторной лентой, низ изделия обрабатывается двойной подгибкой, боковые швы закрыты подкладочной тканью</w:t>
            </w:r>
            <w:r w:rsidR="00C82434">
              <w:rPr>
                <w:szCs w:val="24"/>
              </w:rPr>
              <w:t>;</w:t>
            </w:r>
          </w:p>
          <w:p w14:paraId="47D84A43" w14:textId="544BB2B0" w:rsidR="00745E31" w:rsidRPr="00745E31" w:rsidRDefault="00745E31" w:rsidP="00745E31">
            <w:pPr>
              <w:rPr>
                <w:szCs w:val="24"/>
              </w:rPr>
            </w:pPr>
            <w:r w:rsidRPr="00745E31">
              <w:rPr>
                <w:szCs w:val="24"/>
              </w:rPr>
              <w:t>- коэффициент сборки 1:2</w:t>
            </w:r>
            <w:r w:rsidR="00C82434">
              <w:rPr>
                <w:szCs w:val="24"/>
              </w:rPr>
              <w:t>;</w:t>
            </w:r>
          </w:p>
          <w:p w14:paraId="4FA5C4FB" w14:textId="77777777" w:rsidR="00745E31" w:rsidRPr="00745E31" w:rsidRDefault="00745E31" w:rsidP="00745E31">
            <w:pPr>
              <w:rPr>
                <w:szCs w:val="24"/>
              </w:rPr>
            </w:pPr>
            <w:r w:rsidRPr="00745E31">
              <w:rPr>
                <w:szCs w:val="24"/>
              </w:rPr>
              <w:t>- изделия левое и правое попарно.</w:t>
            </w:r>
          </w:p>
          <w:p w14:paraId="2582A674" w14:textId="77777777" w:rsidR="00745E31" w:rsidRPr="00745E31" w:rsidRDefault="00745E31" w:rsidP="00745E31">
            <w:pPr>
              <w:rPr>
                <w:szCs w:val="24"/>
              </w:rPr>
            </w:pPr>
            <w:r w:rsidRPr="00745E31">
              <w:rPr>
                <w:szCs w:val="24"/>
              </w:rPr>
              <w:t>Для пошива использовать нить в цветовой фон материалов. Все швы имеют одинаковые стежки без узлов на протяжении всей линии. Линия шва ровная, отклонение от прямолинейности не более 0,5%.</w:t>
            </w:r>
          </w:p>
          <w:p w14:paraId="00CDAD72" w14:textId="20387EBE" w:rsidR="00745E31" w:rsidRPr="00D604E7" w:rsidRDefault="00745E31" w:rsidP="00745E31">
            <w:pPr>
              <w:rPr>
                <w:szCs w:val="24"/>
              </w:rPr>
            </w:pPr>
            <w:r w:rsidRPr="00745E31">
              <w:rPr>
                <w:szCs w:val="24"/>
              </w:rPr>
              <w:t>Ткань имеет одинаковый и ровный окрас во всех изделиях, по всей площади, без оттенков, без отличий в цветности, из одной партии заводской окраски.</w:t>
            </w:r>
          </w:p>
        </w:tc>
        <w:tc>
          <w:tcPr>
            <w:tcW w:w="1435" w:type="dxa"/>
          </w:tcPr>
          <w:p w14:paraId="6D839AD8" w14:textId="77777777" w:rsidR="002F4829" w:rsidRPr="00D604E7" w:rsidRDefault="002F4829" w:rsidP="006E57BB">
            <w:pPr>
              <w:jc w:val="center"/>
              <w:rPr>
                <w:szCs w:val="24"/>
              </w:rPr>
            </w:pPr>
            <w:r w:rsidRPr="00D604E7">
              <w:rPr>
                <w:szCs w:val="24"/>
              </w:rPr>
              <w:t>Шт.</w:t>
            </w:r>
          </w:p>
        </w:tc>
        <w:tc>
          <w:tcPr>
            <w:tcW w:w="1497" w:type="dxa"/>
          </w:tcPr>
          <w:p w14:paraId="6CD845A8" w14:textId="04E7FA67" w:rsidR="002F4829" w:rsidRPr="00D604E7" w:rsidRDefault="00745E31" w:rsidP="006E57BB">
            <w:pPr>
              <w:jc w:val="center"/>
              <w:rPr>
                <w:szCs w:val="24"/>
              </w:rPr>
            </w:pPr>
            <w:r>
              <w:rPr>
                <w:szCs w:val="24"/>
              </w:rPr>
              <w:t>2</w:t>
            </w:r>
          </w:p>
        </w:tc>
      </w:tr>
      <w:tr w:rsidR="00031B44" w:rsidRPr="00D604E7" w14:paraId="24E90A83" w14:textId="77777777" w:rsidTr="006E57BB">
        <w:trPr>
          <w:trHeight w:val="560"/>
        </w:trPr>
        <w:tc>
          <w:tcPr>
            <w:tcW w:w="720" w:type="dxa"/>
          </w:tcPr>
          <w:p w14:paraId="0B746EC5" w14:textId="0DBA1CC1" w:rsidR="00031B44" w:rsidRPr="00745E31" w:rsidRDefault="00031B44" w:rsidP="00745E31">
            <w:pPr>
              <w:pStyle w:val="a6"/>
              <w:numPr>
                <w:ilvl w:val="0"/>
                <w:numId w:val="4"/>
              </w:numPr>
              <w:rPr>
                <w:b/>
                <w:szCs w:val="24"/>
              </w:rPr>
            </w:pPr>
          </w:p>
        </w:tc>
        <w:tc>
          <w:tcPr>
            <w:tcW w:w="1662" w:type="dxa"/>
          </w:tcPr>
          <w:p w14:paraId="2EF59E99" w14:textId="77777777" w:rsidR="00745E31" w:rsidRPr="00745E31" w:rsidRDefault="00745E31" w:rsidP="00745E31">
            <w:pPr>
              <w:rPr>
                <w:szCs w:val="24"/>
              </w:rPr>
            </w:pPr>
            <w:r w:rsidRPr="00745E31">
              <w:rPr>
                <w:szCs w:val="24"/>
              </w:rPr>
              <w:t>Гардина</w:t>
            </w:r>
          </w:p>
          <w:p w14:paraId="2B8C6E37" w14:textId="77777777" w:rsidR="00031B44" w:rsidRDefault="00745E31" w:rsidP="00745E31">
            <w:pPr>
              <w:rPr>
                <w:szCs w:val="24"/>
              </w:rPr>
            </w:pPr>
            <w:r w:rsidRPr="00745E31">
              <w:rPr>
                <w:szCs w:val="24"/>
              </w:rPr>
              <w:t>тип 2</w:t>
            </w:r>
            <w:r>
              <w:rPr>
                <w:szCs w:val="24"/>
              </w:rPr>
              <w:t xml:space="preserve"> </w:t>
            </w:r>
            <w:r w:rsidRPr="00745E31">
              <w:rPr>
                <w:szCs w:val="24"/>
              </w:rPr>
              <w:t>(жалюзи)</w:t>
            </w:r>
          </w:p>
          <w:p w14:paraId="00064D83" w14:textId="77777777" w:rsidR="001838EF" w:rsidRDefault="001838EF" w:rsidP="00745E31">
            <w:pPr>
              <w:rPr>
                <w:szCs w:val="24"/>
              </w:rPr>
            </w:pPr>
          </w:p>
          <w:p w14:paraId="0CD85ABB" w14:textId="77777777" w:rsidR="001838EF" w:rsidRPr="001838EF" w:rsidRDefault="001838EF" w:rsidP="001838EF">
            <w:pPr>
              <w:rPr>
                <w:szCs w:val="24"/>
              </w:rPr>
            </w:pPr>
            <w:r w:rsidRPr="001838EF">
              <w:rPr>
                <w:szCs w:val="24"/>
              </w:rPr>
              <w:t>ОКПД 2</w:t>
            </w:r>
          </w:p>
          <w:p w14:paraId="0CCA1FFC" w14:textId="631D7DFE" w:rsidR="001838EF" w:rsidRPr="00D604E7" w:rsidRDefault="001838EF" w:rsidP="001838EF">
            <w:pPr>
              <w:rPr>
                <w:szCs w:val="24"/>
              </w:rPr>
            </w:pPr>
            <w:r w:rsidRPr="001838EF">
              <w:rPr>
                <w:szCs w:val="24"/>
              </w:rPr>
              <w:t>13.92.15.120</w:t>
            </w:r>
          </w:p>
        </w:tc>
        <w:tc>
          <w:tcPr>
            <w:tcW w:w="9145" w:type="dxa"/>
          </w:tcPr>
          <w:p w14:paraId="474B8F14" w14:textId="77777777" w:rsidR="00745E31" w:rsidRPr="00745E31" w:rsidRDefault="00745E31" w:rsidP="00745E31">
            <w:pPr>
              <w:rPr>
                <w:szCs w:val="24"/>
              </w:rPr>
            </w:pPr>
            <w:r w:rsidRPr="00745E31">
              <w:rPr>
                <w:szCs w:val="24"/>
              </w:rPr>
              <w:t>Ткань – молочный оттенок.</w:t>
            </w:r>
          </w:p>
          <w:p w14:paraId="38BCC80F" w14:textId="77777777" w:rsidR="00745E31" w:rsidRPr="00745E31" w:rsidRDefault="00745E31" w:rsidP="00745E31">
            <w:pPr>
              <w:rPr>
                <w:szCs w:val="24"/>
              </w:rPr>
            </w:pPr>
            <w:r w:rsidRPr="00745E31">
              <w:rPr>
                <w:szCs w:val="24"/>
              </w:rPr>
              <w:t xml:space="preserve">Состав 100% П.Э. Плотность 170 </w:t>
            </w:r>
            <w:proofErr w:type="spellStart"/>
            <w:r w:rsidRPr="00745E31">
              <w:rPr>
                <w:szCs w:val="24"/>
              </w:rPr>
              <w:t>гр.м.кв</w:t>
            </w:r>
            <w:proofErr w:type="spellEnd"/>
          </w:p>
          <w:p w14:paraId="3D53C077" w14:textId="77FA4656" w:rsidR="00745E31" w:rsidRPr="00745E31" w:rsidRDefault="00745E31" w:rsidP="00745E31">
            <w:pPr>
              <w:rPr>
                <w:szCs w:val="24"/>
              </w:rPr>
            </w:pPr>
            <w:r w:rsidRPr="00745E31">
              <w:rPr>
                <w:szCs w:val="24"/>
              </w:rPr>
              <w:t>-</w:t>
            </w:r>
            <w:r w:rsidR="00C82434">
              <w:rPr>
                <w:szCs w:val="24"/>
              </w:rPr>
              <w:t xml:space="preserve"> </w:t>
            </w:r>
            <w:r w:rsidRPr="00745E31">
              <w:rPr>
                <w:szCs w:val="24"/>
              </w:rPr>
              <w:t>ширина ламелей 89 мм</w:t>
            </w:r>
            <w:r w:rsidR="00C82434">
              <w:rPr>
                <w:szCs w:val="24"/>
              </w:rPr>
              <w:t>;</w:t>
            </w:r>
          </w:p>
          <w:p w14:paraId="510B66FA" w14:textId="576948E7" w:rsidR="00745E31" w:rsidRPr="00745E31" w:rsidRDefault="00745E31" w:rsidP="00745E31">
            <w:pPr>
              <w:rPr>
                <w:szCs w:val="24"/>
              </w:rPr>
            </w:pPr>
            <w:r w:rsidRPr="00745E31">
              <w:rPr>
                <w:szCs w:val="24"/>
              </w:rPr>
              <w:t>- размер готового изделия по ширине 197 см, по высоте 196,5 см</w:t>
            </w:r>
            <w:r w:rsidR="00C82434">
              <w:rPr>
                <w:szCs w:val="24"/>
              </w:rPr>
              <w:t>;</w:t>
            </w:r>
          </w:p>
          <w:p w14:paraId="3D7A652E" w14:textId="1B5C61B8" w:rsidR="00745E31" w:rsidRPr="00745E31" w:rsidRDefault="00745E31" w:rsidP="00745E31">
            <w:pPr>
              <w:rPr>
                <w:szCs w:val="24"/>
              </w:rPr>
            </w:pPr>
            <w:r w:rsidRPr="00745E31">
              <w:rPr>
                <w:szCs w:val="24"/>
              </w:rPr>
              <w:t>-</w:t>
            </w:r>
            <w:r w:rsidR="00C82434">
              <w:rPr>
                <w:szCs w:val="24"/>
              </w:rPr>
              <w:t xml:space="preserve"> </w:t>
            </w:r>
            <w:r w:rsidRPr="00745E31">
              <w:rPr>
                <w:szCs w:val="24"/>
              </w:rPr>
              <w:t>раздвижка ламелей из центра</w:t>
            </w:r>
            <w:r w:rsidR="00C82434">
              <w:rPr>
                <w:szCs w:val="24"/>
              </w:rPr>
              <w:t>;</w:t>
            </w:r>
          </w:p>
          <w:p w14:paraId="1B885FD1" w14:textId="77777777" w:rsidR="00745E31" w:rsidRPr="00745E31" w:rsidRDefault="00745E31" w:rsidP="00745E31">
            <w:pPr>
              <w:rPr>
                <w:szCs w:val="24"/>
              </w:rPr>
            </w:pPr>
            <w:r w:rsidRPr="00745E31">
              <w:rPr>
                <w:szCs w:val="24"/>
              </w:rPr>
              <w:t>- в состав комплектации входит: карниз Стандарт алюминий, ламели тканевые (с нижними грузиками), цепочка управления, шнур, отвес управления белый, цепочка нижняя белая пластиковая, потолочные кронштейны.</w:t>
            </w:r>
          </w:p>
          <w:p w14:paraId="4139C4AA" w14:textId="59D0A10D" w:rsidR="00031B44" w:rsidRPr="00D604E7" w:rsidRDefault="00745E31" w:rsidP="00745E31">
            <w:pPr>
              <w:rPr>
                <w:szCs w:val="24"/>
              </w:rPr>
            </w:pPr>
            <w:r w:rsidRPr="00745E31">
              <w:rPr>
                <w:szCs w:val="24"/>
              </w:rPr>
              <w:t>Ткань имеет одинаковый и ровный окрас во всех изделиях, по всей площади, без оттенков, без отличий в цветности, из одной партии заводской окраски.</w:t>
            </w:r>
          </w:p>
        </w:tc>
        <w:tc>
          <w:tcPr>
            <w:tcW w:w="1435" w:type="dxa"/>
          </w:tcPr>
          <w:p w14:paraId="603A777C" w14:textId="1F36674D" w:rsidR="00031B44" w:rsidRPr="00D604E7" w:rsidRDefault="00541602" w:rsidP="006E57BB">
            <w:pPr>
              <w:jc w:val="center"/>
              <w:rPr>
                <w:szCs w:val="24"/>
              </w:rPr>
            </w:pPr>
            <w:r w:rsidRPr="00D604E7">
              <w:rPr>
                <w:szCs w:val="24"/>
              </w:rPr>
              <w:t>Шт.</w:t>
            </w:r>
          </w:p>
        </w:tc>
        <w:tc>
          <w:tcPr>
            <w:tcW w:w="1497" w:type="dxa"/>
          </w:tcPr>
          <w:p w14:paraId="3E06C60F" w14:textId="33BF5E8B" w:rsidR="00031B44" w:rsidRPr="00D604E7" w:rsidRDefault="00745E31" w:rsidP="006E57BB">
            <w:pPr>
              <w:jc w:val="center"/>
              <w:rPr>
                <w:szCs w:val="24"/>
              </w:rPr>
            </w:pPr>
            <w:r>
              <w:rPr>
                <w:szCs w:val="24"/>
              </w:rPr>
              <w:t>1</w:t>
            </w:r>
          </w:p>
        </w:tc>
      </w:tr>
      <w:tr w:rsidR="009A2E35" w:rsidRPr="00D604E7" w14:paraId="60259FB6" w14:textId="77777777" w:rsidTr="006E57BB">
        <w:trPr>
          <w:trHeight w:val="560"/>
        </w:trPr>
        <w:tc>
          <w:tcPr>
            <w:tcW w:w="720" w:type="dxa"/>
          </w:tcPr>
          <w:p w14:paraId="6F35B440" w14:textId="3DA9EF32" w:rsidR="009A2E35" w:rsidRPr="000939D9" w:rsidRDefault="009A2E35" w:rsidP="000939D9">
            <w:pPr>
              <w:pStyle w:val="a6"/>
              <w:numPr>
                <w:ilvl w:val="0"/>
                <w:numId w:val="4"/>
              </w:numPr>
              <w:rPr>
                <w:b/>
                <w:szCs w:val="24"/>
              </w:rPr>
            </w:pPr>
          </w:p>
        </w:tc>
        <w:tc>
          <w:tcPr>
            <w:tcW w:w="1662" w:type="dxa"/>
          </w:tcPr>
          <w:p w14:paraId="358AB494" w14:textId="77777777" w:rsidR="000939D9" w:rsidRPr="000939D9" w:rsidRDefault="000939D9" w:rsidP="000939D9">
            <w:pPr>
              <w:rPr>
                <w:szCs w:val="24"/>
              </w:rPr>
            </w:pPr>
            <w:r w:rsidRPr="000939D9">
              <w:rPr>
                <w:szCs w:val="24"/>
              </w:rPr>
              <w:t>Гардина</w:t>
            </w:r>
          </w:p>
          <w:p w14:paraId="4861A99E" w14:textId="77777777" w:rsidR="009A2E35" w:rsidRDefault="000939D9" w:rsidP="000939D9">
            <w:pPr>
              <w:rPr>
                <w:szCs w:val="24"/>
              </w:rPr>
            </w:pPr>
            <w:r w:rsidRPr="000939D9">
              <w:rPr>
                <w:szCs w:val="24"/>
              </w:rPr>
              <w:t>тип 3 (тюль)</w:t>
            </w:r>
          </w:p>
          <w:p w14:paraId="6BF9ADBF" w14:textId="77777777" w:rsidR="001838EF" w:rsidRDefault="001838EF" w:rsidP="000939D9">
            <w:pPr>
              <w:rPr>
                <w:szCs w:val="24"/>
              </w:rPr>
            </w:pPr>
          </w:p>
          <w:p w14:paraId="648B7943" w14:textId="77777777" w:rsidR="001838EF" w:rsidRPr="001838EF" w:rsidRDefault="001838EF" w:rsidP="001838EF">
            <w:pPr>
              <w:rPr>
                <w:szCs w:val="24"/>
              </w:rPr>
            </w:pPr>
            <w:r w:rsidRPr="001838EF">
              <w:rPr>
                <w:szCs w:val="24"/>
              </w:rPr>
              <w:t>ОКПД 2</w:t>
            </w:r>
          </w:p>
          <w:p w14:paraId="7A50F694" w14:textId="55B7E95D" w:rsidR="001838EF" w:rsidRPr="00D604E7" w:rsidRDefault="001838EF" w:rsidP="001838EF">
            <w:pPr>
              <w:rPr>
                <w:szCs w:val="24"/>
              </w:rPr>
            </w:pPr>
            <w:r w:rsidRPr="001838EF">
              <w:rPr>
                <w:szCs w:val="24"/>
              </w:rPr>
              <w:t>13.92.15.120</w:t>
            </w:r>
          </w:p>
        </w:tc>
        <w:tc>
          <w:tcPr>
            <w:tcW w:w="9145" w:type="dxa"/>
          </w:tcPr>
          <w:p w14:paraId="63E43233" w14:textId="77777777" w:rsidR="000939D9" w:rsidRPr="000939D9" w:rsidRDefault="000939D9" w:rsidP="000939D9">
            <w:pPr>
              <w:rPr>
                <w:szCs w:val="24"/>
              </w:rPr>
            </w:pPr>
            <w:r w:rsidRPr="000939D9">
              <w:rPr>
                <w:szCs w:val="24"/>
              </w:rPr>
              <w:t>Ткань – полупрозрачный однотонный креп.</w:t>
            </w:r>
          </w:p>
          <w:p w14:paraId="4466CD3B" w14:textId="77777777" w:rsidR="000939D9" w:rsidRPr="000939D9" w:rsidRDefault="000939D9" w:rsidP="000939D9">
            <w:pPr>
              <w:rPr>
                <w:szCs w:val="24"/>
              </w:rPr>
            </w:pPr>
            <w:r w:rsidRPr="000939D9">
              <w:rPr>
                <w:szCs w:val="24"/>
              </w:rPr>
              <w:t>- белый теплый оттенок.</w:t>
            </w:r>
          </w:p>
          <w:p w14:paraId="36DC3031" w14:textId="77777777" w:rsidR="000939D9" w:rsidRPr="000939D9" w:rsidRDefault="000939D9" w:rsidP="000939D9">
            <w:pPr>
              <w:rPr>
                <w:szCs w:val="24"/>
              </w:rPr>
            </w:pPr>
            <w:r w:rsidRPr="000939D9">
              <w:rPr>
                <w:szCs w:val="24"/>
              </w:rPr>
              <w:t>Состав 100% П.Э. Плотность 180г/м.</w:t>
            </w:r>
          </w:p>
          <w:p w14:paraId="3831A6E3" w14:textId="040112E9" w:rsidR="000939D9" w:rsidRPr="000939D9" w:rsidRDefault="000939D9" w:rsidP="000939D9">
            <w:pPr>
              <w:rPr>
                <w:szCs w:val="24"/>
              </w:rPr>
            </w:pPr>
            <w:r w:rsidRPr="000939D9">
              <w:rPr>
                <w:szCs w:val="24"/>
              </w:rPr>
              <w:t>- размер готового изделия по ширине 133 см, по высоте 323 см</w:t>
            </w:r>
            <w:r w:rsidR="00C82434">
              <w:rPr>
                <w:szCs w:val="24"/>
              </w:rPr>
              <w:t>;</w:t>
            </w:r>
          </w:p>
          <w:p w14:paraId="63DC1932" w14:textId="68AB4DAD" w:rsidR="000939D9" w:rsidRPr="000939D9" w:rsidRDefault="000939D9" w:rsidP="000939D9">
            <w:pPr>
              <w:rPr>
                <w:szCs w:val="24"/>
              </w:rPr>
            </w:pPr>
            <w:r w:rsidRPr="000939D9">
              <w:rPr>
                <w:szCs w:val="24"/>
              </w:rPr>
              <w:t>- шторная лента прозрачная шириной от 5 до 9 см</w:t>
            </w:r>
            <w:r w:rsidR="00C82434">
              <w:rPr>
                <w:szCs w:val="24"/>
              </w:rPr>
              <w:t>;</w:t>
            </w:r>
          </w:p>
          <w:p w14:paraId="0DBF7EFD" w14:textId="54528517" w:rsidR="000939D9" w:rsidRPr="000939D9" w:rsidRDefault="000939D9" w:rsidP="000939D9">
            <w:pPr>
              <w:rPr>
                <w:szCs w:val="24"/>
              </w:rPr>
            </w:pPr>
            <w:r w:rsidRPr="000939D9">
              <w:rPr>
                <w:szCs w:val="24"/>
              </w:rPr>
              <w:lastRenderedPageBreak/>
              <w:t>- верх изделия обрабатывается с надставкой по высоте шторной лентой, низ изделия обрабатывается утяжелителем, боковые швы шириной 2мм двойной тонкий шов</w:t>
            </w:r>
            <w:r w:rsidR="00C82434">
              <w:rPr>
                <w:szCs w:val="24"/>
              </w:rPr>
              <w:t>;</w:t>
            </w:r>
          </w:p>
          <w:p w14:paraId="06777200" w14:textId="37D3125F" w:rsidR="000939D9" w:rsidRPr="000939D9" w:rsidRDefault="000939D9" w:rsidP="000939D9">
            <w:pPr>
              <w:rPr>
                <w:szCs w:val="24"/>
              </w:rPr>
            </w:pPr>
            <w:r w:rsidRPr="000939D9">
              <w:rPr>
                <w:szCs w:val="24"/>
              </w:rPr>
              <w:t>- коэффициент сборки 1:3</w:t>
            </w:r>
            <w:r w:rsidR="00C82434">
              <w:rPr>
                <w:szCs w:val="24"/>
              </w:rPr>
              <w:t>;</w:t>
            </w:r>
          </w:p>
          <w:p w14:paraId="2F5D256B" w14:textId="377491AA" w:rsidR="000939D9" w:rsidRPr="000939D9" w:rsidRDefault="000939D9" w:rsidP="000939D9">
            <w:pPr>
              <w:rPr>
                <w:szCs w:val="24"/>
              </w:rPr>
            </w:pPr>
            <w:r w:rsidRPr="000939D9">
              <w:rPr>
                <w:szCs w:val="24"/>
              </w:rPr>
              <w:t>- изделия левое и правое попарно</w:t>
            </w:r>
            <w:r w:rsidR="00C82434">
              <w:rPr>
                <w:szCs w:val="24"/>
              </w:rPr>
              <w:t>.</w:t>
            </w:r>
          </w:p>
          <w:p w14:paraId="23715549" w14:textId="77777777" w:rsidR="000939D9" w:rsidRPr="000939D9" w:rsidRDefault="000939D9" w:rsidP="000939D9">
            <w:pPr>
              <w:rPr>
                <w:szCs w:val="24"/>
              </w:rPr>
            </w:pPr>
            <w:r w:rsidRPr="000939D9">
              <w:rPr>
                <w:szCs w:val="24"/>
              </w:rPr>
              <w:t>Для пошива использовать нить в цветовой фон материалов. Все швы имеют одинаковые стежки без узлов на протяжении всей линии. Линия шва ровная, отклонение от прямолинейности не более 0,5%.</w:t>
            </w:r>
          </w:p>
          <w:p w14:paraId="0F108B5F" w14:textId="4DE19C13" w:rsidR="008505A9" w:rsidRPr="00D604E7" w:rsidRDefault="000939D9" w:rsidP="000939D9">
            <w:pPr>
              <w:rPr>
                <w:szCs w:val="24"/>
              </w:rPr>
            </w:pPr>
            <w:r w:rsidRPr="000939D9">
              <w:rPr>
                <w:szCs w:val="24"/>
              </w:rPr>
              <w:t>Ткань имеет одинаковый и ровный окрас во всех изделиях, по всей площади, без оттенков, без отличий в цветности, из одной партии заводской окраски.</w:t>
            </w:r>
          </w:p>
        </w:tc>
        <w:tc>
          <w:tcPr>
            <w:tcW w:w="1435" w:type="dxa"/>
          </w:tcPr>
          <w:p w14:paraId="08BF7BE1" w14:textId="1552C2E1" w:rsidR="009A2E35" w:rsidRPr="00D604E7" w:rsidRDefault="003C683A" w:rsidP="009A2E35">
            <w:pPr>
              <w:jc w:val="center"/>
              <w:rPr>
                <w:szCs w:val="24"/>
              </w:rPr>
            </w:pPr>
            <w:r w:rsidRPr="00D604E7">
              <w:rPr>
                <w:szCs w:val="24"/>
              </w:rPr>
              <w:lastRenderedPageBreak/>
              <w:t>Шт.</w:t>
            </w:r>
          </w:p>
        </w:tc>
        <w:tc>
          <w:tcPr>
            <w:tcW w:w="1497" w:type="dxa"/>
          </w:tcPr>
          <w:p w14:paraId="35001B57" w14:textId="632D5479" w:rsidR="009A2E35" w:rsidRPr="00D604E7" w:rsidRDefault="000939D9" w:rsidP="009A2E35">
            <w:pPr>
              <w:jc w:val="center"/>
              <w:rPr>
                <w:szCs w:val="24"/>
              </w:rPr>
            </w:pPr>
            <w:r>
              <w:rPr>
                <w:szCs w:val="24"/>
              </w:rPr>
              <w:t>2</w:t>
            </w:r>
          </w:p>
        </w:tc>
      </w:tr>
      <w:tr w:rsidR="000939D9" w:rsidRPr="00D604E7" w14:paraId="5714ED5E" w14:textId="77777777" w:rsidTr="006E57BB">
        <w:trPr>
          <w:trHeight w:val="560"/>
        </w:trPr>
        <w:tc>
          <w:tcPr>
            <w:tcW w:w="720" w:type="dxa"/>
          </w:tcPr>
          <w:p w14:paraId="3BC8628E" w14:textId="77777777" w:rsidR="000939D9" w:rsidRPr="000939D9" w:rsidRDefault="000939D9" w:rsidP="000939D9">
            <w:pPr>
              <w:pStyle w:val="a6"/>
              <w:numPr>
                <w:ilvl w:val="0"/>
                <w:numId w:val="4"/>
              </w:numPr>
              <w:rPr>
                <w:b/>
                <w:szCs w:val="24"/>
              </w:rPr>
            </w:pPr>
          </w:p>
        </w:tc>
        <w:tc>
          <w:tcPr>
            <w:tcW w:w="1662" w:type="dxa"/>
          </w:tcPr>
          <w:p w14:paraId="1928B178" w14:textId="77777777" w:rsidR="000939D9" w:rsidRPr="000939D9" w:rsidRDefault="000939D9" w:rsidP="000939D9">
            <w:pPr>
              <w:rPr>
                <w:szCs w:val="24"/>
              </w:rPr>
            </w:pPr>
            <w:r w:rsidRPr="000939D9">
              <w:rPr>
                <w:szCs w:val="24"/>
              </w:rPr>
              <w:t>Гардина</w:t>
            </w:r>
          </w:p>
          <w:p w14:paraId="5A980B65" w14:textId="77777777" w:rsidR="000939D9" w:rsidRDefault="000939D9" w:rsidP="000939D9">
            <w:pPr>
              <w:rPr>
                <w:szCs w:val="24"/>
              </w:rPr>
            </w:pPr>
            <w:r w:rsidRPr="000939D9">
              <w:rPr>
                <w:szCs w:val="24"/>
              </w:rPr>
              <w:t>тип 3 (тюль)</w:t>
            </w:r>
          </w:p>
          <w:p w14:paraId="32C31B9D" w14:textId="77777777" w:rsidR="001838EF" w:rsidRDefault="001838EF" w:rsidP="000939D9">
            <w:pPr>
              <w:rPr>
                <w:szCs w:val="24"/>
              </w:rPr>
            </w:pPr>
          </w:p>
          <w:p w14:paraId="02072131" w14:textId="77777777" w:rsidR="001838EF" w:rsidRPr="001838EF" w:rsidRDefault="001838EF" w:rsidP="001838EF">
            <w:pPr>
              <w:rPr>
                <w:szCs w:val="24"/>
              </w:rPr>
            </w:pPr>
            <w:r w:rsidRPr="001838EF">
              <w:rPr>
                <w:szCs w:val="24"/>
              </w:rPr>
              <w:t>ОКПД 2</w:t>
            </w:r>
          </w:p>
          <w:p w14:paraId="1179C8C4" w14:textId="66910F65" w:rsidR="001838EF" w:rsidRPr="00D604E7" w:rsidRDefault="001838EF" w:rsidP="001838EF">
            <w:pPr>
              <w:rPr>
                <w:szCs w:val="24"/>
              </w:rPr>
            </w:pPr>
            <w:r w:rsidRPr="001838EF">
              <w:rPr>
                <w:szCs w:val="24"/>
              </w:rPr>
              <w:t>13.92.15.120</w:t>
            </w:r>
          </w:p>
        </w:tc>
        <w:tc>
          <w:tcPr>
            <w:tcW w:w="9145" w:type="dxa"/>
          </w:tcPr>
          <w:p w14:paraId="7E60D339" w14:textId="77777777" w:rsidR="000939D9" w:rsidRPr="000939D9" w:rsidRDefault="000939D9" w:rsidP="000939D9">
            <w:pPr>
              <w:rPr>
                <w:szCs w:val="24"/>
              </w:rPr>
            </w:pPr>
            <w:r w:rsidRPr="000939D9">
              <w:rPr>
                <w:szCs w:val="24"/>
              </w:rPr>
              <w:t>Ткань – полупрозрачный однотонный креп.</w:t>
            </w:r>
          </w:p>
          <w:p w14:paraId="63942492" w14:textId="77777777" w:rsidR="000939D9" w:rsidRPr="000939D9" w:rsidRDefault="000939D9" w:rsidP="000939D9">
            <w:pPr>
              <w:rPr>
                <w:szCs w:val="24"/>
              </w:rPr>
            </w:pPr>
            <w:r w:rsidRPr="000939D9">
              <w:rPr>
                <w:szCs w:val="24"/>
              </w:rPr>
              <w:t>- белый теплый оттенок.</w:t>
            </w:r>
          </w:p>
          <w:p w14:paraId="454BE069" w14:textId="77777777" w:rsidR="000939D9" w:rsidRPr="000939D9" w:rsidRDefault="000939D9" w:rsidP="000939D9">
            <w:pPr>
              <w:rPr>
                <w:szCs w:val="24"/>
              </w:rPr>
            </w:pPr>
            <w:r w:rsidRPr="000939D9">
              <w:rPr>
                <w:szCs w:val="24"/>
              </w:rPr>
              <w:t>Состав 100% П.Э. Плотность 180г/м.</w:t>
            </w:r>
          </w:p>
          <w:p w14:paraId="0AED0127" w14:textId="235EB2C3" w:rsidR="000939D9" w:rsidRPr="000939D9" w:rsidRDefault="000939D9" w:rsidP="000939D9">
            <w:pPr>
              <w:rPr>
                <w:szCs w:val="24"/>
              </w:rPr>
            </w:pPr>
            <w:r w:rsidRPr="000939D9">
              <w:rPr>
                <w:szCs w:val="24"/>
              </w:rPr>
              <w:t>- размер готового изделия по ширине 129 см, по высоте 323 см</w:t>
            </w:r>
            <w:r w:rsidR="007A6829">
              <w:rPr>
                <w:szCs w:val="24"/>
              </w:rPr>
              <w:t>;</w:t>
            </w:r>
          </w:p>
          <w:p w14:paraId="4151E2F3" w14:textId="33D99CA7" w:rsidR="000939D9" w:rsidRPr="000939D9" w:rsidRDefault="000939D9" w:rsidP="000939D9">
            <w:pPr>
              <w:rPr>
                <w:szCs w:val="24"/>
              </w:rPr>
            </w:pPr>
            <w:r w:rsidRPr="000939D9">
              <w:rPr>
                <w:szCs w:val="24"/>
              </w:rPr>
              <w:t>- шторная лента прозрачная шириной от 5 до 9 см</w:t>
            </w:r>
            <w:r w:rsidR="007A6829">
              <w:rPr>
                <w:szCs w:val="24"/>
              </w:rPr>
              <w:t>;</w:t>
            </w:r>
          </w:p>
          <w:p w14:paraId="7D7C5D70" w14:textId="57CE6F8C" w:rsidR="000939D9" w:rsidRPr="000939D9" w:rsidRDefault="000939D9" w:rsidP="000939D9">
            <w:pPr>
              <w:rPr>
                <w:szCs w:val="24"/>
              </w:rPr>
            </w:pPr>
            <w:r w:rsidRPr="000939D9">
              <w:rPr>
                <w:szCs w:val="24"/>
              </w:rPr>
              <w:t>- верх изделия обрабатывается с надставкой по высоте шторной лентой, низ изделия обрабатывается утяжелителем, боковые швы шириной 2мм двойной тонкий шов</w:t>
            </w:r>
            <w:r w:rsidR="007A6829">
              <w:rPr>
                <w:szCs w:val="24"/>
              </w:rPr>
              <w:t>;</w:t>
            </w:r>
          </w:p>
          <w:p w14:paraId="271997BC" w14:textId="2A419E0A" w:rsidR="000939D9" w:rsidRPr="000939D9" w:rsidRDefault="000939D9" w:rsidP="000939D9">
            <w:pPr>
              <w:rPr>
                <w:szCs w:val="24"/>
              </w:rPr>
            </w:pPr>
            <w:r w:rsidRPr="000939D9">
              <w:rPr>
                <w:szCs w:val="24"/>
              </w:rPr>
              <w:t>- коэффициент сборки 1:3</w:t>
            </w:r>
            <w:r w:rsidR="007A6829">
              <w:rPr>
                <w:szCs w:val="24"/>
              </w:rPr>
              <w:t>;</w:t>
            </w:r>
          </w:p>
          <w:p w14:paraId="52C99658" w14:textId="3258B56F" w:rsidR="000939D9" w:rsidRDefault="000939D9" w:rsidP="000939D9">
            <w:pPr>
              <w:rPr>
                <w:szCs w:val="24"/>
              </w:rPr>
            </w:pPr>
            <w:r w:rsidRPr="000939D9">
              <w:rPr>
                <w:szCs w:val="24"/>
              </w:rPr>
              <w:t>- изделия левое и правое попарно</w:t>
            </w:r>
            <w:r w:rsidR="007A6829">
              <w:rPr>
                <w:szCs w:val="24"/>
              </w:rPr>
              <w:t>.</w:t>
            </w:r>
          </w:p>
          <w:p w14:paraId="47BAD9ED" w14:textId="77777777" w:rsidR="000939D9" w:rsidRPr="000939D9" w:rsidRDefault="000939D9" w:rsidP="000939D9">
            <w:pPr>
              <w:rPr>
                <w:szCs w:val="24"/>
              </w:rPr>
            </w:pPr>
            <w:r w:rsidRPr="000939D9">
              <w:rPr>
                <w:szCs w:val="24"/>
              </w:rPr>
              <w:t>Для пошива использовать нить в цветовой фон материалов. Все швы имеют одинаковые стежки без узлов на протяжении всей линии. Линия шва ровная, отклонение от прямолинейности не более 0,5%.</w:t>
            </w:r>
          </w:p>
          <w:p w14:paraId="0817BF41" w14:textId="66472AC4" w:rsidR="000939D9" w:rsidRPr="00D604E7" w:rsidRDefault="000939D9" w:rsidP="000939D9">
            <w:pPr>
              <w:rPr>
                <w:szCs w:val="24"/>
              </w:rPr>
            </w:pPr>
            <w:r w:rsidRPr="000939D9">
              <w:rPr>
                <w:szCs w:val="24"/>
              </w:rPr>
              <w:t>Ткань имеет одинаковый и ровный окрас во всех изделиях, по всей площади, без оттенков, без отличий в цветности, из одной партии заводской окраски.</w:t>
            </w:r>
          </w:p>
        </w:tc>
        <w:tc>
          <w:tcPr>
            <w:tcW w:w="1435" w:type="dxa"/>
          </w:tcPr>
          <w:p w14:paraId="1210CEFF" w14:textId="075BCF70" w:rsidR="000939D9" w:rsidRPr="00D604E7" w:rsidRDefault="000939D9" w:rsidP="000939D9">
            <w:pPr>
              <w:jc w:val="center"/>
              <w:rPr>
                <w:szCs w:val="24"/>
              </w:rPr>
            </w:pPr>
            <w:r w:rsidRPr="00EB080E">
              <w:rPr>
                <w:szCs w:val="24"/>
              </w:rPr>
              <w:t>Шт.</w:t>
            </w:r>
          </w:p>
        </w:tc>
        <w:tc>
          <w:tcPr>
            <w:tcW w:w="1497" w:type="dxa"/>
          </w:tcPr>
          <w:p w14:paraId="29E1D0D3" w14:textId="1D47005D" w:rsidR="000939D9" w:rsidRPr="00D604E7" w:rsidRDefault="000939D9" w:rsidP="000939D9">
            <w:pPr>
              <w:jc w:val="center"/>
              <w:rPr>
                <w:szCs w:val="24"/>
              </w:rPr>
            </w:pPr>
            <w:r>
              <w:rPr>
                <w:szCs w:val="24"/>
              </w:rPr>
              <w:t>2</w:t>
            </w:r>
          </w:p>
        </w:tc>
      </w:tr>
      <w:tr w:rsidR="000939D9" w:rsidRPr="00D604E7" w14:paraId="1EEB0AB6" w14:textId="77777777" w:rsidTr="006E57BB">
        <w:trPr>
          <w:trHeight w:val="560"/>
        </w:trPr>
        <w:tc>
          <w:tcPr>
            <w:tcW w:w="720" w:type="dxa"/>
          </w:tcPr>
          <w:p w14:paraId="09E584A4" w14:textId="77777777" w:rsidR="000939D9" w:rsidRPr="000939D9" w:rsidRDefault="000939D9" w:rsidP="000939D9">
            <w:pPr>
              <w:pStyle w:val="a6"/>
              <w:numPr>
                <w:ilvl w:val="0"/>
                <w:numId w:val="4"/>
              </w:numPr>
              <w:rPr>
                <w:b/>
                <w:szCs w:val="24"/>
              </w:rPr>
            </w:pPr>
          </w:p>
        </w:tc>
        <w:tc>
          <w:tcPr>
            <w:tcW w:w="1662" w:type="dxa"/>
          </w:tcPr>
          <w:p w14:paraId="3409697B" w14:textId="77777777" w:rsidR="000939D9" w:rsidRPr="000939D9" w:rsidRDefault="000939D9" w:rsidP="000939D9">
            <w:pPr>
              <w:rPr>
                <w:szCs w:val="24"/>
              </w:rPr>
            </w:pPr>
            <w:r w:rsidRPr="000939D9">
              <w:rPr>
                <w:szCs w:val="24"/>
              </w:rPr>
              <w:t>Гардина</w:t>
            </w:r>
          </w:p>
          <w:p w14:paraId="6820759D" w14:textId="59641F4B" w:rsidR="000939D9" w:rsidRPr="000939D9" w:rsidRDefault="0047448E" w:rsidP="000939D9">
            <w:pPr>
              <w:rPr>
                <w:szCs w:val="24"/>
              </w:rPr>
            </w:pPr>
            <w:r>
              <w:rPr>
                <w:szCs w:val="24"/>
              </w:rPr>
              <w:t>т</w:t>
            </w:r>
            <w:r w:rsidR="000939D9" w:rsidRPr="000939D9">
              <w:rPr>
                <w:szCs w:val="24"/>
              </w:rPr>
              <w:t>ип 3</w:t>
            </w:r>
          </w:p>
          <w:p w14:paraId="095A7A00" w14:textId="77777777" w:rsidR="000939D9" w:rsidRDefault="000939D9" w:rsidP="000939D9">
            <w:pPr>
              <w:rPr>
                <w:szCs w:val="24"/>
              </w:rPr>
            </w:pPr>
            <w:r w:rsidRPr="000939D9">
              <w:rPr>
                <w:szCs w:val="24"/>
              </w:rPr>
              <w:t>(штора)</w:t>
            </w:r>
          </w:p>
          <w:p w14:paraId="7AC0529E" w14:textId="77777777" w:rsidR="001838EF" w:rsidRDefault="001838EF" w:rsidP="000939D9">
            <w:pPr>
              <w:rPr>
                <w:szCs w:val="24"/>
              </w:rPr>
            </w:pPr>
          </w:p>
          <w:p w14:paraId="3F2E8430" w14:textId="77777777" w:rsidR="001838EF" w:rsidRPr="001838EF" w:rsidRDefault="001838EF" w:rsidP="001838EF">
            <w:pPr>
              <w:rPr>
                <w:szCs w:val="24"/>
              </w:rPr>
            </w:pPr>
            <w:r w:rsidRPr="001838EF">
              <w:rPr>
                <w:szCs w:val="24"/>
              </w:rPr>
              <w:t>ОКПД 2</w:t>
            </w:r>
          </w:p>
          <w:p w14:paraId="451E3B94" w14:textId="76920AF6" w:rsidR="001838EF" w:rsidRPr="00D604E7" w:rsidRDefault="001838EF" w:rsidP="001838EF">
            <w:pPr>
              <w:rPr>
                <w:szCs w:val="24"/>
              </w:rPr>
            </w:pPr>
            <w:r w:rsidRPr="001838EF">
              <w:rPr>
                <w:szCs w:val="24"/>
              </w:rPr>
              <w:t>13.92.15.120</w:t>
            </w:r>
          </w:p>
        </w:tc>
        <w:tc>
          <w:tcPr>
            <w:tcW w:w="9145" w:type="dxa"/>
          </w:tcPr>
          <w:p w14:paraId="13DCF591" w14:textId="77777777" w:rsidR="000939D9" w:rsidRPr="000939D9" w:rsidRDefault="000939D9" w:rsidP="000939D9">
            <w:pPr>
              <w:rPr>
                <w:szCs w:val="24"/>
              </w:rPr>
            </w:pPr>
            <w:r w:rsidRPr="000939D9">
              <w:rPr>
                <w:szCs w:val="24"/>
              </w:rPr>
              <w:t xml:space="preserve">Ткань – гладкий плотный </w:t>
            </w:r>
            <w:proofErr w:type="spellStart"/>
            <w:r w:rsidRPr="000939D9">
              <w:rPr>
                <w:szCs w:val="24"/>
              </w:rPr>
              <w:t>димаут</w:t>
            </w:r>
            <w:proofErr w:type="spellEnd"/>
          </w:p>
          <w:p w14:paraId="1EC56EB4" w14:textId="77777777" w:rsidR="000939D9" w:rsidRPr="000939D9" w:rsidRDefault="000939D9" w:rsidP="000939D9">
            <w:pPr>
              <w:rPr>
                <w:szCs w:val="24"/>
              </w:rPr>
            </w:pPr>
            <w:r w:rsidRPr="000939D9">
              <w:rPr>
                <w:szCs w:val="24"/>
              </w:rPr>
              <w:t>- кофейный оттенок.</w:t>
            </w:r>
          </w:p>
          <w:p w14:paraId="1734BD9E" w14:textId="77777777" w:rsidR="000939D9" w:rsidRPr="000939D9" w:rsidRDefault="000939D9" w:rsidP="000939D9">
            <w:pPr>
              <w:rPr>
                <w:szCs w:val="24"/>
              </w:rPr>
            </w:pPr>
            <w:r w:rsidRPr="000939D9">
              <w:rPr>
                <w:szCs w:val="24"/>
              </w:rPr>
              <w:t>Состав 100% П.Э. Плотность 260г/м2.</w:t>
            </w:r>
          </w:p>
          <w:p w14:paraId="5D5B2226" w14:textId="77777777" w:rsidR="000939D9" w:rsidRPr="000939D9" w:rsidRDefault="000939D9" w:rsidP="000939D9">
            <w:pPr>
              <w:rPr>
                <w:szCs w:val="24"/>
              </w:rPr>
            </w:pPr>
            <w:r w:rsidRPr="000939D9">
              <w:rPr>
                <w:szCs w:val="24"/>
              </w:rPr>
              <w:t>Ткань – подкладочная тонкий сатин</w:t>
            </w:r>
          </w:p>
          <w:p w14:paraId="0C39FE26" w14:textId="77777777" w:rsidR="000939D9" w:rsidRPr="000939D9" w:rsidRDefault="000939D9" w:rsidP="000939D9">
            <w:pPr>
              <w:rPr>
                <w:szCs w:val="24"/>
              </w:rPr>
            </w:pPr>
            <w:r w:rsidRPr="000939D9">
              <w:rPr>
                <w:szCs w:val="24"/>
              </w:rPr>
              <w:t>-кофейный оттенок.</w:t>
            </w:r>
          </w:p>
          <w:p w14:paraId="27D7B253" w14:textId="77777777" w:rsidR="000939D9" w:rsidRPr="000939D9" w:rsidRDefault="000939D9" w:rsidP="000939D9">
            <w:pPr>
              <w:rPr>
                <w:szCs w:val="24"/>
              </w:rPr>
            </w:pPr>
            <w:r w:rsidRPr="000939D9">
              <w:rPr>
                <w:szCs w:val="24"/>
              </w:rPr>
              <w:t>Состав 100% П.Э. Плотность 107г/м2</w:t>
            </w:r>
          </w:p>
          <w:p w14:paraId="18E0EEAD" w14:textId="624ACA87" w:rsidR="000939D9" w:rsidRPr="000939D9" w:rsidRDefault="000939D9" w:rsidP="000939D9">
            <w:pPr>
              <w:rPr>
                <w:szCs w:val="24"/>
              </w:rPr>
            </w:pPr>
            <w:r w:rsidRPr="000939D9">
              <w:rPr>
                <w:szCs w:val="24"/>
              </w:rPr>
              <w:t>- размер готового изделия по ширине 45 см, по высоте 323 см</w:t>
            </w:r>
            <w:r w:rsidR="007A6829">
              <w:rPr>
                <w:szCs w:val="24"/>
              </w:rPr>
              <w:t>;</w:t>
            </w:r>
          </w:p>
          <w:p w14:paraId="08311222" w14:textId="7B419409" w:rsidR="000939D9" w:rsidRPr="000939D9" w:rsidRDefault="000939D9" w:rsidP="000939D9">
            <w:pPr>
              <w:rPr>
                <w:szCs w:val="24"/>
              </w:rPr>
            </w:pPr>
            <w:r w:rsidRPr="000939D9">
              <w:rPr>
                <w:szCs w:val="24"/>
              </w:rPr>
              <w:t>- шторная лента прозрачная шириной от 5 до 9 см</w:t>
            </w:r>
            <w:r w:rsidR="007A6829">
              <w:rPr>
                <w:szCs w:val="24"/>
              </w:rPr>
              <w:t>;</w:t>
            </w:r>
          </w:p>
          <w:p w14:paraId="5D914711" w14:textId="2B10765E" w:rsidR="000939D9" w:rsidRPr="000939D9" w:rsidRDefault="000939D9" w:rsidP="000939D9">
            <w:pPr>
              <w:rPr>
                <w:szCs w:val="24"/>
              </w:rPr>
            </w:pPr>
            <w:r w:rsidRPr="000939D9">
              <w:rPr>
                <w:szCs w:val="24"/>
              </w:rPr>
              <w:t>- верх изделия обрабатывается шторной лентой, низ изделия обрабатывается двойной подгибкой, боковые швы закрыты подкладочной тканью</w:t>
            </w:r>
            <w:r w:rsidR="007A6829">
              <w:rPr>
                <w:szCs w:val="24"/>
              </w:rPr>
              <w:t>;</w:t>
            </w:r>
          </w:p>
          <w:p w14:paraId="2960312B" w14:textId="70D9FE9C" w:rsidR="000939D9" w:rsidRPr="000939D9" w:rsidRDefault="000939D9" w:rsidP="000939D9">
            <w:pPr>
              <w:rPr>
                <w:szCs w:val="24"/>
              </w:rPr>
            </w:pPr>
            <w:r w:rsidRPr="000939D9">
              <w:rPr>
                <w:szCs w:val="24"/>
              </w:rPr>
              <w:t>- коэффициент сборки 1:3</w:t>
            </w:r>
            <w:r w:rsidR="007A6829">
              <w:rPr>
                <w:szCs w:val="24"/>
              </w:rPr>
              <w:t>;</w:t>
            </w:r>
          </w:p>
          <w:p w14:paraId="6A4AF7DD" w14:textId="77777777" w:rsidR="000939D9" w:rsidRPr="000939D9" w:rsidRDefault="000939D9" w:rsidP="000939D9">
            <w:pPr>
              <w:rPr>
                <w:szCs w:val="24"/>
              </w:rPr>
            </w:pPr>
            <w:r w:rsidRPr="000939D9">
              <w:rPr>
                <w:szCs w:val="24"/>
              </w:rPr>
              <w:t>- изделия левое и правое попарно.</w:t>
            </w:r>
          </w:p>
          <w:p w14:paraId="5913D0CB" w14:textId="77777777" w:rsidR="000939D9" w:rsidRPr="000939D9" w:rsidRDefault="000939D9" w:rsidP="000939D9">
            <w:pPr>
              <w:rPr>
                <w:szCs w:val="24"/>
              </w:rPr>
            </w:pPr>
            <w:r w:rsidRPr="000939D9">
              <w:rPr>
                <w:szCs w:val="24"/>
              </w:rPr>
              <w:lastRenderedPageBreak/>
              <w:t>Для пошива использовать нить в цветовой фон материалов. Все швы имеют одинаковые стежки без узлов на протяжении всей линии. Линия шва ровная, отклонение от прямолинейности не более 0,5%.</w:t>
            </w:r>
          </w:p>
          <w:p w14:paraId="33E078DB" w14:textId="683DF115" w:rsidR="000939D9" w:rsidRPr="00D604E7" w:rsidRDefault="000939D9" w:rsidP="000939D9">
            <w:pPr>
              <w:rPr>
                <w:szCs w:val="24"/>
              </w:rPr>
            </w:pPr>
            <w:r w:rsidRPr="000939D9">
              <w:rPr>
                <w:szCs w:val="24"/>
              </w:rPr>
              <w:t>Ткань имеет одинаковый и ровный окрас во всех изделиях, по всей площади, без оттенков, без отличий в цветности, из одной партии заводской окраски.</w:t>
            </w:r>
          </w:p>
        </w:tc>
        <w:tc>
          <w:tcPr>
            <w:tcW w:w="1435" w:type="dxa"/>
          </w:tcPr>
          <w:p w14:paraId="4589261A" w14:textId="6831B861" w:rsidR="000939D9" w:rsidRPr="00D604E7" w:rsidRDefault="000939D9" w:rsidP="000939D9">
            <w:pPr>
              <w:jc w:val="center"/>
              <w:rPr>
                <w:szCs w:val="24"/>
              </w:rPr>
            </w:pPr>
            <w:r w:rsidRPr="00EB080E">
              <w:rPr>
                <w:szCs w:val="24"/>
              </w:rPr>
              <w:lastRenderedPageBreak/>
              <w:t>Шт.</w:t>
            </w:r>
          </w:p>
        </w:tc>
        <w:tc>
          <w:tcPr>
            <w:tcW w:w="1497" w:type="dxa"/>
          </w:tcPr>
          <w:p w14:paraId="3987844B" w14:textId="5402C3AF" w:rsidR="000939D9" w:rsidRPr="00D604E7" w:rsidRDefault="00472A13" w:rsidP="000939D9">
            <w:pPr>
              <w:jc w:val="center"/>
              <w:rPr>
                <w:szCs w:val="24"/>
              </w:rPr>
            </w:pPr>
            <w:r>
              <w:rPr>
                <w:szCs w:val="24"/>
              </w:rPr>
              <w:t>4</w:t>
            </w:r>
          </w:p>
        </w:tc>
      </w:tr>
      <w:tr w:rsidR="000939D9" w:rsidRPr="00D604E7" w14:paraId="3708BAAE" w14:textId="77777777" w:rsidTr="006E57BB">
        <w:trPr>
          <w:trHeight w:val="560"/>
        </w:trPr>
        <w:tc>
          <w:tcPr>
            <w:tcW w:w="720" w:type="dxa"/>
          </w:tcPr>
          <w:p w14:paraId="2A2DE396" w14:textId="77777777" w:rsidR="000939D9" w:rsidRPr="000939D9" w:rsidRDefault="000939D9" w:rsidP="000939D9">
            <w:pPr>
              <w:pStyle w:val="a6"/>
              <w:numPr>
                <w:ilvl w:val="0"/>
                <w:numId w:val="4"/>
              </w:numPr>
              <w:rPr>
                <w:b/>
                <w:szCs w:val="24"/>
              </w:rPr>
            </w:pPr>
          </w:p>
        </w:tc>
        <w:tc>
          <w:tcPr>
            <w:tcW w:w="1662" w:type="dxa"/>
          </w:tcPr>
          <w:p w14:paraId="3D08CFA6" w14:textId="77777777" w:rsidR="000939D9" w:rsidRDefault="0047448E" w:rsidP="00472A13">
            <w:pPr>
              <w:rPr>
                <w:szCs w:val="24"/>
              </w:rPr>
            </w:pPr>
            <w:r>
              <w:rPr>
                <w:szCs w:val="24"/>
              </w:rPr>
              <w:t>Л</w:t>
            </w:r>
            <w:r w:rsidRPr="003E794B">
              <w:rPr>
                <w:szCs w:val="24"/>
              </w:rPr>
              <w:t>амбрекен</w:t>
            </w:r>
            <w:r w:rsidRPr="00472A13">
              <w:rPr>
                <w:szCs w:val="24"/>
              </w:rPr>
              <w:t xml:space="preserve"> </w:t>
            </w:r>
            <w:r>
              <w:rPr>
                <w:szCs w:val="24"/>
              </w:rPr>
              <w:t>т</w:t>
            </w:r>
            <w:r w:rsidR="00472A13" w:rsidRPr="00472A13">
              <w:rPr>
                <w:szCs w:val="24"/>
              </w:rPr>
              <w:t>ип 3</w:t>
            </w:r>
          </w:p>
          <w:p w14:paraId="6FEC8CEE" w14:textId="77777777" w:rsidR="001838EF" w:rsidRDefault="001838EF" w:rsidP="00472A13">
            <w:pPr>
              <w:rPr>
                <w:szCs w:val="24"/>
              </w:rPr>
            </w:pPr>
          </w:p>
          <w:p w14:paraId="60E76E29" w14:textId="77777777" w:rsidR="001838EF" w:rsidRPr="001838EF" w:rsidRDefault="001838EF" w:rsidP="001838EF">
            <w:pPr>
              <w:rPr>
                <w:szCs w:val="24"/>
              </w:rPr>
            </w:pPr>
            <w:r w:rsidRPr="001838EF">
              <w:rPr>
                <w:szCs w:val="24"/>
              </w:rPr>
              <w:t>ОКПД 2</w:t>
            </w:r>
          </w:p>
          <w:p w14:paraId="3D80C590" w14:textId="297A03B9" w:rsidR="001838EF" w:rsidRPr="00D604E7" w:rsidRDefault="001838EF" w:rsidP="001838EF">
            <w:pPr>
              <w:rPr>
                <w:szCs w:val="24"/>
              </w:rPr>
            </w:pPr>
            <w:r w:rsidRPr="001838EF">
              <w:rPr>
                <w:szCs w:val="24"/>
              </w:rPr>
              <w:t>13.92.15.120</w:t>
            </w:r>
          </w:p>
        </w:tc>
        <w:tc>
          <w:tcPr>
            <w:tcW w:w="9145" w:type="dxa"/>
          </w:tcPr>
          <w:p w14:paraId="35161E4A" w14:textId="77777777" w:rsidR="00472A13" w:rsidRPr="00472A13" w:rsidRDefault="00472A13" w:rsidP="00472A13">
            <w:pPr>
              <w:rPr>
                <w:szCs w:val="24"/>
              </w:rPr>
            </w:pPr>
            <w:r w:rsidRPr="00472A13">
              <w:rPr>
                <w:szCs w:val="24"/>
              </w:rPr>
              <w:t xml:space="preserve">Бандо- жесткая </w:t>
            </w:r>
            <w:proofErr w:type="spellStart"/>
            <w:r w:rsidRPr="00472A13">
              <w:rPr>
                <w:szCs w:val="24"/>
              </w:rPr>
              <w:t>термоклеевая</w:t>
            </w:r>
            <w:proofErr w:type="spellEnd"/>
            <w:r w:rsidRPr="00472A13">
              <w:rPr>
                <w:szCs w:val="24"/>
              </w:rPr>
              <w:t xml:space="preserve"> основа.</w:t>
            </w:r>
          </w:p>
          <w:p w14:paraId="2C94CD22" w14:textId="77777777" w:rsidR="00472A13" w:rsidRPr="00472A13" w:rsidRDefault="00472A13" w:rsidP="00472A13">
            <w:pPr>
              <w:rPr>
                <w:szCs w:val="24"/>
              </w:rPr>
            </w:pPr>
            <w:r w:rsidRPr="00472A13">
              <w:rPr>
                <w:szCs w:val="24"/>
              </w:rPr>
              <w:t>Плотность 60 г/м2</w:t>
            </w:r>
          </w:p>
          <w:p w14:paraId="638E596E" w14:textId="77777777" w:rsidR="00472A13" w:rsidRPr="00472A13" w:rsidRDefault="00472A13" w:rsidP="00472A13">
            <w:pPr>
              <w:rPr>
                <w:szCs w:val="24"/>
              </w:rPr>
            </w:pPr>
            <w:r w:rsidRPr="00472A13">
              <w:rPr>
                <w:szCs w:val="24"/>
              </w:rPr>
              <w:t xml:space="preserve">Ткань – гладкий плотный </w:t>
            </w:r>
            <w:proofErr w:type="spellStart"/>
            <w:r w:rsidRPr="00472A13">
              <w:rPr>
                <w:szCs w:val="24"/>
              </w:rPr>
              <w:t>димаут</w:t>
            </w:r>
            <w:proofErr w:type="spellEnd"/>
          </w:p>
          <w:p w14:paraId="6709C71F" w14:textId="77777777" w:rsidR="00472A13" w:rsidRPr="00472A13" w:rsidRDefault="00472A13" w:rsidP="00472A13">
            <w:pPr>
              <w:rPr>
                <w:szCs w:val="24"/>
              </w:rPr>
            </w:pPr>
            <w:r w:rsidRPr="00472A13">
              <w:rPr>
                <w:szCs w:val="24"/>
              </w:rPr>
              <w:t>- кофейный оттенок.</w:t>
            </w:r>
          </w:p>
          <w:p w14:paraId="7D28DB42" w14:textId="77777777" w:rsidR="00472A13" w:rsidRPr="00472A13" w:rsidRDefault="00472A13" w:rsidP="00472A13">
            <w:pPr>
              <w:rPr>
                <w:szCs w:val="24"/>
              </w:rPr>
            </w:pPr>
            <w:r w:rsidRPr="00472A13">
              <w:rPr>
                <w:szCs w:val="24"/>
              </w:rPr>
              <w:t>Состав 100% П.Э. Плотность 260г/м2.</w:t>
            </w:r>
          </w:p>
          <w:p w14:paraId="23705B81" w14:textId="77777777" w:rsidR="00472A13" w:rsidRPr="00472A13" w:rsidRDefault="00472A13" w:rsidP="00472A13">
            <w:pPr>
              <w:rPr>
                <w:szCs w:val="24"/>
              </w:rPr>
            </w:pPr>
            <w:r w:rsidRPr="00472A13">
              <w:rPr>
                <w:szCs w:val="24"/>
              </w:rPr>
              <w:t>Ткань – подкладочная тонкий сатин</w:t>
            </w:r>
          </w:p>
          <w:p w14:paraId="28732654" w14:textId="77777777" w:rsidR="00472A13" w:rsidRPr="00472A13" w:rsidRDefault="00472A13" w:rsidP="00472A13">
            <w:pPr>
              <w:rPr>
                <w:szCs w:val="24"/>
              </w:rPr>
            </w:pPr>
            <w:r w:rsidRPr="00472A13">
              <w:rPr>
                <w:szCs w:val="24"/>
              </w:rPr>
              <w:t>-кофейный оттенок.</w:t>
            </w:r>
          </w:p>
          <w:p w14:paraId="64921C69" w14:textId="77777777" w:rsidR="00472A13" w:rsidRPr="00472A13" w:rsidRDefault="00472A13" w:rsidP="00472A13">
            <w:pPr>
              <w:rPr>
                <w:szCs w:val="24"/>
              </w:rPr>
            </w:pPr>
            <w:r w:rsidRPr="00472A13">
              <w:rPr>
                <w:szCs w:val="24"/>
              </w:rPr>
              <w:t>Состав 100% П.Э. Плотность 107г/м2</w:t>
            </w:r>
          </w:p>
          <w:p w14:paraId="5458D550" w14:textId="6AC117A4" w:rsidR="00472A13" w:rsidRPr="00472A13" w:rsidRDefault="00472A13" w:rsidP="00472A13">
            <w:pPr>
              <w:rPr>
                <w:szCs w:val="24"/>
              </w:rPr>
            </w:pPr>
            <w:r w:rsidRPr="00472A13">
              <w:rPr>
                <w:szCs w:val="24"/>
              </w:rPr>
              <w:t>- размер готового изделия по ширине 267 см, по высоте 5 см</w:t>
            </w:r>
            <w:r w:rsidR="007A6829">
              <w:rPr>
                <w:szCs w:val="24"/>
              </w:rPr>
              <w:t>;</w:t>
            </w:r>
          </w:p>
          <w:p w14:paraId="6EFC50DA" w14:textId="112B6382" w:rsidR="00472A13" w:rsidRPr="00472A13" w:rsidRDefault="00472A13" w:rsidP="00472A13">
            <w:pPr>
              <w:rPr>
                <w:szCs w:val="24"/>
              </w:rPr>
            </w:pPr>
            <w:r w:rsidRPr="00472A13">
              <w:rPr>
                <w:szCs w:val="24"/>
              </w:rPr>
              <w:t>- шторная лента липучка шириной от 2 до 2.5 см</w:t>
            </w:r>
            <w:r w:rsidR="007A6829">
              <w:rPr>
                <w:szCs w:val="24"/>
              </w:rPr>
              <w:t>;</w:t>
            </w:r>
          </w:p>
          <w:p w14:paraId="60B69F86" w14:textId="1E04EE5B" w:rsidR="00472A13" w:rsidRPr="00472A13" w:rsidRDefault="00472A13" w:rsidP="00472A13">
            <w:pPr>
              <w:rPr>
                <w:szCs w:val="24"/>
              </w:rPr>
            </w:pPr>
            <w:r w:rsidRPr="00472A13">
              <w:rPr>
                <w:szCs w:val="24"/>
              </w:rPr>
              <w:t>- верх изделия обрабатывается шторной лентой, низ и боковые швы изделия обрабатывается подкладкой</w:t>
            </w:r>
            <w:r w:rsidR="007A6829">
              <w:rPr>
                <w:szCs w:val="24"/>
              </w:rPr>
              <w:t>;</w:t>
            </w:r>
          </w:p>
          <w:p w14:paraId="5912B9E9" w14:textId="77777777" w:rsidR="00472A13" w:rsidRPr="00472A13" w:rsidRDefault="00472A13" w:rsidP="00472A13">
            <w:pPr>
              <w:rPr>
                <w:szCs w:val="24"/>
              </w:rPr>
            </w:pPr>
            <w:r w:rsidRPr="00472A13">
              <w:rPr>
                <w:szCs w:val="24"/>
              </w:rPr>
              <w:t>- коэффициент сборки 1:1.</w:t>
            </w:r>
          </w:p>
          <w:p w14:paraId="3E72FE81" w14:textId="77777777" w:rsidR="00472A13" w:rsidRPr="00472A13" w:rsidRDefault="00472A13" w:rsidP="00472A13">
            <w:pPr>
              <w:rPr>
                <w:szCs w:val="24"/>
              </w:rPr>
            </w:pPr>
            <w:r w:rsidRPr="00472A13">
              <w:rPr>
                <w:szCs w:val="24"/>
              </w:rPr>
              <w:t>Для пошива использовать нить в цветовой фон материалов. Все швы имеют одинаковые стежки без узлов на протяжении всей линии. Линия шва ровная, отклонение от прямолинейности не более 0,5%.</w:t>
            </w:r>
          </w:p>
          <w:p w14:paraId="1027F783" w14:textId="5C9A730D" w:rsidR="000939D9" w:rsidRPr="00D604E7" w:rsidRDefault="00472A13" w:rsidP="00472A13">
            <w:pPr>
              <w:rPr>
                <w:szCs w:val="24"/>
              </w:rPr>
            </w:pPr>
            <w:r w:rsidRPr="00472A13">
              <w:rPr>
                <w:szCs w:val="24"/>
              </w:rPr>
              <w:t>Ткань имеет одинаковый и ровный окрас во всех изделиях, по всей площади, без оттенков, без отличий в цветности, из одной партии заводской окраски</w:t>
            </w:r>
          </w:p>
        </w:tc>
        <w:tc>
          <w:tcPr>
            <w:tcW w:w="1435" w:type="dxa"/>
          </w:tcPr>
          <w:p w14:paraId="684F1A07" w14:textId="567B4006" w:rsidR="000939D9" w:rsidRPr="00D604E7" w:rsidRDefault="000939D9" w:rsidP="000939D9">
            <w:pPr>
              <w:jc w:val="center"/>
              <w:rPr>
                <w:szCs w:val="24"/>
              </w:rPr>
            </w:pPr>
            <w:r w:rsidRPr="00EB080E">
              <w:rPr>
                <w:szCs w:val="24"/>
              </w:rPr>
              <w:t>Шт.</w:t>
            </w:r>
          </w:p>
        </w:tc>
        <w:tc>
          <w:tcPr>
            <w:tcW w:w="1497" w:type="dxa"/>
          </w:tcPr>
          <w:p w14:paraId="3DA67CA6" w14:textId="2C3CB1E9" w:rsidR="000939D9" w:rsidRPr="00D604E7" w:rsidRDefault="00472A13" w:rsidP="000939D9">
            <w:pPr>
              <w:jc w:val="center"/>
              <w:rPr>
                <w:szCs w:val="24"/>
              </w:rPr>
            </w:pPr>
            <w:r>
              <w:rPr>
                <w:szCs w:val="24"/>
              </w:rPr>
              <w:t>1</w:t>
            </w:r>
          </w:p>
        </w:tc>
      </w:tr>
      <w:tr w:rsidR="000939D9" w:rsidRPr="00D604E7" w14:paraId="618CD8F1" w14:textId="77777777" w:rsidTr="006E57BB">
        <w:trPr>
          <w:trHeight w:val="560"/>
        </w:trPr>
        <w:tc>
          <w:tcPr>
            <w:tcW w:w="720" w:type="dxa"/>
          </w:tcPr>
          <w:p w14:paraId="0CCF3CA0" w14:textId="77777777" w:rsidR="000939D9" w:rsidRPr="000939D9" w:rsidRDefault="000939D9" w:rsidP="000939D9">
            <w:pPr>
              <w:pStyle w:val="a6"/>
              <w:numPr>
                <w:ilvl w:val="0"/>
                <w:numId w:val="4"/>
              </w:numPr>
              <w:rPr>
                <w:b/>
                <w:szCs w:val="24"/>
              </w:rPr>
            </w:pPr>
          </w:p>
        </w:tc>
        <w:tc>
          <w:tcPr>
            <w:tcW w:w="1662" w:type="dxa"/>
          </w:tcPr>
          <w:p w14:paraId="6C3AC474" w14:textId="77777777" w:rsidR="000939D9" w:rsidRDefault="0047448E" w:rsidP="00472A13">
            <w:pPr>
              <w:rPr>
                <w:szCs w:val="24"/>
              </w:rPr>
            </w:pPr>
            <w:r>
              <w:rPr>
                <w:szCs w:val="24"/>
              </w:rPr>
              <w:t>Л</w:t>
            </w:r>
            <w:r w:rsidRPr="003E794B">
              <w:rPr>
                <w:szCs w:val="24"/>
              </w:rPr>
              <w:t>амбрекен</w:t>
            </w:r>
            <w:r w:rsidRPr="00472A13">
              <w:rPr>
                <w:szCs w:val="24"/>
              </w:rPr>
              <w:t xml:space="preserve"> </w:t>
            </w:r>
            <w:r>
              <w:rPr>
                <w:szCs w:val="24"/>
              </w:rPr>
              <w:t>т</w:t>
            </w:r>
            <w:r w:rsidR="00472A13" w:rsidRPr="00472A13">
              <w:rPr>
                <w:szCs w:val="24"/>
              </w:rPr>
              <w:t>ип 3</w:t>
            </w:r>
          </w:p>
          <w:p w14:paraId="0F00914F" w14:textId="77777777" w:rsidR="001838EF" w:rsidRDefault="001838EF" w:rsidP="00472A13">
            <w:pPr>
              <w:rPr>
                <w:szCs w:val="24"/>
              </w:rPr>
            </w:pPr>
          </w:p>
          <w:p w14:paraId="23D32EB6" w14:textId="77777777" w:rsidR="001838EF" w:rsidRPr="001838EF" w:rsidRDefault="001838EF" w:rsidP="001838EF">
            <w:pPr>
              <w:rPr>
                <w:szCs w:val="24"/>
              </w:rPr>
            </w:pPr>
            <w:r w:rsidRPr="001838EF">
              <w:rPr>
                <w:szCs w:val="24"/>
              </w:rPr>
              <w:t>ОКПД 2</w:t>
            </w:r>
          </w:p>
          <w:p w14:paraId="05557F99" w14:textId="77B3B9A1" w:rsidR="001838EF" w:rsidRPr="00D604E7" w:rsidRDefault="001838EF" w:rsidP="001838EF">
            <w:pPr>
              <w:rPr>
                <w:szCs w:val="24"/>
              </w:rPr>
            </w:pPr>
            <w:r w:rsidRPr="001838EF">
              <w:rPr>
                <w:szCs w:val="24"/>
              </w:rPr>
              <w:t>13.92.15.120</w:t>
            </w:r>
          </w:p>
        </w:tc>
        <w:tc>
          <w:tcPr>
            <w:tcW w:w="9145" w:type="dxa"/>
          </w:tcPr>
          <w:p w14:paraId="4DADC686" w14:textId="77777777" w:rsidR="00472A13" w:rsidRPr="00472A13" w:rsidRDefault="00472A13" w:rsidP="00472A13">
            <w:pPr>
              <w:rPr>
                <w:szCs w:val="24"/>
              </w:rPr>
            </w:pPr>
            <w:r w:rsidRPr="00472A13">
              <w:rPr>
                <w:szCs w:val="24"/>
              </w:rPr>
              <w:t xml:space="preserve">Бандо- жесткая </w:t>
            </w:r>
            <w:proofErr w:type="spellStart"/>
            <w:r w:rsidRPr="00472A13">
              <w:rPr>
                <w:szCs w:val="24"/>
              </w:rPr>
              <w:t>термоклеевая</w:t>
            </w:r>
            <w:proofErr w:type="spellEnd"/>
            <w:r w:rsidRPr="00472A13">
              <w:rPr>
                <w:szCs w:val="24"/>
              </w:rPr>
              <w:t xml:space="preserve"> основа.</w:t>
            </w:r>
          </w:p>
          <w:p w14:paraId="1EA5F2A0" w14:textId="77777777" w:rsidR="00472A13" w:rsidRPr="00472A13" w:rsidRDefault="00472A13" w:rsidP="00472A13">
            <w:pPr>
              <w:rPr>
                <w:szCs w:val="24"/>
              </w:rPr>
            </w:pPr>
            <w:r w:rsidRPr="00472A13">
              <w:rPr>
                <w:szCs w:val="24"/>
              </w:rPr>
              <w:t>Плотность 60 г/м2</w:t>
            </w:r>
          </w:p>
          <w:p w14:paraId="5F59A5D6" w14:textId="77777777" w:rsidR="00472A13" w:rsidRPr="00472A13" w:rsidRDefault="00472A13" w:rsidP="00472A13">
            <w:pPr>
              <w:rPr>
                <w:szCs w:val="24"/>
              </w:rPr>
            </w:pPr>
            <w:r w:rsidRPr="00472A13">
              <w:rPr>
                <w:szCs w:val="24"/>
              </w:rPr>
              <w:t xml:space="preserve">Ткань – гладкий плотный </w:t>
            </w:r>
            <w:proofErr w:type="spellStart"/>
            <w:r w:rsidRPr="00472A13">
              <w:rPr>
                <w:szCs w:val="24"/>
              </w:rPr>
              <w:t>димаут</w:t>
            </w:r>
            <w:proofErr w:type="spellEnd"/>
          </w:p>
          <w:p w14:paraId="0D3BE80C" w14:textId="77777777" w:rsidR="00472A13" w:rsidRPr="00472A13" w:rsidRDefault="00472A13" w:rsidP="00472A13">
            <w:pPr>
              <w:rPr>
                <w:szCs w:val="24"/>
              </w:rPr>
            </w:pPr>
            <w:r w:rsidRPr="00472A13">
              <w:rPr>
                <w:szCs w:val="24"/>
              </w:rPr>
              <w:t>- кофейный оттенок.</w:t>
            </w:r>
          </w:p>
          <w:p w14:paraId="4E41DE03" w14:textId="77777777" w:rsidR="00472A13" w:rsidRPr="00472A13" w:rsidRDefault="00472A13" w:rsidP="00472A13">
            <w:pPr>
              <w:rPr>
                <w:szCs w:val="24"/>
              </w:rPr>
            </w:pPr>
            <w:r w:rsidRPr="00472A13">
              <w:rPr>
                <w:szCs w:val="24"/>
              </w:rPr>
              <w:t>Состав 100% П.Э. Плотность 260г/м2.</w:t>
            </w:r>
          </w:p>
          <w:p w14:paraId="4FEF0822" w14:textId="77777777" w:rsidR="00472A13" w:rsidRPr="00472A13" w:rsidRDefault="00472A13" w:rsidP="00472A13">
            <w:pPr>
              <w:rPr>
                <w:szCs w:val="24"/>
              </w:rPr>
            </w:pPr>
            <w:r w:rsidRPr="00472A13">
              <w:rPr>
                <w:szCs w:val="24"/>
              </w:rPr>
              <w:t>Ткань – подкладочная тонкий сатин</w:t>
            </w:r>
          </w:p>
          <w:p w14:paraId="2017E189" w14:textId="77777777" w:rsidR="00472A13" w:rsidRPr="00472A13" w:rsidRDefault="00472A13" w:rsidP="00472A13">
            <w:pPr>
              <w:rPr>
                <w:szCs w:val="24"/>
              </w:rPr>
            </w:pPr>
            <w:r w:rsidRPr="00472A13">
              <w:rPr>
                <w:szCs w:val="24"/>
              </w:rPr>
              <w:t>-кофейный оттенок.</w:t>
            </w:r>
          </w:p>
          <w:p w14:paraId="4F340ECC" w14:textId="77777777" w:rsidR="00472A13" w:rsidRPr="00472A13" w:rsidRDefault="00472A13" w:rsidP="00472A13">
            <w:pPr>
              <w:rPr>
                <w:szCs w:val="24"/>
              </w:rPr>
            </w:pPr>
            <w:r w:rsidRPr="00472A13">
              <w:rPr>
                <w:szCs w:val="24"/>
              </w:rPr>
              <w:t>Состав 100% П.Э. Плотность 107г/м2</w:t>
            </w:r>
          </w:p>
          <w:p w14:paraId="5C744121" w14:textId="0011D2CB" w:rsidR="00472A13" w:rsidRDefault="00472A13" w:rsidP="00472A13">
            <w:pPr>
              <w:rPr>
                <w:szCs w:val="24"/>
              </w:rPr>
            </w:pPr>
            <w:r w:rsidRPr="00472A13">
              <w:rPr>
                <w:szCs w:val="24"/>
              </w:rPr>
              <w:t>- размер готового изделия по ширине 258 см, по высоте 5 см</w:t>
            </w:r>
            <w:r>
              <w:rPr>
                <w:szCs w:val="24"/>
              </w:rPr>
              <w:t xml:space="preserve">; </w:t>
            </w:r>
          </w:p>
          <w:p w14:paraId="0A53B529" w14:textId="45027A23" w:rsidR="00472A13" w:rsidRPr="00472A13" w:rsidRDefault="00472A13" w:rsidP="00472A13">
            <w:pPr>
              <w:rPr>
                <w:szCs w:val="24"/>
              </w:rPr>
            </w:pPr>
            <w:r w:rsidRPr="00472A13">
              <w:rPr>
                <w:szCs w:val="24"/>
              </w:rPr>
              <w:t>- шторная лента липучка шириной от 2 до 2.5 см</w:t>
            </w:r>
            <w:r>
              <w:rPr>
                <w:szCs w:val="24"/>
              </w:rPr>
              <w:t>;</w:t>
            </w:r>
          </w:p>
          <w:p w14:paraId="4859A2BC" w14:textId="2B2B8588" w:rsidR="00472A13" w:rsidRPr="00472A13" w:rsidRDefault="00472A13" w:rsidP="00472A13">
            <w:pPr>
              <w:rPr>
                <w:szCs w:val="24"/>
              </w:rPr>
            </w:pPr>
            <w:r w:rsidRPr="00472A13">
              <w:rPr>
                <w:szCs w:val="24"/>
              </w:rPr>
              <w:t>- верх изделия обрабатывается шторной лентой, низ и боковые швы изделия обрабатывается подкладкой</w:t>
            </w:r>
            <w:r>
              <w:rPr>
                <w:szCs w:val="24"/>
              </w:rPr>
              <w:t>;</w:t>
            </w:r>
          </w:p>
          <w:p w14:paraId="31C4F305" w14:textId="77777777" w:rsidR="00472A13" w:rsidRPr="00472A13" w:rsidRDefault="00472A13" w:rsidP="00472A13">
            <w:pPr>
              <w:rPr>
                <w:szCs w:val="24"/>
              </w:rPr>
            </w:pPr>
            <w:r w:rsidRPr="00472A13">
              <w:rPr>
                <w:szCs w:val="24"/>
              </w:rPr>
              <w:t>- коэффициент сборки 1:1.</w:t>
            </w:r>
          </w:p>
          <w:p w14:paraId="6BABCFCB" w14:textId="77777777" w:rsidR="00472A13" w:rsidRPr="00472A13" w:rsidRDefault="00472A13" w:rsidP="00472A13">
            <w:pPr>
              <w:rPr>
                <w:szCs w:val="24"/>
              </w:rPr>
            </w:pPr>
            <w:r w:rsidRPr="00472A13">
              <w:rPr>
                <w:szCs w:val="24"/>
              </w:rPr>
              <w:lastRenderedPageBreak/>
              <w:t>Для пошива использовать нить в цветовой фон материалов. Все швы имеют одинаковые стежки без узлов на протяжении всей линии. Линия шва ровная, отклонение от прямолинейности не более 0,5%.</w:t>
            </w:r>
          </w:p>
          <w:p w14:paraId="3C0CD046" w14:textId="394F9BCD" w:rsidR="000939D9" w:rsidRPr="00D604E7" w:rsidRDefault="00472A13" w:rsidP="00472A13">
            <w:pPr>
              <w:rPr>
                <w:szCs w:val="24"/>
              </w:rPr>
            </w:pPr>
            <w:r w:rsidRPr="00472A13">
              <w:rPr>
                <w:szCs w:val="24"/>
              </w:rPr>
              <w:t>Ткань имеет одинаковый и ровный окрас во всех изделиях, по всей площади, без оттенков, без отличий в цветности, из одной партии заводской окраски</w:t>
            </w:r>
          </w:p>
        </w:tc>
        <w:tc>
          <w:tcPr>
            <w:tcW w:w="1435" w:type="dxa"/>
          </w:tcPr>
          <w:p w14:paraId="529ED00A" w14:textId="5153F767" w:rsidR="000939D9" w:rsidRPr="00D604E7" w:rsidRDefault="000939D9" w:rsidP="000939D9">
            <w:pPr>
              <w:jc w:val="center"/>
              <w:rPr>
                <w:szCs w:val="24"/>
              </w:rPr>
            </w:pPr>
            <w:r w:rsidRPr="00EB080E">
              <w:rPr>
                <w:szCs w:val="24"/>
              </w:rPr>
              <w:lastRenderedPageBreak/>
              <w:t>Шт.</w:t>
            </w:r>
          </w:p>
        </w:tc>
        <w:tc>
          <w:tcPr>
            <w:tcW w:w="1497" w:type="dxa"/>
          </w:tcPr>
          <w:p w14:paraId="319FFBD5" w14:textId="7EB47A6D" w:rsidR="000939D9" w:rsidRPr="00D604E7" w:rsidRDefault="00472A13" w:rsidP="000939D9">
            <w:pPr>
              <w:jc w:val="center"/>
              <w:rPr>
                <w:szCs w:val="24"/>
              </w:rPr>
            </w:pPr>
            <w:r>
              <w:rPr>
                <w:szCs w:val="24"/>
              </w:rPr>
              <w:t>1</w:t>
            </w:r>
          </w:p>
        </w:tc>
      </w:tr>
    </w:tbl>
    <w:p w14:paraId="4C386564" w14:textId="56FA0813" w:rsidR="0011537A" w:rsidRPr="00D604E7" w:rsidRDefault="0011537A" w:rsidP="0011537A">
      <w:pPr>
        <w:pStyle w:val="Default"/>
      </w:pPr>
      <w:r w:rsidRPr="00D604E7">
        <w:rPr>
          <w:b/>
          <w:bCs/>
        </w:rPr>
        <w:t xml:space="preserve">1. Сроки поставки и установки Товаров: </w:t>
      </w:r>
      <w:r w:rsidRPr="00D604E7">
        <w:t>с даты подписания контракта до 25 декабря 2026 года, многократно, по заявкам Заказчика.</w:t>
      </w:r>
    </w:p>
    <w:p w14:paraId="2A967962" w14:textId="77777777" w:rsidR="0011537A" w:rsidRPr="00D604E7" w:rsidRDefault="0011537A" w:rsidP="0011537A">
      <w:pPr>
        <w:pStyle w:val="Default"/>
      </w:pPr>
    </w:p>
    <w:p w14:paraId="69BB6616" w14:textId="77777777" w:rsidR="0011537A" w:rsidRPr="00D604E7" w:rsidRDefault="0011537A" w:rsidP="0011537A">
      <w:pPr>
        <w:pStyle w:val="Default"/>
      </w:pPr>
      <w:r w:rsidRPr="00D604E7">
        <w:rPr>
          <w:b/>
          <w:bCs/>
        </w:rPr>
        <w:t xml:space="preserve">2. Общие требования: </w:t>
      </w:r>
    </w:p>
    <w:p w14:paraId="554850C1" w14:textId="4FDE6A3E" w:rsidR="0011537A" w:rsidRPr="00D604E7" w:rsidRDefault="0011537A" w:rsidP="0011537A">
      <w:pPr>
        <w:pStyle w:val="Default"/>
        <w:rPr>
          <w:lang w:eastAsia="en-US"/>
        </w:rPr>
      </w:pPr>
      <w:r w:rsidRPr="00D604E7">
        <w:t xml:space="preserve">2.1. </w:t>
      </w:r>
      <w:r w:rsidRPr="00D604E7">
        <w:rPr>
          <w:lang w:eastAsia="en-US"/>
        </w:rPr>
        <w:t xml:space="preserve">В цену должны быть включены все расходы Поставщика, необходимые для осуществления им своих обязательств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гарантийные обязательства, транспортные расходы по доставке товара до места доставки Получателей, затраты по хранению товара на складе Исполнителя, стоимость всех необходимых погрузочно-разгрузочных работ, иные расходы, связанные с поставкой и установкой товара. </w:t>
      </w:r>
      <w:r w:rsidRPr="00D604E7">
        <w:t>Поставка и установка Товаров в период действия Контракта осуществляется многократно по предварительно направленным заявкам Заказчика средствами электронной почты с адреса, который относится к домену dod-mpr.ru.  Поставщик обязан осуществить поставку и установку Товаров по адресу, указанному в п. 2.2 Технического задания, в течение 20 (двадцать) рабочих дней с момента получения заявки от Заказчика и согласно требованиям, установленным Техническим заданием.</w:t>
      </w:r>
    </w:p>
    <w:p w14:paraId="524ED221" w14:textId="77777777" w:rsidR="0011537A" w:rsidRPr="00D604E7" w:rsidRDefault="0011537A" w:rsidP="0011537A">
      <w:pPr>
        <w:pStyle w:val="Default"/>
        <w:rPr>
          <w:color w:val="auto"/>
        </w:rPr>
      </w:pPr>
      <w:r w:rsidRPr="00D604E7">
        <w:rPr>
          <w:color w:val="auto"/>
        </w:rPr>
        <w:t xml:space="preserve">2.2. Поставщик обязан: </w:t>
      </w:r>
    </w:p>
    <w:p w14:paraId="34E029E9" w14:textId="77777777" w:rsidR="0011537A" w:rsidRPr="00D604E7" w:rsidRDefault="0011537A" w:rsidP="0011537A">
      <w:pPr>
        <w:pStyle w:val="Default"/>
        <w:rPr>
          <w:color w:val="auto"/>
        </w:rPr>
      </w:pPr>
      <w:r w:rsidRPr="00D604E7">
        <w:rPr>
          <w:color w:val="auto"/>
        </w:rPr>
        <w:t xml:space="preserve">- до начала поставки и установки Товаров (не позднее 1-го дня с момента подачи заявки </w:t>
      </w:r>
      <w:r w:rsidRPr="00D604E7">
        <w:t>средствами электронной почты с адреса, который относится к домену dod-mpr.ru</w:t>
      </w:r>
      <w:r w:rsidRPr="00D604E7">
        <w:rPr>
          <w:color w:val="auto"/>
        </w:rPr>
        <w:t>) представить Заказчику данные на сотрудников для оформления пропусков на территорию Заказчика с указанием: ФИО, номеров автомашин на электронную почту dod-mpr@dod-mpr.ru;</w:t>
      </w:r>
    </w:p>
    <w:p w14:paraId="16B49508" w14:textId="77777777" w:rsidR="0011537A" w:rsidRPr="00D604E7" w:rsidRDefault="0011537A" w:rsidP="0011537A">
      <w:pPr>
        <w:pStyle w:val="Default"/>
        <w:rPr>
          <w:color w:val="auto"/>
        </w:rPr>
      </w:pPr>
      <w:r w:rsidRPr="00D604E7">
        <w:rPr>
          <w:color w:val="auto"/>
        </w:rPr>
        <w:t xml:space="preserve">- поставить Товары Заказчику собственным транспортом или с привлечением транспорта третьих лиц за свой счет; </w:t>
      </w:r>
    </w:p>
    <w:p w14:paraId="28C60F07" w14:textId="77777777" w:rsidR="0011537A" w:rsidRPr="00D604E7" w:rsidRDefault="0011537A" w:rsidP="0011537A">
      <w:pPr>
        <w:pStyle w:val="Default"/>
        <w:rPr>
          <w:color w:val="auto"/>
        </w:rPr>
      </w:pPr>
      <w:r w:rsidRPr="00D604E7">
        <w:rPr>
          <w:color w:val="auto"/>
        </w:rPr>
        <w:t>- осуществлять поставку и установку Товаров по адресу:</w:t>
      </w:r>
      <w:r w:rsidRPr="00D604E7">
        <w:rPr>
          <w:lang w:eastAsia="en-US"/>
        </w:rPr>
        <w:t xml:space="preserve"> 123812, г. Москва, Большая Грузинская улица, дом 4/6, стр. 1.</w:t>
      </w:r>
      <w:r w:rsidRPr="00D604E7">
        <w:t>,</w:t>
      </w:r>
      <w:r w:rsidRPr="00D604E7">
        <w:rPr>
          <w:color w:val="auto"/>
        </w:rPr>
        <w:t xml:space="preserve"> (далее – Объект) в местах, указанных Заказчиком.  Парковочные места для автотранспорта Поставщика, доставляющего Товары, инструменты и материалы Заказчиком не предоставляются;</w:t>
      </w:r>
    </w:p>
    <w:p w14:paraId="55FDE532" w14:textId="1AF80824" w:rsidR="0011537A" w:rsidRPr="00D604E7" w:rsidRDefault="0011537A" w:rsidP="0011537A">
      <w:pPr>
        <w:pStyle w:val="Default"/>
        <w:rPr>
          <w:color w:val="auto"/>
        </w:rPr>
      </w:pPr>
      <w:r w:rsidRPr="00D604E7">
        <w:rPr>
          <w:color w:val="auto"/>
        </w:rPr>
        <w:t xml:space="preserve">-  обеспечить поставку и установку Товаров в выходные, праздничные дни в промежутки времени: </w:t>
      </w:r>
      <w:r w:rsidR="00114FD0" w:rsidRPr="00D604E7">
        <w:rPr>
          <w:color w:val="auto"/>
        </w:rPr>
        <w:t>по согласованию с Заказчиком</w:t>
      </w:r>
      <w:r w:rsidRPr="00D604E7">
        <w:rPr>
          <w:color w:val="auto"/>
        </w:rPr>
        <w:t xml:space="preserve">; </w:t>
      </w:r>
    </w:p>
    <w:p w14:paraId="084E9359" w14:textId="77777777" w:rsidR="0011537A" w:rsidRPr="00D604E7" w:rsidRDefault="0011537A" w:rsidP="0011537A">
      <w:pPr>
        <w:pStyle w:val="Default"/>
        <w:rPr>
          <w:color w:val="auto"/>
        </w:rPr>
      </w:pPr>
      <w:r w:rsidRPr="00D604E7">
        <w:rPr>
          <w:color w:val="auto"/>
        </w:rPr>
        <w:t xml:space="preserve">- согласовать с Заказчиком время поставки и установки Товаров; </w:t>
      </w:r>
    </w:p>
    <w:p w14:paraId="49776B30" w14:textId="77777777" w:rsidR="0011537A" w:rsidRPr="00D604E7" w:rsidRDefault="0011537A" w:rsidP="0011537A">
      <w:pPr>
        <w:pStyle w:val="Default"/>
        <w:rPr>
          <w:color w:val="auto"/>
        </w:rPr>
      </w:pPr>
      <w:r w:rsidRPr="00D604E7">
        <w:rPr>
          <w:color w:val="auto"/>
        </w:rPr>
        <w:t>- перед началом установки Товаров закрыть защитной пленкой все предметы интерьера, которые могут быть повреждены или загрязнены;</w:t>
      </w:r>
    </w:p>
    <w:p w14:paraId="0557F093" w14:textId="77777777" w:rsidR="0011537A" w:rsidRPr="00D604E7" w:rsidRDefault="0011537A" w:rsidP="0011537A">
      <w:pPr>
        <w:pStyle w:val="Default"/>
        <w:rPr>
          <w:color w:val="auto"/>
        </w:rPr>
      </w:pPr>
      <w:r w:rsidRPr="00D604E7">
        <w:rPr>
          <w:color w:val="auto"/>
        </w:rPr>
        <w:t>- информировать Заказчика о ходе поставки и установки Товаров;</w:t>
      </w:r>
    </w:p>
    <w:p w14:paraId="19B4EC9B" w14:textId="3E38E39D" w:rsidR="0011537A" w:rsidRPr="00D604E7" w:rsidRDefault="0011537A" w:rsidP="0011537A">
      <w:pPr>
        <w:pStyle w:val="Default"/>
        <w:rPr>
          <w:color w:val="auto"/>
        </w:rPr>
      </w:pPr>
      <w:r w:rsidRPr="00D604E7">
        <w:rPr>
          <w:color w:val="auto"/>
        </w:rPr>
        <w:t xml:space="preserve">- произвести демонтаж ранее установленных у Заказчика </w:t>
      </w:r>
      <w:r w:rsidR="00114FD0" w:rsidRPr="00D604E7">
        <w:rPr>
          <w:color w:val="auto"/>
        </w:rPr>
        <w:t>кар</w:t>
      </w:r>
      <w:r w:rsidR="007A6829">
        <w:rPr>
          <w:color w:val="auto"/>
        </w:rPr>
        <w:t>н</w:t>
      </w:r>
      <w:r w:rsidR="00114FD0" w:rsidRPr="00D604E7">
        <w:rPr>
          <w:color w:val="auto"/>
        </w:rPr>
        <w:t>изов</w:t>
      </w:r>
      <w:r w:rsidRPr="00D604E7">
        <w:rPr>
          <w:color w:val="auto"/>
        </w:rPr>
        <w:t xml:space="preserve"> при наличии;</w:t>
      </w:r>
    </w:p>
    <w:p w14:paraId="4CE5A86F" w14:textId="77777777" w:rsidR="0011537A" w:rsidRPr="00D604E7" w:rsidRDefault="0011537A" w:rsidP="0011537A">
      <w:pPr>
        <w:pStyle w:val="Default"/>
        <w:rPr>
          <w:color w:val="auto"/>
        </w:rPr>
      </w:pPr>
      <w:r w:rsidRPr="00D604E7">
        <w:rPr>
          <w:color w:val="auto"/>
        </w:rPr>
        <w:t>- в случае возникновения обстоятельств, препятствующих поставке и установке Товаров, немедленно уведомить об этом Заказчика;</w:t>
      </w:r>
    </w:p>
    <w:p w14:paraId="217B9805" w14:textId="77777777" w:rsidR="0011537A" w:rsidRPr="00D604E7" w:rsidRDefault="0011537A" w:rsidP="0011537A">
      <w:pPr>
        <w:pStyle w:val="Default"/>
        <w:rPr>
          <w:color w:val="auto"/>
        </w:rPr>
      </w:pPr>
      <w:r w:rsidRPr="00D604E7">
        <w:rPr>
          <w:color w:val="auto"/>
        </w:rPr>
        <w:t>- строго соблюдать сроки поставки и установки Товаров согласно п.2.1. настоящего Технического задания;</w:t>
      </w:r>
    </w:p>
    <w:p w14:paraId="1D83CEA9" w14:textId="77777777" w:rsidR="0011537A" w:rsidRPr="00D604E7" w:rsidRDefault="0011537A" w:rsidP="0011537A">
      <w:pPr>
        <w:pStyle w:val="Default"/>
        <w:rPr>
          <w:color w:val="auto"/>
        </w:rPr>
      </w:pPr>
      <w:r w:rsidRPr="00D604E7">
        <w:rPr>
          <w:color w:val="auto"/>
        </w:rPr>
        <w:t>- следовать указаниям Заказчика при установке Товаров, устранять по требованию Заказчика недостатки и дефекты;</w:t>
      </w:r>
    </w:p>
    <w:p w14:paraId="649BF0E0" w14:textId="77777777" w:rsidR="0011537A" w:rsidRPr="00D604E7" w:rsidRDefault="0011537A" w:rsidP="0011537A">
      <w:pPr>
        <w:pStyle w:val="Default"/>
        <w:rPr>
          <w:color w:val="auto"/>
        </w:rPr>
      </w:pPr>
      <w:r w:rsidRPr="00D604E7">
        <w:rPr>
          <w:color w:val="auto"/>
        </w:rPr>
        <w:t>- за свой счет установить в местах установки Товаров временное освещение в соответствии с утвержденными нормами (если необходимо);</w:t>
      </w:r>
    </w:p>
    <w:p w14:paraId="4D74A627" w14:textId="77777777" w:rsidR="0011537A" w:rsidRPr="00D604E7" w:rsidRDefault="0011537A" w:rsidP="0011537A">
      <w:pPr>
        <w:pStyle w:val="Default"/>
        <w:rPr>
          <w:color w:val="auto"/>
        </w:rPr>
      </w:pPr>
      <w:r w:rsidRPr="00D604E7">
        <w:rPr>
          <w:color w:val="auto"/>
        </w:rPr>
        <w:t>- своевременно вести и предъявлять по первому требованию Заказчика журнал установки Товаров с отметкой ответственных лиц Поставщика и Заказчика;</w:t>
      </w:r>
    </w:p>
    <w:p w14:paraId="0F170BC6" w14:textId="77777777" w:rsidR="0011537A" w:rsidRPr="00D604E7" w:rsidRDefault="0011537A" w:rsidP="0011537A">
      <w:pPr>
        <w:pStyle w:val="Default"/>
        <w:rPr>
          <w:color w:val="auto"/>
        </w:rPr>
      </w:pPr>
      <w:r w:rsidRPr="00D604E7">
        <w:rPr>
          <w:color w:val="auto"/>
        </w:rPr>
        <w:lastRenderedPageBreak/>
        <w:t xml:space="preserve">- поставить и установить Товары в полном соответствии с законодательством Российской Федерации и Техническим заданием; </w:t>
      </w:r>
    </w:p>
    <w:p w14:paraId="022B6A19" w14:textId="77777777" w:rsidR="0011537A" w:rsidRPr="00D604E7" w:rsidRDefault="0011537A" w:rsidP="0011537A">
      <w:pPr>
        <w:pStyle w:val="Default"/>
        <w:rPr>
          <w:color w:val="auto"/>
        </w:rPr>
      </w:pPr>
      <w:r w:rsidRPr="00D604E7">
        <w:rPr>
          <w:color w:val="auto"/>
        </w:rPr>
        <w:t xml:space="preserve">- за свой счет заменить некачественные Товары, а также Товары, не соответствующие Техническому заданию; </w:t>
      </w:r>
    </w:p>
    <w:p w14:paraId="5691F947" w14:textId="77777777" w:rsidR="0011537A" w:rsidRPr="00D604E7" w:rsidRDefault="0011537A" w:rsidP="0011537A">
      <w:pPr>
        <w:pStyle w:val="Default"/>
        <w:rPr>
          <w:color w:val="auto"/>
        </w:rPr>
      </w:pPr>
      <w:r w:rsidRPr="00D604E7">
        <w:rPr>
          <w:color w:val="auto"/>
        </w:rPr>
        <w:t xml:space="preserve">- устранить все дефекты и недоделки, обнаруженные в Товарах Заказчиком, в течение гарантийного срока; </w:t>
      </w:r>
    </w:p>
    <w:p w14:paraId="3914FB7A" w14:textId="77777777" w:rsidR="0011537A" w:rsidRPr="00D604E7" w:rsidRDefault="0011537A" w:rsidP="0011537A">
      <w:pPr>
        <w:pStyle w:val="Default"/>
        <w:rPr>
          <w:color w:val="auto"/>
        </w:rPr>
      </w:pPr>
      <w:r w:rsidRPr="00D604E7">
        <w:rPr>
          <w:color w:val="auto"/>
        </w:rPr>
        <w:t xml:space="preserve">- в случае повреждения поверхностей стен, оконных проемов при установке Товаров в течение 3 (трех) рабочих дней с момента обнаружения таких повреждений устранить их за свой счет, своими силами; </w:t>
      </w:r>
    </w:p>
    <w:p w14:paraId="75004A43" w14:textId="77777777" w:rsidR="0011537A" w:rsidRPr="00D604E7" w:rsidRDefault="0011537A" w:rsidP="0011537A">
      <w:pPr>
        <w:pStyle w:val="Default"/>
        <w:rPr>
          <w:color w:val="auto"/>
        </w:rPr>
      </w:pPr>
      <w:r w:rsidRPr="00D604E7">
        <w:rPr>
          <w:color w:val="auto"/>
        </w:rPr>
        <w:t xml:space="preserve">- после выполнения поставки и установки Товаров удалить защитную пленку, очистить помещение от мусора и видимых загрязнений, появившихся в процессе установки, а также провести влажную уборку мест установки Товаров; </w:t>
      </w:r>
    </w:p>
    <w:p w14:paraId="272DEF77" w14:textId="77777777" w:rsidR="0011537A" w:rsidRPr="00D604E7" w:rsidRDefault="0011537A" w:rsidP="0011537A">
      <w:pPr>
        <w:pStyle w:val="Default"/>
        <w:rPr>
          <w:color w:val="auto"/>
        </w:rPr>
      </w:pPr>
      <w:r w:rsidRPr="00D604E7">
        <w:rPr>
          <w:color w:val="auto"/>
        </w:rPr>
        <w:t>- проводить уборку образовавшегося мусора после каждой поставки и установки Товаров;</w:t>
      </w:r>
    </w:p>
    <w:p w14:paraId="28487D47" w14:textId="77777777" w:rsidR="0011537A" w:rsidRPr="00D604E7" w:rsidRDefault="0011537A" w:rsidP="0011537A">
      <w:pPr>
        <w:pStyle w:val="Default"/>
        <w:rPr>
          <w:color w:val="auto"/>
        </w:rPr>
      </w:pPr>
      <w:r w:rsidRPr="00D604E7">
        <w:rPr>
          <w:color w:val="auto"/>
        </w:rPr>
        <w:t xml:space="preserve">- организовать за свой счет вывоз отходов, образовавшихся в ходе поставки и установки Товаров. </w:t>
      </w:r>
    </w:p>
    <w:p w14:paraId="7FFAC67C" w14:textId="77777777" w:rsidR="0011537A" w:rsidRPr="00D604E7" w:rsidRDefault="0011537A" w:rsidP="0011537A">
      <w:pPr>
        <w:pStyle w:val="Default"/>
        <w:rPr>
          <w:color w:val="auto"/>
        </w:rPr>
      </w:pPr>
      <w:r w:rsidRPr="00D604E7">
        <w:rPr>
          <w:color w:val="auto"/>
        </w:rPr>
        <w:t xml:space="preserve">2.3. Все сотрудники Поставщика должны быть обеспечены спецодеждой (униформой). </w:t>
      </w:r>
    </w:p>
    <w:p w14:paraId="529D7E01" w14:textId="77777777" w:rsidR="0011537A" w:rsidRPr="00D604E7" w:rsidRDefault="0011537A" w:rsidP="0011537A">
      <w:pPr>
        <w:pStyle w:val="Default"/>
        <w:rPr>
          <w:color w:val="auto"/>
        </w:rPr>
      </w:pPr>
      <w:r w:rsidRPr="00D604E7">
        <w:rPr>
          <w:color w:val="auto"/>
        </w:rPr>
        <w:t xml:space="preserve">2.4. Заказчик не предоставляет помещения для бытовых нужд, под склад оборудования и материалов. </w:t>
      </w:r>
    </w:p>
    <w:p w14:paraId="7EF7C90C" w14:textId="77777777" w:rsidR="0011537A" w:rsidRPr="00D604E7" w:rsidRDefault="0011537A" w:rsidP="0011537A">
      <w:pPr>
        <w:pStyle w:val="Default"/>
        <w:rPr>
          <w:color w:val="auto"/>
        </w:rPr>
      </w:pPr>
      <w:r w:rsidRPr="00D604E7">
        <w:rPr>
          <w:color w:val="auto"/>
        </w:rPr>
        <w:t>2.5. Поставщик несет полную материальную ответственность за ущерб, причиненный Заказчику либо третьим лицам в процессе поставки и установки Товаров. Поставщик гарантирует освобождение Заказчика от гражданско-правовой ответственности, от уплаты сумм по всем претензиям, требованиям, судебным искам и всякого рода расходов в случае возникновения смертельных исходов или вреда здоровью в процессе установки Товаров согласно Техническому заданию в отношении персонала Поставщика.</w:t>
      </w:r>
    </w:p>
    <w:p w14:paraId="02E8C5A7" w14:textId="77777777" w:rsidR="0011537A" w:rsidRPr="00D604E7" w:rsidRDefault="0011537A" w:rsidP="0011537A">
      <w:pPr>
        <w:pStyle w:val="Default"/>
        <w:rPr>
          <w:color w:val="auto"/>
        </w:rPr>
      </w:pPr>
      <w:r w:rsidRPr="00D604E7">
        <w:rPr>
          <w:color w:val="auto"/>
        </w:rPr>
        <w:t xml:space="preserve">2.6. В целях эффективной организации поставки и установки Товаров, обеспечения безопасности жизни и здоровья сотрудников Заказчика, Поставщик по запросу Заказчика направляет своих представителей для оперативного решения вопросов, возникающих при поставке и установке Товаров. </w:t>
      </w:r>
    </w:p>
    <w:p w14:paraId="36F3478C" w14:textId="77777777" w:rsidR="0011537A" w:rsidRPr="00D604E7" w:rsidRDefault="0011537A" w:rsidP="0011537A">
      <w:pPr>
        <w:pStyle w:val="Default"/>
        <w:rPr>
          <w:color w:val="auto"/>
        </w:rPr>
      </w:pPr>
      <w:r w:rsidRPr="00D604E7">
        <w:rPr>
          <w:color w:val="auto"/>
        </w:rPr>
        <w:t xml:space="preserve">2.7. При поставке и установке Товаров Поставщик несет все расходы по закупке необходимого количества Товаров и наличию необходимого запаса материалов, оборудования и инструмента для установки Товаров. Заказчик не предоставляет материалы, оборудование и инструменты для установки Товаров. </w:t>
      </w:r>
    </w:p>
    <w:p w14:paraId="2E0CA253" w14:textId="3A9DE9D5" w:rsidR="0011537A" w:rsidRPr="00D604E7" w:rsidRDefault="0011537A" w:rsidP="0011537A">
      <w:pPr>
        <w:rPr>
          <w:szCs w:val="24"/>
          <w:highlight w:val="yellow"/>
        </w:rPr>
      </w:pPr>
      <w:r w:rsidRPr="00D604E7">
        <w:rPr>
          <w:color w:val="00000A"/>
          <w:szCs w:val="24"/>
          <w:highlight w:val="yellow"/>
        </w:rPr>
        <w:t xml:space="preserve"> </w:t>
      </w:r>
    </w:p>
    <w:p w14:paraId="35BC1A2D" w14:textId="77777777" w:rsidR="0011537A" w:rsidRPr="00D604E7" w:rsidRDefault="0011537A" w:rsidP="0011537A">
      <w:pPr>
        <w:pStyle w:val="Default"/>
        <w:rPr>
          <w:color w:val="auto"/>
        </w:rPr>
      </w:pPr>
      <w:r w:rsidRPr="00D604E7">
        <w:rPr>
          <w:b/>
          <w:bCs/>
          <w:color w:val="auto"/>
        </w:rPr>
        <w:t>3. Требования к качеству</w:t>
      </w:r>
      <w:r w:rsidRPr="00D604E7">
        <w:rPr>
          <w:b/>
          <w:color w:val="auto"/>
        </w:rPr>
        <w:t xml:space="preserve"> поставляемых Товаров:</w:t>
      </w:r>
    </w:p>
    <w:p w14:paraId="481C100E" w14:textId="77777777" w:rsidR="00114FD0" w:rsidRPr="00D604E7" w:rsidRDefault="00114FD0" w:rsidP="00362459">
      <w:pPr>
        <w:pStyle w:val="a6"/>
        <w:numPr>
          <w:ilvl w:val="0"/>
          <w:numId w:val="2"/>
        </w:numPr>
        <w:ind w:left="426"/>
        <w:jc w:val="both"/>
        <w:rPr>
          <w:szCs w:val="24"/>
        </w:rPr>
      </w:pPr>
      <w:r w:rsidRPr="00D604E7">
        <w:rPr>
          <w:szCs w:val="24"/>
        </w:rPr>
        <w:t>Указанные размеры карнизов и готовых текстильных изделий (комплектов штор) представлены в соответствии с замерами Заказчика, в связи с возможной погрешностью, Поставщик перед выполнением работ по изготовлению текстильных изделий должен самостоятельно провести замеры оконных проемов собственными силами и средствами.</w:t>
      </w:r>
    </w:p>
    <w:p w14:paraId="77A0D3EE" w14:textId="77777777" w:rsidR="00114FD0" w:rsidRPr="00D604E7" w:rsidRDefault="00114FD0" w:rsidP="00362459">
      <w:pPr>
        <w:pStyle w:val="a6"/>
        <w:numPr>
          <w:ilvl w:val="0"/>
          <w:numId w:val="2"/>
        </w:numPr>
        <w:ind w:left="426"/>
        <w:jc w:val="both"/>
        <w:rPr>
          <w:rFonts w:eastAsia="Calibri"/>
          <w:szCs w:val="24"/>
          <w:lang w:eastAsia="en-US"/>
        </w:rPr>
      </w:pPr>
      <w:r w:rsidRPr="00D604E7">
        <w:rPr>
          <w:rFonts w:eastAsia="Calibri"/>
          <w:szCs w:val="24"/>
          <w:lang w:eastAsia="en-US"/>
        </w:rPr>
        <w:t>Моделирование силуэта комплектов штор, комбинация видов ткани, цветовая композиция ткани - согласовывается с Заказчиком по каждому оконному проему с учетом дизайна и цветового баланса помещения на этапе линейных замеров.</w:t>
      </w:r>
    </w:p>
    <w:p w14:paraId="6FEF5269" w14:textId="77777777" w:rsidR="00114FD0" w:rsidRPr="00D604E7" w:rsidRDefault="00114FD0" w:rsidP="00362459">
      <w:pPr>
        <w:pStyle w:val="a6"/>
        <w:numPr>
          <w:ilvl w:val="0"/>
          <w:numId w:val="2"/>
        </w:numPr>
        <w:ind w:left="426"/>
        <w:jc w:val="both"/>
        <w:rPr>
          <w:rFonts w:eastAsia="Calibri"/>
          <w:szCs w:val="24"/>
          <w:lang w:eastAsia="en-US"/>
        </w:rPr>
      </w:pPr>
      <w:r w:rsidRPr="00D604E7">
        <w:rPr>
          <w:rFonts w:eastAsia="Calibri"/>
          <w:szCs w:val="24"/>
          <w:lang w:eastAsia="en-US"/>
        </w:rPr>
        <w:t>Обязательное предоставление Поставщиком эскизов и образцов ткани для согласования и утверждения Заказчиком.</w:t>
      </w:r>
    </w:p>
    <w:p w14:paraId="4B397736" w14:textId="77777777" w:rsidR="00114FD0" w:rsidRPr="00D604E7" w:rsidRDefault="00114FD0" w:rsidP="00362459">
      <w:pPr>
        <w:pStyle w:val="a6"/>
        <w:numPr>
          <w:ilvl w:val="0"/>
          <w:numId w:val="2"/>
        </w:numPr>
        <w:ind w:left="426"/>
        <w:jc w:val="both"/>
        <w:rPr>
          <w:rFonts w:eastAsia="Calibri"/>
          <w:szCs w:val="24"/>
          <w:lang w:eastAsia="en-US"/>
        </w:rPr>
      </w:pPr>
      <w:r w:rsidRPr="00D604E7">
        <w:rPr>
          <w:rFonts w:eastAsia="Calibri"/>
          <w:szCs w:val="24"/>
          <w:lang w:eastAsia="en-US"/>
        </w:rPr>
        <w:t>Для согласования способа формирования складки изготовить образец.</w:t>
      </w:r>
    </w:p>
    <w:p w14:paraId="769F3033" w14:textId="77777777" w:rsidR="00114FD0" w:rsidRPr="00D604E7" w:rsidRDefault="00114FD0" w:rsidP="00362459">
      <w:pPr>
        <w:pStyle w:val="a6"/>
        <w:numPr>
          <w:ilvl w:val="0"/>
          <w:numId w:val="2"/>
        </w:numPr>
        <w:ind w:left="426"/>
        <w:jc w:val="both"/>
        <w:rPr>
          <w:rFonts w:eastAsia="Calibri"/>
          <w:szCs w:val="24"/>
          <w:lang w:eastAsia="en-US"/>
        </w:rPr>
      </w:pPr>
      <w:r w:rsidRPr="00D604E7">
        <w:rPr>
          <w:rFonts w:eastAsia="Calibri"/>
          <w:szCs w:val="24"/>
          <w:lang w:eastAsia="en-US"/>
        </w:rPr>
        <w:t>Выполнение работ по установке карнизов, навешиванию и глажке готовых текстильных изделия производится силами и средствами Поставщика в помещениях Заказчика. Монтаж/демонтаж карнизов производится к подвесному потолку и бетонному потолку в нише.</w:t>
      </w:r>
    </w:p>
    <w:p w14:paraId="54090FB5" w14:textId="77777777" w:rsidR="00114FD0" w:rsidRPr="00D604E7" w:rsidRDefault="00114FD0" w:rsidP="00362459">
      <w:pPr>
        <w:pStyle w:val="a6"/>
        <w:numPr>
          <w:ilvl w:val="0"/>
          <w:numId w:val="2"/>
        </w:numPr>
        <w:ind w:left="426"/>
        <w:jc w:val="both"/>
        <w:rPr>
          <w:szCs w:val="24"/>
        </w:rPr>
      </w:pPr>
      <w:r w:rsidRPr="00D604E7">
        <w:rPr>
          <w:szCs w:val="24"/>
        </w:rPr>
        <w:t xml:space="preserve">Функциональные, технические и качественные характеристики товара, эксплуатационные характеристики поставляемого товара и иные показатели товара, должны соответствовать Техническому заданию, условиям контракта и действующему законодательству Российской Федерации, в том числе требованиям ГОСТов, ТУ, </w:t>
      </w:r>
      <w:proofErr w:type="spellStart"/>
      <w:r w:rsidRPr="00D604E7">
        <w:rPr>
          <w:szCs w:val="24"/>
        </w:rPr>
        <w:t>СанПинов</w:t>
      </w:r>
      <w:proofErr w:type="spellEnd"/>
      <w:r w:rsidRPr="00D604E7">
        <w:rPr>
          <w:szCs w:val="24"/>
        </w:rPr>
        <w:t xml:space="preserve">. </w:t>
      </w:r>
    </w:p>
    <w:p w14:paraId="7AAC8444" w14:textId="77777777" w:rsidR="00114FD0" w:rsidRPr="00D604E7" w:rsidRDefault="00114FD0" w:rsidP="00362459">
      <w:pPr>
        <w:pStyle w:val="a6"/>
        <w:numPr>
          <w:ilvl w:val="0"/>
          <w:numId w:val="2"/>
        </w:numPr>
        <w:ind w:left="426"/>
        <w:jc w:val="both"/>
        <w:rPr>
          <w:szCs w:val="24"/>
        </w:rPr>
      </w:pPr>
      <w:r w:rsidRPr="00D604E7">
        <w:rPr>
          <w:szCs w:val="24"/>
        </w:rPr>
        <w:t>Товар должен соответствовать требованиям, обеспечивающим его безопасность для жизни и здоровья потребителей.</w:t>
      </w:r>
    </w:p>
    <w:p w14:paraId="475B2C06" w14:textId="77777777" w:rsidR="00114FD0" w:rsidRPr="00D604E7" w:rsidRDefault="00114FD0" w:rsidP="00362459">
      <w:pPr>
        <w:pStyle w:val="a6"/>
        <w:numPr>
          <w:ilvl w:val="0"/>
          <w:numId w:val="2"/>
        </w:numPr>
        <w:ind w:left="426"/>
        <w:jc w:val="both"/>
        <w:rPr>
          <w:szCs w:val="24"/>
        </w:rPr>
      </w:pPr>
      <w:r w:rsidRPr="00D604E7">
        <w:rPr>
          <w:szCs w:val="24"/>
        </w:rPr>
        <w:lastRenderedPageBreak/>
        <w:t>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от любых притязаний третьих лиц, не находящимся под запретом (арестом), в залоге.</w:t>
      </w:r>
    </w:p>
    <w:p w14:paraId="0FB4BDD2" w14:textId="77777777" w:rsidR="00114FD0" w:rsidRPr="00D604E7" w:rsidRDefault="00114FD0" w:rsidP="00362459">
      <w:pPr>
        <w:pStyle w:val="a6"/>
        <w:numPr>
          <w:ilvl w:val="0"/>
          <w:numId w:val="2"/>
        </w:numPr>
        <w:ind w:left="426"/>
        <w:jc w:val="both"/>
        <w:rPr>
          <w:szCs w:val="24"/>
        </w:rPr>
      </w:pPr>
      <w:r w:rsidRPr="00D604E7">
        <w:rPr>
          <w:szCs w:val="24"/>
        </w:rPr>
        <w:t>Поставщик обязан обеспечить упаковку (тару) товара, отвечающую требованиям ГОСТов, ТУ, иным требованиям, способную предотвратить его повреждение и (или) порчу во время перевозки к месту доставки, погрузочно-разгрузочных работ и обеспечивающую его годность к эксплуатации.</w:t>
      </w:r>
    </w:p>
    <w:p w14:paraId="4F9925A0" w14:textId="63BF974B" w:rsidR="0011537A" w:rsidRPr="00D604E7" w:rsidRDefault="0011537A" w:rsidP="0011537A">
      <w:pPr>
        <w:rPr>
          <w:szCs w:val="24"/>
        </w:rPr>
      </w:pPr>
      <w:r w:rsidRPr="00D604E7">
        <w:rPr>
          <w:szCs w:val="24"/>
        </w:rPr>
        <w:t xml:space="preserve"> </w:t>
      </w:r>
    </w:p>
    <w:p w14:paraId="1BDAADBB" w14:textId="77777777" w:rsidR="0011537A" w:rsidRPr="00D604E7" w:rsidRDefault="0011537A" w:rsidP="0011537A">
      <w:pPr>
        <w:rPr>
          <w:szCs w:val="24"/>
        </w:rPr>
      </w:pPr>
    </w:p>
    <w:p w14:paraId="2F479269" w14:textId="77777777" w:rsidR="0011537A" w:rsidRPr="00D604E7" w:rsidRDefault="0011537A" w:rsidP="0011537A">
      <w:pPr>
        <w:pStyle w:val="Default"/>
        <w:rPr>
          <w:b/>
          <w:bCs/>
          <w:color w:val="auto"/>
        </w:rPr>
      </w:pPr>
      <w:r w:rsidRPr="00D604E7">
        <w:rPr>
          <w:b/>
          <w:bCs/>
          <w:color w:val="auto"/>
        </w:rPr>
        <w:t>4. Требования к безопасности:</w:t>
      </w:r>
    </w:p>
    <w:p w14:paraId="67C897D0" w14:textId="77777777" w:rsidR="0011537A" w:rsidRPr="00D604E7" w:rsidRDefault="0011537A" w:rsidP="0011537A">
      <w:pPr>
        <w:pStyle w:val="Default"/>
        <w:rPr>
          <w:color w:val="auto"/>
        </w:rPr>
      </w:pPr>
      <w:r w:rsidRPr="00D604E7">
        <w:rPr>
          <w:bCs/>
          <w:color w:val="auto"/>
        </w:rPr>
        <w:t xml:space="preserve">4.1. </w:t>
      </w:r>
      <w:r w:rsidRPr="00D604E7">
        <w:rPr>
          <w:color w:val="auto"/>
        </w:rPr>
        <w:t>Все Работы должны быть выполнены в соответствии с нормами и требованиями нормативных документов в области охраны труда и безопасности выполнения Работ, с соблюдением правил пожарной безопасности и техники безопасности, а также требованиями соответствующих надзорных и контролирующих органов. Перед началом выполнения Работ Поставщик назначает лицо, ответственное за выполнение Работ, и предоставляет Заказчику приказ о назначении данного лица. Сотрудники Поставщика обязаны пройти в установленном порядке вводный инструктаж, который проводит специалист по охране труда Заказчика по адресу: 123812, г. Москва, Большая Грузинская улица, дом 4/6, стр. 1, с внесением соответствующей записи в журнал регистрации вводного инструктажа. Вся полнота ответственности при выполнении Работ за соблюдение норм и правил по технике безопасности возлагается на Поставщика. В месте выполнения Работ постоянно должно присутствовать ответственное лицо, указанное в приказе Поставщика. Сотрудники Поставщика должны быть обеспечены необходимыми средствами индивидуальной защиты. Все средства индивидуальной защиты приобретаются за счет Поставщика. На специальной одежде должен быть логотип или бейдж с названием компании (фирмы) Поставщика. Сотрудники Поставщика без специальной одежды в здание Заказчика не допускаются. При выполнении Работ Поставщик с привлечением ответственного лица должен оградить возможную зону опасности. Поставщик гарантирует освобождение Заказчика от гражданско-правовой ответственности, от уплаты сумм по всем претензиям, требованиям, судебным искам и всякого рода расходов. Поставщик несёт полную ответственность за ущерб, причинённый имуществу Заказчика в результате выполнения Работ по Контракту, в размере причинённых убытков.</w:t>
      </w:r>
    </w:p>
    <w:p w14:paraId="15750651" w14:textId="77777777" w:rsidR="0011537A" w:rsidRPr="00D604E7" w:rsidRDefault="0011537A" w:rsidP="0011537A">
      <w:pPr>
        <w:pStyle w:val="Default"/>
        <w:rPr>
          <w:color w:val="auto"/>
        </w:rPr>
      </w:pPr>
      <w:r w:rsidRPr="00D604E7">
        <w:rPr>
          <w:color w:val="auto"/>
        </w:rPr>
        <w:t xml:space="preserve">4.2. Перед началом установки Товаров Поставщик обязан произвести ограждение места установки и обеспечить беспрепятственное движение сотрудников Заказчика и третьих лиц. </w:t>
      </w:r>
    </w:p>
    <w:p w14:paraId="45801FA7" w14:textId="77777777" w:rsidR="0011537A" w:rsidRPr="00D604E7" w:rsidRDefault="0011537A" w:rsidP="0011537A">
      <w:pPr>
        <w:pStyle w:val="Default"/>
        <w:rPr>
          <w:b/>
          <w:bCs/>
          <w:color w:val="auto"/>
        </w:rPr>
      </w:pPr>
    </w:p>
    <w:p w14:paraId="5F4B156B" w14:textId="77777777" w:rsidR="0011537A" w:rsidRPr="00D604E7" w:rsidRDefault="0011537A" w:rsidP="0011537A">
      <w:pPr>
        <w:pStyle w:val="Default"/>
        <w:rPr>
          <w:b/>
          <w:bCs/>
          <w:color w:val="auto"/>
        </w:rPr>
      </w:pPr>
      <w:r w:rsidRPr="00D604E7">
        <w:rPr>
          <w:b/>
          <w:bCs/>
          <w:color w:val="auto"/>
        </w:rPr>
        <w:t xml:space="preserve">5. Порядок сдачи и приемки Товаров: </w:t>
      </w:r>
    </w:p>
    <w:p w14:paraId="5E819C36" w14:textId="77777777" w:rsidR="0011537A" w:rsidRPr="00D604E7" w:rsidRDefault="0011537A" w:rsidP="0011537A">
      <w:pPr>
        <w:pStyle w:val="Default"/>
        <w:rPr>
          <w:color w:val="auto"/>
        </w:rPr>
      </w:pPr>
      <w:r w:rsidRPr="00D604E7">
        <w:rPr>
          <w:color w:val="auto"/>
        </w:rPr>
        <w:t xml:space="preserve">5.1. Порядок сдачи и приемки Товаров осуществляется в соответствии с условиями настоящего Технического задания. </w:t>
      </w:r>
    </w:p>
    <w:p w14:paraId="2D52A480" w14:textId="77777777" w:rsidR="0011537A" w:rsidRPr="00D604E7" w:rsidRDefault="0011537A" w:rsidP="0011537A">
      <w:pPr>
        <w:pStyle w:val="Default"/>
        <w:rPr>
          <w:color w:val="auto"/>
        </w:rPr>
      </w:pPr>
      <w:r w:rsidRPr="00D604E7">
        <w:rPr>
          <w:color w:val="auto"/>
        </w:rPr>
        <w:t xml:space="preserve">5.2. Положительным результатом поставки и установки Товаров является: полное соответствие качеству, количеству, размерам, срокам поставки, эстетичному виду установленных Товаров согласно настоящему Техническому заданию. </w:t>
      </w:r>
    </w:p>
    <w:p w14:paraId="567D9705" w14:textId="446A2025" w:rsidR="0011537A" w:rsidRPr="00D604E7" w:rsidRDefault="0011537A" w:rsidP="0011537A">
      <w:pPr>
        <w:pStyle w:val="Default"/>
        <w:rPr>
          <w:color w:val="auto"/>
        </w:rPr>
      </w:pPr>
      <w:r w:rsidRPr="00D604E7">
        <w:rPr>
          <w:color w:val="auto"/>
        </w:rPr>
        <w:t xml:space="preserve">5.3. После завершения каждой установки Товаров Поставщик уведомляет Заказчика об окончании поставки и установки данных Товаров. Приемка Товаров по количеству, качеству, ассортименту производится в момент их передачи с предъявлением Заказчику документа о приемке.  </w:t>
      </w:r>
    </w:p>
    <w:p w14:paraId="3D4229F2" w14:textId="77777777" w:rsidR="0011537A" w:rsidRPr="00D604E7" w:rsidRDefault="0011537A" w:rsidP="0011537A">
      <w:pPr>
        <w:pStyle w:val="Default"/>
        <w:rPr>
          <w:b/>
          <w:bCs/>
          <w:color w:val="auto"/>
        </w:rPr>
      </w:pPr>
    </w:p>
    <w:p w14:paraId="2E5002E8" w14:textId="77777777" w:rsidR="0011537A" w:rsidRPr="00D604E7" w:rsidRDefault="0011537A" w:rsidP="0011537A">
      <w:pPr>
        <w:pStyle w:val="Default"/>
        <w:rPr>
          <w:b/>
          <w:bCs/>
          <w:color w:val="auto"/>
        </w:rPr>
      </w:pPr>
      <w:r w:rsidRPr="00D604E7">
        <w:rPr>
          <w:b/>
          <w:bCs/>
          <w:color w:val="auto"/>
        </w:rPr>
        <w:t>6. Гарантия на Товары:</w:t>
      </w:r>
    </w:p>
    <w:p w14:paraId="4E8C3787" w14:textId="77777777" w:rsidR="0011537A" w:rsidRPr="00D604E7" w:rsidRDefault="0011537A" w:rsidP="0011537A">
      <w:pPr>
        <w:pStyle w:val="Default"/>
        <w:rPr>
          <w:color w:val="auto"/>
        </w:rPr>
      </w:pPr>
      <w:r w:rsidRPr="00D604E7">
        <w:rPr>
          <w:color w:val="auto"/>
        </w:rPr>
        <w:lastRenderedPageBreak/>
        <w:t xml:space="preserve">6.1. Поставщик гарантирует обеспечение надлежащего качества поставляемых Товаров, качество их установки, в соответствии с настоящим Техническим заданием. </w:t>
      </w:r>
    </w:p>
    <w:p w14:paraId="743B0730" w14:textId="0FF5198F" w:rsidR="0011537A" w:rsidRPr="00D604E7" w:rsidRDefault="0011537A" w:rsidP="0011537A">
      <w:pPr>
        <w:pStyle w:val="Default"/>
        <w:rPr>
          <w:color w:val="auto"/>
        </w:rPr>
      </w:pPr>
      <w:r w:rsidRPr="00D604E7">
        <w:rPr>
          <w:color w:val="auto"/>
        </w:rPr>
        <w:t xml:space="preserve">6.2. Заказчик вправе предъявить претензии к Поставщику по качеству поставленных и установленных Товаров с отказом от подписания документа о приемке, в котором указывается наименование, количество Товаров, содержание и основание претензии Заказчика. Поставщик обязуется заменить Товары ненадлежащего качества не позднее </w:t>
      </w:r>
      <w:r w:rsidR="00D604E7" w:rsidRPr="00D604E7">
        <w:rPr>
          <w:color w:val="auto"/>
        </w:rPr>
        <w:t>10</w:t>
      </w:r>
      <w:r w:rsidRPr="00D604E7">
        <w:rPr>
          <w:color w:val="auto"/>
        </w:rPr>
        <w:t xml:space="preserve"> (</w:t>
      </w:r>
      <w:r w:rsidR="00D604E7" w:rsidRPr="00D604E7">
        <w:rPr>
          <w:color w:val="auto"/>
        </w:rPr>
        <w:t>десять</w:t>
      </w:r>
      <w:r w:rsidRPr="00D604E7">
        <w:rPr>
          <w:color w:val="auto"/>
        </w:rPr>
        <w:t xml:space="preserve">) рабочих дней с момента предъявления Заказчиком претензии. </w:t>
      </w:r>
    </w:p>
    <w:p w14:paraId="178FB1C7" w14:textId="77777777" w:rsidR="0011537A" w:rsidRPr="00D604E7" w:rsidRDefault="0011537A" w:rsidP="0011537A">
      <w:pPr>
        <w:pStyle w:val="Default"/>
        <w:rPr>
          <w:color w:val="auto"/>
        </w:rPr>
      </w:pPr>
      <w:r w:rsidRPr="00D604E7">
        <w:rPr>
          <w:color w:val="auto"/>
        </w:rPr>
        <w:t xml:space="preserve">6.3. Гарантийный срок на поставленные и установленные Товары 12 (двенадцать) месяцев с момента подписания документа о приемки. </w:t>
      </w:r>
    </w:p>
    <w:p w14:paraId="384E5589" w14:textId="48E245C9" w:rsidR="003C683A" w:rsidRPr="00D604E7" w:rsidRDefault="0011537A" w:rsidP="00D604E7">
      <w:pPr>
        <w:jc w:val="both"/>
        <w:rPr>
          <w:szCs w:val="24"/>
        </w:rPr>
      </w:pPr>
      <w:r w:rsidRPr="00D604E7">
        <w:rPr>
          <w:szCs w:val="24"/>
        </w:rPr>
        <w:t>6.4. Если в период гарантийного срока обнаружатся недостатки или дефекты в Товарах или в их установке, то Поставщик (в случае, если не докажет отсутствие своей вины) обязан устранить их за свой счет и в сроки, согласованные Сторонами и зафиксированные в соответствующем акте. Акт составляется комиссией Заказчика и представителем Поставщика, с перечнем выявленных недостатков и сроков их устранения.  Гарантийный срок в этом случае соответственно продлевается на период устранения недостатков.</w:t>
      </w:r>
    </w:p>
    <w:sectPr w:rsidR="003C683A" w:rsidRPr="00D604E7" w:rsidSect="008E1872">
      <w:pgSz w:w="16838" w:h="11906" w:orient="landscape"/>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B53CE"/>
    <w:multiLevelType w:val="multilevel"/>
    <w:tmpl w:val="BEC8B338"/>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0C01B33"/>
    <w:multiLevelType w:val="hybridMultilevel"/>
    <w:tmpl w:val="2DCE9160"/>
    <w:lvl w:ilvl="0" w:tplc="99A24A98">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4ED2C86"/>
    <w:multiLevelType w:val="hybridMultilevel"/>
    <w:tmpl w:val="B010D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EDE7DD2"/>
    <w:multiLevelType w:val="hybridMultilevel"/>
    <w:tmpl w:val="1B6AF09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16cid:durableId="165438454">
    <w:abstractNumId w:val="0"/>
  </w:num>
  <w:num w:numId="2" w16cid:durableId="218173691">
    <w:abstractNumId w:val="1"/>
  </w:num>
  <w:num w:numId="3" w16cid:durableId="1336765829">
    <w:abstractNumId w:val="2"/>
  </w:num>
  <w:num w:numId="4" w16cid:durableId="11378439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7F76"/>
    <w:rsid w:val="00005B62"/>
    <w:rsid w:val="000226FF"/>
    <w:rsid w:val="00031B44"/>
    <w:rsid w:val="00065840"/>
    <w:rsid w:val="000939D9"/>
    <w:rsid w:val="000A53B6"/>
    <w:rsid w:val="000F2A60"/>
    <w:rsid w:val="00107700"/>
    <w:rsid w:val="00114FD0"/>
    <w:rsid w:val="0011537A"/>
    <w:rsid w:val="00154ED2"/>
    <w:rsid w:val="00165B46"/>
    <w:rsid w:val="001838EF"/>
    <w:rsid w:val="00196F17"/>
    <w:rsid w:val="001A3BA5"/>
    <w:rsid w:val="001C5C45"/>
    <w:rsid w:val="001D2E9F"/>
    <w:rsid w:val="001E0573"/>
    <w:rsid w:val="001F4E03"/>
    <w:rsid w:val="0022004D"/>
    <w:rsid w:val="00226AB5"/>
    <w:rsid w:val="00234823"/>
    <w:rsid w:val="00242C33"/>
    <w:rsid w:val="00252868"/>
    <w:rsid w:val="00253FB1"/>
    <w:rsid w:val="002820D7"/>
    <w:rsid w:val="00292DE3"/>
    <w:rsid w:val="002A6192"/>
    <w:rsid w:val="002D1BCE"/>
    <w:rsid w:val="002F4829"/>
    <w:rsid w:val="003138A2"/>
    <w:rsid w:val="00322187"/>
    <w:rsid w:val="00362459"/>
    <w:rsid w:val="003C3432"/>
    <w:rsid w:val="003C683A"/>
    <w:rsid w:val="003E794B"/>
    <w:rsid w:val="0041305C"/>
    <w:rsid w:val="004266AA"/>
    <w:rsid w:val="00430D73"/>
    <w:rsid w:val="00430DA4"/>
    <w:rsid w:val="004334ED"/>
    <w:rsid w:val="004360F0"/>
    <w:rsid w:val="0045017E"/>
    <w:rsid w:val="00472A13"/>
    <w:rsid w:val="0047448E"/>
    <w:rsid w:val="00485B4C"/>
    <w:rsid w:val="00497DAD"/>
    <w:rsid w:val="004C5445"/>
    <w:rsid w:val="004F66AD"/>
    <w:rsid w:val="00504B0A"/>
    <w:rsid w:val="00533A31"/>
    <w:rsid w:val="00541602"/>
    <w:rsid w:val="005463B3"/>
    <w:rsid w:val="00556DDF"/>
    <w:rsid w:val="0057040E"/>
    <w:rsid w:val="005710F0"/>
    <w:rsid w:val="00584C68"/>
    <w:rsid w:val="005E3022"/>
    <w:rsid w:val="0060599F"/>
    <w:rsid w:val="006165E4"/>
    <w:rsid w:val="006423AF"/>
    <w:rsid w:val="006457AB"/>
    <w:rsid w:val="006B72A2"/>
    <w:rsid w:val="006E57BB"/>
    <w:rsid w:val="006F64EE"/>
    <w:rsid w:val="00700DB5"/>
    <w:rsid w:val="007117C3"/>
    <w:rsid w:val="00745E31"/>
    <w:rsid w:val="007511A2"/>
    <w:rsid w:val="007521B0"/>
    <w:rsid w:val="007648AA"/>
    <w:rsid w:val="007650E9"/>
    <w:rsid w:val="007779CC"/>
    <w:rsid w:val="007951A5"/>
    <w:rsid w:val="00796BF0"/>
    <w:rsid w:val="007A6829"/>
    <w:rsid w:val="007C56DB"/>
    <w:rsid w:val="00802626"/>
    <w:rsid w:val="00804F38"/>
    <w:rsid w:val="0080622E"/>
    <w:rsid w:val="00812C30"/>
    <w:rsid w:val="008421B3"/>
    <w:rsid w:val="008505A9"/>
    <w:rsid w:val="00894F52"/>
    <w:rsid w:val="008E1872"/>
    <w:rsid w:val="009141C4"/>
    <w:rsid w:val="00926E73"/>
    <w:rsid w:val="00950F5A"/>
    <w:rsid w:val="009567F3"/>
    <w:rsid w:val="0098725A"/>
    <w:rsid w:val="009879B9"/>
    <w:rsid w:val="009A2E35"/>
    <w:rsid w:val="009C3008"/>
    <w:rsid w:val="009D3224"/>
    <w:rsid w:val="00A316B1"/>
    <w:rsid w:val="00A64BDB"/>
    <w:rsid w:val="00A64F4D"/>
    <w:rsid w:val="00A65B75"/>
    <w:rsid w:val="00A82125"/>
    <w:rsid w:val="00AD33F5"/>
    <w:rsid w:val="00AD45E9"/>
    <w:rsid w:val="00AE0DAC"/>
    <w:rsid w:val="00AE14B4"/>
    <w:rsid w:val="00B41180"/>
    <w:rsid w:val="00B5129E"/>
    <w:rsid w:val="00B70824"/>
    <w:rsid w:val="00B773F6"/>
    <w:rsid w:val="00B81047"/>
    <w:rsid w:val="00B869B1"/>
    <w:rsid w:val="00BC6301"/>
    <w:rsid w:val="00BF7C5D"/>
    <w:rsid w:val="00BF7F76"/>
    <w:rsid w:val="00C040B7"/>
    <w:rsid w:val="00C07526"/>
    <w:rsid w:val="00C7559C"/>
    <w:rsid w:val="00C82434"/>
    <w:rsid w:val="00CB788A"/>
    <w:rsid w:val="00CF091B"/>
    <w:rsid w:val="00D35120"/>
    <w:rsid w:val="00D604E7"/>
    <w:rsid w:val="00D6064B"/>
    <w:rsid w:val="00DE3906"/>
    <w:rsid w:val="00DE63C9"/>
    <w:rsid w:val="00E0392D"/>
    <w:rsid w:val="00E452BF"/>
    <w:rsid w:val="00E6385C"/>
    <w:rsid w:val="00E84470"/>
    <w:rsid w:val="00E90D45"/>
    <w:rsid w:val="00ED4201"/>
    <w:rsid w:val="00EE06AD"/>
    <w:rsid w:val="00EF1416"/>
    <w:rsid w:val="00F00E7F"/>
    <w:rsid w:val="00F23845"/>
    <w:rsid w:val="00F3156E"/>
    <w:rsid w:val="00F315A8"/>
    <w:rsid w:val="00F41AA7"/>
    <w:rsid w:val="00FD6314"/>
    <w:rsid w:val="00FE0DFE"/>
    <w:rsid w:val="00FE75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F8EC3"/>
  <w15:chartTrackingRefBased/>
  <w15:docId w15:val="{287E6448-854D-47A0-998A-4AAA7E007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38EF"/>
    <w:pPr>
      <w:spacing w:after="0" w:line="240" w:lineRule="auto"/>
    </w:pPr>
    <w:rPr>
      <w:rFonts w:ascii="Times New Roman" w:eastAsia="Times New Roman" w:hAnsi="Times New Roman" w:cs="Times New Roman"/>
      <w:sz w:val="24"/>
      <w:szCs w:val="20"/>
      <w:lang w:eastAsia="ru-RU"/>
    </w:rPr>
  </w:style>
  <w:style w:type="paragraph" w:styleId="2">
    <w:name w:val="heading 2"/>
    <w:basedOn w:val="a"/>
    <w:link w:val="20"/>
    <w:uiPriority w:val="9"/>
    <w:qFormat/>
    <w:rsid w:val="00FE0DFE"/>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54ED2"/>
    <w:pPr>
      <w:spacing w:before="100" w:beforeAutospacing="1" w:after="100" w:afterAutospacing="1"/>
    </w:pPr>
    <w:rPr>
      <w:szCs w:val="24"/>
    </w:rPr>
  </w:style>
  <w:style w:type="character" w:styleId="a4">
    <w:name w:val="Strong"/>
    <w:basedOn w:val="a0"/>
    <w:uiPriority w:val="22"/>
    <w:qFormat/>
    <w:rsid w:val="00154ED2"/>
    <w:rPr>
      <w:b/>
      <w:bCs/>
    </w:rPr>
  </w:style>
  <w:style w:type="character" w:styleId="a5">
    <w:name w:val="Emphasis"/>
    <w:basedOn w:val="a0"/>
    <w:uiPriority w:val="20"/>
    <w:qFormat/>
    <w:rsid w:val="00154ED2"/>
    <w:rPr>
      <w:i/>
      <w:iCs/>
    </w:rPr>
  </w:style>
  <w:style w:type="character" w:customStyle="1" w:styleId="20">
    <w:name w:val="Заголовок 2 Знак"/>
    <w:basedOn w:val="a0"/>
    <w:link w:val="2"/>
    <w:uiPriority w:val="9"/>
    <w:rsid w:val="00FE0DFE"/>
    <w:rPr>
      <w:rFonts w:ascii="Times New Roman" w:eastAsia="Times New Roman" w:hAnsi="Times New Roman" w:cs="Times New Roman"/>
      <w:b/>
      <w:bCs/>
      <w:sz w:val="36"/>
      <w:szCs w:val="36"/>
      <w:lang w:eastAsia="ru-RU"/>
    </w:rPr>
  </w:style>
  <w:style w:type="paragraph" w:customStyle="1" w:styleId="article-renderblock">
    <w:name w:val="article-render__block"/>
    <w:basedOn w:val="a"/>
    <w:rsid w:val="00FE0DFE"/>
    <w:pPr>
      <w:spacing w:before="100" w:beforeAutospacing="1" w:after="100" w:afterAutospacing="1"/>
    </w:pPr>
    <w:rPr>
      <w:szCs w:val="24"/>
    </w:rPr>
  </w:style>
  <w:style w:type="paragraph" w:styleId="a6">
    <w:name w:val="List Paragraph"/>
    <w:basedOn w:val="a"/>
    <w:uiPriority w:val="34"/>
    <w:qFormat/>
    <w:rsid w:val="00DE63C9"/>
    <w:pPr>
      <w:ind w:left="720"/>
      <w:contextualSpacing/>
    </w:pPr>
  </w:style>
  <w:style w:type="table" w:styleId="a7">
    <w:name w:val="Table Grid"/>
    <w:basedOn w:val="a1"/>
    <w:uiPriority w:val="59"/>
    <w:rsid w:val="004360F0"/>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9eb2g3knjoyqwlsewqk">
    <w:name w:val="b9eb2g3knjoyqwlsewqk"/>
    <w:basedOn w:val="a0"/>
    <w:rsid w:val="005463B3"/>
  </w:style>
  <w:style w:type="paragraph" w:customStyle="1" w:styleId="Default">
    <w:name w:val="Default"/>
    <w:rsid w:val="0011537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51987">
      <w:bodyDiv w:val="1"/>
      <w:marLeft w:val="0"/>
      <w:marRight w:val="0"/>
      <w:marTop w:val="0"/>
      <w:marBottom w:val="0"/>
      <w:divBdr>
        <w:top w:val="none" w:sz="0" w:space="0" w:color="auto"/>
        <w:left w:val="none" w:sz="0" w:space="0" w:color="auto"/>
        <w:bottom w:val="none" w:sz="0" w:space="0" w:color="auto"/>
        <w:right w:val="none" w:sz="0" w:space="0" w:color="auto"/>
      </w:divBdr>
      <w:divsChild>
        <w:div w:id="355425930">
          <w:marLeft w:val="0"/>
          <w:marRight w:val="0"/>
          <w:marTop w:val="0"/>
          <w:marBottom w:val="0"/>
          <w:divBdr>
            <w:top w:val="none" w:sz="0" w:space="0" w:color="auto"/>
            <w:left w:val="none" w:sz="0" w:space="0" w:color="auto"/>
            <w:bottom w:val="none" w:sz="0" w:space="0" w:color="auto"/>
            <w:right w:val="none" w:sz="0" w:space="0" w:color="auto"/>
          </w:divBdr>
          <w:divsChild>
            <w:div w:id="730736026">
              <w:marLeft w:val="0"/>
              <w:marRight w:val="0"/>
              <w:marTop w:val="0"/>
              <w:marBottom w:val="0"/>
              <w:divBdr>
                <w:top w:val="none" w:sz="0" w:space="0" w:color="auto"/>
                <w:left w:val="none" w:sz="0" w:space="0" w:color="auto"/>
                <w:bottom w:val="none" w:sz="0" w:space="0" w:color="auto"/>
                <w:right w:val="none" w:sz="0" w:space="0" w:color="auto"/>
              </w:divBdr>
              <w:divsChild>
                <w:div w:id="1418793546">
                  <w:marLeft w:val="0"/>
                  <w:marRight w:val="0"/>
                  <w:marTop w:val="0"/>
                  <w:marBottom w:val="0"/>
                  <w:divBdr>
                    <w:top w:val="none" w:sz="0" w:space="0" w:color="auto"/>
                    <w:left w:val="none" w:sz="0" w:space="0" w:color="auto"/>
                    <w:bottom w:val="none" w:sz="0" w:space="0" w:color="auto"/>
                    <w:right w:val="none" w:sz="0" w:space="0" w:color="auto"/>
                  </w:divBdr>
                  <w:divsChild>
                    <w:div w:id="53454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8106243">
      <w:bodyDiv w:val="1"/>
      <w:marLeft w:val="0"/>
      <w:marRight w:val="0"/>
      <w:marTop w:val="0"/>
      <w:marBottom w:val="0"/>
      <w:divBdr>
        <w:top w:val="none" w:sz="0" w:space="0" w:color="auto"/>
        <w:left w:val="none" w:sz="0" w:space="0" w:color="auto"/>
        <w:bottom w:val="none" w:sz="0" w:space="0" w:color="auto"/>
        <w:right w:val="none" w:sz="0" w:space="0" w:color="auto"/>
      </w:divBdr>
    </w:div>
    <w:div w:id="626476655">
      <w:bodyDiv w:val="1"/>
      <w:marLeft w:val="0"/>
      <w:marRight w:val="0"/>
      <w:marTop w:val="0"/>
      <w:marBottom w:val="0"/>
      <w:divBdr>
        <w:top w:val="none" w:sz="0" w:space="0" w:color="auto"/>
        <w:left w:val="none" w:sz="0" w:space="0" w:color="auto"/>
        <w:bottom w:val="none" w:sz="0" w:space="0" w:color="auto"/>
        <w:right w:val="none" w:sz="0" w:space="0" w:color="auto"/>
      </w:divBdr>
    </w:div>
    <w:div w:id="628823840">
      <w:bodyDiv w:val="1"/>
      <w:marLeft w:val="0"/>
      <w:marRight w:val="0"/>
      <w:marTop w:val="0"/>
      <w:marBottom w:val="0"/>
      <w:divBdr>
        <w:top w:val="none" w:sz="0" w:space="0" w:color="auto"/>
        <w:left w:val="none" w:sz="0" w:space="0" w:color="auto"/>
        <w:bottom w:val="none" w:sz="0" w:space="0" w:color="auto"/>
        <w:right w:val="none" w:sz="0" w:space="0" w:color="auto"/>
      </w:divBdr>
    </w:div>
    <w:div w:id="1045834046">
      <w:bodyDiv w:val="1"/>
      <w:marLeft w:val="0"/>
      <w:marRight w:val="0"/>
      <w:marTop w:val="0"/>
      <w:marBottom w:val="0"/>
      <w:divBdr>
        <w:top w:val="none" w:sz="0" w:space="0" w:color="auto"/>
        <w:left w:val="none" w:sz="0" w:space="0" w:color="auto"/>
        <w:bottom w:val="none" w:sz="0" w:space="0" w:color="auto"/>
        <w:right w:val="none" w:sz="0" w:space="0" w:color="auto"/>
      </w:divBdr>
    </w:div>
    <w:div w:id="1168792563">
      <w:bodyDiv w:val="1"/>
      <w:marLeft w:val="0"/>
      <w:marRight w:val="0"/>
      <w:marTop w:val="0"/>
      <w:marBottom w:val="0"/>
      <w:divBdr>
        <w:top w:val="none" w:sz="0" w:space="0" w:color="auto"/>
        <w:left w:val="none" w:sz="0" w:space="0" w:color="auto"/>
        <w:bottom w:val="none" w:sz="0" w:space="0" w:color="auto"/>
        <w:right w:val="none" w:sz="0" w:space="0" w:color="auto"/>
      </w:divBdr>
    </w:div>
    <w:div w:id="1283724981">
      <w:bodyDiv w:val="1"/>
      <w:marLeft w:val="0"/>
      <w:marRight w:val="0"/>
      <w:marTop w:val="0"/>
      <w:marBottom w:val="0"/>
      <w:divBdr>
        <w:top w:val="none" w:sz="0" w:space="0" w:color="auto"/>
        <w:left w:val="none" w:sz="0" w:space="0" w:color="auto"/>
        <w:bottom w:val="none" w:sz="0" w:space="0" w:color="auto"/>
        <w:right w:val="none" w:sz="0" w:space="0" w:color="auto"/>
      </w:divBdr>
    </w:div>
    <w:div w:id="1485194372">
      <w:bodyDiv w:val="1"/>
      <w:marLeft w:val="0"/>
      <w:marRight w:val="0"/>
      <w:marTop w:val="0"/>
      <w:marBottom w:val="0"/>
      <w:divBdr>
        <w:top w:val="none" w:sz="0" w:space="0" w:color="auto"/>
        <w:left w:val="none" w:sz="0" w:space="0" w:color="auto"/>
        <w:bottom w:val="none" w:sz="0" w:space="0" w:color="auto"/>
        <w:right w:val="none" w:sz="0" w:space="0" w:color="auto"/>
      </w:divBdr>
    </w:div>
    <w:div w:id="1571580434">
      <w:bodyDiv w:val="1"/>
      <w:marLeft w:val="0"/>
      <w:marRight w:val="0"/>
      <w:marTop w:val="0"/>
      <w:marBottom w:val="0"/>
      <w:divBdr>
        <w:top w:val="none" w:sz="0" w:space="0" w:color="auto"/>
        <w:left w:val="none" w:sz="0" w:space="0" w:color="auto"/>
        <w:bottom w:val="none" w:sz="0" w:space="0" w:color="auto"/>
        <w:right w:val="none" w:sz="0" w:space="0" w:color="auto"/>
      </w:divBdr>
    </w:div>
    <w:div w:id="2078238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12</Pages>
  <Words>3818</Words>
  <Characters>21767</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ФКУ ДОСЗ</cp:lastModifiedBy>
  <cp:revision>4</cp:revision>
  <cp:lastPrinted>2026-07-02T09:13:00Z</cp:lastPrinted>
  <dcterms:created xsi:type="dcterms:W3CDTF">2026-08-10T09:03:00Z</dcterms:created>
  <dcterms:modified xsi:type="dcterms:W3CDTF">2026-08-18T13:52:00Z</dcterms:modified>
</cp:coreProperties>
</file>