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EF7E29">
        <w:rPr>
          <w:u w:val="single"/>
        </w:rPr>
        <w:t>40</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EF7E29">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EF7E29" w:rsidRPr="00EF7E29">
        <w:rPr>
          <w:rFonts w:eastAsia="MS Mincho"/>
          <w:color w:val="000000"/>
          <w:sz w:val="22"/>
          <w:szCs w:val="22"/>
          <w:highlight w:val="yellow"/>
        </w:rPr>
        <w:t>папк</w:t>
      </w:r>
      <w:r w:rsidR="00EF7E29">
        <w:rPr>
          <w:rFonts w:eastAsia="MS Mincho"/>
          <w:color w:val="000000"/>
          <w:sz w:val="22"/>
          <w:szCs w:val="22"/>
          <w:highlight w:val="yellow"/>
        </w:rPr>
        <w:t>и</w:t>
      </w:r>
      <w:r w:rsidR="00EF7E29" w:rsidRPr="00EF7E29">
        <w:rPr>
          <w:rFonts w:eastAsia="MS Mincho"/>
          <w:color w:val="000000"/>
          <w:sz w:val="22"/>
          <w:szCs w:val="22"/>
          <w:highlight w:val="yellow"/>
        </w:rPr>
        <w:t>-скоросшивател</w:t>
      </w:r>
      <w:r w:rsidR="00EF7E29">
        <w:rPr>
          <w:rFonts w:eastAsia="MS Mincho"/>
          <w:color w:val="000000"/>
          <w:sz w:val="22"/>
          <w:szCs w:val="22"/>
          <w:highlight w:val="yellow"/>
        </w:rPr>
        <w:t>я</w:t>
      </w:r>
      <w:r w:rsidR="00976989" w:rsidRPr="00EF7E29">
        <w:rPr>
          <w:rFonts w:eastAsia="MS Mincho"/>
          <w:color w:val="000000"/>
          <w:sz w:val="22"/>
          <w:szCs w:val="22"/>
          <w:highlight w:val="yellow"/>
        </w:rPr>
        <w:t xml:space="preserve"> </w:t>
      </w:r>
      <w:r w:rsidR="00DD1260" w:rsidRPr="00EF7E29">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EF7E29">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EF7E29">
        <w:rPr>
          <w:rFonts w:ascii="Onest;GtEestiPro;Arial;sans-ser" w:hAnsi="Onest;GtEestiPro;Arial;sans-ser"/>
          <w:bCs/>
          <w:color w:val="000000"/>
        </w:rPr>
        <w:t>П</w:t>
      </w:r>
      <w:r w:rsidR="00EF7E29" w:rsidRPr="00EF7E29">
        <w:rPr>
          <w:rFonts w:ascii="Onest;GtEestiPro;Arial;sans-ser" w:hAnsi="Onest;GtEestiPro;Arial;sans-ser"/>
          <w:bCs/>
          <w:color w:val="000000"/>
        </w:rPr>
        <w:t>апка-скоросшиватель</w:t>
      </w:r>
    </w:p>
    <w:p w:rsidR="00C74EAB" w:rsidRDefault="00C74EAB" w:rsidP="007F56AC">
      <w:pPr>
        <w:ind w:firstLine="708"/>
        <w:rPr>
          <w:rFonts w:eastAsia="Calibri"/>
          <w:szCs w:val="28"/>
        </w:rPr>
      </w:pPr>
      <w:r>
        <w:rPr>
          <w:rFonts w:eastAsia="Calibri"/>
        </w:rPr>
        <w:t xml:space="preserve">Код ОКПД 2:  </w:t>
      </w:r>
      <w:r w:rsidR="00EF7E29" w:rsidRPr="00EF7E29">
        <w:rPr>
          <w:sz w:val="22"/>
          <w:szCs w:val="22"/>
        </w:rPr>
        <w:t>22.29.25.000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EF7E29" w:rsidP="006B694B">
            <w:pPr>
              <w:spacing w:after="0"/>
              <w:jc w:val="center"/>
              <w:rPr>
                <w:rFonts w:eastAsia="Calibri"/>
                <w:lang w:eastAsia="en-US"/>
              </w:rPr>
            </w:pPr>
            <w:r w:rsidRPr="00EF7E29">
              <w:rPr>
                <w:rFonts w:eastAsia="Calibri"/>
                <w:lang w:eastAsia="en-US"/>
              </w:rPr>
              <w:t>Папка - скоросшиватель, 180 мкм, с прозрачным листом</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5D01E7" w:rsidP="006B694B">
            <w:pPr>
              <w:spacing w:after="0"/>
              <w:jc w:val="center"/>
              <w:rPr>
                <w:color w:val="000000" w:themeColor="text1"/>
                <w:sz w:val="22"/>
                <w:szCs w:val="22"/>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F7E29" w:rsidP="006B694B">
            <w:pPr>
              <w:spacing w:after="0"/>
              <w:jc w:val="center"/>
              <w:rPr>
                <w:rFonts w:ascii="Tempora LGC Uni" w:hAnsi="Tempora LGC Uni"/>
                <w:color w:val="000000"/>
                <w:lang w:eastAsia="en-US"/>
              </w:rPr>
            </w:pPr>
            <w:r>
              <w:rPr>
                <w:rFonts w:ascii="Tempora LGC Uni" w:hAnsi="Tempora LGC Uni"/>
                <w:color w:val="000000"/>
                <w:lang w:eastAsia="en-US"/>
              </w:rPr>
              <w:t>100</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w:t>
      </w:r>
      <w:r>
        <w:rPr>
          <w:rFonts w:cs="Calibri"/>
          <w:color w:val="000000" w:themeColor="text1"/>
          <w:szCs w:val="28"/>
          <w:lang w:eastAsia="ar-SA"/>
        </w:rPr>
        <w:lastRenderedPageBreak/>
        <w:t>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EF7E29" w:rsidP="001774EA">
            <w:pPr>
              <w:spacing w:after="0"/>
              <w:rPr>
                <w:color w:val="000000"/>
                <w:shd w:val="clear" w:color="auto" w:fill="FFFFFF"/>
              </w:rPr>
            </w:pPr>
            <w:r w:rsidRPr="00EF7E29">
              <w:rPr>
                <w:color w:val="000000"/>
                <w:shd w:val="clear" w:color="auto" w:fill="FFFFFF"/>
              </w:rPr>
              <w:t>Папка - скоросшиватель</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EF7E29" w:rsidP="001774EA">
            <w:pPr>
              <w:spacing w:after="0"/>
            </w:pPr>
            <w:r>
              <w:t>Материал</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EF7E29" w:rsidP="00BC21F1">
            <w:pPr>
              <w:spacing w:after="0"/>
            </w:pPr>
            <w:r>
              <w:t>Полипропилен</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EF7E29" w:rsidP="00074BB5">
            <w:pPr>
              <w:spacing w:after="0"/>
            </w:pPr>
            <w:r>
              <w:t>Прозрачный верхний лист</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EF7E29" w:rsidP="00BC21F1">
            <w:pPr>
              <w:spacing w:after="0"/>
            </w:pPr>
            <w:r>
              <w:t>Да</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EF7E29"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EF7E29" w:rsidRDefault="00EF7E29"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7E29" w:rsidRDefault="00EF7E29" w:rsidP="00616D01">
            <w:pPr>
              <w:spacing w:after="0"/>
            </w:pPr>
            <w:r>
              <w:t>Плотность верхнего прозрачного листа</w:t>
            </w:r>
          </w:p>
        </w:tc>
        <w:tc>
          <w:tcPr>
            <w:tcW w:w="3685" w:type="dxa"/>
            <w:tcBorders>
              <w:top w:val="nil"/>
              <w:left w:val="nil"/>
              <w:bottom w:val="single" w:sz="4" w:space="0" w:color="auto"/>
              <w:right w:val="single" w:sz="4" w:space="0" w:color="auto"/>
            </w:tcBorders>
            <w:shd w:val="clear" w:color="auto" w:fill="FFFFFF" w:themeFill="background1"/>
            <w:vAlign w:val="center"/>
          </w:tcPr>
          <w:p w:rsidR="00EF7E29" w:rsidRDefault="00EF7E29" w:rsidP="00616D01">
            <w:pPr>
              <w:spacing w:after="0"/>
            </w:pPr>
            <w:r>
              <w:t>Не менее 180</w:t>
            </w:r>
          </w:p>
        </w:tc>
        <w:tc>
          <w:tcPr>
            <w:tcW w:w="2800" w:type="dxa"/>
            <w:tcBorders>
              <w:top w:val="nil"/>
              <w:left w:val="nil"/>
              <w:bottom w:val="single" w:sz="4" w:space="0" w:color="auto"/>
              <w:right w:val="single" w:sz="4" w:space="0" w:color="auto"/>
            </w:tcBorders>
            <w:shd w:val="clear" w:color="auto" w:fill="FFFFFF" w:themeFill="background1"/>
            <w:vAlign w:val="center"/>
          </w:tcPr>
          <w:p w:rsidR="00EF7E29" w:rsidRPr="00A85634" w:rsidRDefault="00EF7E29" w:rsidP="00616D01">
            <w:pPr>
              <w:spacing w:after="0"/>
            </w:pPr>
            <w:r>
              <w:t>Мкм</w:t>
            </w:r>
          </w:p>
        </w:tc>
      </w:tr>
      <w:tr w:rsidR="00EF7E29"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F7E29" w:rsidRDefault="00EF7E29"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EF7E29" w:rsidRDefault="00EF7E29" w:rsidP="004A283A">
            <w:pPr>
              <w:spacing w:after="0"/>
            </w:pPr>
            <w:r>
              <w:t>Формат</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EF7E29" w:rsidRDefault="00EF7E29" w:rsidP="004A283A">
            <w:pPr>
              <w:spacing w:after="0"/>
            </w:pPr>
            <w:r>
              <w:t>А</w:t>
            </w:r>
            <w:proofErr w:type="gramStart"/>
            <w:r>
              <w:t>4</w:t>
            </w:r>
            <w:proofErr w:type="gramEnd"/>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EF7E29" w:rsidRPr="00A85634" w:rsidRDefault="00EF7E29" w:rsidP="00B6540B">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w:t>
      </w:r>
      <w:r>
        <w:rPr>
          <w:rFonts w:eastAsia="Calibri"/>
          <w:color w:val="000000" w:themeColor="text1"/>
          <w:szCs w:val="28"/>
        </w:rPr>
        <w:lastRenderedPageBreak/>
        <w:t>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EF7E29" w:rsidRDefault="00EF7E29" w:rsidP="00C74EAB">
      <w:pPr>
        <w:widowControl w:val="0"/>
        <w:spacing w:after="0"/>
        <w:ind w:firstLine="709"/>
        <w:outlineLvl w:val="0"/>
      </w:pPr>
      <w:bookmarkStart w:id="0" w:name="_GoBack"/>
      <w:bookmarkEnd w:id="0"/>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E24" w:rsidRDefault="008E3E24" w:rsidP="005F638E">
      <w:pPr>
        <w:spacing w:after="0"/>
      </w:pPr>
      <w:r>
        <w:separator/>
      </w:r>
    </w:p>
  </w:endnote>
  <w:endnote w:type="continuationSeparator" w:id="0">
    <w:p w:rsidR="008E3E24" w:rsidRDefault="008E3E24"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E24" w:rsidRDefault="008E3E24" w:rsidP="005F638E">
      <w:pPr>
        <w:spacing w:after="0"/>
      </w:pPr>
      <w:r>
        <w:separator/>
      </w:r>
    </w:p>
  </w:footnote>
  <w:footnote w:type="continuationSeparator" w:id="0">
    <w:p w:rsidR="008E3E24" w:rsidRDefault="008E3E24"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EF7E29">
          <w:rPr>
            <w:noProof/>
          </w:rPr>
          <w:t>11</w:t>
        </w:r>
        <w:r w:rsidRPr="00930C12">
          <w:fldChar w:fldCharType="end"/>
        </w:r>
      </w:p>
    </w:sdtContent>
  </w:sdt>
  <w:p w:rsidR="00810590" w:rsidRPr="00930C12" w:rsidRDefault="008E3E24">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B1A1D"/>
    <w:rsid w:val="000B5C02"/>
    <w:rsid w:val="000E4A33"/>
    <w:rsid w:val="001161AB"/>
    <w:rsid w:val="001621E2"/>
    <w:rsid w:val="00166C44"/>
    <w:rsid w:val="001750F4"/>
    <w:rsid w:val="001774EA"/>
    <w:rsid w:val="00182B8A"/>
    <w:rsid w:val="001946C1"/>
    <w:rsid w:val="001F25D3"/>
    <w:rsid w:val="0024796A"/>
    <w:rsid w:val="00265F0C"/>
    <w:rsid w:val="00321DAF"/>
    <w:rsid w:val="00356A6B"/>
    <w:rsid w:val="003576C1"/>
    <w:rsid w:val="003736CA"/>
    <w:rsid w:val="003A557A"/>
    <w:rsid w:val="003B5151"/>
    <w:rsid w:val="00411838"/>
    <w:rsid w:val="00461B3C"/>
    <w:rsid w:val="0047189B"/>
    <w:rsid w:val="00496EB8"/>
    <w:rsid w:val="005174F8"/>
    <w:rsid w:val="0054050B"/>
    <w:rsid w:val="00575C18"/>
    <w:rsid w:val="0059004E"/>
    <w:rsid w:val="005A74F9"/>
    <w:rsid w:val="005C0E20"/>
    <w:rsid w:val="005C4670"/>
    <w:rsid w:val="005D01E7"/>
    <w:rsid w:val="005E3AC0"/>
    <w:rsid w:val="005E3BAF"/>
    <w:rsid w:val="005F638E"/>
    <w:rsid w:val="00635BEF"/>
    <w:rsid w:val="00652FEB"/>
    <w:rsid w:val="00670232"/>
    <w:rsid w:val="006830AF"/>
    <w:rsid w:val="00686E9A"/>
    <w:rsid w:val="00690321"/>
    <w:rsid w:val="006B694B"/>
    <w:rsid w:val="006D4030"/>
    <w:rsid w:val="00723C9F"/>
    <w:rsid w:val="007245DE"/>
    <w:rsid w:val="0074175A"/>
    <w:rsid w:val="007B1121"/>
    <w:rsid w:val="007D7FD9"/>
    <w:rsid w:val="007F56AC"/>
    <w:rsid w:val="00813BF5"/>
    <w:rsid w:val="008166DB"/>
    <w:rsid w:val="008975CE"/>
    <w:rsid w:val="008B49E7"/>
    <w:rsid w:val="008C4D33"/>
    <w:rsid w:val="008E3E24"/>
    <w:rsid w:val="00904C64"/>
    <w:rsid w:val="00920D0D"/>
    <w:rsid w:val="00947CAC"/>
    <w:rsid w:val="00976989"/>
    <w:rsid w:val="009A450D"/>
    <w:rsid w:val="009B742A"/>
    <w:rsid w:val="009F1CF5"/>
    <w:rsid w:val="00A06816"/>
    <w:rsid w:val="00A070B9"/>
    <w:rsid w:val="00A67CEE"/>
    <w:rsid w:val="00A73F1F"/>
    <w:rsid w:val="00AE3DAA"/>
    <w:rsid w:val="00B27230"/>
    <w:rsid w:val="00B67FB1"/>
    <w:rsid w:val="00B733F8"/>
    <w:rsid w:val="00B77E97"/>
    <w:rsid w:val="00BC21F1"/>
    <w:rsid w:val="00BD7BBE"/>
    <w:rsid w:val="00BD7DA6"/>
    <w:rsid w:val="00BE7A7D"/>
    <w:rsid w:val="00BF2DEF"/>
    <w:rsid w:val="00C16A6D"/>
    <w:rsid w:val="00C3401C"/>
    <w:rsid w:val="00C53EE8"/>
    <w:rsid w:val="00C74EAB"/>
    <w:rsid w:val="00C911C3"/>
    <w:rsid w:val="00D07914"/>
    <w:rsid w:val="00D2493C"/>
    <w:rsid w:val="00D712D3"/>
    <w:rsid w:val="00DD1260"/>
    <w:rsid w:val="00DD2966"/>
    <w:rsid w:val="00DF48E2"/>
    <w:rsid w:val="00E11352"/>
    <w:rsid w:val="00E14802"/>
    <w:rsid w:val="00E26F87"/>
    <w:rsid w:val="00E47CCE"/>
    <w:rsid w:val="00E734CC"/>
    <w:rsid w:val="00E87C4B"/>
    <w:rsid w:val="00E966CE"/>
    <w:rsid w:val="00EF5D43"/>
    <w:rsid w:val="00EF7E29"/>
    <w:rsid w:val="00F27A60"/>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7F070-5716-4EE6-82AF-716DD4BD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6088</Words>
  <Characters>34703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3</cp:revision>
  <cp:lastPrinted>2026-07-27T19:23:00Z</cp:lastPrinted>
  <dcterms:created xsi:type="dcterms:W3CDTF">2026-07-27T19:31:00Z</dcterms:created>
  <dcterms:modified xsi:type="dcterms:W3CDTF">2026-07-27T19:36:00Z</dcterms:modified>
  <dc:language>ru-RU</dc:language>
</cp:coreProperties>
</file>