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AC1" w:rsidRPr="003D0417" w:rsidRDefault="00FF6AC1" w:rsidP="000F438A">
      <w:pPr>
        <w:pStyle w:val="a3"/>
        <w:rPr>
          <w:sz w:val="26"/>
          <w:szCs w:val="26"/>
        </w:rPr>
      </w:pPr>
      <w:r w:rsidRPr="003D0417">
        <w:rPr>
          <w:sz w:val="26"/>
          <w:szCs w:val="26"/>
        </w:rPr>
        <w:t>ТЕХНИЧЕСКОЕ ЗАДАНИЕ</w:t>
      </w:r>
    </w:p>
    <w:p w:rsidR="00981046" w:rsidRPr="003D0417" w:rsidRDefault="00006837" w:rsidP="002E61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zh-CN" w:bidi="hi-IN"/>
        </w:rPr>
      </w:pPr>
      <w:r w:rsidRPr="003D0417">
        <w:rPr>
          <w:rFonts w:ascii="Times New Roman" w:hAnsi="Times New Roman"/>
          <w:b/>
          <w:sz w:val="26"/>
          <w:szCs w:val="26"/>
          <w:lang w:eastAsia="zh-CN" w:bidi="hi-IN"/>
        </w:rPr>
        <w:t>на поставку</w:t>
      </w:r>
      <w:r w:rsidR="00DB70B3" w:rsidRPr="003D0417">
        <w:rPr>
          <w:rFonts w:ascii="Times New Roman" w:hAnsi="Times New Roman"/>
          <w:b/>
          <w:sz w:val="26"/>
          <w:szCs w:val="26"/>
          <w:lang w:eastAsia="zh-CN" w:bidi="hi-IN"/>
        </w:rPr>
        <w:t xml:space="preserve"> </w:t>
      </w:r>
      <w:r w:rsidR="005065E9" w:rsidRPr="003D0417">
        <w:rPr>
          <w:rFonts w:ascii="Times New Roman" w:hAnsi="Times New Roman"/>
          <w:b/>
          <w:sz w:val="26"/>
          <w:szCs w:val="26"/>
          <w:lang w:eastAsia="zh-CN" w:bidi="hi-IN"/>
        </w:rPr>
        <w:t>металлических труб</w:t>
      </w:r>
      <w:r w:rsidR="000726F7">
        <w:rPr>
          <w:rFonts w:ascii="Times New Roman" w:hAnsi="Times New Roman"/>
          <w:b/>
          <w:sz w:val="26"/>
          <w:szCs w:val="26"/>
          <w:lang w:eastAsia="zh-CN" w:bidi="hi-IN"/>
        </w:rPr>
        <w:t>.</w:t>
      </w:r>
    </w:p>
    <w:p w:rsidR="002C6519" w:rsidRPr="003D0417" w:rsidRDefault="002C6519" w:rsidP="002E61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zh-CN" w:bidi="hi-IN"/>
        </w:rPr>
      </w:pPr>
    </w:p>
    <w:p w:rsidR="002E61C7" w:rsidRPr="003D0417" w:rsidRDefault="00F12DF0" w:rsidP="002C651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zh-CN" w:bidi="hi-IN"/>
        </w:rPr>
      </w:pPr>
      <w:r w:rsidRPr="003D0417">
        <w:rPr>
          <w:rFonts w:ascii="Times New Roman" w:hAnsi="Times New Roman"/>
          <w:b/>
          <w:bCs/>
          <w:sz w:val="26"/>
          <w:szCs w:val="26"/>
        </w:rPr>
        <w:t>1</w:t>
      </w:r>
      <w:r w:rsidR="002C6519" w:rsidRPr="003D0417">
        <w:rPr>
          <w:rFonts w:ascii="Times New Roman" w:hAnsi="Times New Roman"/>
          <w:bCs/>
          <w:sz w:val="26"/>
          <w:szCs w:val="26"/>
        </w:rPr>
        <w:t>.</w:t>
      </w:r>
      <w:r w:rsidR="002C6519" w:rsidRPr="003D0417">
        <w:rPr>
          <w:rFonts w:ascii="Times New Roman" w:hAnsi="Times New Roman"/>
          <w:b/>
          <w:bCs/>
          <w:sz w:val="26"/>
          <w:szCs w:val="26"/>
        </w:rPr>
        <w:t>Наименование товара:</w:t>
      </w:r>
      <w:r w:rsidR="002C6519" w:rsidRPr="003D0417">
        <w:rPr>
          <w:rFonts w:ascii="Times New Roman" w:hAnsi="Times New Roman"/>
          <w:bCs/>
          <w:sz w:val="26"/>
          <w:szCs w:val="26"/>
        </w:rPr>
        <w:t xml:space="preserve"> </w:t>
      </w:r>
      <w:r w:rsidR="00F90121" w:rsidRPr="003D0417">
        <w:rPr>
          <w:rFonts w:ascii="Times New Roman" w:hAnsi="Times New Roman"/>
          <w:bCs/>
          <w:sz w:val="26"/>
          <w:szCs w:val="26"/>
        </w:rPr>
        <w:t>Металлические трубы</w:t>
      </w:r>
      <w:r w:rsidR="002131B1">
        <w:rPr>
          <w:rFonts w:ascii="Times New Roman" w:hAnsi="Times New Roman"/>
          <w:bCs/>
          <w:sz w:val="26"/>
          <w:szCs w:val="26"/>
        </w:rPr>
        <w:t>.</w:t>
      </w:r>
      <w:r w:rsidR="00F90121" w:rsidRPr="003D0417">
        <w:rPr>
          <w:rFonts w:ascii="Times New Roman" w:hAnsi="Times New Roman"/>
          <w:bCs/>
          <w:sz w:val="26"/>
          <w:szCs w:val="26"/>
        </w:rPr>
        <w:t xml:space="preserve"> </w:t>
      </w:r>
    </w:p>
    <w:p w:rsidR="0044677E" w:rsidRPr="003D0417" w:rsidRDefault="00F12DF0" w:rsidP="00F0451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D0417">
        <w:rPr>
          <w:rFonts w:ascii="Times New Roman" w:hAnsi="Times New Roman"/>
          <w:b/>
          <w:bCs/>
          <w:sz w:val="26"/>
          <w:szCs w:val="26"/>
        </w:rPr>
        <w:t>2</w:t>
      </w:r>
      <w:r w:rsidR="008C5AA3" w:rsidRPr="003D0417">
        <w:rPr>
          <w:rFonts w:ascii="Times New Roman" w:hAnsi="Times New Roman"/>
          <w:b/>
          <w:bCs/>
          <w:sz w:val="26"/>
          <w:szCs w:val="26"/>
        </w:rPr>
        <w:t xml:space="preserve">.Место </w:t>
      </w:r>
      <w:r w:rsidR="00FF4924" w:rsidRPr="003D0417">
        <w:rPr>
          <w:rFonts w:ascii="Times New Roman" w:hAnsi="Times New Roman"/>
          <w:b/>
          <w:bCs/>
          <w:sz w:val="26"/>
          <w:szCs w:val="26"/>
        </w:rPr>
        <w:t>поставки товара</w:t>
      </w:r>
      <w:r w:rsidR="008C5AA3" w:rsidRPr="003D0417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="00F0451D" w:rsidRPr="003D0417">
        <w:rPr>
          <w:rFonts w:ascii="Times New Roman" w:hAnsi="Times New Roman"/>
          <w:sz w:val="26"/>
          <w:szCs w:val="26"/>
          <w:lang w:eastAsia="en-US"/>
        </w:rPr>
        <w:t xml:space="preserve">ФКУ БМТиВС </w:t>
      </w:r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 xml:space="preserve">УФСИН России по Забайкальскому краю  </w:t>
      </w:r>
      <w:r w:rsidR="004327D7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br/>
      </w:r>
      <w:proofErr w:type="gramStart"/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>г</w:t>
      </w:r>
      <w:proofErr w:type="gramEnd"/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 xml:space="preserve">. Чита, ул. Александра </w:t>
      </w:r>
      <w:proofErr w:type="spellStart"/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>Липова</w:t>
      </w:r>
      <w:proofErr w:type="spellEnd"/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>, 20 а.</w:t>
      </w:r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br/>
      </w:r>
      <w:r w:rsidR="002E61C7" w:rsidRPr="003D0417">
        <w:rPr>
          <w:rStyle w:val="TimesNewRoman"/>
          <w:rFonts w:eastAsia="Tahoma"/>
          <w:color w:val="auto"/>
          <w:sz w:val="26"/>
          <w:szCs w:val="26"/>
        </w:rPr>
        <w:t xml:space="preserve">Грузополучатель: </w:t>
      </w:r>
      <w:r w:rsidR="00F0451D" w:rsidRPr="003D0417">
        <w:rPr>
          <w:rFonts w:ascii="Times New Roman" w:hAnsi="Times New Roman"/>
          <w:sz w:val="26"/>
          <w:szCs w:val="26"/>
          <w:lang w:eastAsia="en-US"/>
        </w:rPr>
        <w:t xml:space="preserve">ФКУ БМТиВС </w:t>
      </w:r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 xml:space="preserve">УФСИН России по Забайкальскому краю  </w:t>
      </w:r>
      <w:proofErr w:type="gramStart"/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>г</w:t>
      </w:r>
      <w:proofErr w:type="gramEnd"/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 xml:space="preserve">. Чита, </w:t>
      </w:r>
      <w:r w:rsidR="009368E4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br/>
      </w:r>
      <w:bookmarkStart w:id="0" w:name="_GoBack"/>
      <w:bookmarkEnd w:id="0"/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 xml:space="preserve">ул. Александра </w:t>
      </w:r>
      <w:proofErr w:type="spellStart"/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>Липова</w:t>
      </w:r>
      <w:proofErr w:type="spellEnd"/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t>, 20 а.</w:t>
      </w:r>
      <w:r w:rsidR="00F0451D" w:rsidRPr="003D0417">
        <w:rPr>
          <w:rStyle w:val="TimesNewRoman"/>
          <w:rFonts w:eastAsia="Tahoma"/>
          <w:b w:val="0"/>
          <w:color w:val="auto"/>
          <w:sz w:val="26"/>
          <w:szCs w:val="26"/>
          <w:lang w:eastAsia="en-US"/>
        </w:rPr>
        <w:br/>
      </w:r>
      <w:r w:rsidR="002E61C7" w:rsidRPr="003D0417">
        <w:rPr>
          <w:rStyle w:val="TimesNewRoman"/>
          <w:rFonts w:eastAsia="Tahoma"/>
          <w:color w:val="auto"/>
          <w:sz w:val="26"/>
          <w:szCs w:val="26"/>
        </w:rPr>
        <w:t xml:space="preserve">Сроки поставки товара: </w:t>
      </w:r>
      <w:r w:rsidR="002131B1">
        <w:rPr>
          <w:rStyle w:val="TimesNewRoman"/>
          <w:rFonts w:eastAsia="Tahoma"/>
          <w:b w:val="0"/>
          <w:color w:val="auto"/>
          <w:sz w:val="26"/>
          <w:szCs w:val="26"/>
        </w:rPr>
        <w:t xml:space="preserve">7 </w:t>
      </w:r>
      <w:r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рабочих </w:t>
      </w:r>
      <w:r w:rsidR="00397A93">
        <w:rPr>
          <w:rStyle w:val="TimesNewRoman"/>
          <w:rFonts w:eastAsia="Tahoma"/>
          <w:b w:val="0"/>
          <w:color w:val="auto"/>
          <w:sz w:val="26"/>
          <w:szCs w:val="26"/>
        </w:rPr>
        <w:t>дня</w:t>
      </w:r>
      <w:r w:rsidR="00140B18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</w:t>
      </w:r>
      <w:r w:rsidR="004327D7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после</w:t>
      </w:r>
      <w:r w:rsidR="00140B18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</w:t>
      </w:r>
      <w:r w:rsidR="004327D7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заключения</w:t>
      </w:r>
      <w:r w:rsidR="00140B18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</w:t>
      </w:r>
      <w:r w:rsidR="004327D7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контракта</w:t>
      </w:r>
      <w:r w:rsidR="00140B18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</w:t>
      </w:r>
      <w:r w:rsidR="002E61C7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в </w:t>
      </w:r>
      <w:r w:rsidR="00140B18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</w:t>
      </w:r>
      <w:r w:rsidR="002E61C7" w:rsidRPr="003D0417">
        <w:rPr>
          <w:rStyle w:val="TimesNewRoman"/>
          <w:rFonts w:eastAsia="Tahoma"/>
          <w:b w:val="0"/>
          <w:color w:val="auto"/>
          <w:sz w:val="26"/>
          <w:szCs w:val="26"/>
        </w:rPr>
        <w:t>рабочие</w:t>
      </w:r>
      <w:r w:rsidR="00140B18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</w:t>
      </w:r>
      <w:r w:rsidR="002E61C7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дни </w:t>
      </w:r>
      <w:r w:rsidR="00140B18" w:rsidRPr="003D0417">
        <w:rPr>
          <w:rStyle w:val="TimesNewRoman"/>
          <w:rFonts w:eastAsia="Tahoma"/>
          <w:b w:val="0"/>
          <w:color w:val="auto"/>
          <w:sz w:val="26"/>
          <w:szCs w:val="26"/>
        </w:rPr>
        <w:t xml:space="preserve"> </w:t>
      </w:r>
      <w:r w:rsidR="002E61C7" w:rsidRPr="003D0417">
        <w:rPr>
          <w:rStyle w:val="TimesNewRoman"/>
          <w:rFonts w:eastAsia="Tahoma"/>
          <w:b w:val="0"/>
          <w:color w:val="auto"/>
          <w:sz w:val="26"/>
          <w:szCs w:val="26"/>
        </w:rPr>
        <w:t>с 09.00-17.00. Возможна досрочная поставка.</w:t>
      </w:r>
    </w:p>
    <w:p w:rsidR="005D00CB" w:rsidRPr="003D0417" w:rsidRDefault="008C5AA3" w:rsidP="00D7333A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3D0417">
        <w:rPr>
          <w:rFonts w:ascii="Times New Roman" w:hAnsi="Times New Roman"/>
          <w:b/>
          <w:bCs/>
          <w:sz w:val="26"/>
          <w:szCs w:val="26"/>
        </w:rPr>
        <w:t>3.</w:t>
      </w:r>
      <w:r w:rsidR="00FF4924" w:rsidRPr="003D0417">
        <w:rPr>
          <w:rFonts w:ascii="Times New Roman" w:hAnsi="Times New Roman"/>
          <w:b/>
          <w:bCs/>
          <w:sz w:val="26"/>
          <w:szCs w:val="26"/>
        </w:rPr>
        <w:t>Технические требования к товару</w:t>
      </w:r>
      <w:r w:rsidR="002C6519" w:rsidRPr="003D0417">
        <w:rPr>
          <w:rFonts w:ascii="Times New Roman" w:hAnsi="Times New Roman"/>
          <w:b/>
          <w:bCs/>
          <w:sz w:val="26"/>
          <w:szCs w:val="26"/>
        </w:rPr>
        <w:t>:</w:t>
      </w:r>
    </w:p>
    <w:p w:rsidR="00472E59" w:rsidRPr="003D0417" w:rsidRDefault="005D00CB" w:rsidP="003F66A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zh-CN" w:bidi="hi-IN"/>
        </w:rPr>
      </w:pPr>
      <w:r w:rsidRPr="003D0417">
        <w:rPr>
          <w:rFonts w:ascii="Times New Roman" w:hAnsi="Times New Roman"/>
          <w:b/>
          <w:bCs/>
          <w:sz w:val="26"/>
          <w:szCs w:val="26"/>
        </w:rPr>
        <w:t>Спецификация</w:t>
      </w:r>
      <w:r w:rsidR="003F66AB" w:rsidRPr="003D041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F66AB" w:rsidRPr="003D0417">
        <w:rPr>
          <w:rFonts w:ascii="Times New Roman" w:hAnsi="Times New Roman"/>
          <w:b/>
          <w:sz w:val="26"/>
          <w:szCs w:val="26"/>
          <w:lang w:eastAsia="zh-CN" w:bidi="hi-IN"/>
        </w:rPr>
        <w:t>на поставку оборудования:</w:t>
      </w:r>
    </w:p>
    <w:p w:rsidR="002F5D45" w:rsidRPr="003D0417" w:rsidRDefault="002F5D45" w:rsidP="003F66AB">
      <w:pPr>
        <w:spacing w:after="0" w:line="240" w:lineRule="auto"/>
        <w:jc w:val="center"/>
        <w:rPr>
          <w:rStyle w:val="TimesNewRoman115pt"/>
          <w:b w:val="0"/>
          <w:bCs w:val="0"/>
          <w:color w:val="auto"/>
          <w:sz w:val="26"/>
          <w:szCs w:val="26"/>
          <w:shd w:val="clear" w:color="auto" w:fill="auto"/>
          <w:lang w:eastAsia="zh-CN" w:bidi="hi-IN"/>
        </w:rPr>
      </w:pPr>
    </w:p>
    <w:tbl>
      <w:tblPr>
        <w:tblStyle w:val="a9"/>
        <w:tblW w:w="10065" w:type="dxa"/>
        <w:tblInd w:w="108" w:type="dxa"/>
        <w:tblLayout w:type="fixed"/>
        <w:tblLook w:val="04A0"/>
      </w:tblPr>
      <w:tblGrid>
        <w:gridCol w:w="567"/>
        <w:gridCol w:w="3828"/>
        <w:gridCol w:w="992"/>
        <w:gridCol w:w="1701"/>
        <w:gridCol w:w="1843"/>
        <w:gridCol w:w="1134"/>
      </w:tblGrid>
      <w:tr w:rsidR="00AF5654" w:rsidRPr="003D0417" w:rsidTr="00720459">
        <w:trPr>
          <w:trHeight w:val="714"/>
        </w:trPr>
        <w:tc>
          <w:tcPr>
            <w:tcW w:w="567" w:type="dxa"/>
          </w:tcPr>
          <w:p w:rsidR="00AF5654" w:rsidRPr="003D0417" w:rsidRDefault="00AF5654" w:rsidP="00472E59">
            <w:pPr>
              <w:pStyle w:val="a5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  <w:r w:rsidRPr="003D0417">
              <w:rPr>
                <w:rStyle w:val="TimesNewRoman115pt"/>
                <w:rFonts w:eastAsia="Tahoma"/>
                <w:b w:val="0"/>
                <w:sz w:val="26"/>
                <w:szCs w:val="26"/>
              </w:rPr>
              <w:t>№</w:t>
            </w:r>
          </w:p>
          <w:p w:rsidR="00AF5654" w:rsidRPr="003D0417" w:rsidRDefault="00AF5654" w:rsidP="00472E59">
            <w:pPr>
              <w:pStyle w:val="a5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  <w:proofErr w:type="gramStart"/>
            <w:r w:rsidRPr="003D0417">
              <w:rPr>
                <w:rStyle w:val="TimesNewRoman115pt"/>
                <w:rFonts w:eastAsia="Tahoma"/>
                <w:b w:val="0"/>
                <w:sz w:val="26"/>
                <w:szCs w:val="26"/>
              </w:rPr>
              <w:t>п</w:t>
            </w:r>
            <w:proofErr w:type="gramEnd"/>
            <w:r w:rsidRPr="003D0417">
              <w:rPr>
                <w:rStyle w:val="TimesNewRoman115pt"/>
                <w:rFonts w:eastAsia="Tahoma"/>
                <w:b w:val="0"/>
                <w:sz w:val="26"/>
                <w:szCs w:val="26"/>
              </w:rPr>
              <w:t>/п</w:t>
            </w:r>
          </w:p>
        </w:tc>
        <w:tc>
          <w:tcPr>
            <w:tcW w:w="3828" w:type="dxa"/>
          </w:tcPr>
          <w:p w:rsidR="00AF5654" w:rsidRPr="003D0417" w:rsidRDefault="00AF5654" w:rsidP="00472E59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lang w:eastAsia="zh-CN" w:bidi="hi-IN"/>
              </w:rPr>
            </w:pPr>
          </w:p>
          <w:p w:rsidR="00AF5654" w:rsidRPr="003D0417" w:rsidRDefault="00AF5654" w:rsidP="00472E59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lang w:eastAsia="zh-CN" w:bidi="hi-IN"/>
              </w:rPr>
            </w:pPr>
            <w:r w:rsidRPr="003D0417">
              <w:rPr>
                <w:rFonts w:ascii="Times New Roman" w:eastAsia="Times New Roman" w:hAnsi="Times New Roman" w:cs="Times New Roman"/>
                <w:sz w:val="26"/>
                <w:szCs w:val="26"/>
                <w:lang w:eastAsia="zh-CN" w:bidi="hi-IN"/>
              </w:rPr>
              <w:t>Наименование</w:t>
            </w:r>
          </w:p>
        </w:tc>
        <w:tc>
          <w:tcPr>
            <w:tcW w:w="992" w:type="dxa"/>
          </w:tcPr>
          <w:p w:rsidR="00AF5654" w:rsidRPr="003D0417" w:rsidRDefault="00AF5654" w:rsidP="00472E59">
            <w:pPr>
              <w:pStyle w:val="a5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  <w:r w:rsidRPr="003D0417">
              <w:rPr>
                <w:rStyle w:val="TimesNewRoman115pt"/>
                <w:rFonts w:eastAsia="Tahoma"/>
                <w:b w:val="0"/>
                <w:sz w:val="26"/>
                <w:szCs w:val="26"/>
              </w:rPr>
              <w:t>Ед.</w:t>
            </w:r>
          </w:p>
          <w:p w:rsidR="00AF5654" w:rsidRPr="003D0417" w:rsidRDefault="00AF5654" w:rsidP="00472E59">
            <w:pPr>
              <w:pStyle w:val="a5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  <w:r w:rsidRPr="003D0417">
              <w:rPr>
                <w:rStyle w:val="TimesNewRoman115pt"/>
                <w:rFonts w:eastAsia="Tahoma"/>
                <w:b w:val="0"/>
                <w:sz w:val="26"/>
                <w:szCs w:val="26"/>
              </w:rPr>
              <w:t>измерения</w:t>
            </w:r>
          </w:p>
        </w:tc>
        <w:tc>
          <w:tcPr>
            <w:tcW w:w="1701" w:type="dxa"/>
          </w:tcPr>
          <w:p w:rsidR="00AF5654" w:rsidRPr="003D0417" w:rsidRDefault="00AF5654">
            <w:pPr>
              <w:spacing w:after="0" w:line="240" w:lineRule="auto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  <w:r w:rsidRPr="003D0417">
              <w:rPr>
                <w:rStyle w:val="TimesNewRoman115pt"/>
                <w:rFonts w:eastAsia="Tahoma"/>
                <w:b w:val="0"/>
                <w:sz w:val="26"/>
                <w:szCs w:val="26"/>
              </w:rPr>
              <w:t>ОКПД</w:t>
            </w:r>
          </w:p>
          <w:p w:rsidR="00AF5654" w:rsidRPr="003D0417" w:rsidRDefault="00AF5654" w:rsidP="00AF5654">
            <w:pPr>
              <w:pStyle w:val="a5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</w:p>
        </w:tc>
        <w:tc>
          <w:tcPr>
            <w:tcW w:w="1843" w:type="dxa"/>
          </w:tcPr>
          <w:p w:rsidR="00AF5654" w:rsidRPr="003D0417" w:rsidRDefault="00AF5654">
            <w:pPr>
              <w:spacing w:after="0" w:line="240" w:lineRule="auto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  <w:r w:rsidRPr="003D0417">
              <w:rPr>
                <w:rStyle w:val="TimesNewRoman115pt"/>
                <w:rFonts w:eastAsia="Tahoma"/>
                <w:b w:val="0"/>
                <w:sz w:val="26"/>
                <w:szCs w:val="26"/>
              </w:rPr>
              <w:t>ГОСТ</w:t>
            </w:r>
          </w:p>
          <w:p w:rsidR="00AF5654" w:rsidRPr="003D0417" w:rsidRDefault="00AF5654" w:rsidP="00AF5654">
            <w:pPr>
              <w:pStyle w:val="a5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5654" w:rsidRPr="003D0417" w:rsidRDefault="00AF5654" w:rsidP="00472E59">
            <w:pPr>
              <w:pStyle w:val="a5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  <w:r w:rsidRPr="003D0417">
              <w:rPr>
                <w:rStyle w:val="TimesNewRoman115pt"/>
                <w:rFonts w:eastAsia="Tahoma"/>
                <w:b w:val="0"/>
                <w:sz w:val="26"/>
                <w:szCs w:val="26"/>
              </w:rPr>
              <w:t xml:space="preserve">Количество </w:t>
            </w:r>
          </w:p>
        </w:tc>
      </w:tr>
      <w:tr w:rsidR="00397A93" w:rsidRPr="003D0417" w:rsidTr="00720459">
        <w:trPr>
          <w:trHeight w:val="513"/>
        </w:trPr>
        <w:tc>
          <w:tcPr>
            <w:tcW w:w="567" w:type="dxa"/>
          </w:tcPr>
          <w:p w:rsidR="00397A93" w:rsidRPr="003D0417" w:rsidRDefault="00397A93" w:rsidP="009A534B">
            <w:pPr>
              <w:pStyle w:val="a5"/>
              <w:ind w:left="360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</w:p>
          <w:p w:rsidR="00397A93" w:rsidRPr="003D0417" w:rsidRDefault="00397A93" w:rsidP="009A5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04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8" w:type="dxa"/>
          </w:tcPr>
          <w:p w:rsidR="00397A93" w:rsidRPr="001412B0" w:rsidRDefault="002131B1" w:rsidP="00BB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 xml:space="preserve">Труба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108*3,5</w:t>
            </w:r>
          </w:p>
        </w:tc>
        <w:tc>
          <w:tcPr>
            <w:tcW w:w="992" w:type="dxa"/>
          </w:tcPr>
          <w:p w:rsidR="00397A93" w:rsidRPr="003D0417" w:rsidRDefault="002131B1" w:rsidP="004116AA">
            <w:pPr>
              <w:pStyle w:val="a5"/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</w:pPr>
            <w:r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  <w:t>т.</w:t>
            </w:r>
          </w:p>
        </w:tc>
        <w:tc>
          <w:tcPr>
            <w:tcW w:w="1701" w:type="dxa"/>
          </w:tcPr>
          <w:p w:rsidR="00397A93" w:rsidRPr="003D0417" w:rsidRDefault="002131B1" w:rsidP="002131B1">
            <w:pPr>
              <w:pStyle w:val="a5"/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</w:pPr>
            <w:r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  <w:t>24.20.13.130</w:t>
            </w:r>
          </w:p>
        </w:tc>
        <w:tc>
          <w:tcPr>
            <w:tcW w:w="1843" w:type="dxa"/>
          </w:tcPr>
          <w:p w:rsidR="00397A93" w:rsidRPr="00E45AF0" w:rsidRDefault="002131B1" w:rsidP="00E45AF0">
            <w:pPr>
              <w:pStyle w:val="a5"/>
              <w:rPr>
                <w:rStyle w:val="TimesNewRoman115pt"/>
                <w:rFonts w:eastAsia="Tahoma"/>
                <w:b w:val="0"/>
                <w:color w:val="000000" w:themeColor="text1"/>
                <w:sz w:val="26"/>
                <w:szCs w:val="26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10704-91</w:t>
            </w:r>
          </w:p>
        </w:tc>
        <w:tc>
          <w:tcPr>
            <w:tcW w:w="1134" w:type="dxa"/>
          </w:tcPr>
          <w:p w:rsidR="00397A93" w:rsidRPr="003D0417" w:rsidRDefault="002131B1" w:rsidP="00485BE8">
            <w:pPr>
              <w:pStyle w:val="a5"/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</w:pPr>
            <w:r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  <w:t>0,975</w:t>
            </w:r>
          </w:p>
        </w:tc>
      </w:tr>
      <w:tr w:rsidR="00397A93" w:rsidRPr="003D0417" w:rsidTr="00720459">
        <w:trPr>
          <w:trHeight w:val="1389"/>
        </w:trPr>
        <w:tc>
          <w:tcPr>
            <w:tcW w:w="567" w:type="dxa"/>
          </w:tcPr>
          <w:p w:rsidR="00397A93" w:rsidRPr="003D0417" w:rsidRDefault="00397A93" w:rsidP="009A534B">
            <w:pPr>
              <w:pStyle w:val="a5"/>
              <w:ind w:left="720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</w:p>
          <w:p w:rsidR="00397A93" w:rsidRPr="003D0417" w:rsidRDefault="00397A93" w:rsidP="009A5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041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397A93" w:rsidRPr="001412B0" w:rsidRDefault="002131B1" w:rsidP="00BB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Труба э/</w:t>
            </w:r>
            <w:proofErr w:type="spellStart"/>
            <w:proofErr w:type="gramStart"/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proofErr w:type="gramEnd"/>
            <w:r w:rsidRPr="0009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9*4,0</w:t>
            </w:r>
          </w:p>
        </w:tc>
        <w:tc>
          <w:tcPr>
            <w:tcW w:w="992" w:type="dxa"/>
          </w:tcPr>
          <w:p w:rsidR="00397A93" w:rsidRPr="003D0417" w:rsidRDefault="002131B1" w:rsidP="004116AA">
            <w:pPr>
              <w:pStyle w:val="a5"/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</w:pPr>
            <w:r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  <w:t>т</w:t>
            </w:r>
            <w:r w:rsidR="00397A93" w:rsidRPr="003D0417"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397A93" w:rsidRPr="003D0417" w:rsidRDefault="002131B1" w:rsidP="00AF5654">
            <w:pPr>
              <w:pStyle w:val="a5"/>
              <w:rPr>
                <w:rStyle w:val="TimesNewRoman"/>
                <w:rFonts w:eastAsia="Tahoma"/>
                <w:b w:val="0"/>
                <w:color w:val="auto"/>
                <w:sz w:val="26"/>
                <w:szCs w:val="26"/>
              </w:rPr>
            </w:pPr>
            <w:r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  <w:t>24.20.13.130</w:t>
            </w:r>
          </w:p>
        </w:tc>
        <w:tc>
          <w:tcPr>
            <w:tcW w:w="1843" w:type="dxa"/>
          </w:tcPr>
          <w:p w:rsidR="00397A93" w:rsidRPr="003D0417" w:rsidRDefault="002131B1" w:rsidP="00BA4876">
            <w:pPr>
              <w:pStyle w:val="a5"/>
              <w:rPr>
                <w:rStyle w:val="TimesNewRoman"/>
                <w:rFonts w:eastAsia="Tahoma"/>
                <w:b w:val="0"/>
                <w:color w:val="auto"/>
                <w:sz w:val="26"/>
                <w:szCs w:val="26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10704-91</w:t>
            </w:r>
          </w:p>
        </w:tc>
        <w:tc>
          <w:tcPr>
            <w:tcW w:w="1134" w:type="dxa"/>
          </w:tcPr>
          <w:p w:rsidR="00397A93" w:rsidRPr="003D0417" w:rsidRDefault="002131B1" w:rsidP="001A5E69">
            <w:pPr>
              <w:pStyle w:val="a5"/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</w:pPr>
            <w:r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  <w:t>1,656</w:t>
            </w:r>
          </w:p>
        </w:tc>
      </w:tr>
      <w:tr w:rsidR="00397A93" w:rsidRPr="003D0417" w:rsidTr="00720459">
        <w:trPr>
          <w:trHeight w:val="551"/>
        </w:trPr>
        <w:tc>
          <w:tcPr>
            <w:tcW w:w="567" w:type="dxa"/>
          </w:tcPr>
          <w:p w:rsidR="00397A93" w:rsidRPr="003D0417" w:rsidRDefault="00397A93" w:rsidP="009A534B">
            <w:pPr>
              <w:pStyle w:val="a5"/>
              <w:ind w:left="720"/>
              <w:rPr>
                <w:rStyle w:val="TimesNewRoman115pt"/>
                <w:rFonts w:eastAsia="Tahoma"/>
                <w:b w:val="0"/>
                <w:sz w:val="26"/>
                <w:szCs w:val="26"/>
              </w:rPr>
            </w:pPr>
          </w:p>
          <w:p w:rsidR="00397A93" w:rsidRPr="003D0417" w:rsidRDefault="00397A93" w:rsidP="009A5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041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397A93" w:rsidRPr="001412B0" w:rsidRDefault="002131B1" w:rsidP="00BB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Труба э/</w:t>
            </w:r>
            <w:proofErr w:type="spellStart"/>
            <w:proofErr w:type="gramStart"/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proofErr w:type="gramEnd"/>
            <w:r w:rsidRPr="0009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397A93" w:rsidRPr="003D0417" w:rsidRDefault="002131B1" w:rsidP="004116AA">
            <w:pPr>
              <w:pStyle w:val="a5"/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</w:pPr>
            <w:r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  <w:t>т.</w:t>
            </w:r>
          </w:p>
        </w:tc>
        <w:tc>
          <w:tcPr>
            <w:tcW w:w="1701" w:type="dxa"/>
          </w:tcPr>
          <w:p w:rsidR="00397A93" w:rsidRPr="003D0417" w:rsidRDefault="002131B1" w:rsidP="00AF5654">
            <w:pPr>
              <w:pStyle w:val="a5"/>
              <w:rPr>
                <w:rStyle w:val="TimesNewRoman"/>
                <w:rFonts w:eastAsia="Tahoma"/>
                <w:b w:val="0"/>
                <w:sz w:val="26"/>
                <w:szCs w:val="26"/>
              </w:rPr>
            </w:pPr>
            <w:r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  <w:t>24.20.13.130</w:t>
            </w:r>
          </w:p>
        </w:tc>
        <w:tc>
          <w:tcPr>
            <w:tcW w:w="1843" w:type="dxa"/>
          </w:tcPr>
          <w:p w:rsidR="00397A93" w:rsidRPr="003D0417" w:rsidRDefault="002131B1" w:rsidP="00AF5654">
            <w:pPr>
              <w:pStyle w:val="a5"/>
              <w:rPr>
                <w:rStyle w:val="TimesNewRoman"/>
                <w:rFonts w:eastAsia="Tahoma"/>
                <w:b w:val="0"/>
                <w:sz w:val="26"/>
                <w:szCs w:val="26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10704-91</w:t>
            </w:r>
          </w:p>
        </w:tc>
        <w:tc>
          <w:tcPr>
            <w:tcW w:w="1134" w:type="dxa"/>
          </w:tcPr>
          <w:p w:rsidR="00397A93" w:rsidRPr="003D0417" w:rsidRDefault="002131B1" w:rsidP="001A5E69">
            <w:pPr>
              <w:pStyle w:val="a5"/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</w:pPr>
            <w:r>
              <w:rPr>
                <w:rStyle w:val="TimesNewRoman115pt"/>
                <w:rFonts w:eastAsia="Tahoma"/>
                <w:b w:val="0"/>
                <w:color w:val="auto"/>
                <w:sz w:val="26"/>
                <w:szCs w:val="26"/>
              </w:rPr>
              <w:t>0,216</w:t>
            </w:r>
          </w:p>
        </w:tc>
      </w:tr>
    </w:tbl>
    <w:p w:rsidR="003F66AB" w:rsidRPr="003D0417" w:rsidRDefault="00822E95" w:rsidP="003F66AB">
      <w:pPr>
        <w:widowControl w:val="0"/>
        <w:shd w:val="clear" w:color="auto" w:fill="FFFFFF"/>
        <w:snapToGrid w:val="0"/>
        <w:spacing w:after="0"/>
        <w:ind w:firstLine="709"/>
        <w:jc w:val="both"/>
        <w:rPr>
          <w:rFonts w:ascii="Times New Roman" w:hAnsi="Times New Roman"/>
          <w:kern w:val="1"/>
          <w:sz w:val="26"/>
          <w:szCs w:val="26"/>
          <w:lang w:eastAsia="ar-SA"/>
        </w:rPr>
      </w:pPr>
      <w:r w:rsidRPr="003D0417">
        <w:rPr>
          <w:rFonts w:ascii="Times New Roman" w:hAnsi="Times New Roman"/>
          <w:kern w:val="1"/>
          <w:sz w:val="26"/>
          <w:szCs w:val="26"/>
          <w:lang w:eastAsia="ar-SA"/>
        </w:rPr>
        <w:t xml:space="preserve">Поставляемый товар, должен быть новым, должен быть изготовлен </w:t>
      </w:r>
      <w:r w:rsidRPr="003D0417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>не ранее 20</w:t>
      </w:r>
      <w:r w:rsidR="002E61C7" w:rsidRPr="003D0417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>2</w:t>
      </w:r>
      <w:r w:rsidR="009A534B" w:rsidRPr="003D0417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>5</w:t>
      </w:r>
      <w:r w:rsidRPr="003D0417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 xml:space="preserve"> года</w:t>
      </w:r>
      <w:r w:rsidRPr="003D0417">
        <w:rPr>
          <w:rFonts w:ascii="Times New Roman" w:hAnsi="Times New Roman"/>
          <w:kern w:val="1"/>
          <w:sz w:val="26"/>
          <w:szCs w:val="26"/>
          <w:lang w:eastAsia="ar-SA"/>
        </w:rPr>
        <w:t xml:space="preserve">, ранее не использованным, не восстановленным, не иметь дефектов, связанных </w:t>
      </w:r>
      <w:r w:rsidR="003F66AB" w:rsidRPr="003D0417">
        <w:rPr>
          <w:rFonts w:ascii="Times New Roman" w:hAnsi="Times New Roman"/>
          <w:kern w:val="1"/>
          <w:sz w:val="26"/>
          <w:szCs w:val="26"/>
          <w:lang w:eastAsia="ar-SA"/>
        </w:rPr>
        <w:br/>
      </w:r>
      <w:r w:rsidRPr="003D0417">
        <w:rPr>
          <w:rFonts w:ascii="Times New Roman" w:hAnsi="Times New Roman"/>
          <w:kern w:val="1"/>
          <w:sz w:val="26"/>
          <w:szCs w:val="26"/>
          <w:lang w:eastAsia="ar-SA"/>
        </w:rPr>
        <w:t xml:space="preserve">с материалами или работой по их изготовлению, либо проявляющихся в результате действия или упущения производителя и/или упущения поставщика. Должен быть </w:t>
      </w:r>
      <w:r w:rsidR="00F132D3" w:rsidRPr="003D0417">
        <w:rPr>
          <w:rFonts w:ascii="Times New Roman" w:hAnsi="Times New Roman"/>
          <w:kern w:val="1"/>
          <w:sz w:val="26"/>
          <w:szCs w:val="26"/>
          <w:lang w:eastAsia="ar-SA"/>
        </w:rPr>
        <w:br/>
      </w:r>
      <w:r w:rsidRPr="003D0417">
        <w:rPr>
          <w:rFonts w:ascii="Times New Roman" w:hAnsi="Times New Roman"/>
          <w:kern w:val="1"/>
          <w:sz w:val="26"/>
          <w:szCs w:val="26"/>
          <w:lang w:eastAsia="ar-SA"/>
        </w:rPr>
        <w:t xml:space="preserve">без повреждений и иных видимых дефектов, в рабочем состоянии, а также быть </w:t>
      </w:r>
      <w:r w:rsidR="00F132D3" w:rsidRPr="003D0417">
        <w:rPr>
          <w:rFonts w:ascii="Times New Roman" w:hAnsi="Times New Roman"/>
          <w:kern w:val="1"/>
          <w:sz w:val="26"/>
          <w:szCs w:val="26"/>
          <w:lang w:eastAsia="ar-SA"/>
        </w:rPr>
        <w:br/>
      </w:r>
      <w:r w:rsidRPr="003D0417">
        <w:rPr>
          <w:rFonts w:ascii="Times New Roman" w:hAnsi="Times New Roman"/>
          <w:kern w:val="1"/>
          <w:sz w:val="26"/>
          <w:szCs w:val="26"/>
          <w:lang w:eastAsia="ar-SA"/>
        </w:rPr>
        <w:t xml:space="preserve">без каких-либо ограничений (залог, запрет, арест и т.п.) и допущенным к свободному обращению на территории Российской Федерации. Поставляемый товар должен быть свободно поставляем в Российскую Федерацию. </w:t>
      </w:r>
    </w:p>
    <w:p w:rsidR="00822E95" w:rsidRPr="003D0417" w:rsidRDefault="00822E95" w:rsidP="003F66AB">
      <w:pPr>
        <w:widowControl w:val="0"/>
        <w:shd w:val="clear" w:color="auto" w:fill="FFFFFF"/>
        <w:snapToGrid w:val="0"/>
        <w:spacing w:after="0"/>
        <w:ind w:firstLine="709"/>
        <w:jc w:val="both"/>
        <w:rPr>
          <w:rFonts w:ascii="Times New Roman" w:hAnsi="Times New Roman"/>
          <w:kern w:val="1"/>
          <w:sz w:val="26"/>
          <w:szCs w:val="26"/>
          <w:lang w:eastAsia="ar-SA"/>
        </w:rPr>
      </w:pPr>
      <w:r w:rsidRPr="003D0417">
        <w:rPr>
          <w:rFonts w:ascii="Times New Roman" w:hAnsi="Times New Roman"/>
          <w:kern w:val="1"/>
          <w:sz w:val="26"/>
          <w:szCs w:val="26"/>
          <w:lang w:eastAsia="ar-SA"/>
        </w:rPr>
        <w:t xml:space="preserve">Товар должен быть изготовлен в заводских условиях в соответствии </w:t>
      </w:r>
      <w:r w:rsidR="00F132D3" w:rsidRPr="003D0417">
        <w:rPr>
          <w:rFonts w:ascii="Times New Roman" w:hAnsi="Times New Roman"/>
          <w:kern w:val="1"/>
          <w:sz w:val="26"/>
          <w:szCs w:val="26"/>
          <w:lang w:eastAsia="ar-SA"/>
        </w:rPr>
        <w:br/>
      </w:r>
      <w:r w:rsidRPr="003D0417">
        <w:rPr>
          <w:rFonts w:ascii="Times New Roman" w:hAnsi="Times New Roman"/>
          <w:kern w:val="1"/>
          <w:sz w:val="26"/>
          <w:szCs w:val="26"/>
          <w:lang w:eastAsia="ar-SA"/>
        </w:rPr>
        <w:t xml:space="preserve">со стандартами, показателями и параметрами, утвержденными на данный вид товара. Поставщик гарантирует качество и безопасность поставляемого товара в соответствии </w:t>
      </w:r>
      <w:r w:rsidR="00F7377B" w:rsidRPr="003D0417">
        <w:rPr>
          <w:rFonts w:ascii="Times New Roman" w:hAnsi="Times New Roman"/>
          <w:kern w:val="1"/>
          <w:sz w:val="26"/>
          <w:szCs w:val="26"/>
          <w:lang w:eastAsia="ar-SA"/>
        </w:rPr>
        <w:br/>
      </w:r>
      <w:r w:rsidRPr="003D0417">
        <w:rPr>
          <w:rFonts w:ascii="Times New Roman" w:hAnsi="Times New Roman"/>
          <w:kern w:val="1"/>
          <w:sz w:val="26"/>
          <w:szCs w:val="26"/>
          <w:lang w:eastAsia="ar-SA"/>
        </w:rPr>
        <w:t xml:space="preserve">с действующими нормативными документами, утвержденными на данный вид товара </w:t>
      </w:r>
      <w:r w:rsidR="00F132D3" w:rsidRPr="003D0417">
        <w:rPr>
          <w:rFonts w:ascii="Times New Roman" w:hAnsi="Times New Roman"/>
          <w:kern w:val="1"/>
          <w:sz w:val="26"/>
          <w:szCs w:val="26"/>
          <w:lang w:eastAsia="ar-SA"/>
        </w:rPr>
        <w:br/>
      </w:r>
      <w:r w:rsidRPr="003D0417">
        <w:rPr>
          <w:rFonts w:ascii="Times New Roman" w:hAnsi="Times New Roman"/>
          <w:kern w:val="1"/>
          <w:sz w:val="26"/>
          <w:szCs w:val="26"/>
          <w:lang w:eastAsia="ar-SA"/>
        </w:rPr>
        <w:t xml:space="preserve">и наличием сертификатов, обязательных для данного вида товара, оформленных </w:t>
      </w:r>
      <w:r w:rsidR="00F132D3" w:rsidRPr="003D0417">
        <w:rPr>
          <w:rFonts w:ascii="Times New Roman" w:hAnsi="Times New Roman"/>
          <w:kern w:val="1"/>
          <w:sz w:val="26"/>
          <w:szCs w:val="26"/>
          <w:lang w:eastAsia="ar-SA"/>
        </w:rPr>
        <w:br/>
      </w:r>
      <w:r w:rsidRPr="003D0417">
        <w:rPr>
          <w:rFonts w:ascii="Times New Roman" w:hAnsi="Times New Roman"/>
          <w:kern w:val="1"/>
          <w:sz w:val="26"/>
          <w:szCs w:val="26"/>
          <w:lang w:eastAsia="ar-SA"/>
        </w:rPr>
        <w:t>в соответствии с действующим законодательством.</w:t>
      </w:r>
    </w:p>
    <w:p w:rsidR="00F7377B" w:rsidRPr="003D0417" w:rsidRDefault="00F7377B" w:rsidP="003F66AB">
      <w:pPr>
        <w:widowControl w:val="0"/>
        <w:shd w:val="clear" w:color="auto" w:fill="FFFFFF"/>
        <w:snapToGrid w:val="0"/>
        <w:spacing w:after="0"/>
        <w:ind w:firstLine="709"/>
        <w:jc w:val="both"/>
        <w:rPr>
          <w:rFonts w:ascii="Times New Roman" w:hAnsi="Times New Roman"/>
          <w:kern w:val="1"/>
          <w:sz w:val="26"/>
          <w:szCs w:val="26"/>
          <w:lang w:eastAsia="ar-SA"/>
        </w:rPr>
      </w:pPr>
    </w:p>
    <w:p w:rsidR="00F7377B" w:rsidRPr="003D0417" w:rsidRDefault="00F7377B" w:rsidP="003F66AB">
      <w:pPr>
        <w:widowControl w:val="0"/>
        <w:shd w:val="clear" w:color="auto" w:fill="FFFFFF"/>
        <w:snapToGrid w:val="0"/>
        <w:spacing w:after="0"/>
        <w:ind w:firstLine="709"/>
        <w:jc w:val="both"/>
        <w:rPr>
          <w:rFonts w:ascii="Times New Roman" w:hAnsi="Times New Roman"/>
          <w:kern w:val="1"/>
          <w:sz w:val="26"/>
          <w:szCs w:val="26"/>
          <w:lang w:eastAsia="ar-SA"/>
        </w:rPr>
      </w:pPr>
    </w:p>
    <w:p w:rsidR="002E61C7" w:rsidRPr="003D0417" w:rsidRDefault="00397A93" w:rsidP="002E61C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</w:t>
      </w:r>
      <w:r w:rsidR="003D0417" w:rsidRPr="003D0417">
        <w:rPr>
          <w:rFonts w:ascii="Times New Roman" w:hAnsi="Times New Roman"/>
          <w:sz w:val="26"/>
          <w:szCs w:val="26"/>
        </w:rPr>
        <w:t>нженер ГОЭР</w:t>
      </w:r>
      <w:r w:rsidR="002E61C7" w:rsidRPr="003D0417">
        <w:rPr>
          <w:rFonts w:ascii="Times New Roman" w:hAnsi="Times New Roman"/>
          <w:sz w:val="26"/>
          <w:szCs w:val="26"/>
        </w:rPr>
        <w:t xml:space="preserve"> ОКСиР</w:t>
      </w:r>
    </w:p>
    <w:p w:rsidR="002E61C7" w:rsidRPr="003D0417" w:rsidRDefault="002E61C7" w:rsidP="002E61C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0417">
        <w:rPr>
          <w:rFonts w:ascii="Times New Roman" w:hAnsi="Times New Roman"/>
          <w:sz w:val="26"/>
          <w:szCs w:val="26"/>
        </w:rPr>
        <w:t>УФСИН России по Забайкальскому краю</w:t>
      </w:r>
    </w:p>
    <w:p w:rsidR="001D4EDB" w:rsidRPr="003D0417" w:rsidRDefault="002131B1" w:rsidP="002E61C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лейтенант</w:t>
      </w:r>
      <w:r w:rsidR="002E61C7" w:rsidRPr="003D0417">
        <w:rPr>
          <w:rFonts w:ascii="Times New Roman" w:hAnsi="Times New Roman"/>
          <w:sz w:val="26"/>
          <w:szCs w:val="26"/>
        </w:rPr>
        <w:t xml:space="preserve"> внутренней службы                            </w:t>
      </w:r>
      <w:r w:rsidR="000460C6" w:rsidRPr="003D0417">
        <w:rPr>
          <w:rFonts w:ascii="Times New Roman" w:hAnsi="Times New Roman"/>
          <w:sz w:val="26"/>
          <w:szCs w:val="26"/>
        </w:rPr>
        <w:t xml:space="preserve">            </w:t>
      </w:r>
      <w:r w:rsidR="003D0417">
        <w:rPr>
          <w:rFonts w:ascii="Times New Roman" w:hAnsi="Times New Roman"/>
          <w:sz w:val="26"/>
          <w:szCs w:val="26"/>
        </w:rPr>
        <w:t xml:space="preserve">                           </w:t>
      </w:r>
      <w:r w:rsidR="00397A93">
        <w:rPr>
          <w:rFonts w:ascii="Times New Roman" w:hAnsi="Times New Roman"/>
          <w:sz w:val="26"/>
          <w:szCs w:val="26"/>
        </w:rPr>
        <w:t>А.В. Чекмарев</w:t>
      </w:r>
    </w:p>
    <w:sectPr w:rsidR="001D4EDB" w:rsidRPr="003D0417" w:rsidSect="004B536C">
      <w:pgSz w:w="11906" w:h="16838"/>
      <w:pgMar w:top="567" w:right="849" w:bottom="653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848024D"/>
    <w:multiLevelType w:val="hybridMultilevel"/>
    <w:tmpl w:val="EA52D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C0DE5"/>
    <w:multiLevelType w:val="hybridMultilevel"/>
    <w:tmpl w:val="C74C37BE"/>
    <w:lvl w:ilvl="0" w:tplc="CA98AC5A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5059A3"/>
    <w:multiLevelType w:val="hybridMultilevel"/>
    <w:tmpl w:val="0C325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F6AC1"/>
    <w:rsid w:val="00006837"/>
    <w:rsid w:val="000317F4"/>
    <w:rsid w:val="00034AFB"/>
    <w:rsid w:val="00036996"/>
    <w:rsid w:val="000460C6"/>
    <w:rsid w:val="00051717"/>
    <w:rsid w:val="00070351"/>
    <w:rsid w:val="000726F7"/>
    <w:rsid w:val="0008008D"/>
    <w:rsid w:val="00095768"/>
    <w:rsid w:val="000B3FAD"/>
    <w:rsid w:val="000E45E6"/>
    <w:rsid w:val="000F438A"/>
    <w:rsid w:val="0011763F"/>
    <w:rsid w:val="00133B12"/>
    <w:rsid w:val="00140898"/>
    <w:rsid w:val="00140B18"/>
    <w:rsid w:val="001515A6"/>
    <w:rsid w:val="001948D5"/>
    <w:rsid w:val="001A5E69"/>
    <w:rsid w:val="001D4EDB"/>
    <w:rsid w:val="001E2474"/>
    <w:rsid w:val="001E3394"/>
    <w:rsid w:val="001F73E7"/>
    <w:rsid w:val="002131B1"/>
    <w:rsid w:val="00221EC0"/>
    <w:rsid w:val="00275A06"/>
    <w:rsid w:val="00282CD4"/>
    <w:rsid w:val="002C36C6"/>
    <w:rsid w:val="002C6519"/>
    <w:rsid w:val="002E61C7"/>
    <w:rsid w:val="002E7223"/>
    <w:rsid w:val="002F5D45"/>
    <w:rsid w:val="002F66AA"/>
    <w:rsid w:val="003234CC"/>
    <w:rsid w:val="00340CD6"/>
    <w:rsid w:val="0034594D"/>
    <w:rsid w:val="00353175"/>
    <w:rsid w:val="00397A93"/>
    <w:rsid w:val="003D0417"/>
    <w:rsid w:val="003F66AB"/>
    <w:rsid w:val="003F7A7A"/>
    <w:rsid w:val="004116AA"/>
    <w:rsid w:val="00412A29"/>
    <w:rsid w:val="00413A86"/>
    <w:rsid w:val="004310BE"/>
    <w:rsid w:val="004327D7"/>
    <w:rsid w:val="0044560A"/>
    <w:rsid w:val="0044677E"/>
    <w:rsid w:val="00450043"/>
    <w:rsid w:val="00457720"/>
    <w:rsid w:val="00463848"/>
    <w:rsid w:val="004711DE"/>
    <w:rsid w:val="00472E59"/>
    <w:rsid w:val="00482CA0"/>
    <w:rsid w:val="00484FA0"/>
    <w:rsid w:val="00485BE8"/>
    <w:rsid w:val="004860AE"/>
    <w:rsid w:val="004A463B"/>
    <w:rsid w:val="004B536C"/>
    <w:rsid w:val="00501572"/>
    <w:rsid w:val="005065E9"/>
    <w:rsid w:val="0051097E"/>
    <w:rsid w:val="00570460"/>
    <w:rsid w:val="00594569"/>
    <w:rsid w:val="005A18AD"/>
    <w:rsid w:val="005B6C64"/>
    <w:rsid w:val="005C7849"/>
    <w:rsid w:val="005D00CB"/>
    <w:rsid w:val="005D1AC5"/>
    <w:rsid w:val="005D4D1E"/>
    <w:rsid w:val="006214A6"/>
    <w:rsid w:val="00623615"/>
    <w:rsid w:val="0063177B"/>
    <w:rsid w:val="00631A69"/>
    <w:rsid w:val="006A1E2D"/>
    <w:rsid w:val="006C1BA9"/>
    <w:rsid w:val="006E7F5F"/>
    <w:rsid w:val="006F0107"/>
    <w:rsid w:val="00711594"/>
    <w:rsid w:val="00720459"/>
    <w:rsid w:val="00723A26"/>
    <w:rsid w:val="00725340"/>
    <w:rsid w:val="007375C9"/>
    <w:rsid w:val="0074321D"/>
    <w:rsid w:val="00756049"/>
    <w:rsid w:val="007564E9"/>
    <w:rsid w:val="00774A54"/>
    <w:rsid w:val="007836BB"/>
    <w:rsid w:val="007905AC"/>
    <w:rsid w:val="007A6421"/>
    <w:rsid w:val="007D210A"/>
    <w:rsid w:val="007E4455"/>
    <w:rsid w:val="008019C0"/>
    <w:rsid w:val="008208DE"/>
    <w:rsid w:val="00822E95"/>
    <w:rsid w:val="008236E7"/>
    <w:rsid w:val="00846ADA"/>
    <w:rsid w:val="00871133"/>
    <w:rsid w:val="008A6525"/>
    <w:rsid w:val="008B0860"/>
    <w:rsid w:val="008C5AA3"/>
    <w:rsid w:val="008E3333"/>
    <w:rsid w:val="008F537C"/>
    <w:rsid w:val="009368E4"/>
    <w:rsid w:val="009562A3"/>
    <w:rsid w:val="00960CCA"/>
    <w:rsid w:val="00981046"/>
    <w:rsid w:val="009A534B"/>
    <w:rsid w:val="009B57ED"/>
    <w:rsid w:val="009E7BB7"/>
    <w:rsid w:val="00A3357B"/>
    <w:rsid w:val="00A33A42"/>
    <w:rsid w:val="00A37121"/>
    <w:rsid w:val="00A418B6"/>
    <w:rsid w:val="00A42467"/>
    <w:rsid w:val="00A4478A"/>
    <w:rsid w:val="00A86DC0"/>
    <w:rsid w:val="00AB3952"/>
    <w:rsid w:val="00AB3D41"/>
    <w:rsid w:val="00AC2518"/>
    <w:rsid w:val="00AD4ED8"/>
    <w:rsid w:val="00AF02E3"/>
    <w:rsid w:val="00AF3930"/>
    <w:rsid w:val="00AF5654"/>
    <w:rsid w:val="00B4126B"/>
    <w:rsid w:val="00B50EFC"/>
    <w:rsid w:val="00B518DC"/>
    <w:rsid w:val="00B6588F"/>
    <w:rsid w:val="00B76CE0"/>
    <w:rsid w:val="00BA3D97"/>
    <w:rsid w:val="00BA4876"/>
    <w:rsid w:val="00BB3A48"/>
    <w:rsid w:val="00BC1D4E"/>
    <w:rsid w:val="00BE14B0"/>
    <w:rsid w:val="00BE4A6D"/>
    <w:rsid w:val="00BF11D0"/>
    <w:rsid w:val="00BF6A3E"/>
    <w:rsid w:val="00C06F16"/>
    <w:rsid w:val="00C44F7A"/>
    <w:rsid w:val="00C643D8"/>
    <w:rsid w:val="00C719DA"/>
    <w:rsid w:val="00C75A60"/>
    <w:rsid w:val="00C85483"/>
    <w:rsid w:val="00C96A90"/>
    <w:rsid w:val="00C97C5B"/>
    <w:rsid w:val="00CA7226"/>
    <w:rsid w:val="00CE7CB1"/>
    <w:rsid w:val="00CF123B"/>
    <w:rsid w:val="00D01690"/>
    <w:rsid w:val="00D579B5"/>
    <w:rsid w:val="00D7333A"/>
    <w:rsid w:val="00D96746"/>
    <w:rsid w:val="00DA53C7"/>
    <w:rsid w:val="00DB70B3"/>
    <w:rsid w:val="00DD7B99"/>
    <w:rsid w:val="00DE1CFD"/>
    <w:rsid w:val="00DF5756"/>
    <w:rsid w:val="00E141E2"/>
    <w:rsid w:val="00E2715D"/>
    <w:rsid w:val="00E34319"/>
    <w:rsid w:val="00E45AF0"/>
    <w:rsid w:val="00E50495"/>
    <w:rsid w:val="00E72B13"/>
    <w:rsid w:val="00E95FA8"/>
    <w:rsid w:val="00EB7FF5"/>
    <w:rsid w:val="00EE087A"/>
    <w:rsid w:val="00EE47EB"/>
    <w:rsid w:val="00F0451D"/>
    <w:rsid w:val="00F11D4F"/>
    <w:rsid w:val="00F12DE5"/>
    <w:rsid w:val="00F12DF0"/>
    <w:rsid w:val="00F132D3"/>
    <w:rsid w:val="00F22DF7"/>
    <w:rsid w:val="00F26E85"/>
    <w:rsid w:val="00F31352"/>
    <w:rsid w:val="00F60471"/>
    <w:rsid w:val="00F7377B"/>
    <w:rsid w:val="00F90121"/>
    <w:rsid w:val="00FB3243"/>
    <w:rsid w:val="00FB6287"/>
    <w:rsid w:val="00FD53C3"/>
    <w:rsid w:val="00FF4924"/>
    <w:rsid w:val="00FF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9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A6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F6AC1"/>
    <w:pPr>
      <w:keepNext/>
      <w:tabs>
        <w:tab w:val="num" w:pos="0"/>
      </w:tabs>
      <w:spacing w:after="0" w:line="240" w:lineRule="auto"/>
      <w:ind w:left="5812" w:hanging="5812"/>
      <w:outlineLvl w:val="1"/>
    </w:pPr>
    <w:rPr>
      <w:rFonts w:ascii="Times New Roman" w:hAnsi="Times New Roman"/>
      <w:sz w:val="28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F6AC1"/>
    <w:rPr>
      <w:rFonts w:ascii="Times New Roman" w:eastAsia="Times New Roman" w:hAnsi="Times New Roman" w:cs="Times New Roman"/>
      <w:sz w:val="28"/>
      <w:szCs w:val="20"/>
      <w:lang w:eastAsia="zh-CN" w:bidi="hi-IN"/>
    </w:rPr>
  </w:style>
  <w:style w:type="paragraph" w:styleId="a3">
    <w:name w:val="Body Text"/>
    <w:basedOn w:val="a"/>
    <w:link w:val="a4"/>
    <w:rsid w:val="00FF6AC1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zh-CN" w:bidi="hi-IN"/>
    </w:rPr>
  </w:style>
  <w:style w:type="character" w:customStyle="1" w:styleId="a4">
    <w:name w:val="Основной текст Знак"/>
    <w:basedOn w:val="a0"/>
    <w:link w:val="a3"/>
    <w:rsid w:val="00FF6AC1"/>
    <w:rPr>
      <w:rFonts w:ascii="Times New Roman" w:eastAsia="Times New Roman" w:hAnsi="Times New Roman" w:cs="Times New Roman"/>
      <w:b/>
      <w:sz w:val="28"/>
      <w:szCs w:val="20"/>
      <w:lang w:eastAsia="zh-CN" w:bidi="hi-IN"/>
    </w:rPr>
  </w:style>
  <w:style w:type="paragraph" w:customStyle="1" w:styleId="11">
    <w:name w:val="Обычный1"/>
    <w:rsid w:val="000F438A"/>
    <w:rPr>
      <w:rFonts w:ascii="Times New Roman" w:hAnsi="Times New Roman"/>
    </w:rPr>
  </w:style>
  <w:style w:type="character" w:customStyle="1" w:styleId="2txqavjiup">
    <w:name w:val="_2txqavjiup"/>
    <w:basedOn w:val="a0"/>
    <w:rsid w:val="00AB3952"/>
  </w:style>
  <w:style w:type="paragraph" w:styleId="a5">
    <w:name w:val="No Spacing"/>
    <w:link w:val="a6"/>
    <w:uiPriority w:val="1"/>
    <w:qFormat/>
    <w:rsid w:val="00AB3952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9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67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72E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21"/>
    <w:rsid w:val="00472E59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TimesNewRoman115pt">
    <w:name w:val="Основной текст + Times New Roman;11;5 pt;Не полужирный"/>
    <w:basedOn w:val="aa"/>
    <w:rsid w:val="00472E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a"/>
    <w:rsid w:val="00472E59"/>
    <w:pPr>
      <w:widowControl w:val="0"/>
      <w:shd w:val="clear" w:color="auto" w:fill="FFFFFF"/>
      <w:spacing w:after="0" w:line="254" w:lineRule="exact"/>
      <w:jc w:val="center"/>
    </w:pPr>
    <w:rPr>
      <w:rFonts w:ascii="Tahoma" w:eastAsia="Tahoma" w:hAnsi="Tahoma" w:cs="Tahoma"/>
      <w:b/>
      <w:bCs/>
      <w:sz w:val="15"/>
      <w:szCs w:val="15"/>
    </w:rPr>
  </w:style>
  <w:style w:type="character" w:customStyle="1" w:styleId="a6">
    <w:name w:val="Без интервала Знак"/>
    <w:link w:val="a5"/>
    <w:uiPriority w:val="1"/>
    <w:locked/>
    <w:rsid w:val="00472E59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A6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221EC0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570460"/>
    <w:rPr>
      <w:color w:val="0000FF"/>
      <w:u w:val="single"/>
    </w:rPr>
  </w:style>
  <w:style w:type="character" w:customStyle="1" w:styleId="TimesNewRoman">
    <w:name w:val="Основной текст + Times New Roman"/>
    <w:aliases w:val="11,5 pt,Не полужирный"/>
    <w:basedOn w:val="a0"/>
    <w:rsid w:val="002E61C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dictionary-itemcode">
    <w:name w:val="dictionary-item__code"/>
    <w:basedOn w:val="a0"/>
    <w:rsid w:val="00B518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ignatiev_aa</cp:lastModifiedBy>
  <cp:revision>37</cp:revision>
  <cp:lastPrinted>2022-08-23T01:59:00Z</cp:lastPrinted>
  <dcterms:created xsi:type="dcterms:W3CDTF">2025-05-30T00:57:00Z</dcterms:created>
  <dcterms:modified xsi:type="dcterms:W3CDTF">2026-08-10T06:40:00Z</dcterms:modified>
</cp:coreProperties>
</file>