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C4E43" w14:textId="66CEF5C6" w:rsidR="00786736" w:rsidRPr="00CF5D32" w:rsidRDefault="00786736" w:rsidP="00786736">
      <w:pPr>
        <w:jc w:val="center"/>
        <w:rPr>
          <w:rFonts w:ascii="Times New Roman" w:hAnsi="Times New Roman" w:cs="Times New Roman"/>
        </w:rPr>
      </w:pPr>
      <w:r w:rsidRPr="00CF5D32">
        <w:rPr>
          <w:rFonts w:ascii="Times New Roman" w:hAnsi="Times New Roman" w:cs="Times New Roman"/>
        </w:rPr>
        <w:t>Техническое задание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67A40" w:rsidRPr="00CF5D32" w14:paraId="05388D82" w14:textId="77777777" w:rsidTr="00167A40">
        <w:tc>
          <w:tcPr>
            <w:tcW w:w="4672" w:type="dxa"/>
          </w:tcPr>
          <w:p w14:paraId="62B1E3F4" w14:textId="26D53D93" w:rsidR="00167A40" w:rsidRPr="00CF5D32" w:rsidRDefault="00167A40" w:rsidP="00167A40">
            <w:pPr>
              <w:rPr>
                <w:rFonts w:ascii="Times New Roman" w:hAnsi="Times New Roman" w:cs="Times New Roman"/>
              </w:rPr>
            </w:pPr>
            <w:r w:rsidRPr="00CF5D32">
              <w:rPr>
                <w:rFonts w:ascii="Times New Roman" w:hAnsi="Times New Roman" w:cs="Times New Roman"/>
              </w:rPr>
              <w:t>1. Диагностика ходовой части</w:t>
            </w:r>
          </w:p>
        </w:tc>
        <w:tc>
          <w:tcPr>
            <w:tcW w:w="4673" w:type="dxa"/>
          </w:tcPr>
          <w:p w14:paraId="49C78B95" w14:textId="77777777" w:rsidR="00167A40" w:rsidRPr="00167A40" w:rsidRDefault="00167A40" w:rsidP="00167A40">
            <w:pPr>
              <w:rPr>
                <w:rFonts w:ascii="Times New Roman" w:hAnsi="Times New Roman" w:cs="Times New Roman"/>
                <w:b/>
                <w:bCs/>
              </w:rPr>
            </w:pPr>
            <w:r w:rsidRPr="00167A40">
              <w:rPr>
                <w:rFonts w:ascii="Times New Roman" w:hAnsi="Times New Roman" w:cs="Times New Roman"/>
                <w:b/>
                <w:bCs/>
              </w:rPr>
              <w:t>1. Общие положения</w:t>
            </w:r>
          </w:p>
          <w:p w14:paraId="26E395E2" w14:textId="77777777" w:rsidR="00167A40" w:rsidRPr="00167A40" w:rsidRDefault="00167A40" w:rsidP="00167A4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67A40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167A40">
              <w:rPr>
                <w:rFonts w:ascii="Times New Roman" w:hAnsi="Times New Roman" w:cs="Times New Roman"/>
              </w:rPr>
              <w:t xml:space="preserve"> Выявление скрытых дефектов, определение остаточного ресурса деталей, предотвращение аварийных ситуаций и составление сметы на ремонт.</w:t>
            </w:r>
          </w:p>
          <w:p w14:paraId="03F9D2F3" w14:textId="6648AA1C" w:rsidR="00167A40" w:rsidRPr="00167A40" w:rsidRDefault="00167A40" w:rsidP="00167A4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67A40">
              <w:rPr>
                <w:rFonts w:ascii="Times New Roman" w:hAnsi="Times New Roman" w:cs="Times New Roman"/>
                <w:b/>
                <w:bCs/>
              </w:rPr>
              <w:t>Нормативная база:</w:t>
            </w:r>
            <w:r w:rsidRPr="00167A40">
              <w:rPr>
                <w:rFonts w:ascii="Times New Roman" w:hAnsi="Times New Roman" w:cs="Times New Roman"/>
              </w:rPr>
              <w:t xml:space="preserve"> Работы выполняются в строгом соответствии с требованиями заводов-изготовителей конкретных транспортных средств. </w:t>
            </w:r>
          </w:p>
          <w:p w14:paraId="221E7192" w14:textId="77777777" w:rsidR="00167A40" w:rsidRPr="00167A40" w:rsidRDefault="00167A40" w:rsidP="00167A40">
            <w:pPr>
              <w:rPr>
                <w:rFonts w:ascii="Times New Roman" w:hAnsi="Times New Roman" w:cs="Times New Roman"/>
                <w:b/>
                <w:bCs/>
              </w:rPr>
            </w:pPr>
            <w:r w:rsidRPr="00167A40">
              <w:rPr>
                <w:rFonts w:ascii="Times New Roman" w:hAnsi="Times New Roman" w:cs="Times New Roman"/>
                <w:b/>
                <w:bCs/>
              </w:rPr>
              <w:t>2. Требования к исполнительно-технической базе</w:t>
            </w:r>
          </w:p>
          <w:p w14:paraId="04F7B7D9" w14:textId="77777777" w:rsidR="00167A40" w:rsidRPr="00167A40" w:rsidRDefault="00167A40" w:rsidP="00167A40">
            <w:pPr>
              <w:rPr>
                <w:rFonts w:ascii="Times New Roman" w:hAnsi="Times New Roman" w:cs="Times New Roman"/>
              </w:rPr>
            </w:pPr>
            <w:r w:rsidRPr="00167A40">
              <w:rPr>
                <w:rFonts w:ascii="Times New Roman" w:hAnsi="Times New Roman" w:cs="Times New Roman"/>
              </w:rPr>
              <w:t>Автосервис или ремонтная зона должны располагать:</w:t>
            </w:r>
          </w:p>
          <w:p w14:paraId="2E54B016" w14:textId="77777777" w:rsidR="00167A40" w:rsidRPr="00167A40" w:rsidRDefault="00167A40" w:rsidP="00167A4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167A40">
              <w:rPr>
                <w:rFonts w:ascii="Times New Roman" w:hAnsi="Times New Roman" w:cs="Times New Roman"/>
              </w:rPr>
              <w:t>Сертифицированными подъемниками (грузоподъемностью под соответствующие ТС).</w:t>
            </w:r>
          </w:p>
          <w:p w14:paraId="01F414F0" w14:textId="77777777" w:rsidR="00167A40" w:rsidRPr="00167A40" w:rsidRDefault="00167A40" w:rsidP="00167A4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167A40">
              <w:rPr>
                <w:rFonts w:ascii="Times New Roman" w:hAnsi="Times New Roman" w:cs="Times New Roman"/>
              </w:rPr>
              <w:t>Компьютерным стендом проверки углов установки колес (сход-развал).</w:t>
            </w:r>
          </w:p>
          <w:p w14:paraId="0BD3DF9B" w14:textId="77777777" w:rsidR="00167A40" w:rsidRPr="00167A40" w:rsidRDefault="00167A40" w:rsidP="00167A4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167A40">
              <w:rPr>
                <w:rFonts w:ascii="Times New Roman" w:hAnsi="Times New Roman" w:cs="Times New Roman"/>
              </w:rPr>
              <w:t>Оборудованием для проверки тормозных усилий и люфт-детекторами.</w:t>
            </w:r>
          </w:p>
          <w:p w14:paraId="5A35FB6D" w14:textId="233B6094" w:rsidR="00167A40" w:rsidRPr="00167A40" w:rsidRDefault="00167A40" w:rsidP="00167A4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167A40">
              <w:rPr>
                <w:rFonts w:ascii="Times New Roman" w:hAnsi="Times New Roman" w:cs="Times New Roman"/>
              </w:rPr>
              <w:t xml:space="preserve">Специальным инструментом (динамометрические ключи, съемники и т.д.). </w:t>
            </w:r>
          </w:p>
          <w:p w14:paraId="63FB6552" w14:textId="77777777" w:rsidR="00167A40" w:rsidRPr="00167A40" w:rsidRDefault="00167A40" w:rsidP="00167A40">
            <w:pPr>
              <w:rPr>
                <w:rFonts w:ascii="Times New Roman" w:hAnsi="Times New Roman" w:cs="Times New Roman"/>
                <w:b/>
                <w:bCs/>
              </w:rPr>
            </w:pPr>
            <w:r w:rsidRPr="00167A40">
              <w:rPr>
                <w:rFonts w:ascii="Times New Roman" w:hAnsi="Times New Roman" w:cs="Times New Roman"/>
                <w:b/>
                <w:bCs/>
              </w:rPr>
              <w:t>3. Перечень обязательных работ (Этапы диагностики)</w:t>
            </w:r>
          </w:p>
          <w:p w14:paraId="3E6AD873" w14:textId="09FAD726" w:rsidR="00167A40" w:rsidRPr="00167A40" w:rsidRDefault="00167A40" w:rsidP="00167A40">
            <w:pPr>
              <w:rPr>
                <w:rFonts w:ascii="Times New Roman" w:hAnsi="Times New Roman" w:cs="Times New Roman"/>
              </w:rPr>
            </w:pPr>
            <w:r w:rsidRPr="00167A40">
              <w:rPr>
                <w:rFonts w:ascii="Times New Roman" w:hAnsi="Times New Roman" w:cs="Times New Roman"/>
              </w:rPr>
              <w:t xml:space="preserve">Диагностика проводится в объеме, утвержденном регламентом </w:t>
            </w:r>
            <w:hyperlink r:id="rId5" w:tgtFrame="_blank" w:history="1">
              <w:r w:rsidRPr="00167A40">
                <w:rPr>
                  <w:rStyle w:val="ad"/>
                  <w:rFonts w:ascii="Times New Roman" w:hAnsi="Times New Roman" w:cs="Times New Roman"/>
                  <w:color w:val="000000" w:themeColor="text1"/>
                  <w:u w:val="none"/>
                </w:rPr>
                <w:t>Техническое обслуживание ходовой части автомобиля</w:t>
              </w:r>
            </w:hyperlink>
            <w:r w:rsidRPr="00167A40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167A40">
              <w:rPr>
                <w:rFonts w:ascii="Times New Roman" w:hAnsi="Times New Roman" w:cs="Times New Roman"/>
              </w:rPr>
              <w:t>и включает:</w:t>
            </w:r>
          </w:p>
          <w:p w14:paraId="23FE8F91" w14:textId="77777777" w:rsidR="00167A40" w:rsidRPr="00167A40" w:rsidRDefault="00167A40" w:rsidP="00167A4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67A40">
              <w:rPr>
                <w:rFonts w:ascii="Times New Roman" w:hAnsi="Times New Roman" w:cs="Times New Roman"/>
                <w:b/>
                <w:bCs/>
              </w:rPr>
              <w:t>Визуальный осмотр:</w:t>
            </w:r>
            <w:r w:rsidRPr="00167A40">
              <w:rPr>
                <w:rFonts w:ascii="Times New Roman" w:hAnsi="Times New Roman" w:cs="Times New Roman"/>
              </w:rPr>
              <w:t xml:space="preserve"> Оценка целостности пыльников, сайлентблоков, амортизаторов, пружин на наличие подтеков и трещин.</w:t>
            </w:r>
          </w:p>
          <w:p w14:paraId="77D674B4" w14:textId="77777777" w:rsidR="00167A40" w:rsidRPr="00167A40" w:rsidRDefault="00167A40" w:rsidP="00167A4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67A40">
              <w:rPr>
                <w:rFonts w:ascii="Times New Roman" w:hAnsi="Times New Roman" w:cs="Times New Roman"/>
                <w:b/>
                <w:bCs/>
              </w:rPr>
              <w:t>Проверка люфтов:</w:t>
            </w:r>
            <w:r w:rsidRPr="00167A40">
              <w:rPr>
                <w:rFonts w:ascii="Times New Roman" w:hAnsi="Times New Roman" w:cs="Times New Roman"/>
              </w:rPr>
              <w:t xml:space="preserve"> Оценка состояния шаровых опор, рулевых наконечников, тяг и втулок стабилизатора.</w:t>
            </w:r>
          </w:p>
          <w:p w14:paraId="79482515" w14:textId="77777777" w:rsidR="00167A40" w:rsidRPr="00167A40" w:rsidRDefault="00167A40" w:rsidP="00167A4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67A40">
              <w:rPr>
                <w:rFonts w:ascii="Times New Roman" w:hAnsi="Times New Roman" w:cs="Times New Roman"/>
                <w:b/>
                <w:bCs/>
              </w:rPr>
              <w:t>Проверка ступичных подшипников:</w:t>
            </w:r>
            <w:r w:rsidRPr="00167A40">
              <w:rPr>
                <w:rFonts w:ascii="Times New Roman" w:hAnsi="Times New Roman" w:cs="Times New Roman"/>
              </w:rPr>
              <w:t xml:space="preserve"> Выявление дефектов путем прокручивания колес и оценки наличия шума/люфта.</w:t>
            </w:r>
          </w:p>
          <w:p w14:paraId="5FC39508" w14:textId="77777777" w:rsidR="00167A40" w:rsidRPr="00167A40" w:rsidRDefault="00167A40" w:rsidP="00167A4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67A40">
              <w:rPr>
                <w:rFonts w:ascii="Times New Roman" w:hAnsi="Times New Roman" w:cs="Times New Roman"/>
                <w:b/>
                <w:bCs/>
              </w:rPr>
              <w:t>Проверка тормозной системы:</w:t>
            </w:r>
            <w:r w:rsidRPr="00167A40">
              <w:rPr>
                <w:rFonts w:ascii="Times New Roman" w:hAnsi="Times New Roman" w:cs="Times New Roman"/>
              </w:rPr>
              <w:t xml:space="preserve"> Оценка износа тормозных колодок, дисков и герметичности шлангов.</w:t>
            </w:r>
          </w:p>
          <w:p w14:paraId="6D393E3A" w14:textId="02D67A72" w:rsidR="00167A40" w:rsidRPr="00167A40" w:rsidRDefault="00167A40" w:rsidP="00167A4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67A40">
              <w:rPr>
                <w:rFonts w:ascii="Times New Roman" w:hAnsi="Times New Roman" w:cs="Times New Roman"/>
                <w:b/>
                <w:bCs/>
              </w:rPr>
              <w:t>Тестирование геометрии:</w:t>
            </w:r>
            <w:r w:rsidRPr="00167A40">
              <w:rPr>
                <w:rFonts w:ascii="Times New Roman" w:hAnsi="Times New Roman" w:cs="Times New Roman"/>
              </w:rPr>
              <w:t xml:space="preserve"> Измерение углов развала, схождения и кастора (при необходимости). </w:t>
            </w:r>
          </w:p>
          <w:p w14:paraId="48152D9B" w14:textId="77777777" w:rsidR="00167A40" w:rsidRPr="00167A40" w:rsidRDefault="00167A40" w:rsidP="00167A40">
            <w:pPr>
              <w:rPr>
                <w:rFonts w:ascii="Times New Roman" w:hAnsi="Times New Roman" w:cs="Times New Roman"/>
                <w:b/>
                <w:bCs/>
              </w:rPr>
            </w:pPr>
            <w:r w:rsidRPr="00167A40">
              <w:rPr>
                <w:rFonts w:ascii="Times New Roman" w:hAnsi="Times New Roman" w:cs="Times New Roman"/>
                <w:b/>
                <w:bCs/>
              </w:rPr>
              <w:t>4. Требования к качеству и результату</w:t>
            </w:r>
          </w:p>
          <w:p w14:paraId="6F837AEF" w14:textId="77777777" w:rsidR="00167A40" w:rsidRPr="00167A40" w:rsidRDefault="00167A40" w:rsidP="00167A40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167A40">
              <w:rPr>
                <w:rFonts w:ascii="Times New Roman" w:hAnsi="Times New Roman" w:cs="Times New Roman"/>
              </w:rPr>
              <w:t xml:space="preserve">По завершении диагностики Исполнитель обязан предоставить </w:t>
            </w:r>
            <w:r w:rsidRPr="00167A40">
              <w:rPr>
                <w:rFonts w:ascii="Times New Roman" w:hAnsi="Times New Roman" w:cs="Times New Roman"/>
                <w:b/>
                <w:bCs/>
              </w:rPr>
              <w:t>акт дефектовки (диагностический лист)</w:t>
            </w:r>
            <w:r w:rsidRPr="00167A40">
              <w:rPr>
                <w:rFonts w:ascii="Times New Roman" w:hAnsi="Times New Roman" w:cs="Times New Roman"/>
              </w:rPr>
              <w:t>.</w:t>
            </w:r>
          </w:p>
          <w:p w14:paraId="221004AF" w14:textId="77777777" w:rsidR="00167A40" w:rsidRPr="00167A40" w:rsidRDefault="00167A40" w:rsidP="00167A40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167A40">
              <w:rPr>
                <w:rFonts w:ascii="Times New Roman" w:hAnsi="Times New Roman" w:cs="Times New Roman"/>
              </w:rPr>
              <w:t xml:space="preserve">Документ должен содержать перечень всех выявленных неисправностей, степень их износа (в процентах или </w:t>
            </w:r>
            <w:r w:rsidRPr="00167A40">
              <w:rPr>
                <w:rFonts w:ascii="Times New Roman" w:hAnsi="Times New Roman" w:cs="Times New Roman"/>
              </w:rPr>
              <w:lastRenderedPageBreak/>
              <w:t>мм) и рекомендации по первоочередной замене деталей.</w:t>
            </w:r>
          </w:p>
          <w:p w14:paraId="5B9069BE" w14:textId="77777777" w:rsidR="00167A40" w:rsidRPr="00167A40" w:rsidRDefault="00167A40" w:rsidP="00167A40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167A40">
              <w:rPr>
                <w:rFonts w:ascii="Times New Roman" w:hAnsi="Times New Roman" w:cs="Times New Roman"/>
              </w:rPr>
              <w:t>Оценка остаточного ресурса элементов подвески и тормозов.</w:t>
            </w:r>
          </w:p>
          <w:p w14:paraId="5D82FD34" w14:textId="77777777" w:rsidR="00167A40" w:rsidRPr="00CF5D32" w:rsidRDefault="00167A40" w:rsidP="00167A40">
            <w:pPr>
              <w:rPr>
                <w:rFonts w:ascii="Times New Roman" w:hAnsi="Times New Roman" w:cs="Times New Roman"/>
              </w:rPr>
            </w:pPr>
          </w:p>
        </w:tc>
      </w:tr>
      <w:tr w:rsidR="00167A40" w:rsidRPr="00CF5D32" w14:paraId="2A3E27A5" w14:textId="77777777" w:rsidTr="00167A40">
        <w:tc>
          <w:tcPr>
            <w:tcW w:w="4672" w:type="dxa"/>
          </w:tcPr>
          <w:p w14:paraId="659970FE" w14:textId="3B661B1D" w:rsidR="00167A40" w:rsidRPr="00CF5D32" w:rsidRDefault="00167A40" w:rsidP="00167A40">
            <w:pPr>
              <w:rPr>
                <w:rFonts w:ascii="Times New Roman" w:hAnsi="Times New Roman" w:cs="Times New Roman"/>
              </w:rPr>
            </w:pPr>
            <w:r w:rsidRPr="00CF5D32">
              <w:rPr>
                <w:rFonts w:ascii="Times New Roman" w:hAnsi="Times New Roman" w:cs="Times New Roman"/>
              </w:rPr>
              <w:lastRenderedPageBreak/>
              <w:t>2. Диагностика ДВС - осмотр на предмет утечек масла, топлива</w:t>
            </w:r>
          </w:p>
        </w:tc>
        <w:tc>
          <w:tcPr>
            <w:tcW w:w="4673" w:type="dxa"/>
          </w:tcPr>
          <w:p w14:paraId="1468E661" w14:textId="77777777" w:rsidR="004D74FE" w:rsidRPr="004D74FE" w:rsidRDefault="004D74FE" w:rsidP="004D74FE">
            <w:pPr>
              <w:rPr>
                <w:rFonts w:ascii="Times New Roman" w:hAnsi="Times New Roman" w:cs="Times New Roman"/>
                <w:b/>
                <w:bCs/>
              </w:rPr>
            </w:pPr>
            <w:r w:rsidRPr="004D74FE">
              <w:rPr>
                <w:rFonts w:ascii="Times New Roman" w:hAnsi="Times New Roman" w:cs="Times New Roman"/>
                <w:b/>
                <w:bCs/>
              </w:rPr>
              <w:t>1. Подготовительные работы</w:t>
            </w:r>
          </w:p>
          <w:p w14:paraId="175ADE6C" w14:textId="77777777" w:rsidR="004D74FE" w:rsidRPr="004D74FE" w:rsidRDefault="004D74FE" w:rsidP="004D74FE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D74FE">
              <w:rPr>
                <w:rFonts w:ascii="Times New Roman" w:hAnsi="Times New Roman" w:cs="Times New Roman"/>
                <w:b/>
                <w:bCs/>
              </w:rPr>
              <w:t>Очистка зоны:</w:t>
            </w:r>
            <w:r w:rsidRPr="004D74FE">
              <w:rPr>
                <w:rFonts w:ascii="Times New Roman" w:hAnsi="Times New Roman" w:cs="Times New Roman"/>
              </w:rPr>
              <w:t xml:space="preserve"> Мойка ДВС и подкапотного пространства специализированными средствами для удаления старых масляных отложений.</w:t>
            </w:r>
          </w:p>
          <w:p w14:paraId="14139E25" w14:textId="1D12687C" w:rsidR="004D74FE" w:rsidRPr="004D74FE" w:rsidRDefault="004D74FE" w:rsidP="004D74FE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D74FE">
              <w:rPr>
                <w:rFonts w:ascii="Times New Roman" w:hAnsi="Times New Roman" w:cs="Times New Roman"/>
                <w:b/>
                <w:bCs/>
              </w:rPr>
              <w:t>Документирование:</w:t>
            </w:r>
            <w:r w:rsidRPr="004D74FE">
              <w:rPr>
                <w:rFonts w:ascii="Times New Roman" w:hAnsi="Times New Roman" w:cs="Times New Roman"/>
              </w:rPr>
              <w:t xml:space="preserve"> Фиксация исходных данных (марка, модель ТС/спецтехники, год выпуска, пробег/моточасы, VIN-код, тип ДВС). </w:t>
            </w:r>
          </w:p>
          <w:p w14:paraId="4FA69ACD" w14:textId="77777777" w:rsidR="004D74FE" w:rsidRPr="004D74FE" w:rsidRDefault="004D74FE" w:rsidP="004D74FE">
            <w:pPr>
              <w:rPr>
                <w:rFonts w:ascii="Times New Roman" w:hAnsi="Times New Roman" w:cs="Times New Roman"/>
                <w:b/>
                <w:bCs/>
              </w:rPr>
            </w:pPr>
            <w:r w:rsidRPr="004D74FE">
              <w:rPr>
                <w:rFonts w:ascii="Times New Roman" w:hAnsi="Times New Roman" w:cs="Times New Roman"/>
                <w:b/>
                <w:bCs/>
              </w:rPr>
              <w:t>2. Осмотр на предмет утечек масла (Система смазки)</w:t>
            </w:r>
          </w:p>
          <w:p w14:paraId="458D8E80" w14:textId="77777777" w:rsidR="004D74FE" w:rsidRPr="004D74FE" w:rsidRDefault="004D74FE" w:rsidP="004D74F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D74FE">
              <w:rPr>
                <w:rFonts w:ascii="Times New Roman" w:hAnsi="Times New Roman" w:cs="Times New Roman"/>
              </w:rPr>
              <w:t>Проверка поддона картера (состояние уплотнителя, сливной пробки).</w:t>
            </w:r>
          </w:p>
          <w:p w14:paraId="62A0B125" w14:textId="77777777" w:rsidR="004D74FE" w:rsidRPr="004D74FE" w:rsidRDefault="004D74FE" w:rsidP="004D74F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D74FE">
              <w:rPr>
                <w:rFonts w:ascii="Times New Roman" w:hAnsi="Times New Roman" w:cs="Times New Roman"/>
              </w:rPr>
              <w:t>Осмотр переднего и заднего сальников коленчатого вала.</w:t>
            </w:r>
          </w:p>
          <w:p w14:paraId="49B8C0D1" w14:textId="77777777" w:rsidR="004D74FE" w:rsidRPr="004D74FE" w:rsidRDefault="004D74FE" w:rsidP="004D74F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D74FE">
              <w:rPr>
                <w:rFonts w:ascii="Times New Roman" w:hAnsi="Times New Roman" w:cs="Times New Roman"/>
              </w:rPr>
              <w:t>Проверка клапанной крышки и прокладки головки блока цилиндров (ГБЦ) на наличие запотеваний и течей.</w:t>
            </w:r>
          </w:p>
          <w:p w14:paraId="4FC9ECBD" w14:textId="77777777" w:rsidR="004D74FE" w:rsidRPr="004D74FE" w:rsidRDefault="004D74FE" w:rsidP="004D74F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D74FE">
              <w:rPr>
                <w:rFonts w:ascii="Times New Roman" w:hAnsi="Times New Roman" w:cs="Times New Roman"/>
              </w:rPr>
              <w:t>Контроль масляного фильтра, корпуса масляного радиатора и теплообменника (при наличии).</w:t>
            </w:r>
          </w:p>
          <w:p w14:paraId="108BEE32" w14:textId="77777777" w:rsidR="004D74FE" w:rsidRPr="004D74FE" w:rsidRDefault="004D74FE" w:rsidP="004D74F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D74FE">
              <w:rPr>
                <w:rFonts w:ascii="Times New Roman" w:hAnsi="Times New Roman" w:cs="Times New Roman"/>
              </w:rPr>
              <w:t>Осмотр патрубков системы вентиляции картерных газов (ВКГ) и турбокомпрессора (если установлен) на наличие следов масла.</w:t>
            </w:r>
          </w:p>
          <w:p w14:paraId="633DBE57" w14:textId="6633DCA1" w:rsidR="004D74FE" w:rsidRPr="004D74FE" w:rsidRDefault="004D74FE" w:rsidP="004D74F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D74FE">
              <w:rPr>
                <w:rFonts w:ascii="Times New Roman" w:hAnsi="Times New Roman" w:cs="Times New Roman"/>
              </w:rPr>
              <w:t xml:space="preserve">Проверка масляного щупа и датчиков давления масла. </w:t>
            </w:r>
          </w:p>
          <w:p w14:paraId="52BC0910" w14:textId="77777777" w:rsidR="004D74FE" w:rsidRPr="004D74FE" w:rsidRDefault="004D74FE" w:rsidP="004D74FE">
            <w:pPr>
              <w:rPr>
                <w:rFonts w:ascii="Times New Roman" w:hAnsi="Times New Roman" w:cs="Times New Roman"/>
                <w:b/>
                <w:bCs/>
              </w:rPr>
            </w:pPr>
            <w:r w:rsidRPr="004D74FE">
              <w:rPr>
                <w:rFonts w:ascii="Times New Roman" w:hAnsi="Times New Roman" w:cs="Times New Roman"/>
                <w:b/>
                <w:bCs/>
              </w:rPr>
              <w:t>3. Осмотр на предмет утечек топлива (Система питания)</w:t>
            </w:r>
          </w:p>
          <w:p w14:paraId="12B49583" w14:textId="77777777" w:rsidR="004D74FE" w:rsidRPr="004D74FE" w:rsidRDefault="004D74FE" w:rsidP="004D74F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D74FE">
              <w:rPr>
                <w:rFonts w:ascii="Times New Roman" w:hAnsi="Times New Roman" w:cs="Times New Roman"/>
                <w:b/>
                <w:bCs/>
              </w:rPr>
              <w:t>Для дизельных двигателей:</w:t>
            </w:r>
            <w:r w:rsidRPr="004D74FE">
              <w:rPr>
                <w:rFonts w:ascii="Times New Roman" w:hAnsi="Times New Roman" w:cs="Times New Roman"/>
              </w:rPr>
              <w:t xml:space="preserve"> Осмотр ТНВД (топливного насоса высокого давления), топливных трубок высокого и низкого давления, форсунок и магистралей обратного слива топлива.</w:t>
            </w:r>
          </w:p>
          <w:p w14:paraId="72FC1064" w14:textId="6EA3FA2E" w:rsidR="004D74FE" w:rsidRPr="004D74FE" w:rsidRDefault="004D74FE" w:rsidP="004D74F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D74FE">
              <w:rPr>
                <w:rFonts w:ascii="Times New Roman" w:hAnsi="Times New Roman" w:cs="Times New Roman"/>
              </w:rPr>
              <w:t xml:space="preserve">Проверка топливного фильтра и соединений на герметичность (опрессовка). </w:t>
            </w:r>
          </w:p>
          <w:p w14:paraId="4B0DC87C" w14:textId="77777777" w:rsidR="004D74FE" w:rsidRPr="004D74FE" w:rsidRDefault="004D74FE" w:rsidP="004D74FE">
            <w:pPr>
              <w:rPr>
                <w:rFonts w:ascii="Times New Roman" w:hAnsi="Times New Roman" w:cs="Times New Roman"/>
                <w:b/>
                <w:bCs/>
              </w:rPr>
            </w:pPr>
            <w:r w:rsidRPr="004D74FE">
              <w:rPr>
                <w:rFonts w:ascii="Times New Roman" w:hAnsi="Times New Roman" w:cs="Times New Roman"/>
                <w:b/>
                <w:bCs/>
              </w:rPr>
              <w:t>4. Методы углубленной диагностики (опционально)</w:t>
            </w:r>
          </w:p>
          <w:p w14:paraId="6AD11622" w14:textId="77777777" w:rsidR="004D74FE" w:rsidRPr="004D74FE" w:rsidRDefault="004D74FE" w:rsidP="004D74FE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D74FE">
              <w:rPr>
                <w:rFonts w:ascii="Times New Roman" w:hAnsi="Times New Roman" w:cs="Times New Roman"/>
              </w:rPr>
              <w:t xml:space="preserve">Использование </w:t>
            </w:r>
            <w:r w:rsidRPr="004D74FE">
              <w:rPr>
                <w:rFonts w:ascii="Times New Roman" w:hAnsi="Times New Roman" w:cs="Times New Roman"/>
                <w:b/>
                <w:bCs/>
              </w:rPr>
              <w:t>ультрафиолетового маркера (трассера)</w:t>
            </w:r>
            <w:r w:rsidRPr="004D74FE">
              <w:rPr>
                <w:rFonts w:ascii="Times New Roman" w:hAnsi="Times New Roman" w:cs="Times New Roman"/>
              </w:rPr>
              <w:t xml:space="preserve"> в масло и топливо с последующим осмотром под УФ-лампой для поиска микротрещин.</w:t>
            </w:r>
          </w:p>
          <w:p w14:paraId="724B156D" w14:textId="77777777" w:rsidR="004D74FE" w:rsidRPr="004D74FE" w:rsidRDefault="004D74FE" w:rsidP="004D74FE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D74FE">
              <w:rPr>
                <w:rFonts w:ascii="Times New Roman" w:hAnsi="Times New Roman" w:cs="Times New Roman"/>
                <w:b/>
                <w:bCs/>
              </w:rPr>
              <w:t>Эндоскопия</w:t>
            </w:r>
            <w:r w:rsidRPr="004D74FE">
              <w:rPr>
                <w:rFonts w:ascii="Times New Roman" w:hAnsi="Times New Roman" w:cs="Times New Roman"/>
              </w:rPr>
              <w:t xml:space="preserve"> труднодоступных мест блока цилиндров.</w:t>
            </w:r>
          </w:p>
          <w:p w14:paraId="4581F933" w14:textId="77777777" w:rsidR="004D74FE" w:rsidRPr="004D74FE" w:rsidRDefault="004D74FE" w:rsidP="004D74FE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D74FE">
              <w:rPr>
                <w:rFonts w:ascii="Times New Roman" w:hAnsi="Times New Roman" w:cs="Times New Roman"/>
              </w:rPr>
              <w:t>Проверка герметичности наддувочного воздуха (дымогенератором).</w:t>
            </w:r>
          </w:p>
          <w:p w14:paraId="2641E415" w14:textId="77777777" w:rsidR="004D74FE" w:rsidRPr="004D74FE" w:rsidRDefault="004D74FE" w:rsidP="004D74FE">
            <w:pPr>
              <w:rPr>
                <w:rFonts w:ascii="Times New Roman" w:hAnsi="Times New Roman" w:cs="Times New Roman"/>
                <w:b/>
                <w:bCs/>
              </w:rPr>
            </w:pPr>
            <w:r w:rsidRPr="004D74FE">
              <w:rPr>
                <w:rFonts w:ascii="Times New Roman" w:hAnsi="Times New Roman" w:cs="Times New Roman"/>
                <w:b/>
                <w:bCs/>
              </w:rPr>
              <w:t>5. Требования к отчетности</w:t>
            </w:r>
          </w:p>
          <w:p w14:paraId="48D7C934" w14:textId="77777777" w:rsidR="004D74FE" w:rsidRPr="004D74FE" w:rsidRDefault="004D74FE" w:rsidP="004D74FE">
            <w:pPr>
              <w:rPr>
                <w:rFonts w:ascii="Times New Roman" w:hAnsi="Times New Roman" w:cs="Times New Roman"/>
              </w:rPr>
            </w:pPr>
            <w:r w:rsidRPr="004D74FE">
              <w:rPr>
                <w:rFonts w:ascii="Times New Roman" w:hAnsi="Times New Roman" w:cs="Times New Roman"/>
              </w:rPr>
              <w:t xml:space="preserve">По результатам осмотра исполнитель обязан предоставить </w:t>
            </w:r>
            <w:r w:rsidRPr="004D74FE">
              <w:rPr>
                <w:rFonts w:ascii="Times New Roman" w:hAnsi="Times New Roman" w:cs="Times New Roman"/>
                <w:b/>
                <w:bCs/>
              </w:rPr>
              <w:t>Акт дефектовки</w:t>
            </w:r>
            <w:r w:rsidRPr="004D74FE">
              <w:rPr>
                <w:rFonts w:ascii="Times New Roman" w:hAnsi="Times New Roman" w:cs="Times New Roman"/>
              </w:rPr>
              <w:t>, содержащий:</w:t>
            </w:r>
          </w:p>
          <w:p w14:paraId="194EA5FC" w14:textId="77777777" w:rsidR="004D74FE" w:rsidRPr="004D74FE" w:rsidRDefault="004D74FE" w:rsidP="004D74F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4D74FE">
              <w:rPr>
                <w:rFonts w:ascii="Times New Roman" w:hAnsi="Times New Roman" w:cs="Times New Roman"/>
              </w:rPr>
              <w:t xml:space="preserve">Локализацию каждой обнаруженной утечки с описанием интенсивности </w:t>
            </w:r>
            <w:r w:rsidRPr="004D74FE">
              <w:rPr>
                <w:rFonts w:ascii="Times New Roman" w:hAnsi="Times New Roman" w:cs="Times New Roman"/>
              </w:rPr>
              <w:lastRenderedPageBreak/>
              <w:t>(запотевание, каплепадение, активная течь).</w:t>
            </w:r>
          </w:p>
          <w:p w14:paraId="79428312" w14:textId="77777777" w:rsidR="004D74FE" w:rsidRPr="004D74FE" w:rsidRDefault="004D74FE" w:rsidP="004D74F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4D74FE">
              <w:rPr>
                <w:rFonts w:ascii="Times New Roman" w:hAnsi="Times New Roman" w:cs="Times New Roman"/>
              </w:rPr>
              <w:t>Перечень неисправных деталей, требующих замены (прокладки, сальники, хомуты, шланги).</w:t>
            </w:r>
          </w:p>
          <w:p w14:paraId="4A90A607" w14:textId="5F9E7633" w:rsidR="00167A40" w:rsidRPr="00CF5D32" w:rsidRDefault="004D74FE" w:rsidP="00167A40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4D74FE">
              <w:rPr>
                <w:rFonts w:ascii="Times New Roman" w:hAnsi="Times New Roman" w:cs="Times New Roman"/>
              </w:rPr>
              <w:t>Рекомендации по устранению выявленных нарушений</w:t>
            </w:r>
          </w:p>
        </w:tc>
      </w:tr>
      <w:tr w:rsidR="00167A40" w:rsidRPr="00CF5D32" w14:paraId="56698F0B" w14:textId="77777777" w:rsidTr="00167A40">
        <w:tc>
          <w:tcPr>
            <w:tcW w:w="4672" w:type="dxa"/>
          </w:tcPr>
          <w:p w14:paraId="2D83BB43" w14:textId="5D28041E" w:rsidR="00167A40" w:rsidRPr="00CF5D32" w:rsidRDefault="00167A40" w:rsidP="00167A40">
            <w:pPr>
              <w:rPr>
                <w:rFonts w:ascii="Times New Roman" w:hAnsi="Times New Roman" w:cs="Times New Roman"/>
              </w:rPr>
            </w:pPr>
            <w:r w:rsidRPr="00CF5D32">
              <w:rPr>
                <w:rFonts w:ascii="Times New Roman" w:hAnsi="Times New Roman" w:cs="Times New Roman"/>
              </w:rPr>
              <w:lastRenderedPageBreak/>
              <w:t>3. Устранение течи масла с ДВС</w:t>
            </w:r>
          </w:p>
        </w:tc>
        <w:tc>
          <w:tcPr>
            <w:tcW w:w="4673" w:type="dxa"/>
          </w:tcPr>
          <w:p w14:paraId="3D4F4F53" w14:textId="77777777" w:rsidR="00851A4C" w:rsidRPr="00851A4C" w:rsidRDefault="00851A4C" w:rsidP="00851A4C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851A4C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851A4C">
              <w:rPr>
                <w:rFonts w:ascii="Times New Roman" w:hAnsi="Times New Roman" w:cs="Times New Roman"/>
              </w:rPr>
              <w:t xml:space="preserve"> Полное устранение утечек моторного масла и восстановление герметичности систем двигателя внутреннего сгорания (ДВС).</w:t>
            </w:r>
          </w:p>
          <w:p w14:paraId="26A2FB1F" w14:textId="77777777" w:rsidR="00851A4C" w:rsidRPr="00851A4C" w:rsidRDefault="00851A4C" w:rsidP="00851A4C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851A4C">
              <w:rPr>
                <w:rFonts w:ascii="Times New Roman" w:hAnsi="Times New Roman" w:cs="Times New Roman"/>
                <w:b/>
                <w:bCs/>
              </w:rPr>
              <w:t>Объект обслуживания:</w:t>
            </w:r>
            <w:r w:rsidRPr="00851A4C">
              <w:rPr>
                <w:rFonts w:ascii="Times New Roman" w:hAnsi="Times New Roman" w:cs="Times New Roman"/>
              </w:rPr>
              <w:t xml:space="preserve"> Марка, модель автомобиля, год выпуска, тип двигателя, пробег.</w:t>
            </w:r>
          </w:p>
          <w:p w14:paraId="5588912D" w14:textId="44F5364C" w:rsidR="00851A4C" w:rsidRPr="00851A4C" w:rsidRDefault="00851A4C" w:rsidP="00851A4C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851A4C">
              <w:rPr>
                <w:rFonts w:ascii="Times New Roman" w:hAnsi="Times New Roman" w:cs="Times New Roman"/>
                <w:b/>
                <w:bCs/>
              </w:rPr>
              <w:t>Ответственные исполнители:</w:t>
            </w:r>
            <w:r w:rsidRPr="00851A4C">
              <w:rPr>
                <w:rFonts w:ascii="Times New Roman" w:hAnsi="Times New Roman" w:cs="Times New Roman"/>
              </w:rPr>
              <w:t xml:space="preserve"> Автомеханик / Бригада СТО. </w:t>
            </w:r>
          </w:p>
          <w:p w14:paraId="73365F09" w14:textId="07F1520E" w:rsidR="00851A4C" w:rsidRPr="00851A4C" w:rsidRDefault="00851A4C" w:rsidP="00851A4C">
            <w:pPr>
              <w:rPr>
                <w:rFonts w:ascii="Times New Roman" w:hAnsi="Times New Roman" w:cs="Times New Roman"/>
                <w:b/>
                <w:bCs/>
              </w:rPr>
            </w:pPr>
            <w:r w:rsidRPr="00851A4C">
              <w:rPr>
                <w:rFonts w:ascii="Times New Roman" w:hAnsi="Times New Roman" w:cs="Times New Roman"/>
                <w:b/>
                <w:bCs/>
              </w:rPr>
              <w:t>Требования к диагностике (Локализация течей)</w:t>
            </w:r>
          </w:p>
          <w:p w14:paraId="07E8C77F" w14:textId="03E6E095" w:rsidR="00851A4C" w:rsidRPr="00851A4C" w:rsidRDefault="00851A4C" w:rsidP="00851A4C">
            <w:pPr>
              <w:rPr>
                <w:rFonts w:ascii="Times New Roman" w:hAnsi="Times New Roman" w:cs="Times New Roman"/>
              </w:rPr>
            </w:pPr>
            <w:r w:rsidRPr="00851A4C">
              <w:rPr>
                <w:rFonts w:ascii="Times New Roman" w:hAnsi="Times New Roman" w:cs="Times New Roman"/>
              </w:rPr>
              <w:t xml:space="preserve">Перед началом работ исполнитель обязан провести комплексную диагностику для выявления всех мест утечки: </w:t>
            </w:r>
          </w:p>
          <w:p w14:paraId="083A03EB" w14:textId="6D6EDBB8" w:rsidR="00851A4C" w:rsidRPr="00851A4C" w:rsidRDefault="00851A4C" w:rsidP="00851A4C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51A4C">
              <w:rPr>
                <w:rFonts w:ascii="Times New Roman" w:hAnsi="Times New Roman" w:cs="Times New Roman"/>
                <w:b/>
                <w:bCs/>
              </w:rPr>
              <w:t>Мойка ДВС:</w:t>
            </w:r>
            <w:r w:rsidRPr="00851A4C">
              <w:rPr>
                <w:rFonts w:ascii="Times New Roman" w:hAnsi="Times New Roman" w:cs="Times New Roman"/>
              </w:rPr>
              <w:t xml:space="preserve"> Техническая мойка моторного отсека и поддона картера. </w:t>
            </w:r>
          </w:p>
          <w:p w14:paraId="34B50B5D" w14:textId="0765EA8B" w:rsidR="00851A4C" w:rsidRPr="00851A4C" w:rsidRDefault="00851A4C" w:rsidP="00851A4C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51A4C">
              <w:rPr>
                <w:rFonts w:ascii="Times New Roman" w:hAnsi="Times New Roman" w:cs="Times New Roman"/>
                <w:b/>
                <w:bCs/>
              </w:rPr>
              <w:t>Визуальный осмотр:</w:t>
            </w:r>
            <w:r w:rsidRPr="00851A4C">
              <w:rPr>
                <w:rFonts w:ascii="Times New Roman" w:hAnsi="Times New Roman" w:cs="Times New Roman"/>
              </w:rPr>
              <w:t xml:space="preserve"> Определение зон интенсивного замасливания (сальники коленвала, прокладка клапанной крышки, поддон картера, корпус масляного фильтра, датчики). </w:t>
            </w:r>
          </w:p>
          <w:p w14:paraId="2081C315" w14:textId="5298F8DF" w:rsidR="00851A4C" w:rsidRPr="00851A4C" w:rsidRDefault="00851A4C" w:rsidP="00851A4C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51A4C">
              <w:rPr>
                <w:rFonts w:ascii="Times New Roman" w:hAnsi="Times New Roman" w:cs="Times New Roman"/>
                <w:b/>
                <w:bCs/>
              </w:rPr>
              <w:t>Проверка давления картерных газов:</w:t>
            </w:r>
            <w:r w:rsidRPr="00851A4C">
              <w:rPr>
                <w:rFonts w:ascii="Times New Roman" w:hAnsi="Times New Roman" w:cs="Times New Roman"/>
              </w:rPr>
              <w:t xml:space="preserve"> Оценка исправности системы вентиляции (клапан PCV), избыточное давление в которой часто провоцирует выдавливание масла через уплотнители. </w:t>
            </w:r>
          </w:p>
          <w:p w14:paraId="2D25BD5E" w14:textId="77777777" w:rsidR="00851A4C" w:rsidRPr="00851A4C" w:rsidRDefault="00851A4C" w:rsidP="00851A4C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51A4C">
              <w:rPr>
                <w:rFonts w:ascii="Times New Roman" w:hAnsi="Times New Roman" w:cs="Times New Roman"/>
                <w:b/>
                <w:bCs/>
              </w:rPr>
              <w:t>Тест под нагрузкой:</w:t>
            </w:r>
            <w:r w:rsidRPr="00851A4C">
              <w:rPr>
                <w:rFonts w:ascii="Times New Roman" w:hAnsi="Times New Roman" w:cs="Times New Roman"/>
              </w:rPr>
              <w:t xml:space="preserve"> Контрольный запуск ДВС для подтверждения выявленных дефектов.</w:t>
            </w:r>
          </w:p>
          <w:p w14:paraId="31B3B668" w14:textId="77777777" w:rsidR="00167A40" w:rsidRPr="00CF5D32" w:rsidRDefault="00167A40" w:rsidP="00167A40">
            <w:pPr>
              <w:rPr>
                <w:rFonts w:ascii="Times New Roman" w:hAnsi="Times New Roman" w:cs="Times New Roman"/>
              </w:rPr>
            </w:pPr>
          </w:p>
        </w:tc>
      </w:tr>
      <w:tr w:rsidR="00167A40" w:rsidRPr="00CF5D32" w14:paraId="69982B8E" w14:textId="77777777" w:rsidTr="00167A40">
        <w:tc>
          <w:tcPr>
            <w:tcW w:w="4672" w:type="dxa"/>
          </w:tcPr>
          <w:p w14:paraId="2AA17BFA" w14:textId="4628DC8A" w:rsidR="00167A40" w:rsidRPr="00CF5D32" w:rsidRDefault="00167A40" w:rsidP="00167A40">
            <w:pPr>
              <w:rPr>
                <w:rFonts w:ascii="Times New Roman" w:hAnsi="Times New Roman" w:cs="Times New Roman"/>
              </w:rPr>
            </w:pPr>
            <w:r w:rsidRPr="00CF5D32">
              <w:rPr>
                <w:rFonts w:ascii="Times New Roman" w:hAnsi="Times New Roman" w:cs="Times New Roman"/>
              </w:rPr>
              <w:t xml:space="preserve">4. </w:t>
            </w:r>
            <w:r w:rsidRPr="006E6071">
              <w:rPr>
                <w:rFonts w:ascii="Times New Roman" w:hAnsi="Times New Roman" w:cs="Times New Roman"/>
              </w:rPr>
              <w:t xml:space="preserve">Замена реле </w:t>
            </w:r>
            <w:r w:rsidR="006E6071" w:rsidRPr="006E6071">
              <w:rPr>
                <w:rFonts w:ascii="Times New Roman" w:hAnsi="Times New Roman" w:cs="Times New Roman"/>
              </w:rPr>
              <w:t>стеклоочистителя (дворников)</w:t>
            </w:r>
          </w:p>
        </w:tc>
        <w:tc>
          <w:tcPr>
            <w:tcW w:w="4673" w:type="dxa"/>
          </w:tcPr>
          <w:p w14:paraId="4C06C574" w14:textId="77777777" w:rsidR="00EC3EE2" w:rsidRPr="00EC3EE2" w:rsidRDefault="00EC3EE2" w:rsidP="00EC3EE2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EC3EE2">
              <w:rPr>
                <w:rFonts w:ascii="Times New Roman" w:hAnsi="Times New Roman" w:cs="Times New Roman"/>
                <w:b/>
                <w:bCs/>
              </w:rPr>
              <w:t>Объект обслуживания:</w:t>
            </w:r>
            <w:r w:rsidRPr="00EC3EE2">
              <w:rPr>
                <w:rFonts w:ascii="Times New Roman" w:hAnsi="Times New Roman" w:cs="Times New Roman"/>
              </w:rPr>
              <w:t xml:space="preserve"> Транспортное средство (марка, модель, год выпуска).</w:t>
            </w:r>
          </w:p>
          <w:p w14:paraId="3AD1CE1B" w14:textId="77777777" w:rsidR="00EC3EE2" w:rsidRPr="00EC3EE2" w:rsidRDefault="00EC3EE2" w:rsidP="00EC3EE2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EC3EE2">
              <w:rPr>
                <w:rFonts w:ascii="Times New Roman" w:hAnsi="Times New Roman" w:cs="Times New Roman"/>
                <w:b/>
                <w:bCs/>
              </w:rPr>
              <w:t>Неисправность:</w:t>
            </w:r>
            <w:r w:rsidRPr="00EC3EE2">
              <w:rPr>
                <w:rFonts w:ascii="Times New Roman" w:hAnsi="Times New Roman" w:cs="Times New Roman"/>
              </w:rPr>
              <w:t xml:space="preserve"> Отсутствие прерывистого режима, залипание щеток, отказ работы омывателя или полное отсутствие реакции стеклоочистителя на переключатель.</w:t>
            </w:r>
          </w:p>
          <w:p w14:paraId="1DDCA8EB" w14:textId="35D6C68A" w:rsidR="00EC3EE2" w:rsidRPr="00EC3EE2" w:rsidRDefault="00EC3EE2" w:rsidP="00EC3EE2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EC3EE2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EC3EE2">
              <w:rPr>
                <w:rFonts w:ascii="Times New Roman" w:hAnsi="Times New Roman" w:cs="Times New Roman"/>
              </w:rPr>
              <w:t xml:space="preserve"> Демонтаж неисправного реле и установка нового</w:t>
            </w:r>
            <w:r w:rsidRPr="00CF5D32">
              <w:rPr>
                <w:rFonts w:ascii="Times New Roman" w:hAnsi="Times New Roman" w:cs="Times New Roman"/>
              </w:rPr>
              <w:t>.</w:t>
            </w:r>
            <w:r w:rsidRPr="00EC3EE2">
              <w:rPr>
                <w:rFonts w:ascii="Times New Roman" w:hAnsi="Times New Roman" w:cs="Times New Roman"/>
              </w:rPr>
              <w:t xml:space="preserve"> </w:t>
            </w:r>
          </w:p>
          <w:p w14:paraId="3549014F" w14:textId="3C4F7A73" w:rsidR="00EC3EE2" w:rsidRPr="00EC3EE2" w:rsidRDefault="00EC3EE2" w:rsidP="00EC3EE2">
            <w:pPr>
              <w:rPr>
                <w:rFonts w:ascii="Times New Roman" w:hAnsi="Times New Roman" w:cs="Times New Roman"/>
                <w:b/>
                <w:bCs/>
              </w:rPr>
            </w:pPr>
            <w:r w:rsidRPr="00EC3EE2">
              <w:rPr>
                <w:rFonts w:ascii="Times New Roman" w:hAnsi="Times New Roman" w:cs="Times New Roman"/>
                <w:b/>
                <w:bCs/>
              </w:rPr>
              <w:t>Требования к демонтажу старого реле</w:t>
            </w:r>
          </w:p>
          <w:p w14:paraId="4CC4078B" w14:textId="38045556" w:rsidR="00EC3EE2" w:rsidRPr="00EC3EE2" w:rsidRDefault="00EC3EE2" w:rsidP="00EC3EE2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EC3EE2">
              <w:rPr>
                <w:rFonts w:ascii="Times New Roman" w:hAnsi="Times New Roman" w:cs="Times New Roman"/>
                <w:b/>
                <w:bCs/>
              </w:rPr>
              <w:t>Обесточивание:</w:t>
            </w:r>
            <w:r w:rsidRPr="00EC3EE2">
              <w:rPr>
                <w:rFonts w:ascii="Times New Roman" w:hAnsi="Times New Roman" w:cs="Times New Roman"/>
              </w:rPr>
              <w:t xml:space="preserve"> </w:t>
            </w:r>
            <w:r w:rsidR="00715650" w:rsidRPr="00CF5D32">
              <w:rPr>
                <w:rFonts w:ascii="Times New Roman" w:hAnsi="Times New Roman" w:cs="Times New Roman"/>
              </w:rPr>
              <w:t>в</w:t>
            </w:r>
            <w:r w:rsidRPr="00EC3EE2">
              <w:rPr>
                <w:rFonts w:ascii="Times New Roman" w:hAnsi="Times New Roman" w:cs="Times New Roman"/>
              </w:rPr>
              <w:t>ыключить зажигание автомобиля, снять клемму «минус» с аккумуляторной батареи (для предотвращения короткого замыкания).</w:t>
            </w:r>
          </w:p>
          <w:p w14:paraId="17624327" w14:textId="44D1F816" w:rsidR="00EC3EE2" w:rsidRPr="00EC3EE2" w:rsidRDefault="00EC3EE2" w:rsidP="00EC3EE2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EC3EE2">
              <w:rPr>
                <w:rFonts w:ascii="Times New Roman" w:hAnsi="Times New Roman" w:cs="Times New Roman"/>
                <w:b/>
                <w:bCs/>
              </w:rPr>
              <w:t>Локализация:</w:t>
            </w:r>
            <w:r w:rsidRPr="00EC3EE2">
              <w:rPr>
                <w:rFonts w:ascii="Times New Roman" w:hAnsi="Times New Roman" w:cs="Times New Roman"/>
              </w:rPr>
              <w:t xml:space="preserve"> </w:t>
            </w:r>
            <w:r w:rsidR="00715650" w:rsidRPr="00CF5D32">
              <w:rPr>
                <w:rFonts w:ascii="Times New Roman" w:hAnsi="Times New Roman" w:cs="Times New Roman"/>
              </w:rPr>
              <w:t>о</w:t>
            </w:r>
            <w:r w:rsidRPr="00EC3EE2">
              <w:rPr>
                <w:rFonts w:ascii="Times New Roman" w:hAnsi="Times New Roman" w:cs="Times New Roman"/>
              </w:rPr>
              <w:t xml:space="preserve">беспечить доступ к блоку реле и предохранителей. </w:t>
            </w:r>
          </w:p>
          <w:p w14:paraId="2FB6F8F9" w14:textId="17055F70" w:rsidR="00EC3EE2" w:rsidRPr="00EC3EE2" w:rsidRDefault="00EC3EE2" w:rsidP="00EC3EE2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EC3EE2">
              <w:rPr>
                <w:rFonts w:ascii="Times New Roman" w:hAnsi="Times New Roman" w:cs="Times New Roman"/>
                <w:b/>
                <w:bCs/>
              </w:rPr>
              <w:t>Демонтаж:</w:t>
            </w:r>
            <w:r w:rsidRPr="00EC3EE2">
              <w:rPr>
                <w:rFonts w:ascii="Times New Roman" w:hAnsi="Times New Roman" w:cs="Times New Roman"/>
              </w:rPr>
              <w:t xml:space="preserve"> </w:t>
            </w:r>
            <w:r w:rsidR="00715650" w:rsidRPr="00CF5D32">
              <w:rPr>
                <w:rFonts w:ascii="Times New Roman" w:hAnsi="Times New Roman" w:cs="Times New Roman"/>
              </w:rPr>
              <w:t>и</w:t>
            </w:r>
            <w:r w:rsidRPr="00EC3EE2">
              <w:rPr>
                <w:rFonts w:ascii="Times New Roman" w:hAnsi="Times New Roman" w:cs="Times New Roman"/>
              </w:rPr>
              <w:t xml:space="preserve">звлечь старое реле из посадочного разъема с помощью съемника или аккуратным </w:t>
            </w:r>
            <w:r w:rsidRPr="00EC3EE2">
              <w:rPr>
                <w:rFonts w:ascii="Times New Roman" w:hAnsi="Times New Roman" w:cs="Times New Roman"/>
              </w:rPr>
              <w:lastRenderedPageBreak/>
              <w:t xml:space="preserve">покачиванием, не допуская повреждения контактной колодки. </w:t>
            </w:r>
          </w:p>
          <w:p w14:paraId="197A3F14" w14:textId="4FDE74C4" w:rsidR="00EC3EE2" w:rsidRPr="00EC3EE2" w:rsidRDefault="00EC3EE2" w:rsidP="00EC3EE2">
            <w:pPr>
              <w:rPr>
                <w:rFonts w:ascii="Times New Roman" w:hAnsi="Times New Roman" w:cs="Times New Roman"/>
                <w:b/>
                <w:bCs/>
              </w:rPr>
            </w:pPr>
            <w:r w:rsidRPr="00EC3EE2">
              <w:rPr>
                <w:rFonts w:ascii="Times New Roman" w:hAnsi="Times New Roman" w:cs="Times New Roman"/>
                <w:b/>
                <w:bCs/>
              </w:rPr>
              <w:t>Требования к заменяемому компоненту</w:t>
            </w:r>
          </w:p>
          <w:p w14:paraId="01D294D9" w14:textId="45C9D1FD" w:rsidR="00EC3EE2" w:rsidRPr="00EC3EE2" w:rsidRDefault="00EC3EE2" w:rsidP="00EC3EE2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EC3EE2">
              <w:rPr>
                <w:rFonts w:ascii="Times New Roman" w:hAnsi="Times New Roman" w:cs="Times New Roman"/>
              </w:rPr>
              <w:t>Реле должно строго соответствовать заводскому каталожному номеру автомобиля или являться сертифицированным аналогом с соответствующей маркировкой и количеством контактов</w:t>
            </w:r>
            <w:r w:rsidR="00715650" w:rsidRPr="00CF5D32">
              <w:rPr>
                <w:rFonts w:ascii="Times New Roman" w:hAnsi="Times New Roman" w:cs="Times New Roman"/>
              </w:rPr>
              <w:t>.</w:t>
            </w:r>
          </w:p>
          <w:p w14:paraId="06A4ED40" w14:textId="603B25AF" w:rsidR="00EC3EE2" w:rsidRPr="00EC3EE2" w:rsidRDefault="00EC3EE2" w:rsidP="00EC3EE2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EC3EE2">
              <w:rPr>
                <w:rFonts w:ascii="Times New Roman" w:hAnsi="Times New Roman" w:cs="Times New Roman"/>
              </w:rPr>
              <w:t>Допускается установка программируемого реле с регулировкой времени паузы взмаха</w:t>
            </w:r>
            <w:r w:rsidR="00715650" w:rsidRPr="00CF5D32">
              <w:rPr>
                <w:rFonts w:ascii="Times New Roman" w:hAnsi="Times New Roman" w:cs="Times New Roman"/>
              </w:rPr>
              <w:t>.</w:t>
            </w:r>
            <w:r w:rsidRPr="00EC3EE2">
              <w:rPr>
                <w:rFonts w:ascii="Times New Roman" w:hAnsi="Times New Roman" w:cs="Times New Roman"/>
              </w:rPr>
              <w:t xml:space="preserve"> </w:t>
            </w:r>
          </w:p>
          <w:p w14:paraId="002E6E5F" w14:textId="126834CE" w:rsidR="00EC3EE2" w:rsidRPr="00EC3EE2" w:rsidRDefault="00EC3EE2" w:rsidP="00EC3EE2">
            <w:pPr>
              <w:rPr>
                <w:rFonts w:ascii="Times New Roman" w:hAnsi="Times New Roman" w:cs="Times New Roman"/>
                <w:b/>
                <w:bCs/>
              </w:rPr>
            </w:pPr>
            <w:r w:rsidRPr="00EC3EE2">
              <w:rPr>
                <w:rFonts w:ascii="Times New Roman" w:hAnsi="Times New Roman" w:cs="Times New Roman"/>
                <w:b/>
                <w:bCs/>
              </w:rPr>
              <w:t>Требования к монтажу нового реле</w:t>
            </w:r>
          </w:p>
          <w:p w14:paraId="104CECE0" w14:textId="49BC44D5" w:rsidR="00EC3EE2" w:rsidRPr="00EC3EE2" w:rsidRDefault="00EC3EE2" w:rsidP="00EC3EE2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EC3EE2">
              <w:rPr>
                <w:rFonts w:ascii="Times New Roman" w:hAnsi="Times New Roman" w:cs="Times New Roman"/>
                <w:b/>
                <w:bCs/>
              </w:rPr>
              <w:t>Установка:</w:t>
            </w:r>
            <w:r w:rsidRPr="00EC3EE2">
              <w:rPr>
                <w:rFonts w:ascii="Times New Roman" w:hAnsi="Times New Roman" w:cs="Times New Roman"/>
              </w:rPr>
              <w:t xml:space="preserve"> </w:t>
            </w:r>
            <w:r w:rsidR="00CA4A99" w:rsidRPr="00CF5D32">
              <w:rPr>
                <w:rFonts w:ascii="Times New Roman" w:hAnsi="Times New Roman" w:cs="Times New Roman"/>
              </w:rPr>
              <w:t>п</w:t>
            </w:r>
            <w:r w:rsidRPr="00EC3EE2">
              <w:rPr>
                <w:rFonts w:ascii="Times New Roman" w:hAnsi="Times New Roman" w:cs="Times New Roman"/>
              </w:rPr>
              <w:t>роизвести установку нового реле в штатный разъем монтажного блока. Обеспечить плотную фиксацию.</w:t>
            </w:r>
          </w:p>
          <w:p w14:paraId="722804B3" w14:textId="238521EE" w:rsidR="00EC3EE2" w:rsidRPr="00EC3EE2" w:rsidRDefault="00EC3EE2" w:rsidP="00EC3EE2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EC3EE2">
              <w:rPr>
                <w:rFonts w:ascii="Times New Roman" w:hAnsi="Times New Roman" w:cs="Times New Roman"/>
                <w:b/>
                <w:bCs/>
              </w:rPr>
              <w:t>Проверка:</w:t>
            </w:r>
            <w:r w:rsidRPr="00EC3EE2">
              <w:rPr>
                <w:rFonts w:ascii="Times New Roman" w:hAnsi="Times New Roman" w:cs="Times New Roman"/>
              </w:rPr>
              <w:t xml:space="preserve"> </w:t>
            </w:r>
            <w:r w:rsidR="00CA4A99" w:rsidRPr="00CF5D32">
              <w:rPr>
                <w:rFonts w:ascii="Times New Roman" w:hAnsi="Times New Roman" w:cs="Times New Roman"/>
              </w:rPr>
              <w:t>п</w:t>
            </w:r>
            <w:r w:rsidRPr="00EC3EE2">
              <w:rPr>
                <w:rFonts w:ascii="Times New Roman" w:hAnsi="Times New Roman" w:cs="Times New Roman"/>
              </w:rPr>
              <w:t>одключить клемму АКБ, включить зажигание и проверить работу стеклоочистителя во всех режимах (прерывистый режим, непрерывный, синхронизация с омывателем).</w:t>
            </w:r>
          </w:p>
          <w:p w14:paraId="0449389B" w14:textId="45736B7F" w:rsidR="00EC3EE2" w:rsidRPr="00EC3EE2" w:rsidRDefault="00EC3EE2" w:rsidP="00EC3EE2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EC3EE2">
              <w:rPr>
                <w:rFonts w:ascii="Times New Roman" w:hAnsi="Times New Roman" w:cs="Times New Roman"/>
              </w:rPr>
              <w:t xml:space="preserve">Реле должно работать без посторонних звуков (гудения, щелчков) и нагрева. </w:t>
            </w:r>
          </w:p>
          <w:p w14:paraId="080D3574" w14:textId="3E2F9EE2" w:rsidR="00EC3EE2" w:rsidRPr="00EC3EE2" w:rsidRDefault="00EC3EE2" w:rsidP="00EC3EE2">
            <w:pPr>
              <w:rPr>
                <w:rFonts w:ascii="Times New Roman" w:hAnsi="Times New Roman" w:cs="Times New Roman"/>
                <w:b/>
                <w:bCs/>
              </w:rPr>
            </w:pPr>
            <w:r w:rsidRPr="00EC3EE2">
              <w:rPr>
                <w:rFonts w:ascii="Times New Roman" w:hAnsi="Times New Roman" w:cs="Times New Roman"/>
                <w:b/>
                <w:bCs/>
              </w:rPr>
              <w:t>Требования к безопасности и финальной проверке</w:t>
            </w:r>
          </w:p>
          <w:p w14:paraId="7DC85DE2" w14:textId="77777777" w:rsidR="00EC3EE2" w:rsidRPr="00EC3EE2" w:rsidRDefault="00EC3EE2" w:rsidP="00EC3EE2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EC3EE2">
              <w:rPr>
                <w:rFonts w:ascii="Times New Roman" w:hAnsi="Times New Roman" w:cs="Times New Roman"/>
              </w:rPr>
              <w:t>После установки реле монтажный блок должен быть закрыт штатной крышкой, салонные элементы (обшивка) установлены на место.</w:t>
            </w:r>
          </w:p>
          <w:p w14:paraId="0AC69087" w14:textId="77777777" w:rsidR="00EC3EE2" w:rsidRPr="00EC3EE2" w:rsidRDefault="00EC3EE2" w:rsidP="00EC3EE2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EC3EE2">
              <w:rPr>
                <w:rFonts w:ascii="Times New Roman" w:hAnsi="Times New Roman" w:cs="Times New Roman"/>
              </w:rPr>
              <w:t>Работа дворников должна обеспечивать полный охват зоны очистки лобового стекла без скрипов и заеданий.</w:t>
            </w:r>
          </w:p>
          <w:p w14:paraId="101DFDA4" w14:textId="77777777" w:rsidR="00167A40" w:rsidRPr="00CF5D32" w:rsidRDefault="00167A40" w:rsidP="00167A40">
            <w:pPr>
              <w:rPr>
                <w:rFonts w:ascii="Times New Roman" w:hAnsi="Times New Roman" w:cs="Times New Roman"/>
              </w:rPr>
            </w:pPr>
          </w:p>
        </w:tc>
      </w:tr>
      <w:tr w:rsidR="00167A40" w:rsidRPr="00CF5D32" w14:paraId="49584FB5" w14:textId="77777777" w:rsidTr="00167A40">
        <w:tc>
          <w:tcPr>
            <w:tcW w:w="4672" w:type="dxa"/>
          </w:tcPr>
          <w:p w14:paraId="0DCBE285" w14:textId="321B5B59" w:rsidR="00167A40" w:rsidRPr="00CF5D32" w:rsidRDefault="00167A40" w:rsidP="00167A40">
            <w:pPr>
              <w:rPr>
                <w:rFonts w:ascii="Times New Roman" w:hAnsi="Times New Roman" w:cs="Times New Roman"/>
              </w:rPr>
            </w:pPr>
            <w:r w:rsidRPr="00CF5D32">
              <w:rPr>
                <w:rFonts w:ascii="Times New Roman" w:hAnsi="Times New Roman" w:cs="Times New Roman"/>
              </w:rPr>
              <w:lastRenderedPageBreak/>
              <w:t>5. Ревизия ступичных подшипников передняя ось (смазка/протяжка)</w:t>
            </w:r>
          </w:p>
        </w:tc>
        <w:tc>
          <w:tcPr>
            <w:tcW w:w="4673" w:type="dxa"/>
          </w:tcPr>
          <w:p w14:paraId="2FE45C73" w14:textId="134DF8AC" w:rsidR="00E97A08" w:rsidRPr="00E97A08" w:rsidRDefault="00E97A08" w:rsidP="00E97A08">
            <w:pPr>
              <w:rPr>
                <w:rFonts w:ascii="Times New Roman" w:hAnsi="Times New Roman" w:cs="Times New Roman"/>
              </w:rPr>
            </w:pPr>
            <w:r w:rsidRPr="00E97A08">
              <w:rPr>
                <w:rFonts w:ascii="Times New Roman" w:hAnsi="Times New Roman" w:cs="Times New Roman"/>
              </w:rPr>
              <w:t>Подготовительный этап</w:t>
            </w:r>
          </w:p>
          <w:p w14:paraId="66BB6717" w14:textId="074DC959" w:rsidR="00E97A08" w:rsidRPr="00E97A08" w:rsidRDefault="00E97A08" w:rsidP="00E97A08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E97A08">
              <w:rPr>
                <w:rFonts w:ascii="Times New Roman" w:hAnsi="Times New Roman" w:cs="Times New Roman"/>
              </w:rPr>
              <w:t xml:space="preserve">Установите автобус на ровной площадке, затормозите стояночным тормозом и вывесьте переднюю ось с помощью домкрата или канавного подъемника (балка передней оси должна быть вывешена полностью). </w:t>
            </w:r>
          </w:p>
          <w:p w14:paraId="3E6EC9DA" w14:textId="14959F3C" w:rsidR="00E97A08" w:rsidRPr="00E97A08" w:rsidRDefault="00E97A08" w:rsidP="00E97A08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E97A08">
              <w:rPr>
                <w:rFonts w:ascii="Times New Roman" w:hAnsi="Times New Roman" w:cs="Times New Roman"/>
              </w:rPr>
              <w:t xml:space="preserve">Снимите передние колеса. </w:t>
            </w:r>
          </w:p>
          <w:p w14:paraId="3B428AA2" w14:textId="77777777" w:rsidR="00E97A08" w:rsidRPr="00E97A08" w:rsidRDefault="00E97A08" w:rsidP="00E97A08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E97A08">
              <w:rPr>
                <w:rFonts w:ascii="Times New Roman" w:hAnsi="Times New Roman" w:cs="Times New Roman"/>
              </w:rPr>
              <w:t>Очистите ступичный узел от грязи, снимите защитный колпачок ступицы.</w:t>
            </w:r>
          </w:p>
          <w:p w14:paraId="02CD4BE9" w14:textId="77777777" w:rsidR="00E97A08" w:rsidRPr="00E97A08" w:rsidRDefault="00E97A08" w:rsidP="00E97A08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E97A08">
              <w:rPr>
                <w:rFonts w:ascii="Times New Roman" w:hAnsi="Times New Roman" w:cs="Times New Roman"/>
              </w:rPr>
              <w:t>Открутите контргайку, снимите стопорную/замковую шайбу и выкрутите регулировочную гайку.</w:t>
            </w:r>
          </w:p>
          <w:p w14:paraId="18E5E211" w14:textId="5BBF17FB" w:rsidR="00E97A08" w:rsidRPr="00E97A08" w:rsidRDefault="00E97A08" w:rsidP="00E97A08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E97A08">
              <w:rPr>
                <w:rFonts w:ascii="Times New Roman" w:hAnsi="Times New Roman" w:cs="Times New Roman"/>
              </w:rPr>
              <w:t xml:space="preserve">Аккуратно снимите ступицу в сборе с тормозным барабаном, используя при необходимости специальный съемник для предотвращения повреждения сальника и цапфы. </w:t>
            </w:r>
          </w:p>
          <w:p w14:paraId="461E7766" w14:textId="042567E0" w:rsidR="00E97A08" w:rsidRPr="00E97A08" w:rsidRDefault="00E97A08" w:rsidP="00E97A08">
            <w:pPr>
              <w:rPr>
                <w:rFonts w:ascii="Times New Roman" w:hAnsi="Times New Roman" w:cs="Times New Roman"/>
              </w:rPr>
            </w:pPr>
            <w:r w:rsidRPr="00E97A08">
              <w:rPr>
                <w:rFonts w:ascii="Times New Roman" w:hAnsi="Times New Roman" w:cs="Times New Roman"/>
              </w:rPr>
              <w:t>Дефектовка и очистка</w:t>
            </w:r>
          </w:p>
          <w:p w14:paraId="19D77101" w14:textId="77777777" w:rsidR="00E97A08" w:rsidRPr="00E97A08" w:rsidRDefault="00E97A08" w:rsidP="00E97A08">
            <w:pPr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E97A08">
              <w:rPr>
                <w:rFonts w:ascii="Times New Roman" w:hAnsi="Times New Roman" w:cs="Times New Roman"/>
              </w:rPr>
              <w:t xml:space="preserve">Извлеките наружный конический подшипник. Извлеките внутренний подшипник вместе с сальником </w:t>
            </w:r>
            <w:r w:rsidRPr="00E97A08">
              <w:rPr>
                <w:rFonts w:ascii="Times New Roman" w:hAnsi="Times New Roman" w:cs="Times New Roman"/>
              </w:rPr>
              <w:lastRenderedPageBreak/>
              <w:t>(сальник подлежит обязательной замене при каждой ревизии).</w:t>
            </w:r>
          </w:p>
          <w:p w14:paraId="7916EAE2" w14:textId="264631BD" w:rsidR="00E97A08" w:rsidRPr="00E97A08" w:rsidRDefault="00E97A08" w:rsidP="00E97A08">
            <w:pPr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E97A08">
              <w:rPr>
                <w:rFonts w:ascii="Times New Roman" w:hAnsi="Times New Roman" w:cs="Times New Roman"/>
              </w:rPr>
              <w:t xml:space="preserve">Промойте подшипники, внутреннюю полость ступицы и цапфу (поворотный кулак) от старой смазки (рекомендуется использовать керосин или дизельное топливо). </w:t>
            </w:r>
          </w:p>
          <w:p w14:paraId="7F3DD0CA" w14:textId="77777777" w:rsidR="00E97A08" w:rsidRPr="00E97A08" w:rsidRDefault="00E97A08" w:rsidP="00E97A08">
            <w:pPr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E97A08">
              <w:rPr>
                <w:rFonts w:ascii="Times New Roman" w:hAnsi="Times New Roman" w:cs="Times New Roman"/>
              </w:rPr>
              <w:t>Осмотрите детали: на роликах и беговых дорожках колец не должно быть сколов, раковин, следов сильного износа и цветов побежалости. При наличии дефектов подшипники подлежат замене.</w:t>
            </w:r>
          </w:p>
          <w:p w14:paraId="017FDCC8" w14:textId="6D7D8E9D" w:rsidR="00E97A08" w:rsidRPr="00E97A08" w:rsidRDefault="00E97A08" w:rsidP="00E97A08">
            <w:pPr>
              <w:rPr>
                <w:rFonts w:ascii="Times New Roman" w:hAnsi="Times New Roman" w:cs="Times New Roman"/>
              </w:rPr>
            </w:pPr>
            <w:r w:rsidRPr="00E97A08">
              <w:rPr>
                <w:rFonts w:ascii="Times New Roman" w:hAnsi="Times New Roman" w:cs="Times New Roman"/>
              </w:rPr>
              <w:t>Смазка узла</w:t>
            </w:r>
          </w:p>
          <w:p w14:paraId="2145A0D3" w14:textId="54BEC450" w:rsidR="00E97A08" w:rsidRPr="00E97A08" w:rsidRDefault="00E97A08" w:rsidP="00E97A08">
            <w:pPr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E97A08">
              <w:rPr>
                <w:rFonts w:ascii="Times New Roman" w:hAnsi="Times New Roman" w:cs="Times New Roman"/>
              </w:rPr>
              <w:t xml:space="preserve">Заложите свежую консистентную смазку. Для ступичных узлов коммерческого транспорта рекомендуется применять термостойкую смазку с литиевым комплексом класса NLGI 3 (например, Литол-24 или аналоги), устойчивую к высоким нагрузкам. </w:t>
            </w:r>
          </w:p>
          <w:p w14:paraId="07379307" w14:textId="7AC864D5" w:rsidR="00E97A08" w:rsidRPr="00E97A08" w:rsidRDefault="00E97A08" w:rsidP="00E97A08">
            <w:pPr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E97A08">
              <w:rPr>
                <w:rFonts w:ascii="Times New Roman" w:hAnsi="Times New Roman" w:cs="Times New Roman"/>
              </w:rPr>
              <w:t xml:space="preserve">Тщательно заполните смазкой внутреннее пространство между роликами и сепараторами подшипников, а также нанесите смазку тонким слоем на внутреннюю полость ступицы и цапфу. </w:t>
            </w:r>
          </w:p>
          <w:p w14:paraId="1A15C594" w14:textId="22AD2AAA" w:rsidR="00E97A08" w:rsidRPr="00E97A08" w:rsidRDefault="00E97A08" w:rsidP="00E97A08">
            <w:pPr>
              <w:rPr>
                <w:rFonts w:ascii="Times New Roman" w:hAnsi="Times New Roman" w:cs="Times New Roman"/>
              </w:rPr>
            </w:pPr>
            <w:r w:rsidRPr="00E97A08">
              <w:rPr>
                <w:rFonts w:ascii="Times New Roman" w:hAnsi="Times New Roman" w:cs="Times New Roman"/>
              </w:rPr>
              <w:t>Контроль качества (Проверка)</w:t>
            </w:r>
          </w:p>
          <w:p w14:paraId="5049758A" w14:textId="77777777" w:rsidR="00E97A08" w:rsidRPr="00E97A08" w:rsidRDefault="00E97A08" w:rsidP="00E97A08">
            <w:pPr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E97A08">
              <w:rPr>
                <w:rFonts w:ascii="Times New Roman" w:hAnsi="Times New Roman" w:cs="Times New Roman"/>
              </w:rPr>
              <w:t>Проверьте легкость вращения ступицы — колесо должно вращаться плавно, без заеданий, щелчков и ощутимого радиального или осевого люфта.</w:t>
            </w:r>
          </w:p>
          <w:p w14:paraId="2D2F0082" w14:textId="77777777" w:rsidR="00E97A08" w:rsidRPr="00E97A08" w:rsidRDefault="00E97A08" w:rsidP="00E97A08">
            <w:pPr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E97A08">
              <w:rPr>
                <w:rFonts w:ascii="Times New Roman" w:hAnsi="Times New Roman" w:cs="Times New Roman"/>
              </w:rPr>
              <w:t>Установите ступичный колпачок (предварительно проверив уплотнительное кольцо).</w:t>
            </w:r>
          </w:p>
          <w:p w14:paraId="7F3338BD" w14:textId="77777777" w:rsidR="00E97A08" w:rsidRPr="00E97A08" w:rsidRDefault="00E97A08" w:rsidP="00E97A08">
            <w:pPr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E97A08">
              <w:rPr>
                <w:rFonts w:ascii="Times New Roman" w:hAnsi="Times New Roman" w:cs="Times New Roman"/>
              </w:rPr>
              <w:t>Установите колеса, затяните гайки крепления колес в диагональной последовательности с моментом 540–670 Н·м.</w:t>
            </w:r>
          </w:p>
          <w:p w14:paraId="6B14AFBB" w14:textId="77777777" w:rsidR="00E97A08" w:rsidRPr="00E97A08" w:rsidRDefault="00E97A08" w:rsidP="00E97A08">
            <w:pPr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E97A08">
              <w:rPr>
                <w:rFonts w:ascii="Times New Roman" w:hAnsi="Times New Roman" w:cs="Times New Roman"/>
              </w:rPr>
              <w:t>Совершите пробную поездку на расстояние 5–10 км без интенсивного использования тормозов, после чего проконтролируйте температуру ступицы рукой — она должна быть чуть теплой. Сильный нагрев свидетельствует о перетяжке подшипников, требуется повторная регулировка</w:t>
            </w:r>
          </w:p>
          <w:p w14:paraId="61BDCC6D" w14:textId="77777777" w:rsidR="00167A40" w:rsidRPr="00E97A08" w:rsidRDefault="00167A40" w:rsidP="00167A40">
            <w:pPr>
              <w:rPr>
                <w:rFonts w:ascii="Times New Roman" w:hAnsi="Times New Roman" w:cs="Times New Roman"/>
              </w:rPr>
            </w:pPr>
          </w:p>
        </w:tc>
      </w:tr>
      <w:tr w:rsidR="00167A40" w:rsidRPr="00CF5D32" w14:paraId="33B1A95A" w14:textId="77777777" w:rsidTr="00167A40">
        <w:tc>
          <w:tcPr>
            <w:tcW w:w="4672" w:type="dxa"/>
          </w:tcPr>
          <w:p w14:paraId="7DEF330E" w14:textId="5E8C22FF" w:rsidR="00167A40" w:rsidRPr="00CF5D32" w:rsidRDefault="00167A40" w:rsidP="00167A40">
            <w:pPr>
              <w:rPr>
                <w:rFonts w:ascii="Times New Roman" w:hAnsi="Times New Roman" w:cs="Times New Roman"/>
              </w:rPr>
            </w:pPr>
            <w:r w:rsidRPr="00CF5D32">
              <w:rPr>
                <w:rFonts w:ascii="Times New Roman" w:hAnsi="Times New Roman" w:cs="Times New Roman"/>
              </w:rPr>
              <w:lastRenderedPageBreak/>
              <w:t>6. С/у редуктора заднего моста</w:t>
            </w:r>
          </w:p>
        </w:tc>
        <w:tc>
          <w:tcPr>
            <w:tcW w:w="4673" w:type="dxa"/>
          </w:tcPr>
          <w:p w14:paraId="0B41084F" w14:textId="3CC160F4" w:rsidR="009A324F" w:rsidRPr="009A324F" w:rsidRDefault="009A324F" w:rsidP="009A324F">
            <w:pPr>
              <w:rPr>
                <w:rFonts w:ascii="Times New Roman" w:hAnsi="Times New Roman" w:cs="Times New Roman"/>
                <w:b/>
                <w:bCs/>
              </w:rPr>
            </w:pPr>
            <w:r w:rsidRPr="009A324F">
              <w:rPr>
                <w:rFonts w:ascii="Times New Roman" w:hAnsi="Times New Roman" w:cs="Times New Roman"/>
                <w:b/>
                <w:bCs/>
              </w:rPr>
              <w:t>Назначение и область применения</w:t>
            </w:r>
          </w:p>
          <w:p w14:paraId="675186F3" w14:textId="26206029" w:rsidR="009A324F" w:rsidRPr="009A324F" w:rsidRDefault="009A324F" w:rsidP="009A324F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9A324F">
              <w:rPr>
                <w:rFonts w:ascii="Times New Roman" w:hAnsi="Times New Roman" w:cs="Times New Roman"/>
                <w:b/>
                <w:bCs/>
              </w:rPr>
              <w:t>Операция:</w:t>
            </w:r>
            <w:r w:rsidRPr="009A324F">
              <w:rPr>
                <w:rFonts w:ascii="Times New Roman" w:hAnsi="Times New Roman" w:cs="Times New Roman"/>
              </w:rPr>
              <w:t xml:space="preserve"> Демонтаж, дефектовка (по согласованию) и монтаж редуктора заднего ведущего моста для проведения ремонтных работ или замены агрегата. </w:t>
            </w:r>
          </w:p>
          <w:p w14:paraId="3DB30E24" w14:textId="77777777" w:rsidR="009A324F" w:rsidRPr="009A324F" w:rsidRDefault="009A324F" w:rsidP="009A324F">
            <w:pPr>
              <w:rPr>
                <w:rFonts w:ascii="Times New Roman" w:hAnsi="Times New Roman" w:cs="Times New Roman"/>
                <w:b/>
                <w:bCs/>
              </w:rPr>
            </w:pPr>
            <w:r w:rsidRPr="009A324F">
              <w:rPr>
                <w:rFonts w:ascii="Times New Roman" w:hAnsi="Times New Roman" w:cs="Times New Roman"/>
                <w:b/>
                <w:bCs/>
              </w:rPr>
              <w:t>2. Технические требования к процессу (С/У)</w:t>
            </w:r>
          </w:p>
          <w:p w14:paraId="19324A35" w14:textId="77777777" w:rsidR="009A324F" w:rsidRPr="009A324F" w:rsidRDefault="009A324F" w:rsidP="009A324F">
            <w:pPr>
              <w:rPr>
                <w:rFonts w:ascii="Times New Roman" w:hAnsi="Times New Roman" w:cs="Times New Roman"/>
              </w:rPr>
            </w:pPr>
            <w:r w:rsidRPr="009A324F">
              <w:rPr>
                <w:rFonts w:ascii="Times New Roman" w:hAnsi="Times New Roman" w:cs="Times New Roman"/>
              </w:rPr>
              <w:lastRenderedPageBreak/>
              <w:t>Работы должны выполняться согласно регламенту завода-изготовителя, включающему следующие этапы:</w:t>
            </w:r>
          </w:p>
          <w:p w14:paraId="39557F8A" w14:textId="3323C7B3" w:rsidR="009A324F" w:rsidRPr="009A324F" w:rsidRDefault="009A324F" w:rsidP="009A324F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9A324F">
              <w:rPr>
                <w:rFonts w:ascii="Times New Roman" w:hAnsi="Times New Roman" w:cs="Times New Roman"/>
                <w:b/>
                <w:bCs/>
              </w:rPr>
              <w:t>Подготовка:</w:t>
            </w:r>
            <w:r w:rsidRPr="009A324F">
              <w:rPr>
                <w:rFonts w:ascii="Times New Roman" w:hAnsi="Times New Roman" w:cs="Times New Roman"/>
              </w:rPr>
              <w:t xml:space="preserve"> Установка автобуса на смотровую яму/подъемник, фиксация противооткатными упорами. </w:t>
            </w:r>
          </w:p>
          <w:p w14:paraId="200A9206" w14:textId="69E07C28" w:rsidR="009A324F" w:rsidRPr="009A324F" w:rsidRDefault="009A324F" w:rsidP="009A324F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9A324F">
              <w:rPr>
                <w:rFonts w:ascii="Times New Roman" w:hAnsi="Times New Roman" w:cs="Times New Roman"/>
                <w:b/>
                <w:bCs/>
              </w:rPr>
              <w:t>Слив масел:</w:t>
            </w:r>
            <w:r w:rsidRPr="009A324F">
              <w:rPr>
                <w:rFonts w:ascii="Times New Roman" w:hAnsi="Times New Roman" w:cs="Times New Roman"/>
              </w:rPr>
              <w:t xml:space="preserve"> Слив трансмиссионного масла из картера заднего моста. </w:t>
            </w:r>
          </w:p>
          <w:p w14:paraId="5090AF32" w14:textId="77777777" w:rsidR="009A324F" w:rsidRPr="009A324F" w:rsidRDefault="009A324F" w:rsidP="009A324F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9A324F">
              <w:rPr>
                <w:rFonts w:ascii="Times New Roman" w:hAnsi="Times New Roman" w:cs="Times New Roman"/>
                <w:b/>
                <w:bCs/>
              </w:rPr>
              <w:t>Демонтаж:</w:t>
            </w:r>
          </w:p>
          <w:p w14:paraId="599DE1C9" w14:textId="77777777" w:rsidR="009A324F" w:rsidRPr="009A324F" w:rsidRDefault="009A324F" w:rsidP="009A324F">
            <w:pPr>
              <w:numPr>
                <w:ilvl w:val="1"/>
                <w:numId w:val="28"/>
              </w:numPr>
              <w:rPr>
                <w:rFonts w:ascii="Times New Roman" w:hAnsi="Times New Roman" w:cs="Times New Roman"/>
              </w:rPr>
            </w:pPr>
            <w:r w:rsidRPr="009A324F">
              <w:rPr>
                <w:rFonts w:ascii="Times New Roman" w:hAnsi="Times New Roman" w:cs="Times New Roman"/>
              </w:rPr>
              <w:t>Отсоединение карданного вала от фланца редуктора.</w:t>
            </w:r>
          </w:p>
          <w:p w14:paraId="18EBC6F2" w14:textId="77777777" w:rsidR="009A324F" w:rsidRPr="009A324F" w:rsidRDefault="009A324F" w:rsidP="009A324F">
            <w:pPr>
              <w:numPr>
                <w:ilvl w:val="1"/>
                <w:numId w:val="28"/>
              </w:numPr>
              <w:rPr>
                <w:rFonts w:ascii="Times New Roman" w:hAnsi="Times New Roman" w:cs="Times New Roman"/>
              </w:rPr>
            </w:pPr>
            <w:r w:rsidRPr="009A324F">
              <w:rPr>
                <w:rFonts w:ascii="Times New Roman" w:hAnsi="Times New Roman" w:cs="Times New Roman"/>
              </w:rPr>
              <w:t>Вывешивание задней оси и демонтаж полуосей.</w:t>
            </w:r>
          </w:p>
          <w:p w14:paraId="283BED1C" w14:textId="5FF273AE" w:rsidR="009A324F" w:rsidRPr="009A324F" w:rsidRDefault="009A324F" w:rsidP="009A324F">
            <w:pPr>
              <w:numPr>
                <w:ilvl w:val="1"/>
                <w:numId w:val="28"/>
              </w:numPr>
              <w:rPr>
                <w:rFonts w:ascii="Times New Roman" w:hAnsi="Times New Roman" w:cs="Times New Roman"/>
              </w:rPr>
            </w:pPr>
            <w:r w:rsidRPr="009A324F">
              <w:rPr>
                <w:rFonts w:ascii="Times New Roman" w:hAnsi="Times New Roman" w:cs="Times New Roman"/>
              </w:rPr>
              <w:t xml:space="preserve">Выкручивание крепежных болтов и извлечение редуктора из картера моста с использованием гидравлической стойки или специального съемника. </w:t>
            </w:r>
          </w:p>
          <w:p w14:paraId="1E0411AF" w14:textId="54052B4A" w:rsidR="009A324F" w:rsidRPr="009A324F" w:rsidRDefault="009A324F" w:rsidP="009A324F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9A324F">
              <w:rPr>
                <w:rFonts w:ascii="Times New Roman" w:hAnsi="Times New Roman" w:cs="Times New Roman"/>
                <w:b/>
                <w:bCs/>
              </w:rPr>
              <w:t>Монтаж:</w:t>
            </w:r>
            <w:r w:rsidRPr="009A324F">
              <w:rPr>
                <w:rFonts w:ascii="Times New Roman" w:hAnsi="Times New Roman" w:cs="Times New Roman"/>
              </w:rPr>
              <w:t xml:space="preserve"> Очистка посадочного места, установка новой прокладки/герметика, обратная сборка узлов с соблюдением моментов затяжки резьбовых соединений (при необходимости — регулировка зацепления главной пары). </w:t>
            </w:r>
          </w:p>
          <w:p w14:paraId="1D271721" w14:textId="2FC896D3" w:rsidR="009A324F" w:rsidRPr="009A324F" w:rsidRDefault="009A324F" w:rsidP="009A324F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9A324F">
              <w:rPr>
                <w:rFonts w:ascii="Times New Roman" w:hAnsi="Times New Roman" w:cs="Times New Roman"/>
                <w:b/>
                <w:bCs/>
              </w:rPr>
              <w:t>Завершение:</w:t>
            </w:r>
            <w:r w:rsidRPr="009A324F">
              <w:rPr>
                <w:rFonts w:ascii="Times New Roman" w:hAnsi="Times New Roman" w:cs="Times New Roman"/>
              </w:rPr>
              <w:t xml:space="preserve"> Заправка моста свежим трансмиссионным маслом до требуемого уровня. </w:t>
            </w:r>
          </w:p>
          <w:p w14:paraId="7FAF1B6F" w14:textId="77777777" w:rsidR="009A324F" w:rsidRPr="009A324F" w:rsidRDefault="009A324F" w:rsidP="009A324F">
            <w:pPr>
              <w:rPr>
                <w:rFonts w:ascii="Times New Roman" w:hAnsi="Times New Roman" w:cs="Times New Roman"/>
                <w:b/>
                <w:bCs/>
              </w:rPr>
            </w:pPr>
            <w:r w:rsidRPr="009A324F">
              <w:rPr>
                <w:rFonts w:ascii="Times New Roman" w:hAnsi="Times New Roman" w:cs="Times New Roman"/>
                <w:b/>
                <w:bCs/>
              </w:rPr>
              <w:t>3. Требования к качеству выполненных работ</w:t>
            </w:r>
          </w:p>
          <w:p w14:paraId="7BBC7857" w14:textId="77777777" w:rsidR="009A324F" w:rsidRPr="009A324F" w:rsidRDefault="009A324F" w:rsidP="009A324F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9A324F">
              <w:rPr>
                <w:rFonts w:ascii="Times New Roman" w:hAnsi="Times New Roman" w:cs="Times New Roman"/>
              </w:rPr>
              <w:t>Отсутствие течи масла из мест соединений и картера редуктора.</w:t>
            </w:r>
          </w:p>
          <w:p w14:paraId="0861AE1A" w14:textId="77777777" w:rsidR="009A324F" w:rsidRPr="009A324F" w:rsidRDefault="009A324F" w:rsidP="009A324F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9A324F">
              <w:rPr>
                <w:rFonts w:ascii="Times New Roman" w:hAnsi="Times New Roman" w:cs="Times New Roman"/>
              </w:rPr>
              <w:t>Отсутствие посторонних шумов, стуков и вибраций при движении автобуса (проверяется во время ходовых испытаний).</w:t>
            </w:r>
          </w:p>
          <w:p w14:paraId="5C869FEA" w14:textId="77777777" w:rsidR="00167A40" w:rsidRPr="00CF5D32" w:rsidRDefault="00167A40" w:rsidP="00167A40">
            <w:pPr>
              <w:rPr>
                <w:rFonts w:ascii="Times New Roman" w:hAnsi="Times New Roman" w:cs="Times New Roman"/>
              </w:rPr>
            </w:pPr>
          </w:p>
        </w:tc>
      </w:tr>
      <w:tr w:rsidR="00167A40" w:rsidRPr="00CF5D32" w14:paraId="0CF0239C" w14:textId="77777777" w:rsidTr="00167A40">
        <w:tc>
          <w:tcPr>
            <w:tcW w:w="4672" w:type="dxa"/>
          </w:tcPr>
          <w:p w14:paraId="4F25F49C" w14:textId="41277D48" w:rsidR="00167A40" w:rsidRPr="00CF5D32" w:rsidRDefault="00167A40" w:rsidP="00167A40">
            <w:pPr>
              <w:rPr>
                <w:rFonts w:ascii="Times New Roman" w:hAnsi="Times New Roman" w:cs="Times New Roman"/>
              </w:rPr>
            </w:pPr>
            <w:r w:rsidRPr="00CF5D32">
              <w:rPr>
                <w:rFonts w:ascii="Times New Roman" w:hAnsi="Times New Roman" w:cs="Times New Roman"/>
              </w:rPr>
              <w:lastRenderedPageBreak/>
              <w:t>7. Замена сальника редуктора заднего моста</w:t>
            </w:r>
          </w:p>
        </w:tc>
        <w:tc>
          <w:tcPr>
            <w:tcW w:w="4673" w:type="dxa"/>
          </w:tcPr>
          <w:p w14:paraId="0C7D76CE" w14:textId="29166488" w:rsidR="000C423A" w:rsidRPr="000C423A" w:rsidRDefault="000C423A" w:rsidP="000C423A">
            <w:pPr>
              <w:rPr>
                <w:rFonts w:ascii="Times New Roman" w:hAnsi="Times New Roman" w:cs="Times New Roman"/>
                <w:b/>
                <w:bCs/>
              </w:rPr>
            </w:pPr>
            <w:r w:rsidRPr="000C423A">
              <w:rPr>
                <w:rFonts w:ascii="Times New Roman" w:hAnsi="Times New Roman" w:cs="Times New Roman"/>
                <w:b/>
                <w:bCs/>
              </w:rPr>
              <w:t>Общие положения</w:t>
            </w:r>
          </w:p>
          <w:p w14:paraId="6A10408B" w14:textId="77777777" w:rsidR="000C423A" w:rsidRPr="000C423A" w:rsidRDefault="000C423A" w:rsidP="000C423A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0C423A">
              <w:rPr>
                <w:rFonts w:ascii="Times New Roman" w:hAnsi="Times New Roman" w:cs="Times New Roman"/>
                <w:b/>
                <w:bCs/>
              </w:rPr>
              <w:t>Узел:</w:t>
            </w:r>
            <w:r w:rsidRPr="000C423A">
              <w:rPr>
                <w:rFonts w:ascii="Times New Roman" w:hAnsi="Times New Roman" w:cs="Times New Roman"/>
              </w:rPr>
              <w:t xml:space="preserve"> Редуктор заднего моста (главная передача), включая ступичные и бортовые узлы при их наличии.</w:t>
            </w:r>
          </w:p>
          <w:p w14:paraId="0C890138" w14:textId="17B67124" w:rsidR="000C423A" w:rsidRPr="000C423A" w:rsidRDefault="000C423A" w:rsidP="000C423A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0C423A">
              <w:rPr>
                <w:rFonts w:ascii="Times New Roman" w:hAnsi="Times New Roman" w:cs="Times New Roman"/>
                <w:b/>
                <w:bCs/>
              </w:rPr>
              <w:t>Причина проведения работ:</w:t>
            </w:r>
            <w:r w:rsidRPr="000C423A">
              <w:rPr>
                <w:rFonts w:ascii="Times New Roman" w:hAnsi="Times New Roman" w:cs="Times New Roman"/>
              </w:rPr>
              <w:t xml:space="preserve"> Течь трансмиссионного масла через сальник, естественный износ уплотнения, появление посторонних шумов или люфтов. </w:t>
            </w:r>
          </w:p>
          <w:p w14:paraId="7F008A52" w14:textId="12E13384" w:rsidR="000C423A" w:rsidRPr="000C423A" w:rsidRDefault="000C423A" w:rsidP="000C423A">
            <w:pPr>
              <w:rPr>
                <w:rFonts w:ascii="Times New Roman" w:hAnsi="Times New Roman" w:cs="Times New Roman"/>
                <w:b/>
                <w:bCs/>
              </w:rPr>
            </w:pPr>
            <w:r w:rsidRPr="000C423A">
              <w:rPr>
                <w:rFonts w:ascii="Times New Roman" w:hAnsi="Times New Roman" w:cs="Times New Roman"/>
                <w:b/>
                <w:bCs/>
              </w:rPr>
              <w:t>Требования к исполнителям и безопасности</w:t>
            </w:r>
          </w:p>
          <w:p w14:paraId="52C768D8" w14:textId="77777777" w:rsidR="000C423A" w:rsidRPr="000C423A" w:rsidRDefault="000C423A" w:rsidP="000C423A">
            <w:pPr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0C423A">
              <w:rPr>
                <w:rFonts w:ascii="Times New Roman" w:hAnsi="Times New Roman" w:cs="Times New Roman"/>
              </w:rPr>
              <w:t>Работы должны проводиться квалифицированными специалистами с соблюдением требований безопасности (ОСТ 37.001.052).</w:t>
            </w:r>
          </w:p>
          <w:p w14:paraId="470E0674" w14:textId="77777777" w:rsidR="000C423A" w:rsidRPr="000C423A" w:rsidRDefault="000C423A" w:rsidP="000C423A">
            <w:pPr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0C423A">
              <w:rPr>
                <w:rFonts w:ascii="Times New Roman" w:hAnsi="Times New Roman" w:cs="Times New Roman"/>
              </w:rPr>
              <w:t>Автомобиль должен быть надежно зафиксирован на смотровой яме или подъемнике, колеса заблокированы противооткатными упорами.</w:t>
            </w:r>
          </w:p>
          <w:p w14:paraId="001A5DC5" w14:textId="77777777" w:rsidR="000C423A" w:rsidRPr="000C423A" w:rsidRDefault="000C423A" w:rsidP="000C423A">
            <w:pPr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0C423A">
              <w:rPr>
                <w:rFonts w:ascii="Times New Roman" w:hAnsi="Times New Roman" w:cs="Times New Roman"/>
              </w:rPr>
              <w:t>Применение открытого огня в зоне работ с ГСМ категорически запрещено.</w:t>
            </w:r>
          </w:p>
          <w:p w14:paraId="0E8C08F0" w14:textId="27C71BFF" w:rsidR="000C423A" w:rsidRPr="000C423A" w:rsidRDefault="000C423A" w:rsidP="000C423A">
            <w:pPr>
              <w:rPr>
                <w:rFonts w:ascii="Times New Roman" w:hAnsi="Times New Roman" w:cs="Times New Roman"/>
                <w:b/>
                <w:bCs/>
              </w:rPr>
            </w:pPr>
            <w:r w:rsidRPr="000C423A">
              <w:rPr>
                <w:rFonts w:ascii="Times New Roman" w:hAnsi="Times New Roman" w:cs="Times New Roman"/>
                <w:b/>
                <w:bCs/>
              </w:rPr>
              <w:lastRenderedPageBreak/>
              <w:t>Перечень и этапы выполняемых работ</w:t>
            </w:r>
          </w:p>
          <w:p w14:paraId="2D3FA5C6" w14:textId="77777777" w:rsidR="000C423A" w:rsidRPr="000C423A" w:rsidRDefault="000C423A" w:rsidP="000C423A">
            <w:pPr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0C423A">
              <w:rPr>
                <w:rFonts w:ascii="Times New Roman" w:hAnsi="Times New Roman" w:cs="Times New Roman"/>
                <w:b/>
                <w:bCs/>
              </w:rPr>
              <w:t>Подготовительный этап:</w:t>
            </w:r>
            <w:r w:rsidRPr="000C423A">
              <w:rPr>
                <w:rFonts w:ascii="Times New Roman" w:hAnsi="Times New Roman" w:cs="Times New Roman"/>
              </w:rPr>
              <w:t xml:space="preserve"> Установка автобуса на пост, очистка заднего моста и картера редуктора от грязи, мойка узла.</w:t>
            </w:r>
          </w:p>
          <w:p w14:paraId="7DC762D1" w14:textId="15302DBE" w:rsidR="000C423A" w:rsidRPr="000C423A" w:rsidRDefault="000C423A" w:rsidP="000C423A">
            <w:pPr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0C423A">
              <w:rPr>
                <w:rFonts w:ascii="Times New Roman" w:hAnsi="Times New Roman" w:cs="Times New Roman"/>
                <w:b/>
                <w:bCs/>
              </w:rPr>
              <w:t>Слив масла:</w:t>
            </w:r>
            <w:r w:rsidRPr="000C423A">
              <w:rPr>
                <w:rFonts w:ascii="Times New Roman" w:hAnsi="Times New Roman" w:cs="Times New Roman"/>
              </w:rPr>
              <w:t xml:space="preserve"> Откручивание сливной пробки и полный слив трансмиссионного масла. </w:t>
            </w:r>
          </w:p>
          <w:p w14:paraId="6526DFB0" w14:textId="77777777" w:rsidR="000C423A" w:rsidRPr="000C423A" w:rsidRDefault="000C423A" w:rsidP="000C423A">
            <w:pPr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0C423A">
              <w:rPr>
                <w:rFonts w:ascii="Times New Roman" w:hAnsi="Times New Roman" w:cs="Times New Roman"/>
                <w:b/>
                <w:bCs/>
              </w:rPr>
              <w:t>Демонтаж:</w:t>
            </w:r>
          </w:p>
          <w:p w14:paraId="1F605535" w14:textId="77777777" w:rsidR="000C423A" w:rsidRPr="000C423A" w:rsidRDefault="000C423A" w:rsidP="000C423A">
            <w:pPr>
              <w:numPr>
                <w:ilvl w:val="1"/>
                <w:numId w:val="37"/>
              </w:numPr>
              <w:rPr>
                <w:rFonts w:ascii="Times New Roman" w:hAnsi="Times New Roman" w:cs="Times New Roman"/>
              </w:rPr>
            </w:pPr>
            <w:r w:rsidRPr="000C423A">
              <w:rPr>
                <w:rFonts w:ascii="Times New Roman" w:hAnsi="Times New Roman" w:cs="Times New Roman"/>
              </w:rPr>
              <w:t>Отсоединение карданного вала от фланца ведущей шестерни.</w:t>
            </w:r>
          </w:p>
          <w:p w14:paraId="4DB185CE" w14:textId="77777777" w:rsidR="000C423A" w:rsidRPr="000C423A" w:rsidRDefault="000C423A" w:rsidP="000C423A">
            <w:pPr>
              <w:numPr>
                <w:ilvl w:val="1"/>
                <w:numId w:val="37"/>
              </w:numPr>
              <w:rPr>
                <w:rFonts w:ascii="Times New Roman" w:hAnsi="Times New Roman" w:cs="Times New Roman"/>
              </w:rPr>
            </w:pPr>
            <w:r w:rsidRPr="000C423A">
              <w:rPr>
                <w:rFonts w:ascii="Times New Roman" w:hAnsi="Times New Roman" w:cs="Times New Roman"/>
              </w:rPr>
              <w:t>Очистка и откручивание гайки крепления фланца.</w:t>
            </w:r>
          </w:p>
          <w:p w14:paraId="2E67087A" w14:textId="3834BD7F" w:rsidR="000C423A" w:rsidRPr="000C423A" w:rsidRDefault="000C423A" w:rsidP="000C423A">
            <w:pPr>
              <w:numPr>
                <w:ilvl w:val="1"/>
                <w:numId w:val="37"/>
              </w:numPr>
              <w:rPr>
                <w:rFonts w:ascii="Times New Roman" w:hAnsi="Times New Roman" w:cs="Times New Roman"/>
              </w:rPr>
            </w:pPr>
            <w:r w:rsidRPr="000C423A">
              <w:rPr>
                <w:rFonts w:ascii="Times New Roman" w:hAnsi="Times New Roman" w:cs="Times New Roman"/>
              </w:rPr>
              <w:t xml:space="preserve">Снятие фланца ведущего вала. </w:t>
            </w:r>
          </w:p>
          <w:p w14:paraId="41BD0597" w14:textId="77777777" w:rsidR="000C423A" w:rsidRPr="000C423A" w:rsidRDefault="000C423A" w:rsidP="000C423A">
            <w:pPr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0C423A">
              <w:rPr>
                <w:rFonts w:ascii="Times New Roman" w:hAnsi="Times New Roman" w:cs="Times New Roman"/>
                <w:b/>
                <w:bCs/>
              </w:rPr>
              <w:t>Замена сальника:</w:t>
            </w:r>
          </w:p>
          <w:p w14:paraId="0B8C4075" w14:textId="77777777" w:rsidR="000C423A" w:rsidRPr="000C423A" w:rsidRDefault="000C423A" w:rsidP="000C423A">
            <w:pPr>
              <w:numPr>
                <w:ilvl w:val="1"/>
                <w:numId w:val="37"/>
              </w:numPr>
              <w:rPr>
                <w:rFonts w:ascii="Times New Roman" w:hAnsi="Times New Roman" w:cs="Times New Roman"/>
              </w:rPr>
            </w:pPr>
            <w:r w:rsidRPr="000C423A">
              <w:rPr>
                <w:rFonts w:ascii="Times New Roman" w:hAnsi="Times New Roman" w:cs="Times New Roman"/>
              </w:rPr>
              <w:t>Демонтаж старого сальника из посадочного гнезда.</w:t>
            </w:r>
          </w:p>
          <w:p w14:paraId="1E9190BD" w14:textId="77777777" w:rsidR="000C423A" w:rsidRPr="000C423A" w:rsidRDefault="000C423A" w:rsidP="000C423A">
            <w:pPr>
              <w:numPr>
                <w:ilvl w:val="1"/>
                <w:numId w:val="37"/>
              </w:numPr>
              <w:rPr>
                <w:rFonts w:ascii="Times New Roman" w:hAnsi="Times New Roman" w:cs="Times New Roman"/>
              </w:rPr>
            </w:pPr>
            <w:r w:rsidRPr="000C423A">
              <w:rPr>
                <w:rFonts w:ascii="Times New Roman" w:hAnsi="Times New Roman" w:cs="Times New Roman"/>
              </w:rPr>
              <w:t>Очистка посадочного места от остатков герметика и загрязнений.</w:t>
            </w:r>
          </w:p>
          <w:p w14:paraId="516A5A08" w14:textId="77777777" w:rsidR="000C423A" w:rsidRPr="000C423A" w:rsidRDefault="000C423A" w:rsidP="000C423A">
            <w:pPr>
              <w:numPr>
                <w:ilvl w:val="1"/>
                <w:numId w:val="37"/>
              </w:numPr>
              <w:rPr>
                <w:rFonts w:ascii="Times New Roman" w:hAnsi="Times New Roman" w:cs="Times New Roman"/>
              </w:rPr>
            </w:pPr>
            <w:r w:rsidRPr="000C423A">
              <w:rPr>
                <w:rFonts w:ascii="Times New Roman" w:hAnsi="Times New Roman" w:cs="Times New Roman"/>
              </w:rPr>
              <w:t>Запрессовка нового сальника с применением специальной оправки (во избежание перекоса и повреждения рабочей кромки).</w:t>
            </w:r>
          </w:p>
          <w:p w14:paraId="780CC7A9" w14:textId="77777777" w:rsidR="000C423A" w:rsidRPr="000C423A" w:rsidRDefault="000C423A" w:rsidP="000C423A">
            <w:pPr>
              <w:numPr>
                <w:ilvl w:val="1"/>
                <w:numId w:val="37"/>
              </w:numPr>
              <w:rPr>
                <w:rFonts w:ascii="Times New Roman" w:hAnsi="Times New Roman" w:cs="Times New Roman"/>
              </w:rPr>
            </w:pPr>
            <w:r w:rsidRPr="000C423A">
              <w:rPr>
                <w:rFonts w:ascii="Times New Roman" w:hAnsi="Times New Roman" w:cs="Times New Roman"/>
              </w:rPr>
              <w:t>Нанесение герметика на рабочую кромку сальника и смазка уплотняемого вала.</w:t>
            </w:r>
          </w:p>
          <w:p w14:paraId="1D5487AC" w14:textId="77777777" w:rsidR="000C423A" w:rsidRPr="000C423A" w:rsidRDefault="000C423A" w:rsidP="000C423A">
            <w:pPr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0C423A">
              <w:rPr>
                <w:rFonts w:ascii="Times New Roman" w:hAnsi="Times New Roman" w:cs="Times New Roman"/>
                <w:b/>
                <w:bCs/>
              </w:rPr>
              <w:t>Сборка:</w:t>
            </w:r>
          </w:p>
          <w:p w14:paraId="4EE58CE7" w14:textId="77777777" w:rsidR="000C423A" w:rsidRPr="000C423A" w:rsidRDefault="000C423A" w:rsidP="000C423A">
            <w:pPr>
              <w:numPr>
                <w:ilvl w:val="1"/>
                <w:numId w:val="37"/>
              </w:numPr>
              <w:rPr>
                <w:rFonts w:ascii="Times New Roman" w:hAnsi="Times New Roman" w:cs="Times New Roman"/>
              </w:rPr>
            </w:pPr>
            <w:r w:rsidRPr="000C423A">
              <w:rPr>
                <w:rFonts w:ascii="Times New Roman" w:hAnsi="Times New Roman" w:cs="Times New Roman"/>
              </w:rPr>
              <w:t>Установка фланца ведущей шестерни.</w:t>
            </w:r>
          </w:p>
          <w:p w14:paraId="575B5554" w14:textId="77777777" w:rsidR="000C423A" w:rsidRPr="000C423A" w:rsidRDefault="000C423A" w:rsidP="000C423A">
            <w:pPr>
              <w:numPr>
                <w:ilvl w:val="1"/>
                <w:numId w:val="37"/>
              </w:numPr>
              <w:rPr>
                <w:rFonts w:ascii="Times New Roman" w:hAnsi="Times New Roman" w:cs="Times New Roman"/>
              </w:rPr>
            </w:pPr>
            <w:r w:rsidRPr="000C423A">
              <w:rPr>
                <w:rFonts w:ascii="Times New Roman" w:hAnsi="Times New Roman" w:cs="Times New Roman"/>
              </w:rPr>
              <w:t>Затяжка гайки крепления фланца с требуемым моментом.</w:t>
            </w:r>
          </w:p>
          <w:p w14:paraId="65E5686E" w14:textId="77777777" w:rsidR="000C423A" w:rsidRPr="000C423A" w:rsidRDefault="000C423A" w:rsidP="000C423A">
            <w:pPr>
              <w:numPr>
                <w:ilvl w:val="1"/>
                <w:numId w:val="37"/>
              </w:numPr>
              <w:rPr>
                <w:rFonts w:ascii="Times New Roman" w:hAnsi="Times New Roman" w:cs="Times New Roman"/>
              </w:rPr>
            </w:pPr>
            <w:r w:rsidRPr="000C423A">
              <w:rPr>
                <w:rFonts w:ascii="Times New Roman" w:hAnsi="Times New Roman" w:cs="Times New Roman"/>
              </w:rPr>
              <w:t>Монтаж карданного вала (с контролем правильности центровки и затяжкой болтов).</w:t>
            </w:r>
          </w:p>
          <w:p w14:paraId="2CE439E6" w14:textId="77777777" w:rsidR="000C423A" w:rsidRPr="000C423A" w:rsidRDefault="000C423A" w:rsidP="000C423A">
            <w:pPr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0C423A">
              <w:rPr>
                <w:rFonts w:ascii="Times New Roman" w:hAnsi="Times New Roman" w:cs="Times New Roman"/>
                <w:b/>
                <w:bCs/>
              </w:rPr>
              <w:t>Заправка:</w:t>
            </w:r>
            <w:r w:rsidRPr="000C423A">
              <w:rPr>
                <w:rFonts w:ascii="Times New Roman" w:hAnsi="Times New Roman" w:cs="Times New Roman"/>
              </w:rPr>
              <w:t xml:space="preserve"> Заливка нового трансмиссионного масла согласно карте смазки (объем зависит от модификации моста, обычно 7 - 12 литров). Доведение уровня до контрольного отверстия.</w:t>
            </w:r>
          </w:p>
          <w:p w14:paraId="4A8E02A6" w14:textId="1CB48E74" w:rsidR="000C423A" w:rsidRPr="000C423A" w:rsidRDefault="000C423A" w:rsidP="000C423A">
            <w:pPr>
              <w:rPr>
                <w:rFonts w:ascii="Times New Roman" w:hAnsi="Times New Roman" w:cs="Times New Roman"/>
                <w:b/>
                <w:bCs/>
              </w:rPr>
            </w:pPr>
            <w:r w:rsidRPr="000C423A">
              <w:rPr>
                <w:rFonts w:ascii="Times New Roman" w:hAnsi="Times New Roman" w:cs="Times New Roman"/>
                <w:b/>
                <w:bCs/>
              </w:rPr>
              <w:t>Требования к запасным материалам и деталям</w:t>
            </w:r>
          </w:p>
          <w:p w14:paraId="450868D4" w14:textId="49FC4A55" w:rsidR="000C423A" w:rsidRPr="000C423A" w:rsidRDefault="000C423A" w:rsidP="000C423A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0C423A">
              <w:rPr>
                <w:rFonts w:ascii="Times New Roman" w:hAnsi="Times New Roman" w:cs="Times New Roman"/>
                <w:b/>
                <w:bCs/>
              </w:rPr>
              <w:t>Запчасти:</w:t>
            </w:r>
            <w:r w:rsidRPr="000C423A">
              <w:rPr>
                <w:rFonts w:ascii="Times New Roman" w:hAnsi="Times New Roman" w:cs="Times New Roman"/>
              </w:rPr>
              <w:t xml:space="preserve"> Сальник редуктора ведущей шестерни (оригинальный номер подбирается по каталогу шасси).</w:t>
            </w:r>
          </w:p>
          <w:p w14:paraId="6EAA74A4" w14:textId="77777777" w:rsidR="000C423A" w:rsidRPr="000C423A" w:rsidRDefault="000C423A" w:rsidP="000C423A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0C423A">
              <w:rPr>
                <w:rFonts w:ascii="Times New Roman" w:hAnsi="Times New Roman" w:cs="Times New Roman"/>
                <w:b/>
                <w:bCs/>
              </w:rPr>
              <w:t>Расходные материалы:</w:t>
            </w:r>
            <w:r w:rsidRPr="000C423A">
              <w:rPr>
                <w:rFonts w:ascii="Times New Roman" w:hAnsi="Times New Roman" w:cs="Times New Roman"/>
              </w:rPr>
              <w:t xml:space="preserve"> Трансмиссионное масло, очиститель деталей (карбюраторный), анаэробный герметик для резьбовых соединений и прокладок (при необходимости).</w:t>
            </w:r>
          </w:p>
          <w:p w14:paraId="1C499970" w14:textId="6A4D549A" w:rsidR="000C423A" w:rsidRPr="000C423A" w:rsidRDefault="000C423A" w:rsidP="000C423A">
            <w:pPr>
              <w:rPr>
                <w:rFonts w:ascii="Times New Roman" w:hAnsi="Times New Roman" w:cs="Times New Roman"/>
                <w:b/>
                <w:bCs/>
              </w:rPr>
            </w:pPr>
            <w:r w:rsidRPr="000C423A">
              <w:rPr>
                <w:rFonts w:ascii="Times New Roman" w:hAnsi="Times New Roman" w:cs="Times New Roman"/>
                <w:b/>
                <w:bCs/>
              </w:rPr>
              <w:t>Контроль качества и приемка работ</w:t>
            </w:r>
          </w:p>
          <w:p w14:paraId="4E9019DB" w14:textId="77777777" w:rsidR="000C423A" w:rsidRPr="000C423A" w:rsidRDefault="000C423A" w:rsidP="000C423A">
            <w:pPr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0C423A">
              <w:rPr>
                <w:rFonts w:ascii="Times New Roman" w:hAnsi="Times New Roman" w:cs="Times New Roman"/>
              </w:rPr>
              <w:t>Проверка плавности вращения фланца (отсутствие заеданий).</w:t>
            </w:r>
          </w:p>
          <w:p w14:paraId="093CBAEE" w14:textId="77777777" w:rsidR="000C423A" w:rsidRPr="000C423A" w:rsidRDefault="000C423A" w:rsidP="000C423A">
            <w:pPr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0C423A">
              <w:rPr>
                <w:rFonts w:ascii="Times New Roman" w:hAnsi="Times New Roman" w:cs="Times New Roman"/>
              </w:rPr>
              <w:t>Контроль отсутствия люфтов в соединении хвостовика.</w:t>
            </w:r>
          </w:p>
          <w:p w14:paraId="79DC042A" w14:textId="77777777" w:rsidR="000C423A" w:rsidRPr="000C423A" w:rsidRDefault="000C423A" w:rsidP="000C423A">
            <w:pPr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0C423A">
              <w:rPr>
                <w:rFonts w:ascii="Times New Roman" w:hAnsi="Times New Roman" w:cs="Times New Roman"/>
              </w:rPr>
              <w:lastRenderedPageBreak/>
              <w:t>Проверка герметичности: на отсутствие подтеков масла на прогретом агрегате во время работы на холостом ходу и в движении.</w:t>
            </w:r>
          </w:p>
          <w:p w14:paraId="7E25D883" w14:textId="77777777" w:rsidR="00167A40" w:rsidRPr="00CF5D32" w:rsidRDefault="00167A40" w:rsidP="00167A40">
            <w:pPr>
              <w:rPr>
                <w:rFonts w:ascii="Times New Roman" w:hAnsi="Times New Roman" w:cs="Times New Roman"/>
              </w:rPr>
            </w:pPr>
          </w:p>
        </w:tc>
      </w:tr>
      <w:tr w:rsidR="00167A40" w:rsidRPr="00CF5D32" w14:paraId="7B9F9D2D" w14:textId="77777777" w:rsidTr="00167A40">
        <w:tc>
          <w:tcPr>
            <w:tcW w:w="4672" w:type="dxa"/>
          </w:tcPr>
          <w:p w14:paraId="1851A177" w14:textId="22FE1B89" w:rsidR="00167A40" w:rsidRPr="00CF5D32" w:rsidRDefault="00167A40" w:rsidP="00167A40">
            <w:pPr>
              <w:rPr>
                <w:rFonts w:ascii="Times New Roman" w:hAnsi="Times New Roman" w:cs="Times New Roman"/>
              </w:rPr>
            </w:pPr>
            <w:r w:rsidRPr="00CF5D32">
              <w:rPr>
                <w:rFonts w:ascii="Times New Roman" w:hAnsi="Times New Roman" w:cs="Times New Roman"/>
              </w:rPr>
              <w:lastRenderedPageBreak/>
              <w:t>8. Замена масла в редукторе заднего моста</w:t>
            </w:r>
          </w:p>
        </w:tc>
        <w:tc>
          <w:tcPr>
            <w:tcW w:w="4673" w:type="dxa"/>
          </w:tcPr>
          <w:p w14:paraId="74C1B071" w14:textId="49417811" w:rsidR="00D43A81" w:rsidRPr="00D43A81" w:rsidRDefault="00D43A81" w:rsidP="00D43A81">
            <w:pPr>
              <w:rPr>
                <w:rFonts w:ascii="Times New Roman" w:hAnsi="Times New Roman" w:cs="Times New Roman"/>
                <w:b/>
                <w:bCs/>
              </w:rPr>
            </w:pPr>
            <w:r w:rsidRPr="00D43A81">
              <w:rPr>
                <w:rFonts w:ascii="Times New Roman" w:hAnsi="Times New Roman" w:cs="Times New Roman"/>
                <w:b/>
                <w:bCs/>
              </w:rPr>
              <w:t>Нормативные параметры и расходные материалы</w:t>
            </w:r>
          </w:p>
          <w:p w14:paraId="459AE625" w14:textId="5261F975" w:rsidR="00D43A81" w:rsidRPr="00D43A81" w:rsidRDefault="00D43A81" w:rsidP="00D43A81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 w:rsidRPr="00D43A81">
              <w:rPr>
                <w:rFonts w:ascii="Times New Roman" w:hAnsi="Times New Roman" w:cs="Times New Roman"/>
                <w:b/>
                <w:bCs/>
              </w:rPr>
              <w:t>Заправочный объем:</w:t>
            </w:r>
            <w:r w:rsidRPr="00D43A81">
              <w:rPr>
                <w:rFonts w:ascii="Times New Roman" w:hAnsi="Times New Roman" w:cs="Times New Roman"/>
              </w:rPr>
              <w:t xml:space="preserve"> зависит от конкретной модификации моста. В главную передачу обычно заливается от 8 до 12 литров, в каждый колесный редуктор — от 1.5 до 3 литров. </w:t>
            </w:r>
          </w:p>
          <w:p w14:paraId="627C0676" w14:textId="3ABCB779" w:rsidR="00D43A81" w:rsidRPr="00D43A81" w:rsidRDefault="00D43A81" w:rsidP="00D43A81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 w:rsidRPr="00D43A81">
              <w:rPr>
                <w:rFonts w:ascii="Times New Roman" w:hAnsi="Times New Roman" w:cs="Times New Roman"/>
                <w:b/>
                <w:bCs/>
              </w:rPr>
              <w:t>Класс масла:</w:t>
            </w:r>
            <w:r w:rsidRPr="00D43A81">
              <w:rPr>
                <w:rFonts w:ascii="Times New Roman" w:hAnsi="Times New Roman" w:cs="Times New Roman"/>
              </w:rPr>
              <w:t xml:space="preserve"> всесезонное трансмиссионное масло спецификации </w:t>
            </w:r>
            <w:r w:rsidRPr="00D43A81">
              <w:rPr>
                <w:rFonts w:ascii="Times New Roman" w:hAnsi="Times New Roman" w:cs="Times New Roman"/>
                <w:b/>
                <w:bCs/>
              </w:rPr>
              <w:t>API GL-5</w:t>
            </w:r>
            <w:r w:rsidRPr="00D43A81">
              <w:rPr>
                <w:rFonts w:ascii="Times New Roman" w:hAnsi="Times New Roman" w:cs="Times New Roman"/>
              </w:rPr>
              <w:t xml:space="preserve"> (класс вязкости SAE 75W-90, 80W-90 или 85W-140 в зависимости от климатических условий региона). </w:t>
            </w:r>
          </w:p>
          <w:p w14:paraId="4B10C1B8" w14:textId="77777777" w:rsidR="00D43A81" w:rsidRPr="00D43A81" w:rsidRDefault="00D43A81" w:rsidP="00D43A81">
            <w:pPr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 w:rsidRPr="00D43A81">
              <w:rPr>
                <w:rFonts w:ascii="Times New Roman" w:hAnsi="Times New Roman" w:cs="Times New Roman"/>
                <w:b/>
                <w:bCs/>
              </w:rPr>
              <w:t>Допуски для мостов с гипоидной передачей:</w:t>
            </w:r>
            <w:r w:rsidRPr="00D43A81">
              <w:rPr>
                <w:rFonts w:ascii="Times New Roman" w:hAnsi="Times New Roman" w:cs="Times New Roman"/>
              </w:rPr>
              <w:t xml:space="preserve"> масло должно обладать высокими противозадирными свойствами.</w:t>
            </w:r>
          </w:p>
          <w:p w14:paraId="5CE49C6A" w14:textId="74C07106" w:rsidR="00D43A81" w:rsidRPr="00D43A81" w:rsidRDefault="00D43A81" w:rsidP="00D43A81">
            <w:pPr>
              <w:rPr>
                <w:rFonts w:ascii="Times New Roman" w:hAnsi="Times New Roman" w:cs="Times New Roman"/>
                <w:b/>
                <w:bCs/>
              </w:rPr>
            </w:pPr>
            <w:r w:rsidRPr="00D43A81">
              <w:rPr>
                <w:rFonts w:ascii="Times New Roman" w:hAnsi="Times New Roman" w:cs="Times New Roman"/>
                <w:b/>
                <w:bCs/>
              </w:rPr>
              <w:t>Технологический процесс</w:t>
            </w:r>
          </w:p>
          <w:p w14:paraId="49516FEA" w14:textId="285B4CD1" w:rsidR="00D43A81" w:rsidRPr="00D43A81" w:rsidRDefault="00D43A81" w:rsidP="00D43A81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D43A81">
              <w:rPr>
                <w:rFonts w:ascii="Times New Roman" w:hAnsi="Times New Roman" w:cs="Times New Roman"/>
                <w:b/>
                <w:bCs/>
              </w:rPr>
              <w:t>Подготовка:</w:t>
            </w:r>
            <w:r w:rsidRPr="00D43A81">
              <w:rPr>
                <w:rFonts w:ascii="Times New Roman" w:hAnsi="Times New Roman" w:cs="Times New Roman"/>
              </w:rPr>
              <w:t xml:space="preserve"> </w:t>
            </w:r>
            <w:r w:rsidR="00B07D4E">
              <w:rPr>
                <w:rFonts w:ascii="Times New Roman" w:hAnsi="Times New Roman" w:cs="Times New Roman"/>
              </w:rPr>
              <w:t>у</w:t>
            </w:r>
            <w:r w:rsidRPr="00D43A81">
              <w:rPr>
                <w:rFonts w:ascii="Times New Roman" w:hAnsi="Times New Roman" w:cs="Times New Roman"/>
              </w:rPr>
              <w:t xml:space="preserve">становите автобус на ровную смотровую яму или подъемник. Очистите картер главной передачи и колесные редукторы от грязи в районе заливных и сливных пробок. </w:t>
            </w:r>
          </w:p>
          <w:p w14:paraId="543F42F1" w14:textId="500FA228" w:rsidR="00D43A81" w:rsidRPr="00D43A81" w:rsidRDefault="00D43A81" w:rsidP="00D43A81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D43A81">
              <w:rPr>
                <w:rFonts w:ascii="Times New Roman" w:hAnsi="Times New Roman" w:cs="Times New Roman"/>
                <w:b/>
                <w:bCs/>
              </w:rPr>
              <w:t>Слив отработки:</w:t>
            </w:r>
            <w:r w:rsidRPr="00D43A81">
              <w:rPr>
                <w:rFonts w:ascii="Times New Roman" w:hAnsi="Times New Roman" w:cs="Times New Roman"/>
              </w:rPr>
              <w:t xml:space="preserve"> </w:t>
            </w:r>
            <w:r w:rsidR="005F1692">
              <w:rPr>
                <w:rFonts w:ascii="Times New Roman" w:hAnsi="Times New Roman" w:cs="Times New Roman"/>
              </w:rPr>
              <w:t>у</w:t>
            </w:r>
            <w:r w:rsidRPr="00D43A81">
              <w:rPr>
                <w:rFonts w:ascii="Times New Roman" w:hAnsi="Times New Roman" w:cs="Times New Roman"/>
              </w:rPr>
              <w:t>становите пустую емкость объемом не менее 15 литров. Отверните сливные пробки, слейте отработанное трансмиссионное масло, пока оно горячее (для лучшей текучести).</w:t>
            </w:r>
          </w:p>
          <w:p w14:paraId="19F7F6B6" w14:textId="77777777" w:rsidR="00D43A81" w:rsidRPr="00D43A81" w:rsidRDefault="00D43A81" w:rsidP="00D43A81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D43A81">
              <w:rPr>
                <w:rFonts w:ascii="Times New Roman" w:hAnsi="Times New Roman" w:cs="Times New Roman"/>
                <w:b/>
                <w:bCs/>
              </w:rPr>
              <w:t>Очистка магнитов:</w:t>
            </w:r>
            <w:r w:rsidRPr="00D43A81">
              <w:rPr>
                <w:rFonts w:ascii="Times New Roman" w:hAnsi="Times New Roman" w:cs="Times New Roman"/>
              </w:rPr>
              <w:t xml:space="preserve"> Извлеките пробки, очистите их магнитные наконечники от металлической стружки.</w:t>
            </w:r>
          </w:p>
          <w:p w14:paraId="58C071D1" w14:textId="77777777" w:rsidR="00D43A81" w:rsidRPr="00D43A81" w:rsidRDefault="00D43A81" w:rsidP="00D43A81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D43A81">
              <w:rPr>
                <w:rFonts w:ascii="Times New Roman" w:hAnsi="Times New Roman" w:cs="Times New Roman"/>
                <w:b/>
                <w:bCs/>
              </w:rPr>
              <w:t>Промывка (при необходимости):</w:t>
            </w:r>
            <w:r w:rsidRPr="00D43A81">
              <w:rPr>
                <w:rFonts w:ascii="Times New Roman" w:hAnsi="Times New Roman" w:cs="Times New Roman"/>
              </w:rPr>
              <w:t xml:space="preserve"> Очистите сапуны (вентиляционные клапаны) моста для предотвращения избыточного давления.</w:t>
            </w:r>
          </w:p>
          <w:p w14:paraId="69DB46A0" w14:textId="77777777" w:rsidR="00D43A81" w:rsidRPr="00D43A81" w:rsidRDefault="00D43A81" w:rsidP="00D43A81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D43A81">
              <w:rPr>
                <w:rFonts w:ascii="Times New Roman" w:hAnsi="Times New Roman" w:cs="Times New Roman"/>
                <w:b/>
                <w:bCs/>
              </w:rPr>
              <w:t>Заправка картера главной передачи:</w:t>
            </w:r>
            <w:r w:rsidRPr="00D43A81">
              <w:rPr>
                <w:rFonts w:ascii="Times New Roman" w:hAnsi="Times New Roman" w:cs="Times New Roman"/>
              </w:rPr>
              <w:t xml:space="preserve"> Залейте новое трансмиссионное масло до нижней кромки заливного отверстия. Уровень контролируется визуально или с помощью специального щупа.</w:t>
            </w:r>
          </w:p>
          <w:p w14:paraId="1C3150F4" w14:textId="77777777" w:rsidR="00D43A81" w:rsidRPr="00D43A81" w:rsidRDefault="00D43A81" w:rsidP="00D43A81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D43A81">
              <w:rPr>
                <w:rFonts w:ascii="Times New Roman" w:hAnsi="Times New Roman" w:cs="Times New Roman"/>
                <w:b/>
                <w:bCs/>
              </w:rPr>
              <w:t>Заправка колесных редукторов:</w:t>
            </w:r>
            <w:r w:rsidRPr="00D43A81">
              <w:rPr>
                <w:rFonts w:ascii="Times New Roman" w:hAnsi="Times New Roman" w:cs="Times New Roman"/>
              </w:rPr>
              <w:t xml:space="preserve"> Установите колесо так, чтобы сливное/заливное отверстие редуктора находилось горизонтально (на 9 часов). Залейте масло до уровня кромки отверстия.</w:t>
            </w:r>
          </w:p>
          <w:p w14:paraId="2AFB588A" w14:textId="77777777" w:rsidR="00D43A81" w:rsidRPr="00D43A81" w:rsidRDefault="00D43A81" w:rsidP="00D43A81">
            <w:pPr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D43A81">
              <w:rPr>
                <w:rFonts w:ascii="Times New Roman" w:hAnsi="Times New Roman" w:cs="Times New Roman"/>
                <w:b/>
                <w:bCs/>
              </w:rPr>
              <w:t>Герметизация:</w:t>
            </w:r>
            <w:r w:rsidRPr="00D43A81">
              <w:rPr>
                <w:rFonts w:ascii="Times New Roman" w:hAnsi="Times New Roman" w:cs="Times New Roman"/>
              </w:rPr>
              <w:t xml:space="preserve"> Установите на место все пробки (обязательно замените одноразовые уплотнительные шайбы), </w:t>
            </w:r>
            <w:r w:rsidRPr="00D43A81">
              <w:rPr>
                <w:rFonts w:ascii="Times New Roman" w:hAnsi="Times New Roman" w:cs="Times New Roman"/>
              </w:rPr>
              <w:lastRenderedPageBreak/>
              <w:t>затяните их с регламентированным моментом.</w:t>
            </w:r>
          </w:p>
          <w:p w14:paraId="07806CF2" w14:textId="77777777" w:rsidR="00D43A81" w:rsidRPr="00D43A81" w:rsidRDefault="00D43A81" w:rsidP="00D43A81">
            <w:pPr>
              <w:rPr>
                <w:rFonts w:ascii="Times New Roman" w:hAnsi="Times New Roman" w:cs="Times New Roman"/>
                <w:b/>
                <w:bCs/>
              </w:rPr>
            </w:pPr>
            <w:r w:rsidRPr="00D43A81">
              <w:rPr>
                <w:rFonts w:ascii="Times New Roman" w:hAnsi="Times New Roman" w:cs="Times New Roman"/>
                <w:b/>
                <w:bCs/>
              </w:rPr>
              <w:t>3. Требования безопасности</w:t>
            </w:r>
          </w:p>
          <w:p w14:paraId="64E025FA" w14:textId="4759302B" w:rsidR="00D43A81" w:rsidRPr="00D43A81" w:rsidRDefault="00D43A81" w:rsidP="00D43A81">
            <w:pPr>
              <w:rPr>
                <w:rFonts w:ascii="Times New Roman" w:hAnsi="Times New Roman" w:cs="Times New Roman"/>
              </w:rPr>
            </w:pPr>
            <w:r w:rsidRPr="00D43A81">
              <w:rPr>
                <w:rFonts w:ascii="Times New Roman" w:hAnsi="Times New Roman" w:cs="Times New Roman"/>
              </w:rPr>
              <w:t xml:space="preserve">Работы должны выполняться в соответствии с нормативами охраны труда: </w:t>
            </w:r>
          </w:p>
          <w:p w14:paraId="061DCC27" w14:textId="77777777" w:rsidR="00D43A81" w:rsidRPr="00D43A81" w:rsidRDefault="00D43A81" w:rsidP="00D43A81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D43A81">
              <w:rPr>
                <w:rFonts w:ascii="Times New Roman" w:hAnsi="Times New Roman" w:cs="Times New Roman"/>
              </w:rPr>
              <w:t>Автобус должен быть надежно зафиксирован стояночным тормозом и противооткатными башмаками.</w:t>
            </w:r>
          </w:p>
          <w:p w14:paraId="402DAFF6" w14:textId="77777777" w:rsidR="00D43A81" w:rsidRPr="00D43A81" w:rsidRDefault="00D43A81" w:rsidP="00D43A81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D43A81">
              <w:rPr>
                <w:rFonts w:ascii="Times New Roman" w:hAnsi="Times New Roman" w:cs="Times New Roman"/>
              </w:rPr>
              <w:t>Запрещается сливать горячее масло без специальных маслостойких перчаток.</w:t>
            </w:r>
          </w:p>
          <w:p w14:paraId="33C44842" w14:textId="77777777" w:rsidR="00D43A81" w:rsidRPr="00D43A81" w:rsidRDefault="00D43A81" w:rsidP="00D43A81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D43A81">
              <w:rPr>
                <w:rFonts w:ascii="Times New Roman" w:hAnsi="Times New Roman" w:cs="Times New Roman"/>
              </w:rPr>
              <w:t>Использованное масло подлежит обязательной утилизации в специально отведенных местах.</w:t>
            </w:r>
          </w:p>
          <w:p w14:paraId="0EAC1B4A" w14:textId="77777777" w:rsidR="00167A40" w:rsidRPr="00CF5D32" w:rsidRDefault="00167A40" w:rsidP="00167A40">
            <w:pPr>
              <w:rPr>
                <w:rFonts w:ascii="Times New Roman" w:hAnsi="Times New Roman" w:cs="Times New Roman"/>
              </w:rPr>
            </w:pPr>
          </w:p>
        </w:tc>
      </w:tr>
      <w:tr w:rsidR="00167A40" w:rsidRPr="00CF5D32" w14:paraId="68C32622" w14:textId="77777777" w:rsidTr="00167A40">
        <w:tc>
          <w:tcPr>
            <w:tcW w:w="4672" w:type="dxa"/>
          </w:tcPr>
          <w:p w14:paraId="76FC9821" w14:textId="09730B39" w:rsidR="00167A40" w:rsidRPr="00CF5D32" w:rsidRDefault="00167A40" w:rsidP="00167A40">
            <w:pPr>
              <w:rPr>
                <w:rFonts w:ascii="Times New Roman" w:hAnsi="Times New Roman" w:cs="Times New Roman"/>
              </w:rPr>
            </w:pPr>
            <w:r w:rsidRPr="00CF5D32">
              <w:rPr>
                <w:rFonts w:ascii="Times New Roman" w:hAnsi="Times New Roman" w:cs="Times New Roman"/>
              </w:rPr>
              <w:lastRenderedPageBreak/>
              <w:t>9. Замена ступичных сальников задняя ось</w:t>
            </w:r>
          </w:p>
        </w:tc>
        <w:tc>
          <w:tcPr>
            <w:tcW w:w="4673" w:type="dxa"/>
          </w:tcPr>
          <w:p w14:paraId="48E2D4F5" w14:textId="4A0E5D77" w:rsidR="00B11812" w:rsidRPr="00B11812" w:rsidRDefault="00B11812" w:rsidP="00B11812">
            <w:pPr>
              <w:rPr>
                <w:rFonts w:ascii="Times New Roman" w:hAnsi="Times New Roman" w:cs="Times New Roman"/>
                <w:b/>
                <w:bCs/>
              </w:rPr>
            </w:pPr>
            <w:r w:rsidRPr="00B11812">
              <w:rPr>
                <w:rFonts w:ascii="Times New Roman" w:hAnsi="Times New Roman" w:cs="Times New Roman"/>
                <w:b/>
                <w:bCs/>
              </w:rPr>
              <w:t>Общие положения</w:t>
            </w:r>
          </w:p>
          <w:p w14:paraId="31E36E65" w14:textId="2D391680" w:rsidR="00B11812" w:rsidRPr="00B11812" w:rsidRDefault="00B11812" w:rsidP="00B11812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B11812">
              <w:rPr>
                <w:rFonts w:ascii="Times New Roman" w:hAnsi="Times New Roman" w:cs="Times New Roman"/>
                <w:b/>
                <w:bCs/>
              </w:rPr>
              <w:t>Причина проведения работ:</w:t>
            </w:r>
            <w:r w:rsidRPr="00B11812">
              <w:rPr>
                <w:rFonts w:ascii="Times New Roman" w:hAnsi="Times New Roman" w:cs="Times New Roman"/>
              </w:rPr>
              <w:t xml:space="preserve"> </w:t>
            </w:r>
            <w:r w:rsidR="00010741">
              <w:rPr>
                <w:rFonts w:ascii="Times New Roman" w:hAnsi="Times New Roman" w:cs="Times New Roman"/>
              </w:rPr>
              <w:t>н</w:t>
            </w:r>
            <w:r w:rsidRPr="00B11812">
              <w:rPr>
                <w:rFonts w:ascii="Times New Roman" w:hAnsi="Times New Roman" w:cs="Times New Roman"/>
              </w:rPr>
              <w:t>аличие следов трансмиссионного масла на тормозных барабанах (колодках) или ступице, течь масла, люфт ступицы.</w:t>
            </w:r>
          </w:p>
          <w:p w14:paraId="7D0EEAA9" w14:textId="3E39388F" w:rsidR="00B11812" w:rsidRPr="00B11812" w:rsidRDefault="00B11812" w:rsidP="00B11812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B11812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B11812">
              <w:rPr>
                <w:rFonts w:ascii="Times New Roman" w:hAnsi="Times New Roman" w:cs="Times New Roman"/>
              </w:rPr>
              <w:t xml:space="preserve"> Замена изношенных сальников, предотвращение утечки смазки и попадания ее на элементы тормозной системы. </w:t>
            </w:r>
          </w:p>
          <w:p w14:paraId="404D4AA8" w14:textId="0EBC54E2" w:rsidR="00B11812" w:rsidRPr="00B11812" w:rsidRDefault="00B11812" w:rsidP="00B11812">
            <w:pPr>
              <w:rPr>
                <w:rFonts w:ascii="Times New Roman" w:hAnsi="Times New Roman" w:cs="Times New Roman"/>
                <w:b/>
                <w:bCs/>
              </w:rPr>
            </w:pPr>
            <w:r w:rsidRPr="00B11812">
              <w:rPr>
                <w:rFonts w:ascii="Times New Roman" w:hAnsi="Times New Roman" w:cs="Times New Roman"/>
                <w:b/>
                <w:bCs/>
              </w:rPr>
              <w:t>Подготовительные работы</w:t>
            </w:r>
          </w:p>
          <w:p w14:paraId="7035F335" w14:textId="5E550B51" w:rsidR="00B11812" w:rsidRPr="00B11812" w:rsidRDefault="00B11812" w:rsidP="00B11812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B11812">
              <w:rPr>
                <w:rFonts w:ascii="Times New Roman" w:hAnsi="Times New Roman" w:cs="Times New Roman"/>
                <w:b/>
                <w:bCs/>
              </w:rPr>
              <w:t>Размещение ТС:</w:t>
            </w:r>
            <w:r w:rsidRPr="00B11812">
              <w:rPr>
                <w:rFonts w:ascii="Times New Roman" w:hAnsi="Times New Roman" w:cs="Times New Roman"/>
              </w:rPr>
              <w:t xml:space="preserve"> </w:t>
            </w:r>
            <w:r w:rsidR="00010741">
              <w:rPr>
                <w:rFonts w:ascii="Times New Roman" w:hAnsi="Times New Roman" w:cs="Times New Roman"/>
              </w:rPr>
              <w:t>у</w:t>
            </w:r>
            <w:r w:rsidRPr="00B11812">
              <w:rPr>
                <w:rFonts w:ascii="Times New Roman" w:hAnsi="Times New Roman" w:cs="Times New Roman"/>
              </w:rPr>
              <w:t xml:space="preserve">становить транспортное средство на ровной площадке. Зафиксировать передние колеса противооткатными упорами, снять с ручного тормоза. </w:t>
            </w:r>
          </w:p>
          <w:p w14:paraId="60C032D6" w14:textId="37E4DA5E" w:rsidR="00B11812" w:rsidRPr="00B11812" w:rsidRDefault="00B11812" w:rsidP="00B11812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B11812">
              <w:rPr>
                <w:rFonts w:ascii="Times New Roman" w:hAnsi="Times New Roman" w:cs="Times New Roman"/>
                <w:b/>
                <w:bCs/>
              </w:rPr>
              <w:t>Очистка и слив:</w:t>
            </w:r>
            <w:r w:rsidRPr="00B11812">
              <w:rPr>
                <w:rFonts w:ascii="Times New Roman" w:hAnsi="Times New Roman" w:cs="Times New Roman"/>
              </w:rPr>
              <w:t xml:space="preserve"> </w:t>
            </w:r>
            <w:r w:rsidR="00554B4F">
              <w:rPr>
                <w:rFonts w:ascii="Times New Roman" w:hAnsi="Times New Roman" w:cs="Times New Roman"/>
              </w:rPr>
              <w:t>о</w:t>
            </w:r>
            <w:r w:rsidRPr="00B11812">
              <w:rPr>
                <w:rFonts w:ascii="Times New Roman" w:hAnsi="Times New Roman" w:cs="Times New Roman"/>
              </w:rPr>
              <w:t xml:space="preserve">чистить задние ступицы и картер моста от грязи. Вывернуть сливную пробку и слить трансмиссионное масло из картера заднего моста (а также из колесных редукторов при их наличии). </w:t>
            </w:r>
          </w:p>
          <w:p w14:paraId="486B1BE0" w14:textId="116955A2" w:rsidR="00B11812" w:rsidRPr="00B11812" w:rsidRDefault="00B11812" w:rsidP="00B11812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B11812">
              <w:rPr>
                <w:rFonts w:ascii="Times New Roman" w:hAnsi="Times New Roman" w:cs="Times New Roman"/>
                <w:b/>
                <w:bCs/>
              </w:rPr>
              <w:t>Демонтаж:</w:t>
            </w:r>
            <w:r w:rsidRPr="00B11812">
              <w:rPr>
                <w:rFonts w:ascii="Times New Roman" w:hAnsi="Times New Roman" w:cs="Times New Roman"/>
              </w:rPr>
              <w:t xml:space="preserve"> Вывесить заднюю ось. Демонтировать колеса. Снять тормозные барабаны. Открутить болты крепления и извлечь полуоси. </w:t>
            </w:r>
          </w:p>
          <w:p w14:paraId="50193BF0" w14:textId="77777777" w:rsidR="00B11812" w:rsidRPr="00B11812" w:rsidRDefault="00B11812" w:rsidP="00B11812">
            <w:pPr>
              <w:rPr>
                <w:rFonts w:ascii="Times New Roman" w:hAnsi="Times New Roman" w:cs="Times New Roman"/>
                <w:b/>
                <w:bCs/>
              </w:rPr>
            </w:pPr>
            <w:r w:rsidRPr="00B11812">
              <w:rPr>
                <w:rFonts w:ascii="Times New Roman" w:hAnsi="Times New Roman" w:cs="Times New Roman"/>
                <w:b/>
                <w:bCs/>
              </w:rPr>
              <w:t>3. Основные этапы замены сальников</w:t>
            </w:r>
          </w:p>
          <w:p w14:paraId="731D3EAD" w14:textId="7ADC3B26" w:rsidR="00B11812" w:rsidRPr="00B11812" w:rsidRDefault="00B11812" w:rsidP="00B11812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B11812">
              <w:rPr>
                <w:rFonts w:ascii="Times New Roman" w:hAnsi="Times New Roman" w:cs="Times New Roman"/>
                <w:b/>
                <w:bCs/>
              </w:rPr>
              <w:t>Снятие ступицы:</w:t>
            </w:r>
            <w:r w:rsidRPr="00B11812">
              <w:rPr>
                <w:rFonts w:ascii="Times New Roman" w:hAnsi="Times New Roman" w:cs="Times New Roman"/>
              </w:rPr>
              <w:t xml:space="preserve"> </w:t>
            </w:r>
            <w:r w:rsidR="003853C6">
              <w:rPr>
                <w:rFonts w:ascii="Times New Roman" w:hAnsi="Times New Roman" w:cs="Times New Roman"/>
              </w:rPr>
              <w:t>о</w:t>
            </w:r>
            <w:r w:rsidRPr="00B11812">
              <w:rPr>
                <w:rFonts w:ascii="Times New Roman" w:hAnsi="Times New Roman" w:cs="Times New Roman"/>
              </w:rPr>
              <w:t xml:space="preserve">ткрутить контргайку, снять стопорную шайбу и основную гайку подшипника ступицы. Аккуратно демонтировать ступицу в сборе с барабаном при помощи специального съемника или ручной тали. </w:t>
            </w:r>
          </w:p>
          <w:p w14:paraId="43FA608B" w14:textId="084C5D7A" w:rsidR="00B11812" w:rsidRPr="00B11812" w:rsidRDefault="00B11812" w:rsidP="00B11812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B11812">
              <w:rPr>
                <w:rFonts w:ascii="Times New Roman" w:hAnsi="Times New Roman" w:cs="Times New Roman"/>
                <w:b/>
                <w:bCs/>
              </w:rPr>
              <w:t>Извлечение старого сальника:</w:t>
            </w:r>
            <w:r w:rsidRPr="00B11812">
              <w:rPr>
                <w:rFonts w:ascii="Times New Roman" w:hAnsi="Times New Roman" w:cs="Times New Roman"/>
              </w:rPr>
              <w:t xml:space="preserve"> </w:t>
            </w:r>
            <w:r w:rsidR="00C650DA">
              <w:rPr>
                <w:rFonts w:ascii="Times New Roman" w:hAnsi="Times New Roman" w:cs="Times New Roman"/>
              </w:rPr>
              <w:t>в</w:t>
            </w:r>
            <w:r w:rsidRPr="00B11812">
              <w:rPr>
                <w:rFonts w:ascii="Times New Roman" w:hAnsi="Times New Roman" w:cs="Times New Roman"/>
              </w:rPr>
              <w:t>ыпрессовать уплотнительный сальник ступицы из посадочного гнезда.</w:t>
            </w:r>
          </w:p>
          <w:p w14:paraId="77568B56" w14:textId="04322D67" w:rsidR="00B11812" w:rsidRPr="00B11812" w:rsidRDefault="00B11812" w:rsidP="00B11812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B11812">
              <w:rPr>
                <w:rFonts w:ascii="Times New Roman" w:hAnsi="Times New Roman" w:cs="Times New Roman"/>
                <w:b/>
                <w:bCs/>
              </w:rPr>
              <w:t>Дефектовка:</w:t>
            </w:r>
            <w:r w:rsidRPr="00B11812">
              <w:rPr>
                <w:rFonts w:ascii="Times New Roman" w:hAnsi="Times New Roman" w:cs="Times New Roman"/>
              </w:rPr>
              <w:t xml:space="preserve"> </w:t>
            </w:r>
            <w:r w:rsidR="003760CC">
              <w:rPr>
                <w:rFonts w:ascii="Times New Roman" w:hAnsi="Times New Roman" w:cs="Times New Roman"/>
              </w:rPr>
              <w:t>т</w:t>
            </w:r>
            <w:r w:rsidRPr="00B11812">
              <w:rPr>
                <w:rFonts w:ascii="Times New Roman" w:hAnsi="Times New Roman" w:cs="Times New Roman"/>
              </w:rPr>
              <w:t xml:space="preserve">щательно промыть внутреннюю полость ступицы и цапфу. Проверить состояние подшипников (на наличие сколов, раковин). При необходимости произвести замену роликоподшипников и уплотнительных колец. </w:t>
            </w:r>
          </w:p>
          <w:p w14:paraId="4E2C5016" w14:textId="15DA5080" w:rsidR="00B11812" w:rsidRPr="00B11812" w:rsidRDefault="00B11812" w:rsidP="00B11812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B11812">
              <w:rPr>
                <w:rFonts w:ascii="Times New Roman" w:hAnsi="Times New Roman" w:cs="Times New Roman"/>
                <w:b/>
                <w:bCs/>
              </w:rPr>
              <w:lastRenderedPageBreak/>
              <w:t>Запрессовка нового сальника:</w:t>
            </w:r>
            <w:r w:rsidRPr="00B11812">
              <w:rPr>
                <w:rFonts w:ascii="Times New Roman" w:hAnsi="Times New Roman" w:cs="Times New Roman"/>
              </w:rPr>
              <w:t xml:space="preserve"> </w:t>
            </w:r>
            <w:r w:rsidR="00947FEE">
              <w:rPr>
                <w:rFonts w:ascii="Times New Roman" w:hAnsi="Times New Roman" w:cs="Times New Roman"/>
              </w:rPr>
              <w:t>у</w:t>
            </w:r>
            <w:r w:rsidRPr="00B11812">
              <w:rPr>
                <w:rFonts w:ascii="Times New Roman" w:hAnsi="Times New Roman" w:cs="Times New Roman"/>
              </w:rPr>
              <w:t xml:space="preserve">становить </w:t>
            </w:r>
            <w:r w:rsidRPr="00B11812">
              <w:rPr>
                <w:rFonts w:ascii="Times New Roman" w:hAnsi="Times New Roman" w:cs="Times New Roman"/>
                <w:b/>
                <w:bCs/>
              </w:rPr>
              <w:t>новый оригинальный ступичный сальник</w:t>
            </w:r>
            <w:r w:rsidRPr="00B11812">
              <w:rPr>
                <w:rFonts w:ascii="Times New Roman" w:hAnsi="Times New Roman" w:cs="Times New Roman"/>
              </w:rPr>
              <w:t xml:space="preserve">. Запрессовку производить специальной оправкой, чтобы исключить перекос. Рабочую кромку сальника перед установкой обязательно смазать тонким слоем консистентной смазки. </w:t>
            </w:r>
          </w:p>
          <w:p w14:paraId="150940EC" w14:textId="3E465B59" w:rsidR="00B11812" w:rsidRPr="00B11812" w:rsidRDefault="00B11812" w:rsidP="00B11812">
            <w:pPr>
              <w:rPr>
                <w:rFonts w:ascii="Times New Roman" w:hAnsi="Times New Roman" w:cs="Times New Roman"/>
                <w:b/>
                <w:bCs/>
              </w:rPr>
            </w:pPr>
            <w:r w:rsidRPr="00B11812">
              <w:rPr>
                <w:rFonts w:ascii="Times New Roman" w:hAnsi="Times New Roman" w:cs="Times New Roman"/>
                <w:b/>
                <w:bCs/>
              </w:rPr>
              <w:t>Сборка и регулировка</w:t>
            </w:r>
          </w:p>
          <w:p w14:paraId="1F0C6AEA" w14:textId="547A1639" w:rsidR="00B11812" w:rsidRPr="00B11812" w:rsidRDefault="00B11812" w:rsidP="00B11812">
            <w:pPr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B11812">
              <w:rPr>
                <w:rFonts w:ascii="Times New Roman" w:hAnsi="Times New Roman" w:cs="Times New Roman"/>
                <w:b/>
                <w:bCs/>
              </w:rPr>
              <w:t>Монтаж ступицы:</w:t>
            </w:r>
            <w:r w:rsidRPr="00B11812">
              <w:rPr>
                <w:rFonts w:ascii="Times New Roman" w:hAnsi="Times New Roman" w:cs="Times New Roman"/>
              </w:rPr>
              <w:t xml:space="preserve"> </w:t>
            </w:r>
            <w:r w:rsidR="00BF20F3">
              <w:rPr>
                <w:rFonts w:ascii="Times New Roman" w:hAnsi="Times New Roman" w:cs="Times New Roman"/>
              </w:rPr>
              <w:t>а</w:t>
            </w:r>
            <w:r w:rsidRPr="00B11812">
              <w:rPr>
                <w:rFonts w:ascii="Times New Roman" w:hAnsi="Times New Roman" w:cs="Times New Roman"/>
              </w:rPr>
              <w:t>ккуратно надеть ступицу на цапфу, чтобы не повредить рабочую кромку нового сальника.</w:t>
            </w:r>
          </w:p>
          <w:p w14:paraId="3A6E49EE" w14:textId="77777777" w:rsidR="00B11812" w:rsidRPr="00B11812" w:rsidRDefault="00B11812" w:rsidP="00B11812">
            <w:pPr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B11812">
              <w:rPr>
                <w:rFonts w:ascii="Times New Roman" w:hAnsi="Times New Roman" w:cs="Times New Roman"/>
                <w:b/>
                <w:bCs/>
              </w:rPr>
              <w:t>Затяжка и регулировка подшипников:</w:t>
            </w:r>
          </w:p>
          <w:p w14:paraId="34170EC5" w14:textId="064F269F" w:rsidR="00B11812" w:rsidRPr="00B11812" w:rsidRDefault="00B11812" w:rsidP="00B11812">
            <w:pPr>
              <w:numPr>
                <w:ilvl w:val="1"/>
                <w:numId w:val="46"/>
              </w:numPr>
              <w:rPr>
                <w:rFonts w:ascii="Times New Roman" w:hAnsi="Times New Roman" w:cs="Times New Roman"/>
              </w:rPr>
            </w:pPr>
            <w:r w:rsidRPr="00B11812">
              <w:rPr>
                <w:rFonts w:ascii="Times New Roman" w:hAnsi="Times New Roman" w:cs="Times New Roman"/>
              </w:rPr>
              <w:t>Затянуть ступичную гайку моментом, указанным в заводском руководстве для конкретного моста, проворачивая ступицу для правильной посадки роликов.</w:t>
            </w:r>
          </w:p>
          <w:p w14:paraId="739E7733" w14:textId="1412AAD4" w:rsidR="00B11812" w:rsidRPr="00B11812" w:rsidRDefault="00B11812" w:rsidP="00B11812">
            <w:pPr>
              <w:numPr>
                <w:ilvl w:val="1"/>
                <w:numId w:val="46"/>
              </w:numPr>
              <w:rPr>
                <w:rFonts w:ascii="Times New Roman" w:hAnsi="Times New Roman" w:cs="Times New Roman"/>
              </w:rPr>
            </w:pPr>
            <w:r w:rsidRPr="00B11812">
              <w:rPr>
                <w:rFonts w:ascii="Times New Roman" w:hAnsi="Times New Roman" w:cs="Times New Roman"/>
              </w:rPr>
              <w:t xml:space="preserve">Отпустить гайку на полоборота, затем затянуть ее от руки и ослабить на </w:t>
            </w:r>
            <w:r w:rsidR="0086741A">
              <w:rPr>
                <w:rFonts w:ascii="Times New Roman" w:hAnsi="Times New Roman" w:cs="Times New Roman"/>
              </w:rPr>
              <w:t>пол</w:t>
            </w:r>
            <w:r w:rsidRPr="00B11812">
              <w:rPr>
                <w:rFonts w:ascii="Times New Roman" w:hAnsi="Times New Roman" w:cs="Times New Roman"/>
              </w:rPr>
              <w:t>оборота в зависимости от конструкции. Ступица должна вращаться плавно, без заеданий, но ощутимый люфт не допускается.</w:t>
            </w:r>
          </w:p>
          <w:p w14:paraId="214FE55A" w14:textId="01B1339E" w:rsidR="00B11812" w:rsidRPr="00B11812" w:rsidRDefault="00B11812" w:rsidP="00B11812">
            <w:pPr>
              <w:numPr>
                <w:ilvl w:val="1"/>
                <w:numId w:val="46"/>
              </w:numPr>
              <w:rPr>
                <w:rFonts w:ascii="Times New Roman" w:hAnsi="Times New Roman" w:cs="Times New Roman"/>
              </w:rPr>
            </w:pPr>
            <w:r w:rsidRPr="00B11812">
              <w:rPr>
                <w:rFonts w:ascii="Times New Roman" w:hAnsi="Times New Roman" w:cs="Times New Roman"/>
              </w:rPr>
              <w:t xml:space="preserve">Установить стопорную шайбу и затянуть контргайку предписанным моментом. </w:t>
            </w:r>
          </w:p>
          <w:p w14:paraId="111E710F" w14:textId="1150DF60" w:rsidR="00B11812" w:rsidRPr="00B11812" w:rsidRDefault="00B11812" w:rsidP="00B11812">
            <w:pPr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B11812">
              <w:rPr>
                <w:rFonts w:ascii="Times New Roman" w:hAnsi="Times New Roman" w:cs="Times New Roman"/>
                <w:b/>
                <w:bCs/>
              </w:rPr>
              <w:t>Монтаж полуоси:</w:t>
            </w:r>
            <w:r w:rsidRPr="00B11812">
              <w:rPr>
                <w:rFonts w:ascii="Times New Roman" w:hAnsi="Times New Roman" w:cs="Times New Roman"/>
              </w:rPr>
              <w:t xml:space="preserve"> </w:t>
            </w:r>
            <w:r w:rsidR="00C9161E">
              <w:rPr>
                <w:rFonts w:ascii="Times New Roman" w:hAnsi="Times New Roman" w:cs="Times New Roman"/>
              </w:rPr>
              <w:t>у</w:t>
            </w:r>
            <w:r w:rsidRPr="00B11812">
              <w:rPr>
                <w:rFonts w:ascii="Times New Roman" w:hAnsi="Times New Roman" w:cs="Times New Roman"/>
              </w:rPr>
              <w:t xml:space="preserve">становить полуось с новой прокладкой, закрепить болтами (при необходимости использовать фиксатор резьбы). </w:t>
            </w:r>
          </w:p>
          <w:p w14:paraId="57E40B3D" w14:textId="0E32EB06" w:rsidR="00B11812" w:rsidRPr="00B11812" w:rsidRDefault="00B11812" w:rsidP="00B11812">
            <w:pPr>
              <w:rPr>
                <w:rFonts w:ascii="Times New Roman" w:hAnsi="Times New Roman" w:cs="Times New Roman"/>
                <w:b/>
                <w:bCs/>
              </w:rPr>
            </w:pPr>
            <w:r w:rsidRPr="00B11812">
              <w:rPr>
                <w:rFonts w:ascii="Times New Roman" w:hAnsi="Times New Roman" w:cs="Times New Roman"/>
                <w:b/>
                <w:bCs/>
              </w:rPr>
              <w:t>Завершающий этап</w:t>
            </w:r>
          </w:p>
          <w:p w14:paraId="6290053D" w14:textId="77777777" w:rsidR="00B11812" w:rsidRPr="00B11812" w:rsidRDefault="00B11812" w:rsidP="00B1181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B11812">
              <w:rPr>
                <w:rFonts w:ascii="Times New Roman" w:hAnsi="Times New Roman" w:cs="Times New Roman"/>
              </w:rPr>
              <w:t>Залить свежее трансмиссионное масло в картер моста и колесные редукторы до контрольного уровня.</w:t>
            </w:r>
          </w:p>
          <w:p w14:paraId="4A25EC72" w14:textId="77777777" w:rsidR="00B11812" w:rsidRPr="00B11812" w:rsidRDefault="00B11812" w:rsidP="00B1181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B11812">
              <w:rPr>
                <w:rFonts w:ascii="Times New Roman" w:hAnsi="Times New Roman" w:cs="Times New Roman"/>
              </w:rPr>
              <w:t>Установить и прикрутить колеса. Снять автобус/автомобиль с домкратов.</w:t>
            </w:r>
          </w:p>
          <w:p w14:paraId="2BECB1D9" w14:textId="77777777" w:rsidR="00B11812" w:rsidRPr="00B11812" w:rsidRDefault="00B11812" w:rsidP="00B11812">
            <w:pPr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 w:rsidRPr="00B11812">
              <w:rPr>
                <w:rFonts w:ascii="Times New Roman" w:hAnsi="Times New Roman" w:cs="Times New Roman"/>
              </w:rPr>
              <w:t>Проверить исправность стояночной и рабочей тормозных систем. Провести контрольный тестовый выезд.</w:t>
            </w:r>
          </w:p>
          <w:p w14:paraId="53651AD4" w14:textId="77777777" w:rsidR="00167A40" w:rsidRPr="00CF5D32" w:rsidRDefault="00167A40" w:rsidP="00167A40">
            <w:pPr>
              <w:rPr>
                <w:rFonts w:ascii="Times New Roman" w:hAnsi="Times New Roman" w:cs="Times New Roman"/>
              </w:rPr>
            </w:pPr>
          </w:p>
        </w:tc>
      </w:tr>
      <w:tr w:rsidR="00167A40" w:rsidRPr="00CF5D32" w14:paraId="15CB02FD" w14:textId="77777777" w:rsidTr="00167A40">
        <w:tc>
          <w:tcPr>
            <w:tcW w:w="4672" w:type="dxa"/>
          </w:tcPr>
          <w:p w14:paraId="24B6388B" w14:textId="0C703079" w:rsidR="00167A40" w:rsidRPr="00CF5D32" w:rsidRDefault="00167A40" w:rsidP="00167A40">
            <w:pPr>
              <w:rPr>
                <w:rFonts w:ascii="Times New Roman" w:hAnsi="Times New Roman" w:cs="Times New Roman"/>
              </w:rPr>
            </w:pPr>
            <w:r w:rsidRPr="00CF5D32">
              <w:rPr>
                <w:rFonts w:ascii="Times New Roman" w:hAnsi="Times New Roman" w:cs="Times New Roman"/>
              </w:rPr>
              <w:lastRenderedPageBreak/>
              <w:t>1</w:t>
            </w:r>
            <w:r w:rsidR="00983634">
              <w:rPr>
                <w:rFonts w:ascii="Times New Roman" w:hAnsi="Times New Roman" w:cs="Times New Roman"/>
              </w:rPr>
              <w:t>0</w:t>
            </w:r>
            <w:r w:rsidRPr="00CF5D32">
              <w:rPr>
                <w:rFonts w:ascii="Times New Roman" w:hAnsi="Times New Roman" w:cs="Times New Roman"/>
              </w:rPr>
              <w:t>. Регулировка тормозных колодок</w:t>
            </w:r>
          </w:p>
        </w:tc>
        <w:tc>
          <w:tcPr>
            <w:tcW w:w="4673" w:type="dxa"/>
          </w:tcPr>
          <w:p w14:paraId="3558D32A" w14:textId="77777777" w:rsidR="009F2BA5" w:rsidRPr="009F2BA5" w:rsidRDefault="009F2BA5" w:rsidP="009F2BA5">
            <w:pPr>
              <w:rPr>
                <w:rFonts w:ascii="Times New Roman" w:hAnsi="Times New Roman" w:cs="Times New Roman"/>
                <w:b/>
                <w:bCs/>
              </w:rPr>
            </w:pPr>
            <w:r w:rsidRPr="009F2BA5">
              <w:rPr>
                <w:rFonts w:ascii="Times New Roman" w:hAnsi="Times New Roman" w:cs="Times New Roman"/>
                <w:b/>
                <w:bCs/>
              </w:rPr>
              <w:t>1. Подготовительные мероприятия</w:t>
            </w:r>
          </w:p>
          <w:p w14:paraId="2BA9C488" w14:textId="77777777" w:rsidR="009F2BA5" w:rsidRPr="009F2BA5" w:rsidRDefault="009F2BA5" w:rsidP="009F2BA5">
            <w:pPr>
              <w:numPr>
                <w:ilvl w:val="0"/>
                <w:numId w:val="48"/>
              </w:numPr>
              <w:rPr>
                <w:rFonts w:ascii="Times New Roman" w:hAnsi="Times New Roman" w:cs="Times New Roman"/>
              </w:rPr>
            </w:pPr>
            <w:r w:rsidRPr="009F2BA5">
              <w:rPr>
                <w:rFonts w:ascii="Times New Roman" w:hAnsi="Times New Roman" w:cs="Times New Roman"/>
              </w:rPr>
              <w:t>Установите противооткатные упоры под колеса, снимите автобус с ручного тормоза и стравите воздух из пневмосистемы.</w:t>
            </w:r>
          </w:p>
          <w:p w14:paraId="2AE559D1" w14:textId="588EE288" w:rsidR="009F2BA5" w:rsidRPr="009F2BA5" w:rsidRDefault="009F2BA5" w:rsidP="009F2BA5">
            <w:pPr>
              <w:numPr>
                <w:ilvl w:val="0"/>
                <w:numId w:val="48"/>
              </w:numPr>
              <w:rPr>
                <w:rFonts w:ascii="Times New Roman" w:hAnsi="Times New Roman" w:cs="Times New Roman"/>
              </w:rPr>
            </w:pPr>
            <w:r w:rsidRPr="009F2BA5">
              <w:rPr>
                <w:rFonts w:ascii="Times New Roman" w:hAnsi="Times New Roman" w:cs="Times New Roman"/>
              </w:rPr>
              <w:t xml:space="preserve">Очистите регулировочные механизмы (рычаги/трещотки) от грязи и проведите их визуальный осмотр. </w:t>
            </w:r>
          </w:p>
          <w:p w14:paraId="3BB37A8C" w14:textId="77777777" w:rsidR="009F2BA5" w:rsidRPr="009F2BA5" w:rsidRDefault="009F2BA5" w:rsidP="009F2BA5">
            <w:pPr>
              <w:rPr>
                <w:rFonts w:ascii="Times New Roman" w:hAnsi="Times New Roman" w:cs="Times New Roman"/>
                <w:b/>
                <w:bCs/>
              </w:rPr>
            </w:pPr>
            <w:r w:rsidRPr="009F2BA5">
              <w:rPr>
                <w:rFonts w:ascii="Times New Roman" w:hAnsi="Times New Roman" w:cs="Times New Roman"/>
                <w:b/>
                <w:bCs/>
              </w:rPr>
              <w:t>2. Процесс регулировки</w:t>
            </w:r>
          </w:p>
          <w:p w14:paraId="6F711B9B" w14:textId="77777777" w:rsidR="009F2BA5" w:rsidRPr="009F2BA5" w:rsidRDefault="009F2BA5" w:rsidP="009F2BA5">
            <w:pPr>
              <w:numPr>
                <w:ilvl w:val="0"/>
                <w:numId w:val="49"/>
              </w:numPr>
              <w:rPr>
                <w:rFonts w:ascii="Times New Roman" w:hAnsi="Times New Roman" w:cs="Times New Roman"/>
              </w:rPr>
            </w:pPr>
            <w:r w:rsidRPr="009F2BA5">
              <w:rPr>
                <w:rFonts w:ascii="Times New Roman" w:hAnsi="Times New Roman" w:cs="Times New Roman"/>
                <w:b/>
                <w:bCs/>
              </w:rPr>
              <w:t>С ручным (механическим) регулировочным рычагом:</w:t>
            </w:r>
          </w:p>
          <w:p w14:paraId="613D05D6" w14:textId="77777777" w:rsidR="009F2BA5" w:rsidRPr="009F2BA5" w:rsidRDefault="009F2BA5" w:rsidP="009F2BA5">
            <w:pPr>
              <w:numPr>
                <w:ilvl w:val="1"/>
                <w:numId w:val="49"/>
              </w:numPr>
              <w:rPr>
                <w:rFonts w:ascii="Times New Roman" w:hAnsi="Times New Roman" w:cs="Times New Roman"/>
              </w:rPr>
            </w:pPr>
            <w:r w:rsidRPr="009F2BA5">
              <w:rPr>
                <w:rFonts w:ascii="Times New Roman" w:hAnsi="Times New Roman" w:cs="Times New Roman"/>
              </w:rPr>
              <w:lastRenderedPageBreak/>
              <w:t>Ослабьте контргайку натяжного или регулировочного болта.</w:t>
            </w:r>
          </w:p>
          <w:p w14:paraId="7D15DEBF" w14:textId="77777777" w:rsidR="009F2BA5" w:rsidRPr="009F2BA5" w:rsidRDefault="009F2BA5" w:rsidP="009F2BA5">
            <w:pPr>
              <w:numPr>
                <w:ilvl w:val="1"/>
                <w:numId w:val="49"/>
              </w:numPr>
              <w:rPr>
                <w:rFonts w:ascii="Times New Roman" w:hAnsi="Times New Roman" w:cs="Times New Roman"/>
              </w:rPr>
            </w:pPr>
            <w:r w:rsidRPr="009F2BA5">
              <w:rPr>
                <w:rFonts w:ascii="Times New Roman" w:hAnsi="Times New Roman" w:cs="Times New Roman"/>
              </w:rPr>
              <w:t>Вращайте регулировочный винт червячного вала по направлению вращения колеса до тех пор, пока колодки плотно не прижмутся к барабану (колесо перестанет проворачиваться от руки).</w:t>
            </w:r>
          </w:p>
          <w:p w14:paraId="4B0F36D4" w14:textId="1D9F82C3" w:rsidR="009F2BA5" w:rsidRPr="009F2BA5" w:rsidRDefault="009F2BA5" w:rsidP="009F2BA5">
            <w:pPr>
              <w:numPr>
                <w:ilvl w:val="1"/>
                <w:numId w:val="49"/>
              </w:numPr>
              <w:rPr>
                <w:rFonts w:ascii="Times New Roman" w:hAnsi="Times New Roman" w:cs="Times New Roman"/>
              </w:rPr>
            </w:pPr>
            <w:r w:rsidRPr="009F2BA5">
              <w:rPr>
                <w:rFonts w:ascii="Times New Roman" w:hAnsi="Times New Roman" w:cs="Times New Roman"/>
              </w:rPr>
              <w:t xml:space="preserve">Отверните регулировочный винт (назад) на </w:t>
            </w:r>
            <w:r w:rsidR="004262DB">
              <w:rPr>
                <w:rFonts w:ascii="Times New Roman" w:hAnsi="Times New Roman" w:cs="Times New Roman"/>
              </w:rPr>
              <w:t>пол</w:t>
            </w:r>
            <w:r w:rsidRPr="009F2BA5">
              <w:rPr>
                <w:rFonts w:ascii="Times New Roman" w:hAnsi="Times New Roman" w:cs="Times New Roman"/>
              </w:rPr>
              <w:t>оборота, чтобы обеспечить номинальный рабочий зазор (около 0,4 - 0,6 мм). Проверьте свободное вращение колеса без трения.</w:t>
            </w:r>
          </w:p>
          <w:p w14:paraId="21B73D28" w14:textId="78AE33D0" w:rsidR="009F2BA5" w:rsidRPr="009F2BA5" w:rsidRDefault="009F2BA5" w:rsidP="009F2BA5">
            <w:pPr>
              <w:numPr>
                <w:ilvl w:val="1"/>
                <w:numId w:val="49"/>
              </w:numPr>
              <w:rPr>
                <w:rFonts w:ascii="Times New Roman" w:hAnsi="Times New Roman" w:cs="Times New Roman"/>
              </w:rPr>
            </w:pPr>
            <w:r w:rsidRPr="009F2BA5">
              <w:rPr>
                <w:rFonts w:ascii="Times New Roman" w:hAnsi="Times New Roman" w:cs="Times New Roman"/>
              </w:rPr>
              <w:t xml:space="preserve">Затяните контргайку регулировочного болта. </w:t>
            </w:r>
          </w:p>
          <w:p w14:paraId="0DB1EEB7" w14:textId="77777777" w:rsidR="009F2BA5" w:rsidRPr="009F2BA5" w:rsidRDefault="009F2BA5" w:rsidP="009F2BA5">
            <w:pPr>
              <w:numPr>
                <w:ilvl w:val="0"/>
                <w:numId w:val="49"/>
              </w:numPr>
              <w:rPr>
                <w:rFonts w:ascii="Times New Roman" w:hAnsi="Times New Roman" w:cs="Times New Roman"/>
              </w:rPr>
            </w:pPr>
            <w:r w:rsidRPr="009F2BA5">
              <w:rPr>
                <w:rFonts w:ascii="Times New Roman" w:hAnsi="Times New Roman" w:cs="Times New Roman"/>
                <w:b/>
                <w:bCs/>
              </w:rPr>
              <w:t>С автоматическим регулировочным рычагом (автоматические трещотки):</w:t>
            </w:r>
          </w:p>
          <w:p w14:paraId="7E1FAB62" w14:textId="77777777" w:rsidR="009F2BA5" w:rsidRPr="009F2BA5" w:rsidRDefault="009F2BA5" w:rsidP="009F2BA5">
            <w:pPr>
              <w:numPr>
                <w:ilvl w:val="1"/>
                <w:numId w:val="49"/>
              </w:numPr>
              <w:rPr>
                <w:rFonts w:ascii="Times New Roman" w:hAnsi="Times New Roman" w:cs="Times New Roman"/>
              </w:rPr>
            </w:pPr>
            <w:r w:rsidRPr="009F2BA5">
              <w:rPr>
                <w:rFonts w:ascii="Times New Roman" w:hAnsi="Times New Roman" w:cs="Times New Roman"/>
              </w:rPr>
              <w:t>Очистите механизм.</w:t>
            </w:r>
          </w:p>
          <w:p w14:paraId="1FFEC4B1" w14:textId="77777777" w:rsidR="009F2BA5" w:rsidRPr="009F2BA5" w:rsidRDefault="009F2BA5" w:rsidP="009F2BA5">
            <w:pPr>
              <w:numPr>
                <w:ilvl w:val="1"/>
                <w:numId w:val="49"/>
              </w:numPr>
              <w:rPr>
                <w:rFonts w:ascii="Times New Roman" w:hAnsi="Times New Roman" w:cs="Times New Roman"/>
              </w:rPr>
            </w:pPr>
            <w:r w:rsidRPr="009F2BA5">
              <w:rPr>
                <w:rFonts w:ascii="Times New Roman" w:hAnsi="Times New Roman" w:cs="Times New Roman"/>
              </w:rPr>
              <w:t>Поверните червячный вал за шестигранник регулировочного механизма до полного прилегания колодок (затрудненное проворачивание колеса).</w:t>
            </w:r>
          </w:p>
          <w:p w14:paraId="0BCC77F8" w14:textId="71AF52B1" w:rsidR="009F2BA5" w:rsidRPr="009F2BA5" w:rsidRDefault="009F2BA5" w:rsidP="009F2BA5">
            <w:pPr>
              <w:numPr>
                <w:ilvl w:val="1"/>
                <w:numId w:val="49"/>
              </w:numPr>
              <w:rPr>
                <w:rFonts w:ascii="Times New Roman" w:hAnsi="Times New Roman" w:cs="Times New Roman"/>
              </w:rPr>
            </w:pPr>
            <w:r w:rsidRPr="009F2BA5">
              <w:rPr>
                <w:rFonts w:ascii="Times New Roman" w:hAnsi="Times New Roman" w:cs="Times New Roman"/>
              </w:rPr>
              <w:t xml:space="preserve">Проверните червячный вал обратно в направлении увеличения зазора на 0,5-1 оборот. Механизм самоподвода компенсирует зазор самостоятельно при дальнейших рабочих торможениях. </w:t>
            </w:r>
          </w:p>
          <w:p w14:paraId="3E232B60" w14:textId="77777777" w:rsidR="009F2BA5" w:rsidRPr="009F2BA5" w:rsidRDefault="009F2BA5" w:rsidP="009F2BA5">
            <w:pPr>
              <w:rPr>
                <w:rFonts w:ascii="Times New Roman" w:hAnsi="Times New Roman" w:cs="Times New Roman"/>
                <w:b/>
                <w:bCs/>
              </w:rPr>
            </w:pPr>
            <w:r w:rsidRPr="009F2BA5">
              <w:rPr>
                <w:rFonts w:ascii="Times New Roman" w:hAnsi="Times New Roman" w:cs="Times New Roman"/>
                <w:b/>
                <w:bCs/>
              </w:rPr>
              <w:t>3. Требования к безопасности и качеству</w:t>
            </w:r>
          </w:p>
          <w:p w14:paraId="6643EA40" w14:textId="38C8657E" w:rsidR="009F2BA5" w:rsidRPr="009F2BA5" w:rsidRDefault="009F2BA5" w:rsidP="009F2BA5">
            <w:pPr>
              <w:numPr>
                <w:ilvl w:val="0"/>
                <w:numId w:val="50"/>
              </w:numPr>
              <w:rPr>
                <w:rFonts w:ascii="Times New Roman" w:hAnsi="Times New Roman" w:cs="Times New Roman"/>
              </w:rPr>
            </w:pPr>
            <w:r w:rsidRPr="009F2BA5">
              <w:rPr>
                <w:rFonts w:ascii="Times New Roman" w:hAnsi="Times New Roman" w:cs="Times New Roman"/>
              </w:rPr>
              <w:t xml:space="preserve">Проверьте работу тормозной системы: после выполнения работ необходимо совершить контрольное торможение, чтобы система правильно распределила усилия и зазоры. </w:t>
            </w:r>
          </w:p>
          <w:p w14:paraId="567E7410" w14:textId="23C34504" w:rsidR="009F2BA5" w:rsidRPr="009F2BA5" w:rsidRDefault="009F2BA5" w:rsidP="009F2BA5">
            <w:pPr>
              <w:numPr>
                <w:ilvl w:val="0"/>
                <w:numId w:val="50"/>
              </w:numPr>
              <w:rPr>
                <w:rFonts w:ascii="Times New Roman" w:hAnsi="Times New Roman" w:cs="Times New Roman"/>
              </w:rPr>
            </w:pPr>
            <w:r w:rsidRPr="009F2BA5">
              <w:rPr>
                <w:rFonts w:ascii="Times New Roman" w:hAnsi="Times New Roman" w:cs="Times New Roman"/>
              </w:rPr>
              <w:t xml:space="preserve">Запрещается эксплуатация транспортного средства, если тормозные колодки задевают за барабан или зазор превышает допустимую норму, так как это ведет к перегреву узла и резкому увеличению тормозного пути. </w:t>
            </w:r>
          </w:p>
          <w:p w14:paraId="7DA3F3C0" w14:textId="77777777" w:rsidR="00167A40" w:rsidRPr="00CF5D32" w:rsidRDefault="00167A40" w:rsidP="00167A40">
            <w:pPr>
              <w:rPr>
                <w:rFonts w:ascii="Times New Roman" w:hAnsi="Times New Roman" w:cs="Times New Roman"/>
              </w:rPr>
            </w:pPr>
          </w:p>
        </w:tc>
      </w:tr>
      <w:tr w:rsidR="00167A40" w:rsidRPr="00CF5D32" w14:paraId="16BC5BED" w14:textId="77777777" w:rsidTr="00167A40">
        <w:tc>
          <w:tcPr>
            <w:tcW w:w="4672" w:type="dxa"/>
          </w:tcPr>
          <w:p w14:paraId="79A7C0FA" w14:textId="7393A10A" w:rsidR="00167A40" w:rsidRPr="00CF5D32" w:rsidRDefault="00167A40" w:rsidP="00167A40">
            <w:pPr>
              <w:rPr>
                <w:rFonts w:ascii="Times New Roman" w:hAnsi="Times New Roman" w:cs="Times New Roman"/>
              </w:rPr>
            </w:pPr>
            <w:r w:rsidRPr="00CF5D32">
              <w:rPr>
                <w:rFonts w:ascii="Times New Roman" w:hAnsi="Times New Roman" w:cs="Times New Roman"/>
              </w:rPr>
              <w:lastRenderedPageBreak/>
              <w:t>1</w:t>
            </w:r>
            <w:r w:rsidR="00983634">
              <w:rPr>
                <w:rFonts w:ascii="Times New Roman" w:hAnsi="Times New Roman" w:cs="Times New Roman"/>
              </w:rPr>
              <w:t>1</w:t>
            </w:r>
            <w:r w:rsidRPr="00CF5D32">
              <w:rPr>
                <w:rFonts w:ascii="Times New Roman" w:hAnsi="Times New Roman" w:cs="Times New Roman"/>
              </w:rPr>
              <w:t>. Диагностика КПП с разбором</w:t>
            </w:r>
          </w:p>
        </w:tc>
        <w:tc>
          <w:tcPr>
            <w:tcW w:w="4673" w:type="dxa"/>
          </w:tcPr>
          <w:p w14:paraId="7C239222" w14:textId="6E0B1DC2" w:rsidR="007142AF" w:rsidRPr="007142AF" w:rsidRDefault="007142AF" w:rsidP="007142AF">
            <w:pPr>
              <w:rPr>
                <w:rFonts w:ascii="Times New Roman" w:hAnsi="Times New Roman" w:cs="Times New Roman"/>
                <w:b/>
                <w:bCs/>
              </w:rPr>
            </w:pPr>
            <w:r w:rsidRPr="007142AF">
              <w:rPr>
                <w:rFonts w:ascii="Times New Roman" w:hAnsi="Times New Roman" w:cs="Times New Roman"/>
                <w:b/>
                <w:bCs/>
              </w:rPr>
              <w:t>Общие положения</w:t>
            </w:r>
          </w:p>
          <w:p w14:paraId="7BAA0A0D" w14:textId="6D1304DB" w:rsidR="007142AF" w:rsidRPr="007142AF" w:rsidRDefault="007142AF" w:rsidP="007142AF">
            <w:pPr>
              <w:numPr>
                <w:ilvl w:val="0"/>
                <w:numId w:val="51"/>
              </w:numPr>
              <w:rPr>
                <w:rFonts w:ascii="Times New Roman" w:hAnsi="Times New Roman" w:cs="Times New Roman"/>
              </w:rPr>
            </w:pPr>
            <w:r w:rsidRPr="007142AF">
              <w:rPr>
                <w:rFonts w:ascii="Times New Roman" w:hAnsi="Times New Roman" w:cs="Times New Roman"/>
                <w:b/>
                <w:bCs/>
              </w:rPr>
              <w:t>Объект диагностики:</w:t>
            </w:r>
            <w:r w:rsidRPr="007142AF">
              <w:rPr>
                <w:rFonts w:ascii="Times New Roman" w:hAnsi="Times New Roman" w:cs="Times New Roman"/>
              </w:rPr>
              <w:t xml:space="preserve"> </w:t>
            </w:r>
            <w:r w:rsidR="002D178E">
              <w:rPr>
                <w:rFonts w:ascii="Times New Roman" w:hAnsi="Times New Roman" w:cs="Times New Roman"/>
              </w:rPr>
              <w:t>к</w:t>
            </w:r>
            <w:r w:rsidRPr="007142AF">
              <w:rPr>
                <w:rFonts w:ascii="Times New Roman" w:hAnsi="Times New Roman" w:cs="Times New Roman"/>
              </w:rPr>
              <w:t>оробка переключения передач.</w:t>
            </w:r>
          </w:p>
          <w:p w14:paraId="45507D8C" w14:textId="141CFE17" w:rsidR="007142AF" w:rsidRPr="007142AF" w:rsidRDefault="007142AF" w:rsidP="007142AF">
            <w:pPr>
              <w:numPr>
                <w:ilvl w:val="0"/>
                <w:numId w:val="51"/>
              </w:numPr>
              <w:rPr>
                <w:rFonts w:ascii="Times New Roman" w:hAnsi="Times New Roman" w:cs="Times New Roman"/>
              </w:rPr>
            </w:pPr>
            <w:r w:rsidRPr="007142AF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7142AF">
              <w:rPr>
                <w:rFonts w:ascii="Times New Roman" w:hAnsi="Times New Roman" w:cs="Times New Roman"/>
              </w:rPr>
              <w:t xml:space="preserve"> </w:t>
            </w:r>
            <w:r w:rsidR="002D178E">
              <w:rPr>
                <w:rFonts w:ascii="Times New Roman" w:hAnsi="Times New Roman" w:cs="Times New Roman"/>
              </w:rPr>
              <w:t>в</w:t>
            </w:r>
            <w:r w:rsidRPr="007142AF">
              <w:rPr>
                <w:rFonts w:ascii="Times New Roman" w:hAnsi="Times New Roman" w:cs="Times New Roman"/>
              </w:rPr>
              <w:t xml:space="preserve">ыявление дефектов, определение технического состояния деталей, установление причин выхода </w:t>
            </w:r>
            <w:r w:rsidRPr="007142AF">
              <w:rPr>
                <w:rFonts w:ascii="Times New Roman" w:hAnsi="Times New Roman" w:cs="Times New Roman"/>
              </w:rPr>
              <w:lastRenderedPageBreak/>
              <w:t xml:space="preserve">из строя и формирование перечня запасных частей для ремонта. </w:t>
            </w:r>
          </w:p>
          <w:p w14:paraId="3BED4232" w14:textId="59100D0D" w:rsidR="007142AF" w:rsidRPr="007142AF" w:rsidRDefault="007142AF" w:rsidP="007142AF">
            <w:pPr>
              <w:rPr>
                <w:rFonts w:ascii="Times New Roman" w:hAnsi="Times New Roman" w:cs="Times New Roman"/>
                <w:b/>
                <w:bCs/>
              </w:rPr>
            </w:pPr>
            <w:r w:rsidRPr="007142AF">
              <w:rPr>
                <w:rFonts w:ascii="Times New Roman" w:hAnsi="Times New Roman" w:cs="Times New Roman"/>
                <w:b/>
                <w:bCs/>
              </w:rPr>
              <w:t>Подготовительные работы</w:t>
            </w:r>
          </w:p>
          <w:p w14:paraId="181145F1" w14:textId="77777777" w:rsidR="007142AF" w:rsidRPr="007142AF" w:rsidRDefault="007142AF" w:rsidP="007142AF">
            <w:pPr>
              <w:numPr>
                <w:ilvl w:val="0"/>
                <w:numId w:val="52"/>
              </w:numPr>
              <w:rPr>
                <w:rFonts w:ascii="Times New Roman" w:hAnsi="Times New Roman" w:cs="Times New Roman"/>
              </w:rPr>
            </w:pPr>
            <w:r w:rsidRPr="007142AF">
              <w:rPr>
                <w:rFonts w:ascii="Times New Roman" w:hAnsi="Times New Roman" w:cs="Times New Roman"/>
              </w:rPr>
              <w:t>Очистка КПП от грязи и технологических загрязнений снаружи.</w:t>
            </w:r>
          </w:p>
          <w:p w14:paraId="69B4F6DB" w14:textId="77777777" w:rsidR="007142AF" w:rsidRPr="007142AF" w:rsidRDefault="007142AF" w:rsidP="007142AF">
            <w:pPr>
              <w:numPr>
                <w:ilvl w:val="0"/>
                <w:numId w:val="52"/>
              </w:numPr>
              <w:rPr>
                <w:rFonts w:ascii="Times New Roman" w:hAnsi="Times New Roman" w:cs="Times New Roman"/>
              </w:rPr>
            </w:pPr>
            <w:r w:rsidRPr="007142AF">
              <w:rPr>
                <w:rFonts w:ascii="Times New Roman" w:hAnsi="Times New Roman" w:cs="Times New Roman"/>
              </w:rPr>
              <w:t>Слив трансмиссионного масла в чистую тару для оценки его состояния (наличие металлической стружки, продуктов износа, эмульсии).</w:t>
            </w:r>
          </w:p>
          <w:p w14:paraId="5E6F1443" w14:textId="77777777" w:rsidR="007142AF" w:rsidRPr="007142AF" w:rsidRDefault="007142AF" w:rsidP="007142AF">
            <w:pPr>
              <w:numPr>
                <w:ilvl w:val="0"/>
                <w:numId w:val="52"/>
              </w:numPr>
              <w:rPr>
                <w:rFonts w:ascii="Times New Roman" w:hAnsi="Times New Roman" w:cs="Times New Roman"/>
              </w:rPr>
            </w:pPr>
            <w:r w:rsidRPr="007142AF">
              <w:rPr>
                <w:rFonts w:ascii="Times New Roman" w:hAnsi="Times New Roman" w:cs="Times New Roman"/>
              </w:rPr>
              <w:t>Демонтаж КПП с шасси (при необходимости, если диагностика проводится в специализированном цехе).</w:t>
            </w:r>
          </w:p>
          <w:p w14:paraId="66692CF9" w14:textId="79418693" w:rsidR="007142AF" w:rsidRPr="007142AF" w:rsidRDefault="007142AF" w:rsidP="007142AF">
            <w:pPr>
              <w:rPr>
                <w:rFonts w:ascii="Times New Roman" w:hAnsi="Times New Roman" w:cs="Times New Roman"/>
                <w:b/>
                <w:bCs/>
              </w:rPr>
            </w:pPr>
            <w:r w:rsidRPr="007142AF">
              <w:rPr>
                <w:rFonts w:ascii="Times New Roman" w:hAnsi="Times New Roman" w:cs="Times New Roman"/>
                <w:b/>
                <w:bCs/>
              </w:rPr>
              <w:t>Разборка и дефектовка (основной этап)</w:t>
            </w:r>
          </w:p>
          <w:p w14:paraId="6BEF361B" w14:textId="77777777" w:rsidR="007142AF" w:rsidRPr="007142AF" w:rsidRDefault="007142AF" w:rsidP="007142AF">
            <w:pPr>
              <w:numPr>
                <w:ilvl w:val="0"/>
                <w:numId w:val="53"/>
              </w:numPr>
              <w:rPr>
                <w:rFonts w:ascii="Times New Roman" w:hAnsi="Times New Roman" w:cs="Times New Roman"/>
              </w:rPr>
            </w:pPr>
            <w:r w:rsidRPr="007142AF">
              <w:rPr>
                <w:rFonts w:ascii="Times New Roman" w:hAnsi="Times New Roman" w:cs="Times New Roman"/>
              </w:rPr>
              <w:t>Полная разборка КПП на узлы и детали согласно технологическим картам завода-изготовителя.</w:t>
            </w:r>
          </w:p>
          <w:p w14:paraId="52FB87FE" w14:textId="77777777" w:rsidR="007142AF" w:rsidRPr="007142AF" w:rsidRDefault="007142AF" w:rsidP="007142AF">
            <w:pPr>
              <w:numPr>
                <w:ilvl w:val="0"/>
                <w:numId w:val="53"/>
              </w:numPr>
              <w:rPr>
                <w:rFonts w:ascii="Times New Roman" w:hAnsi="Times New Roman" w:cs="Times New Roman"/>
              </w:rPr>
            </w:pPr>
            <w:r w:rsidRPr="007142AF">
              <w:rPr>
                <w:rFonts w:ascii="Times New Roman" w:hAnsi="Times New Roman" w:cs="Times New Roman"/>
              </w:rPr>
              <w:t>Очистка и мойка всех внутренних компонентов.</w:t>
            </w:r>
          </w:p>
          <w:p w14:paraId="169D018E" w14:textId="77777777" w:rsidR="007142AF" w:rsidRPr="007142AF" w:rsidRDefault="007142AF" w:rsidP="007142AF">
            <w:pPr>
              <w:numPr>
                <w:ilvl w:val="0"/>
                <w:numId w:val="53"/>
              </w:numPr>
              <w:rPr>
                <w:rFonts w:ascii="Times New Roman" w:hAnsi="Times New Roman" w:cs="Times New Roman"/>
              </w:rPr>
            </w:pPr>
            <w:r w:rsidRPr="007142AF">
              <w:rPr>
                <w:rFonts w:ascii="Times New Roman" w:hAnsi="Times New Roman" w:cs="Times New Roman"/>
              </w:rPr>
              <w:t>Визуальный и инструментальный контроль деталей:</w:t>
            </w:r>
          </w:p>
          <w:p w14:paraId="205155BE" w14:textId="77777777" w:rsidR="007142AF" w:rsidRPr="007142AF" w:rsidRDefault="007142AF" w:rsidP="007142AF">
            <w:pPr>
              <w:numPr>
                <w:ilvl w:val="1"/>
                <w:numId w:val="53"/>
              </w:numPr>
              <w:rPr>
                <w:rFonts w:ascii="Times New Roman" w:hAnsi="Times New Roman" w:cs="Times New Roman"/>
              </w:rPr>
            </w:pPr>
            <w:r w:rsidRPr="007142AF">
              <w:rPr>
                <w:rFonts w:ascii="Times New Roman" w:hAnsi="Times New Roman" w:cs="Times New Roman"/>
              </w:rPr>
              <w:t>Проверка состояния шестерен на наличие сколов, выкрашивания и износа зубьев.</w:t>
            </w:r>
          </w:p>
          <w:p w14:paraId="6B53137E" w14:textId="77777777" w:rsidR="007142AF" w:rsidRPr="007142AF" w:rsidRDefault="007142AF" w:rsidP="007142AF">
            <w:pPr>
              <w:numPr>
                <w:ilvl w:val="1"/>
                <w:numId w:val="53"/>
              </w:numPr>
              <w:rPr>
                <w:rFonts w:ascii="Times New Roman" w:hAnsi="Times New Roman" w:cs="Times New Roman"/>
              </w:rPr>
            </w:pPr>
            <w:r w:rsidRPr="007142AF">
              <w:rPr>
                <w:rFonts w:ascii="Times New Roman" w:hAnsi="Times New Roman" w:cs="Times New Roman"/>
              </w:rPr>
              <w:t>Дефектовка валов (проверка на биение и износ шлицев).</w:t>
            </w:r>
          </w:p>
          <w:p w14:paraId="6D1FAED3" w14:textId="77777777" w:rsidR="007142AF" w:rsidRPr="007142AF" w:rsidRDefault="007142AF" w:rsidP="007142AF">
            <w:pPr>
              <w:numPr>
                <w:ilvl w:val="1"/>
                <w:numId w:val="53"/>
              </w:numPr>
              <w:rPr>
                <w:rFonts w:ascii="Times New Roman" w:hAnsi="Times New Roman" w:cs="Times New Roman"/>
              </w:rPr>
            </w:pPr>
            <w:r w:rsidRPr="007142AF">
              <w:rPr>
                <w:rFonts w:ascii="Times New Roman" w:hAnsi="Times New Roman" w:cs="Times New Roman"/>
              </w:rPr>
              <w:t>Оценка состояния синхронизаторов (блокирующих колец, муфт).</w:t>
            </w:r>
          </w:p>
          <w:p w14:paraId="7382BDC6" w14:textId="77777777" w:rsidR="007142AF" w:rsidRPr="007142AF" w:rsidRDefault="007142AF" w:rsidP="007142AF">
            <w:pPr>
              <w:numPr>
                <w:ilvl w:val="1"/>
                <w:numId w:val="53"/>
              </w:numPr>
              <w:rPr>
                <w:rFonts w:ascii="Times New Roman" w:hAnsi="Times New Roman" w:cs="Times New Roman"/>
              </w:rPr>
            </w:pPr>
            <w:r w:rsidRPr="007142AF">
              <w:rPr>
                <w:rFonts w:ascii="Times New Roman" w:hAnsi="Times New Roman" w:cs="Times New Roman"/>
              </w:rPr>
              <w:t>Проверка подшипников на наличие люфтов и разрушений.</w:t>
            </w:r>
          </w:p>
          <w:p w14:paraId="79B74F22" w14:textId="77777777" w:rsidR="007142AF" w:rsidRPr="007142AF" w:rsidRDefault="007142AF" w:rsidP="007142AF">
            <w:pPr>
              <w:numPr>
                <w:ilvl w:val="1"/>
                <w:numId w:val="53"/>
              </w:numPr>
              <w:rPr>
                <w:rFonts w:ascii="Times New Roman" w:hAnsi="Times New Roman" w:cs="Times New Roman"/>
              </w:rPr>
            </w:pPr>
            <w:r w:rsidRPr="007142AF">
              <w:rPr>
                <w:rFonts w:ascii="Times New Roman" w:hAnsi="Times New Roman" w:cs="Times New Roman"/>
              </w:rPr>
              <w:t>Проверка целостности корпусных деталей (картера, крышек) на отсутствие трещин.</w:t>
            </w:r>
          </w:p>
          <w:p w14:paraId="0863D573" w14:textId="03FCB489" w:rsidR="007142AF" w:rsidRPr="007142AF" w:rsidRDefault="007142AF" w:rsidP="007142AF">
            <w:pPr>
              <w:rPr>
                <w:rFonts w:ascii="Times New Roman" w:hAnsi="Times New Roman" w:cs="Times New Roman"/>
                <w:b/>
                <w:bCs/>
              </w:rPr>
            </w:pPr>
            <w:r w:rsidRPr="007142AF">
              <w:rPr>
                <w:rFonts w:ascii="Times New Roman" w:hAnsi="Times New Roman" w:cs="Times New Roman"/>
                <w:b/>
                <w:bCs/>
              </w:rPr>
              <w:t>Требования к оформлению результатов</w:t>
            </w:r>
          </w:p>
          <w:p w14:paraId="79004742" w14:textId="77777777" w:rsidR="007142AF" w:rsidRPr="007142AF" w:rsidRDefault="007142AF" w:rsidP="007142AF">
            <w:pPr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  <w:r w:rsidRPr="007142AF">
              <w:rPr>
                <w:rFonts w:ascii="Times New Roman" w:hAnsi="Times New Roman" w:cs="Times New Roman"/>
              </w:rPr>
              <w:t>По завершении разборки и дефектовки Исполнитель обязан предоставить Заказчику:</w:t>
            </w:r>
          </w:p>
          <w:p w14:paraId="1ABAAECF" w14:textId="77777777" w:rsidR="007142AF" w:rsidRPr="007142AF" w:rsidRDefault="007142AF" w:rsidP="007142AF">
            <w:pPr>
              <w:numPr>
                <w:ilvl w:val="1"/>
                <w:numId w:val="54"/>
              </w:numPr>
              <w:rPr>
                <w:rFonts w:ascii="Times New Roman" w:hAnsi="Times New Roman" w:cs="Times New Roman"/>
              </w:rPr>
            </w:pPr>
            <w:r w:rsidRPr="007142AF">
              <w:rPr>
                <w:rFonts w:ascii="Times New Roman" w:hAnsi="Times New Roman" w:cs="Times New Roman"/>
                <w:b/>
                <w:bCs/>
              </w:rPr>
              <w:t>Дефектовочную ведомость</w:t>
            </w:r>
            <w:r w:rsidRPr="007142AF">
              <w:rPr>
                <w:rFonts w:ascii="Times New Roman" w:hAnsi="Times New Roman" w:cs="Times New Roman"/>
              </w:rPr>
              <w:t xml:space="preserve"> с указанием деталей, подлежащих замене.</w:t>
            </w:r>
          </w:p>
          <w:p w14:paraId="06D0EA2F" w14:textId="77777777" w:rsidR="007142AF" w:rsidRPr="007142AF" w:rsidRDefault="007142AF" w:rsidP="007142AF">
            <w:pPr>
              <w:numPr>
                <w:ilvl w:val="1"/>
                <w:numId w:val="54"/>
              </w:numPr>
              <w:rPr>
                <w:rFonts w:ascii="Times New Roman" w:hAnsi="Times New Roman" w:cs="Times New Roman"/>
              </w:rPr>
            </w:pPr>
            <w:r w:rsidRPr="007142AF">
              <w:rPr>
                <w:rFonts w:ascii="Times New Roman" w:hAnsi="Times New Roman" w:cs="Times New Roman"/>
              </w:rPr>
              <w:t>Акт выполненных работ.</w:t>
            </w:r>
          </w:p>
          <w:p w14:paraId="17B4BC48" w14:textId="29029A72" w:rsidR="007142AF" w:rsidRPr="007142AF" w:rsidRDefault="007142AF" w:rsidP="007142AF">
            <w:pPr>
              <w:numPr>
                <w:ilvl w:val="1"/>
                <w:numId w:val="54"/>
              </w:numPr>
              <w:rPr>
                <w:rFonts w:ascii="Times New Roman" w:hAnsi="Times New Roman" w:cs="Times New Roman"/>
              </w:rPr>
            </w:pPr>
            <w:r w:rsidRPr="007142AF">
              <w:rPr>
                <w:rFonts w:ascii="Times New Roman" w:hAnsi="Times New Roman" w:cs="Times New Roman"/>
                <w:b/>
                <w:bCs/>
              </w:rPr>
              <w:t>Предварительную смету</w:t>
            </w:r>
            <w:r w:rsidRPr="007142AF">
              <w:rPr>
                <w:rFonts w:ascii="Times New Roman" w:hAnsi="Times New Roman" w:cs="Times New Roman"/>
              </w:rPr>
              <w:t xml:space="preserve"> на запасные части и стоимость дальнейшего ремонта. </w:t>
            </w:r>
          </w:p>
          <w:p w14:paraId="0BA7DA45" w14:textId="1A89CC2A" w:rsidR="007142AF" w:rsidRPr="007142AF" w:rsidRDefault="007142AF" w:rsidP="007142AF">
            <w:pPr>
              <w:rPr>
                <w:rFonts w:ascii="Times New Roman" w:hAnsi="Times New Roman" w:cs="Times New Roman"/>
                <w:b/>
                <w:bCs/>
              </w:rPr>
            </w:pPr>
            <w:r w:rsidRPr="007142AF">
              <w:rPr>
                <w:rFonts w:ascii="Times New Roman" w:hAnsi="Times New Roman" w:cs="Times New Roman"/>
                <w:b/>
                <w:bCs/>
              </w:rPr>
              <w:t>Сроки и условия</w:t>
            </w:r>
          </w:p>
          <w:p w14:paraId="416D40D0" w14:textId="77777777" w:rsidR="007142AF" w:rsidRPr="007142AF" w:rsidRDefault="007142AF" w:rsidP="007142AF">
            <w:pPr>
              <w:numPr>
                <w:ilvl w:val="0"/>
                <w:numId w:val="55"/>
              </w:numPr>
              <w:rPr>
                <w:rFonts w:ascii="Times New Roman" w:hAnsi="Times New Roman" w:cs="Times New Roman"/>
              </w:rPr>
            </w:pPr>
            <w:r w:rsidRPr="007142AF">
              <w:rPr>
                <w:rFonts w:ascii="Times New Roman" w:hAnsi="Times New Roman" w:cs="Times New Roman"/>
              </w:rPr>
              <w:t xml:space="preserve">Сроки проведения дефектовки и предоставления сметы: обычно </w:t>
            </w:r>
            <w:r w:rsidRPr="007142AF">
              <w:rPr>
                <w:rFonts w:ascii="Times New Roman" w:hAnsi="Times New Roman" w:cs="Times New Roman"/>
                <w:b/>
                <w:bCs/>
              </w:rPr>
              <w:t>1–3 рабочих дня</w:t>
            </w:r>
            <w:r w:rsidRPr="007142AF">
              <w:rPr>
                <w:rFonts w:ascii="Times New Roman" w:hAnsi="Times New Roman" w:cs="Times New Roman"/>
              </w:rPr>
              <w:t>.</w:t>
            </w:r>
          </w:p>
          <w:p w14:paraId="175C4ACD" w14:textId="77777777" w:rsidR="007142AF" w:rsidRPr="007142AF" w:rsidRDefault="007142AF" w:rsidP="007142AF">
            <w:pPr>
              <w:numPr>
                <w:ilvl w:val="0"/>
                <w:numId w:val="55"/>
              </w:numPr>
              <w:rPr>
                <w:rFonts w:ascii="Times New Roman" w:hAnsi="Times New Roman" w:cs="Times New Roman"/>
              </w:rPr>
            </w:pPr>
            <w:r w:rsidRPr="007142AF">
              <w:rPr>
                <w:rFonts w:ascii="Times New Roman" w:hAnsi="Times New Roman" w:cs="Times New Roman"/>
              </w:rPr>
              <w:t>Исполнитель несет ответственность за сохранность снятых деталей до момента согласования ремонта или выдачи узла</w:t>
            </w:r>
          </w:p>
          <w:p w14:paraId="33A331DB" w14:textId="77777777" w:rsidR="00167A40" w:rsidRPr="00CF5D32" w:rsidRDefault="00167A40" w:rsidP="00167A40">
            <w:pPr>
              <w:rPr>
                <w:rFonts w:ascii="Times New Roman" w:hAnsi="Times New Roman" w:cs="Times New Roman"/>
              </w:rPr>
            </w:pPr>
          </w:p>
        </w:tc>
      </w:tr>
      <w:tr w:rsidR="00167A40" w:rsidRPr="00CF5D32" w14:paraId="69241058" w14:textId="77777777" w:rsidTr="00167A40">
        <w:tc>
          <w:tcPr>
            <w:tcW w:w="4672" w:type="dxa"/>
          </w:tcPr>
          <w:p w14:paraId="5BF6B1FD" w14:textId="72C96736" w:rsidR="00167A40" w:rsidRPr="00CF5D32" w:rsidRDefault="00167A40" w:rsidP="00167A40">
            <w:pPr>
              <w:rPr>
                <w:rFonts w:ascii="Times New Roman" w:hAnsi="Times New Roman" w:cs="Times New Roman"/>
              </w:rPr>
            </w:pPr>
            <w:r w:rsidRPr="00CF5D32">
              <w:rPr>
                <w:rFonts w:ascii="Times New Roman" w:hAnsi="Times New Roman" w:cs="Times New Roman"/>
              </w:rPr>
              <w:lastRenderedPageBreak/>
              <w:t>1</w:t>
            </w:r>
            <w:r w:rsidR="00983634">
              <w:rPr>
                <w:rFonts w:ascii="Times New Roman" w:hAnsi="Times New Roman" w:cs="Times New Roman"/>
              </w:rPr>
              <w:t>2</w:t>
            </w:r>
            <w:r w:rsidRPr="00CF5D32">
              <w:rPr>
                <w:rFonts w:ascii="Times New Roman" w:hAnsi="Times New Roman" w:cs="Times New Roman"/>
              </w:rPr>
              <w:t>. Замена КПП</w:t>
            </w:r>
          </w:p>
        </w:tc>
        <w:tc>
          <w:tcPr>
            <w:tcW w:w="4673" w:type="dxa"/>
          </w:tcPr>
          <w:p w14:paraId="41D59B0E" w14:textId="083947B1" w:rsidR="006F1848" w:rsidRPr="006F1848" w:rsidRDefault="006F1848" w:rsidP="006F1848">
            <w:pPr>
              <w:rPr>
                <w:rFonts w:ascii="Times New Roman" w:hAnsi="Times New Roman" w:cs="Times New Roman"/>
                <w:b/>
                <w:bCs/>
              </w:rPr>
            </w:pPr>
            <w:r w:rsidRPr="006F1848">
              <w:rPr>
                <w:rFonts w:ascii="Times New Roman" w:hAnsi="Times New Roman" w:cs="Times New Roman"/>
                <w:b/>
                <w:bCs/>
              </w:rPr>
              <w:t>Общие положения</w:t>
            </w:r>
          </w:p>
          <w:p w14:paraId="3AAA32F1" w14:textId="1C649CE2" w:rsidR="006F1848" w:rsidRPr="006F1848" w:rsidRDefault="006F1848" w:rsidP="006F1848">
            <w:pPr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  <w:r w:rsidRPr="006F1848">
              <w:rPr>
                <w:rFonts w:ascii="Times New Roman" w:hAnsi="Times New Roman" w:cs="Times New Roman"/>
                <w:b/>
                <w:bCs/>
              </w:rPr>
              <w:lastRenderedPageBreak/>
              <w:t>Предмет договора:</w:t>
            </w:r>
            <w:r w:rsidRPr="006F1848">
              <w:rPr>
                <w:rFonts w:ascii="Times New Roman" w:hAnsi="Times New Roman" w:cs="Times New Roman"/>
              </w:rPr>
              <w:t xml:space="preserve"> Оказание услуг по демонтажу, ремонту/замене и монтажу коробки передач</w:t>
            </w:r>
            <w:r w:rsidR="00373A09">
              <w:rPr>
                <w:rFonts w:ascii="Times New Roman" w:hAnsi="Times New Roman" w:cs="Times New Roman"/>
              </w:rPr>
              <w:t>.</w:t>
            </w:r>
          </w:p>
          <w:p w14:paraId="2E710CA3" w14:textId="77777777" w:rsidR="006F1848" w:rsidRPr="006F1848" w:rsidRDefault="006F1848" w:rsidP="006F1848">
            <w:pPr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  <w:r w:rsidRPr="006F1848">
              <w:rPr>
                <w:rFonts w:ascii="Times New Roman" w:hAnsi="Times New Roman" w:cs="Times New Roman"/>
                <w:b/>
                <w:bCs/>
              </w:rPr>
              <w:t>Место выполнения работ:</w:t>
            </w:r>
            <w:r w:rsidRPr="006F1848">
              <w:rPr>
                <w:rFonts w:ascii="Times New Roman" w:hAnsi="Times New Roman" w:cs="Times New Roman"/>
              </w:rPr>
              <w:t xml:space="preserve"> СТО Исполнителя с наличием подъемного оборудования или смотровой ямы.</w:t>
            </w:r>
          </w:p>
          <w:p w14:paraId="41FE8ED3" w14:textId="6B1711E7" w:rsidR="006F1848" w:rsidRPr="006F1848" w:rsidRDefault="006F1848" w:rsidP="006F1848">
            <w:pPr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  <w:r w:rsidRPr="006F1848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6F1848">
              <w:rPr>
                <w:rFonts w:ascii="Times New Roman" w:hAnsi="Times New Roman" w:cs="Times New Roman"/>
              </w:rPr>
              <w:t xml:space="preserve"> Восстановление исправного технического состояния трансмиссии и обеспечение безопасной эксплуатации транспортного средства. </w:t>
            </w:r>
          </w:p>
          <w:p w14:paraId="5DBA04AD" w14:textId="0713FCBD" w:rsidR="006F1848" w:rsidRPr="006F1848" w:rsidRDefault="006F1848" w:rsidP="006F1848">
            <w:pPr>
              <w:rPr>
                <w:rFonts w:ascii="Times New Roman" w:hAnsi="Times New Roman" w:cs="Times New Roman"/>
                <w:b/>
                <w:bCs/>
              </w:rPr>
            </w:pPr>
            <w:r w:rsidRPr="006F1848">
              <w:rPr>
                <w:rFonts w:ascii="Times New Roman" w:hAnsi="Times New Roman" w:cs="Times New Roman"/>
                <w:b/>
                <w:bCs/>
              </w:rPr>
              <w:t>Требования к Исполнителю и материалам</w:t>
            </w:r>
          </w:p>
          <w:p w14:paraId="44523A63" w14:textId="77777777" w:rsidR="006F1848" w:rsidRPr="006F1848" w:rsidRDefault="006F1848" w:rsidP="006F1848">
            <w:pPr>
              <w:numPr>
                <w:ilvl w:val="0"/>
                <w:numId w:val="57"/>
              </w:numPr>
              <w:rPr>
                <w:rFonts w:ascii="Times New Roman" w:hAnsi="Times New Roman" w:cs="Times New Roman"/>
              </w:rPr>
            </w:pPr>
            <w:r w:rsidRPr="006F1848">
              <w:rPr>
                <w:rFonts w:ascii="Times New Roman" w:hAnsi="Times New Roman" w:cs="Times New Roman"/>
              </w:rPr>
              <w:t>Наличие аттестованного персонала и диагностического оборудования для тестирования электронных систем управления КПП (при наличии).</w:t>
            </w:r>
          </w:p>
          <w:p w14:paraId="2196C421" w14:textId="77777777" w:rsidR="006F1848" w:rsidRPr="006F1848" w:rsidRDefault="006F1848" w:rsidP="006F1848">
            <w:pPr>
              <w:numPr>
                <w:ilvl w:val="0"/>
                <w:numId w:val="57"/>
              </w:numPr>
              <w:rPr>
                <w:rFonts w:ascii="Times New Roman" w:hAnsi="Times New Roman" w:cs="Times New Roman"/>
              </w:rPr>
            </w:pPr>
            <w:r w:rsidRPr="006F1848">
              <w:rPr>
                <w:rFonts w:ascii="Times New Roman" w:hAnsi="Times New Roman" w:cs="Times New Roman"/>
                <w:b/>
                <w:bCs/>
              </w:rPr>
              <w:t>Запасные части:</w:t>
            </w:r>
            <w:r w:rsidRPr="006F1848">
              <w:rPr>
                <w:rFonts w:ascii="Times New Roman" w:hAnsi="Times New Roman" w:cs="Times New Roman"/>
              </w:rPr>
              <w:t xml:space="preserve"> Новая КПП или восстановленная (согласовывается отдельно), оригинальные сальники, прокладки, крепежные элементы.</w:t>
            </w:r>
          </w:p>
          <w:p w14:paraId="2FEEE980" w14:textId="5AE35135" w:rsidR="006F1848" w:rsidRPr="006F1848" w:rsidRDefault="006F1848" w:rsidP="006F1848">
            <w:pPr>
              <w:numPr>
                <w:ilvl w:val="0"/>
                <w:numId w:val="57"/>
              </w:numPr>
              <w:rPr>
                <w:rFonts w:ascii="Times New Roman" w:hAnsi="Times New Roman" w:cs="Times New Roman"/>
              </w:rPr>
            </w:pPr>
            <w:r w:rsidRPr="006F1848">
              <w:rPr>
                <w:rFonts w:ascii="Times New Roman" w:hAnsi="Times New Roman" w:cs="Times New Roman"/>
                <w:b/>
                <w:bCs/>
              </w:rPr>
              <w:t>Эксплуатационные материалы:</w:t>
            </w:r>
            <w:r w:rsidRPr="006F1848">
              <w:rPr>
                <w:rFonts w:ascii="Times New Roman" w:hAnsi="Times New Roman" w:cs="Times New Roman"/>
              </w:rPr>
              <w:t xml:space="preserve"> Трансмиссионное масло согласно спецификации производителя, фильтры. </w:t>
            </w:r>
          </w:p>
          <w:p w14:paraId="7B80A039" w14:textId="4DA6D7F4" w:rsidR="006F1848" w:rsidRPr="006F1848" w:rsidRDefault="006F1848" w:rsidP="006F1848">
            <w:pPr>
              <w:rPr>
                <w:rFonts w:ascii="Times New Roman" w:hAnsi="Times New Roman" w:cs="Times New Roman"/>
                <w:b/>
                <w:bCs/>
              </w:rPr>
            </w:pPr>
            <w:r w:rsidRPr="006F1848">
              <w:rPr>
                <w:rFonts w:ascii="Times New Roman" w:hAnsi="Times New Roman" w:cs="Times New Roman"/>
                <w:b/>
                <w:bCs/>
              </w:rPr>
              <w:t>Порядок выполнения работ (Этапы)</w:t>
            </w:r>
          </w:p>
          <w:p w14:paraId="108FAAEA" w14:textId="57BBE232" w:rsidR="006F1848" w:rsidRPr="006F1848" w:rsidRDefault="006F1848" w:rsidP="006F1848">
            <w:pPr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  <w:r w:rsidRPr="006F1848">
              <w:rPr>
                <w:rFonts w:ascii="Times New Roman" w:hAnsi="Times New Roman" w:cs="Times New Roman"/>
                <w:b/>
                <w:bCs/>
              </w:rPr>
              <w:t>Подготовительный этап:</w:t>
            </w:r>
            <w:r w:rsidRPr="006F1848">
              <w:rPr>
                <w:rFonts w:ascii="Times New Roman" w:hAnsi="Times New Roman" w:cs="Times New Roman"/>
              </w:rPr>
              <w:t xml:space="preserve"> Мойка агрегата, размещение автобуса/шасси в ремонтной зоне, отключение аккумуляторных батарей. </w:t>
            </w:r>
          </w:p>
          <w:p w14:paraId="729C7E63" w14:textId="77777777" w:rsidR="006F1848" w:rsidRPr="006F1848" w:rsidRDefault="006F1848" w:rsidP="006F1848">
            <w:pPr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  <w:r w:rsidRPr="006F1848">
              <w:rPr>
                <w:rFonts w:ascii="Times New Roman" w:hAnsi="Times New Roman" w:cs="Times New Roman"/>
                <w:b/>
                <w:bCs/>
              </w:rPr>
              <w:t>Демонтаж:</w:t>
            </w:r>
            <w:r w:rsidRPr="006F1848">
              <w:rPr>
                <w:rFonts w:ascii="Times New Roman" w:hAnsi="Times New Roman" w:cs="Times New Roman"/>
              </w:rPr>
              <w:t xml:space="preserve"> Слив масла из картера КПП, отсоединение тяг/тросов переключения передач, снятие карданного вала, демонтаж пневмо- и электроразъемов, снятие старой КПП.</w:t>
            </w:r>
          </w:p>
          <w:p w14:paraId="78A9A2AF" w14:textId="77777777" w:rsidR="006F1848" w:rsidRPr="006F1848" w:rsidRDefault="006F1848" w:rsidP="006F1848">
            <w:pPr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  <w:r w:rsidRPr="006F1848">
              <w:rPr>
                <w:rFonts w:ascii="Times New Roman" w:hAnsi="Times New Roman" w:cs="Times New Roman"/>
                <w:b/>
                <w:bCs/>
              </w:rPr>
              <w:t>Дефектовка/Подготовка:</w:t>
            </w:r>
            <w:r w:rsidRPr="006F1848">
              <w:rPr>
                <w:rFonts w:ascii="Times New Roman" w:hAnsi="Times New Roman" w:cs="Times New Roman"/>
              </w:rPr>
              <w:t xml:space="preserve"> Очистка посадочных мест сцепления (или гидротрансформатора). Проверка состояния маховика и выжимного подшипника (замена при необходимости).</w:t>
            </w:r>
          </w:p>
          <w:p w14:paraId="1ED30432" w14:textId="7F813008" w:rsidR="006F1848" w:rsidRPr="006F1848" w:rsidRDefault="006F1848" w:rsidP="006F1848">
            <w:pPr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  <w:r w:rsidRPr="006F1848">
              <w:rPr>
                <w:rFonts w:ascii="Times New Roman" w:hAnsi="Times New Roman" w:cs="Times New Roman"/>
                <w:b/>
                <w:bCs/>
              </w:rPr>
              <w:t>Монтаж:</w:t>
            </w:r>
            <w:r w:rsidRPr="006F1848">
              <w:rPr>
                <w:rFonts w:ascii="Times New Roman" w:hAnsi="Times New Roman" w:cs="Times New Roman"/>
              </w:rPr>
              <w:t xml:space="preserve"> Установка новой КПП в сборе, центровка относительно двигателя, подсоединение всех магистралей и узлов управления. </w:t>
            </w:r>
          </w:p>
          <w:p w14:paraId="2054A5F1" w14:textId="77777777" w:rsidR="006F1848" w:rsidRPr="006F1848" w:rsidRDefault="006F1848" w:rsidP="006F1848">
            <w:pPr>
              <w:numPr>
                <w:ilvl w:val="0"/>
                <w:numId w:val="58"/>
              </w:numPr>
              <w:rPr>
                <w:rFonts w:ascii="Times New Roman" w:hAnsi="Times New Roman" w:cs="Times New Roman"/>
              </w:rPr>
            </w:pPr>
            <w:r w:rsidRPr="006F1848">
              <w:rPr>
                <w:rFonts w:ascii="Times New Roman" w:hAnsi="Times New Roman" w:cs="Times New Roman"/>
                <w:b/>
                <w:bCs/>
              </w:rPr>
              <w:t>Заправка:</w:t>
            </w:r>
            <w:r w:rsidRPr="006F1848">
              <w:rPr>
                <w:rFonts w:ascii="Times New Roman" w:hAnsi="Times New Roman" w:cs="Times New Roman"/>
              </w:rPr>
              <w:t xml:space="preserve"> Заливка нового трансмиссионного масла до контрольного уровня.</w:t>
            </w:r>
          </w:p>
          <w:p w14:paraId="6A6ED5BB" w14:textId="2E924FD0" w:rsidR="006F1848" w:rsidRPr="006F1848" w:rsidRDefault="006F1848" w:rsidP="006F1848">
            <w:pPr>
              <w:rPr>
                <w:rFonts w:ascii="Times New Roman" w:hAnsi="Times New Roman" w:cs="Times New Roman"/>
                <w:b/>
                <w:bCs/>
              </w:rPr>
            </w:pPr>
            <w:r w:rsidRPr="006F1848">
              <w:rPr>
                <w:rFonts w:ascii="Times New Roman" w:hAnsi="Times New Roman" w:cs="Times New Roman"/>
                <w:b/>
                <w:bCs/>
              </w:rPr>
              <w:t>Требования к качеству и пусконаладке</w:t>
            </w:r>
          </w:p>
          <w:p w14:paraId="390A5634" w14:textId="77777777" w:rsidR="006F1848" w:rsidRPr="006F1848" w:rsidRDefault="006F1848" w:rsidP="006F1848">
            <w:pPr>
              <w:numPr>
                <w:ilvl w:val="0"/>
                <w:numId w:val="59"/>
              </w:numPr>
              <w:rPr>
                <w:rFonts w:ascii="Times New Roman" w:hAnsi="Times New Roman" w:cs="Times New Roman"/>
              </w:rPr>
            </w:pPr>
            <w:r w:rsidRPr="006F1848">
              <w:rPr>
                <w:rFonts w:ascii="Times New Roman" w:hAnsi="Times New Roman" w:cs="Times New Roman"/>
              </w:rPr>
              <w:t>Отсутствие подтеканий масла и технических жидкостей в местах соединений.</w:t>
            </w:r>
          </w:p>
          <w:p w14:paraId="5C99D89D" w14:textId="77777777" w:rsidR="006F1848" w:rsidRPr="006F1848" w:rsidRDefault="006F1848" w:rsidP="006F1848">
            <w:pPr>
              <w:numPr>
                <w:ilvl w:val="0"/>
                <w:numId w:val="59"/>
              </w:numPr>
              <w:rPr>
                <w:rFonts w:ascii="Times New Roman" w:hAnsi="Times New Roman" w:cs="Times New Roman"/>
              </w:rPr>
            </w:pPr>
            <w:r w:rsidRPr="006F1848">
              <w:rPr>
                <w:rFonts w:ascii="Times New Roman" w:hAnsi="Times New Roman" w:cs="Times New Roman"/>
              </w:rPr>
              <w:t>Корректное включение всех передач, плавность хода рычага.</w:t>
            </w:r>
          </w:p>
          <w:p w14:paraId="1517E311" w14:textId="60BBAE05" w:rsidR="006F1848" w:rsidRPr="006F1848" w:rsidRDefault="006F1848" w:rsidP="006F1848">
            <w:pPr>
              <w:numPr>
                <w:ilvl w:val="0"/>
                <w:numId w:val="59"/>
              </w:numPr>
              <w:rPr>
                <w:rFonts w:ascii="Times New Roman" w:hAnsi="Times New Roman" w:cs="Times New Roman"/>
              </w:rPr>
            </w:pPr>
            <w:r w:rsidRPr="006F1848">
              <w:rPr>
                <w:rFonts w:ascii="Times New Roman" w:hAnsi="Times New Roman" w:cs="Times New Roman"/>
                <w:b/>
                <w:bCs/>
              </w:rPr>
              <w:t>Тест-драйв:</w:t>
            </w:r>
            <w:r w:rsidRPr="006F1848">
              <w:rPr>
                <w:rFonts w:ascii="Times New Roman" w:hAnsi="Times New Roman" w:cs="Times New Roman"/>
              </w:rPr>
              <w:t xml:space="preserve"> Проведение ходовых испытаний на территории или в условиях реального движения (для проверки работы в разных диапазонах). </w:t>
            </w:r>
          </w:p>
          <w:p w14:paraId="506EC975" w14:textId="37023B7F" w:rsidR="006F1848" w:rsidRPr="006F1848" w:rsidRDefault="006F1848" w:rsidP="006F1848">
            <w:pPr>
              <w:rPr>
                <w:rFonts w:ascii="Times New Roman" w:hAnsi="Times New Roman" w:cs="Times New Roman"/>
                <w:b/>
                <w:bCs/>
              </w:rPr>
            </w:pPr>
            <w:r w:rsidRPr="006F1848">
              <w:rPr>
                <w:rFonts w:ascii="Times New Roman" w:hAnsi="Times New Roman" w:cs="Times New Roman"/>
                <w:b/>
                <w:bCs/>
              </w:rPr>
              <w:t>Гарантийные обязательства</w:t>
            </w:r>
          </w:p>
          <w:p w14:paraId="453375E1" w14:textId="6BB15758" w:rsidR="006F1848" w:rsidRPr="006F1848" w:rsidRDefault="006F1848" w:rsidP="006F1848">
            <w:pPr>
              <w:numPr>
                <w:ilvl w:val="0"/>
                <w:numId w:val="60"/>
              </w:numPr>
              <w:rPr>
                <w:rFonts w:ascii="Times New Roman" w:hAnsi="Times New Roman" w:cs="Times New Roman"/>
              </w:rPr>
            </w:pPr>
            <w:r w:rsidRPr="006F1848">
              <w:rPr>
                <w:rFonts w:ascii="Times New Roman" w:hAnsi="Times New Roman" w:cs="Times New Roman"/>
              </w:rPr>
              <w:lastRenderedPageBreak/>
              <w:t>Гарантийный срок на выполненные работы (монтаж/демонтаж) — не менее 6 месяцев.</w:t>
            </w:r>
          </w:p>
          <w:p w14:paraId="623E138D" w14:textId="77777777" w:rsidR="006F1848" w:rsidRPr="006F1848" w:rsidRDefault="006F1848" w:rsidP="006F1848">
            <w:pPr>
              <w:numPr>
                <w:ilvl w:val="0"/>
                <w:numId w:val="60"/>
              </w:numPr>
              <w:rPr>
                <w:rFonts w:ascii="Times New Roman" w:hAnsi="Times New Roman" w:cs="Times New Roman"/>
              </w:rPr>
            </w:pPr>
            <w:r w:rsidRPr="006F1848">
              <w:rPr>
                <w:rFonts w:ascii="Times New Roman" w:hAnsi="Times New Roman" w:cs="Times New Roman"/>
              </w:rPr>
              <w:t>Гарантия на саму деталь (КПП) — согласно паспорту завода-изготовителя.</w:t>
            </w:r>
          </w:p>
          <w:p w14:paraId="22170B95" w14:textId="77777777" w:rsidR="00167A40" w:rsidRPr="00CF5D32" w:rsidRDefault="00167A40" w:rsidP="00167A40">
            <w:pPr>
              <w:rPr>
                <w:rFonts w:ascii="Times New Roman" w:hAnsi="Times New Roman" w:cs="Times New Roman"/>
              </w:rPr>
            </w:pPr>
          </w:p>
        </w:tc>
      </w:tr>
    </w:tbl>
    <w:p w14:paraId="1EE35A6F" w14:textId="77777777" w:rsidR="00786736" w:rsidRDefault="00786736"/>
    <w:p w14:paraId="3C3E6298" w14:textId="77777777" w:rsidR="002C4370" w:rsidRDefault="002C4370" w:rsidP="003F2F7E"/>
    <w:sectPr w:rsidR="002C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4714"/>
    <w:multiLevelType w:val="multilevel"/>
    <w:tmpl w:val="099A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200C1"/>
    <w:multiLevelType w:val="multilevel"/>
    <w:tmpl w:val="37CA9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05C6D"/>
    <w:multiLevelType w:val="multilevel"/>
    <w:tmpl w:val="2A206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6020A7"/>
    <w:multiLevelType w:val="multilevel"/>
    <w:tmpl w:val="CD525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992F60"/>
    <w:multiLevelType w:val="multilevel"/>
    <w:tmpl w:val="69380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C42ABE"/>
    <w:multiLevelType w:val="multilevel"/>
    <w:tmpl w:val="C93A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D05CD4"/>
    <w:multiLevelType w:val="multilevel"/>
    <w:tmpl w:val="E36C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1F1018"/>
    <w:multiLevelType w:val="multilevel"/>
    <w:tmpl w:val="3EC6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36745E"/>
    <w:multiLevelType w:val="multilevel"/>
    <w:tmpl w:val="F484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6B11AD"/>
    <w:multiLevelType w:val="multilevel"/>
    <w:tmpl w:val="7A34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6D6999"/>
    <w:multiLevelType w:val="multilevel"/>
    <w:tmpl w:val="C9FA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8A246E"/>
    <w:multiLevelType w:val="multilevel"/>
    <w:tmpl w:val="7668E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0B51AFD"/>
    <w:multiLevelType w:val="multilevel"/>
    <w:tmpl w:val="4948B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1D548B1"/>
    <w:multiLevelType w:val="multilevel"/>
    <w:tmpl w:val="CB54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1A262D"/>
    <w:multiLevelType w:val="multilevel"/>
    <w:tmpl w:val="96CA7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920407"/>
    <w:multiLevelType w:val="multilevel"/>
    <w:tmpl w:val="7E82E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CD3ED8"/>
    <w:multiLevelType w:val="multilevel"/>
    <w:tmpl w:val="5B4A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A3196E"/>
    <w:multiLevelType w:val="multilevel"/>
    <w:tmpl w:val="870EA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F70F79"/>
    <w:multiLevelType w:val="multilevel"/>
    <w:tmpl w:val="A1060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250D2A"/>
    <w:multiLevelType w:val="multilevel"/>
    <w:tmpl w:val="840C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154EC9"/>
    <w:multiLevelType w:val="multilevel"/>
    <w:tmpl w:val="7F84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127EDE"/>
    <w:multiLevelType w:val="multilevel"/>
    <w:tmpl w:val="DD60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9EF7592"/>
    <w:multiLevelType w:val="multilevel"/>
    <w:tmpl w:val="600A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A34510F"/>
    <w:multiLevelType w:val="multilevel"/>
    <w:tmpl w:val="F6DC0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C2A00D2"/>
    <w:multiLevelType w:val="multilevel"/>
    <w:tmpl w:val="62BC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C4931FD"/>
    <w:multiLevelType w:val="multilevel"/>
    <w:tmpl w:val="D7BCB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26766CC"/>
    <w:multiLevelType w:val="multilevel"/>
    <w:tmpl w:val="DA20A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2A35CB1"/>
    <w:multiLevelType w:val="multilevel"/>
    <w:tmpl w:val="8C3EB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54853DE"/>
    <w:multiLevelType w:val="multilevel"/>
    <w:tmpl w:val="79AAC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AD946E7"/>
    <w:multiLevelType w:val="multilevel"/>
    <w:tmpl w:val="7D5CD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B711783"/>
    <w:multiLevelType w:val="multilevel"/>
    <w:tmpl w:val="512A1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743944"/>
    <w:multiLevelType w:val="multilevel"/>
    <w:tmpl w:val="33AC9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2BE2A13"/>
    <w:multiLevelType w:val="multilevel"/>
    <w:tmpl w:val="A9C0C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3142189"/>
    <w:multiLevelType w:val="multilevel"/>
    <w:tmpl w:val="97D2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5643EB1"/>
    <w:multiLevelType w:val="multilevel"/>
    <w:tmpl w:val="9F7C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5F47379"/>
    <w:multiLevelType w:val="multilevel"/>
    <w:tmpl w:val="81484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8F7768E"/>
    <w:multiLevelType w:val="multilevel"/>
    <w:tmpl w:val="FD927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9063C3F"/>
    <w:multiLevelType w:val="multilevel"/>
    <w:tmpl w:val="DC3E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DA92271"/>
    <w:multiLevelType w:val="multilevel"/>
    <w:tmpl w:val="1948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DE17BF9"/>
    <w:multiLevelType w:val="multilevel"/>
    <w:tmpl w:val="B664A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089696C"/>
    <w:multiLevelType w:val="multilevel"/>
    <w:tmpl w:val="4754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1950A22"/>
    <w:multiLevelType w:val="multilevel"/>
    <w:tmpl w:val="EE6A0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3582AD2"/>
    <w:multiLevelType w:val="multilevel"/>
    <w:tmpl w:val="E94ED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50907EE"/>
    <w:multiLevelType w:val="multilevel"/>
    <w:tmpl w:val="CD7EE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7CA34F0"/>
    <w:multiLevelType w:val="multilevel"/>
    <w:tmpl w:val="1F8A4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CE74EBC"/>
    <w:multiLevelType w:val="multilevel"/>
    <w:tmpl w:val="7B1C7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0E16B29"/>
    <w:multiLevelType w:val="multilevel"/>
    <w:tmpl w:val="AF90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3CD047A"/>
    <w:multiLevelType w:val="multilevel"/>
    <w:tmpl w:val="B2D87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9192A11"/>
    <w:multiLevelType w:val="multilevel"/>
    <w:tmpl w:val="0BAC4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E893B2E"/>
    <w:multiLevelType w:val="multilevel"/>
    <w:tmpl w:val="47BE9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F2E059C"/>
    <w:multiLevelType w:val="multilevel"/>
    <w:tmpl w:val="A5E6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F961481"/>
    <w:multiLevelType w:val="multilevel"/>
    <w:tmpl w:val="9418C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FC116B5"/>
    <w:multiLevelType w:val="multilevel"/>
    <w:tmpl w:val="86EA1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2BB3390"/>
    <w:multiLevelType w:val="multilevel"/>
    <w:tmpl w:val="B58E7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4CF77FC"/>
    <w:multiLevelType w:val="multilevel"/>
    <w:tmpl w:val="80A83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5254B0C"/>
    <w:multiLevelType w:val="multilevel"/>
    <w:tmpl w:val="86DAB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6805A8F"/>
    <w:multiLevelType w:val="multilevel"/>
    <w:tmpl w:val="EA204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6A85587"/>
    <w:multiLevelType w:val="multilevel"/>
    <w:tmpl w:val="DF5C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6B4353D"/>
    <w:multiLevelType w:val="multilevel"/>
    <w:tmpl w:val="2AA6B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D3F3BF9"/>
    <w:multiLevelType w:val="multilevel"/>
    <w:tmpl w:val="0224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1129967">
    <w:abstractNumId w:val="24"/>
  </w:num>
  <w:num w:numId="2" w16cid:durableId="1306276831">
    <w:abstractNumId w:val="19"/>
  </w:num>
  <w:num w:numId="3" w16cid:durableId="2024165809">
    <w:abstractNumId w:val="27"/>
  </w:num>
  <w:num w:numId="4" w16cid:durableId="917635513">
    <w:abstractNumId w:val="35"/>
  </w:num>
  <w:num w:numId="5" w16cid:durableId="1398750528">
    <w:abstractNumId w:val="5"/>
  </w:num>
  <w:num w:numId="6" w16cid:durableId="749930498">
    <w:abstractNumId w:val="10"/>
  </w:num>
  <w:num w:numId="7" w16cid:durableId="1139108089">
    <w:abstractNumId w:val="47"/>
  </w:num>
  <w:num w:numId="8" w16cid:durableId="1439713651">
    <w:abstractNumId w:val="51"/>
  </w:num>
  <w:num w:numId="9" w16cid:durableId="149254898">
    <w:abstractNumId w:val="17"/>
  </w:num>
  <w:num w:numId="10" w16cid:durableId="906111845">
    <w:abstractNumId w:val="55"/>
  </w:num>
  <w:num w:numId="11" w16cid:durableId="1348099835">
    <w:abstractNumId w:val="57"/>
  </w:num>
  <w:num w:numId="12" w16cid:durableId="855467007">
    <w:abstractNumId w:val="2"/>
  </w:num>
  <w:num w:numId="13" w16cid:durableId="118453706">
    <w:abstractNumId w:val="8"/>
  </w:num>
  <w:num w:numId="14" w16cid:durableId="1011680519">
    <w:abstractNumId w:val="29"/>
  </w:num>
  <w:num w:numId="15" w16cid:durableId="507139461">
    <w:abstractNumId w:val="3"/>
  </w:num>
  <w:num w:numId="16" w16cid:durableId="302661771">
    <w:abstractNumId w:val="49"/>
  </w:num>
  <w:num w:numId="17" w16cid:durableId="25110019">
    <w:abstractNumId w:val="46"/>
  </w:num>
  <w:num w:numId="18" w16cid:durableId="1606764735">
    <w:abstractNumId w:val="1"/>
  </w:num>
  <w:num w:numId="19" w16cid:durableId="2136484301">
    <w:abstractNumId w:val="4"/>
  </w:num>
  <w:num w:numId="20" w16cid:durableId="279148913">
    <w:abstractNumId w:val="37"/>
  </w:num>
  <w:num w:numId="21" w16cid:durableId="1160537330">
    <w:abstractNumId w:val="15"/>
  </w:num>
  <w:num w:numId="22" w16cid:durableId="167528232">
    <w:abstractNumId w:val="43"/>
  </w:num>
  <w:num w:numId="23" w16cid:durableId="1793086355">
    <w:abstractNumId w:val="6"/>
  </w:num>
  <w:num w:numId="24" w16cid:durableId="1230073624">
    <w:abstractNumId w:val="50"/>
  </w:num>
  <w:num w:numId="25" w16cid:durableId="1910843012">
    <w:abstractNumId w:val="34"/>
  </w:num>
  <w:num w:numId="26" w16cid:durableId="1436942913">
    <w:abstractNumId w:val="38"/>
  </w:num>
  <w:num w:numId="27" w16cid:durableId="582224680">
    <w:abstractNumId w:val="33"/>
  </w:num>
  <w:num w:numId="28" w16cid:durableId="1151403145">
    <w:abstractNumId w:val="20"/>
  </w:num>
  <w:num w:numId="29" w16cid:durableId="261183206">
    <w:abstractNumId w:val="18"/>
  </w:num>
  <w:num w:numId="30" w16cid:durableId="1537621015">
    <w:abstractNumId w:val="59"/>
  </w:num>
  <w:num w:numId="31" w16cid:durableId="1732848505">
    <w:abstractNumId w:val="7"/>
  </w:num>
  <w:num w:numId="32" w16cid:durableId="1179810705">
    <w:abstractNumId w:val="48"/>
  </w:num>
  <w:num w:numId="33" w16cid:durableId="550191141">
    <w:abstractNumId w:val="25"/>
  </w:num>
  <w:num w:numId="34" w16cid:durableId="1966692652">
    <w:abstractNumId w:val="13"/>
  </w:num>
  <w:num w:numId="35" w16cid:durableId="1496455313">
    <w:abstractNumId w:val="30"/>
  </w:num>
  <w:num w:numId="36" w16cid:durableId="267395614">
    <w:abstractNumId w:val="16"/>
  </w:num>
  <w:num w:numId="37" w16cid:durableId="1694382093">
    <w:abstractNumId w:val="11"/>
  </w:num>
  <w:num w:numId="38" w16cid:durableId="1942178454">
    <w:abstractNumId w:val="14"/>
  </w:num>
  <w:num w:numId="39" w16cid:durableId="544099845">
    <w:abstractNumId w:val="26"/>
  </w:num>
  <w:num w:numId="40" w16cid:durableId="1221163846">
    <w:abstractNumId w:val="9"/>
  </w:num>
  <w:num w:numId="41" w16cid:durableId="1471047228">
    <w:abstractNumId w:val="58"/>
  </w:num>
  <w:num w:numId="42" w16cid:durableId="373891687">
    <w:abstractNumId w:val="36"/>
  </w:num>
  <w:num w:numId="43" w16cid:durableId="1145776177">
    <w:abstractNumId w:val="23"/>
  </w:num>
  <w:num w:numId="44" w16cid:durableId="1397626406">
    <w:abstractNumId w:val="12"/>
  </w:num>
  <w:num w:numId="45" w16cid:durableId="1594437480">
    <w:abstractNumId w:val="41"/>
  </w:num>
  <w:num w:numId="46" w16cid:durableId="1142038685">
    <w:abstractNumId w:val="44"/>
  </w:num>
  <w:num w:numId="47" w16cid:durableId="103622543">
    <w:abstractNumId w:val="52"/>
  </w:num>
  <w:num w:numId="48" w16cid:durableId="765685643">
    <w:abstractNumId w:val="53"/>
  </w:num>
  <w:num w:numId="49" w16cid:durableId="887185990">
    <w:abstractNumId w:val="0"/>
  </w:num>
  <w:num w:numId="50" w16cid:durableId="1382092733">
    <w:abstractNumId w:val="54"/>
  </w:num>
  <w:num w:numId="51" w16cid:durableId="1787775639">
    <w:abstractNumId w:val="39"/>
  </w:num>
  <w:num w:numId="52" w16cid:durableId="1683358756">
    <w:abstractNumId w:val="42"/>
  </w:num>
  <w:num w:numId="53" w16cid:durableId="2080202719">
    <w:abstractNumId w:val="56"/>
  </w:num>
  <w:num w:numId="54" w16cid:durableId="23675192">
    <w:abstractNumId w:val="32"/>
  </w:num>
  <w:num w:numId="55" w16cid:durableId="248775581">
    <w:abstractNumId w:val="40"/>
  </w:num>
  <w:num w:numId="56" w16cid:durableId="639312214">
    <w:abstractNumId w:val="31"/>
  </w:num>
  <w:num w:numId="57" w16cid:durableId="787163573">
    <w:abstractNumId w:val="22"/>
  </w:num>
  <w:num w:numId="58" w16cid:durableId="1499999258">
    <w:abstractNumId w:val="28"/>
  </w:num>
  <w:num w:numId="59" w16cid:durableId="829633464">
    <w:abstractNumId w:val="21"/>
  </w:num>
  <w:num w:numId="60" w16cid:durableId="139573409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AC9"/>
    <w:rsid w:val="000016D3"/>
    <w:rsid w:val="00010741"/>
    <w:rsid w:val="00020934"/>
    <w:rsid w:val="0003293A"/>
    <w:rsid w:val="00043AC9"/>
    <w:rsid w:val="00070BAD"/>
    <w:rsid w:val="000C423A"/>
    <w:rsid w:val="000E1FF4"/>
    <w:rsid w:val="00145287"/>
    <w:rsid w:val="00167A40"/>
    <w:rsid w:val="00186FD2"/>
    <w:rsid w:val="00193CEC"/>
    <w:rsid w:val="001A070A"/>
    <w:rsid w:val="001B255E"/>
    <w:rsid w:val="001F3FCC"/>
    <w:rsid w:val="00251BBE"/>
    <w:rsid w:val="002C4370"/>
    <w:rsid w:val="002D178E"/>
    <w:rsid w:val="0032257C"/>
    <w:rsid w:val="0033444E"/>
    <w:rsid w:val="00334A3C"/>
    <w:rsid w:val="00373A09"/>
    <w:rsid w:val="003760CC"/>
    <w:rsid w:val="003853C6"/>
    <w:rsid w:val="0038668F"/>
    <w:rsid w:val="00391B96"/>
    <w:rsid w:val="0039477B"/>
    <w:rsid w:val="003A7EDE"/>
    <w:rsid w:val="003C29F9"/>
    <w:rsid w:val="003F2F7E"/>
    <w:rsid w:val="00413746"/>
    <w:rsid w:val="00414D30"/>
    <w:rsid w:val="00415AA2"/>
    <w:rsid w:val="00423F08"/>
    <w:rsid w:val="004262DB"/>
    <w:rsid w:val="004407D9"/>
    <w:rsid w:val="004D71E6"/>
    <w:rsid w:val="004D74FE"/>
    <w:rsid w:val="004E06E0"/>
    <w:rsid w:val="00554B4F"/>
    <w:rsid w:val="0056781E"/>
    <w:rsid w:val="005F1692"/>
    <w:rsid w:val="006000F6"/>
    <w:rsid w:val="006443DF"/>
    <w:rsid w:val="00665BF6"/>
    <w:rsid w:val="006E10AE"/>
    <w:rsid w:val="006E6071"/>
    <w:rsid w:val="006F0EE6"/>
    <w:rsid w:val="006F1848"/>
    <w:rsid w:val="007142AF"/>
    <w:rsid w:val="00714E07"/>
    <w:rsid w:val="00715650"/>
    <w:rsid w:val="007229B8"/>
    <w:rsid w:val="00735282"/>
    <w:rsid w:val="00786736"/>
    <w:rsid w:val="007A219C"/>
    <w:rsid w:val="007C2C89"/>
    <w:rsid w:val="00810DC1"/>
    <w:rsid w:val="008150AA"/>
    <w:rsid w:val="00851A4C"/>
    <w:rsid w:val="0086741A"/>
    <w:rsid w:val="00882FA1"/>
    <w:rsid w:val="009114D1"/>
    <w:rsid w:val="009268B2"/>
    <w:rsid w:val="00947FEE"/>
    <w:rsid w:val="009570A9"/>
    <w:rsid w:val="00983634"/>
    <w:rsid w:val="009940D5"/>
    <w:rsid w:val="009A324F"/>
    <w:rsid w:val="009F2BA5"/>
    <w:rsid w:val="009F707D"/>
    <w:rsid w:val="00A42BAE"/>
    <w:rsid w:val="00AB6A50"/>
    <w:rsid w:val="00AC1321"/>
    <w:rsid w:val="00B002DD"/>
    <w:rsid w:val="00B07D4E"/>
    <w:rsid w:val="00B11812"/>
    <w:rsid w:val="00B256B1"/>
    <w:rsid w:val="00B40D71"/>
    <w:rsid w:val="00B441A4"/>
    <w:rsid w:val="00B53DFA"/>
    <w:rsid w:val="00B67F55"/>
    <w:rsid w:val="00BF20F3"/>
    <w:rsid w:val="00C039AD"/>
    <w:rsid w:val="00C36816"/>
    <w:rsid w:val="00C650DA"/>
    <w:rsid w:val="00C833D6"/>
    <w:rsid w:val="00C861EE"/>
    <w:rsid w:val="00C9161E"/>
    <w:rsid w:val="00CA4A99"/>
    <w:rsid w:val="00CE3023"/>
    <w:rsid w:val="00CF5D32"/>
    <w:rsid w:val="00D2406E"/>
    <w:rsid w:val="00D43A81"/>
    <w:rsid w:val="00E426DC"/>
    <w:rsid w:val="00E91608"/>
    <w:rsid w:val="00E97A08"/>
    <w:rsid w:val="00EA6B1C"/>
    <w:rsid w:val="00EC3EE2"/>
    <w:rsid w:val="00EC557B"/>
    <w:rsid w:val="00EF5BBF"/>
    <w:rsid w:val="00F11E9A"/>
    <w:rsid w:val="00F262FC"/>
    <w:rsid w:val="00F26487"/>
    <w:rsid w:val="00FB2195"/>
    <w:rsid w:val="00FB6805"/>
    <w:rsid w:val="00FE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0E2BE"/>
  <w15:chartTrackingRefBased/>
  <w15:docId w15:val="{40F1709C-BA62-43C6-9E96-3904C1D9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3A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3A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3A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3A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A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3A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3A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3A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3A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3A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3A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3A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3A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3A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3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3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3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3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3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3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3A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3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3A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3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3A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3AC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3A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3AC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43AC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67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167A40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167A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hintop.ru/tehnicheskoe-obsluzhivanie-hodovoj-chasti-sovety-dlya-vladelcev-avtomobile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14</Pages>
  <Words>3208</Words>
  <Characters>18291</Characters>
  <Application>Microsoft Office Word</Application>
  <DocSecurity>0</DocSecurity>
  <Lines>152</Lines>
  <Paragraphs>42</Paragraphs>
  <ScaleCrop>false</ScaleCrop>
  <Company/>
  <LinksUpToDate>false</LinksUpToDate>
  <CharactersWithSpaces>21457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Center Khb</dc:creator>
  <cp:keywords/>
  <dc:description/>
  <cp:lastModifiedBy>Center Khb</cp:lastModifiedBy>
  <cp:revision>353</cp:revision>
  <dcterms:created xsi:type="dcterms:W3CDTF">2026-07-14T21:03:00Z</dcterms:created>
  <dcterms:modified xsi:type="dcterms:W3CDTF">2026-07-21T07:52:00Z</dcterms:modified>
</cp:coreProperties>
</file>