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E7C59" w14:textId="30116883" w:rsidR="00BF0EB3" w:rsidRDefault="00BF0EB3" w:rsidP="006E496F">
      <w:pPr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6E335F2" w14:textId="77777777" w:rsidR="00856B6F" w:rsidRPr="006D62B8" w:rsidRDefault="00856B6F" w:rsidP="00BF0EB3">
      <w:pPr>
        <w:spacing w:after="0" w:line="240" w:lineRule="auto"/>
        <w:ind w:right="-5"/>
        <w:jc w:val="center"/>
        <w:outlineLvl w:val="0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9554B4F" w14:textId="77777777" w:rsidR="00BF0EB3" w:rsidRPr="006D62B8" w:rsidRDefault="00BF0EB3" w:rsidP="005F4170">
      <w:pPr>
        <w:spacing w:after="0" w:line="240" w:lineRule="auto"/>
        <w:ind w:right="-5"/>
        <w:jc w:val="center"/>
        <w:outlineLvl w:val="0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6D62B8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Техническое задание</w:t>
      </w:r>
    </w:p>
    <w:p w14:paraId="2FD46B11" w14:textId="77777777" w:rsidR="005F4170" w:rsidRDefault="005F4170" w:rsidP="005F4170">
      <w:pPr>
        <w:widowControl w:val="0"/>
        <w:tabs>
          <w:tab w:val="left" w:leader="underscore" w:pos="709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на поставку масел </w:t>
      </w:r>
      <w:r w:rsidR="00BF0EB3" w:rsidRPr="006D62B8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и специальных жидкостей для нужд Главного управления </w:t>
      </w:r>
    </w:p>
    <w:p w14:paraId="7836DB87" w14:textId="33C1E0A8" w:rsidR="00BF0EB3" w:rsidRDefault="00BF0EB3" w:rsidP="005F4170">
      <w:pPr>
        <w:widowControl w:val="0"/>
        <w:tabs>
          <w:tab w:val="left" w:leader="underscore" w:pos="709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6D62B8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МЧС России по Ростовской области</w:t>
      </w:r>
    </w:p>
    <w:p w14:paraId="1F76E093" w14:textId="77777777" w:rsidR="00AB542B" w:rsidRPr="006D62B8" w:rsidRDefault="00AB542B" w:rsidP="00AB542B">
      <w:pPr>
        <w:widowControl w:val="0"/>
        <w:tabs>
          <w:tab w:val="left" w:leader="underscore" w:pos="709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01"/>
        <w:gridCol w:w="2378"/>
        <w:gridCol w:w="2876"/>
        <w:gridCol w:w="992"/>
        <w:gridCol w:w="1134"/>
      </w:tblGrid>
      <w:tr w:rsidR="002A4DF4" w:rsidRPr="006E496F" w14:paraId="1C1620C2" w14:textId="79841425" w:rsidTr="00370FA9">
        <w:trPr>
          <w:trHeight w:val="17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737D" w14:textId="77777777" w:rsidR="002A4DF4" w:rsidRPr="006E496F" w:rsidRDefault="002A4DF4" w:rsidP="002A4DF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496F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47DE" w14:textId="77777777" w:rsidR="002A4DF4" w:rsidRPr="006E496F" w:rsidRDefault="002A4DF4" w:rsidP="002A4DF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496F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14:paraId="73DAF818" w14:textId="42F6A5BF" w:rsidR="002A4DF4" w:rsidRPr="006E496F" w:rsidRDefault="002A4DF4" w:rsidP="002A4DF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496F">
              <w:rPr>
                <w:rFonts w:ascii="Times New Roman" w:hAnsi="Times New Roman" w:cs="Times New Roman"/>
                <w:b/>
              </w:rPr>
              <w:t>ОКПД2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CB904" w14:textId="73774C95" w:rsidR="002A4DF4" w:rsidRPr="006E496F" w:rsidRDefault="002A4DF4" w:rsidP="002A4DF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496F">
              <w:rPr>
                <w:rFonts w:ascii="Times New Roman" w:hAnsi="Times New Roman" w:cs="Times New Roman"/>
                <w:b/>
              </w:rPr>
              <w:t>Наименование показателя товара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6EED9" w14:textId="483E6BD5" w:rsidR="002A4DF4" w:rsidRPr="006E496F" w:rsidRDefault="002A4DF4" w:rsidP="002A4DF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496F">
              <w:rPr>
                <w:rFonts w:ascii="Times New Roman" w:hAnsi="Times New Roman" w:cs="Times New Roman"/>
                <w:b/>
              </w:rPr>
              <w:t>Значение показателя товара, которое не может изменяться участником закупки при подаче заявки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14FFF" w14:textId="1AB217BC" w:rsidR="002A4DF4" w:rsidRPr="006E496F" w:rsidRDefault="002A4DF4" w:rsidP="002A4DF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496F">
              <w:rPr>
                <w:rFonts w:ascii="Times New Roman" w:hAnsi="Times New Roman" w:cs="Times New Roman"/>
                <w:b/>
              </w:rPr>
              <w:t xml:space="preserve">Объем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6DF6D" w14:textId="77777777" w:rsidR="002A4DF4" w:rsidRPr="006E496F" w:rsidRDefault="002A4DF4" w:rsidP="002A4DF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496F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AB542B" w:rsidRPr="006E496F" w14:paraId="624F5701" w14:textId="1542DE1D" w:rsidTr="00370FA9">
        <w:trPr>
          <w:trHeight w:val="2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CD5E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496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6D09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496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C9A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496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1A9D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E496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102E" w14:textId="3B3DD9DE" w:rsidR="00AB542B" w:rsidRPr="006E496F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614A" w14:textId="63899D14" w:rsidR="00AB542B" w:rsidRPr="006E496F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9E1D3B" w:rsidRPr="006E496F" w14:paraId="5E81BB3F" w14:textId="77777777" w:rsidTr="003C4A08">
        <w:trPr>
          <w:trHeight w:val="28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8E314" w14:textId="2803B50E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01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C459D" w14:textId="551B133C" w:rsidR="00CA39B5" w:rsidRPr="00D01663" w:rsidRDefault="009E1D3B" w:rsidP="000114D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моторное для бензиновых двигателей </w:t>
            </w:r>
            <w:r w:rsidR="00CA39B5" w:rsidRPr="006E496F">
              <w:rPr>
                <w:rFonts w:ascii="Times New Roman" w:hAnsi="Times New Roman" w:cs="Times New Roman"/>
              </w:rPr>
              <w:t>19.20.29.110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7F96" w14:textId="262DE18E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Область применения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7887" w14:textId="133848EF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Для бензиновых двигателей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AC77C" w14:textId="1594B946" w:rsidR="009E1D3B" w:rsidRPr="00D01663" w:rsidRDefault="00A52B06" w:rsidP="00096A4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FEC2A" w14:textId="77777777" w:rsidR="009E1D3B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Литр;</w:t>
            </w:r>
          </w:p>
          <w:p w14:paraId="30739E04" w14:textId="6973E9C9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^кубический дециметр</w:t>
            </w:r>
          </w:p>
        </w:tc>
      </w:tr>
      <w:tr w:rsidR="009E1D3B" w:rsidRPr="006E496F" w14:paraId="7DBCC9BB" w14:textId="77777777" w:rsidTr="003C4A08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A2744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1298E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FBDC" w14:textId="72CF06DC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782" w14:textId="2A4B3B42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E496F">
              <w:rPr>
                <w:rFonts w:ascii="Times New Roman" w:hAnsi="Times New Roman" w:cs="Times New Roman"/>
              </w:rPr>
              <w:t>интетическое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6BEDF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55723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3B" w:rsidRPr="006E496F" w14:paraId="65774272" w14:textId="77777777" w:rsidTr="003C4A08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EAE5A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3A1F7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5087" w14:textId="35F0E144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Классификация API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360B" w14:textId="6CF40958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6E496F">
              <w:rPr>
                <w:rFonts w:ascii="Times New Roman" w:hAnsi="Times New Roman" w:cs="Times New Roman"/>
              </w:rPr>
              <w:t>/</w:t>
            </w:r>
            <w:r w:rsidRPr="006E496F">
              <w:rPr>
                <w:rFonts w:ascii="Times New Roman" w:hAnsi="Times New Roman" w:cs="Times New Roman"/>
                <w:lang w:val="en-US"/>
              </w:rPr>
              <w:t>CF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D0628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21548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3B" w:rsidRPr="006E496F" w14:paraId="1BE3B11D" w14:textId="77777777" w:rsidTr="003C4A08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610A8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9CEED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4864" w14:textId="63D9E6D4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вязкости по </w:t>
            </w:r>
            <w:r>
              <w:rPr>
                <w:rFonts w:ascii="Times New Roman" w:hAnsi="Times New Roman" w:cs="Times New Roman"/>
                <w:lang w:val="en-US"/>
              </w:rPr>
              <w:t>SAE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0C8D" w14:textId="69A4E753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W-30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07076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746CC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302F" w:rsidRPr="006E496F" w14:paraId="000420B0" w14:textId="77777777" w:rsidTr="003C4A08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41769" w14:textId="77777777" w:rsidR="00CB302F" w:rsidRPr="00D01663" w:rsidRDefault="00CB302F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2FFE5" w14:textId="77777777" w:rsidR="00CB302F" w:rsidRPr="00D01663" w:rsidRDefault="00CB302F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CB7C" w14:textId="6E3FC975" w:rsidR="00CB302F" w:rsidRDefault="00CB302F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Спецификация АСЕА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1EFA" w14:textId="1859F393" w:rsidR="00CB302F" w:rsidRDefault="00CB302F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728E0" w14:textId="77777777" w:rsidR="00CB302F" w:rsidRPr="00D01663" w:rsidRDefault="00CB302F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7DADC" w14:textId="77777777" w:rsidR="00CB302F" w:rsidRPr="00D01663" w:rsidRDefault="00CB302F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3B" w:rsidRPr="006E496F" w14:paraId="58A08536" w14:textId="77777777" w:rsidTr="003C4A08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8FF0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CBAC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4506" w14:textId="63228D91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Объем, тара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D238" w14:textId="08B0A6ED" w:rsidR="009E1D3B" w:rsidRPr="00D01663" w:rsidRDefault="009E1D3B" w:rsidP="00D0166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Канистра от 1 до 5 литров</w:t>
            </w:r>
            <w:r w:rsidR="00B00351">
              <w:rPr>
                <w:rFonts w:ascii="Times New Roman" w:hAnsi="Times New Roman" w:cs="Times New Roman"/>
              </w:rPr>
              <w:t xml:space="preserve"> включительно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87E2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C544" w14:textId="77777777" w:rsidR="009E1D3B" w:rsidRPr="00D01663" w:rsidRDefault="009E1D3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3B" w:rsidRPr="006E496F" w14:paraId="45A3F39D" w14:textId="77777777" w:rsidTr="006A09E1">
        <w:trPr>
          <w:trHeight w:val="28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35BB6" w14:textId="1F7B809D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81446" w14:textId="77777777" w:rsidR="009E1D3B" w:rsidRPr="006E496F" w:rsidRDefault="009E1D3B" w:rsidP="009E1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Жидкость охлаждающая</w:t>
            </w:r>
          </w:p>
          <w:p w14:paraId="64820897" w14:textId="498E9F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20.59.43.120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80E3" w14:textId="56273D5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Концентрат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8438" w14:textId="3E9CC059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626A6" w14:textId="5A3C65F1" w:rsidR="009E1D3B" w:rsidRPr="00D01663" w:rsidRDefault="00A52B06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CA09B" w14:textId="77777777" w:rsidR="009E1D3B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Литр;</w:t>
            </w:r>
          </w:p>
          <w:p w14:paraId="1EF55AAA" w14:textId="0E3A405D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^кубический дециметр</w:t>
            </w:r>
          </w:p>
        </w:tc>
      </w:tr>
      <w:tr w:rsidR="009E1D3B" w:rsidRPr="006E496F" w14:paraId="1CECBC6A" w14:textId="77777777" w:rsidTr="006A09E1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5AF4B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2A13E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AEEE" w14:textId="3A691F6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Температура начала кристаллизации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870D" w14:textId="37FEA234" w:rsidR="009E1D3B" w:rsidRPr="00D01663" w:rsidRDefault="00B70F7C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выше - 40</w:t>
            </w:r>
            <w:r w:rsidR="009E1D3B" w:rsidRPr="006E496F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0C61B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CBF1E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3B" w:rsidRPr="006E496F" w14:paraId="38E6FA5F" w14:textId="77777777" w:rsidTr="006A09E1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44B6C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E39D6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AB25" w14:textId="6DE6825D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Маркировка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9390" w14:textId="7886E54B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Антифриз 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8F572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CF319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3B" w:rsidRPr="006E496F" w14:paraId="0697D1A0" w14:textId="77777777" w:rsidTr="006A09E1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FE4C2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79C93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92C8" w14:textId="3F2422B8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0BA0" w14:textId="6A176142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оранжевого до красного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4D477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79CD0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3B" w:rsidRPr="006E496F" w14:paraId="52968CB9" w14:textId="77777777" w:rsidTr="006A09E1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968F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9E9A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4BB0" w14:textId="6854CD46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Объем, тара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A5A9" w14:textId="1DFB1A4A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Канистра  до 10 литров включительно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0EA6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D05E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3B" w:rsidRPr="006E496F" w14:paraId="5742C6AB" w14:textId="77777777" w:rsidTr="0055419F">
        <w:trPr>
          <w:trHeight w:val="28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DBCA8" w14:textId="11717F3E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D23B3" w14:textId="77777777" w:rsidR="009E1D3B" w:rsidRDefault="009E1D3B" w:rsidP="009E1D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Жидкость охлаждающая</w:t>
            </w:r>
          </w:p>
          <w:p w14:paraId="795B6E71" w14:textId="789F46F1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20.59.43.120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D72B" w14:textId="2112101C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Концентрат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58AC" w14:textId="6AAA1970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DA655" w14:textId="4EF577E3" w:rsidR="009E1D3B" w:rsidRPr="00D01663" w:rsidRDefault="00A52B06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F7F52" w14:textId="77777777" w:rsidR="009E1D3B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Литр;</w:t>
            </w:r>
          </w:p>
          <w:p w14:paraId="1E6301A5" w14:textId="0AF46B7F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^кубический дециметр</w:t>
            </w:r>
          </w:p>
        </w:tc>
      </w:tr>
      <w:tr w:rsidR="009E1D3B" w:rsidRPr="006E496F" w14:paraId="3C9B50CA" w14:textId="77777777" w:rsidTr="0055419F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C8303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ACB5A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1D8D" w14:textId="4D00CA2D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Температура начала кристаллизации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C9A" w14:textId="1A9EC4B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Не выше - 40°С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8DCD1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C14EB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3B" w:rsidRPr="006E496F" w14:paraId="365CFA86" w14:textId="77777777" w:rsidTr="0055419F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731EC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2EAB9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99B1" w14:textId="32590F8B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Маркировка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F703" w14:textId="57ED70F4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Антифриз 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01483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FF168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3B" w:rsidRPr="006E496F" w14:paraId="13A5FA58" w14:textId="77777777" w:rsidTr="0055419F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60F77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C28BE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B2B3" w14:textId="1DB61041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6746" w14:textId="4B131DA0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салатового до темно-зеленого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5D7FF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C3D3B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3B" w:rsidRPr="006E496F" w14:paraId="78755CDF" w14:textId="77777777" w:rsidTr="0055419F">
        <w:trPr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13FF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0603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7BE7" w14:textId="6C9A4F66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Объем, тара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C73" w14:textId="37646CED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Канистра  до 10 литров включительно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2851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A4E2" w14:textId="77777777" w:rsidR="009E1D3B" w:rsidRPr="00D01663" w:rsidRDefault="009E1D3B" w:rsidP="009E1D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42B" w:rsidRPr="006E496F" w14:paraId="71D09CEB" w14:textId="44F296AC" w:rsidTr="00370FA9">
        <w:trPr>
          <w:trHeight w:val="20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3118E1" w14:textId="7638B0AA" w:rsidR="00AB542B" w:rsidRPr="006E496F" w:rsidRDefault="009E1D3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943367" w14:textId="6226C222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Масло моторное для бензиновых двигателей 19.20.29.110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4AAB8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Область применения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62672" w14:textId="05BC3C1D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Для бензиновых двигателей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983915" w14:textId="654FEE7D" w:rsidR="00AB542B" w:rsidRPr="00096A41" w:rsidRDefault="00A52B06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4474D2" w14:textId="77777777" w:rsidR="002A4DF4" w:rsidRDefault="00AB542B" w:rsidP="002A4D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Литр;</w:t>
            </w:r>
          </w:p>
          <w:p w14:paraId="52D288A2" w14:textId="4A46C6C6" w:rsidR="00AB542B" w:rsidRPr="006E496F" w:rsidRDefault="00AB542B" w:rsidP="002A4D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 xml:space="preserve">^кубический дециметр </w:t>
            </w:r>
          </w:p>
        </w:tc>
      </w:tr>
      <w:tr w:rsidR="00AB542B" w:rsidRPr="006E496F" w14:paraId="331A5C44" w14:textId="58175355" w:rsidTr="00370FA9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0DD0D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D3B53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9C5E0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D923B3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Всесезонное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61B67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634F4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42B" w:rsidRPr="006E496F" w14:paraId="2513A636" w14:textId="1276C92E" w:rsidTr="00370FA9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27E90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E1655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B8150" w14:textId="236DE66A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CAA03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Полусинтетическое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4DC5A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61294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42B" w:rsidRPr="006E496F" w14:paraId="0F55B835" w14:textId="0148B92D" w:rsidTr="00370FA9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C3590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FCE40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82753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 xml:space="preserve">Класс вязкости </w:t>
            </w:r>
            <w:r w:rsidRPr="006E496F">
              <w:rPr>
                <w:rFonts w:ascii="Times New Roman" w:hAnsi="Times New Roman" w:cs="Times New Roman"/>
                <w:shd w:val="clear" w:color="auto" w:fill="FFFFFF"/>
              </w:rPr>
              <w:t>по SAE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2945DC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10W-40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EC4E5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442DB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42B" w:rsidRPr="006E496F" w14:paraId="0B8822D0" w14:textId="0CC508EF" w:rsidTr="00370FA9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88B44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38A85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5C97C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Классификация API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F8A98" w14:textId="4E21DA52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96F">
              <w:rPr>
                <w:rFonts w:ascii="Times New Roman" w:hAnsi="Times New Roman" w:cs="Times New Roman"/>
              </w:rPr>
              <w:t>SL/</w:t>
            </w:r>
            <w:r w:rsidRPr="006E496F">
              <w:rPr>
                <w:rFonts w:ascii="Times New Roman" w:hAnsi="Times New Roman" w:cs="Times New Roman"/>
                <w:lang w:val="en-US"/>
              </w:rPr>
              <w:t>CF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FC479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128D5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42B" w:rsidRPr="006E496F" w14:paraId="6E1530C5" w14:textId="2578714F" w:rsidTr="00370FA9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C3838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567BA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92AEF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Объем, тара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0C208" w14:textId="13CC9BB8" w:rsidR="00AB542B" w:rsidRPr="006E496F" w:rsidRDefault="002A4DF4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Канистра  до 20 литров включительно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6678B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F3A87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42B" w:rsidRPr="006E496F" w14:paraId="489F34A4" w14:textId="77777777" w:rsidTr="00370FA9">
        <w:trPr>
          <w:trHeight w:val="20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9759C7" w14:textId="2AF58FB8" w:rsidR="00AB542B" w:rsidRPr="006E496F" w:rsidRDefault="009E1D3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5BF36B" w14:textId="03F273C3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Масло моторное для дизельных двигателей 19.20.29.110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63EB2" w14:textId="0592EE90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Область применения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FD8A6" w14:textId="27D917FA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Для дизельных двигателей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2358B" w14:textId="0B8A59DD" w:rsidR="00AB542B" w:rsidRPr="002A5E1A" w:rsidRDefault="00A52B06" w:rsidP="00FB18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E0AE05" w14:textId="77777777" w:rsidR="002A4DF4" w:rsidRDefault="00AB542B" w:rsidP="002A4D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Литр;</w:t>
            </w:r>
          </w:p>
          <w:p w14:paraId="72BD1373" w14:textId="15425C6E" w:rsidR="00AB542B" w:rsidRPr="006E496F" w:rsidRDefault="00AB542B" w:rsidP="002A4D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 xml:space="preserve">^кубический дециметр </w:t>
            </w:r>
          </w:p>
        </w:tc>
      </w:tr>
      <w:tr w:rsidR="00AB542B" w:rsidRPr="006E496F" w14:paraId="7989B859" w14:textId="77777777" w:rsidTr="00370FA9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D90A9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3A758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7AFDE" w14:textId="775EBA29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28368" w14:textId="08189E00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Всесезонное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6AE57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B1CE5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42B" w:rsidRPr="006E496F" w14:paraId="58384E65" w14:textId="77777777" w:rsidTr="00370FA9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363C7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787DB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3D019" w14:textId="4A2D3032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32C5E" w14:textId="1272632A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Полусинтетическое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FD18A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65E57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42B" w:rsidRPr="006E496F" w14:paraId="416CBA95" w14:textId="77777777" w:rsidTr="00370FA9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46F3B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BEB8C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82DC8" w14:textId="10E0457F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 xml:space="preserve">Класс вязкости </w:t>
            </w:r>
            <w:r w:rsidRPr="006E496F">
              <w:rPr>
                <w:rFonts w:ascii="Times New Roman" w:hAnsi="Times New Roman" w:cs="Times New Roman"/>
                <w:shd w:val="clear" w:color="auto" w:fill="FFFFFF"/>
              </w:rPr>
              <w:t>по SAE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12CEC" w14:textId="06D6C5F3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10W-40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540EF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8E665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42B" w:rsidRPr="006E496F" w14:paraId="28D10EA2" w14:textId="77777777" w:rsidTr="00370FA9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EC55E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65575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926B9" w14:textId="2D334CE0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Классификация API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F610C" w14:textId="35144C37" w:rsidR="00AB542B" w:rsidRPr="006E496F" w:rsidRDefault="00AB542B" w:rsidP="00FB186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96F">
              <w:rPr>
                <w:rFonts w:ascii="Times New Roman" w:hAnsi="Times New Roman" w:cs="Times New Roman"/>
              </w:rPr>
              <w:t>C</w:t>
            </w:r>
            <w:r w:rsidR="00FB186F">
              <w:rPr>
                <w:rFonts w:ascii="Times New Roman" w:hAnsi="Times New Roman" w:cs="Times New Roman"/>
                <w:lang w:val="en-US"/>
              </w:rPr>
              <w:t>F</w:t>
            </w:r>
            <w:r w:rsidRPr="006E496F">
              <w:rPr>
                <w:rFonts w:ascii="Times New Roman" w:hAnsi="Times New Roman" w:cs="Times New Roman"/>
              </w:rPr>
              <w:t>-4</w:t>
            </w:r>
            <w:r w:rsidRPr="006E496F">
              <w:rPr>
                <w:rFonts w:ascii="Times New Roman" w:hAnsi="Times New Roman" w:cs="Times New Roman"/>
                <w:lang w:val="en-US"/>
              </w:rPr>
              <w:t>/C</w:t>
            </w:r>
            <w:r w:rsidR="00FB186F">
              <w:rPr>
                <w:rFonts w:ascii="Times New Roman" w:hAnsi="Times New Roman" w:cs="Times New Roman"/>
                <w:lang w:val="en-US"/>
              </w:rPr>
              <w:t>F</w:t>
            </w:r>
            <w:r w:rsidRPr="006E496F">
              <w:rPr>
                <w:rFonts w:ascii="Times New Roman" w:hAnsi="Times New Roman" w:cs="Times New Roman"/>
                <w:lang w:val="en-US"/>
              </w:rPr>
              <w:t>/S</w:t>
            </w:r>
            <w:r w:rsidR="00FB186F">
              <w:rPr>
                <w:rFonts w:ascii="Times New Roman" w:hAnsi="Times New Roman" w:cs="Times New Roman"/>
                <w:lang w:val="en-US"/>
              </w:rPr>
              <w:t>J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F80D5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E5D7F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42B" w:rsidRPr="006E496F" w14:paraId="283C51AC" w14:textId="77777777" w:rsidTr="000114D8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B20A9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0DBFE" w14:textId="77777777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8EFD" w14:textId="2C5F300B" w:rsidR="00AB542B" w:rsidRPr="006E496F" w:rsidRDefault="00AB542B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Объем, тара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7973" w14:textId="664255CA" w:rsidR="00AB542B" w:rsidRPr="006E496F" w:rsidRDefault="002A4DF4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Канистра  до 20 литров включительно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86CFA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9AA1A" w14:textId="77777777" w:rsidR="00AB542B" w:rsidRPr="006E496F" w:rsidRDefault="00AB542B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08190D" w14:textId="77777777" w:rsidR="0059428D" w:rsidRDefault="0059428D">
      <w:r>
        <w:br w:type="page"/>
      </w: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01"/>
        <w:gridCol w:w="2378"/>
        <w:gridCol w:w="2876"/>
        <w:gridCol w:w="992"/>
        <w:gridCol w:w="1134"/>
      </w:tblGrid>
      <w:tr w:rsidR="0059428D" w:rsidRPr="006E496F" w14:paraId="09D3FC6C" w14:textId="77777777" w:rsidTr="005B0608">
        <w:trPr>
          <w:trHeight w:val="20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1BEDB" w14:textId="74EC4B0D" w:rsidR="0059428D" w:rsidRPr="006E496F" w:rsidRDefault="0059428D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39E72" w14:textId="77777777" w:rsidR="0059428D" w:rsidRDefault="0059428D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трансмиссионное</w:t>
            </w:r>
          </w:p>
          <w:p w14:paraId="262392FB" w14:textId="37925966" w:rsidR="0059428D" w:rsidRPr="006E496F" w:rsidRDefault="0059428D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19.20.29.1</w:t>
            </w:r>
            <w:r>
              <w:rPr>
                <w:rFonts w:ascii="Times New Roman" w:hAnsi="Times New Roman" w:cs="Times New Roman"/>
              </w:rPr>
              <w:t>2</w:t>
            </w:r>
            <w:r w:rsidRPr="006E49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5C3C" w14:textId="4442E370" w:rsidR="0059428D" w:rsidRPr="006E496F" w:rsidRDefault="0059428D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345A" w14:textId="551C10D5" w:rsidR="0059428D" w:rsidRDefault="0059428D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Всесезонное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823045" w14:textId="64436053" w:rsidR="0059428D" w:rsidRPr="006E496F" w:rsidRDefault="00A52B06" w:rsidP="00B27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E93352" w14:textId="77777777" w:rsidR="0059428D" w:rsidRDefault="0059428D" w:rsidP="005B06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Литр;</w:t>
            </w:r>
          </w:p>
          <w:p w14:paraId="0C829D2A" w14:textId="436290EE" w:rsidR="0059428D" w:rsidRPr="006E496F" w:rsidRDefault="0059428D" w:rsidP="005B06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^кубический дециметр</w:t>
            </w:r>
          </w:p>
        </w:tc>
      </w:tr>
      <w:tr w:rsidR="0059428D" w:rsidRPr="006E496F" w14:paraId="7CA1C546" w14:textId="77777777" w:rsidTr="005B0608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BA59C" w14:textId="77777777" w:rsidR="0059428D" w:rsidRPr="006E496F" w:rsidRDefault="0059428D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D35EE" w14:textId="77777777" w:rsidR="0059428D" w:rsidRPr="006E496F" w:rsidRDefault="0059428D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A049" w14:textId="24FE8907" w:rsidR="0059428D" w:rsidRPr="006E496F" w:rsidRDefault="0059428D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Классификация API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EC88" w14:textId="3CB2316B" w:rsidR="0059428D" w:rsidRPr="00B2756E" w:rsidRDefault="0059428D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GL-4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5F958" w14:textId="77777777" w:rsidR="0059428D" w:rsidRPr="006E496F" w:rsidRDefault="0059428D" w:rsidP="00B27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B79F1" w14:textId="77777777" w:rsidR="0059428D" w:rsidRPr="006E496F" w:rsidRDefault="0059428D" w:rsidP="00B27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302F" w:rsidRPr="006E496F" w14:paraId="32CC9677" w14:textId="77777777" w:rsidTr="005B0608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A9B14" w14:textId="77777777" w:rsidR="00CB302F" w:rsidRPr="006E496F" w:rsidRDefault="00CB302F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C2DF2" w14:textId="77777777" w:rsidR="00CB302F" w:rsidRPr="006E496F" w:rsidRDefault="00CB302F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9B64" w14:textId="4F7BB7D7" w:rsidR="00CB302F" w:rsidRPr="006E496F" w:rsidRDefault="00CB302F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3C8B" w14:textId="4762E0B0" w:rsidR="00CB302F" w:rsidRPr="00CB302F" w:rsidRDefault="00CB302F" w:rsidP="00B2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Полусинтетическое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08C05" w14:textId="77777777" w:rsidR="00CB302F" w:rsidRPr="006E496F" w:rsidRDefault="00CB302F" w:rsidP="00B27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86877" w14:textId="77777777" w:rsidR="00CB302F" w:rsidRPr="006E496F" w:rsidRDefault="00CB302F" w:rsidP="00B275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28D" w:rsidRPr="006E496F" w14:paraId="3B30BEC6" w14:textId="77777777" w:rsidTr="005B0608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4D3C0" w14:textId="77777777" w:rsidR="0059428D" w:rsidRPr="006E496F" w:rsidRDefault="0059428D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C3D00" w14:textId="77777777" w:rsidR="0059428D" w:rsidRPr="006E496F" w:rsidRDefault="0059428D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F115" w14:textId="620B2483" w:rsidR="0059428D" w:rsidRPr="006E496F" w:rsidRDefault="0059428D" w:rsidP="00AB5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 xml:space="preserve">Класс вязкости </w:t>
            </w:r>
            <w:r w:rsidRPr="006E496F">
              <w:rPr>
                <w:rFonts w:ascii="Times New Roman" w:hAnsi="Times New Roman" w:cs="Times New Roman"/>
                <w:shd w:val="clear" w:color="auto" w:fill="FFFFFF"/>
              </w:rPr>
              <w:t>по SAE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826D" w14:textId="6169AF61" w:rsidR="0059428D" w:rsidRPr="005B0608" w:rsidRDefault="0059428D" w:rsidP="005B060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75</w:t>
            </w:r>
            <w:r w:rsidRPr="006E496F">
              <w:rPr>
                <w:rFonts w:ascii="Times New Roman" w:hAnsi="Times New Roman" w:cs="Times New Roman"/>
              </w:rPr>
              <w:t>W-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6E49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D7A98" w14:textId="77777777" w:rsidR="0059428D" w:rsidRPr="006E496F" w:rsidRDefault="0059428D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501BE" w14:textId="77777777" w:rsidR="0059428D" w:rsidRPr="006E496F" w:rsidRDefault="0059428D" w:rsidP="00AB54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28D" w:rsidRPr="006E496F" w14:paraId="17FC2348" w14:textId="77777777" w:rsidTr="000114D8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88281" w14:textId="77777777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36735" w14:textId="77777777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15A5" w14:textId="30051747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Объем, тара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6063" w14:textId="74C1EBA3" w:rsidR="0059428D" w:rsidRDefault="0059428D" w:rsidP="00CB30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Канистра от </w:t>
            </w:r>
            <w:r w:rsidR="00CB302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до 20 литров включительно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0A323" w14:textId="77777777" w:rsidR="0059428D" w:rsidRPr="006E496F" w:rsidRDefault="0059428D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F4238" w14:textId="77777777" w:rsidR="0059428D" w:rsidRPr="006E496F" w:rsidRDefault="0059428D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28D" w:rsidRPr="006E496F" w14:paraId="54337A05" w14:textId="77777777" w:rsidTr="00A66414">
        <w:trPr>
          <w:trHeight w:val="20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4B496" w14:textId="35AD4F99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AA06F" w14:textId="77777777" w:rsidR="0059428D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трансмиссионное</w:t>
            </w:r>
          </w:p>
          <w:p w14:paraId="6D70D15B" w14:textId="6D9985C2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19.20.29.1</w:t>
            </w:r>
            <w:r>
              <w:rPr>
                <w:rFonts w:ascii="Times New Roman" w:hAnsi="Times New Roman" w:cs="Times New Roman"/>
              </w:rPr>
              <w:t>2</w:t>
            </w:r>
            <w:r w:rsidRPr="006E49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7B6F" w14:textId="1A4513F3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100B" w14:textId="671B17B5" w:rsidR="0059428D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Всесезонное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4C2ABF" w14:textId="502BEB53" w:rsidR="0059428D" w:rsidRPr="006E496F" w:rsidRDefault="00A52B06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E22C92" w14:textId="77777777" w:rsidR="0059428D" w:rsidRDefault="0059428D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Литр;</w:t>
            </w:r>
          </w:p>
          <w:p w14:paraId="1810B66F" w14:textId="4ED4A80B" w:rsidR="0059428D" w:rsidRPr="006E496F" w:rsidRDefault="0059428D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^кубический дециметр</w:t>
            </w:r>
          </w:p>
        </w:tc>
      </w:tr>
      <w:tr w:rsidR="0059428D" w:rsidRPr="006E496F" w14:paraId="37EE6667" w14:textId="77777777" w:rsidTr="0059428D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7C667" w14:textId="77777777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33469" w14:textId="77777777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7591" w14:textId="15697112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Классификация API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F1D9" w14:textId="44E1F1BE" w:rsidR="0059428D" w:rsidRPr="0059428D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GL-</w:t>
            </w:r>
            <w:r>
              <w:rPr>
                <w:rFonts w:ascii="Times New Roman" w:hAnsi="Times New Roman" w:cs="Times New Roman"/>
              </w:rPr>
              <w:t>5</w:t>
            </w:r>
            <w:r w:rsidR="00CB302F">
              <w:rPr>
                <w:rFonts w:ascii="Times New Roman" w:hAnsi="Times New Roman" w:cs="Times New Roman"/>
              </w:rPr>
              <w:t xml:space="preserve"> </w:t>
            </w:r>
            <w:r w:rsidR="00CB302F" w:rsidRPr="00CB302F">
              <w:rPr>
                <w:rFonts w:ascii="Times New Roman" w:hAnsi="Times New Roman" w:cs="Times New Roman"/>
                <w:kern w:val="0"/>
                <w14:ligatures w14:val="none"/>
              </w:rPr>
              <w:t xml:space="preserve">с </w:t>
            </w:r>
            <w:proofErr w:type="spellStart"/>
            <w:r w:rsidR="00CB302F" w:rsidRPr="00CB302F">
              <w:rPr>
                <w:rFonts w:ascii="Times New Roman" w:hAnsi="Times New Roman" w:cs="Times New Roman"/>
                <w:kern w:val="0"/>
                <w14:ligatures w14:val="none"/>
              </w:rPr>
              <w:t>Limited</w:t>
            </w:r>
            <w:proofErr w:type="spellEnd"/>
            <w:r w:rsidR="00CB302F" w:rsidRPr="00CB302F"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="00CB302F" w:rsidRPr="00CB302F">
              <w:rPr>
                <w:rFonts w:ascii="Times New Roman" w:hAnsi="Times New Roman" w:cs="Times New Roman"/>
                <w:kern w:val="0"/>
                <w14:ligatures w14:val="none"/>
              </w:rPr>
              <w:t>Slip</w:t>
            </w:r>
            <w:proofErr w:type="spellEnd"/>
            <w:r w:rsidR="00CB302F" w:rsidRPr="00CB302F">
              <w:rPr>
                <w:rFonts w:ascii="Times New Roman" w:hAnsi="Times New Roman" w:cs="Times New Roman"/>
                <w:kern w:val="0"/>
                <w14:ligatures w14:val="none"/>
              </w:rPr>
              <w:t xml:space="preserve"> свойствами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AF830" w14:textId="77777777" w:rsidR="0059428D" w:rsidRPr="006E496F" w:rsidRDefault="0059428D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001B6" w14:textId="77777777" w:rsidR="0059428D" w:rsidRPr="006E496F" w:rsidRDefault="0059428D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28D" w:rsidRPr="006E496F" w14:paraId="4105559C" w14:textId="77777777" w:rsidTr="0059428D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27690" w14:textId="77777777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B397E" w14:textId="77777777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860B" w14:textId="2EE95EAC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 xml:space="preserve">Класс вязкости </w:t>
            </w:r>
            <w:r w:rsidRPr="006E496F">
              <w:rPr>
                <w:rFonts w:ascii="Times New Roman" w:hAnsi="Times New Roman" w:cs="Times New Roman"/>
                <w:shd w:val="clear" w:color="auto" w:fill="FFFFFF"/>
              </w:rPr>
              <w:t>по SAE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23CC" w14:textId="7D6CBFD4" w:rsidR="0059428D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6E496F">
              <w:rPr>
                <w:rFonts w:ascii="Times New Roman" w:hAnsi="Times New Roman" w:cs="Times New Roman"/>
              </w:rPr>
              <w:t>W-</w:t>
            </w:r>
            <w:r>
              <w:rPr>
                <w:rFonts w:ascii="Times New Roman" w:hAnsi="Times New Roman" w:cs="Times New Roman"/>
              </w:rPr>
              <w:t>9</w:t>
            </w:r>
            <w:r w:rsidRPr="006E49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20DBF" w14:textId="77777777" w:rsidR="0059428D" w:rsidRPr="006E496F" w:rsidRDefault="0059428D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61A8C" w14:textId="77777777" w:rsidR="0059428D" w:rsidRPr="006E496F" w:rsidRDefault="0059428D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302F" w:rsidRPr="006E496F" w14:paraId="6A393B0B" w14:textId="77777777" w:rsidTr="0059428D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A7D6C" w14:textId="77777777" w:rsidR="00CB302F" w:rsidRPr="006E496F" w:rsidRDefault="00CB302F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A4F4E" w14:textId="77777777" w:rsidR="00CB302F" w:rsidRPr="006E496F" w:rsidRDefault="00CB302F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5C16" w14:textId="36B591DA" w:rsidR="00CB302F" w:rsidRPr="006E496F" w:rsidRDefault="00CB302F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Допуски и соответствия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C0DB" w14:textId="77777777" w:rsidR="00CB302F" w:rsidRPr="00CB302F" w:rsidRDefault="00CB302F" w:rsidP="00CB302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CB302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MAN 342,</w:t>
            </w:r>
          </w:p>
          <w:p w14:paraId="3D1160D5" w14:textId="77777777" w:rsidR="00CB302F" w:rsidRPr="00CB302F" w:rsidRDefault="00CB302F" w:rsidP="00CB302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proofErr w:type="spellStart"/>
            <w:r w:rsidRPr="00CB302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Voith</w:t>
            </w:r>
            <w:proofErr w:type="spellEnd"/>
            <w:r w:rsidRPr="00CB302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3.325-339,</w:t>
            </w:r>
          </w:p>
          <w:p w14:paraId="5EBCABF6" w14:textId="77777777" w:rsidR="00CB302F" w:rsidRPr="00CB302F" w:rsidRDefault="00CB302F" w:rsidP="00CB302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CB302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Volvo 97310, 97316 M-1,  MB 235.0,</w:t>
            </w:r>
          </w:p>
          <w:p w14:paraId="071DDB61" w14:textId="77777777" w:rsidR="00CB302F" w:rsidRPr="00CB302F" w:rsidRDefault="00CB302F" w:rsidP="00CB30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</w:pPr>
            <w:r w:rsidRPr="00CB302F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ZF TE ML 05C/ 07A/ 12C/16B, C, D, E/ 17B/ 19B/ 21A, C,</w:t>
            </w:r>
          </w:p>
          <w:p w14:paraId="1F75D801" w14:textId="77777777" w:rsidR="00CB302F" w:rsidRPr="00CB302F" w:rsidRDefault="00CB302F" w:rsidP="00CB302F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CB302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DAF,</w:t>
            </w:r>
          </w:p>
          <w:p w14:paraId="175673A3" w14:textId="06EC67F2" w:rsidR="00CB302F" w:rsidRDefault="00CB302F" w:rsidP="00CB30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302F">
              <w:rPr>
                <w:rFonts w:ascii="Times New Roman" w:hAnsi="Times New Roman" w:cs="Times New Roman"/>
                <w:kern w:val="0"/>
                <w:shd w:val="clear" w:color="auto" w:fill="FFFFFF"/>
                <w:lang w:val="en-US"/>
                <w14:ligatures w14:val="none"/>
              </w:rPr>
              <w:t>MIL-L-2105D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EFE2B" w14:textId="77777777" w:rsidR="00CB302F" w:rsidRPr="006E496F" w:rsidRDefault="00CB302F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99C2C" w14:textId="77777777" w:rsidR="00CB302F" w:rsidRPr="006E496F" w:rsidRDefault="00CB302F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28D" w:rsidRPr="006E496F" w14:paraId="50B3EF5C" w14:textId="77777777" w:rsidTr="0059428D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1B6A5" w14:textId="77777777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8E15C" w14:textId="77777777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655C" w14:textId="721B3702" w:rsidR="0059428D" w:rsidRPr="006E496F" w:rsidRDefault="0059428D" w:rsidP="00594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Объем, тара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3337" w14:textId="66F5A6B0" w:rsidR="0059428D" w:rsidRDefault="0059428D" w:rsidP="00044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Канистра от </w:t>
            </w:r>
            <w:r w:rsidR="000445F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до 20 литров включительно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CB90C" w14:textId="77777777" w:rsidR="0059428D" w:rsidRPr="006E496F" w:rsidRDefault="0059428D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3C2C6" w14:textId="77777777" w:rsidR="0059428D" w:rsidRPr="006E496F" w:rsidRDefault="0059428D" w:rsidP="005942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414" w:rsidRPr="006E496F" w14:paraId="583911FA" w14:textId="77777777" w:rsidTr="00A66414">
        <w:trPr>
          <w:trHeight w:val="20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A9398" w14:textId="49BB8C53" w:rsidR="00A66414" w:rsidRPr="006E496F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1287D" w14:textId="77777777" w:rsidR="00A66414" w:rsidRPr="00D86FA2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Восстановитель оксидов азота (водный раствор </w:t>
            </w:r>
            <w:proofErr w:type="spellStart"/>
            <w:r>
              <w:rPr>
                <w:rFonts w:ascii="Times New Roman" w:hAnsi="Times New Roman" w:cs="Times New Roman"/>
                <w:szCs w:val="18"/>
              </w:rPr>
              <w:t>карамбида</w:t>
            </w:r>
            <w:proofErr w:type="spellEnd"/>
            <w:r>
              <w:rPr>
                <w:rFonts w:ascii="Times New Roman" w:hAnsi="Times New Roman" w:cs="Times New Roman"/>
                <w:szCs w:val="18"/>
              </w:rPr>
              <w:t>)</w:t>
            </w:r>
          </w:p>
          <w:p w14:paraId="6A1D23EE" w14:textId="163B1889" w:rsidR="00A66414" w:rsidRPr="006E496F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4443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59</w:t>
            </w:r>
            <w:r w:rsidRPr="00F4443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42.140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4902" w14:textId="1935A658" w:rsidR="00A66414" w:rsidRPr="006E496F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Плотность при 20°С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D2FB" w14:textId="1087DEAD" w:rsidR="00A66414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1087,0-1093,0 кг/м³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BA766" w14:textId="78029E2B" w:rsidR="00A66414" w:rsidRPr="006E496F" w:rsidRDefault="00A52B06" w:rsidP="00A664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780C49" w14:textId="77777777" w:rsidR="00A66414" w:rsidRDefault="00A66414" w:rsidP="00A664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Литр;</w:t>
            </w:r>
          </w:p>
          <w:p w14:paraId="0361C116" w14:textId="027C3EB7" w:rsidR="00A66414" w:rsidRPr="006E496F" w:rsidRDefault="00A66414" w:rsidP="00A664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^кубический дециметр</w:t>
            </w:r>
          </w:p>
        </w:tc>
      </w:tr>
      <w:tr w:rsidR="00A66414" w:rsidRPr="006E496F" w14:paraId="1F110A87" w14:textId="77777777" w:rsidTr="0056659A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18ECE" w14:textId="77777777" w:rsidR="00A66414" w:rsidRPr="006E496F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06EF9" w14:textId="77777777" w:rsidR="00A66414" w:rsidRPr="006E496F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FCED" w14:textId="47765E3A" w:rsidR="00A66414" w:rsidRPr="006E496F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преломления при 20°С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1252" w14:textId="2309A692" w:rsidR="00A66414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1,3814-1,3843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4C826" w14:textId="77777777" w:rsidR="00A66414" w:rsidRPr="006E496F" w:rsidRDefault="00A66414" w:rsidP="00A664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F5D75" w14:textId="77777777" w:rsidR="00A66414" w:rsidRPr="006E496F" w:rsidRDefault="00A66414" w:rsidP="00A664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414" w:rsidRPr="006E496F" w14:paraId="6E6D13B9" w14:textId="77777777" w:rsidTr="00E763F4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F5671" w14:textId="77777777" w:rsidR="00A66414" w:rsidRPr="006E496F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3EF0F" w14:textId="77777777" w:rsidR="00A66414" w:rsidRPr="006E496F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13A0" w14:textId="4447FE2A" w:rsidR="00A66414" w:rsidRPr="006E496F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Объем, тара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63E8" w14:textId="7E980D95" w:rsidR="00A66414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Канистра</w:t>
            </w:r>
          </w:p>
          <w:p w14:paraId="0988C0AA" w14:textId="0C7B7C2C" w:rsidR="00A66414" w:rsidRDefault="00A66414" w:rsidP="00A664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литров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3DDA6" w14:textId="77777777" w:rsidR="00A66414" w:rsidRPr="006E496F" w:rsidRDefault="00A66414" w:rsidP="00A664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B035E" w14:textId="77777777" w:rsidR="00A66414" w:rsidRPr="006E496F" w:rsidRDefault="00A66414" w:rsidP="00A664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63F4" w:rsidRPr="006E496F" w14:paraId="0D7C347F" w14:textId="77777777" w:rsidTr="00E763F4">
        <w:trPr>
          <w:trHeight w:val="20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E2346" w14:textId="771B411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FC4C8" w14:textId="7777777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Жидкость охлаждающая</w:t>
            </w:r>
          </w:p>
          <w:p w14:paraId="391BEF2D" w14:textId="676D00CC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20.59.43.120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5468" w14:textId="2FF47AD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Концентрат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096D" w14:textId="51196092" w:rsidR="00E763F4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0866F4" w14:textId="007546AB" w:rsidR="00E763F4" w:rsidRPr="006E496F" w:rsidRDefault="00A52B06" w:rsidP="00E76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074EB6" w14:textId="77777777" w:rsidR="00E763F4" w:rsidRDefault="00E763F4" w:rsidP="00E76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Литр;</w:t>
            </w:r>
          </w:p>
          <w:p w14:paraId="2E6255A4" w14:textId="2363707D" w:rsidR="00E763F4" w:rsidRPr="006E496F" w:rsidRDefault="00E763F4" w:rsidP="00E76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^кубический дециметр</w:t>
            </w:r>
          </w:p>
        </w:tc>
      </w:tr>
      <w:tr w:rsidR="00E763F4" w:rsidRPr="006E496F" w14:paraId="3B0AD87A" w14:textId="77777777" w:rsidTr="00E763F4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6C129" w14:textId="7777777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D0A93" w14:textId="7777777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8A96" w14:textId="559AB268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Температура начала кристаллизации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6686" w14:textId="2ABB12CE" w:rsidR="00E763F4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Не выше -40°С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9E7D7" w14:textId="77777777" w:rsidR="00E763F4" w:rsidRPr="006E496F" w:rsidRDefault="00E763F4" w:rsidP="00E76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FEFAF" w14:textId="77777777" w:rsidR="00E763F4" w:rsidRPr="006E496F" w:rsidRDefault="00E763F4" w:rsidP="00E76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63F4" w:rsidRPr="006E496F" w14:paraId="20DBAE11" w14:textId="77777777" w:rsidTr="00E763F4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2904C" w14:textId="7777777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676E6" w14:textId="7777777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0D60" w14:textId="65CD2633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Маркировка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214" w14:textId="0A3F69AB" w:rsidR="00E763F4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Тосол А 40-М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EA0D2" w14:textId="77777777" w:rsidR="00E763F4" w:rsidRPr="006E496F" w:rsidRDefault="00E763F4" w:rsidP="00E76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C4CD1" w14:textId="77777777" w:rsidR="00E763F4" w:rsidRPr="006E496F" w:rsidRDefault="00E763F4" w:rsidP="00E76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63F4" w:rsidRPr="006E496F" w14:paraId="2D6DB840" w14:textId="77777777" w:rsidTr="00E763F4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32DFD" w14:textId="7777777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825F8" w14:textId="7777777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5383" w14:textId="3DC57141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C02C" w14:textId="5A96A3ED" w:rsidR="00E763F4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Однородная прозрачная окрашенная жидкость без примесей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6544A" w14:textId="77777777" w:rsidR="00E763F4" w:rsidRPr="006E496F" w:rsidRDefault="00E763F4" w:rsidP="00E76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C81D6" w14:textId="77777777" w:rsidR="00E763F4" w:rsidRPr="006E496F" w:rsidRDefault="00E763F4" w:rsidP="00E76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63F4" w:rsidRPr="006E496F" w14:paraId="1F44C549" w14:textId="77777777" w:rsidTr="00E763F4">
        <w:trPr>
          <w:trHeight w:val="2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229FE" w14:textId="7777777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1DEB3" w14:textId="7777777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424E" w14:textId="601BA8B7" w:rsidR="00E763F4" w:rsidRPr="006E496F" w:rsidRDefault="00E763F4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96F">
              <w:rPr>
                <w:rFonts w:ascii="Times New Roman" w:hAnsi="Times New Roman" w:cs="Times New Roman"/>
              </w:rPr>
              <w:t>Объем, тара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9CE8" w14:textId="59AF138C" w:rsidR="00E763F4" w:rsidRDefault="000445F3" w:rsidP="00E76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Канистра</w:t>
            </w:r>
            <w:r w:rsidR="00E763F4">
              <w:rPr>
                <w:rFonts w:ascii="Times New Roman" w:hAnsi="Times New Roman" w:cs="Times New Roman"/>
              </w:rPr>
              <w:t xml:space="preserve"> до 10 литров включительно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D196C" w14:textId="77777777" w:rsidR="00E763F4" w:rsidRPr="006E496F" w:rsidRDefault="00E763F4" w:rsidP="00E76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4ECFE" w14:textId="77777777" w:rsidR="00E763F4" w:rsidRPr="006E496F" w:rsidRDefault="00E763F4" w:rsidP="00E763F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62C7AA" w14:textId="29DB019F" w:rsidR="00BF0EB3" w:rsidRPr="006D62B8" w:rsidRDefault="00BF0EB3" w:rsidP="00AB5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0D84D7C" w14:textId="77777777" w:rsidR="00370FA9" w:rsidRDefault="00370FA9" w:rsidP="002A4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FC6082D" w14:textId="77777777" w:rsidR="00370FA9" w:rsidRDefault="00370FA9" w:rsidP="002A4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99F122C" w14:textId="77777777" w:rsidR="00370FA9" w:rsidRDefault="00370FA9" w:rsidP="002A4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9F6471A" w14:textId="77777777" w:rsidR="00370FA9" w:rsidRDefault="00370FA9" w:rsidP="002A4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B92783B" w14:textId="0688D23E" w:rsidR="00BF0EB3" w:rsidRPr="002A4DF4" w:rsidRDefault="00BF0EB3" w:rsidP="002A4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Требования к качеству товара, маркировке, упаковке и гарантийному сроку</w:t>
      </w:r>
      <w:r w:rsidRPr="002A4D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1D1B6779" w14:textId="0A4C2E17" w:rsidR="00BF0EB3" w:rsidRPr="002A4DF4" w:rsidRDefault="00BF0EB3" w:rsidP="00AB5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Поставляемые </w:t>
      </w:r>
      <w:r w:rsidR="005F417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масла</w:t>
      </w: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специальные жидкости должны поставляться в оригинальной упаковке производителя, не имеющей повреждений, с сохранением всех защитных знаков производителя. Товар должен быть новым, не бывшим в употреблении, произведённый в </w:t>
      </w:r>
      <w:r w:rsidR="00CB30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начале </w:t>
      </w: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</w:t>
      </w:r>
      <w:r w:rsidR="00AC51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</w:t>
      </w:r>
      <w:r w:rsidR="00CB30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AC51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(не ранее)</w:t>
      </w: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2A4D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не использованный в выставочных, демонстрационных и других целях, а также не находившийся на консервации, в том числе на заводе-изготовителе.</w:t>
      </w: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Упаковка должна исключать возможность вытекания из неё поставляемой продукции при выполнении погрузочно-разгрузочных работ, транспортировки и хранении. На упаковке должна быть нанесена однозначно трактуемая маркировка – наименование, тип масла, данные об изготовителе.</w:t>
      </w:r>
    </w:p>
    <w:p w14:paraId="3F5D3FFC" w14:textId="77777777" w:rsidR="00BF0EB3" w:rsidRPr="002A4DF4" w:rsidRDefault="00BF0EB3" w:rsidP="00AB5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случае, если поставляемый товар, имеет происхождение за пределами Российской Федерации, Поставщик должен подтвердить Заказчику, что товары допущены в свободное обращение на территории Российской Федерации согласно Постановления Правительства Российской Федерации от 14 января 2017 г. № 9 «Об установлении запрета на допуск товаров, происходящих из иностранных государств, работ (услуг), выполняемых (оказываемых) иностранными лицами, для целей осуществления закупок товаров, работ (услуг) для нужд обороны страны и безопасности государства».</w:t>
      </w:r>
    </w:p>
    <w:p w14:paraId="776C74C5" w14:textId="6A218762" w:rsidR="00BF0EB3" w:rsidRPr="002A4DF4" w:rsidRDefault="00BF0EB3" w:rsidP="00AB5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Товар должен соответствовать нормам и правилам техники безопасности. Качество товара должно соответствовать требованиям технического регламента, утвержденного решением Комиссии </w:t>
      </w:r>
      <w:r w:rsid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Таможенного союза ТРТС 030/2012</w:t>
      </w: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«О требованиях к смазочным материалам, маслам и специальным жидкостям» от 20 июля 2012 года, а также требованиям действующих ГОСТов, ТУ, стандартов.</w:t>
      </w:r>
    </w:p>
    <w:p w14:paraId="16C89BAF" w14:textId="77777777" w:rsidR="00BF0EB3" w:rsidRPr="002A4DF4" w:rsidRDefault="00BF0EB3" w:rsidP="00AB5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Поставщик должен представить заверенные копии сертификатов или паспорта качества.</w:t>
      </w:r>
    </w:p>
    <w:p w14:paraId="290954A1" w14:textId="4E7FD37B" w:rsidR="00BF0EB3" w:rsidRPr="002A4DF4" w:rsidRDefault="00BF0EB3" w:rsidP="00AB542B">
      <w:pPr>
        <w:widowControl w:val="0"/>
        <w:tabs>
          <w:tab w:val="center" w:pos="48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Поставляемые </w:t>
      </w:r>
      <w:r w:rsidR="005F417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масла </w:t>
      </w: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специальные жидкости должны обеспечивать предусмотренную производителем функциональность и соответствовать требованиям технической документации.</w:t>
      </w:r>
    </w:p>
    <w:p w14:paraId="660065F9" w14:textId="77777777" w:rsidR="00BF0EB3" w:rsidRPr="002A4DF4" w:rsidRDefault="00BF0EB3" w:rsidP="00AB542B">
      <w:pPr>
        <w:shd w:val="clear" w:color="auto" w:fill="FFFFFF"/>
        <w:spacing w:after="0" w:line="240" w:lineRule="auto"/>
        <w:ind w:right="-29" w:firstLine="709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/>
          <w14:ligatures w14:val="none"/>
        </w:rPr>
        <w:t>Качество поставляемого товара должно соответствовать государственным стандартам, техническим условиям, действующей нормативной документации.</w:t>
      </w:r>
    </w:p>
    <w:p w14:paraId="3854F838" w14:textId="77777777" w:rsidR="00BF0EB3" w:rsidRPr="002A4DF4" w:rsidRDefault="00BF0EB3" w:rsidP="00AB542B">
      <w:pPr>
        <w:shd w:val="clear" w:color="auto" w:fill="FFFFFF"/>
        <w:spacing w:after="0" w:line="240" w:lineRule="auto"/>
        <w:ind w:right="-29" w:firstLine="709"/>
        <w:jc w:val="both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 xml:space="preserve">Обязательно представление сертификатов соответствия, обязательных для данных видов товара, оформленных в соответствии с законодательством Российской Федерации, заверенных поставщиком. Качество поставляемого товара, в соответствии с описанием объекта закупки, должно соответствовать законодательству Российской Федерации и настоящему </w:t>
      </w:r>
      <w:r w:rsidRPr="002A4DF4">
        <w:rPr>
          <w:rFonts w:ascii="Times New Roman" w:eastAsia="Courier New" w:hAnsi="Times New Roman" w:cs="Times New Roman"/>
          <w:kern w:val="0"/>
          <w:sz w:val="24"/>
          <w:szCs w:val="24"/>
          <w:lang w:eastAsia="ru-RU"/>
          <w14:ligatures w14:val="none"/>
        </w:rPr>
        <w:t>контракту</w:t>
      </w:r>
      <w:r w:rsidRPr="002A4DF4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>.</w:t>
      </w:r>
    </w:p>
    <w:p w14:paraId="2EC3525D" w14:textId="77777777" w:rsidR="00BF0EB3" w:rsidRPr="002A4DF4" w:rsidRDefault="00BF0EB3" w:rsidP="00AB542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Гарантийный период на товар должен составлять не менее срока, установленного производителем. Исчисление гарантийного периода начинается с даты подписания Сторонами структурированного документа о приемке. </w:t>
      </w:r>
      <w:r w:rsidRPr="002A4DF4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eastAsia="ru-RU"/>
          <w14:ligatures w14:val="none"/>
        </w:rPr>
        <w:t>Поставщик гарантирует возможность безопасного использования товара по назначению в течение всего срока гарантии.</w:t>
      </w:r>
    </w:p>
    <w:p w14:paraId="163B8158" w14:textId="77777777" w:rsidR="00BF0EB3" w:rsidRPr="002A4DF4" w:rsidRDefault="00BF0EB3" w:rsidP="00BF0EB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Гарантийный период должно входить время устранения обнаруженных недостатков товара. Срок замены товара должен составлять не более 5 (пяти) рабочих дней со дня получения от Заказчика уведомления о недостатке товара.</w:t>
      </w:r>
    </w:p>
    <w:p w14:paraId="03DDD25B" w14:textId="77777777" w:rsidR="00BF0EB3" w:rsidRPr="002A4DF4" w:rsidRDefault="00BF0EB3" w:rsidP="00BF0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 расходы, связанные с доставкой ненадлежащего товара и заменённого товара, несет Поставщик в течение всего Гарантийного периода.</w:t>
      </w:r>
    </w:p>
    <w:p w14:paraId="6FDBA82D" w14:textId="77777777" w:rsidR="00BF0EB3" w:rsidRPr="002A4DF4" w:rsidRDefault="00BF0EB3" w:rsidP="00BF0EB3">
      <w:pPr>
        <w:autoSpaceDE w:val="0"/>
        <w:autoSpaceDN w:val="0"/>
        <w:adjustRightInd w:val="0"/>
        <w:spacing w:after="0" w:line="240" w:lineRule="auto"/>
        <w:ind w:right="22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B3D85E0" w14:textId="0B5D6398" w:rsidR="00BF0EB3" w:rsidRPr="002A4DF4" w:rsidRDefault="00BF0EB3" w:rsidP="00BF0EB3">
      <w:pPr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A4D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Место</w:t>
      </w:r>
      <w:r w:rsidR="002A4D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и сроки</w:t>
      </w:r>
      <w:r w:rsidRPr="002A4D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поставки масел, смазок и специальных жидкостей</w:t>
      </w:r>
    </w:p>
    <w:p w14:paraId="499893B4" w14:textId="2D219B84" w:rsidR="006245CD" w:rsidRDefault="00BF1AFA" w:rsidP="006245C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Масла </w:t>
      </w:r>
      <w:r w:rsidR="00BF0EB3"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специальные жидкости поставляются единовременно в полном объеме</w:t>
      </w:r>
      <w:r w:rsid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течение </w:t>
      </w:r>
      <w:r w:rsidR="005F417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рабочих дней с момента заключение контракта</w:t>
      </w:r>
      <w:r w:rsidR="00BF0EB3"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адресу: Российская </w:t>
      </w:r>
      <w:proofErr w:type="gramStart"/>
      <w:r w:rsidR="00BF0EB3"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Федерация, </w:t>
      </w:r>
      <w:r w:rsidR="004E34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  <w:proofErr w:type="gramEnd"/>
      <w:r w:rsidR="004E34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</w:t>
      </w:r>
      <w:bookmarkStart w:id="0" w:name="_GoBack"/>
      <w:bookmarkEnd w:id="0"/>
      <w:r w:rsidR="00BF0EB3" w:rsidRPr="002A4D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 Ростов-на-Дону, ул. Полоцкая, 1а (1-й этаж, в рабочие дни и рабочее время с 8-00 до 17-00 с понедельника по четверг, в пятницу с 08-00 до 15.00). Доставка и разгрузка осуществляется силами и за счёт поставщика.</w:t>
      </w:r>
    </w:p>
    <w:p w14:paraId="16C3F3F2" w14:textId="4D01F801" w:rsidR="002A4DF4" w:rsidRDefault="002A4DF4" w:rsidP="006245C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55B718" w14:textId="16C955C6" w:rsidR="00C64186" w:rsidRDefault="00C64186" w:rsidP="00C6418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EC3A30" w14:textId="77777777" w:rsidR="005F4170" w:rsidRDefault="005F4170" w:rsidP="00C6418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942F81" w14:textId="3FFC5500" w:rsidR="00C64186" w:rsidRDefault="00C64186" w:rsidP="00C6418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Главный специалист отдела тылового обеспечения УМТО</w:t>
      </w:r>
    </w:p>
    <w:p w14:paraId="431B0EEE" w14:textId="7C9079C4" w:rsidR="00C64186" w:rsidRDefault="00C64186" w:rsidP="00C6418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Главного управления МЧС России по Ростовской области</w:t>
      </w:r>
    </w:p>
    <w:p w14:paraId="51F423E8" w14:textId="682C3A92" w:rsidR="00C64186" w:rsidRDefault="004E34ED" w:rsidP="00C6418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майор</w:t>
      </w:r>
      <w:r w:rsidR="00C641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внутренней службы                                                                                           А.А. Быкадоров</w:t>
      </w:r>
    </w:p>
    <w:sectPr w:rsidR="00C64186" w:rsidSect="00370FA9">
      <w:pgSz w:w="11906" w:h="16838"/>
      <w:pgMar w:top="567" w:right="70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42"/>
    <w:rsid w:val="000114D8"/>
    <w:rsid w:val="00027235"/>
    <w:rsid w:val="000445F3"/>
    <w:rsid w:val="00096A41"/>
    <w:rsid w:val="00111B52"/>
    <w:rsid w:val="001E3A62"/>
    <w:rsid w:val="00217BD0"/>
    <w:rsid w:val="002429D5"/>
    <w:rsid w:val="00253442"/>
    <w:rsid w:val="002A4DF4"/>
    <w:rsid w:val="002A5E1A"/>
    <w:rsid w:val="00370FA9"/>
    <w:rsid w:val="00380B62"/>
    <w:rsid w:val="003E212E"/>
    <w:rsid w:val="00462245"/>
    <w:rsid w:val="00475544"/>
    <w:rsid w:val="004E34ED"/>
    <w:rsid w:val="0059428D"/>
    <w:rsid w:val="005B0608"/>
    <w:rsid w:val="005F4170"/>
    <w:rsid w:val="006245CD"/>
    <w:rsid w:val="00650FF3"/>
    <w:rsid w:val="00666D92"/>
    <w:rsid w:val="0069076F"/>
    <w:rsid w:val="006D62B8"/>
    <w:rsid w:val="006E496F"/>
    <w:rsid w:val="008202DC"/>
    <w:rsid w:val="00856B6F"/>
    <w:rsid w:val="00875496"/>
    <w:rsid w:val="00916C7C"/>
    <w:rsid w:val="009E1D3B"/>
    <w:rsid w:val="00A3318D"/>
    <w:rsid w:val="00A52B06"/>
    <w:rsid w:val="00A64D74"/>
    <w:rsid w:val="00A66414"/>
    <w:rsid w:val="00AB542B"/>
    <w:rsid w:val="00AC517C"/>
    <w:rsid w:val="00B00351"/>
    <w:rsid w:val="00B2756E"/>
    <w:rsid w:val="00B70F7C"/>
    <w:rsid w:val="00BA67DB"/>
    <w:rsid w:val="00BB3D0E"/>
    <w:rsid w:val="00BF0EB3"/>
    <w:rsid w:val="00BF1AFA"/>
    <w:rsid w:val="00C03B36"/>
    <w:rsid w:val="00C64186"/>
    <w:rsid w:val="00CA39B5"/>
    <w:rsid w:val="00CB302F"/>
    <w:rsid w:val="00D01663"/>
    <w:rsid w:val="00D17C13"/>
    <w:rsid w:val="00E763F4"/>
    <w:rsid w:val="00F13F1A"/>
    <w:rsid w:val="00F30BF7"/>
    <w:rsid w:val="00FB186F"/>
    <w:rsid w:val="00FD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791B"/>
  <w15:docId w15:val="{8AE3D60A-A0DD-47F2-ACF0-44E777BB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_Нумерованный подпункт"/>
    <w:basedOn w:val="a"/>
    <w:link w:val="a4"/>
    <w:qFormat/>
    <w:rsid w:val="00253442"/>
    <w:pPr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4">
    <w:name w:val="АД_Нумерованный подпункт Знак"/>
    <w:link w:val="a3"/>
    <w:rsid w:val="00253442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CA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Гл. специалист - Быкадоров А.А.</cp:lastModifiedBy>
  <cp:revision>25</cp:revision>
  <cp:lastPrinted>2025-11-24T11:40:00Z</cp:lastPrinted>
  <dcterms:created xsi:type="dcterms:W3CDTF">2025-11-20T12:47:00Z</dcterms:created>
  <dcterms:modified xsi:type="dcterms:W3CDTF">2026-08-18T14:04:00Z</dcterms:modified>
</cp:coreProperties>
</file>