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763" w:rsidRPr="006A4543" w:rsidRDefault="005C6763" w:rsidP="00875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1C59E0" w:rsidRPr="002075B0" w:rsidRDefault="005C6763" w:rsidP="001B4AD5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Поставка товаров</w:t>
      </w:r>
      <w:r w:rsidR="001B4AD5">
        <w:rPr>
          <w:sz w:val="22"/>
          <w:szCs w:val="22"/>
        </w:rPr>
        <w:t xml:space="preserve"> </w:t>
      </w:r>
      <w:r w:rsidR="00356B5C" w:rsidRPr="002075B0">
        <w:rPr>
          <w:sz w:val="22"/>
          <w:szCs w:val="22"/>
        </w:rPr>
        <w:t>(</w:t>
      </w:r>
      <w:r w:rsidR="009D15A8">
        <w:rPr>
          <w:sz w:val="22"/>
          <w:szCs w:val="22"/>
        </w:rPr>
        <w:t>Подшипники</w:t>
      </w:r>
      <w:r w:rsidR="00356B5C" w:rsidRPr="002075B0">
        <w:rPr>
          <w:sz w:val="22"/>
          <w:szCs w:val="22"/>
        </w:rPr>
        <w:t>)</w:t>
      </w:r>
    </w:p>
    <w:p w:rsidR="00356B5C" w:rsidRPr="00461326" w:rsidRDefault="00356B5C" w:rsidP="001C59E0">
      <w:pPr>
        <w:jc w:val="center"/>
        <w:rPr>
          <w:b/>
          <w:sz w:val="22"/>
          <w:szCs w:val="22"/>
        </w:rPr>
      </w:pPr>
    </w:p>
    <w:p w:rsidR="001C59E0" w:rsidRDefault="005C6763" w:rsidP="005C6763">
      <w:pPr>
        <w:ind w:left="708"/>
        <w:jc w:val="both"/>
        <w:rPr>
          <w:color w:val="C00000"/>
          <w:sz w:val="22"/>
          <w:szCs w:val="22"/>
        </w:rPr>
      </w:pPr>
      <w:r w:rsidRPr="005C6763">
        <w:rPr>
          <w:sz w:val="22"/>
          <w:szCs w:val="22"/>
        </w:rPr>
        <w:t>1.Объект закупки</w:t>
      </w:r>
      <w:r w:rsidR="001C59E0" w:rsidRPr="005C6763">
        <w:rPr>
          <w:sz w:val="22"/>
          <w:szCs w:val="22"/>
        </w:rPr>
        <w:t>:</w:t>
      </w:r>
    </w:p>
    <w:p w:rsidR="0085065E" w:rsidRPr="005C6763" w:rsidRDefault="0085065E" w:rsidP="005C6763">
      <w:pPr>
        <w:ind w:left="708"/>
        <w:jc w:val="both"/>
        <w:rPr>
          <w:color w:val="C00000"/>
          <w:sz w:val="22"/>
          <w:szCs w:val="22"/>
        </w:rPr>
      </w:pPr>
    </w:p>
    <w:tbl>
      <w:tblPr>
        <w:tblW w:w="50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4"/>
        <w:gridCol w:w="2318"/>
        <w:gridCol w:w="1742"/>
        <w:gridCol w:w="1406"/>
        <w:gridCol w:w="1609"/>
        <w:gridCol w:w="1205"/>
        <w:gridCol w:w="2603"/>
        <w:gridCol w:w="2364"/>
        <w:gridCol w:w="1888"/>
      </w:tblGrid>
      <w:tr w:rsidR="00EA7BFD" w:rsidRPr="009D15A8" w:rsidTr="00164052">
        <w:trPr>
          <w:trHeight w:val="722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№ п/п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pStyle w:val="8"/>
              <w:ind w:left="-57" w:right="-57"/>
              <w:rPr>
                <w:sz w:val="20"/>
              </w:rPr>
            </w:pPr>
            <w:r w:rsidRPr="009D15A8">
              <w:rPr>
                <w:sz w:val="20"/>
              </w:rPr>
              <w:t>Наименование объекта закупки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ОКПД</w:t>
            </w:r>
            <w:proofErr w:type="gramStart"/>
            <w:r w:rsidRPr="009D15A8">
              <w:rPr>
                <w:sz w:val="20"/>
                <w:szCs w:val="20"/>
              </w:rPr>
              <w:t>2</w:t>
            </w:r>
            <w:proofErr w:type="gramEnd"/>
            <w:r w:rsidRPr="009D15A8">
              <w:rPr>
                <w:sz w:val="20"/>
                <w:szCs w:val="20"/>
              </w:rPr>
              <w:t>/</w:t>
            </w:r>
          </w:p>
          <w:p w:rsidR="00EA7BFD" w:rsidRPr="009D15A8" w:rsidRDefault="00EA7BFD" w:rsidP="00BA3705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КТРУ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pStyle w:val="8"/>
              <w:ind w:left="-57" w:right="-57"/>
              <w:rPr>
                <w:sz w:val="20"/>
              </w:rPr>
            </w:pPr>
            <w:r w:rsidRPr="009D15A8">
              <w:rPr>
                <w:sz w:val="20"/>
              </w:rPr>
              <w:t>Единицы измерения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pStyle w:val="8"/>
              <w:ind w:left="-57" w:right="-57"/>
              <w:rPr>
                <w:sz w:val="20"/>
              </w:rPr>
            </w:pPr>
            <w:r w:rsidRPr="009D15A8">
              <w:rPr>
                <w:sz w:val="20"/>
              </w:rPr>
              <w:t>Количество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pStyle w:val="8"/>
              <w:ind w:left="-57" w:right="-57"/>
              <w:rPr>
                <w:sz w:val="20"/>
              </w:rPr>
            </w:pPr>
            <w:r w:rsidRPr="009D15A8">
              <w:rPr>
                <w:sz w:val="20"/>
              </w:rPr>
              <w:t>Тип объекта закупки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Значения характеристики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Единица измерения характеристики</w:t>
            </w:r>
          </w:p>
        </w:tc>
      </w:tr>
      <w:tr w:rsidR="00EA7BFD" w:rsidRPr="009D15A8" w:rsidTr="00164052">
        <w:trPr>
          <w:trHeight w:val="169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6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D" w:rsidRPr="009D15A8" w:rsidRDefault="00EA7BFD" w:rsidP="00BA3705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9</w:t>
            </w:r>
          </w:p>
        </w:tc>
      </w:tr>
      <w:tr w:rsidR="00842F7F" w:rsidRPr="009D15A8" w:rsidTr="00164052">
        <w:trPr>
          <w:trHeight w:val="234"/>
          <w:jc w:val="center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F7F" w:rsidRPr="00950A31" w:rsidRDefault="00BA3705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  <w:r w:rsidRPr="00950A31">
              <w:rPr>
                <w:b w:val="0"/>
                <w:bCs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2F6" w:rsidRPr="00C942F6" w:rsidRDefault="00C942F6" w:rsidP="00C942F6">
            <w:pPr>
              <w:shd w:val="clear" w:color="auto" w:fill="FFFFFF"/>
              <w:textAlignment w:val="bottom"/>
              <w:outlineLvl w:val="0"/>
              <w:rPr>
                <w:sz w:val="20"/>
                <w:szCs w:val="20"/>
              </w:rPr>
            </w:pPr>
            <w:r w:rsidRPr="00C942F6">
              <w:rPr>
                <w:sz w:val="20"/>
                <w:szCs w:val="20"/>
              </w:rPr>
              <w:t>Подшипники шариковые или роликовые</w:t>
            </w:r>
          </w:p>
          <w:p w:rsidR="00842F7F" w:rsidRPr="00950A31" w:rsidRDefault="00842F7F" w:rsidP="009D39FF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F7F" w:rsidRPr="009D15A8" w:rsidRDefault="00842F7F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  <w:p w:rsidR="00C942F6" w:rsidRPr="00C942F6" w:rsidRDefault="006B307D" w:rsidP="00C942F6">
            <w:pPr>
              <w:shd w:val="clear" w:color="auto" w:fill="FFFFFF"/>
              <w:jc w:val="center"/>
              <w:textAlignment w:val="bottom"/>
              <w:outlineLvl w:val="0"/>
              <w:rPr>
                <w:sz w:val="20"/>
                <w:szCs w:val="20"/>
              </w:rPr>
            </w:pPr>
            <w:hyperlink r:id="rId6" w:history="1">
              <w:r w:rsidR="00C942F6" w:rsidRPr="00C942F6">
                <w:rPr>
                  <w:sz w:val="20"/>
                  <w:szCs w:val="20"/>
                </w:rPr>
                <w:t>28.15.10 </w:t>
              </w:r>
            </w:hyperlink>
            <w:r w:rsidR="00B647DF" w:rsidRPr="00C942F6">
              <w:rPr>
                <w:b/>
                <w:bCs/>
              </w:rPr>
              <w:t xml:space="preserve">/ </w:t>
            </w:r>
            <w:r w:rsidR="00C942F6" w:rsidRPr="00C942F6">
              <w:rPr>
                <w:sz w:val="20"/>
                <w:szCs w:val="20"/>
              </w:rPr>
              <w:t>28.15.10.000-00000001</w:t>
            </w:r>
          </w:p>
          <w:p w:rsidR="00B647DF" w:rsidRPr="009D15A8" w:rsidRDefault="00B647DF" w:rsidP="009D15A8">
            <w:pPr>
              <w:pStyle w:val="1"/>
              <w:shd w:val="clear" w:color="auto" w:fill="FFFFFF"/>
              <w:spacing w:before="0" w:beforeAutospacing="0" w:after="0" w:afterAutospacing="0"/>
              <w:ind w:left="-45"/>
              <w:jc w:val="center"/>
              <w:textAlignment w:val="bottom"/>
              <w:rPr>
                <w:rStyle w:val="af1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  <w:p w:rsidR="00842F7F" w:rsidRPr="009D15A8" w:rsidRDefault="00842F7F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F7F" w:rsidRPr="009D15A8" w:rsidRDefault="000A226E" w:rsidP="00BA3705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штука</w:t>
            </w:r>
          </w:p>
        </w:tc>
        <w:tc>
          <w:tcPr>
            <w:tcW w:w="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F7F" w:rsidRPr="009D15A8" w:rsidRDefault="00C942F6" w:rsidP="00BA3705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F7F" w:rsidRPr="009D15A8" w:rsidRDefault="00842F7F" w:rsidP="00BA3705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Товар</w:t>
            </w: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F7F" w:rsidRPr="009D15A8" w:rsidRDefault="00950A31" w:rsidP="00C942F6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950A31">
              <w:rPr>
                <w:sz w:val="20"/>
                <w:szCs w:val="20"/>
              </w:rPr>
              <w:t xml:space="preserve">иаметр </w:t>
            </w:r>
            <w:r w:rsidR="00C942F6">
              <w:rPr>
                <w:sz w:val="20"/>
                <w:szCs w:val="20"/>
              </w:rPr>
              <w:t>внутренний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F7F" w:rsidRPr="009D15A8" w:rsidRDefault="00C942F6" w:rsidP="00BA370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F7F" w:rsidRPr="009D15A8" w:rsidRDefault="00950A31" w:rsidP="00BA3705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миллиметров</w:t>
            </w:r>
          </w:p>
        </w:tc>
      </w:tr>
      <w:tr w:rsidR="00950A31" w:rsidRPr="009D15A8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950A31" w:rsidRDefault="00950A31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950A31" w:rsidRDefault="00950A31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9D15A8" w:rsidRDefault="00950A31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9D15A8" w:rsidRDefault="00950A31" w:rsidP="00BA370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Default="00950A31" w:rsidP="00BA370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9D15A8" w:rsidRDefault="00950A31" w:rsidP="00BA370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Default="00950A31" w:rsidP="00C942F6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950A31">
              <w:rPr>
                <w:sz w:val="20"/>
                <w:szCs w:val="20"/>
              </w:rPr>
              <w:t xml:space="preserve">иаметр </w:t>
            </w:r>
            <w:r w:rsidR="00C942F6">
              <w:rPr>
                <w:sz w:val="20"/>
                <w:szCs w:val="20"/>
              </w:rPr>
              <w:t>наружный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Default="00C942F6" w:rsidP="00BA370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Default="00950A31" w:rsidP="00BA3705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миллиметров</w:t>
            </w:r>
          </w:p>
        </w:tc>
      </w:tr>
      <w:tr w:rsidR="00950A31" w:rsidRPr="009D15A8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950A31" w:rsidRDefault="00950A31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950A31" w:rsidRDefault="00950A31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9D15A8" w:rsidRDefault="00950A31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9D15A8" w:rsidRDefault="00950A31" w:rsidP="00BA370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Default="00950A31" w:rsidP="00BA370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9D15A8" w:rsidRDefault="00950A31" w:rsidP="00BA370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950A31" w:rsidRDefault="00C942F6" w:rsidP="00BA3705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Default="00C942F6" w:rsidP="00BA370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Default="00950A31" w:rsidP="00BA3705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миллиметров</w:t>
            </w:r>
          </w:p>
        </w:tc>
      </w:tr>
      <w:tr w:rsidR="00302229" w:rsidRPr="009D15A8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50A31" w:rsidRDefault="00302229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50A31" w:rsidRDefault="00302229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BA370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Default="00302229" w:rsidP="00BA370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BA370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Default="00302229" w:rsidP="00BA3705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Default="00302229" w:rsidP="00BA370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Подшипник шариковый радиальный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Default="00302229" w:rsidP="00BA3705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50A31" w:rsidRPr="009D15A8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950A31" w:rsidRDefault="00950A31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950A31" w:rsidRDefault="00950A31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9D15A8" w:rsidRDefault="00950A31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9D15A8" w:rsidRDefault="00950A31" w:rsidP="00BA370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Default="00950A31" w:rsidP="00BA370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9D15A8" w:rsidRDefault="00950A31" w:rsidP="00BA370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Pr="00C942F6" w:rsidRDefault="00C942F6" w:rsidP="00C942F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C942F6">
              <w:rPr>
                <w:sz w:val="20"/>
                <w:szCs w:val="20"/>
              </w:rPr>
              <w:t>Наличие </w:t>
            </w:r>
            <w:r w:rsidRPr="00C942F6">
              <w:rPr>
                <w:bCs/>
                <w:sz w:val="20"/>
                <w:szCs w:val="20"/>
              </w:rPr>
              <w:t>двух бесконтактных металлических защитных шайб (крышек) с обеих сторон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942F6"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  <w:lang w:val="en-US"/>
              </w:rPr>
              <w:t>ZZ</w:t>
            </w:r>
            <w:r w:rsidRPr="00C942F6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Default="00950A31" w:rsidP="00BA370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A31" w:rsidRDefault="00950A31" w:rsidP="00BA3705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97350" w:rsidRPr="009D15A8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350" w:rsidRPr="00950A31" w:rsidRDefault="00597350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350" w:rsidRPr="00950A31" w:rsidRDefault="00597350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350" w:rsidRPr="009D15A8" w:rsidRDefault="00597350" w:rsidP="00597350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350" w:rsidRPr="009D15A8" w:rsidRDefault="00597350" w:rsidP="00BA370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350" w:rsidRPr="009D15A8" w:rsidRDefault="00597350" w:rsidP="00BA370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350" w:rsidRPr="009D15A8" w:rsidRDefault="00597350" w:rsidP="00BA370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350" w:rsidRPr="00C942F6" w:rsidRDefault="00597350" w:rsidP="00C942F6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 xml:space="preserve">Назначение: </w:t>
            </w:r>
            <w:r w:rsidR="00950A31">
              <w:rPr>
                <w:sz w:val="20"/>
                <w:szCs w:val="20"/>
              </w:rPr>
              <w:t xml:space="preserve">Подшипники предназначены для </w:t>
            </w:r>
            <w:r w:rsidR="00C942F6">
              <w:rPr>
                <w:sz w:val="20"/>
                <w:szCs w:val="20"/>
              </w:rPr>
              <w:t>стола пациентов рентгеновского диагностического комплекса КР</w:t>
            </w:r>
            <w:proofErr w:type="gramStart"/>
            <w:r w:rsidR="00C942F6">
              <w:rPr>
                <w:sz w:val="20"/>
                <w:szCs w:val="20"/>
              </w:rPr>
              <w:t>Д-</w:t>
            </w:r>
            <w:proofErr w:type="gramEnd"/>
            <w:r w:rsidR="00C942F6">
              <w:rPr>
                <w:sz w:val="20"/>
                <w:szCs w:val="20"/>
              </w:rPr>
              <w:t xml:space="preserve">«Око» РДК12-220, зав. № </w:t>
            </w:r>
            <w:r w:rsidR="00C942F6">
              <w:rPr>
                <w:sz w:val="20"/>
                <w:szCs w:val="20"/>
                <w:lang w:val="en-US"/>
              </w:rPr>
              <w:t>GP</w:t>
            </w:r>
            <w:r w:rsidR="00C942F6">
              <w:rPr>
                <w:sz w:val="20"/>
                <w:szCs w:val="20"/>
              </w:rPr>
              <w:t>0001313, 2012 г.в.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350" w:rsidRPr="009D15A8" w:rsidRDefault="000A226E" w:rsidP="00BA370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350" w:rsidRPr="00C942F6" w:rsidRDefault="000A226E" w:rsidP="00BA3705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C942F6">
              <w:rPr>
                <w:sz w:val="20"/>
                <w:szCs w:val="20"/>
              </w:rPr>
              <w:t>-</w:t>
            </w:r>
          </w:p>
        </w:tc>
      </w:tr>
      <w:tr w:rsidR="00164052" w:rsidRPr="009D15A8" w:rsidTr="00164052">
        <w:trPr>
          <w:trHeight w:val="234"/>
          <w:jc w:val="center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50A31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  <w:r w:rsidRPr="00C942F6">
              <w:rPr>
                <w:b w:val="0"/>
                <w:bCs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r w:rsidRPr="005D6B8E">
              <w:rPr>
                <w:sz w:val="20"/>
                <w:szCs w:val="20"/>
              </w:rPr>
              <w:t>Подшипники шариковые или роликовые</w:t>
            </w:r>
          </w:p>
        </w:tc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  <w:p w:rsidR="00932436" w:rsidRPr="00C942F6" w:rsidRDefault="006B307D" w:rsidP="00932436">
            <w:pPr>
              <w:shd w:val="clear" w:color="auto" w:fill="FFFFFF"/>
              <w:jc w:val="center"/>
              <w:textAlignment w:val="bottom"/>
              <w:outlineLvl w:val="0"/>
              <w:rPr>
                <w:sz w:val="20"/>
                <w:szCs w:val="20"/>
              </w:rPr>
            </w:pPr>
            <w:hyperlink r:id="rId7" w:history="1">
              <w:r w:rsidR="00932436" w:rsidRPr="00C942F6">
                <w:rPr>
                  <w:sz w:val="20"/>
                  <w:szCs w:val="20"/>
                </w:rPr>
                <w:t>28.15.10 </w:t>
              </w:r>
            </w:hyperlink>
            <w:r w:rsidR="00932436" w:rsidRPr="00C942F6">
              <w:rPr>
                <w:b/>
                <w:bCs/>
              </w:rPr>
              <w:t xml:space="preserve">/ </w:t>
            </w:r>
            <w:r w:rsidR="00932436" w:rsidRPr="00C942F6">
              <w:rPr>
                <w:sz w:val="20"/>
                <w:szCs w:val="20"/>
              </w:rPr>
              <w:t>28.15.10.000-00000001</w:t>
            </w:r>
          </w:p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штука</w:t>
            </w:r>
          </w:p>
        </w:tc>
        <w:tc>
          <w:tcPr>
            <w:tcW w:w="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Товар</w:t>
            </w: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950A31">
              <w:rPr>
                <w:sz w:val="20"/>
                <w:szCs w:val="20"/>
              </w:rPr>
              <w:t xml:space="preserve">иаметр </w:t>
            </w:r>
            <w:r>
              <w:rPr>
                <w:sz w:val="20"/>
                <w:szCs w:val="20"/>
              </w:rPr>
              <w:t>внутренний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миллиметров</w:t>
            </w:r>
          </w:p>
        </w:tc>
      </w:tr>
      <w:tr w:rsidR="00164052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950A31">
              <w:rPr>
                <w:sz w:val="20"/>
                <w:szCs w:val="20"/>
              </w:rPr>
              <w:t xml:space="preserve">иаметр </w:t>
            </w:r>
            <w:r>
              <w:rPr>
                <w:sz w:val="20"/>
                <w:szCs w:val="20"/>
              </w:rPr>
              <w:t>наружный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миллиметров</w:t>
            </w:r>
          </w:p>
        </w:tc>
      </w:tr>
      <w:tr w:rsidR="00164052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50A31" w:rsidRDefault="00164052" w:rsidP="00164052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миллиметров</w:t>
            </w:r>
          </w:p>
        </w:tc>
      </w:tr>
      <w:tr w:rsidR="00302229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164052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Default="00302229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Default="00302229" w:rsidP="0055303B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Default="00302229" w:rsidP="005530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Подшипник шариковый радиальный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Default="00302229" w:rsidP="0055303B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64052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C942F6" w:rsidRDefault="00164052" w:rsidP="0016405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C942F6">
              <w:rPr>
                <w:sz w:val="20"/>
                <w:szCs w:val="20"/>
              </w:rPr>
              <w:t>Наличие </w:t>
            </w:r>
            <w:r w:rsidRPr="00C942F6">
              <w:rPr>
                <w:bCs/>
                <w:sz w:val="20"/>
                <w:szCs w:val="20"/>
              </w:rPr>
              <w:t>двух бесконтактных металлических защитных шайб (крышек) с обеих сторон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942F6"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  <w:lang w:val="en-US"/>
              </w:rPr>
              <w:t>ZZ</w:t>
            </w:r>
            <w:r w:rsidRPr="00C942F6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64052" w:rsidRPr="009D15A8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2436" w:rsidRPr="00C942F6" w:rsidRDefault="00164052" w:rsidP="00733455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 xml:space="preserve">Назначение: </w:t>
            </w:r>
            <w:r>
              <w:rPr>
                <w:sz w:val="20"/>
                <w:szCs w:val="20"/>
              </w:rPr>
              <w:t>Подшипники предназначены для стола пациентов рентгеновского диагностического комплекса КР</w:t>
            </w:r>
            <w:proofErr w:type="gramStart"/>
            <w:r>
              <w:rPr>
                <w:sz w:val="20"/>
                <w:szCs w:val="20"/>
              </w:rPr>
              <w:t>Д-</w:t>
            </w:r>
            <w:proofErr w:type="gramEnd"/>
            <w:r>
              <w:rPr>
                <w:sz w:val="20"/>
                <w:szCs w:val="20"/>
              </w:rPr>
              <w:t xml:space="preserve">«Око» РДК12-220, зав. № </w:t>
            </w:r>
            <w:r>
              <w:rPr>
                <w:sz w:val="20"/>
                <w:szCs w:val="20"/>
                <w:lang w:val="en-US"/>
              </w:rPr>
              <w:t>GP</w:t>
            </w:r>
            <w:r>
              <w:rPr>
                <w:sz w:val="20"/>
                <w:szCs w:val="20"/>
              </w:rPr>
              <w:t>0001313, 2012 г.в.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C942F6" w:rsidRDefault="00164052" w:rsidP="0016405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C942F6">
              <w:rPr>
                <w:sz w:val="20"/>
                <w:szCs w:val="20"/>
              </w:rPr>
              <w:t>-</w:t>
            </w:r>
          </w:p>
        </w:tc>
      </w:tr>
      <w:tr w:rsidR="00164052" w:rsidRPr="009D15A8" w:rsidTr="00932436">
        <w:trPr>
          <w:trHeight w:val="234"/>
          <w:jc w:val="center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50A31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b w:val="0"/>
                <w:bCs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932436">
            <w:r w:rsidRPr="005D6B8E">
              <w:rPr>
                <w:sz w:val="20"/>
                <w:szCs w:val="20"/>
              </w:rPr>
              <w:t>Подшипники шариковые или роликовые</w:t>
            </w:r>
          </w:p>
        </w:tc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  <w:p w:rsidR="00932436" w:rsidRPr="00C942F6" w:rsidRDefault="006B307D" w:rsidP="00932436">
            <w:pPr>
              <w:shd w:val="clear" w:color="auto" w:fill="FFFFFF"/>
              <w:jc w:val="center"/>
              <w:textAlignment w:val="bottom"/>
              <w:outlineLvl w:val="0"/>
              <w:rPr>
                <w:sz w:val="20"/>
                <w:szCs w:val="20"/>
              </w:rPr>
            </w:pPr>
            <w:hyperlink r:id="rId8" w:history="1">
              <w:r w:rsidR="00932436" w:rsidRPr="00C942F6">
                <w:rPr>
                  <w:sz w:val="20"/>
                  <w:szCs w:val="20"/>
                </w:rPr>
                <w:t>28.15.10 </w:t>
              </w:r>
            </w:hyperlink>
            <w:r w:rsidR="00932436" w:rsidRPr="00C942F6">
              <w:rPr>
                <w:b/>
                <w:bCs/>
              </w:rPr>
              <w:t xml:space="preserve">/ </w:t>
            </w:r>
            <w:r w:rsidR="00932436" w:rsidRPr="00C942F6">
              <w:rPr>
                <w:sz w:val="20"/>
                <w:szCs w:val="20"/>
              </w:rPr>
              <w:t>28.15.10.000-00000001</w:t>
            </w:r>
          </w:p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штука</w:t>
            </w:r>
          </w:p>
        </w:tc>
        <w:tc>
          <w:tcPr>
            <w:tcW w:w="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Товар</w:t>
            </w: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950A31">
              <w:rPr>
                <w:sz w:val="20"/>
                <w:szCs w:val="20"/>
              </w:rPr>
              <w:t xml:space="preserve">иаметр </w:t>
            </w:r>
            <w:r>
              <w:rPr>
                <w:sz w:val="20"/>
                <w:szCs w:val="20"/>
              </w:rPr>
              <w:t>внутренний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миллиметров</w:t>
            </w:r>
          </w:p>
        </w:tc>
      </w:tr>
      <w:tr w:rsidR="00164052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950A31">
              <w:rPr>
                <w:sz w:val="20"/>
                <w:szCs w:val="20"/>
              </w:rPr>
              <w:t xml:space="preserve">иаметр </w:t>
            </w:r>
            <w:r>
              <w:rPr>
                <w:sz w:val="20"/>
                <w:szCs w:val="20"/>
              </w:rPr>
              <w:t>наружный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миллиметров</w:t>
            </w:r>
          </w:p>
        </w:tc>
      </w:tr>
      <w:tr w:rsidR="00164052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50A31" w:rsidRDefault="00164052" w:rsidP="00164052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миллиметров</w:t>
            </w:r>
          </w:p>
        </w:tc>
      </w:tr>
      <w:tr w:rsidR="00302229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164052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Default="00302229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Default="00302229" w:rsidP="0055303B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Default="00302229" w:rsidP="005530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Подшипник шариковый радиальный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Default="00302229" w:rsidP="0055303B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64052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C942F6" w:rsidRDefault="00164052" w:rsidP="0016405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C942F6">
              <w:rPr>
                <w:sz w:val="20"/>
                <w:szCs w:val="20"/>
              </w:rPr>
              <w:t>Наличие </w:t>
            </w:r>
            <w:r w:rsidRPr="00C942F6">
              <w:rPr>
                <w:bCs/>
                <w:sz w:val="20"/>
                <w:szCs w:val="20"/>
              </w:rPr>
              <w:t xml:space="preserve">двух бесконтактных металлических защитных </w:t>
            </w:r>
            <w:r w:rsidRPr="00C942F6">
              <w:rPr>
                <w:bCs/>
                <w:sz w:val="20"/>
                <w:szCs w:val="20"/>
              </w:rPr>
              <w:lastRenderedPageBreak/>
              <w:t>шайб (крышек) с обеих сторон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942F6"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  <w:lang w:val="en-US"/>
              </w:rPr>
              <w:t>ZZ</w:t>
            </w:r>
            <w:r w:rsidRPr="00C942F6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64052" w:rsidRPr="009D15A8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950A31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C942F6" w:rsidRDefault="00164052" w:rsidP="0016405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 xml:space="preserve">Назначение: </w:t>
            </w:r>
            <w:r>
              <w:rPr>
                <w:sz w:val="20"/>
                <w:szCs w:val="20"/>
              </w:rPr>
              <w:t>Подшипники предназначены для стола пациентов рентгеновского диагностического комплекса КР</w:t>
            </w:r>
            <w:proofErr w:type="gramStart"/>
            <w:r>
              <w:rPr>
                <w:sz w:val="20"/>
                <w:szCs w:val="20"/>
              </w:rPr>
              <w:t>Д-</w:t>
            </w:r>
            <w:proofErr w:type="gramEnd"/>
            <w:r>
              <w:rPr>
                <w:sz w:val="20"/>
                <w:szCs w:val="20"/>
              </w:rPr>
              <w:t xml:space="preserve">«Око» РДК12-220, зав. № </w:t>
            </w:r>
            <w:r>
              <w:rPr>
                <w:sz w:val="20"/>
                <w:szCs w:val="20"/>
                <w:lang w:val="en-US"/>
              </w:rPr>
              <w:t>GP</w:t>
            </w:r>
            <w:r>
              <w:rPr>
                <w:sz w:val="20"/>
                <w:szCs w:val="20"/>
              </w:rPr>
              <w:t>0001313, 2012 г.в.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C942F6" w:rsidRDefault="00164052" w:rsidP="0016405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C942F6">
              <w:rPr>
                <w:sz w:val="20"/>
                <w:szCs w:val="20"/>
              </w:rPr>
              <w:t>-</w:t>
            </w:r>
          </w:p>
        </w:tc>
      </w:tr>
      <w:tr w:rsidR="00164052" w:rsidRPr="009D15A8" w:rsidTr="00164052">
        <w:trPr>
          <w:trHeight w:val="234"/>
          <w:jc w:val="center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50A31" w:rsidRDefault="00164052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b w:val="0"/>
                <w:bCs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r w:rsidRPr="005D6B8E">
              <w:rPr>
                <w:sz w:val="20"/>
                <w:szCs w:val="20"/>
              </w:rPr>
              <w:t>Подшипники шариковые или роликовые</w:t>
            </w:r>
          </w:p>
        </w:tc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  <w:p w:rsidR="00932436" w:rsidRPr="00C942F6" w:rsidRDefault="006B307D" w:rsidP="00932436">
            <w:pPr>
              <w:shd w:val="clear" w:color="auto" w:fill="FFFFFF"/>
              <w:jc w:val="center"/>
              <w:textAlignment w:val="bottom"/>
              <w:outlineLvl w:val="0"/>
              <w:rPr>
                <w:sz w:val="20"/>
                <w:szCs w:val="20"/>
              </w:rPr>
            </w:pPr>
            <w:hyperlink r:id="rId9" w:history="1">
              <w:r w:rsidR="00932436" w:rsidRPr="00C942F6">
                <w:rPr>
                  <w:sz w:val="20"/>
                  <w:szCs w:val="20"/>
                </w:rPr>
                <w:t>28.15.10 </w:t>
              </w:r>
            </w:hyperlink>
            <w:r w:rsidR="00932436" w:rsidRPr="00C942F6">
              <w:rPr>
                <w:b/>
                <w:bCs/>
              </w:rPr>
              <w:t xml:space="preserve">/ </w:t>
            </w:r>
            <w:r w:rsidR="00932436" w:rsidRPr="00C942F6">
              <w:rPr>
                <w:sz w:val="20"/>
                <w:szCs w:val="20"/>
              </w:rPr>
              <w:t>28.15.10.000-00000001</w:t>
            </w:r>
          </w:p>
          <w:p w:rsidR="00164052" w:rsidRPr="009D15A8" w:rsidRDefault="00164052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штука</w:t>
            </w:r>
          </w:p>
        </w:tc>
        <w:tc>
          <w:tcPr>
            <w:tcW w:w="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7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Товар</w:t>
            </w: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950A31">
              <w:rPr>
                <w:sz w:val="20"/>
                <w:szCs w:val="20"/>
              </w:rPr>
              <w:t xml:space="preserve">иаметр </w:t>
            </w:r>
            <w:r>
              <w:rPr>
                <w:sz w:val="20"/>
                <w:szCs w:val="20"/>
              </w:rPr>
              <w:t>внутренний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миллиметров</w:t>
            </w:r>
          </w:p>
        </w:tc>
      </w:tr>
      <w:tr w:rsidR="00164052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A41E1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950A31">
              <w:rPr>
                <w:sz w:val="20"/>
                <w:szCs w:val="20"/>
              </w:rPr>
              <w:t xml:space="preserve">иаметр </w:t>
            </w:r>
            <w:r>
              <w:rPr>
                <w:sz w:val="20"/>
                <w:szCs w:val="20"/>
              </w:rPr>
              <w:t>наружный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миллиметров</w:t>
            </w:r>
          </w:p>
        </w:tc>
      </w:tr>
      <w:tr w:rsidR="00164052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A41E1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50A31" w:rsidRDefault="00164052" w:rsidP="00164052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миллиметров</w:t>
            </w:r>
          </w:p>
        </w:tc>
      </w:tr>
      <w:tr w:rsidR="00302229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A41E1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Default="00302229" w:rsidP="00A41E1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Pr="009D15A8" w:rsidRDefault="00302229" w:rsidP="00A41E1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Default="00302229" w:rsidP="0055303B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Default="00302229" w:rsidP="005530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Подшипник шариковый радиальный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29" w:rsidRDefault="00302229" w:rsidP="0055303B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64052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A41E1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C942F6" w:rsidRDefault="00164052" w:rsidP="0016405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C942F6">
              <w:rPr>
                <w:sz w:val="20"/>
                <w:szCs w:val="20"/>
              </w:rPr>
              <w:t>Наличие </w:t>
            </w:r>
            <w:r w:rsidRPr="00C942F6">
              <w:rPr>
                <w:bCs/>
                <w:sz w:val="20"/>
                <w:szCs w:val="20"/>
              </w:rPr>
              <w:t>двух бесконтактных металлических защитных шайб (крышек) с обеих сторон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942F6"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  <w:lang w:val="en-US"/>
              </w:rPr>
              <w:t>ZZ</w:t>
            </w:r>
            <w:r w:rsidRPr="00C942F6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16405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64052" w:rsidTr="00164052">
        <w:trPr>
          <w:trHeight w:val="2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rStyle w:val="af1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pStyle w:val="1"/>
              <w:shd w:val="clear" w:color="auto" w:fill="FFFFFF"/>
              <w:spacing w:before="0" w:beforeAutospacing="0" w:after="0" w:afterAutospacing="0"/>
              <w:ind w:left="-45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Default="00164052" w:rsidP="00A41E1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A41E15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C942F6" w:rsidRDefault="00164052" w:rsidP="0016405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 xml:space="preserve">Назначение: </w:t>
            </w:r>
            <w:r>
              <w:rPr>
                <w:sz w:val="20"/>
                <w:szCs w:val="20"/>
              </w:rPr>
              <w:t>Подшипники предназначены для стола пациентов рентгеновского диагностического комплекса КР</w:t>
            </w:r>
            <w:proofErr w:type="gramStart"/>
            <w:r>
              <w:rPr>
                <w:sz w:val="20"/>
                <w:szCs w:val="20"/>
              </w:rPr>
              <w:t>Д-</w:t>
            </w:r>
            <w:proofErr w:type="gramEnd"/>
            <w:r>
              <w:rPr>
                <w:sz w:val="20"/>
                <w:szCs w:val="20"/>
              </w:rPr>
              <w:t xml:space="preserve">«Око» РДК12-220, зав. № </w:t>
            </w:r>
            <w:r>
              <w:rPr>
                <w:sz w:val="20"/>
                <w:szCs w:val="20"/>
                <w:lang w:val="en-US"/>
              </w:rPr>
              <w:t>GP</w:t>
            </w:r>
            <w:r>
              <w:rPr>
                <w:sz w:val="20"/>
                <w:szCs w:val="20"/>
              </w:rPr>
              <w:t>0001313, 2012 г.в.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9D15A8" w:rsidRDefault="00164052" w:rsidP="001640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9D15A8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5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052" w:rsidRPr="00C942F6" w:rsidRDefault="00164052" w:rsidP="0016405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C942F6">
              <w:rPr>
                <w:sz w:val="20"/>
                <w:szCs w:val="20"/>
              </w:rPr>
              <w:t>-</w:t>
            </w:r>
          </w:p>
        </w:tc>
      </w:tr>
    </w:tbl>
    <w:p w:rsidR="005C3C33" w:rsidRPr="009D39FF" w:rsidRDefault="00932436" w:rsidP="00842F7F">
      <w:pPr>
        <w:jc w:val="both"/>
        <w:rPr>
          <w:rStyle w:val="d-block"/>
          <w:i/>
          <w:color w:val="FF0000"/>
          <w:sz w:val="22"/>
          <w:szCs w:val="22"/>
        </w:rPr>
      </w:pPr>
      <w:r>
        <w:rPr>
          <w:rStyle w:val="d-block"/>
          <w:i/>
          <w:color w:val="FF0000"/>
          <w:sz w:val="22"/>
          <w:szCs w:val="22"/>
        </w:rPr>
        <w:t>По КТРУ характеристики отсутствуют.</w:t>
      </w:r>
    </w:p>
    <w:p w:rsidR="00842F7F" w:rsidRPr="00161D21" w:rsidRDefault="00842F7F" w:rsidP="00842F7F">
      <w:pPr>
        <w:jc w:val="both"/>
        <w:rPr>
          <w:i/>
          <w:iCs/>
          <w:sz w:val="22"/>
          <w:szCs w:val="22"/>
        </w:rPr>
      </w:pPr>
      <w:r>
        <w:rPr>
          <w:rStyle w:val="d-block"/>
          <w:i/>
          <w:color w:val="0070C0"/>
          <w:sz w:val="22"/>
          <w:szCs w:val="22"/>
        </w:rPr>
        <w:t xml:space="preserve">Обоснование включения характеристик: </w:t>
      </w:r>
      <w:r w:rsidRPr="00161D21">
        <w:rPr>
          <w:i/>
          <w:iCs/>
          <w:color w:val="C00000"/>
          <w:sz w:val="22"/>
          <w:szCs w:val="22"/>
        </w:rPr>
        <w:t xml:space="preserve">Необходимость поставки товара надлежащего качества, с параметрами характеристик в наибольшей </w:t>
      </w:r>
      <w:proofErr w:type="gramStart"/>
      <w:r w:rsidRPr="00161D21">
        <w:rPr>
          <w:i/>
          <w:iCs/>
          <w:color w:val="C00000"/>
          <w:sz w:val="22"/>
          <w:szCs w:val="22"/>
        </w:rPr>
        <w:t>степени</w:t>
      </w:r>
      <w:proofErr w:type="gramEnd"/>
      <w:r w:rsidRPr="00161D21">
        <w:rPr>
          <w:i/>
          <w:iCs/>
          <w:color w:val="C00000"/>
          <w:sz w:val="22"/>
          <w:szCs w:val="22"/>
        </w:rPr>
        <w:t xml:space="preserve"> удовлетворяющими потребности Заказчика</w:t>
      </w:r>
    </w:p>
    <w:p w:rsidR="00842F7F" w:rsidRDefault="00842F7F" w:rsidP="00736995">
      <w:pPr>
        <w:jc w:val="both"/>
        <w:rPr>
          <w:rStyle w:val="d-block"/>
          <w:i/>
          <w:color w:val="0070C0"/>
          <w:sz w:val="22"/>
          <w:szCs w:val="22"/>
        </w:rPr>
      </w:pPr>
    </w:p>
    <w:p w:rsidR="00842F7F" w:rsidRDefault="00842F7F" w:rsidP="00736995">
      <w:pPr>
        <w:jc w:val="both"/>
        <w:rPr>
          <w:rStyle w:val="d-block"/>
          <w:i/>
          <w:color w:val="0070C0"/>
          <w:sz w:val="22"/>
          <w:szCs w:val="22"/>
        </w:rPr>
      </w:pPr>
    </w:p>
    <w:p w:rsidR="00842F7F" w:rsidRDefault="00842F7F" w:rsidP="00736995">
      <w:pPr>
        <w:jc w:val="both"/>
        <w:rPr>
          <w:rStyle w:val="d-block"/>
          <w:i/>
          <w:color w:val="0070C0"/>
          <w:sz w:val="22"/>
          <w:szCs w:val="22"/>
        </w:rPr>
      </w:pPr>
    </w:p>
    <w:p w:rsidR="00842F7F" w:rsidRDefault="00842F7F" w:rsidP="00736995">
      <w:pPr>
        <w:jc w:val="both"/>
        <w:rPr>
          <w:rStyle w:val="d-block"/>
          <w:i/>
          <w:color w:val="0070C0"/>
          <w:sz w:val="22"/>
          <w:szCs w:val="22"/>
        </w:rPr>
        <w:sectPr w:rsidR="00842F7F" w:rsidSect="00AB2CF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42F7F" w:rsidRPr="00281F0A" w:rsidRDefault="00842F7F" w:rsidP="00842F7F">
      <w:pPr>
        <w:ind w:firstLine="708"/>
        <w:jc w:val="both"/>
        <w:rPr>
          <w:sz w:val="22"/>
          <w:szCs w:val="22"/>
        </w:rPr>
      </w:pPr>
      <w:r w:rsidRPr="00195D1F">
        <w:rPr>
          <w:sz w:val="22"/>
          <w:szCs w:val="22"/>
        </w:rPr>
        <w:lastRenderedPageBreak/>
        <w:t xml:space="preserve">2. Место поставки (доставки): </w:t>
      </w:r>
      <w:proofErr w:type="gramStart"/>
      <w:r>
        <w:rPr>
          <w:sz w:val="22"/>
          <w:szCs w:val="22"/>
        </w:rPr>
        <w:t xml:space="preserve">Российская Федерация, </w:t>
      </w:r>
      <w:r w:rsidRPr="00195D1F">
        <w:rPr>
          <w:sz w:val="22"/>
          <w:szCs w:val="22"/>
        </w:rPr>
        <w:t xml:space="preserve">Свердловская область, </w:t>
      </w:r>
      <w:r>
        <w:rPr>
          <w:sz w:val="22"/>
          <w:szCs w:val="22"/>
        </w:rPr>
        <w:t xml:space="preserve">м.о. Заречный, </w:t>
      </w:r>
      <w:r w:rsidRPr="00195D1F">
        <w:rPr>
          <w:sz w:val="22"/>
          <w:szCs w:val="22"/>
        </w:rPr>
        <w:t xml:space="preserve">г. Заречный, ул. Островского, </w:t>
      </w:r>
      <w:proofErr w:type="spellStart"/>
      <w:r>
        <w:rPr>
          <w:sz w:val="22"/>
          <w:szCs w:val="22"/>
        </w:rPr>
        <w:t>з</w:t>
      </w:r>
      <w:r w:rsidRPr="00195D1F">
        <w:rPr>
          <w:sz w:val="22"/>
          <w:szCs w:val="22"/>
        </w:rPr>
        <w:t>д</w:t>
      </w:r>
      <w:proofErr w:type="spellEnd"/>
      <w:r w:rsidRPr="00195D1F">
        <w:rPr>
          <w:sz w:val="22"/>
          <w:szCs w:val="22"/>
        </w:rPr>
        <w:t>. 1</w:t>
      </w:r>
      <w:r w:rsidR="00932436">
        <w:rPr>
          <w:sz w:val="22"/>
          <w:szCs w:val="22"/>
        </w:rPr>
        <w:t>.</w:t>
      </w:r>
      <w:proofErr w:type="gramEnd"/>
    </w:p>
    <w:p w:rsidR="00842F7F" w:rsidRPr="00281F0A" w:rsidRDefault="00842F7F" w:rsidP="00842F7F">
      <w:pPr>
        <w:ind w:firstLine="709"/>
        <w:jc w:val="both"/>
        <w:rPr>
          <w:sz w:val="22"/>
          <w:szCs w:val="22"/>
        </w:rPr>
      </w:pPr>
      <w:r w:rsidRPr="00281F0A">
        <w:rPr>
          <w:sz w:val="22"/>
          <w:szCs w:val="22"/>
        </w:rPr>
        <w:t>3. Требования к безопасности товаров: 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 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эксплуатации, без дефектов изготовления, не поврежденным.</w:t>
      </w:r>
    </w:p>
    <w:p w:rsidR="00842F7F" w:rsidRPr="00281F0A" w:rsidRDefault="00842F7F" w:rsidP="00842F7F">
      <w:pPr>
        <w:ind w:firstLine="709"/>
        <w:rPr>
          <w:sz w:val="22"/>
          <w:szCs w:val="22"/>
        </w:rPr>
      </w:pPr>
      <w:r w:rsidRPr="00281F0A">
        <w:rPr>
          <w:sz w:val="22"/>
          <w:szCs w:val="22"/>
        </w:rPr>
        <w:t>4.</w:t>
      </w:r>
      <w:r w:rsidR="009E0D16">
        <w:rPr>
          <w:sz w:val="22"/>
          <w:szCs w:val="22"/>
        </w:rPr>
        <w:t xml:space="preserve"> </w:t>
      </w:r>
      <w:r w:rsidRPr="00281F0A">
        <w:rPr>
          <w:sz w:val="22"/>
          <w:szCs w:val="22"/>
        </w:rPr>
        <w:t>Сроки (периоды) поставки товара: поставка товара осуществляется  в соответствии с календарным планом.</w:t>
      </w:r>
    </w:p>
    <w:p w:rsidR="00842F7F" w:rsidRPr="00281F0A" w:rsidRDefault="00842F7F" w:rsidP="00842F7F">
      <w:pPr>
        <w:ind w:firstLine="709"/>
        <w:jc w:val="both"/>
        <w:rPr>
          <w:sz w:val="22"/>
          <w:szCs w:val="22"/>
        </w:rPr>
      </w:pPr>
      <w:r w:rsidRPr="00281F0A">
        <w:rPr>
          <w:sz w:val="22"/>
          <w:szCs w:val="22"/>
        </w:rPr>
        <w:t xml:space="preserve">5. Условия поставки товара: поставка товара осуществляется Поставщиком с разгрузкой с транспортного средства по адресу: </w:t>
      </w:r>
      <w:r>
        <w:rPr>
          <w:sz w:val="22"/>
          <w:szCs w:val="22"/>
        </w:rPr>
        <w:t xml:space="preserve">Российская Федерация, </w:t>
      </w:r>
      <w:r w:rsidRPr="00195D1F">
        <w:rPr>
          <w:sz w:val="22"/>
          <w:szCs w:val="22"/>
        </w:rPr>
        <w:t xml:space="preserve">Свердловская область, </w:t>
      </w:r>
      <w:r>
        <w:rPr>
          <w:sz w:val="22"/>
          <w:szCs w:val="22"/>
        </w:rPr>
        <w:t xml:space="preserve">М.О. </w:t>
      </w:r>
      <w:proofErr w:type="gramStart"/>
      <w:r>
        <w:rPr>
          <w:sz w:val="22"/>
          <w:szCs w:val="22"/>
        </w:rPr>
        <w:t>Заречный</w:t>
      </w:r>
      <w:proofErr w:type="gram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</w:r>
      <w:r w:rsidRPr="00195D1F">
        <w:rPr>
          <w:sz w:val="22"/>
          <w:szCs w:val="22"/>
        </w:rPr>
        <w:t xml:space="preserve">г. Заречный, ул. Островского, </w:t>
      </w:r>
      <w:proofErr w:type="spellStart"/>
      <w:r>
        <w:rPr>
          <w:sz w:val="22"/>
          <w:szCs w:val="22"/>
        </w:rPr>
        <w:t>з</w:t>
      </w:r>
      <w:r w:rsidRPr="00195D1F">
        <w:rPr>
          <w:sz w:val="22"/>
          <w:szCs w:val="22"/>
        </w:rPr>
        <w:t>д</w:t>
      </w:r>
      <w:proofErr w:type="spellEnd"/>
      <w:r w:rsidRPr="00195D1F">
        <w:rPr>
          <w:sz w:val="22"/>
          <w:szCs w:val="22"/>
        </w:rPr>
        <w:t>. 1</w:t>
      </w:r>
      <w:r>
        <w:rPr>
          <w:sz w:val="22"/>
          <w:szCs w:val="22"/>
        </w:rPr>
        <w:t>.</w:t>
      </w:r>
    </w:p>
    <w:p w:rsidR="00842F7F" w:rsidRDefault="00842F7F" w:rsidP="00842F7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281F0A">
        <w:rPr>
          <w:sz w:val="22"/>
          <w:szCs w:val="22"/>
        </w:rPr>
        <w:t>. Требования по передаче заказчику документов, подтверждающих соответствие требованиям законодательства РФ: документы, подтверждающие качество товара (в случае, если данное требование установлено для данного вида товара).</w:t>
      </w:r>
    </w:p>
    <w:p w:rsidR="00343C16" w:rsidRPr="00281F0A" w:rsidRDefault="00343C16" w:rsidP="00842F7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 w:rsidRPr="00076013">
        <w:rPr>
          <w:sz w:val="22"/>
          <w:szCs w:val="22"/>
        </w:rPr>
        <w:t>Год выпуска товара:</w:t>
      </w:r>
      <w:r>
        <w:rPr>
          <w:sz w:val="22"/>
          <w:szCs w:val="22"/>
        </w:rPr>
        <w:t xml:space="preserve"> не ранее 202</w:t>
      </w:r>
      <w:r w:rsidR="00932436">
        <w:rPr>
          <w:sz w:val="22"/>
          <w:szCs w:val="22"/>
        </w:rPr>
        <w:t>3</w:t>
      </w:r>
      <w:r w:rsidRPr="00076013">
        <w:rPr>
          <w:sz w:val="22"/>
          <w:szCs w:val="22"/>
        </w:rPr>
        <w:t xml:space="preserve"> года.</w:t>
      </w:r>
      <w:r w:rsidR="00932436">
        <w:rPr>
          <w:sz w:val="22"/>
          <w:szCs w:val="22"/>
        </w:rPr>
        <w:t xml:space="preserve"> </w:t>
      </w:r>
      <w:r w:rsidR="00932436" w:rsidRPr="00932436">
        <w:rPr>
          <w:sz w:val="22"/>
          <w:szCs w:val="22"/>
        </w:rPr>
        <w:t>Гарантийный срок</w:t>
      </w:r>
      <w:r w:rsidR="00932436">
        <w:rPr>
          <w:sz w:val="22"/>
          <w:szCs w:val="22"/>
        </w:rPr>
        <w:t xml:space="preserve">: не менее 12 месяцев </w:t>
      </w:r>
      <w:proofErr w:type="gramStart"/>
      <w:r w:rsidR="00932436">
        <w:rPr>
          <w:sz w:val="22"/>
          <w:szCs w:val="22"/>
        </w:rPr>
        <w:t>с даты подписания</w:t>
      </w:r>
      <w:proofErr w:type="gramEnd"/>
      <w:r w:rsidR="00932436">
        <w:rPr>
          <w:sz w:val="22"/>
          <w:szCs w:val="22"/>
        </w:rPr>
        <w:t xml:space="preserve"> документов о приемке.</w:t>
      </w:r>
    </w:p>
    <w:p w:rsidR="00842F7F" w:rsidRPr="00281F0A" w:rsidRDefault="00842F7F" w:rsidP="00842F7F">
      <w:pPr>
        <w:ind w:firstLine="709"/>
        <w:jc w:val="both"/>
        <w:rPr>
          <w:sz w:val="22"/>
          <w:szCs w:val="22"/>
        </w:rPr>
      </w:pPr>
    </w:p>
    <w:p w:rsidR="00842F7F" w:rsidRPr="00281F0A" w:rsidRDefault="00842F7F" w:rsidP="00842F7F">
      <w:pPr>
        <w:jc w:val="center"/>
        <w:rPr>
          <w:b/>
          <w:sz w:val="22"/>
          <w:szCs w:val="22"/>
        </w:rPr>
      </w:pPr>
      <w:r w:rsidRPr="00281F0A">
        <w:rPr>
          <w:sz w:val="22"/>
          <w:szCs w:val="22"/>
        </w:rPr>
        <w:t>КАЛЕНДАРНЫЙ ПЛАН</w:t>
      </w:r>
    </w:p>
    <w:p w:rsidR="00842F7F" w:rsidRPr="00281F0A" w:rsidRDefault="00842F7F" w:rsidP="00842F7F">
      <w:pPr>
        <w:jc w:val="center"/>
        <w:rPr>
          <w:sz w:val="22"/>
          <w:szCs w:val="22"/>
        </w:rPr>
      </w:pPr>
    </w:p>
    <w:tbl>
      <w:tblPr>
        <w:tblStyle w:val="af0"/>
        <w:tblW w:w="0" w:type="auto"/>
        <w:jc w:val="center"/>
        <w:tblLook w:val="04A0"/>
      </w:tblPr>
      <w:tblGrid>
        <w:gridCol w:w="3006"/>
        <w:gridCol w:w="3764"/>
        <w:gridCol w:w="3329"/>
      </w:tblGrid>
      <w:tr w:rsidR="00842F7F" w:rsidRPr="00281F0A" w:rsidTr="00BA3705">
        <w:trPr>
          <w:trHeight w:val="687"/>
          <w:jc w:val="center"/>
        </w:trPr>
        <w:tc>
          <w:tcPr>
            <w:tcW w:w="3006" w:type="dxa"/>
            <w:vAlign w:val="center"/>
          </w:tcPr>
          <w:p w:rsidR="00842F7F" w:rsidRPr="00281F0A" w:rsidRDefault="00842F7F" w:rsidP="00BA3705">
            <w:pPr>
              <w:jc w:val="center"/>
            </w:pPr>
            <w:r w:rsidRPr="00281F0A">
              <w:t>Периодичность поставки Товара</w:t>
            </w:r>
          </w:p>
        </w:tc>
        <w:tc>
          <w:tcPr>
            <w:tcW w:w="3764" w:type="dxa"/>
            <w:vAlign w:val="center"/>
          </w:tcPr>
          <w:p w:rsidR="00842F7F" w:rsidRPr="00281F0A" w:rsidRDefault="00842F7F" w:rsidP="00BA3705">
            <w:pPr>
              <w:jc w:val="center"/>
            </w:pPr>
            <w:r w:rsidRPr="00281F0A">
              <w:t>Срок поставки Товара</w:t>
            </w:r>
          </w:p>
        </w:tc>
        <w:tc>
          <w:tcPr>
            <w:tcW w:w="3329" w:type="dxa"/>
            <w:vAlign w:val="center"/>
          </w:tcPr>
          <w:p w:rsidR="00842F7F" w:rsidRPr="00281F0A" w:rsidRDefault="00842F7F" w:rsidP="00BA3705">
            <w:pPr>
              <w:jc w:val="center"/>
            </w:pPr>
            <w:r w:rsidRPr="00281F0A">
              <w:t>Количество Товара</w:t>
            </w:r>
          </w:p>
        </w:tc>
      </w:tr>
      <w:tr w:rsidR="00842F7F" w:rsidRPr="00281F0A" w:rsidTr="00BA3705">
        <w:trPr>
          <w:trHeight w:val="687"/>
          <w:jc w:val="center"/>
        </w:trPr>
        <w:tc>
          <w:tcPr>
            <w:tcW w:w="3006" w:type="dxa"/>
            <w:vAlign w:val="center"/>
          </w:tcPr>
          <w:p w:rsidR="00842F7F" w:rsidRPr="00281F0A" w:rsidRDefault="00842F7F" w:rsidP="00BA3705">
            <w:pPr>
              <w:jc w:val="center"/>
            </w:pPr>
            <w:r w:rsidRPr="00281F0A">
              <w:t>Разовая поставка</w:t>
            </w:r>
          </w:p>
        </w:tc>
        <w:tc>
          <w:tcPr>
            <w:tcW w:w="3764" w:type="dxa"/>
            <w:vAlign w:val="center"/>
          </w:tcPr>
          <w:p w:rsidR="00842F7F" w:rsidRPr="00281F0A" w:rsidRDefault="00842F7F" w:rsidP="000A226E">
            <w:pPr>
              <w:jc w:val="center"/>
            </w:pPr>
            <w:r w:rsidRPr="00281F0A">
              <w:t xml:space="preserve">В течение </w:t>
            </w:r>
            <w:r w:rsidR="000A226E">
              <w:t>15</w:t>
            </w:r>
            <w:r w:rsidRPr="00281F0A">
              <w:t xml:space="preserve"> календарных дней </w:t>
            </w:r>
            <w:proofErr w:type="gramStart"/>
            <w:r>
              <w:t>с даты</w:t>
            </w:r>
            <w:r w:rsidRPr="00281F0A">
              <w:t xml:space="preserve"> заключения</w:t>
            </w:r>
            <w:proofErr w:type="gramEnd"/>
            <w:r w:rsidRPr="00281F0A">
              <w:t xml:space="preserve"> Контракта</w:t>
            </w:r>
            <w:r>
              <w:t xml:space="preserve"> / Договора</w:t>
            </w:r>
          </w:p>
        </w:tc>
        <w:tc>
          <w:tcPr>
            <w:tcW w:w="3329" w:type="dxa"/>
            <w:vAlign w:val="center"/>
          </w:tcPr>
          <w:p w:rsidR="00842F7F" w:rsidRPr="00281F0A" w:rsidRDefault="00842F7F" w:rsidP="00BA3705">
            <w:pPr>
              <w:jc w:val="center"/>
            </w:pPr>
            <w:r w:rsidRPr="00281F0A">
              <w:t>В полном объеме</w:t>
            </w:r>
          </w:p>
        </w:tc>
      </w:tr>
    </w:tbl>
    <w:p w:rsidR="00842F7F" w:rsidRPr="00281F0A" w:rsidRDefault="00842F7F" w:rsidP="00842F7F">
      <w:pPr>
        <w:rPr>
          <w:sz w:val="22"/>
          <w:szCs w:val="22"/>
        </w:rPr>
      </w:pPr>
    </w:p>
    <w:p w:rsidR="00842F7F" w:rsidRDefault="00842F7F" w:rsidP="00842F7F">
      <w:pPr>
        <w:jc w:val="both"/>
        <w:rPr>
          <w:sz w:val="21"/>
          <w:szCs w:val="21"/>
        </w:rPr>
      </w:pPr>
      <w:r w:rsidRPr="00265E69">
        <w:rPr>
          <w:rFonts w:eastAsia="Yu Gothic Medium"/>
          <w:sz w:val="21"/>
          <w:szCs w:val="21"/>
        </w:rPr>
        <w:t xml:space="preserve">Должностное лицо Заказчика, либо лицо его замещающее, ответственное за исполнение Договора / Контракта, включая внутреннюю экспертизу, а так же изменение и/ или расторжение Договора </w:t>
      </w:r>
      <w:r>
        <w:rPr>
          <w:rFonts w:eastAsia="Yu Gothic Medium"/>
          <w:sz w:val="21"/>
          <w:szCs w:val="21"/>
        </w:rPr>
        <w:t>/ Контракта (при необходимости)</w:t>
      </w:r>
      <w:r w:rsidRPr="00265E69">
        <w:rPr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932436">
        <w:rPr>
          <w:rFonts w:eastAsia="Yu Gothic Medium"/>
          <w:sz w:val="21"/>
          <w:szCs w:val="21"/>
        </w:rPr>
        <w:t>инженер по ремонту и обслуживанию медицинской техники Ситников Эдуард Александрович, +7-912-640-69-81.</w:t>
      </w:r>
    </w:p>
    <w:p w:rsidR="00842F7F" w:rsidRDefault="00842F7F" w:rsidP="00842F7F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842F7F" w:rsidRPr="00281F0A" w:rsidRDefault="00842F7F" w:rsidP="00842F7F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281F0A">
        <w:rPr>
          <w:color w:val="C00000"/>
          <w:sz w:val="22"/>
          <w:szCs w:val="22"/>
          <w:shd w:val="clear" w:color="auto" w:fill="FFFFFF"/>
        </w:rPr>
        <w:t xml:space="preserve">Внимание! </w:t>
      </w:r>
    </w:p>
    <w:p w:rsidR="00842F7F" w:rsidRPr="00281F0A" w:rsidRDefault="00842F7F" w:rsidP="00842F7F">
      <w:pPr>
        <w:jc w:val="center"/>
        <w:rPr>
          <w:color w:val="C00000"/>
          <w:sz w:val="22"/>
          <w:szCs w:val="22"/>
        </w:rPr>
      </w:pPr>
      <w:proofErr w:type="gramStart"/>
      <w:r w:rsidRPr="00281F0A">
        <w:rPr>
          <w:color w:val="C00000"/>
          <w:sz w:val="22"/>
          <w:szCs w:val="22"/>
          <w:shd w:val="clear" w:color="auto" w:fill="FFFFFF"/>
        </w:rPr>
        <w:t xml:space="preserve"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</w:t>
      </w:r>
      <w:proofErr w:type="spellStart"/>
      <w:r w:rsidRPr="00281F0A">
        <w:rPr>
          <w:color w:val="C00000"/>
          <w:sz w:val="22"/>
          <w:szCs w:val="22"/>
          <w:shd w:val="clear" w:color="auto" w:fill="FFFFFF"/>
        </w:rPr>
        <w:t>КоАП</w:t>
      </w:r>
      <w:proofErr w:type="spellEnd"/>
      <w:r w:rsidRPr="00281F0A">
        <w:rPr>
          <w:color w:val="C00000"/>
          <w:sz w:val="22"/>
          <w:szCs w:val="22"/>
          <w:shd w:val="clear" w:color="auto" w:fill="FFFFFF"/>
        </w:rPr>
        <w:t xml:space="preserve"> РФ и ст. 178 УК РФ</w:t>
      </w:r>
      <w:proofErr w:type="gramEnd"/>
    </w:p>
    <w:p w:rsidR="00842F7F" w:rsidRDefault="00842F7F" w:rsidP="00736995">
      <w:pPr>
        <w:jc w:val="both"/>
        <w:rPr>
          <w:rStyle w:val="d-block"/>
          <w:i/>
          <w:color w:val="0070C0"/>
          <w:sz w:val="22"/>
          <w:szCs w:val="22"/>
        </w:rPr>
      </w:pPr>
    </w:p>
    <w:sectPr w:rsidR="00842F7F" w:rsidSect="00842F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A37C2"/>
    <w:multiLevelType w:val="hybridMultilevel"/>
    <w:tmpl w:val="E1F625B2"/>
    <w:lvl w:ilvl="0" w:tplc="AA8AF6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BA1A71"/>
    <w:multiLevelType w:val="hybridMultilevel"/>
    <w:tmpl w:val="5508A8DE"/>
    <w:lvl w:ilvl="0" w:tplc="4F12B648">
      <w:start w:val="6"/>
      <w:numFmt w:val="bullet"/>
      <w:lvlText w:val=""/>
      <w:lvlJc w:val="left"/>
      <w:pPr>
        <w:ind w:left="303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">
    <w:nsid w:val="30D93557"/>
    <w:multiLevelType w:val="hybridMultilevel"/>
    <w:tmpl w:val="53C64496"/>
    <w:lvl w:ilvl="0" w:tplc="D00E62E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C748F4"/>
    <w:multiLevelType w:val="hybridMultilevel"/>
    <w:tmpl w:val="8F9E159A"/>
    <w:lvl w:ilvl="0" w:tplc="F33AB9D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A545A4"/>
    <w:multiLevelType w:val="hybridMultilevel"/>
    <w:tmpl w:val="EC74A294"/>
    <w:lvl w:ilvl="0" w:tplc="7E588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0510A"/>
    <w:multiLevelType w:val="hybridMultilevel"/>
    <w:tmpl w:val="A5B8F6FA"/>
    <w:lvl w:ilvl="0" w:tplc="F0324CE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C59E0"/>
    <w:rsid w:val="000013DF"/>
    <w:rsid w:val="000440FE"/>
    <w:rsid w:val="00051BE1"/>
    <w:rsid w:val="000A226E"/>
    <w:rsid w:val="000B37D0"/>
    <w:rsid w:val="000E0491"/>
    <w:rsid w:val="000F773D"/>
    <w:rsid w:val="00141A92"/>
    <w:rsid w:val="00164052"/>
    <w:rsid w:val="001B4AD5"/>
    <w:rsid w:val="001C59E0"/>
    <w:rsid w:val="002057A6"/>
    <w:rsid w:val="002075B0"/>
    <w:rsid w:val="00243DBC"/>
    <w:rsid w:val="00244F61"/>
    <w:rsid w:val="002501E2"/>
    <w:rsid w:val="00253035"/>
    <w:rsid w:val="0028137F"/>
    <w:rsid w:val="002A5BF5"/>
    <w:rsid w:val="002D1863"/>
    <w:rsid w:val="00302229"/>
    <w:rsid w:val="00312E12"/>
    <w:rsid w:val="00343C16"/>
    <w:rsid w:val="00356B5C"/>
    <w:rsid w:val="003751A1"/>
    <w:rsid w:val="00387F0D"/>
    <w:rsid w:val="00393548"/>
    <w:rsid w:val="003B626F"/>
    <w:rsid w:val="003F7B6C"/>
    <w:rsid w:val="004003A9"/>
    <w:rsid w:val="0040656A"/>
    <w:rsid w:val="00416DB8"/>
    <w:rsid w:val="00423CA1"/>
    <w:rsid w:val="0043283C"/>
    <w:rsid w:val="004567C0"/>
    <w:rsid w:val="00461326"/>
    <w:rsid w:val="00477257"/>
    <w:rsid w:val="004A0E8E"/>
    <w:rsid w:val="004E4FAC"/>
    <w:rsid w:val="005440CA"/>
    <w:rsid w:val="0055545A"/>
    <w:rsid w:val="00580CB1"/>
    <w:rsid w:val="00597350"/>
    <w:rsid w:val="005C3C33"/>
    <w:rsid w:val="005C6763"/>
    <w:rsid w:val="00621663"/>
    <w:rsid w:val="00686253"/>
    <w:rsid w:val="00686BE5"/>
    <w:rsid w:val="006B307D"/>
    <w:rsid w:val="00706F74"/>
    <w:rsid w:val="00722672"/>
    <w:rsid w:val="00733455"/>
    <w:rsid w:val="00736995"/>
    <w:rsid w:val="00790458"/>
    <w:rsid w:val="007A1304"/>
    <w:rsid w:val="00807311"/>
    <w:rsid w:val="00821AFB"/>
    <w:rsid w:val="00830714"/>
    <w:rsid w:val="008311A7"/>
    <w:rsid w:val="00842F7F"/>
    <w:rsid w:val="0085065E"/>
    <w:rsid w:val="0087406E"/>
    <w:rsid w:val="008752E1"/>
    <w:rsid w:val="0089173E"/>
    <w:rsid w:val="0089785C"/>
    <w:rsid w:val="008C0558"/>
    <w:rsid w:val="008D1158"/>
    <w:rsid w:val="008D74E3"/>
    <w:rsid w:val="008F2074"/>
    <w:rsid w:val="009050D3"/>
    <w:rsid w:val="0091621F"/>
    <w:rsid w:val="00917C3C"/>
    <w:rsid w:val="00932436"/>
    <w:rsid w:val="00950A31"/>
    <w:rsid w:val="009D15A8"/>
    <w:rsid w:val="009D39FF"/>
    <w:rsid w:val="009D424A"/>
    <w:rsid w:val="009E0D16"/>
    <w:rsid w:val="009E1822"/>
    <w:rsid w:val="009E51C4"/>
    <w:rsid w:val="00A25C7B"/>
    <w:rsid w:val="00A41E15"/>
    <w:rsid w:val="00A54C52"/>
    <w:rsid w:val="00A820C0"/>
    <w:rsid w:val="00A87D64"/>
    <w:rsid w:val="00A913E6"/>
    <w:rsid w:val="00AB2CFD"/>
    <w:rsid w:val="00AC424D"/>
    <w:rsid w:val="00AE23F3"/>
    <w:rsid w:val="00B0737C"/>
    <w:rsid w:val="00B26FE2"/>
    <w:rsid w:val="00B31D24"/>
    <w:rsid w:val="00B42B97"/>
    <w:rsid w:val="00B51503"/>
    <w:rsid w:val="00B628C5"/>
    <w:rsid w:val="00B647DF"/>
    <w:rsid w:val="00B753A7"/>
    <w:rsid w:val="00B837B7"/>
    <w:rsid w:val="00B932B0"/>
    <w:rsid w:val="00BA3705"/>
    <w:rsid w:val="00BD7C2C"/>
    <w:rsid w:val="00C17607"/>
    <w:rsid w:val="00C32D2F"/>
    <w:rsid w:val="00C37C49"/>
    <w:rsid w:val="00C942F6"/>
    <w:rsid w:val="00C976F0"/>
    <w:rsid w:val="00CA6E06"/>
    <w:rsid w:val="00CC3B7E"/>
    <w:rsid w:val="00CE7CDE"/>
    <w:rsid w:val="00CF3CE5"/>
    <w:rsid w:val="00D10B7E"/>
    <w:rsid w:val="00D4087A"/>
    <w:rsid w:val="00D60810"/>
    <w:rsid w:val="00D67629"/>
    <w:rsid w:val="00D73B79"/>
    <w:rsid w:val="00DA0F36"/>
    <w:rsid w:val="00DA13E0"/>
    <w:rsid w:val="00DB0FE7"/>
    <w:rsid w:val="00DD46E7"/>
    <w:rsid w:val="00DE119A"/>
    <w:rsid w:val="00E0432B"/>
    <w:rsid w:val="00E21F5E"/>
    <w:rsid w:val="00E52944"/>
    <w:rsid w:val="00E55FB9"/>
    <w:rsid w:val="00E94C3C"/>
    <w:rsid w:val="00E95D3A"/>
    <w:rsid w:val="00EA7BFD"/>
    <w:rsid w:val="00EF7BE4"/>
    <w:rsid w:val="00F10ED6"/>
    <w:rsid w:val="00F302BE"/>
    <w:rsid w:val="00FB2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4A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SL_Абзац списка Знак,Bullet List Знак,FooterText Знак,numbered Знак,Bullet 1 Знак,Use Case List Paragraph Знак,ТЗ список Знак"/>
    <w:link w:val="a4"/>
    <w:uiPriority w:val="99"/>
    <w:locked/>
    <w:rsid w:val="001C59E0"/>
    <w:rPr>
      <w:sz w:val="24"/>
      <w:szCs w:val="24"/>
    </w:rPr>
  </w:style>
  <w:style w:type="paragraph" w:styleId="a4">
    <w:name w:val="List Paragraph"/>
    <w:aliases w:val="SL_Абзац списка,Bullet List,FooterText,numbered,Bullet 1,Use Case List Paragraph,ТЗ список"/>
    <w:basedOn w:val="a"/>
    <w:link w:val="a3"/>
    <w:uiPriority w:val="99"/>
    <w:qFormat/>
    <w:rsid w:val="001C59E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">
    <w:name w:val="ConsPlusNormal Знак"/>
    <w:link w:val="ConsPlusNormal0"/>
    <w:locked/>
    <w:rsid w:val="001C59E0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1C59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styleId="a5">
    <w:name w:val="Body Text"/>
    <w:basedOn w:val="a"/>
    <w:link w:val="11"/>
    <w:uiPriority w:val="99"/>
    <w:unhideWhenUsed/>
    <w:rsid w:val="00141A92"/>
    <w:pPr>
      <w:spacing w:after="120"/>
    </w:pPr>
  </w:style>
  <w:style w:type="character" w:customStyle="1" w:styleId="a6">
    <w:name w:val="Основной текст Знак"/>
    <w:basedOn w:val="a0"/>
    <w:uiPriority w:val="99"/>
    <w:semiHidden/>
    <w:rsid w:val="00141A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link w:val="a5"/>
    <w:uiPriority w:val="99"/>
    <w:rsid w:val="00141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Стиль 8 пт По центру"/>
    <w:basedOn w:val="a"/>
    <w:rsid w:val="00141A92"/>
    <w:pPr>
      <w:jc w:val="center"/>
    </w:pPr>
    <w:rPr>
      <w:sz w:val="16"/>
      <w:szCs w:val="20"/>
    </w:rPr>
  </w:style>
  <w:style w:type="character" w:styleId="a7">
    <w:name w:val="Hyperlink"/>
    <w:basedOn w:val="a0"/>
    <w:uiPriority w:val="99"/>
    <w:semiHidden/>
    <w:unhideWhenUsed/>
    <w:rsid w:val="008D74E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68625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8625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862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8625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862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686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8625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8625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4A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hars-valuevalue-min-val">
    <w:name w:val="chars-value__value-min-val"/>
    <w:basedOn w:val="a0"/>
    <w:rsid w:val="001B4AD5"/>
  </w:style>
  <w:style w:type="character" w:customStyle="1" w:styleId="chars-valuevalue-max-val">
    <w:name w:val="chars-value__value-max-val"/>
    <w:basedOn w:val="a0"/>
    <w:rsid w:val="001B4AD5"/>
  </w:style>
  <w:style w:type="character" w:customStyle="1" w:styleId="d-block">
    <w:name w:val="d-block"/>
    <w:basedOn w:val="a0"/>
    <w:rsid w:val="002501E2"/>
  </w:style>
  <w:style w:type="character" w:customStyle="1" w:styleId="ng-star-inserted">
    <w:name w:val="ng-star-inserted"/>
    <w:basedOn w:val="a0"/>
    <w:rsid w:val="00917C3C"/>
  </w:style>
  <w:style w:type="character" w:customStyle="1" w:styleId="chars-valuevalue-text-desc">
    <w:name w:val="chars-value__value-text-desc"/>
    <w:basedOn w:val="a0"/>
    <w:rsid w:val="00244F61"/>
  </w:style>
  <w:style w:type="table" w:styleId="af0">
    <w:name w:val="Table Grid"/>
    <w:basedOn w:val="a1"/>
    <w:uiPriority w:val="59"/>
    <w:rsid w:val="00842F7F"/>
    <w:pPr>
      <w:spacing w:after="0" w:line="240" w:lineRule="auto"/>
      <w:ind w:firstLine="567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9D15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44fz.ru/app/okpd2/28.15.10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upki44fz.ru/app/okpd2/28.15.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44fz.ru/app/okpd2/28.15.1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44fz.ru/app/okpd2/28.15.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C47C7-2CF9-43B1-84BA-206FAB7C8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Morozovamv</dc:creator>
  <cp:lastModifiedBy>lavelinaks</cp:lastModifiedBy>
  <cp:revision>6</cp:revision>
  <cp:lastPrinted>2026-08-20T10:32:00Z</cp:lastPrinted>
  <dcterms:created xsi:type="dcterms:W3CDTF">2026-08-20T10:36:00Z</dcterms:created>
  <dcterms:modified xsi:type="dcterms:W3CDTF">2026-08-26T09:00:00Z</dcterms:modified>
</cp:coreProperties>
</file>