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B7A1A" w14:textId="38DB4578" w:rsidR="00D97F69" w:rsidRPr="008B488F" w:rsidRDefault="00D97F69" w:rsidP="00930AE1">
      <w:pPr>
        <w:ind w:right="140"/>
        <w:rPr>
          <w:sz w:val="24"/>
          <w:szCs w:val="24"/>
        </w:rPr>
      </w:pPr>
    </w:p>
    <w:p w14:paraId="52C7EDEB" w14:textId="655E1211" w:rsidR="00944E12" w:rsidRDefault="00BB0EF9" w:rsidP="00BB0EF9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64E7F675" w14:textId="439BCE36" w:rsidR="00BB0EF9" w:rsidRDefault="00BB0EF9" w:rsidP="00BB0EF9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контракту </w:t>
      </w:r>
      <w:r w:rsidR="00551000">
        <w:rPr>
          <w:sz w:val="24"/>
          <w:szCs w:val="24"/>
        </w:rPr>
        <w:t>14</w:t>
      </w:r>
      <w:r>
        <w:rPr>
          <w:sz w:val="24"/>
          <w:szCs w:val="24"/>
        </w:rPr>
        <w:t>Б/2</w:t>
      </w:r>
      <w:r w:rsidR="00551000">
        <w:rPr>
          <w:sz w:val="24"/>
          <w:szCs w:val="24"/>
        </w:rPr>
        <w:t>6</w:t>
      </w:r>
      <w:r>
        <w:rPr>
          <w:sz w:val="24"/>
          <w:szCs w:val="24"/>
        </w:rPr>
        <w:t xml:space="preserve"> от «___» ___________ 202</w:t>
      </w:r>
      <w:r w:rsidR="00551000">
        <w:rPr>
          <w:sz w:val="24"/>
          <w:szCs w:val="24"/>
        </w:rPr>
        <w:t>6</w:t>
      </w:r>
    </w:p>
    <w:p w14:paraId="6D2EFB89" w14:textId="77777777" w:rsidR="00BB0EF9" w:rsidRDefault="00BB0EF9" w:rsidP="00BB0EF9">
      <w:pPr>
        <w:ind w:right="142"/>
        <w:jc w:val="right"/>
        <w:rPr>
          <w:sz w:val="24"/>
          <w:szCs w:val="24"/>
        </w:rPr>
      </w:pPr>
    </w:p>
    <w:p w14:paraId="0A50C7CD" w14:textId="77777777" w:rsidR="00AD3F7D" w:rsidRPr="006000B1" w:rsidRDefault="00AD3F7D" w:rsidP="00424938">
      <w:pPr>
        <w:jc w:val="both"/>
        <w:rPr>
          <w:sz w:val="24"/>
          <w:szCs w:val="24"/>
        </w:rPr>
      </w:pPr>
    </w:p>
    <w:p w14:paraId="580DBA52" w14:textId="77777777" w:rsidR="00B24C56" w:rsidRPr="008B488F" w:rsidRDefault="00D95FBE" w:rsidP="00E15D1D">
      <w:pPr>
        <w:numPr>
          <w:ilvl w:val="0"/>
          <w:numId w:val="1"/>
        </w:numPr>
        <w:spacing w:before="120"/>
        <w:ind w:right="142"/>
        <w:jc w:val="center"/>
        <w:rPr>
          <w:b/>
          <w:sz w:val="24"/>
          <w:szCs w:val="24"/>
        </w:rPr>
      </w:pPr>
      <w:r w:rsidRPr="008B488F">
        <w:rPr>
          <w:b/>
          <w:sz w:val="24"/>
          <w:szCs w:val="24"/>
        </w:rPr>
        <w:t xml:space="preserve">Предмет </w:t>
      </w:r>
      <w:r w:rsidR="00BC1DD7" w:rsidRPr="008B488F">
        <w:rPr>
          <w:b/>
          <w:sz w:val="24"/>
          <w:szCs w:val="24"/>
        </w:rPr>
        <w:t>договор</w:t>
      </w:r>
      <w:r w:rsidR="00AD3F7D">
        <w:rPr>
          <w:b/>
          <w:sz w:val="24"/>
          <w:szCs w:val="24"/>
        </w:rPr>
        <w:t>а</w:t>
      </w:r>
    </w:p>
    <w:p w14:paraId="21B1B422" w14:textId="11579831" w:rsidR="00D95FBE" w:rsidRPr="008B488F" w:rsidRDefault="00D95FBE" w:rsidP="00B24C56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1.1. Заказ</w:t>
      </w:r>
      <w:r w:rsidR="005C1397" w:rsidRPr="008B488F">
        <w:rPr>
          <w:sz w:val="24"/>
          <w:szCs w:val="24"/>
        </w:rPr>
        <w:t>чик поручает и оплачивает услуги</w:t>
      </w:r>
      <w:r w:rsidRPr="008B488F">
        <w:rPr>
          <w:sz w:val="24"/>
          <w:szCs w:val="24"/>
        </w:rPr>
        <w:t xml:space="preserve"> в порядке и на условиях, предусмотренных настоящим</w:t>
      </w:r>
      <w:r w:rsidR="00627725">
        <w:rPr>
          <w:sz w:val="24"/>
          <w:szCs w:val="24"/>
        </w:rPr>
        <w:t xml:space="preserve"> Контрактом</w:t>
      </w:r>
      <w:r w:rsidRPr="008B488F">
        <w:rPr>
          <w:sz w:val="24"/>
          <w:szCs w:val="24"/>
        </w:rPr>
        <w:t xml:space="preserve">, а Исполнитель принимает на себя обязательства по утилизации списанного </w:t>
      </w:r>
      <w:r w:rsidR="00947F3B" w:rsidRPr="008B488F">
        <w:rPr>
          <w:sz w:val="24"/>
          <w:szCs w:val="24"/>
        </w:rPr>
        <w:t>имущества</w:t>
      </w:r>
      <w:r w:rsidR="00A93C3E">
        <w:rPr>
          <w:sz w:val="24"/>
          <w:szCs w:val="24"/>
        </w:rPr>
        <w:t>, не относящегося к сфере информационных технологий (далее – имущество</w:t>
      </w:r>
      <w:bookmarkStart w:id="0" w:name="_GoBack"/>
      <w:bookmarkEnd w:id="0"/>
      <w:r w:rsidR="00A93C3E">
        <w:rPr>
          <w:sz w:val="24"/>
          <w:szCs w:val="24"/>
        </w:rPr>
        <w:t>)</w:t>
      </w:r>
      <w:r w:rsidR="00B51DF6" w:rsidRPr="008B488F">
        <w:rPr>
          <w:sz w:val="24"/>
          <w:szCs w:val="24"/>
        </w:rPr>
        <w:t>, принадлежащего</w:t>
      </w:r>
      <w:r w:rsidRPr="008B488F">
        <w:rPr>
          <w:sz w:val="24"/>
          <w:szCs w:val="24"/>
        </w:rPr>
        <w:t xml:space="preserve"> Заказчику</w:t>
      </w:r>
      <w:r w:rsidR="000F7CC3" w:rsidRPr="008B488F">
        <w:rPr>
          <w:sz w:val="24"/>
          <w:szCs w:val="24"/>
        </w:rPr>
        <w:t>, согласно акту приема-передачи (Приложение №</w:t>
      </w:r>
      <w:r w:rsidR="005F773E">
        <w:rPr>
          <w:sz w:val="24"/>
          <w:szCs w:val="24"/>
        </w:rPr>
        <w:t xml:space="preserve"> </w:t>
      </w:r>
      <w:r w:rsidR="00BB0EF9">
        <w:rPr>
          <w:sz w:val="24"/>
          <w:szCs w:val="24"/>
        </w:rPr>
        <w:t>2</w:t>
      </w:r>
      <w:r w:rsidR="000F7CC3" w:rsidRPr="008B488F">
        <w:rPr>
          <w:sz w:val="24"/>
          <w:szCs w:val="24"/>
        </w:rPr>
        <w:t xml:space="preserve"> к</w:t>
      </w:r>
      <w:r w:rsidR="00CE617E">
        <w:rPr>
          <w:sz w:val="24"/>
          <w:szCs w:val="24"/>
        </w:rPr>
        <w:t xml:space="preserve"> </w:t>
      </w:r>
      <w:r w:rsidR="00BB0EF9">
        <w:rPr>
          <w:sz w:val="24"/>
          <w:szCs w:val="24"/>
        </w:rPr>
        <w:t>Приложению</w:t>
      </w:r>
      <w:r w:rsidR="000F7CC3" w:rsidRPr="008B488F">
        <w:rPr>
          <w:sz w:val="24"/>
          <w:szCs w:val="24"/>
        </w:rPr>
        <w:t>)</w:t>
      </w:r>
      <w:r w:rsidR="0039371C" w:rsidRPr="008B488F">
        <w:rPr>
          <w:sz w:val="24"/>
          <w:szCs w:val="24"/>
        </w:rPr>
        <w:t>.</w:t>
      </w:r>
    </w:p>
    <w:p w14:paraId="395835BF" w14:textId="6ED916D8" w:rsidR="0054680D" w:rsidRPr="008B488F" w:rsidRDefault="00D95FBE" w:rsidP="0054680D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1.2. </w:t>
      </w:r>
      <w:r w:rsidR="0054680D" w:rsidRPr="008B488F">
        <w:rPr>
          <w:sz w:val="24"/>
          <w:szCs w:val="24"/>
        </w:rPr>
        <w:t xml:space="preserve">Сдача </w:t>
      </w:r>
      <w:r w:rsidR="00F21396" w:rsidRPr="008B488F">
        <w:rPr>
          <w:sz w:val="24"/>
          <w:szCs w:val="24"/>
        </w:rPr>
        <w:t xml:space="preserve">имущества </w:t>
      </w:r>
      <w:r w:rsidR="00C64ED8">
        <w:rPr>
          <w:sz w:val="24"/>
          <w:szCs w:val="24"/>
        </w:rPr>
        <w:t xml:space="preserve">Исполнителю </w:t>
      </w:r>
      <w:r w:rsidR="0054680D" w:rsidRPr="008B488F">
        <w:rPr>
          <w:sz w:val="24"/>
          <w:szCs w:val="24"/>
        </w:rPr>
        <w:t xml:space="preserve">осуществляется </w:t>
      </w:r>
      <w:r w:rsidR="00C64ED8">
        <w:rPr>
          <w:sz w:val="24"/>
          <w:szCs w:val="24"/>
        </w:rPr>
        <w:t>по</w:t>
      </w:r>
      <w:r w:rsidR="0054680D" w:rsidRPr="008B488F">
        <w:rPr>
          <w:sz w:val="24"/>
          <w:szCs w:val="24"/>
        </w:rPr>
        <w:t xml:space="preserve"> Акт</w:t>
      </w:r>
      <w:r w:rsidR="00C64ED8">
        <w:rPr>
          <w:sz w:val="24"/>
          <w:szCs w:val="24"/>
        </w:rPr>
        <w:t>у</w:t>
      </w:r>
      <w:r w:rsidR="0054680D" w:rsidRPr="008B488F">
        <w:rPr>
          <w:sz w:val="24"/>
          <w:szCs w:val="24"/>
        </w:rPr>
        <w:t xml:space="preserve"> </w:t>
      </w:r>
      <w:proofErr w:type="spellStart"/>
      <w:r w:rsidR="0054680D" w:rsidRPr="008B488F">
        <w:rPr>
          <w:sz w:val="24"/>
          <w:szCs w:val="24"/>
        </w:rPr>
        <w:t>приема</w:t>
      </w:r>
      <w:proofErr w:type="spellEnd"/>
      <w:r w:rsidR="0054680D" w:rsidRPr="008B488F">
        <w:rPr>
          <w:sz w:val="24"/>
          <w:szCs w:val="24"/>
        </w:rPr>
        <w:t xml:space="preserve">-передачи. </w:t>
      </w:r>
      <w:r w:rsidR="0054680D" w:rsidRPr="00627725">
        <w:rPr>
          <w:sz w:val="24"/>
          <w:szCs w:val="24"/>
        </w:rPr>
        <w:t xml:space="preserve">Погрузка </w:t>
      </w:r>
      <w:r w:rsidR="00F21396" w:rsidRPr="00627725">
        <w:rPr>
          <w:sz w:val="24"/>
          <w:szCs w:val="24"/>
        </w:rPr>
        <w:t>имущества</w:t>
      </w:r>
      <w:r w:rsidR="00957C99" w:rsidRPr="00627725">
        <w:rPr>
          <w:sz w:val="24"/>
          <w:szCs w:val="24"/>
        </w:rPr>
        <w:t>, транспортирование</w:t>
      </w:r>
      <w:r w:rsidR="00E32613" w:rsidRPr="00627725">
        <w:rPr>
          <w:sz w:val="24"/>
          <w:szCs w:val="24"/>
        </w:rPr>
        <w:t xml:space="preserve"> до места переработки Исполнителя,</w:t>
      </w:r>
      <w:r w:rsidR="0054680D" w:rsidRPr="00627725">
        <w:rPr>
          <w:sz w:val="24"/>
          <w:szCs w:val="24"/>
        </w:rPr>
        <w:t xml:space="preserve"> осуществляется силами </w:t>
      </w:r>
      <w:r w:rsidR="000C39CE">
        <w:rPr>
          <w:sz w:val="24"/>
          <w:szCs w:val="24"/>
        </w:rPr>
        <w:t>Исполнителя</w:t>
      </w:r>
      <w:r w:rsidR="0054680D" w:rsidRPr="00627725">
        <w:rPr>
          <w:sz w:val="24"/>
          <w:szCs w:val="24"/>
        </w:rPr>
        <w:t>.</w:t>
      </w:r>
    </w:p>
    <w:p w14:paraId="0812BF79" w14:textId="28264BAF" w:rsidR="0054680D" w:rsidRPr="008B488F" w:rsidRDefault="001503A8" w:rsidP="0054680D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1.3. Услуга</w:t>
      </w:r>
      <w:r w:rsidR="00D95FBE" w:rsidRPr="008B488F">
        <w:rPr>
          <w:sz w:val="24"/>
          <w:szCs w:val="24"/>
        </w:rPr>
        <w:t xml:space="preserve"> по утил</w:t>
      </w:r>
      <w:r w:rsidR="001E2A0C" w:rsidRPr="008B488F">
        <w:rPr>
          <w:sz w:val="24"/>
          <w:szCs w:val="24"/>
        </w:rPr>
        <w:t>изации списанного</w:t>
      </w:r>
      <w:r w:rsidR="00B51DF6" w:rsidRPr="008B488F">
        <w:rPr>
          <w:sz w:val="24"/>
          <w:szCs w:val="24"/>
        </w:rPr>
        <w:t xml:space="preserve"> имущества</w:t>
      </w:r>
      <w:r w:rsidR="001E2A0C" w:rsidRPr="008B488F">
        <w:rPr>
          <w:sz w:val="24"/>
          <w:szCs w:val="24"/>
        </w:rPr>
        <w:t>,</w:t>
      </w:r>
      <w:r w:rsidR="00D95FBE" w:rsidRPr="008B488F">
        <w:rPr>
          <w:sz w:val="24"/>
          <w:szCs w:val="24"/>
        </w:rPr>
        <w:t xml:space="preserve"> включа</w:t>
      </w:r>
      <w:r w:rsidR="00957C99">
        <w:rPr>
          <w:sz w:val="24"/>
          <w:szCs w:val="24"/>
        </w:rPr>
        <w:t>ет:</w:t>
      </w:r>
      <w:r w:rsidR="0054680D" w:rsidRPr="008B488F">
        <w:rPr>
          <w:sz w:val="24"/>
          <w:szCs w:val="24"/>
        </w:rPr>
        <w:t xml:space="preserve"> складирование, демонтаж списанного </w:t>
      </w:r>
      <w:r w:rsidR="00F21396" w:rsidRPr="008B488F">
        <w:rPr>
          <w:sz w:val="24"/>
          <w:szCs w:val="24"/>
        </w:rPr>
        <w:t>имущества</w:t>
      </w:r>
      <w:r w:rsidR="0054680D" w:rsidRPr="008B488F">
        <w:rPr>
          <w:sz w:val="24"/>
          <w:szCs w:val="24"/>
        </w:rPr>
        <w:t>, с последующей утилизацией и размещением отходов в соответствии с требованиями законодательства Российской Федерации. Продукты переработки и утилизации принятого</w:t>
      </w:r>
      <w:r w:rsidR="00F21396" w:rsidRPr="008B488F">
        <w:rPr>
          <w:sz w:val="24"/>
          <w:szCs w:val="24"/>
        </w:rPr>
        <w:t xml:space="preserve"> имущества</w:t>
      </w:r>
      <w:r w:rsidR="0054680D" w:rsidRPr="008B488F">
        <w:rPr>
          <w:sz w:val="24"/>
          <w:szCs w:val="24"/>
        </w:rPr>
        <w:t>, являются собственностью Исполнителя.</w:t>
      </w:r>
    </w:p>
    <w:p w14:paraId="52484BB0" w14:textId="4B859D88" w:rsidR="0054680D" w:rsidRPr="008B488F" w:rsidRDefault="0054680D" w:rsidP="0054680D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1.4. Списанное </w:t>
      </w:r>
      <w:r w:rsidR="00F21396" w:rsidRPr="008B488F">
        <w:rPr>
          <w:sz w:val="24"/>
          <w:szCs w:val="24"/>
        </w:rPr>
        <w:t>имущество</w:t>
      </w:r>
      <w:r w:rsidRPr="008B488F">
        <w:rPr>
          <w:sz w:val="24"/>
          <w:szCs w:val="24"/>
        </w:rPr>
        <w:t xml:space="preserve"> из-за полного износа не может быть отремонтировано и использовано. Списанное </w:t>
      </w:r>
      <w:r w:rsidR="00F21396" w:rsidRPr="008B488F">
        <w:rPr>
          <w:sz w:val="24"/>
          <w:szCs w:val="24"/>
        </w:rPr>
        <w:t>имущество</w:t>
      </w:r>
      <w:r w:rsidR="00DA07C2">
        <w:rPr>
          <w:sz w:val="24"/>
          <w:szCs w:val="24"/>
        </w:rPr>
        <w:t xml:space="preserve"> не содержи</w:t>
      </w:r>
      <w:r w:rsidRPr="008B488F">
        <w:rPr>
          <w:sz w:val="24"/>
          <w:szCs w:val="24"/>
        </w:rPr>
        <w:t>т,  узлов и комплектующих изделий с грифами секретности, а также радиоактивных, взрывчатых и токсичных веществ.</w:t>
      </w:r>
    </w:p>
    <w:p w14:paraId="3A8C8AC3" w14:textId="5FF94C90" w:rsidR="0054680D" w:rsidRDefault="0054680D" w:rsidP="008034F6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Количество драгоценных металлов в </w:t>
      </w:r>
      <w:r w:rsidR="00F21396" w:rsidRPr="008B488F">
        <w:rPr>
          <w:sz w:val="24"/>
          <w:szCs w:val="24"/>
        </w:rPr>
        <w:t>имуществе</w:t>
      </w:r>
      <w:r w:rsidRPr="008B488F">
        <w:rPr>
          <w:sz w:val="24"/>
          <w:szCs w:val="24"/>
        </w:rPr>
        <w:t xml:space="preserve"> не определено.</w:t>
      </w:r>
    </w:p>
    <w:p w14:paraId="3CB41CED" w14:textId="597241A0" w:rsidR="00AD3F7D" w:rsidRDefault="00AD3F7D" w:rsidP="00AD3F7D">
      <w:pPr>
        <w:tabs>
          <w:tab w:val="left" w:pos="10206"/>
        </w:tabs>
        <w:ind w:right="140"/>
        <w:jc w:val="both"/>
        <w:rPr>
          <w:sz w:val="24"/>
          <w:szCs w:val="24"/>
        </w:rPr>
      </w:pPr>
      <w:r w:rsidRPr="00EC25D1">
        <w:rPr>
          <w:sz w:val="24"/>
          <w:szCs w:val="24"/>
        </w:rPr>
        <w:t xml:space="preserve">1.5. Срок оказания услуг: в течение 10 рабочих дней с момента </w:t>
      </w:r>
      <w:r w:rsidR="00551000">
        <w:rPr>
          <w:sz w:val="24"/>
          <w:szCs w:val="24"/>
        </w:rPr>
        <w:t>заключения контракта</w:t>
      </w:r>
      <w:r w:rsidRPr="00EC25D1">
        <w:rPr>
          <w:sz w:val="24"/>
          <w:szCs w:val="24"/>
        </w:rPr>
        <w:t>.</w:t>
      </w:r>
    </w:p>
    <w:p w14:paraId="30D74027" w14:textId="15B610C8" w:rsidR="0054680D" w:rsidRPr="008B488F" w:rsidRDefault="0054680D" w:rsidP="0054680D">
      <w:pPr>
        <w:tabs>
          <w:tab w:val="left" w:pos="10206"/>
        </w:tabs>
        <w:ind w:right="140"/>
        <w:jc w:val="both"/>
        <w:rPr>
          <w:sz w:val="24"/>
          <w:szCs w:val="24"/>
        </w:rPr>
      </w:pPr>
    </w:p>
    <w:p w14:paraId="4CC4E2B9" w14:textId="60CAED19" w:rsidR="00B24C56" w:rsidRPr="00627725" w:rsidRDefault="00944E12" w:rsidP="00627725">
      <w:pPr>
        <w:pStyle w:val="af2"/>
        <w:numPr>
          <w:ilvl w:val="0"/>
          <w:numId w:val="1"/>
        </w:numPr>
        <w:tabs>
          <w:tab w:val="left" w:pos="10206"/>
        </w:tabs>
        <w:ind w:right="140"/>
        <w:jc w:val="center"/>
        <w:rPr>
          <w:b/>
          <w:sz w:val="24"/>
          <w:szCs w:val="24"/>
        </w:rPr>
      </w:pPr>
      <w:r w:rsidRPr="00627725">
        <w:rPr>
          <w:b/>
          <w:sz w:val="24"/>
          <w:szCs w:val="24"/>
        </w:rPr>
        <w:t xml:space="preserve">Цена </w:t>
      </w:r>
      <w:r w:rsidR="00B04E87">
        <w:rPr>
          <w:b/>
          <w:sz w:val="24"/>
          <w:szCs w:val="24"/>
        </w:rPr>
        <w:t>Контракта</w:t>
      </w:r>
      <w:r w:rsidR="00AD3F7D" w:rsidRPr="00627725">
        <w:rPr>
          <w:b/>
          <w:sz w:val="24"/>
          <w:szCs w:val="24"/>
        </w:rPr>
        <w:t xml:space="preserve"> и порядок расчетов</w:t>
      </w:r>
    </w:p>
    <w:p w14:paraId="383AA2C8" w14:textId="76E42118" w:rsidR="00944E12" w:rsidRDefault="00254C8C" w:rsidP="00B51DF6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2.1. Цена услуг </w:t>
      </w:r>
      <w:r w:rsidR="00DE3DD6" w:rsidRPr="008B488F">
        <w:rPr>
          <w:sz w:val="24"/>
          <w:szCs w:val="24"/>
        </w:rPr>
        <w:t xml:space="preserve">по </w:t>
      </w:r>
      <w:r w:rsidR="006E265F">
        <w:rPr>
          <w:sz w:val="24"/>
          <w:szCs w:val="24"/>
        </w:rPr>
        <w:t xml:space="preserve">Контракту </w:t>
      </w:r>
      <w:r w:rsidR="000C281C" w:rsidRPr="008B488F">
        <w:rPr>
          <w:sz w:val="24"/>
          <w:szCs w:val="24"/>
        </w:rPr>
        <w:t>определяется</w:t>
      </w:r>
      <w:r w:rsidR="009E1DC5" w:rsidRPr="008B488F">
        <w:rPr>
          <w:sz w:val="24"/>
          <w:szCs w:val="24"/>
        </w:rPr>
        <w:t xml:space="preserve"> согласно </w:t>
      </w:r>
      <w:r w:rsidR="006819CB" w:rsidRPr="008B488F">
        <w:rPr>
          <w:sz w:val="24"/>
          <w:szCs w:val="24"/>
        </w:rPr>
        <w:t>Спецификации</w:t>
      </w:r>
      <w:r w:rsidR="000F7CC3" w:rsidRPr="008B488F">
        <w:rPr>
          <w:sz w:val="24"/>
          <w:szCs w:val="24"/>
        </w:rPr>
        <w:t xml:space="preserve"> на утилизацию списанного </w:t>
      </w:r>
      <w:r w:rsidR="00B51DF6" w:rsidRPr="008B488F">
        <w:rPr>
          <w:sz w:val="24"/>
          <w:szCs w:val="24"/>
        </w:rPr>
        <w:t>имущества</w:t>
      </w:r>
      <w:r w:rsidR="00E65BF3" w:rsidRPr="008B488F">
        <w:rPr>
          <w:sz w:val="24"/>
          <w:szCs w:val="24"/>
        </w:rPr>
        <w:t xml:space="preserve"> (Приложение №</w:t>
      </w:r>
      <w:r w:rsidR="006000B1">
        <w:rPr>
          <w:sz w:val="24"/>
          <w:szCs w:val="24"/>
        </w:rPr>
        <w:t xml:space="preserve"> </w:t>
      </w:r>
      <w:r w:rsidR="00E65BF3" w:rsidRPr="008B488F">
        <w:rPr>
          <w:sz w:val="24"/>
          <w:szCs w:val="24"/>
        </w:rPr>
        <w:t>1) и составляет</w:t>
      </w:r>
      <w:proofErr w:type="gramStart"/>
      <w:r w:rsidR="0039371C" w:rsidRPr="008B488F">
        <w:rPr>
          <w:sz w:val="24"/>
          <w:szCs w:val="24"/>
        </w:rPr>
        <w:t>:</w:t>
      </w:r>
      <w:r w:rsidR="00E65BF3" w:rsidRPr="008B488F">
        <w:rPr>
          <w:sz w:val="24"/>
          <w:szCs w:val="24"/>
        </w:rPr>
        <w:t xml:space="preserve"> </w:t>
      </w:r>
      <w:r w:rsidR="000C6F7D">
        <w:rPr>
          <w:b/>
          <w:sz w:val="24"/>
          <w:szCs w:val="24"/>
        </w:rPr>
        <w:t>______________</w:t>
      </w:r>
      <w:r w:rsidR="00957C99" w:rsidRPr="00957C99">
        <w:rPr>
          <w:b/>
          <w:sz w:val="24"/>
          <w:szCs w:val="24"/>
        </w:rPr>
        <w:t>(</w:t>
      </w:r>
      <w:r w:rsidR="000C6F7D">
        <w:rPr>
          <w:b/>
          <w:sz w:val="24"/>
          <w:szCs w:val="24"/>
        </w:rPr>
        <w:t>__________________</w:t>
      </w:r>
      <w:r w:rsidR="000517ED">
        <w:rPr>
          <w:b/>
          <w:sz w:val="24"/>
          <w:szCs w:val="24"/>
        </w:rPr>
        <w:t>)</w:t>
      </w:r>
      <w:r w:rsidR="00957C99" w:rsidRPr="00957C99">
        <w:rPr>
          <w:b/>
          <w:sz w:val="24"/>
          <w:szCs w:val="24"/>
        </w:rPr>
        <w:t xml:space="preserve"> </w:t>
      </w:r>
      <w:proofErr w:type="gramEnd"/>
      <w:r w:rsidR="00957C99" w:rsidRPr="00957C99">
        <w:rPr>
          <w:b/>
          <w:sz w:val="24"/>
          <w:szCs w:val="24"/>
        </w:rPr>
        <w:t>рублей 00 копеек</w:t>
      </w:r>
      <w:r w:rsidR="009E1DC5" w:rsidRPr="008B488F">
        <w:rPr>
          <w:sz w:val="24"/>
          <w:szCs w:val="24"/>
        </w:rPr>
        <w:t>,</w:t>
      </w:r>
      <w:r w:rsidR="00253406" w:rsidRPr="008B488F">
        <w:rPr>
          <w:sz w:val="24"/>
          <w:szCs w:val="24"/>
        </w:rPr>
        <w:t xml:space="preserve"> </w:t>
      </w:r>
      <w:r w:rsidR="00D95FBE" w:rsidRPr="00551000">
        <w:rPr>
          <w:sz w:val="24"/>
          <w:szCs w:val="24"/>
          <w:highlight w:val="yellow"/>
        </w:rPr>
        <w:t>НДС</w:t>
      </w:r>
      <w:r w:rsidR="00944E12" w:rsidRPr="00551000">
        <w:rPr>
          <w:sz w:val="24"/>
          <w:szCs w:val="24"/>
          <w:highlight w:val="yellow"/>
        </w:rPr>
        <w:t xml:space="preserve"> не облагается (</w:t>
      </w:r>
      <w:r w:rsidR="00F15795" w:rsidRPr="00551000">
        <w:rPr>
          <w:sz w:val="24"/>
          <w:szCs w:val="24"/>
          <w:highlight w:val="yellow"/>
        </w:rPr>
        <w:t>основание – г</w:t>
      </w:r>
      <w:r w:rsidR="00944E12" w:rsidRPr="00551000">
        <w:rPr>
          <w:sz w:val="24"/>
          <w:szCs w:val="24"/>
          <w:highlight w:val="yellow"/>
        </w:rPr>
        <w:t>л.26.2 ст.346.12 и 346.13 НК РФ)</w:t>
      </w:r>
      <w:r w:rsidR="00944E12">
        <w:rPr>
          <w:sz w:val="24"/>
          <w:szCs w:val="24"/>
        </w:rPr>
        <w:t>.</w:t>
      </w:r>
    </w:p>
    <w:p w14:paraId="3C83A8C0" w14:textId="6C65F316" w:rsidR="00B51DF6" w:rsidRPr="008B488F" w:rsidRDefault="00D74FC5" w:rsidP="00B51DF6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Цена </w:t>
      </w:r>
      <w:r w:rsidR="006E265F">
        <w:rPr>
          <w:sz w:val="24"/>
          <w:szCs w:val="24"/>
        </w:rPr>
        <w:t xml:space="preserve">Контракта </w:t>
      </w:r>
      <w:r w:rsidRPr="008B488F">
        <w:rPr>
          <w:sz w:val="24"/>
          <w:szCs w:val="24"/>
        </w:rPr>
        <w:t>является твердой и определяется на весь срок исполнения настоящего</w:t>
      </w:r>
      <w:r w:rsidR="006E265F">
        <w:rPr>
          <w:sz w:val="24"/>
          <w:szCs w:val="24"/>
        </w:rPr>
        <w:t xml:space="preserve"> Контракта</w:t>
      </w:r>
      <w:r w:rsidRPr="008B488F">
        <w:rPr>
          <w:sz w:val="24"/>
          <w:szCs w:val="24"/>
        </w:rPr>
        <w:t>.</w:t>
      </w:r>
    </w:p>
    <w:p w14:paraId="21ED9C47" w14:textId="7B462C60" w:rsidR="0054680D" w:rsidRPr="008B488F" w:rsidRDefault="0054680D" w:rsidP="0054680D">
      <w:pPr>
        <w:shd w:val="clear" w:color="auto" w:fill="FFFFFF"/>
        <w:autoSpaceDE w:val="0"/>
        <w:autoSpaceDN w:val="0"/>
        <w:adjustRightInd w:val="0"/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2.2. Исполнитель в течение </w:t>
      </w:r>
      <w:r w:rsidR="00FD668D">
        <w:rPr>
          <w:sz w:val="24"/>
          <w:szCs w:val="24"/>
        </w:rPr>
        <w:t>1</w:t>
      </w:r>
      <w:r w:rsidRPr="008B488F">
        <w:rPr>
          <w:sz w:val="24"/>
          <w:szCs w:val="24"/>
        </w:rPr>
        <w:t xml:space="preserve"> рабоч</w:t>
      </w:r>
      <w:r w:rsidR="00FD668D">
        <w:rPr>
          <w:sz w:val="24"/>
          <w:szCs w:val="24"/>
        </w:rPr>
        <w:t>его</w:t>
      </w:r>
      <w:r w:rsidRPr="008B488F">
        <w:rPr>
          <w:sz w:val="24"/>
          <w:szCs w:val="24"/>
        </w:rPr>
        <w:t xml:space="preserve"> дн</w:t>
      </w:r>
      <w:r w:rsidR="00FD668D">
        <w:rPr>
          <w:sz w:val="24"/>
          <w:szCs w:val="24"/>
        </w:rPr>
        <w:t>я</w:t>
      </w:r>
      <w:r w:rsidRPr="008B488F">
        <w:rPr>
          <w:sz w:val="24"/>
          <w:szCs w:val="24"/>
        </w:rPr>
        <w:t xml:space="preserve"> с момента </w:t>
      </w:r>
      <w:r w:rsidR="00FD668D">
        <w:rPr>
          <w:sz w:val="24"/>
          <w:szCs w:val="24"/>
        </w:rPr>
        <w:t>оказания услуг</w:t>
      </w:r>
      <w:r w:rsidRPr="008B488F">
        <w:rPr>
          <w:sz w:val="24"/>
          <w:szCs w:val="24"/>
        </w:rPr>
        <w:t>, предоставляет Заказчику акт оказанных услуг</w:t>
      </w:r>
      <w:r w:rsidR="00A853DE">
        <w:rPr>
          <w:sz w:val="24"/>
          <w:szCs w:val="24"/>
        </w:rPr>
        <w:t xml:space="preserve"> (УПД)</w:t>
      </w:r>
      <w:r w:rsidRPr="008B488F">
        <w:rPr>
          <w:sz w:val="24"/>
          <w:szCs w:val="24"/>
        </w:rPr>
        <w:t xml:space="preserve"> в 2 (двух) экземплярах.</w:t>
      </w:r>
    </w:p>
    <w:p w14:paraId="5DC3C47A" w14:textId="5F923BE4" w:rsidR="000C39CE" w:rsidRPr="008B488F" w:rsidRDefault="0054680D" w:rsidP="00B51DF6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2.3</w:t>
      </w:r>
      <w:r w:rsidR="00D74FC5" w:rsidRPr="008B488F">
        <w:rPr>
          <w:sz w:val="24"/>
          <w:szCs w:val="24"/>
        </w:rPr>
        <w:t xml:space="preserve">. </w:t>
      </w:r>
      <w:r w:rsidR="000C39CE" w:rsidRPr="000C39CE">
        <w:rPr>
          <w:sz w:val="24"/>
          <w:szCs w:val="24"/>
        </w:rPr>
        <w:t>Оплата услуг осуществляется в течение 7 (семи) рабочих дней со дня выставления акта выполненных работ</w:t>
      </w:r>
      <w:r w:rsidR="00A853DE">
        <w:rPr>
          <w:sz w:val="24"/>
          <w:szCs w:val="24"/>
        </w:rPr>
        <w:t xml:space="preserve"> (УПД)</w:t>
      </w:r>
      <w:r w:rsidR="000C39CE" w:rsidRPr="000C39CE">
        <w:rPr>
          <w:sz w:val="24"/>
          <w:szCs w:val="24"/>
        </w:rPr>
        <w:t xml:space="preserve">, за </w:t>
      </w:r>
      <w:proofErr w:type="spellStart"/>
      <w:r w:rsidR="000C39CE" w:rsidRPr="000C39CE">
        <w:rPr>
          <w:sz w:val="24"/>
          <w:szCs w:val="24"/>
        </w:rPr>
        <w:t>счет</w:t>
      </w:r>
      <w:proofErr w:type="spellEnd"/>
      <w:r w:rsidR="000C39CE" w:rsidRPr="000C39CE">
        <w:rPr>
          <w:sz w:val="24"/>
          <w:szCs w:val="24"/>
        </w:rPr>
        <w:t xml:space="preserve"> средств федерального бюджета. КБК 14910020440290059244</w:t>
      </w:r>
      <w:r w:rsidR="000C39CE">
        <w:rPr>
          <w:sz w:val="24"/>
          <w:szCs w:val="24"/>
        </w:rPr>
        <w:t>.</w:t>
      </w:r>
    </w:p>
    <w:p w14:paraId="5F4827F1" w14:textId="28618F89" w:rsidR="00976416" w:rsidRPr="006000B1" w:rsidRDefault="00B51DF6" w:rsidP="006000B1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2.</w:t>
      </w:r>
      <w:r w:rsidR="00B04E87">
        <w:rPr>
          <w:sz w:val="24"/>
          <w:szCs w:val="24"/>
        </w:rPr>
        <w:t>4</w:t>
      </w:r>
      <w:r w:rsidR="00A04126" w:rsidRPr="008B488F">
        <w:rPr>
          <w:sz w:val="24"/>
          <w:szCs w:val="24"/>
        </w:rPr>
        <w:t xml:space="preserve">. Обязательства Заказчика по оплате цены </w:t>
      </w:r>
      <w:r w:rsidR="00B04E87">
        <w:rPr>
          <w:sz w:val="24"/>
          <w:szCs w:val="24"/>
        </w:rPr>
        <w:t xml:space="preserve">Контракта </w:t>
      </w:r>
      <w:r w:rsidR="00A04126" w:rsidRPr="008B488F">
        <w:rPr>
          <w:sz w:val="24"/>
          <w:szCs w:val="24"/>
        </w:rPr>
        <w:t>считаются исполненными с момента списания денежных сре</w:t>
      </w:r>
      <w:proofErr w:type="gramStart"/>
      <w:r w:rsidR="00A04126" w:rsidRPr="008B488F">
        <w:rPr>
          <w:sz w:val="24"/>
          <w:szCs w:val="24"/>
        </w:rPr>
        <w:t>дств в р</w:t>
      </w:r>
      <w:proofErr w:type="gramEnd"/>
      <w:r w:rsidR="00A04126" w:rsidRPr="008B488F">
        <w:rPr>
          <w:sz w:val="24"/>
          <w:szCs w:val="24"/>
        </w:rPr>
        <w:t>азмере, установленном пунктом 2.1</w:t>
      </w:r>
      <w:r w:rsidR="00B04E87">
        <w:rPr>
          <w:sz w:val="24"/>
          <w:szCs w:val="24"/>
        </w:rPr>
        <w:t xml:space="preserve"> Контракта</w:t>
      </w:r>
      <w:r w:rsidR="00A04126" w:rsidRPr="008B488F">
        <w:rPr>
          <w:sz w:val="24"/>
          <w:szCs w:val="24"/>
        </w:rPr>
        <w:t>, с лицевого счета Заказчика.</w:t>
      </w:r>
    </w:p>
    <w:p w14:paraId="6E312AEE" w14:textId="114C4871" w:rsidR="00B24C56" w:rsidRDefault="00D95FBE" w:rsidP="00E15D1D">
      <w:pPr>
        <w:spacing w:before="120"/>
        <w:ind w:right="142"/>
        <w:jc w:val="center"/>
        <w:rPr>
          <w:b/>
          <w:sz w:val="24"/>
          <w:szCs w:val="24"/>
        </w:rPr>
      </w:pPr>
      <w:r w:rsidRPr="008B488F">
        <w:rPr>
          <w:b/>
          <w:sz w:val="24"/>
          <w:szCs w:val="24"/>
        </w:rPr>
        <w:t xml:space="preserve">3. Порядок и сроки </w:t>
      </w:r>
      <w:r w:rsidR="00E65BF3" w:rsidRPr="008B488F">
        <w:rPr>
          <w:b/>
          <w:sz w:val="24"/>
          <w:szCs w:val="24"/>
        </w:rPr>
        <w:t>оказания услуг</w:t>
      </w:r>
    </w:p>
    <w:p w14:paraId="6F48D941" w14:textId="0F08840E" w:rsidR="00D95FBE" w:rsidRPr="008B488F" w:rsidRDefault="002223AD" w:rsidP="00B51DF6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3.</w:t>
      </w:r>
      <w:r w:rsidR="00CF3B77" w:rsidRPr="008B488F">
        <w:rPr>
          <w:sz w:val="24"/>
          <w:szCs w:val="24"/>
        </w:rPr>
        <w:t>1</w:t>
      </w:r>
      <w:r w:rsidR="00EF051C" w:rsidRPr="008B488F">
        <w:rPr>
          <w:sz w:val="24"/>
          <w:szCs w:val="24"/>
        </w:rPr>
        <w:t xml:space="preserve">. </w:t>
      </w:r>
      <w:r w:rsidR="000C6F7D">
        <w:rPr>
          <w:sz w:val="24"/>
          <w:szCs w:val="24"/>
        </w:rPr>
        <w:t>Транспортирование и п</w:t>
      </w:r>
      <w:r w:rsidR="00EF051C" w:rsidRPr="008B488F">
        <w:rPr>
          <w:sz w:val="24"/>
          <w:szCs w:val="24"/>
        </w:rPr>
        <w:t xml:space="preserve">ередача </w:t>
      </w:r>
      <w:r w:rsidR="00D95FBE" w:rsidRPr="008B488F">
        <w:rPr>
          <w:sz w:val="24"/>
          <w:szCs w:val="24"/>
        </w:rPr>
        <w:t xml:space="preserve">списанного </w:t>
      </w:r>
      <w:r w:rsidR="00B51DF6" w:rsidRPr="008B488F">
        <w:rPr>
          <w:sz w:val="24"/>
          <w:szCs w:val="24"/>
        </w:rPr>
        <w:t xml:space="preserve">имущества, </w:t>
      </w:r>
      <w:r w:rsidR="00D95FBE" w:rsidRPr="008B488F">
        <w:rPr>
          <w:sz w:val="24"/>
          <w:szCs w:val="24"/>
        </w:rPr>
        <w:t>подлежащ</w:t>
      </w:r>
      <w:r w:rsidR="00C43626" w:rsidRPr="008B488F">
        <w:rPr>
          <w:sz w:val="24"/>
          <w:szCs w:val="24"/>
        </w:rPr>
        <w:t>его</w:t>
      </w:r>
      <w:r w:rsidR="00D95FBE" w:rsidRPr="008B488F">
        <w:rPr>
          <w:sz w:val="24"/>
          <w:szCs w:val="24"/>
        </w:rPr>
        <w:t xml:space="preserve"> утилизации, от Заказчика Исполнителю производится</w:t>
      </w:r>
      <w:r w:rsidR="00CF3B77" w:rsidRPr="008B488F">
        <w:rPr>
          <w:sz w:val="24"/>
          <w:szCs w:val="24"/>
        </w:rPr>
        <w:t xml:space="preserve"> </w:t>
      </w:r>
      <w:r w:rsidR="000C6F7D">
        <w:rPr>
          <w:sz w:val="24"/>
          <w:szCs w:val="24"/>
        </w:rPr>
        <w:t xml:space="preserve">силами </w:t>
      </w:r>
      <w:r w:rsidR="000C39CE">
        <w:rPr>
          <w:sz w:val="24"/>
          <w:szCs w:val="24"/>
        </w:rPr>
        <w:t>Исполнителя</w:t>
      </w:r>
      <w:r w:rsidR="000C6F7D">
        <w:rPr>
          <w:sz w:val="24"/>
          <w:szCs w:val="24"/>
        </w:rPr>
        <w:t xml:space="preserve"> </w:t>
      </w:r>
      <w:r w:rsidR="007F0762">
        <w:rPr>
          <w:sz w:val="24"/>
          <w:szCs w:val="24"/>
        </w:rPr>
        <w:t>д</w:t>
      </w:r>
      <w:r w:rsidR="00793757" w:rsidRPr="008B488F">
        <w:rPr>
          <w:sz w:val="24"/>
          <w:szCs w:val="24"/>
        </w:rPr>
        <w:t>о местонахождени</w:t>
      </w:r>
      <w:r w:rsidR="007F0762">
        <w:rPr>
          <w:sz w:val="24"/>
          <w:szCs w:val="24"/>
        </w:rPr>
        <w:t>я</w:t>
      </w:r>
      <w:r w:rsidR="00793757" w:rsidRPr="008B488F">
        <w:rPr>
          <w:sz w:val="24"/>
          <w:szCs w:val="24"/>
        </w:rPr>
        <w:t xml:space="preserve"> </w:t>
      </w:r>
      <w:r w:rsidR="00E32613" w:rsidRPr="007F0762">
        <w:rPr>
          <w:sz w:val="24"/>
          <w:szCs w:val="24"/>
        </w:rPr>
        <w:t>Исполнителя</w:t>
      </w:r>
      <w:r w:rsidR="000C6F7D">
        <w:rPr>
          <w:sz w:val="24"/>
          <w:szCs w:val="24"/>
        </w:rPr>
        <w:t>,</w:t>
      </w:r>
      <w:r w:rsidR="00793757" w:rsidRPr="008B488F">
        <w:rPr>
          <w:sz w:val="24"/>
          <w:szCs w:val="24"/>
        </w:rPr>
        <w:t xml:space="preserve"> </w:t>
      </w:r>
      <w:r w:rsidR="00D95FBE" w:rsidRPr="008B488F">
        <w:rPr>
          <w:sz w:val="24"/>
          <w:szCs w:val="24"/>
        </w:rPr>
        <w:t>с оформлением А</w:t>
      </w:r>
      <w:r w:rsidR="0082280C" w:rsidRPr="008B488F">
        <w:rPr>
          <w:sz w:val="24"/>
          <w:szCs w:val="24"/>
        </w:rPr>
        <w:t xml:space="preserve">кта </w:t>
      </w:r>
      <w:proofErr w:type="spellStart"/>
      <w:r w:rsidR="0082280C" w:rsidRPr="008B488F">
        <w:rPr>
          <w:sz w:val="24"/>
          <w:szCs w:val="24"/>
        </w:rPr>
        <w:t>приема</w:t>
      </w:r>
      <w:proofErr w:type="spellEnd"/>
      <w:r w:rsidR="0082280C" w:rsidRPr="008B488F">
        <w:rPr>
          <w:sz w:val="24"/>
          <w:szCs w:val="24"/>
        </w:rPr>
        <w:t>-пер</w:t>
      </w:r>
      <w:r w:rsidR="003C2700" w:rsidRPr="008B488F">
        <w:rPr>
          <w:sz w:val="24"/>
          <w:szCs w:val="24"/>
        </w:rPr>
        <w:t>едачи</w:t>
      </w:r>
      <w:r w:rsidR="007841F6" w:rsidRPr="008B488F">
        <w:rPr>
          <w:sz w:val="24"/>
          <w:szCs w:val="24"/>
        </w:rPr>
        <w:t>.</w:t>
      </w:r>
    </w:p>
    <w:p w14:paraId="6068BEBE" w14:textId="795545D5" w:rsidR="00F36DBB" w:rsidRPr="008B488F" w:rsidRDefault="0062630C" w:rsidP="00B51DF6">
      <w:pPr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3.2.</w:t>
      </w:r>
      <w:r w:rsidR="00D95FBE" w:rsidRPr="008B488F">
        <w:rPr>
          <w:sz w:val="24"/>
          <w:szCs w:val="24"/>
        </w:rPr>
        <w:t xml:space="preserve"> Исполнитель при</w:t>
      </w:r>
      <w:r w:rsidR="00C43626" w:rsidRPr="008B488F">
        <w:rPr>
          <w:sz w:val="24"/>
          <w:szCs w:val="24"/>
        </w:rPr>
        <w:t xml:space="preserve"> приеме списанного</w:t>
      </w:r>
      <w:r w:rsidR="00B51DF6" w:rsidRPr="008B488F">
        <w:rPr>
          <w:sz w:val="24"/>
          <w:szCs w:val="24"/>
        </w:rPr>
        <w:t xml:space="preserve"> имущества</w:t>
      </w:r>
      <w:r w:rsidR="00C43626" w:rsidRPr="008B488F">
        <w:rPr>
          <w:sz w:val="24"/>
          <w:szCs w:val="24"/>
        </w:rPr>
        <w:t xml:space="preserve">, </w:t>
      </w:r>
      <w:r w:rsidR="00D95FBE" w:rsidRPr="008B488F">
        <w:rPr>
          <w:sz w:val="24"/>
          <w:szCs w:val="24"/>
        </w:rPr>
        <w:t>подлежащ</w:t>
      </w:r>
      <w:r w:rsidR="00C43626" w:rsidRPr="008B488F">
        <w:rPr>
          <w:sz w:val="24"/>
          <w:szCs w:val="24"/>
        </w:rPr>
        <w:t>его</w:t>
      </w:r>
      <w:r w:rsidR="00D95FBE" w:rsidRPr="008B488F">
        <w:rPr>
          <w:sz w:val="24"/>
          <w:szCs w:val="24"/>
        </w:rPr>
        <w:t xml:space="preserve"> утилизации, проверяет соответствие Акту приема-передачи.</w:t>
      </w:r>
    </w:p>
    <w:p w14:paraId="2D6A6647" w14:textId="32071A7D" w:rsidR="00C43626" w:rsidRPr="008B488F" w:rsidRDefault="00C43626" w:rsidP="007F0FD9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3.</w:t>
      </w:r>
      <w:r w:rsidR="00551000">
        <w:rPr>
          <w:sz w:val="24"/>
          <w:szCs w:val="24"/>
        </w:rPr>
        <w:t>3</w:t>
      </w:r>
      <w:r w:rsidRPr="008B488F">
        <w:rPr>
          <w:sz w:val="24"/>
          <w:szCs w:val="24"/>
        </w:rPr>
        <w:t xml:space="preserve">. После утилизации Исполнитель предоставляет Заказчику акт </w:t>
      </w:r>
      <w:r w:rsidR="00A04126" w:rsidRPr="008B488F">
        <w:rPr>
          <w:sz w:val="24"/>
          <w:szCs w:val="24"/>
        </w:rPr>
        <w:t xml:space="preserve">оказанных </w:t>
      </w:r>
      <w:r w:rsidR="0062630C" w:rsidRPr="008B488F">
        <w:rPr>
          <w:sz w:val="24"/>
          <w:szCs w:val="24"/>
        </w:rPr>
        <w:t>услуг</w:t>
      </w:r>
      <w:r w:rsidR="007F0762">
        <w:rPr>
          <w:sz w:val="24"/>
          <w:szCs w:val="24"/>
        </w:rPr>
        <w:t xml:space="preserve"> (УПД)</w:t>
      </w:r>
      <w:r w:rsidR="0062630C" w:rsidRPr="008B488F">
        <w:rPr>
          <w:sz w:val="24"/>
          <w:szCs w:val="24"/>
        </w:rPr>
        <w:t>.</w:t>
      </w:r>
    </w:p>
    <w:p w14:paraId="65E270CE" w14:textId="0E1CEFAC" w:rsidR="00D17686" w:rsidRPr="008B488F" w:rsidRDefault="00D17686" w:rsidP="007F0FD9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3.</w:t>
      </w:r>
      <w:r w:rsidR="00C43626" w:rsidRPr="008B488F">
        <w:rPr>
          <w:sz w:val="24"/>
          <w:szCs w:val="24"/>
        </w:rPr>
        <w:t>5</w:t>
      </w:r>
      <w:r w:rsidRPr="008B488F">
        <w:rPr>
          <w:sz w:val="24"/>
          <w:szCs w:val="24"/>
        </w:rPr>
        <w:t xml:space="preserve">. Заказчик в течение 5-ти рабочих дней </w:t>
      </w:r>
      <w:proofErr w:type="gramStart"/>
      <w:r w:rsidRPr="008B488F">
        <w:rPr>
          <w:sz w:val="24"/>
          <w:szCs w:val="24"/>
        </w:rPr>
        <w:t>с даты получения</w:t>
      </w:r>
      <w:proofErr w:type="gramEnd"/>
      <w:r w:rsidRPr="008B488F">
        <w:rPr>
          <w:sz w:val="24"/>
          <w:szCs w:val="24"/>
        </w:rPr>
        <w:t xml:space="preserve"> от Исполнителя копии акта </w:t>
      </w:r>
      <w:proofErr w:type="spellStart"/>
      <w:r w:rsidR="00551000" w:rsidRPr="00551000">
        <w:rPr>
          <w:sz w:val="24"/>
          <w:szCs w:val="24"/>
        </w:rPr>
        <w:t>приема</w:t>
      </w:r>
      <w:proofErr w:type="spellEnd"/>
      <w:r w:rsidR="00551000" w:rsidRPr="00551000">
        <w:rPr>
          <w:sz w:val="24"/>
          <w:szCs w:val="24"/>
        </w:rPr>
        <w:t xml:space="preserve">-передачи </w:t>
      </w:r>
      <w:r w:rsidRPr="008B488F">
        <w:rPr>
          <w:sz w:val="24"/>
          <w:szCs w:val="24"/>
        </w:rPr>
        <w:t>вправе направить Исполнителю посредством электронной почты мотивированный отказ от подписания документа с указанием выявленных недостатков и замечаний.</w:t>
      </w:r>
    </w:p>
    <w:p w14:paraId="3B0E85D3" w14:textId="649F0A7A" w:rsidR="00D17686" w:rsidRDefault="00A04126" w:rsidP="0062630C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 xml:space="preserve">3.6. В случае если </w:t>
      </w:r>
      <w:r w:rsidR="007F0FD9" w:rsidRPr="008B488F">
        <w:rPr>
          <w:sz w:val="24"/>
          <w:szCs w:val="24"/>
        </w:rPr>
        <w:t>Заказчик не подписал акт приема-</w:t>
      </w:r>
      <w:r w:rsidRPr="008B488F">
        <w:rPr>
          <w:sz w:val="24"/>
          <w:szCs w:val="24"/>
        </w:rPr>
        <w:t xml:space="preserve">передачи, акт </w:t>
      </w:r>
      <w:r w:rsidR="007F0FD9" w:rsidRPr="008B488F">
        <w:rPr>
          <w:sz w:val="24"/>
          <w:szCs w:val="24"/>
        </w:rPr>
        <w:t>об оказании</w:t>
      </w:r>
      <w:r w:rsidRPr="008B488F">
        <w:rPr>
          <w:sz w:val="24"/>
          <w:szCs w:val="24"/>
        </w:rPr>
        <w:t xml:space="preserve"> услуг </w:t>
      </w:r>
      <w:r w:rsidR="007F0762">
        <w:rPr>
          <w:sz w:val="24"/>
          <w:szCs w:val="24"/>
        </w:rPr>
        <w:t xml:space="preserve">(УПД) </w:t>
      </w:r>
      <w:r w:rsidRPr="008B488F">
        <w:rPr>
          <w:sz w:val="24"/>
          <w:szCs w:val="24"/>
        </w:rPr>
        <w:t xml:space="preserve">и не представил мотивированный отказ от приемки услуг в течение 5 (пяти) рабочих дней, </w:t>
      </w:r>
      <w:proofErr w:type="gramStart"/>
      <w:r w:rsidR="007F0FD9" w:rsidRPr="008B488F">
        <w:rPr>
          <w:sz w:val="24"/>
          <w:szCs w:val="24"/>
        </w:rPr>
        <w:t>с даты получения</w:t>
      </w:r>
      <w:proofErr w:type="gramEnd"/>
      <w:r w:rsidR="007F0FD9" w:rsidRPr="008B488F">
        <w:rPr>
          <w:sz w:val="24"/>
          <w:szCs w:val="24"/>
        </w:rPr>
        <w:t xml:space="preserve"> им акта приема-</w:t>
      </w:r>
      <w:r w:rsidRPr="008B488F">
        <w:rPr>
          <w:sz w:val="24"/>
          <w:szCs w:val="24"/>
        </w:rPr>
        <w:t xml:space="preserve">передачи, то акт считается подписанным, а услуги принятыми </w:t>
      </w:r>
      <w:r w:rsidR="006000B1">
        <w:rPr>
          <w:sz w:val="24"/>
          <w:szCs w:val="24"/>
        </w:rPr>
        <w:br/>
      </w:r>
      <w:r w:rsidRPr="008B488F">
        <w:rPr>
          <w:sz w:val="24"/>
          <w:szCs w:val="24"/>
        </w:rPr>
        <w:t>без замечаний.</w:t>
      </w:r>
    </w:p>
    <w:p w14:paraId="558FF052" w14:textId="52F5BE2B" w:rsidR="007F0762" w:rsidRDefault="007F0762" w:rsidP="0062630C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proofErr w:type="spellStart"/>
      <w:proofErr w:type="gramStart"/>
      <w:r w:rsidRPr="007F0762">
        <w:rPr>
          <w:sz w:val="24"/>
          <w:szCs w:val="24"/>
        </w:rPr>
        <w:t>Приемка</w:t>
      </w:r>
      <w:proofErr w:type="spellEnd"/>
      <w:r w:rsidRPr="007F0762">
        <w:rPr>
          <w:sz w:val="24"/>
          <w:szCs w:val="24"/>
        </w:rPr>
        <w:t xml:space="preserve"> осуществляется без присутствия поставщика (подрядчика, исполнителя) и подписание Акта </w:t>
      </w:r>
      <w:proofErr w:type="spellStart"/>
      <w:r w:rsidRPr="007F0762">
        <w:rPr>
          <w:sz w:val="24"/>
          <w:szCs w:val="24"/>
        </w:rPr>
        <w:t>приемки</w:t>
      </w:r>
      <w:proofErr w:type="spellEnd"/>
      <w:r w:rsidRPr="007F0762">
        <w:rPr>
          <w:sz w:val="24"/>
          <w:szCs w:val="24"/>
        </w:rPr>
        <w:t xml:space="preserve"> (ф. 0510452) поставщиком (подрядчиком, исполнителем) не предусмотрено, Акт </w:t>
      </w:r>
      <w:proofErr w:type="spellStart"/>
      <w:r w:rsidRPr="007F0762">
        <w:rPr>
          <w:sz w:val="24"/>
          <w:szCs w:val="24"/>
        </w:rPr>
        <w:t>приемки</w:t>
      </w:r>
      <w:proofErr w:type="spellEnd"/>
      <w:r w:rsidRPr="007F0762">
        <w:rPr>
          <w:sz w:val="24"/>
          <w:szCs w:val="24"/>
        </w:rPr>
        <w:t xml:space="preserve"> (ф.0510452) утверждается без подписи поставщика (подрядчика, исполнителя)</w:t>
      </w:r>
      <w:r>
        <w:rPr>
          <w:sz w:val="24"/>
          <w:szCs w:val="24"/>
        </w:rPr>
        <w:t>.</w:t>
      </w:r>
      <w:proofErr w:type="gramEnd"/>
    </w:p>
    <w:p w14:paraId="0292372C" w14:textId="77777777" w:rsidR="007F0762" w:rsidRPr="007F0762" w:rsidRDefault="007F0762" w:rsidP="007F0762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3.8. </w:t>
      </w:r>
      <w:r w:rsidRPr="007F0762">
        <w:rPr>
          <w:sz w:val="24"/>
          <w:szCs w:val="24"/>
        </w:rPr>
        <w:t xml:space="preserve">Обмен юридически значимыми документами в рамках Договора (Документооборот) может осуществляться Сторонами как </w:t>
      </w:r>
      <w:proofErr w:type="spellStart"/>
      <w:r w:rsidRPr="007F0762">
        <w:rPr>
          <w:sz w:val="24"/>
          <w:szCs w:val="24"/>
        </w:rPr>
        <w:t>путем</w:t>
      </w:r>
      <w:proofErr w:type="spellEnd"/>
      <w:r w:rsidRPr="007F0762">
        <w:rPr>
          <w:sz w:val="24"/>
          <w:szCs w:val="24"/>
        </w:rPr>
        <w:t xml:space="preserve"> обмена оригиналами подписанных на бумажном носителе документов, так и с применением электронного документооборота (далее – «ЭДО»). Обмен документами в электронном виде осуществляется по телекоммуникационным каналам связи через Оператора электронного документооборота, входящего в сеть доверенных операторов ЭДО ФНС России, с соблюдением требований российского законодательства, действующего на дату отправки документа.</w:t>
      </w:r>
    </w:p>
    <w:p w14:paraId="6F75408B" w14:textId="4CF60233" w:rsidR="007F0762" w:rsidRPr="008B488F" w:rsidRDefault="007F0762" w:rsidP="007F0762">
      <w:pPr>
        <w:widowControl w:val="0"/>
        <w:shd w:val="clear" w:color="auto" w:fill="FFFFFF"/>
        <w:tabs>
          <w:tab w:val="left" w:pos="993"/>
          <w:tab w:val="left" w:pos="1418"/>
        </w:tabs>
        <w:ind w:right="140"/>
        <w:jc w:val="both"/>
        <w:rPr>
          <w:sz w:val="24"/>
          <w:szCs w:val="24"/>
        </w:rPr>
      </w:pPr>
      <w:r w:rsidRPr="007F0762">
        <w:rPr>
          <w:sz w:val="24"/>
          <w:szCs w:val="24"/>
        </w:rPr>
        <w:t>Стороны признают, что электронный документ, подписанный УКЭП,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РФ,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</w:t>
      </w:r>
      <w:r>
        <w:rPr>
          <w:sz w:val="24"/>
          <w:szCs w:val="24"/>
        </w:rPr>
        <w:t>.</w:t>
      </w:r>
    </w:p>
    <w:p w14:paraId="3730B436" w14:textId="77D1446A" w:rsidR="00B24C56" w:rsidRDefault="00D95FBE" w:rsidP="0022543C">
      <w:pPr>
        <w:spacing w:before="120"/>
        <w:ind w:right="142"/>
        <w:jc w:val="center"/>
        <w:rPr>
          <w:b/>
          <w:sz w:val="24"/>
          <w:szCs w:val="24"/>
        </w:rPr>
      </w:pPr>
      <w:r w:rsidRPr="008B488F">
        <w:rPr>
          <w:b/>
          <w:sz w:val="24"/>
          <w:szCs w:val="24"/>
        </w:rPr>
        <w:t xml:space="preserve">4. Срок действия </w:t>
      </w:r>
      <w:r w:rsidR="000416B0">
        <w:rPr>
          <w:b/>
          <w:sz w:val="24"/>
          <w:szCs w:val="24"/>
        </w:rPr>
        <w:t>Контракта</w:t>
      </w:r>
    </w:p>
    <w:p w14:paraId="627E5D2C" w14:textId="723D94AA" w:rsidR="00944E12" w:rsidRPr="000416B0" w:rsidRDefault="00191D16" w:rsidP="00191D16">
      <w:pPr>
        <w:tabs>
          <w:tab w:val="num" w:pos="792"/>
        </w:tabs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4.1. Настоящий </w:t>
      </w:r>
      <w:r w:rsidR="000416B0">
        <w:rPr>
          <w:sz w:val="24"/>
          <w:szCs w:val="24"/>
          <w:lang w:eastAsia="en-US"/>
        </w:rPr>
        <w:t>Контра</w:t>
      </w:r>
      <w:proofErr w:type="gramStart"/>
      <w:r w:rsidR="000416B0">
        <w:rPr>
          <w:sz w:val="24"/>
          <w:szCs w:val="24"/>
          <w:lang w:eastAsia="en-US"/>
        </w:rPr>
        <w:t xml:space="preserve">кт </w:t>
      </w:r>
      <w:r w:rsidRPr="008B488F">
        <w:rPr>
          <w:sz w:val="24"/>
          <w:szCs w:val="24"/>
          <w:lang w:eastAsia="en-US"/>
        </w:rPr>
        <w:t>вст</w:t>
      </w:r>
      <w:proofErr w:type="gramEnd"/>
      <w:r w:rsidRPr="008B488F">
        <w:rPr>
          <w:sz w:val="24"/>
          <w:szCs w:val="24"/>
          <w:lang w:eastAsia="en-US"/>
        </w:rPr>
        <w:t>упает в силу с момента его подписания обе</w:t>
      </w:r>
      <w:r w:rsidR="00292526">
        <w:rPr>
          <w:sz w:val="24"/>
          <w:szCs w:val="24"/>
          <w:lang w:eastAsia="en-US"/>
        </w:rPr>
        <w:t xml:space="preserve">ими Сторонами и действует </w:t>
      </w:r>
      <w:r w:rsidR="00292526" w:rsidRPr="004D6F3B">
        <w:rPr>
          <w:sz w:val="24"/>
          <w:szCs w:val="24"/>
          <w:lang w:eastAsia="en-US"/>
        </w:rPr>
        <w:t>до</w:t>
      </w:r>
      <w:r w:rsidR="000C39CE" w:rsidRPr="004D6F3B">
        <w:rPr>
          <w:sz w:val="24"/>
          <w:szCs w:val="24"/>
          <w:lang w:eastAsia="en-US"/>
        </w:rPr>
        <w:t xml:space="preserve"> </w:t>
      </w:r>
      <w:r w:rsidR="00292526" w:rsidRPr="004D6F3B">
        <w:rPr>
          <w:sz w:val="24"/>
          <w:szCs w:val="24"/>
          <w:lang w:eastAsia="en-US"/>
        </w:rPr>
        <w:t>«30</w:t>
      </w:r>
      <w:r w:rsidRPr="004D6F3B">
        <w:rPr>
          <w:sz w:val="24"/>
          <w:szCs w:val="24"/>
          <w:lang w:eastAsia="en-US"/>
        </w:rPr>
        <w:t xml:space="preserve">» </w:t>
      </w:r>
      <w:r w:rsidR="000C39CE" w:rsidRPr="004D6F3B">
        <w:rPr>
          <w:sz w:val="24"/>
          <w:szCs w:val="24"/>
          <w:lang w:eastAsia="en-US"/>
        </w:rPr>
        <w:t>сентября</w:t>
      </w:r>
      <w:r w:rsidRPr="004D6F3B">
        <w:rPr>
          <w:sz w:val="24"/>
          <w:szCs w:val="24"/>
          <w:lang w:eastAsia="en-US"/>
        </w:rPr>
        <w:t xml:space="preserve"> </w:t>
      </w:r>
      <w:r w:rsidR="000517ED" w:rsidRPr="004D6F3B">
        <w:rPr>
          <w:sz w:val="24"/>
          <w:szCs w:val="24"/>
          <w:lang w:eastAsia="en-US"/>
        </w:rPr>
        <w:t>202</w:t>
      </w:r>
      <w:r w:rsidR="00551000">
        <w:rPr>
          <w:sz w:val="24"/>
          <w:szCs w:val="24"/>
          <w:lang w:eastAsia="en-US"/>
        </w:rPr>
        <w:t>6</w:t>
      </w:r>
      <w:r w:rsidRPr="004D6F3B">
        <w:rPr>
          <w:sz w:val="24"/>
          <w:szCs w:val="24"/>
          <w:lang w:eastAsia="en-US"/>
        </w:rPr>
        <w:t xml:space="preserve"> года</w:t>
      </w:r>
      <w:r w:rsidR="004D6F3B">
        <w:rPr>
          <w:sz w:val="24"/>
          <w:szCs w:val="24"/>
          <w:lang w:eastAsia="en-US"/>
        </w:rPr>
        <w:t>.</w:t>
      </w:r>
    </w:p>
    <w:p w14:paraId="348B93C5" w14:textId="4789A82B" w:rsidR="0072233F" w:rsidRDefault="00191D16" w:rsidP="00551000">
      <w:pPr>
        <w:contextualSpacing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4.2. Односторонний отказ от исполнения </w:t>
      </w:r>
      <w:r w:rsidR="00E37506">
        <w:rPr>
          <w:sz w:val="24"/>
          <w:szCs w:val="24"/>
          <w:lang w:eastAsia="en-US"/>
        </w:rPr>
        <w:t>Контракта</w:t>
      </w:r>
      <w:r w:rsidRPr="008B488F">
        <w:rPr>
          <w:sz w:val="24"/>
          <w:szCs w:val="24"/>
          <w:lang w:eastAsia="en-US"/>
        </w:rPr>
        <w:t xml:space="preserve"> допускается по инициативе одной из Сторон при письменном уведомлении другой не менее чем за 1 (один) </w:t>
      </w:r>
      <w:r w:rsidR="00551000">
        <w:rPr>
          <w:sz w:val="24"/>
          <w:szCs w:val="24"/>
          <w:lang w:eastAsia="en-US"/>
        </w:rPr>
        <w:t>день</w:t>
      </w:r>
      <w:r w:rsidRPr="008B488F">
        <w:rPr>
          <w:sz w:val="24"/>
          <w:szCs w:val="24"/>
          <w:lang w:eastAsia="en-US"/>
        </w:rPr>
        <w:t>.</w:t>
      </w:r>
    </w:p>
    <w:p w14:paraId="69B0CD39" w14:textId="77777777" w:rsidR="00AD3F7D" w:rsidRPr="008B488F" w:rsidRDefault="00AD3F7D" w:rsidP="007F0FD9">
      <w:pPr>
        <w:tabs>
          <w:tab w:val="num" w:pos="792"/>
        </w:tabs>
        <w:jc w:val="both"/>
        <w:rPr>
          <w:sz w:val="24"/>
          <w:szCs w:val="24"/>
          <w:lang w:eastAsia="en-US"/>
        </w:rPr>
      </w:pPr>
    </w:p>
    <w:p w14:paraId="3EBDE9AF" w14:textId="17078B43" w:rsidR="00D95FBE" w:rsidRDefault="00AD3F7D" w:rsidP="00E15D1D">
      <w:pPr>
        <w:spacing w:before="120"/>
        <w:ind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14:paraId="16BAC095" w14:textId="03086706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5.1. Стороны несут материальную ответственность за неисполнение или ненадлежащее исполнение обязательств по настоящему </w:t>
      </w:r>
      <w:r w:rsidR="0048021F">
        <w:rPr>
          <w:sz w:val="24"/>
          <w:szCs w:val="24"/>
          <w:lang w:eastAsia="en-US"/>
        </w:rPr>
        <w:t xml:space="preserve">Контракту </w:t>
      </w:r>
      <w:r w:rsidRPr="008B488F">
        <w:rPr>
          <w:sz w:val="24"/>
          <w:szCs w:val="24"/>
          <w:lang w:eastAsia="en-US"/>
        </w:rPr>
        <w:t xml:space="preserve">в порядке и размерах, предусмотренных действующим законодательством РФ. </w:t>
      </w:r>
    </w:p>
    <w:p w14:paraId="157ADE16" w14:textId="77777777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5.2. Стороны несут ответственность за нарушение условий соблюдения конфиденциальной информации, связанной с условиями договорных отношений, в соответствии с действующим </w:t>
      </w:r>
      <w:hyperlink r:id="rId9" w:tooltip="Законы в России" w:history="1">
        <w:r w:rsidRPr="008B488F">
          <w:rPr>
            <w:sz w:val="24"/>
            <w:szCs w:val="24"/>
            <w:lang w:eastAsia="en-US"/>
          </w:rPr>
          <w:t>законодательством Российской Федерации</w:t>
        </w:r>
      </w:hyperlink>
      <w:r w:rsidRPr="008B488F">
        <w:rPr>
          <w:sz w:val="24"/>
          <w:szCs w:val="24"/>
          <w:lang w:eastAsia="en-US"/>
        </w:rPr>
        <w:t>.</w:t>
      </w:r>
    </w:p>
    <w:p w14:paraId="25A6B02F" w14:textId="3C65CFA2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noProof/>
          <w:sz w:val="24"/>
          <w:szCs w:val="24"/>
          <w:lang w:eastAsia="en-US"/>
        </w:rPr>
        <w:t>5.3.</w:t>
      </w:r>
      <w:r w:rsidRPr="008B488F">
        <w:rPr>
          <w:sz w:val="24"/>
          <w:szCs w:val="24"/>
          <w:lang w:eastAsia="en-US"/>
        </w:rPr>
        <w:t xml:space="preserve"> Стороны примут все меры к разрешению споров и разногласий, возникших в отношении настоящего </w:t>
      </w:r>
      <w:r w:rsidR="0048021F">
        <w:rPr>
          <w:sz w:val="24"/>
          <w:szCs w:val="24"/>
          <w:lang w:eastAsia="en-US"/>
        </w:rPr>
        <w:t>Контракта</w:t>
      </w:r>
      <w:r w:rsidRPr="008B488F">
        <w:rPr>
          <w:sz w:val="24"/>
          <w:szCs w:val="24"/>
          <w:lang w:eastAsia="en-US"/>
        </w:rPr>
        <w:t>, путем переговоров.</w:t>
      </w:r>
    </w:p>
    <w:p w14:paraId="06C1CBC7" w14:textId="4B862B69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5.4. Претензионный порядок досудебного урегулирования споров является для Сторон обязательным. Претензионные письма направляются Сторонами нарочно или заказным почтовым отправлением с уведомлением о вручении последнего адресату по местонахождению Сторон, указанным в п</w:t>
      </w:r>
      <w:r w:rsidRPr="008B488F">
        <w:rPr>
          <w:color w:val="000000"/>
          <w:sz w:val="24"/>
          <w:szCs w:val="24"/>
          <w:lang w:eastAsia="en-US"/>
        </w:rPr>
        <w:t xml:space="preserve">. </w:t>
      </w:r>
      <w:r w:rsidR="0022543C" w:rsidRPr="008B488F">
        <w:rPr>
          <w:color w:val="000000"/>
          <w:sz w:val="24"/>
          <w:szCs w:val="24"/>
          <w:lang w:eastAsia="en-US"/>
        </w:rPr>
        <w:t>9</w:t>
      </w:r>
      <w:r w:rsidRPr="008B488F">
        <w:rPr>
          <w:sz w:val="24"/>
          <w:szCs w:val="24"/>
          <w:lang w:eastAsia="en-US"/>
        </w:rPr>
        <w:t xml:space="preserve"> </w:t>
      </w:r>
      <w:r w:rsidR="0031770A">
        <w:rPr>
          <w:sz w:val="24"/>
          <w:szCs w:val="24"/>
          <w:lang w:eastAsia="en-US"/>
        </w:rPr>
        <w:t xml:space="preserve">Контракта, </w:t>
      </w:r>
      <w:r w:rsidRPr="008B488F">
        <w:rPr>
          <w:sz w:val="24"/>
          <w:szCs w:val="24"/>
          <w:lang w:eastAsia="en-US"/>
        </w:rPr>
        <w:t xml:space="preserve">а также посредством электронной почты при условии последующего обмена оригиналами документов способами, указанными ранее. </w:t>
      </w:r>
    </w:p>
    <w:p w14:paraId="53B33675" w14:textId="77777777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5.5. Срок ответа на претензионное письмо составляет 10 (десять) рабочих дней с момента </w:t>
      </w:r>
      <w:r w:rsidR="006000B1">
        <w:rPr>
          <w:sz w:val="24"/>
          <w:szCs w:val="24"/>
          <w:lang w:eastAsia="en-US"/>
        </w:rPr>
        <w:br/>
      </w:r>
      <w:r w:rsidRPr="008B488F">
        <w:rPr>
          <w:sz w:val="24"/>
          <w:szCs w:val="24"/>
          <w:lang w:eastAsia="en-US"/>
        </w:rPr>
        <w:t>его получения.</w:t>
      </w:r>
    </w:p>
    <w:p w14:paraId="1D3D03F1" w14:textId="77777777" w:rsidR="00191D16" w:rsidRPr="008B488F" w:rsidRDefault="00191D16" w:rsidP="00191D16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noProof/>
          <w:sz w:val="24"/>
          <w:szCs w:val="24"/>
          <w:lang w:eastAsia="en-US"/>
        </w:rPr>
        <w:t>5.6.</w:t>
      </w:r>
      <w:r w:rsidRPr="008B488F">
        <w:rPr>
          <w:sz w:val="24"/>
          <w:szCs w:val="24"/>
          <w:lang w:eastAsia="en-US"/>
        </w:rPr>
        <w:t xml:space="preserve"> В случае</w:t>
      </w:r>
      <w:proofErr w:type="gramStart"/>
      <w:r w:rsidRPr="008B488F">
        <w:rPr>
          <w:sz w:val="24"/>
          <w:szCs w:val="24"/>
          <w:lang w:eastAsia="en-US"/>
        </w:rPr>
        <w:t>,</w:t>
      </w:r>
      <w:proofErr w:type="gramEnd"/>
      <w:r w:rsidRPr="008B488F">
        <w:rPr>
          <w:sz w:val="24"/>
          <w:szCs w:val="24"/>
          <w:lang w:eastAsia="en-US"/>
        </w:rPr>
        <w:t xml:space="preserve"> если Стороны не смогут прийти к соглашению, то все споры и разногласия рассматриваются в Арбитражном суде </w:t>
      </w:r>
      <w:r w:rsidR="008B488F" w:rsidRPr="008B488F">
        <w:rPr>
          <w:sz w:val="24"/>
          <w:szCs w:val="24"/>
          <w:lang w:eastAsia="en-US"/>
        </w:rPr>
        <w:t>Красноярского края</w:t>
      </w:r>
      <w:r w:rsidR="007F0FD9" w:rsidRPr="008B488F">
        <w:rPr>
          <w:sz w:val="24"/>
          <w:szCs w:val="24"/>
          <w:lang w:eastAsia="en-US"/>
        </w:rPr>
        <w:t>.</w:t>
      </w:r>
    </w:p>
    <w:p w14:paraId="7AD6A4B7" w14:textId="0E440616" w:rsidR="00AD3F7D" w:rsidRPr="008B488F" w:rsidRDefault="00191D16" w:rsidP="007F0FD9">
      <w:pPr>
        <w:pStyle w:val="a6"/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 xml:space="preserve">5.7. Отказ от исполнения настоящего </w:t>
      </w:r>
      <w:r w:rsidR="004C058D">
        <w:rPr>
          <w:sz w:val="24"/>
          <w:szCs w:val="24"/>
          <w:lang w:eastAsia="en-US"/>
        </w:rPr>
        <w:t xml:space="preserve">Контракта </w:t>
      </w:r>
      <w:r w:rsidRPr="008B488F">
        <w:rPr>
          <w:sz w:val="24"/>
          <w:szCs w:val="24"/>
          <w:lang w:eastAsia="en-US"/>
        </w:rPr>
        <w:t xml:space="preserve">не освобождает Стороны от обязательств </w:t>
      </w:r>
      <w:r w:rsidR="006000B1">
        <w:rPr>
          <w:sz w:val="24"/>
          <w:szCs w:val="24"/>
          <w:lang w:eastAsia="en-US"/>
        </w:rPr>
        <w:br/>
      </w:r>
      <w:r w:rsidRPr="008B488F">
        <w:rPr>
          <w:sz w:val="24"/>
          <w:szCs w:val="24"/>
          <w:lang w:eastAsia="en-US"/>
        </w:rPr>
        <w:t xml:space="preserve">по исполнению своих задолженностей по данному </w:t>
      </w:r>
      <w:r w:rsidR="004C058D">
        <w:rPr>
          <w:sz w:val="24"/>
          <w:szCs w:val="24"/>
          <w:lang w:eastAsia="en-US"/>
        </w:rPr>
        <w:t>Контракт</w:t>
      </w:r>
      <w:r w:rsidRPr="008B488F">
        <w:rPr>
          <w:sz w:val="24"/>
          <w:szCs w:val="24"/>
          <w:lang w:eastAsia="en-US"/>
        </w:rPr>
        <w:t>у, возникших при исполнении</w:t>
      </w:r>
      <w:r w:rsidR="004C058D">
        <w:rPr>
          <w:sz w:val="24"/>
          <w:szCs w:val="24"/>
          <w:lang w:eastAsia="en-US"/>
        </w:rPr>
        <w:t xml:space="preserve"> Контракта</w:t>
      </w:r>
      <w:r w:rsidRPr="008B488F">
        <w:rPr>
          <w:sz w:val="24"/>
          <w:szCs w:val="24"/>
          <w:lang w:eastAsia="en-US"/>
        </w:rPr>
        <w:t>.</w:t>
      </w:r>
    </w:p>
    <w:p w14:paraId="177A070E" w14:textId="62AA3F60" w:rsidR="00191D16" w:rsidRDefault="0022543C" w:rsidP="00E15D1D">
      <w:pPr>
        <w:tabs>
          <w:tab w:val="num" w:pos="792"/>
        </w:tabs>
        <w:spacing w:before="120"/>
        <w:jc w:val="center"/>
        <w:rPr>
          <w:b/>
          <w:sz w:val="24"/>
          <w:szCs w:val="24"/>
          <w:lang w:eastAsia="en-US"/>
        </w:rPr>
      </w:pPr>
      <w:r w:rsidRPr="008B488F">
        <w:rPr>
          <w:b/>
          <w:sz w:val="24"/>
          <w:szCs w:val="24"/>
          <w:lang w:eastAsia="en-US"/>
        </w:rPr>
        <w:t>6</w:t>
      </w:r>
      <w:r w:rsidR="00191D16" w:rsidRPr="008B488F">
        <w:rPr>
          <w:b/>
          <w:sz w:val="24"/>
          <w:szCs w:val="24"/>
          <w:lang w:eastAsia="en-US"/>
        </w:rPr>
        <w:t>. Обстоятельство непреодолимой силы</w:t>
      </w:r>
    </w:p>
    <w:p w14:paraId="3F6D6041" w14:textId="1EC5922F" w:rsidR="007F0FD9" w:rsidRDefault="0022543C" w:rsidP="007F0FD9">
      <w:pPr>
        <w:tabs>
          <w:tab w:val="num" w:pos="792"/>
        </w:tabs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6</w:t>
      </w:r>
      <w:r w:rsidR="00191D16" w:rsidRPr="008B488F">
        <w:rPr>
          <w:sz w:val="24"/>
          <w:szCs w:val="24"/>
          <w:lang w:eastAsia="en-US"/>
        </w:rPr>
        <w:t xml:space="preserve">.1. Стороны освобождаются от ответственности за частичное или неполное исполнение обязательств по настоящему </w:t>
      </w:r>
      <w:r w:rsidR="00052E80">
        <w:rPr>
          <w:sz w:val="24"/>
          <w:szCs w:val="24"/>
          <w:lang w:eastAsia="en-US"/>
        </w:rPr>
        <w:t>Контракт</w:t>
      </w:r>
      <w:r w:rsidR="00191D16" w:rsidRPr="008B488F">
        <w:rPr>
          <w:sz w:val="24"/>
          <w:szCs w:val="24"/>
          <w:lang w:eastAsia="en-US"/>
        </w:rPr>
        <w:t>у, если оно являлось следствием обстоятельств непреодолимой силы (форс-мажорных обстоятельств) и если эти обстоятельства непосредственно повлияли на исполнение настоящего</w:t>
      </w:r>
      <w:r w:rsidR="00052E80">
        <w:rPr>
          <w:sz w:val="24"/>
          <w:szCs w:val="24"/>
          <w:lang w:eastAsia="en-US"/>
        </w:rPr>
        <w:t xml:space="preserve"> Контракта</w:t>
      </w:r>
      <w:r w:rsidR="00191D16" w:rsidRPr="008B488F">
        <w:rPr>
          <w:sz w:val="24"/>
          <w:szCs w:val="24"/>
          <w:lang w:eastAsia="en-US"/>
        </w:rPr>
        <w:t xml:space="preserve">. Под форс-мажорными обстоятельствами подразумевается: стихийные бедствия, аварии, пожары, массовые беспорядки, военные действия, природные катастрофы, акты и действия государственных органов и иные обстоятельства, делающие невозможными исполнение обязательств по настоящему договору в соответствии </w:t>
      </w:r>
      <w:r w:rsidR="006000B1">
        <w:rPr>
          <w:sz w:val="24"/>
          <w:szCs w:val="24"/>
          <w:lang w:eastAsia="en-US"/>
        </w:rPr>
        <w:br/>
      </w:r>
      <w:r w:rsidR="00191D16" w:rsidRPr="008B488F">
        <w:rPr>
          <w:sz w:val="24"/>
          <w:szCs w:val="24"/>
          <w:lang w:eastAsia="en-US"/>
        </w:rPr>
        <w:t>с законным порядком. Факт наступления форс-мажорных обстоятельств должен быть документально удостоверен полномочными на то органами государственной власти.</w:t>
      </w:r>
    </w:p>
    <w:p w14:paraId="621271FB" w14:textId="77777777" w:rsidR="003D650A" w:rsidRPr="008B488F" w:rsidRDefault="003D650A" w:rsidP="007F0FD9">
      <w:pPr>
        <w:tabs>
          <w:tab w:val="num" w:pos="792"/>
        </w:tabs>
        <w:jc w:val="both"/>
        <w:rPr>
          <w:sz w:val="24"/>
          <w:szCs w:val="24"/>
          <w:lang w:eastAsia="en-US"/>
        </w:rPr>
      </w:pPr>
    </w:p>
    <w:p w14:paraId="78AB9840" w14:textId="349D94F1" w:rsidR="00B627C9" w:rsidRDefault="0022543C" w:rsidP="007F0FD9">
      <w:pPr>
        <w:jc w:val="center"/>
        <w:rPr>
          <w:b/>
          <w:sz w:val="24"/>
          <w:szCs w:val="24"/>
          <w:lang w:eastAsia="en-US"/>
        </w:rPr>
      </w:pPr>
      <w:r w:rsidRPr="008B488F">
        <w:rPr>
          <w:b/>
          <w:sz w:val="24"/>
          <w:szCs w:val="24"/>
          <w:lang w:eastAsia="en-US"/>
        </w:rPr>
        <w:t>7</w:t>
      </w:r>
      <w:r w:rsidR="00B627C9" w:rsidRPr="008B488F">
        <w:rPr>
          <w:b/>
          <w:sz w:val="24"/>
          <w:szCs w:val="24"/>
          <w:lang w:eastAsia="en-US"/>
        </w:rPr>
        <w:t>. Антикор</w:t>
      </w:r>
      <w:r w:rsidR="00B95B64" w:rsidRPr="008B488F">
        <w:rPr>
          <w:b/>
          <w:sz w:val="24"/>
          <w:szCs w:val="24"/>
          <w:lang w:eastAsia="en-US"/>
        </w:rPr>
        <w:t>р</w:t>
      </w:r>
      <w:r w:rsidR="00B627C9" w:rsidRPr="008B488F">
        <w:rPr>
          <w:b/>
          <w:sz w:val="24"/>
          <w:szCs w:val="24"/>
          <w:lang w:eastAsia="en-US"/>
        </w:rPr>
        <w:t>упционная оговорка</w:t>
      </w:r>
    </w:p>
    <w:p w14:paraId="69FCC8EE" w14:textId="163D6C70" w:rsidR="00B627C9" w:rsidRPr="008B488F" w:rsidRDefault="0022543C" w:rsidP="00B627C9">
      <w:pPr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7</w:t>
      </w:r>
      <w:r w:rsidR="00B627C9" w:rsidRPr="008B488F">
        <w:rPr>
          <w:sz w:val="24"/>
          <w:szCs w:val="24"/>
          <w:lang w:eastAsia="en-US"/>
        </w:rPr>
        <w:t xml:space="preserve">.1. </w:t>
      </w:r>
      <w:proofErr w:type="gramStart"/>
      <w:r w:rsidR="00B627C9" w:rsidRPr="008B488F">
        <w:rPr>
          <w:sz w:val="24"/>
          <w:szCs w:val="24"/>
          <w:lang w:eastAsia="en-US"/>
        </w:rPr>
        <w:t>Каждая из Сторон</w:t>
      </w:r>
      <w:r w:rsidR="00D841A6">
        <w:rPr>
          <w:sz w:val="24"/>
          <w:szCs w:val="24"/>
          <w:lang w:eastAsia="en-US"/>
        </w:rPr>
        <w:t xml:space="preserve"> Контракта</w:t>
      </w:r>
      <w:r w:rsidR="00B627C9" w:rsidRPr="008B488F">
        <w:rPr>
          <w:sz w:val="24"/>
          <w:szCs w:val="24"/>
          <w:lang w:eastAsia="en-US"/>
        </w:rPr>
        <w:t xml:space="preserve">, ее аффилированные лица, работники или посредники отказываются от стимулирования каким-либо образом работников другой Стороны, в том числе, </w:t>
      </w:r>
      <w:r w:rsidR="00B627C9" w:rsidRPr="008B488F">
        <w:rPr>
          <w:sz w:val="24"/>
          <w:szCs w:val="24"/>
          <w:lang w:eastAsia="en-US"/>
        </w:rPr>
        <w:lastRenderedPageBreak/>
        <w:t>путем предоставления денежных сумм, подарков, безвозмездного выполнения в их отношении работ (услуг) и другими, не поименованными в настоящем Разделе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14:paraId="21B55211" w14:textId="77777777" w:rsidR="00B627C9" w:rsidRPr="008B488F" w:rsidRDefault="0022543C" w:rsidP="00B627C9">
      <w:pPr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7</w:t>
      </w:r>
      <w:r w:rsidR="00B627C9" w:rsidRPr="008B488F">
        <w:rPr>
          <w:sz w:val="24"/>
          <w:szCs w:val="24"/>
          <w:lang w:eastAsia="en-US"/>
        </w:rPr>
        <w:t>.2. Под действиями работника, осуществляемыми в пользу стимулирующей его Стороны, понимаются:</w:t>
      </w:r>
    </w:p>
    <w:p w14:paraId="441A1677" w14:textId="77777777" w:rsidR="00B627C9" w:rsidRPr="008B488F" w:rsidRDefault="00B627C9" w:rsidP="00B627C9">
      <w:pPr>
        <w:autoSpaceDE w:val="0"/>
        <w:autoSpaceDN w:val="0"/>
        <w:adjustRightInd w:val="0"/>
        <w:spacing w:line="274" w:lineRule="auto"/>
        <w:jc w:val="both"/>
        <w:rPr>
          <w:color w:val="000000"/>
          <w:sz w:val="24"/>
          <w:szCs w:val="24"/>
          <w:lang w:eastAsia="en-US"/>
        </w:rPr>
      </w:pPr>
      <w:r w:rsidRPr="008B488F">
        <w:rPr>
          <w:color w:val="000000"/>
          <w:sz w:val="24"/>
          <w:szCs w:val="24"/>
          <w:lang w:eastAsia="en-US"/>
        </w:rPr>
        <w:t>- предоставление неоправданных преимуществ по сравнению с другими контрагентами;</w:t>
      </w:r>
    </w:p>
    <w:p w14:paraId="37DCA73A" w14:textId="77777777" w:rsidR="00B627C9" w:rsidRPr="008B488F" w:rsidRDefault="00B627C9" w:rsidP="00B627C9">
      <w:pPr>
        <w:autoSpaceDE w:val="0"/>
        <w:autoSpaceDN w:val="0"/>
        <w:adjustRightInd w:val="0"/>
        <w:spacing w:line="274" w:lineRule="auto"/>
        <w:jc w:val="both"/>
        <w:rPr>
          <w:color w:val="000000"/>
          <w:sz w:val="24"/>
          <w:szCs w:val="24"/>
          <w:lang w:eastAsia="en-US"/>
        </w:rPr>
      </w:pPr>
      <w:r w:rsidRPr="008B488F">
        <w:rPr>
          <w:color w:val="000000"/>
          <w:sz w:val="24"/>
          <w:szCs w:val="24"/>
          <w:lang w:eastAsia="en-US"/>
        </w:rPr>
        <w:t xml:space="preserve">- предоставление каких-либо гарантий; </w:t>
      </w:r>
    </w:p>
    <w:p w14:paraId="2708274D" w14:textId="77777777" w:rsidR="00B627C9" w:rsidRPr="008B488F" w:rsidRDefault="00B627C9" w:rsidP="00B627C9">
      <w:pPr>
        <w:autoSpaceDE w:val="0"/>
        <w:autoSpaceDN w:val="0"/>
        <w:adjustRightInd w:val="0"/>
        <w:spacing w:line="274" w:lineRule="auto"/>
        <w:jc w:val="both"/>
        <w:rPr>
          <w:color w:val="000000"/>
          <w:sz w:val="24"/>
          <w:szCs w:val="24"/>
          <w:lang w:eastAsia="en-US"/>
        </w:rPr>
      </w:pPr>
      <w:r w:rsidRPr="008B488F">
        <w:rPr>
          <w:color w:val="000000"/>
          <w:sz w:val="24"/>
          <w:szCs w:val="24"/>
          <w:lang w:eastAsia="en-US"/>
        </w:rPr>
        <w:t>- ускорение существующих процедур;</w:t>
      </w:r>
    </w:p>
    <w:p w14:paraId="7ED87688" w14:textId="77777777" w:rsidR="00B627C9" w:rsidRPr="008B488F" w:rsidRDefault="00B627C9" w:rsidP="00B627C9">
      <w:pPr>
        <w:autoSpaceDE w:val="0"/>
        <w:autoSpaceDN w:val="0"/>
        <w:adjustRightInd w:val="0"/>
        <w:spacing w:line="274" w:lineRule="auto"/>
        <w:jc w:val="both"/>
        <w:rPr>
          <w:color w:val="000000"/>
          <w:sz w:val="24"/>
          <w:szCs w:val="24"/>
          <w:lang w:eastAsia="en-US"/>
        </w:rPr>
      </w:pPr>
      <w:r w:rsidRPr="008B488F">
        <w:rPr>
          <w:color w:val="000000"/>
          <w:sz w:val="24"/>
          <w:szCs w:val="24"/>
          <w:lang w:eastAsia="en-US"/>
        </w:rPr>
        <w:t xml:space="preserve">- иные действия, выполняемые работником в рамках своих должностных обязанностей, </w:t>
      </w:r>
      <w:r w:rsidR="006000B1">
        <w:rPr>
          <w:color w:val="000000"/>
          <w:sz w:val="24"/>
          <w:szCs w:val="24"/>
          <w:lang w:eastAsia="en-US"/>
        </w:rPr>
        <w:br/>
      </w:r>
      <w:r w:rsidRPr="008B488F">
        <w:rPr>
          <w:color w:val="000000"/>
          <w:sz w:val="24"/>
          <w:szCs w:val="24"/>
          <w:lang w:eastAsia="en-US"/>
        </w:rPr>
        <w:t>но противоречащие принципам прозрачности и открытости взаимоотношений между Сторонами.</w:t>
      </w:r>
    </w:p>
    <w:p w14:paraId="51483D23" w14:textId="144A6F9B" w:rsidR="00B627C9" w:rsidRPr="008B488F" w:rsidRDefault="0022543C" w:rsidP="00B627C9">
      <w:pPr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7</w:t>
      </w:r>
      <w:r w:rsidR="00B627C9" w:rsidRPr="008B488F">
        <w:rPr>
          <w:sz w:val="24"/>
          <w:szCs w:val="24"/>
          <w:lang w:eastAsia="en-US"/>
        </w:rPr>
        <w:t>.3. В случае возникновения у Стороны подозрений, что произошло или может произойти нарушение каких-либо положений настоящего Раздела</w:t>
      </w:r>
      <w:r w:rsidR="00D841A6">
        <w:rPr>
          <w:sz w:val="24"/>
          <w:szCs w:val="24"/>
          <w:lang w:eastAsia="en-US"/>
        </w:rPr>
        <w:t xml:space="preserve"> Контракта</w:t>
      </w:r>
      <w:r w:rsidR="00B627C9" w:rsidRPr="008B488F">
        <w:rPr>
          <w:sz w:val="24"/>
          <w:szCs w:val="24"/>
          <w:lang w:eastAsia="en-US"/>
        </w:rPr>
        <w:t xml:space="preserve">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</w:t>
      </w:r>
      <w:r w:rsidR="00D841A6">
        <w:rPr>
          <w:sz w:val="24"/>
          <w:szCs w:val="24"/>
          <w:lang w:eastAsia="en-US"/>
        </w:rPr>
        <w:t>Контракт</w:t>
      </w:r>
      <w:r w:rsidR="00B627C9" w:rsidRPr="008B488F">
        <w:rPr>
          <w:sz w:val="24"/>
          <w:szCs w:val="24"/>
          <w:lang w:eastAsia="en-US"/>
        </w:rPr>
        <w:t xml:space="preserve">у до получения подтверждения от другой </w:t>
      </w:r>
      <w:proofErr w:type="gramStart"/>
      <w:r w:rsidR="00B627C9" w:rsidRPr="008B488F">
        <w:rPr>
          <w:sz w:val="24"/>
          <w:szCs w:val="24"/>
          <w:lang w:eastAsia="en-US"/>
        </w:rPr>
        <w:t>Стороны</w:t>
      </w:r>
      <w:proofErr w:type="gramEnd"/>
      <w:r w:rsidR="00B627C9" w:rsidRPr="008B488F">
        <w:rPr>
          <w:sz w:val="24"/>
          <w:szCs w:val="24"/>
          <w:lang w:eastAsia="en-US"/>
        </w:rPr>
        <w:t xml:space="preserve"> после проведенной такой Стороной проверки, что нарушения не произошло и не произойдет. Это подтверждение должно быть направлено в течение 10 (десяти) рабочих дней </w:t>
      </w:r>
      <w:proofErr w:type="gramStart"/>
      <w:r w:rsidR="00B627C9" w:rsidRPr="008B488F">
        <w:rPr>
          <w:sz w:val="24"/>
          <w:szCs w:val="24"/>
          <w:lang w:eastAsia="en-US"/>
        </w:rPr>
        <w:t>с даты направления</w:t>
      </w:r>
      <w:proofErr w:type="gramEnd"/>
      <w:r w:rsidR="00B627C9" w:rsidRPr="008B488F">
        <w:rPr>
          <w:sz w:val="24"/>
          <w:szCs w:val="24"/>
          <w:lang w:eastAsia="en-US"/>
        </w:rPr>
        <w:t xml:space="preserve"> письменного уведомления.</w:t>
      </w:r>
    </w:p>
    <w:p w14:paraId="48DAC3B5" w14:textId="1F224E22" w:rsidR="00AD3F7D" w:rsidRPr="008B488F" w:rsidRDefault="0022543C" w:rsidP="007F0FD9">
      <w:pPr>
        <w:jc w:val="both"/>
        <w:rPr>
          <w:sz w:val="24"/>
          <w:szCs w:val="24"/>
          <w:lang w:eastAsia="en-US"/>
        </w:rPr>
      </w:pPr>
      <w:r w:rsidRPr="008B488F">
        <w:rPr>
          <w:sz w:val="24"/>
          <w:szCs w:val="24"/>
          <w:lang w:eastAsia="en-US"/>
        </w:rPr>
        <w:t>7</w:t>
      </w:r>
      <w:r w:rsidR="00B627C9" w:rsidRPr="008B488F">
        <w:rPr>
          <w:sz w:val="24"/>
          <w:szCs w:val="24"/>
          <w:lang w:eastAsia="en-US"/>
        </w:rPr>
        <w:t xml:space="preserve">.4. В случае нарушения одной Стороной обязательств воздерживаться от запрещенных настоящим Разделом действий и/или неполучения другой Стороной в установленный </w:t>
      </w:r>
      <w:r w:rsidR="00D841A6">
        <w:rPr>
          <w:sz w:val="24"/>
          <w:szCs w:val="24"/>
          <w:lang w:eastAsia="en-US"/>
        </w:rPr>
        <w:t xml:space="preserve">Контрактом </w:t>
      </w:r>
      <w:r w:rsidR="00B627C9" w:rsidRPr="008B488F">
        <w:rPr>
          <w:sz w:val="24"/>
          <w:szCs w:val="24"/>
          <w:lang w:eastAsia="en-US"/>
        </w:rPr>
        <w:t xml:space="preserve">срок подтверждения, что нарушения не произошло или не произойдет, другая Сторона имеет право расторгнуть настоящий </w:t>
      </w:r>
      <w:r w:rsidR="00D841A6">
        <w:rPr>
          <w:sz w:val="24"/>
          <w:szCs w:val="24"/>
          <w:lang w:eastAsia="en-US"/>
        </w:rPr>
        <w:t xml:space="preserve">Контракт </w:t>
      </w:r>
      <w:r w:rsidR="00B627C9" w:rsidRPr="008B488F">
        <w:rPr>
          <w:sz w:val="24"/>
          <w:szCs w:val="24"/>
          <w:lang w:eastAsia="en-US"/>
        </w:rPr>
        <w:t xml:space="preserve">в одностороннем порядке, направив письменное уведомление о расторжении. Сторона, по чьей инициативе </w:t>
      </w:r>
      <w:proofErr w:type="gramStart"/>
      <w:r w:rsidR="00B627C9" w:rsidRPr="008B488F">
        <w:rPr>
          <w:sz w:val="24"/>
          <w:szCs w:val="24"/>
          <w:lang w:eastAsia="en-US"/>
        </w:rPr>
        <w:t>был</w:t>
      </w:r>
      <w:proofErr w:type="gramEnd"/>
      <w:r w:rsidR="00B627C9" w:rsidRPr="008B488F">
        <w:rPr>
          <w:sz w:val="24"/>
          <w:szCs w:val="24"/>
          <w:lang w:eastAsia="en-US"/>
        </w:rPr>
        <w:t xml:space="preserve"> расторгнут </w:t>
      </w:r>
      <w:r w:rsidR="002E4F55">
        <w:rPr>
          <w:sz w:val="24"/>
          <w:szCs w:val="24"/>
          <w:lang w:eastAsia="en-US"/>
        </w:rPr>
        <w:t xml:space="preserve">Контракт </w:t>
      </w:r>
      <w:r w:rsidR="00B627C9" w:rsidRPr="008B488F">
        <w:rPr>
          <w:sz w:val="24"/>
          <w:szCs w:val="24"/>
          <w:lang w:eastAsia="en-US"/>
        </w:rPr>
        <w:t>в соответствии с положениями настоящего Раздела, вправе потребовать от соответствующей Стороны возмещения документально подтвержденных убытков в размере реального ущерба, включая штрафы, судебные издержки, расходы на юристов (консультантов), понесенные первой Стороной в связи с нарушением другой Стороной антикоррупционных обязательств, предусмотренных настоящим Разделом.</w:t>
      </w:r>
    </w:p>
    <w:p w14:paraId="0B92D6BE" w14:textId="021C2C2C" w:rsidR="006819CB" w:rsidRDefault="0022543C" w:rsidP="00E15D1D">
      <w:pPr>
        <w:suppressAutoHyphens/>
        <w:autoSpaceDE w:val="0"/>
        <w:spacing w:before="120"/>
        <w:jc w:val="center"/>
        <w:rPr>
          <w:b/>
          <w:sz w:val="24"/>
          <w:szCs w:val="24"/>
        </w:rPr>
      </w:pPr>
      <w:r w:rsidRPr="008B488F">
        <w:rPr>
          <w:b/>
          <w:sz w:val="24"/>
          <w:szCs w:val="24"/>
        </w:rPr>
        <w:t>8</w:t>
      </w:r>
      <w:r w:rsidR="006819CB" w:rsidRPr="008B488F">
        <w:rPr>
          <w:b/>
          <w:sz w:val="24"/>
          <w:szCs w:val="24"/>
        </w:rPr>
        <w:t>. Прочие условия</w:t>
      </w:r>
    </w:p>
    <w:p w14:paraId="1B44DE4A" w14:textId="05272C91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6819CB" w:rsidRPr="008B488F">
        <w:rPr>
          <w:sz w:val="24"/>
          <w:szCs w:val="24"/>
        </w:rPr>
        <w:t xml:space="preserve">.1. Исполнение обязательств по настоящему </w:t>
      </w:r>
      <w:r w:rsidR="000F6B42">
        <w:rPr>
          <w:sz w:val="24"/>
          <w:szCs w:val="24"/>
        </w:rPr>
        <w:t xml:space="preserve">Контракту </w:t>
      </w:r>
      <w:r w:rsidR="006819CB" w:rsidRPr="008B488F">
        <w:rPr>
          <w:sz w:val="24"/>
          <w:szCs w:val="24"/>
        </w:rPr>
        <w:t xml:space="preserve">может быть возложено Исполнителем </w:t>
      </w:r>
      <w:r w:rsidR="006000B1">
        <w:rPr>
          <w:sz w:val="24"/>
          <w:szCs w:val="24"/>
        </w:rPr>
        <w:br/>
      </w:r>
      <w:r w:rsidR="006819CB" w:rsidRPr="008B488F">
        <w:rPr>
          <w:sz w:val="24"/>
          <w:szCs w:val="24"/>
        </w:rPr>
        <w:t>на третье лицо с письменного согласия Заказчика.</w:t>
      </w:r>
    </w:p>
    <w:p w14:paraId="3C107741" w14:textId="77777777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6819CB" w:rsidRPr="008B488F">
        <w:rPr>
          <w:sz w:val="24"/>
          <w:szCs w:val="24"/>
        </w:rPr>
        <w:t xml:space="preserve">.2. 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ликвидации, изменениях размера уставного капитала, изменениях в учредительных документах в течение 5 (пяти) рабочих дней </w:t>
      </w:r>
      <w:r w:rsidR="006000B1">
        <w:rPr>
          <w:sz w:val="24"/>
          <w:szCs w:val="24"/>
        </w:rPr>
        <w:br/>
      </w:r>
      <w:r w:rsidR="006819CB" w:rsidRPr="008B488F">
        <w:rPr>
          <w:sz w:val="24"/>
          <w:szCs w:val="24"/>
        </w:rPr>
        <w:t>со дня получения свидетельства о государственной регистрации этих изменений.</w:t>
      </w:r>
    </w:p>
    <w:p w14:paraId="5EBBBF32" w14:textId="23C1D4D4" w:rsidR="007F0FD9" w:rsidRPr="008B488F" w:rsidRDefault="0022543C" w:rsidP="007F0FD9">
      <w:pPr>
        <w:tabs>
          <w:tab w:val="left" w:pos="10205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7F0FD9" w:rsidRPr="008B488F">
        <w:rPr>
          <w:sz w:val="24"/>
          <w:szCs w:val="24"/>
        </w:rPr>
        <w:t>.3. Стороны имеют пра</w:t>
      </w:r>
      <w:r w:rsidR="006000B1">
        <w:rPr>
          <w:sz w:val="24"/>
          <w:szCs w:val="24"/>
        </w:rPr>
        <w:t xml:space="preserve">во вносить изменения в условия </w:t>
      </w:r>
      <w:r w:rsidR="000F6B42">
        <w:rPr>
          <w:sz w:val="24"/>
          <w:szCs w:val="24"/>
        </w:rPr>
        <w:t xml:space="preserve">Контракта </w:t>
      </w:r>
      <w:r w:rsidR="007F0FD9" w:rsidRPr="008B488F">
        <w:rPr>
          <w:sz w:val="24"/>
          <w:szCs w:val="24"/>
        </w:rPr>
        <w:t>путем заключения дополнительных соглашений.</w:t>
      </w:r>
    </w:p>
    <w:p w14:paraId="63A2BF0C" w14:textId="422C0631" w:rsidR="007F0FD9" w:rsidRPr="008B488F" w:rsidRDefault="0022543C" w:rsidP="007F0FD9">
      <w:pPr>
        <w:tabs>
          <w:tab w:val="left" w:pos="10205"/>
        </w:tabs>
        <w:ind w:right="14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7F0FD9" w:rsidRPr="008B488F">
        <w:rPr>
          <w:sz w:val="24"/>
          <w:szCs w:val="24"/>
        </w:rPr>
        <w:t>.4. По вопросам</w:t>
      </w:r>
      <w:r w:rsidR="006000B1">
        <w:rPr>
          <w:sz w:val="24"/>
          <w:szCs w:val="24"/>
        </w:rPr>
        <w:t xml:space="preserve">, не предусмотренным настоящим </w:t>
      </w:r>
      <w:r w:rsidR="000F6B42">
        <w:rPr>
          <w:sz w:val="24"/>
          <w:szCs w:val="24"/>
        </w:rPr>
        <w:t>Контрактом</w:t>
      </w:r>
      <w:r w:rsidR="007F0FD9" w:rsidRPr="008B488F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14:paraId="7588200C" w14:textId="59C657F0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E15D1D" w:rsidRPr="008B488F">
        <w:rPr>
          <w:sz w:val="24"/>
          <w:szCs w:val="24"/>
        </w:rPr>
        <w:t>.5</w:t>
      </w:r>
      <w:r w:rsidR="006819CB" w:rsidRPr="008B488F">
        <w:rPr>
          <w:sz w:val="24"/>
          <w:szCs w:val="24"/>
        </w:rPr>
        <w:t xml:space="preserve">. </w:t>
      </w:r>
      <w:r w:rsidR="006000B1">
        <w:rPr>
          <w:sz w:val="24"/>
          <w:szCs w:val="24"/>
        </w:rPr>
        <w:t xml:space="preserve">Настоящий </w:t>
      </w:r>
      <w:r w:rsidR="00533473">
        <w:rPr>
          <w:sz w:val="24"/>
          <w:szCs w:val="24"/>
        </w:rPr>
        <w:t xml:space="preserve">Контракт </w:t>
      </w:r>
      <w:r w:rsidR="00A75FD3" w:rsidRPr="008B488F">
        <w:rPr>
          <w:sz w:val="24"/>
          <w:szCs w:val="24"/>
        </w:rPr>
        <w:t>составлен в двух экземплярах, имеющих одинаковую юридическую силу, и находящихся по одному у каждой из сторон.</w:t>
      </w:r>
      <w:r w:rsidR="00A75FD3">
        <w:rPr>
          <w:sz w:val="24"/>
          <w:szCs w:val="24"/>
        </w:rPr>
        <w:t xml:space="preserve"> </w:t>
      </w:r>
    </w:p>
    <w:p w14:paraId="024273C2" w14:textId="05DE426D" w:rsidR="00A75FD3" w:rsidRPr="008B488F" w:rsidRDefault="0022543C" w:rsidP="00A75FD3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E15D1D" w:rsidRPr="008B488F">
        <w:rPr>
          <w:sz w:val="24"/>
          <w:szCs w:val="24"/>
        </w:rPr>
        <w:t>.6</w:t>
      </w:r>
      <w:r w:rsidR="006819CB" w:rsidRPr="008B488F">
        <w:rPr>
          <w:sz w:val="24"/>
          <w:szCs w:val="24"/>
        </w:rPr>
        <w:t xml:space="preserve">. </w:t>
      </w:r>
      <w:r w:rsidR="006000B1">
        <w:rPr>
          <w:sz w:val="24"/>
          <w:szCs w:val="24"/>
        </w:rPr>
        <w:t xml:space="preserve">Все приложения к настоящему </w:t>
      </w:r>
      <w:r w:rsidR="00533473">
        <w:rPr>
          <w:sz w:val="24"/>
          <w:szCs w:val="24"/>
        </w:rPr>
        <w:t xml:space="preserve">Контракту </w:t>
      </w:r>
      <w:r w:rsidR="00A75FD3" w:rsidRPr="008B488F">
        <w:rPr>
          <w:sz w:val="24"/>
          <w:szCs w:val="24"/>
        </w:rPr>
        <w:t>являются его неотъемлемыми частями.</w:t>
      </w:r>
    </w:p>
    <w:p w14:paraId="4A5F95A5" w14:textId="77777777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E15D1D" w:rsidRPr="008B488F">
        <w:rPr>
          <w:sz w:val="24"/>
          <w:szCs w:val="24"/>
        </w:rPr>
        <w:t>.6</w:t>
      </w:r>
      <w:r w:rsidR="006819CB" w:rsidRPr="008B488F">
        <w:rPr>
          <w:sz w:val="24"/>
          <w:szCs w:val="24"/>
        </w:rPr>
        <w:t>.1. Спецификация (Приложение №</w:t>
      </w:r>
      <w:r w:rsidR="006000B1">
        <w:rPr>
          <w:sz w:val="24"/>
          <w:szCs w:val="24"/>
        </w:rPr>
        <w:t xml:space="preserve"> </w:t>
      </w:r>
      <w:r w:rsidR="006819CB" w:rsidRPr="008B488F">
        <w:rPr>
          <w:sz w:val="24"/>
          <w:szCs w:val="24"/>
        </w:rPr>
        <w:t>1)</w:t>
      </w:r>
    </w:p>
    <w:p w14:paraId="4FFCAF50" w14:textId="77777777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E15D1D" w:rsidRPr="008B488F">
        <w:rPr>
          <w:sz w:val="24"/>
          <w:szCs w:val="24"/>
        </w:rPr>
        <w:t>.6</w:t>
      </w:r>
      <w:r w:rsidR="006819CB" w:rsidRPr="008B488F">
        <w:rPr>
          <w:sz w:val="24"/>
          <w:szCs w:val="24"/>
        </w:rPr>
        <w:t xml:space="preserve">.2. Форма акта приема-передачи </w:t>
      </w:r>
      <w:r w:rsidRPr="008B488F">
        <w:rPr>
          <w:sz w:val="24"/>
          <w:szCs w:val="24"/>
        </w:rPr>
        <w:t xml:space="preserve">Имущества </w:t>
      </w:r>
      <w:r w:rsidR="006819CB" w:rsidRPr="008B488F">
        <w:rPr>
          <w:sz w:val="24"/>
          <w:szCs w:val="24"/>
        </w:rPr>
        <w:t>на утилизацию (Приложение №</w:t>
      </w:r>
      <w:r w:rsidR="006000B1">
        <w:rPr>
          <w:sz w:val="24"/>
          <w:szCs w:val="24"/>
        </w:rPr>
        <w:t xml:space="preserve"> </w:t>
      </w:r>
      <w:r w:rsidR="006819CB" w:rsidRPr="008B488F">
        <w:rPr>
          <w:sz w:val="24"/>
          <w:szCs w:val="24"/>
        </w:rPr>
        <w:t>2);</w:t>
      </w:r>
    </w:p>
    <w:p w14:paraId="2BDE6EC6" w14:textId="77777777" w:rsidR="006819CB" w:rsidRPr="008B488F" w:rsidRDefault="0022543C" w:rsidP="00E15D1D">
      <w:pPr>
        <w:suppressAutoHyphens/>
        <w:autoSpaceDE w:val="0"/>
        <w:jc w:val="both"/>
        <w:rPr>
          <w:sz w:val="24"/>
          <w:szCs w:val="24"/>
        </w:rPr>
      </w:pPr>
      <w:r w:rsidRPr="008B488F">
        <w:rPr>
          <w:sz w:val="24"/>
          <w:szCs w:val="24"/>
        </w:rPr>
        <w:t>8</w:t>
      </w:r>
      <w:r w:rsidR="00E15D1D" w:rsidRPr="008B488F">
        <w:rPr>
          <w:sz w:val="24"/>
          <w:szCs w:val="24"/>
        </w:rPr>
        <w:t>.6</w:t>
      </w:r>
      <w:r w:rsidR="006819CB" w:rsidRPr="008B488F">
        <w:rPr>
          <w:sz w:val="24"/>
          <w:szCs w:val="24"/>
        </w:rPr>
        <w:t xml:space="preserve">.3. </w:t>
      </w:r>
      <w:r w:rsidR="00F038BF" w:rsidRPr="008B488F">
        <w:rPr>
          <w:sz w:val="24"/>
          <w:szCs w:val="24"/>
        </w:rPr>
        <w:t>Форма акта</w:t>
      </w:r>
      <w:r w:rsidR="002F7DB8" w:rsidRPr="008B488F">
        <w:rPr>
          <w:sz w:val="24"/>
          <w:szCs w:val="24"/>
        </w:rPr>
        <w:t xml:space="preserve"> </w:t>
      </w:r>
      <w:r w:rsidRPr="008B488F">
        <w:rPr>
          <w:sz w:val="24"/>
          <w:szCs w:val="24"/>
        </w:rPr>
        <w:t>об оказании</w:t>
      </w:r>
      <w:r w:rsidR="002F7DB8" w:rsidRPr="008B488F">
        <w:rPr>
          <w:sz w:val="24"/>
          <w:szCs w:val="24"/>
        </w:rPr>
        <w:t xml:space="preserve"> у</w:t>
      </w:r>
      <w:r w:rsidR="006819CB" w:rsidRPr="008B488F">
        <w:rPr>
          <w:sz w:val="24"/>
          <w:szCs w:val="24"/>
        </w:rPr>
        <w:t>слуг (Приложение №</w:t>
      </w:r>
      <w:r w:rsidR="006000B1">
        <w:rPr>
          <w:sz w:val="24"/>
          <w:szCs w:val="24"/>
        </w:rPr>
        <w:t xml:space="preserve"> </w:t>
      </w:r>
      <w:r w:rsidR="006819CB" w:rsidRPr="008B488F">
        <w:rPr>
          <w:sz w:val="24"/>
          <w:szCs w:val="24"/>
        </w:rPr>
        <w:t>3);</w:t>
      </w:r>
    </w:p>
    <w:p w14:paraId="0D0FCA86" w14:textId="6F28A192" w:rsidR="00BB0EF9" w:rsidRDefault="00BB0EF9" w:rsidP="005445B3">
      <w:pPr>
        <w:ind w:right="282"/>
      </w:pPr>
      <w:r>
        <w:br w:type="page"/>
      </w:r>
    </w:p>
    <w:p w14:paraId="6B3D2326" w14:textId="77777777" w:rsidR="005445B3" w:rsidRPr="006000B1" w:rsidRDefault="005445B3" w:rsidP="006000B1">
      <w:pPr>
        <w:ind w:right="282"/>
        <w:rPr>
          <w:sz w:val="24"/>
          <w:szCs w:val="24"/>
        </w:rPr>
      </w:pPr>
      <w:bookmarkStart w:id="1" w:name="_Hlk192067826"/>
    </w:p>
    <w:p w14:paraId="237A5407" w14:textId="77777777" w:rsidR="00B8459B" w:rsidRPr="00942EA6" w:rsidRDefault="00B8459B" w:rsidP="00424938">
      <w:pPr>
        <w:ind w:left="5103" w:right="282"/>
        <w:jc w:val="right"/>
      </w:pPr>
      <w:r w:rsidRPr="00942EA6">
        <w:t xml:space="preserve">Приложение № 1 </w:t>
      </w:r>
    </w:p>
    <w:p w14:paraId="26F667B0" w14:textId="13F98337" w:rsidR="00DA0415" w:rsidRPr="00942EA6" w:rsidRDefault="007F28AD" w:rsidP="00424938">
      <w:pPr>
        <w:ind w:left="5103" w:right="282"/>
        <w:jc w:val="right"/>
      </w:pPr>
      <w:r w:rsidRPr="00942EA6">
        <w:t xml:space="preserve">к </w:t>
      </w:r>
      <w:r>
        <w:t>Контракту</w:t>
      </w:r>
      <w:r w:rsidR="007B2354">
        <w:t xml:space="preserve"> </w:t>
      </w:r>
      <w:r w:rsidR="00BE28A7" w:rsidRPr="00942EA6">
        <w:t xml:space="preserve">№ </w:t>
      </w:r>
      <w:r w:rsidR="0071274D">
        <w:t>14</w:t>
      </w:r>
      <w:r w:rsidR="000C39CE">
        <w:t>Б/2</w:t>
      </w:r>
      <w:r w:rsidR="0071274D">
        <w:t>6</w:t>
      </w:r>
      <w:r w:rsidR="000C39CE">
        <w:t xml:space="preserve"> </w:t>
      </w:r>
      <w:r w:rsidR="00DA07C2" w:rsidRPr="00942EA6">
        <w:t xml:space="preserve">от </w:t>
      </w:r>
      <w:r w:rsidR="00424938" w:rsidRPr="00942EA6">
        <w:t>«</w:t>
      </w:r>
      <w:r w:rsidR="00D75D28">
        <w:t>___</w:t>
      </w:r>
      <w:r w:rsidR="00424938" w:rsidRPr="00942EA6">
        <w:t xml:space="preserve">» </w:t>
      </w:r>
      <w:r w:rsidR="00D75D28">
        <w:t>________</w:t>
      </w:r>
      <w:r w:rsidR="00930AE1">
        <w:t xml:space="preserve"> 202</w:t>
      </w:r>
      <w:r w:rsidR="0071274D">
        <w:t>6</w:t>
      </w:r>
      <w:r w:rsidR="00930AE1">
        <w:t>г.</w:t>
      </w:r>
    </w:p>
    <w:bookmarkEnd w:id="1"/>
    <w:p w14:paraId="55F487EE" w14:textId="77777777" w:rsidR="00F038BF" w:rsidRPr="00942EA6" w:rsidRDefault="00F038BF" w:rsidP="00B24C56">
      <w:pPr>
        <w:ind w:right="282"/>
        <w:jc w:val="right"/>
        <w:rPr>
          <w:sz w:val="16"/>
          <w:szCs w:val="16"/>
        </w:rPr>
      </w:pPr>
    </w:p>
    <w:p w14:paraId="210F89C2" w14:textId="11B83E3F" w:rsidR="005445B3" w:rsidRDefault="006819CB" w:rsidP="00942EA6">
      <w:pPr>
        <w:jc w:val="center"/>
        <w:rPr>
          <w:b/>
          <w:sz w:val="24"/>
          <w:szCs w:val="24"/>
        </w:rPr>
      </w:pPr>
      <w:r w:rsidRPr="00CC61C2">
        <w:rPr>
          <w:b/>
          <w:sz w:val="24"/>
          <w:szCs w:val="24"/>
        </w:rPr>
        <w:t>Спецификация</w:t>
      </w:r>
      <w:r w:rsidR="00942EA6" w:rsidRPr="00CC61C2">
        <w:rPr>
          <w:b/>
          <w:sz w:val="24"/>
          <w:szCs w:val="24"/>
        </w:rPr>
        <w:t xml:space="preserve"> </w:t>
      </w:r>
      <w:r w:rsidR="0016164D" w:rsidRPr="00CC61C2">
        <w:rPr>
          <w:b/>
          <w:sz w:val="24"/>
          <w:szCs w:val="24"/>
        </w:rPr>
        <w:t xml:space="preserve">на услугу по утилизации </w:t>
      </w:r>
      <w:r w:rsidR="00732E8E" w:rsidRPr="00CC61C2">
        <w:rPr>
          <w:b/>
          <w:sz w:val="24"/>
          <w:szCs w:val="24"/>
        </w:rPr>
        <w:t>имущества</w:t>
      </w:r>
    </w:p>
    <w:p w14:paraId="6438BDD8" w14:textId="77777777" w:rsidR="000F5AAE" w:rsidRPr="00CC61C2" w:rsidRDefault="000F5AAE" w:rsidP="00942EA6">
      <w:pPr>
        <w:jc w:val="center"/>
        <w:rPr>
          <w:b/>
          <w:sz w:val="24"/>
          <w:szCs w:val="24"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850"/>
        <w:gridCol w:w="1559"/>
        <w:gridCol w:w="1701"/>
      </w:tblGrid>
      <w:tr w:rsidR="000C39CE" w:rsidRPr="00CC61C2" w14:paraId="2D088CC8" w14:textId="77777777" w:rsidTr="003D1B6C">
        <w:trPr>
          <w:trHeight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9836" w14:textId="77777777" w:rsidR="000C39CE" w:rsidRPr="001B2121" w:rsidRDefault="000C39CE" w:rsidP="0052654B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1B2121">
              <w:rPr>
                <w:b/>
                <w:bCs/>
                <w:color w:val="000000"/>
              </w:rPr>
              <w:t>п</w:t>
            </w:r>
            <w:proofErr w:type="gramEnd"/>
            <w:r w:rsidRPr="001B2121">
              <w:rPr>
                <w:b/>
                <w:bCs/>
                <w:color w:val="000000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4D6C" w14:textId="77777777" w:rsidR="000C39CE" w:rsidRPr="001B2121" w:rsidRDefault="000C39CE" w:rsidP="0052654B">
            <w:pPr>
              <w:jc w:val="center"/>
              <w:rPr>
                <w:b/>
                <w:bCs/>
                <w:color w:val="000000"/>
              </w:rPr>
            </w:pPr>
            <w:r w:rsidRPr="001B2121">
              <w:rPr>
                <w:b/>
                <w:bCs/>
                <w:color w:val="000000"/>
              </w:rPr>
              <w:t>Наименование основного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E620" w14:textId="77777777" w:rsidR="000C39CE" w:rsidRPr="001B2121" w:rsidRDefault="000C39CE" w:rsidP="0052654B">
            <w:pPr>
              <w:jc w:val="center"/>
              <w:rPr>
                <w:b/>
                <w:bCs/>
                <w:color w:val="000000"/>
              </w:rPr>
            </w:pPr>
            <w:r w:rsidRPr="001B212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5FB2" w14:textId="77777777" w:rsidR="003D1B6C" w:rsidRDefault="000C39CE" w:rsidP="003D1B6C">
            <w:pPr>
              <w:jc w:val="center"/>
              <w:rPr>
                <w:b/>
                <w:bCs/>
                <w:color w:val="000000"/>
              </w:rPr>
            </w:pPr>
            <w:r w:rsidRPr="001B2121">
              <w:rPr>
                <w:b/>
                <w:bCs/>
                <w:color w:val="000000"/>
              </w:rPr>
              <w:t>Цена</w:t>
            </w:r>
          </w:p>
          <w:p w14:paraId="5A0D3E1A" w14:textId="06A90A2E" w:rsidR="000C39CE" w:rsidRPr="001B2121" w:rsidRDefault="000C39CE" w:rsidP="003D1B6C">
            <w:pPr>
              <w:jc w:val="center"/>
              <w:rPr>
                <w:b/>
                <w:bCs/>
                <w:color w:val="000000"/>
              </w:rPr>
            </w:pPr>
            <w:r w:rsidRPr="001B2121">
              <w:rPr>
                <w:b/>
                <w:bCs/>
                <w:color w:val="000000"/>
              </w:rPr>
              <w:t>руб. без НДС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9572" w14:textId="77777777" w:rsidR="003D1B6C" w:rsidRDefault="003D1B6C" w:rsidP="004D3C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Сумма</w:t>
            </w:r>
          </w:p>
          <w:p w14:paraId="49145B8A" w14:textId="206BDD01" w:rsidR="000C39CE" w:rsidRPr="001B2121" w:rsidRDefault="000C39CE" w:rsidP="004D3C04">
            <w:pPr>
              <w:jc w:val="center"/>
              <w:rPr>
                <w:b/>
                <w:bCs/>
                <w:color w:val="000000"/>
              </w:rPr>
            </w:pPr>
            <w:r w:rsidRPr="001B2121">
              <w:rPr>
                <w:b/>
                <w:bCs/>
                <w:color w:val="000000"/>
              </w:rPr>
              <w:t>руб. без НДС</w:t>
            </w:r>
          </w:p>
        </w:tc>
      </w:tr>
      <w:tr w:rsidR="000C39CE" w:rsidRPr="00CC61C2" w14:paraId="2F67894A" w14:textId="77777777" w:rsidTr="003D1B6C">
        <w:trPr>
          <w:trHeight w:val="3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B1B8" w14:textId="77777777" w:rsidR="000C39CE" w:rsidRPr="00CC61C2" w:rsidRDefault="000C39CE" w:rsidP="001B2121">
            <w:pPr>
              <w:jc w:val="center"/>
              <w:rPr>
                <w:color w:val="000000"/>
                <w:sz w:val="24"/>
                <w:szCs w:val="24"/>
              </w:rPr>
            </w:pPr>
            <w:r w:rsidRPr="00CC61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A3F" w14:textId="6A267721" w:rsidR="000C39CE" w:rsidRPr="00CC61C2" w:rsidRDefault="000C39CE" w:rsidP="001B2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Оказание услуг </w:t>
            </w:r>
            <w:r w:rsidRPr="000C39CE">
              <w:rPr>
                <w:color w:val="000000"/>
                <w:sz w:val="24"/>
                <w:szCs w:val="24"/>
              </w:rPr>
              <w:t>по утилизации списанного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54CE" w14:textId="057C566E" w:rsidR="000C39CE" w:rsidRPr="001B2121" w:rsidRDefault="000C39CE" w:rsidP="001B21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0A40" w14:textId="2BBD265A" w:rsidR="000C39CE" w:rsidRPr="001B2121" w:rsidRDefault="000C39CE" w:rsidP="001B212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018F" w14:textId="72A47F86" w:rsidR="000C39CE" w:rsidRPr="001B2121" w:rsidRDefault="000C39CE" w:rsidP="001B2121">
            <w:pPr>
              <w:jc w:val="center"/>
            </w:pPr>
          </w:p>
        </w:tc>
      </w:tr>
      <w:tr w:rsidR="000C39CE" w:rsidRPr="00CC61C2" w14:paraId="4A7447BE" w14:textId="77777777" w:rsidTr="003D1B6C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AAFC" w14:textId="77777777" w:rsidR="000C39CE" w:rsidRPr="00CC61C2" w:rsidRDefault="000C39CE" w:rsidP="0013269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6B74" w14:textId="77777777" w:rsidR="000C39CE" w:rsidRPr="00CC61C2" w:rsidRDefault="000C39CE" w:rsidP="0013269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C61C2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2101" w14:textId="425FDCC0" w:rsidR="000C39CE" w:rsidRPr="001B2121" w:rsidRDefault="000C39CE" w:rsidP="001B212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E12F" w14:textId="4138FD72" w:rsidR="000C39CE" w:rsidRPr="001B2121" w:rsidRDefault="000C39CE" w:rsidP="001B212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8170" w14:textId="65E5F01A" w:rsidR="000C39CE" w:rsidRPr="001B2121" w:rsidRDefault="000C39CE" w:rsidP="001B2121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69F11FFF" w14:textId="77777777" w:rsidR="0052654B" w:rsidRPr="00CC61C2" w:rsidRDefault="0052654B" w:rsidP="00942EA6">
      <w:pPr>
        <w:jc w:val="center"/>
        <w:rPr>
          <w:b/>
          <w:sz w:val="24"/>
          <w:szCs w:val="24"/>
        </w:rPr>
      </w:pPr>
    </w:p>
    <w:p w14:paraId="6265653B" w14:textId="77777777" w:rsidR="005445B3" w:rsidRPr="00CC61C2" w:rsidRDefault="005445B3" w:rsidP="00FD578D">
      <w:pPr>
        <w:tabs>
          <w:tab w:val="left" w:pos="960"/>
        </w:tabs>
        <w:spacing w:line="276" w:lineRule="auto"/>
        <w:jc w:val="both"/>
        <w:rPr>
          <w:sz w:val="24"/>
          <w:szCs w:val="24"/>
        </w:rPr>
      </w:pPr>
    </w:p>
    <w:p w14:paraId="66E98257" w14:textId="236D594F" w:rsidR="002B6AE5" w:rsidRPr="00CC61C2" w:rsidRDefault="002B6AE5" w:rsidP="00FD578D">
      <w:pPr>
        <w:tabs>
          <w:tab w:val="left" w:pos="960"/>
        </w:tabs>
        <w:spacing w:line="276" w:lineRule="auto"/>
        <w:jc w:val="both"/>
        <w:rPr>
          <w:sz w:val="24"/>
          <w:szCs w:val="24"/>
        </w:rPr>
      </w:pPr>
      <w:r w:rsidRPr="00CC61C2">
        <w:rPr>
          <w:sz w:val="24"/>
          <w:szCs w:val="24"/>
        </w:rPr>
        <w:t xml:space="preserve">Стоимость </w:t>
      </w:r>
      <w:r w:rsidR="005445B3" w:rsidRPr="00CC61C2">
        <w:rPr>
          <w:sz w:val="24"/>
          <w:szCs w:val="24"/>
        </w:rPr>
        <w:t>услуг по утилизации составляет</w:t>
      </w:r>
      <w:proofErr w:type="gramStart"/>
      <w:r w:rsidR="005445B3" w:rsidRPr="00CC61C2">
        <w:rPr>
          <w:sz w:val="24"/>
          <w:szCs w:val="24"/>
        </w:rPr>
        <w:t>:</w:t>
      </w:r>
      <w:r w:rsidRPr="00CC61C2">
        <w:rPr>
          <w:sz w:val="24"/>
          <w:szCs w:val="24"/>
        </w:rPr>
        <w:t xml:space="preserve"> </w:t>
      </w:r>
      <w:r w:rsidR="00D75D28">
        <w:rPr>
          <w:b/>
          <w:sz w:val="24"/>
          <w:szCs w:val="24"/>
        </w:rPr>
        <w:t>__________</w:t>
      </w:r>
      <w:r w:rsidR="006000B1" w:rsidRPr="00CC61C2">
        <w:rPr>
          <w:b/>
          <w:sz w:val="24"/>
          <w:szCs w:val="24"/>
        </w:rPr>
        <w:t xml:space="preserve"> </w:t>
      </w:r>
      <w:r w:rsidR="00BC54F2" w:rsidRPr="00CC61C2">
        <w:rPr>
          <w:b/>
          <w:sz w:val="24"/>
          <w:szCs w:val="24"/>
        </w:rPr>
        <w:t>(</w:t>
      </w:r>
      <w:r w:rsidR="00D75D28">
        <w:rPr>
          <w:b/>
          <w:sz w:val="24"/>
          <w:szCs w:val="24"/>
        </w:rPr>
        <w:t>_______________</w:t>
      </w:r>
      <w:r w:rsidR="005445B3" w:rsidRPr="00CC61C2">
        <w:rPr>
          <w:b/>
          <w:sz w:val="24"/>
          <w:szCs w:val="24"/>
        </w:rPr>
        <w:t xml:space="preserve">) </w:t>
      </w:r>
      <w:proofErr w:type="gramEnd"/>
      <w:r w:rsidR="005445B3" w:rsidRPr="005C492F">
        <w:rPr>
          <w:bCs/>
          <w:sz w:val="24"/>
          <w:szCs w:val="24"/>
        </w:rPr>
        <w:t>рублей 00 копеек</w:t>
      </w:r>
      <w:r w:rsidRPr="005C492F">
        <w:rPr>
          <w:bCs/>
          <w:sz w:val="24"/>
          <w:szCs w:val="24"/>
        </w:rPr>
        <w:t>.</w:t>
      </w:r>
      <w:r w:rsidRPr="00CC61C2">
        <w:rPr>
          <w:sz w:val="24"/>
          <w:szCs w:val="24"/>
        </w:rPr>
        <w:t xml:space="preserve"> </w:t>
      </w:r>
      <w:r w:rsidRPr="0071274D">
        <w:rPr>
          <w:sz w:val="24"/>
          <w:szCs w:val="24"/>
          <w:highlight w:val="yellow"/>
        </w:rPr>
        <w:t>НДС</w:t>
      </w:r>
      <w:r w:rsidR="008B488F" w:rsidRPr="0071274D">
        <w:rPr>
          <w:sz w:val="24"/>
          <w:szCs w:val="24"/>
          <w:highlight w:val="yellow"/>
        </w:rPr>
        <w:t xml:space="preserve"> не облагается</w:t>
      </w:r>
      <w:r w:rsidR="008B488F" w:rsidRPr="00CC61C2">
        <w:rPr>
          <w:sz w:val="24"/>
          <w:szCs w:val="24"/>
        </w:rPr>
        <w:t xml:space="preserve"> на основании </w:t>
      </w:r>
      <w:r w:rsidRPr="00CC61C2">
        <w:rPr>
          <w:sz w:val="24"/>
          <w:szCs w:val="24"/>
        </w:rPr>
        <w:t xml:space="preserve">главы 26.2 Налогового кодекса РФ.   </w:t>
      </w:r>
    </w:p>
    <w:p w14:paraId="273A31C0" w14:textId="77777777" w:rsidR="00FD578D" w:rsidRPr="00CC61C2" w:rsidRDefault="00FD578D" w:rsidP="00FD578D">
      <w:pPr>
        <w:tabs>
          <w:tab w:val="left" w:pos="960"/>
        </w:tabs>
        <w:spacing w:line="276" w:lineRule="auto"/>
        <w:jc w:val="both"/>
        <w:rPr>
          <w:sz w:val="24"/>
          <w:szCs w:val="24"/>
        </w:rPr>
      </w:pPr>
    </w:p>
    <w:p w14:paraId="6B7F63AE" w14:textId="77777777" w:rsidR="00DA07C2" w:rsidRDefault="00DA07C2" w:rsidP="005445B3">
      <w:pPr>
        <w:rPr>
          <w:sz w:val="24"/>
          <w:szCs w:val="24"/>
        </w:rPr>
      </w:pPr>
    </w:p>
    <w:p w14:paraId="11200B51" w14:textId="73B32A73" w:rsidR="00BB0EF9" w:rsidRDefault="00BB0EF9" w:rsidP="006000B1">
      <w:pPr>
        <w:ind w:left="7230" w:right="28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708360" w14:textId="77777777" w:rsidR="00D4733C" w:rsidRDefault="00D4733C" w:rsidP="006000B1">
      <w:pPr>
        <w:ind w:left="7230" w:right="282"/>
        <w:rPr>
          <w:sz w:val="24"/>
          <w:szCs w:val="24"/>
        </w:rPr>
      </w:pPr>
    </w:p>
    <w:p w14:paraId="60FE1BFE" w14:textId="20CFEE21" w:rsidR="00D75D28" w:rsidRPr="00942EA6" w:rsidRDefault="00D75D28" w:rsidP="00D75D28">
      <w:pPr>
        <w:ind w:left="5103" w:right="282"/>
        <w:jc w:val="right"/>
      </w:pPr>
      <w:r w:rsidRPr="00942EA6">
        <w:t xml:space="preserve">Приложение № </w:t>
      </w:r>
      <w:r>
        <w:t>2</w:t>
      </w:r>
      <w:r w:rsidRPr="00942EA6">
        <w:t xml:space="preserve"> </w:t>
      </w:r>
    </w:p>
    <w:p w14:paraId="0F84D6F0" w14:textId="1E1C8F74" w:rsidR="00D75D28" w:rsidRPr="00942EA6" w:rsidRDefault="00D75D28" w:rsidP="00D75D28">
      <w:pPr>
        <w:ind w:left="5103" w:right="282"/>
        <w:jc w:val="right"/>
      </w:pPr>
      <w:r w:rsidRPr="00942EA6">
        <w:t xml:space="preserve">к </w:t>
      </w:r>
      <w:r>
        <w:t xml:space="preserve">Контракту </w:t>
      </w:r>
      <w:r w:rsidRPr="00942EA6">
        <w:t xml:space="preserve">№ </w:t>
      </w:r>
      <w:r w:rsidR="007F0762">
        <w:t>14</w:t>
      </w:r>
      <w:r w:rsidR="00BB0EF9">
        <w:t>Б/2</w:t>
      </w:r>
      <w:r w:rsidR="007F0762">
        <w:t>6</w:t>
      </w:r>
      <w:r w:rsidR="00BB0EF9">
        <w:t xml:space="preserve"> </w:t>
      </w:r>
      <w:r w:rsidRPr="00942EA6">
        <w:t>от «</w:t>
      </w:r>
      <w:r>
        <w:t>___</w:t>
      </w:r>
      <w:r w:rsidRPr="00942EA6">
        <w:t xml:space="preserve">» </w:t>
      </w:r>
      <w:r>
        <w:t>________ 202</w:t>
      </w:r>
      <w:r w:rsidR="007F0762">
        <w:t>6</w:t>
      </w:r>
      <w:r>
        <w:t>г.</w:t>
      </w:r>
    </w:p>
    <w:p w14:paraId="29264B42" w14:textId="77777777" w:rsidR="003B29A5" w:rsidRDefault="003B29A5" w:rsidP="003B29A5">
      <w:pPr>
        <w:pStyle w:val="5"/>
        <w:spacing w:before="0" w:after="0"/>
        <w:jc w:val="center"/>
        <w:rPr>
          <w:sz w:val="24"/>
          <w:szCs w:val="24"/>
        </w:rPr>
      </w:pPr>
    </w:p>
    <w:p w14:paraId="3D21DB40" w14:textId="77777777" w:rsidR="003B29A5" w:rsidRDefault="003B29A5" w:rsidP="003B29A5">
      <w:pPr>
        <w:pStyle w:val="5"/>
        <w:spacing w:before="0" w:after="0"/>
        <w:jc w:val="center"/>
        <w:rPr>
          <w:sz w:val="24"/>
          <w:szCs w:val="24"/>
        </w:rPr>
      </w:pPr>
    </w:p>
    <w:p w14:paraId="56E4E989" w14:textId="77777777" w:rsidR="003B29A5" w:rsidRPr="00CC61C2" w:rsidRDefault="00E87294" w:rsidP="003B29A5">
      <w:pPr>
        <w:pStyle w:val="5"/>
        <w:spacing w:before="0" w:after="0"/>
        <w:jc w:val="center"/>
        <w:rPr>
          <w:i w:val="0"/>
          <w:iCs w:val="0"/>
          <w:sz w:val="24"/>
          <w:szCs w:val="24"/>
        </w:rPr>
      </w:pPr>
      <w:r w:rsidRPr="003B29A5">
        <w:rPr>
          <w:sz w:val="24"/>
          <w:szCs w:val="24"/>
        </w:rPr>
        <w:t xml:space="preserve"> </w:t>
      </w:r>
      <w:r w:rsidR="00D95FBE" w:rsidRPr="00CC61C2">
        <w:rPr>
          <w:i w:val="0"/>
          <w:iCs w:val="0"/>
          <w:sz w:val="24"/>
          <w:szCs w:val="24"/>
        </w:rPr>
        <w:t xml:space="preserve">Акт приема-передачи </w:t>
      </w:r>
    </w:p>
    <w:p w14:paraId="26E00AF5" w14:textId="77777777" w:rsidR="00D95FBE" w:rsidRPr="00CC61C2" w:rsidRDefault="003B29A5" w:rsidP="003B29A5">
      <w:pPr>
        <w:pStyle w:val="5"/>
        <w:spacing w:before="0" w:after="0"/>
        <w:jc w:val="center"/>
        <w:rPr>
          <w:i w:val="0"/>
          <w:iCs w:val="0"/>
          <w:sz w:val="24"/>
          <w:szCs w:val="24"/>
        </w:rPr>
      </w:pPr>
      <w:r w:rsidRPr="00CC61C2">
        <w:rPr>
          <w:i w:val="0"/>
          <w:iCs w:val="0"/>
          <w:sz w:val="24"/>
          <w:szCs w:val="24"/>
        </w:rPr>
        <w:t>Имущества</w:t>
      </w:r>
      <w:r w:rsidR="00D95FBE" w:rsidRPr="00CC61C2">
        <w:rPr>
          <w:i w:val="0"/>
          <w:iCs w:val="0"/>
          <w:sz w:val="24"/>
          <w:szCs w:val="24"/>
        </w:rPr>
        <w:t xml:space="preserve"> на утилизацию</w:t>
      </w:r>
    </w:p>
    <w:p w14:paraId="7C1118D7" w14:textId="77F9902E" w:rsidR="00D95FBE" w:rsidRPr="00CC61C2" w:rsidRDefault="002061BA" w:rsidP="003B29A5">
      <w:pPr>
        <w:pStyle w:val="10"/>
        <w:jc w:val="center"/>
        <w:rPr>
          <w:b/>
          <w:szCs w:val="24"/>
        </w:rPr>
      </w:pPr>
      <w:r w:rsidRPr="00CC61C2">
        <w:rPr>
          <w:b/>
          <w:szCs w:val="24"/>
        </w:rPr>
        <w:t xml:space="preserve">№ </w:t>
      </w:r>
      <w:r w:rsidR="008D3BA4" w:rsidRPr="00CC61C2">
        <w:rPr>
          <w:b/>
          <w:szCs w:val="24"/>
        </w:rPr>
        <w:t>__________</w:t>
      </w:r>
      <w:r w:rsidR="006D3A0D" w:rsidRPr="00CC61C2">
        <w:rPr>
          <w:b/>
          <w:szCs w:val="24"/>
        </w:rPr>
        <w:t xml:space="preserve"> </w:t>
      </w:r>
      <w:r w:rsidR="0016164D" w:rsidRPr="00CC61C2">
        <w:rPr>
          <w:b/>
          <w:szCs w:val="24"/>
        </w:rPr>
        <w:t>от «</w:t>
      </w:r>
      <w:r w:rsidR="008D3BA4" w:rsidRPr="00CC61C2">
        <w:rPr>
          <w:b/>
          <w:szCs w:val="24"/>
        </w:rPr>
        <w:t>__</w:t>
      </w:r>
      <w:r w:rsidR="0016164D" w:rsidRPr="00CC61C2">
        <w:rPr>
          <w:b/>
          <w:szCs w:val="24"/>
        </w:rPr>
        <w:t>»</w:t>
      </w:r>
      <w:r w:rsidR="00B24C56" w:rsidRPr="00CC61C2">
        <w:rPr>
          <w:b/>
          <w:szCs w:val="24"/>
        </w:rPr>
        <w:t xml:space="preserve"> </w:t>
      </w:r>
      <w:r w:rsidR="008D3BA4" w:rsidRPr="00CC61C2">
        <w:rPr>
          <w:b/>
          <w:szCs w:val="24"/>
        </w:rPr>
        <w:t>______</w:t>
      </w:r>
      <w:r w:rsidR="00B24C56" w:rsidRPr="00CC61C2">
        <w:rPr>
          <w:b/>
          <w:szCs w:val="24"/>
        </w:rPr>
        <w:t xml:space="preserve"> </w:t>
      </w:r>
      <w:r w:rsidR="000517ED" w:rsidRPr="00CC61C2">
        <w:rPr>
          <w:b/>
          <w:szCs w:val="24"/>
        </w:rPr>
        <w:t>202</w:t>
      </w:r>
      <w:r w:rsidR="007F0762">
        <w:rPr>
          <w:b/>
          <w:szCs w:val="24"/>
        </w:rPr>
        <w:t>6</w:t>
      </w:r>
      <w:r w:rsidR="00D95FBE" w:rsidRPr="00CC61C2">
        <w:rPr>
          <w:b/>
          <w:szCs w:val="24"/>
        </w:rPr>
        <w:t xml:space="preserve"> г.</w:t>
      </w:r>
    </w:p>
    <w:p w14:paraId="36F2E704" w14:textId="77777777" w:rsidR="00D95FBE" w:rsidRPr="00B24C56" w:rsidRDefault="00D95FBE" w:rsidP="00D95FBE">
      <w:pPr>
        <w:rPr>
          <w:sz w:val="24"/>
          <w:szCs w:val="24"/>
        </w:rPr>
      </w:pPr>
    </w:p>
    <w:p w14:paraId="1F95687C" w14:textId="77777777" w:rsidR="00D95FBE" w:rsidRPr="00B24C56" w:rsidRDefault="00D95FBE" w:rsidP="00D95FBE">
      <w:pPr>
        <w:rPr>
          <w:sz w:val="24"/>
          <w:szCs w:val="24"/>
        </w:rPr>
      </w:pPr>
    </w:p>
    <w:p w14:paraId="41D62354" w14:textId="6E7F3F5A" w:rsidR="008B488F" w:rsidRPr="003D1B6C" w:rsidRDefault="008B488F" w:rsidP="008B488F">
      <w:pPr>
        <w:ind w:firstLine="567"/>
        <w:jc w:val="both"/>
        <w:rPr>
          <w:sz w:val="24"/>
          <w:szCs w:val="24"/>
        </w:rPr>
      </w:pPr>
      <w:r w:rsidRPr="003D1B6C">
        <w:rPr>
          <w:sz w:val="24"/>
          <w:szCs w:val="24"/>
        </w:rPr>
        <w:t xml:space="preserve">Настоящий Акт составлен в том, что </w:t>
      </w:r>
      <w:r w:rsidR="00BB0EF9" w:rsidRPr="003D1B6C">
        <w:rPr>
          <w:b/>
          <w:sz w:val="24"/>
          <w:szCs w:val="24"/>
        </w:rPr>
        <w:t>ФКУ «ГБ МСЭ по Красноярскому краю» Минтруда России</w:t>
      </w:r>
      <w:r w:rsidRPr="003D1B6C">
        <w:rPr>
          <w:b/>
          <w:sz w:val="24"/>
          <w:szCs w:val="24"/>
        </w:rPr>
        <w:t xml:space="preserve"> </w:t>
      </w:r>
      <w:r w:rsidRPr="003D1B6C">
        <w:rPr>
          <w:sz w:val="24"/>
          <w:szCs w:val="24"/>
        </w:rPr>
        <w:t xml:space="preserve">(«Заказчик»), сдал, а </w:t>
      </w:r>
      <w:r w:rsidR="0071274D">
        <w:rPr>
          <w:b/>
          <w:sz w:val="24"/>
          <w:szCs w:val="24"/>
        </w:rPr>
        <w:t>____________________</w:t>
      </w:r>
      <w:r w:rsidRPr="003D1B6C">
        <w:rPr>
          <w:sz w:val="24"/>
          <w:szCs w:val="24"/>
        </w:rPr>
        <w:t xml:space="preserve"> («Исполнитель»), в соответствии с </w:t>
      </w:r>
      <w:r w:rsidR="00892CA0" w:rsidRPr="003D1B6C">
        <w:rPr>
          <w:sz w:val="24"/>
          <w:szCs w:val="24"/>
        </w:rPr>
        <w:t xml:space="preserve">Контрактом </w:t>
      </w:r>
      <w:r w:rsidR="005445B3" w:rsidRPr="003D1B6C">
        <w:rPr>
          <w:sz w:val="24"/>
          <w:szCs w:val="24"/>
        </w:rPr>
        <w:t xml:space="preserve">оказания услуг по утилизации № </w:t>
      </w:r>
      <w:r w:rsidR="0071274D">
        <w:rPr>
          <w:sz w:val="24"/>
          <w:szCs w:val="24"/>
        </w:rPr>
        <w:t>14</w:t>
      </w:r>
      <w:r w:rsidR="00BB0EF9" w:rsidRPr="003D1B6C">
        <w:rPr>
          <w:sz w:val="24"/>
          <w:szCs w:val="24"/>
        </w:rPr>
        <w:t>Б/2</w:t>
      </w:r>
      <w:r w:rsidR="0071274D">
        <w:rPr>
          <w:sz w:val="24"/>
          <w:szCs w:val="24"/>
        </w:rPr>
        <w:t>6</w:t>
      </w:r>
      <w:r w:rsidRPr="003D1B6C">
        <w:rPr>
          <w:sz w:val="24"/>
          <w:szCs w:val="24"/>
        </w:rPr>
        <w:t xml:space="preserve"> от </w:t>
      </w:r>
      <w:r w:rsidR="00D75D28" w:rsidRPr="0071274D">
        <w:rPr>
          <w:sz w:val="24"/>
          <w:szCs w:val="24"/>
        </w:rPr>
        <w:t>___</w:t>
      </w:r>
      <w:r w:rsidR="0071274D">
        <w:rPr>
          <w:sz w:val="24"/>
          <w:szCs w:val="24"/>
        </w:rPr>
        <w:t>___</w:t>
      </w:r>
      <w:r w:rsidR="00D75D28" w:rsidRPr="0071274D">
        <w:rPr>
          <w:sz w:val="24"/>
          <w:szCs w:val="24"/>
        </w:rPr>
        <w:t>___</w:t>
      </w:r>
      <w:r w:rsidR="00930AE1" w:rsidRPr="0071274D">
        <w:rPr>
          <w:sz w:val="24"/>
          <w:szCs w:val="24"/>
        </w:rPr>
        <w:t>202</w:t>
      </w:r>
      <w:r w:rsidR="0071274D" w:rsidRPr="0071274D">
        <w:rPr>
          <w:sz w:val="24"/>
          <w:szCs w:val="24"/>
        </w:rPr>
        <w:t>6</w:t>
      </w:r>
      <w:r w:rsidR="00930AE1" w:rsidRPr="0071274D">
        <w:rPr>
          <w:sz w:val="24"/>
          <w:szCs w:val="24"/>
        </w:rPr>
        <w:t>г</w:t>
      </w:r>
      <w:r w:rsidR="00930AE1" w:rsidRPr="003D1B6C">
        <w:rPr>
          <w:sz w:val="24"/>
          <w:szCs w:val="24"/>
        </w:rPr>
        <w:t>.</w:t>
      </w:r>
      <w:r w:rsidRPr="003D1B6C">
        <w:rPr>
          <w:sz w:val="24"/>
          <w:szCs w:val="24"/>
        </w:rPr>
        <w:t xml:space="preserve"> принял для оказания услуг по утилизации перечисленное ниже Имущество:</w:t>
      </w:r>
    </w:p>
    <w:p w14:paraId="4F1635E4" w14:textId="77777777" w:rsidR="00B24C56" w:rsidRPr="00B24C56" w:rsidRDefault="00B24C56" w:rsidP="00D95FBE">
      <w:pPr>
        <w:ind w:firstLine="567"/>
        <w:jc w:val="both"/>
        <w:rPr>
          <w:sz w:val="24"/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75"/>
        <w:gridCol w:w="6244"/>
        <w:gridCol w:w="2126"/>
        <w:gridCol w:w="1276"/>
      </w:tblGrid>
      <w:tr w:rsidR="00AE2C5B" w:rsidRPr="00AE2C5B" w14:paraId="1D6E99E8" w14:textId="77777777" w:rsidTr="00A853DE">
        <w:trPr>
          <w:cantSplit/>
          <w:trHeight w:val="560"/>
          <w:tblHeader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E095" w14:textId="7F7A3DFA" w:rsidR="00AE2C5B" w:rsidRPr="00AE2C5B" w:rsidRDefault="00AE2C5B" w:rsidP="00A853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C065" w14:textId="35AA405E" w:rsidR="00AE2C5B" w:rsidRPr="00AE2C5B" w:rsidRDefault="00A853DE" w:rsidP="00A853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BDBC" w14:textId="3CA48A84" w:rsidR="00AE2C5B" w:rsidRPr="00AE2C5B" w:rsidRDefault="00A853DE" w:rsidP="00A853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Инвентарный номер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7D03" w14:textId="508F7437" w:rsidR="00AE2C5B" w:rsidRPr="00AE2C5B" w:rsidRDefault="00A853DE" w:rsidP="00A853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 выпуска</w:t>
            </w:r>
          </w:p>
        </w:tc>
      </w:tr>
      <w:tr w:rsidR="00AE2C5B" w:rsidRPr="00AE2C5B" w14:paraId="1645B2B5" w14:textId="77777777" w:rsidTr="00A853DE">
        <w:trPr>
          <w:trHeight w:val="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B09D" w14:textId="2C39A098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E69" w14:textId="39D2BF09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Весы марки </w:t>
            </w:r>
            <w:proofErr w:type="gramStart"/>
            <w:r w:rsidRPr="00AE2C5B">
              <w:rPr>
                <w:color w:val="000000"/>
              </w:rPr>
              <w:t>М</w:t>
            </w:r>
            <w:proofErr w:type="gramEnd"/>
            <w:r w:rsidRPr="00AE2C5B">
              <w:rPr>
                <w:color w:val="000000"/>
              </w:rPr>
              <w:t>-ER 326AFU-3.01 LCD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2E89" w14:textId="64F7919C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270B" w14:textId="089A099B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3AD92B13" w14:textId="77777777" w:rsidTr="00AE2C5B">
        <w:trPr>
          <w:trHeight w:val="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D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67A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Весы марки </w:t>
            </w:r>
            <w:proofErr w:type="gramStart"/>
            <w:r w:rsidRPr="00AE2C5B">
              <w:rPr>
                <w:color w:val="000000"/>
              </w:rPr>
              <w:t>М</w:t>
            </w:r>
            <w:proofErr w:type="gramEnd"/>
            <w:r w:rsidRPr="00AE2C5B">
              <w:rPr>
                <w:color w:val="000000"/>
              </w:rPr>
              <w:t>-ER 326AFU-3.01 LCD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8D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F4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5E324B77" w14:textId="77777777" w:rsidTr="00AE2C5B">
        <w:trPr>
          <w:trHeight w:val="9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468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8B1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Весы фасовочные </w:t>
            </w:r>
            <w:proofErr w:type="gramStart"/>
            <w:r w:rsidRPr="00AE2C5B">
              <w:rPr>
                <w:color w:val="000000"/>
              </w:rPr>
              <w:t>М</w:t>
            </w:r>
            <w:proofErr w:type="gramEnd"/>
            <w:r w:rsidRPr="00AE2C5B">
              <w:rPr>
                <w:color w:val="000000"/>
              </w:rPr>
              <w:t>-ER 326AFU-32.1 LED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5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 00-000000000019563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45E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0DAD3F37" w14:textId="77777777" w:rsidTr="00A853DE">
        <w:trPr>
          <w:trHeight w:val="18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F5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CCA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Весы фасовочные </w:t>
            </w:r>
            <w:proofErr w:type="gramStart"/>
            <w:r w:rsidRPr="00AE2C5B">
              <w:rPr>
                <w:color w:val="000000"/>
              </w:rPr>
              <w:t>М</w:t>
            </w:r>
            <w:proofErr w:type="gramEnd"/>
            <w:r w:rsidRPr="00AE2C5B">
              <w:rPr>
                <w:color w:val="000000"/>
              </w:rPr>
              <w:t>-ER 326AFU-32.1 LED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318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 00-000000000019564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D7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5EB1644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E4B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221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локтевой ВХ</w:t>
            </w:r>
            <w:proofErr w:type="gramStart"/>
            <w:r w:rsidRPr="00AE2C5B">
              <w:rPr>
                <w:color w:val="000000"/>
              </w:rPr>
              <w:t>G</w:t>
            </w:r>
            <w:proofErr w:type="gramEnd"/>
            <w:r w:rsidRPr="00AE2C5B">
              <w:rPr>
                <w:color w:val="000000"/>
              </w:rPr>
              <w:t xml:space="preserve"> ESD-1000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800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C5E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2A8B234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5F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317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локтевой ВХ</w:t>
            </w:r>
            <w:proofErr w:type="gramStart"/>
            <w:r w:rsidRPr="00AE2C5B">
              <w:rPr>
                <w:color w:val="000000"/>
              </w:rPr>
              <w:t>G</w:t>
            </w:r>
            <w:proofErr w:type="gramEnd"/>
            <w:r w:rsidRPr="00AE2C5B">
              <w:rPr>
                <w:color w:val="000000"/>
              </w:rPr>
              <w:t xml:space="preserve"> ESD-1000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46C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12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767B15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2C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848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локтевой ВХ</w:t>
            </w:r>
            <w:proofErr w:type="gramStart"/>
            <w:r w:rsidRPr="00AE2C5B">
              <w:rPr>
                <w:color w:val="000000"/>
              </w:rPr>
              <w:t>G</w:t>
            </w:r>
            <w:proofErr w:type="gramEnd"/>
            <w:r w:rsidRPr="00AE2C5B">
              <w:rPr>
                <w:color w:val="000000"/>
              </w:rPr>
              <w:t xml:space="preserve"> ESD-1000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FF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27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2D62D3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1E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2B7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локтевой ВХ</w:t>
            </w:r>
            <w:proofErr w:type="gramStart"/>
            <w:r w:rsidRPr="00AE2C5B">
              <w:rPr>
                <w:color w:val="000000"/>
              </w:rPr>
              <w:t>G</w:t>
            </w:r>
            <w:proofErr w:type="gramEnd"/>
            <w:r w:rsidRPr="00AE2C5B">
              <w:rPr>
                <w:color w:val="000000"/>
              </w:rPr>
              <w:t xml:space="preserve"> ESD-1000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BD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53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36742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75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F7A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локтевой ВХ</w:t>
            </w:r>
            <w:proofErr w:type="gramStart"/>
            <w:r w:rsidRPr="00AE2C5B">
              <w:rPr>
                <w:color w:val="000000"/>
              </w:rPr>
              <w:t>G</w:t>
            </w:r>
            <w:proofErr w:type="gramEnd"/>
            <w:r w:rsidRPr="00AE2C5B">
              <w:rPr>
                <w:color w:val="000000"/>
              </w:rPr>
              <w:t xml:space="preserve"> ESD-1000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73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61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D460A5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A7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469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42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84A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D848A3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5A4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829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Офисное 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3C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720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04E01B8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AD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576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Офисное 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3A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D59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2C7F608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F9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3BD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1C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03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7F54290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564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058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01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56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15EA7CC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594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8B6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 Стандарт+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E3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8E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2012</w:t>
            </w:r>
          </w:p>
        </w:tc>
      </w:tr>
      <w:tr w:rsidR="00AE2C5B" w:rsidRPr="00AE2C5B" w14:paraId="0CA1347E" w14:textId="77777777" w:rsidTr="00AE2C5B">
        <w:trPr>
          <w:trHeight w:val="1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0F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2C0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Сушилка для рук </w:t>
            </w:r>
            <w:proofErr w:type="spellStart"/>
            <w:r w:rsidRPr="00AE2C5B">
              <w:rPr>
                <w:color w:val="000000"/>
              </w:rPr>
              <w:t>Termica</w:t>
            </w:r>
            <w:proofErr w:type="spellEnd"/>
            <w:r w:rsidRPr="00AE2C5B">
              <w:rPr>
                <w:color w:val="000000"/>
              </w:rPr>
              <w:t xml:space="preserve"> HT 1010 TC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0A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F7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5F5F4C2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8F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56B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Телефонный аппарат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54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7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2020</w:t>
            </w:r>
          </w:p>
        </w:tc>
      </w:tr>
      <w:tr w:rsidR="00AE2C5B" w:rsidRPr="00AE2C5B" w14:paraId="4A8C6CD8" w14:textId="77777777" w:rsidTr="00AE2C5B">
        <w:trPr>
          <w:trHeight w:val="8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65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4E4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Телефонный аппарат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8B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027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2020</w:t>
            </w:r>
          </w:p>
        </w:tc>
      </w:tr>
      <w:tr w:rsidR="00AE2C5B" w:rsidRPr="00AE2C5B" w14:paraId="3EC06F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88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68E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Чайник SUPRA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87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10C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4BB8189" w14:textId="77777777" w:rsidTr="00A853DE">
        <w:trPr>
          <w:trHeight w:val="28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AC6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8E7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электрический </w:t>
            </w:r>
            <w:proofErr w:type="spellStart"/>
            <w:r w:rsidRPr="00AE2C5B">
              <w:rPr>
                <w:color w:val="000000"/>
              </w:rPr>
              <w:t>Vitek</w:t>
            </w:r>
            <w:proofErr w:type="spellEnd"/>
            <w:r w:rsidRPr="00AE2C5B">
              <w:rPr>
                <w:color w:val="000000"/>
              </w:rPr>
              <w:t xml:space="preserve"> VT-7005-01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053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C9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4EFC14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56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4EB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12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35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60E5B80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A34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973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F5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CF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5CF1A55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E0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C5D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D93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CB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6D605A1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D8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CAB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975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A0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21F644C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77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BEF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8D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1F1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1119B834" w14:textId="77777777" w:rsidTr="00AE2C5B">
        <w:trPr>
          <w:trHeight w:val="12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E34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27B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Willmark</w:t>
            </w:r>
            <w:proofErr w:type="spellEnd"/>
            <w:r w:rsidRPr="00AE2C5B">
              <w:rPr>
                <w:color w:val="000000"/>
              </w:rPr>
              <w:t xml:space="preserve"> WMO-20 MDW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FE3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F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0A343D40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4AC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99D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Willmark</w:t>
            </w:r>
            <w:proofErr w:type="spellEnd"/>
            <w:r w:rsidRPr="00AE2C5B">
              <w:rPr>
                <w:color w:val="000000"/>
              </w:rPr>
              <w:t xml:space="preserve"> WMO-20 MDW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A5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CC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2BD182E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6F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7F7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Печь микроволновая LG MS1744U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92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2E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51C9756" w14:textId="77777777" w:rsidTr="00AE2C5B">
        <w:trPr>
          <w:trHeight w:val="12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0D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6CC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KX-TG5513 RUB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3DF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37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716B0EA8" w14:textId="77777777" w:rsidTr="00AE2C5B">
        <w:trPr>
          <w:trHeight w:val="12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A3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3AE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Холодильник 2 камерный </w:t>
            </w:r>
            <w:proofErr w:type="spellStart"/>
            <w:r w:rsidRPr="00AE2C5B">
              <w:rPr>
                <w:color w:val="000000"/>
              </w:rPr>
              <w:t>Hotpoint</w:t>
            </w:r>
            <w:proofErr w:type="spellEnd"/>
            <w:r w:rsidRPr="00AE2C5B">
              <w:rPr>
                <w:color w:val="000000"/>
              </w:rPr>
              <w:t xml:space="preserve">- </w:t>
            </w:r>
            <w:proofErr w:type="spellStart"/>
            <w:r w:rsidRPr="00AE2C5B">
              <w:rPr>
                <w:color w:val="000000"/>
              </w:rPr>
              <w:t>Ariston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FA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40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25DAAA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3D1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7126" w14:textId="77777777" w:rsidR="00AE2C5B" w:rsidRPr="00AE2C5B" w:rsidRDefault="00AE2C5B" w:rsidP="00AE2C5B">
            <w:pPr>
              <w:rPr>
                <w:color w:val="000000"/>
              </w:rPr>
            </w:pPr>
            <w:proofErr w:type="gramStart"/>
            <w:r w:rsidRPr="00AE2C5B">
              <w:rPr>
                <w:color w:val="000000"/>
              </w:rPr>
              <w:t>Электро-плита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97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25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45A2FC9" w14:textId="77777777" w:rsidTr="00AE2C5B">
        <w:trPr>
          <w:trHeight w:val="13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AC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0F58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Пожарно</w:t>
            </w:r>
            <w:proofErr w:type="spellEnd"/>
            <w:r w:rsidRPr="00AE2C5B">
              <w:rPr>
                <w:color w:val="000000"/>
              </w:rPr>
              <w:t xml:space="preserve"> охранная сигнализация </w:t>
            </w:r>
            <w:proofErr w:type="spellStart"/>
            <w:r w:rsidRPr="00AE2C5B">
              <w:rPr>
                <w:color w:val="000000"/>
              </w:rPr>
              <w:t>п</w:t>
            </w:r>
            <w:proofErr w:type="gramStart"/>
            <w:r w:rsidRPr="00AE2C5B">
              <w:rPr>
                <w:color w:val="000000"/>
              </w:rPr>
              <w:t>.Т</w:t>
            </w:r>
            <w:proofErr w:type="gramEnd"/>
            <w:r w:rsidRPr="00AE2C5B">
              <w:rPr>
                <w:color w:val="000000"/>
              </w:rPr>
              <w:t>ура</w:t>
            </w:r>
            <w:proofErr w:type="spellEnd"/>
            <w:r w:rsidRPr="00AE2C5B">
              <w:rPr>
                <w:color w:val="000000"/>
              </w:rPr>
              <w:t>, Гагарина,2в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91C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04142940000005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BE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7D2BD7B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1C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0C0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Тонометр OMRCN M5-1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B28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73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33B9F11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92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AA3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Стетоскоп LD </w:t>
            </w:r>
            <w:proofErr w:type="spellStart"/>
            <w:r w:rsidRPr="00AE2C5B">
              <w:rPr>
                <w:color w:val="000000"/>
              </w:rPr>
              <w:t>Ste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Time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95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041433000522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FB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4CC567F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B8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5DB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Стетоскоп LD </w:t>
            </w:r>
            <w:proofErr w:type="spellStart"/>
            <w:r w:rsidRPr="00AE2C5B">
              <w:rPr>
                <w:color w:val="000000"/>
              </w:rPr>
              <w:t>Ste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Time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FF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701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6355FAD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61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48E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Тонометр механический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BC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16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99CD4FA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87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0CD3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Флешка</w:t>
            </w:r>
            <w:proofErr w:type="spellEnd"/>
            <w:r w:rsidRPr="00AE2C5B">
              <w:rPr>
                <w:color w:val="000000"/>
              </w:rPr>
              <w:t xml:space="preserve"> USB-</w:t>
            </w:r>
            <w:proofErr w:type="spellStart"/>
            <w:r w:rsidRPr="00AE2C5B">
              <w:rPr>
                <w:color w:val="000000"/>
              </w:rPr>
              <w:t>токен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JaCarta</w:t>
            </w:r>
            <w:proofErr w:type="spellEnd"/>
            <w:r w:rsidRPr="00AE2C5B">
              <w:rPr>
                <w:color w:val="000000"/>
              </w:rPr>
              <w:t xml:space="preserve"> PKI/ГОСТ, 72К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B16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041400003058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73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E66A403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A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B2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 Телефон проводной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KX-TS2361 RUW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E1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0E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EF230A4" w14:textId="77777777" w:rsidTr="00AE2C5B">
        <w:trPr>
          <w:trHeight w:val="9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DA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872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 Телефон проводной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KX-TS2362 RUW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B50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EF0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55D17459" w14:textId="77777777" w:rsidTr="00AE2C5B">
        <w:trPr>
          <w:trHeight w:val="8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C2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925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 Телефон проводной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KX-TS2363 RUW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A87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BD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A6095F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52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41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2FF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AD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9C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53F62D9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7D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7DC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80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AB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16F92D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52C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4A0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B43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C5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57E3B4C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A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5AB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D65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54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40E849F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3A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0B4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63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A9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11A03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B2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429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7E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D1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3B6B7AF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8E3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ED7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Антресоль ДЛА-1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6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6E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5F49B38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906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9E9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Ареометр D61792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1B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041434400011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FF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0E0FF55A" w14:textId="77777777" w:rsidTr="00AE2C5B">
        <w:trPr>
          <w:trHeight w:val="17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C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6545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 на металлическом каркасе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B26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4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7D030C43" w14:textId="77777777" w:rsidTr="00AE2C5B">
        <w:trPr>
          <w:trHeight w:val="7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4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B528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 на металлическом каркасе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C6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B5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5F7A2AA9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5B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4762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 на металлическом каркасе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572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C0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71EB4F3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71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FF3D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 на металлическом каркасе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865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FC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92B276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983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F3FD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01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96D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334321F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63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30E9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451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6E0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3A698B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AF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AFB8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0AE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DAD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CF2E41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F06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A6EB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620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A76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5E9C51E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2F5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BBCE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07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BA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0A3E59C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51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3C1C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D03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A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E6D187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F65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59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338E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5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2F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6BCC95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4B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DE8C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60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A4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D9B027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F0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0079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gramStart"/>
            <w:r w:rsidRPr="00AE2C5B">
              <w:rPr>
                <w:color w:val="000000"/>
              </w:rPr>
              <w:t>п</w:t>
            </w:r>
            <w:proofErr w:type="gramEnd"/>
            <w:r w:rsidRPr="00AE2C5B">
              <w:rPr>
                <w:color w:val="000000"/>
              </w:rPr>
              <w:t>/мягкая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F6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3C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6872C60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66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2CD5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серая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C1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93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B62CC8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21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C68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Вешалка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D9E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36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7AFEC94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FF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143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Вешалка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AD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2B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21AF20D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84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498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Вешалка - стойка серии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B7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061610000402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727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8A690F1" w14:textId="77777777" w:rsidTr="00AE2C5B">
        <w:trPr>
          <w:trHeight w:val="14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8BC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8AA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Водонагреватель проточный </w:t>
            </w:r>
            <w:proofErr w:type="spellStart"/>
            <w:r w:rsidRPr="00AE2C5B">
              <w:rPr>
                <w:color w:val="000000"/>
              </w:rPr>
              <w:t>Atmor</w:t>
            </w:r>
            <w:proofErr w:type="spellEnd"/>
            <w:r w:rsidRPr="00AE2C5B">
              <w:rPr>
                <w:color w:val="000000"/>
              </w:rPr>
              <w:t xml:space="preserve"> 3.5 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5E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82C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0FCCD1DD" w14:textId="77777777" w:rsidTr="00AE2C5B">
        <w:trPr>
          <w:trHeight w:val="10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B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09E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жидкого мыла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13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0010106137166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53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4CABA4C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B1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86A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Доска гладильная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8FA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BA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4ECA8060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128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BEE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(2,75*2,12) г. Ачинск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7E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856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79D6F519" w14:textId="77777777" w:rsidTr="00AE2C5B">
        <w:trPr>
          <w:trHeight w:val="13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CE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577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Линда арка 1,86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00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2B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FA2BB71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AB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E6B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Линда арка 1,95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A5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15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AB9438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B8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B6B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Линда 4,42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BE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4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8C4D3A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70B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AC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Сандра 3,22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F8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78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6A90D3A" w14:textId="77777777" w:rsidTr="00AE2C5B">
        <w:trPr>
          <w:trHeight w:val="1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928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0AF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Сандра арка 1,49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1E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1A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CE8CCEE" w14:textId="77777777" w:rsidTr="00AE2C5B">
        <w:trPr>
          <w:trHeight w:val="16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535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38A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Сандра арка 2,2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194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20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F6C5F6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C6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99D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Зарядное устройство POLAR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CCA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041434400037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FC5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6290E04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FA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4E6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Зеркало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E89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73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77FA332E" w14:textId="77777777" w:rsidTr="00A853DE">
        <w:trPr>
          <w:trHeight w:val="16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19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D3F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Информационный стенд "Фасадная вывеска"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AF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1C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3E6BC1F5" w14:textId="77777777" w:rsidTr="00A853DE">
        <w:trPr>
          <w:trHeight w:val="21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76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79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D05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Информационный стенд "Фасадная вывеска"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A0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46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6BF895B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AB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8CC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Калькулятор </w:t>
            </w:r>
            <w:proofErr w:type="spellStart"/>
            <w:r w:rsidRPr="00AE2C5B">
              <w:rPr>
                <w:color w:val="000000"/>
              </w:rPr>
              <w:t>Citizen</w:t>
            </w:r>
            <w:proofErr w:type="spellEnd"/>
            <w:r w:rsidRPr="00AE2C5B">
              <w:rPr>
                <w:color w:val="000000"/>
              </w:rPr>
              <w:t xml:space="preserve"> SDC-888T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EE8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041400000896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9B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B8DBA5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34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7E2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Калькулятор </w:t>
            </w:r>
            <w:proofErr w:type="spellStart"/>
            <w:r w:rsidRPr="00AE2C5B">
              <w:rPr>
                <w:color w:val="000000"/>
              </w:rPr>
              <w:t>Citizen</w:t>
            </w:r>
            <w:proofErr w:type="spellEnd"/>
            <w:r w:rsidRPr="00AE2C5B">
              <w:rPr>
                <w:color w:val="000000"/>
              </w:rPr>
              <w:t xml:space="preserve"> SDC-888T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EE0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041400002055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0AB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AD5881B" w14:textId="77777777" w:rsidTr="00A853DE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72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866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Калькулятор CITIZEN настольный SDC 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78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041400002114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6B3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2009</w:t>
            </w:r>
          </w:p>
        </w:tc>
      </w:tr>
      <w:tr w:rsidR="00AE2C5B" w:rsidRPr="00AE2C5B" w14:paraId="2D0F710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4D3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6BC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Калькулятор </w:t>
            </w:r>
            <w:proofErr w:type="spellStart"/>
            <w:r w:rsidRPr="00AE2C5B">
              <w:rPr>
                <w:color w:val="000000"/>
              </w:rPr>
              <w:t>Sitizen</w:t>
            </w:r>
            <w:proofErr w:type="spellEnd"/>
            <w:r w:rsidRPr="00AE2C5B">
              <w:rPr>
                <w:color w:val="000000"/>
              </w:rPr>
              <w:t xml:space="preserve"> SDC-888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96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041400002647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8E9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F84BB1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2E5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DC6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Книжный 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226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975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064020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4CD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668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Коврик виниловый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89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981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51D9B8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F0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841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BB9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B4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713D05C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6F9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129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5A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9E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4EB6446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2AA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18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3C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21F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6C809D0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67F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89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E67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23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DEA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84B335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DE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3FC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Прести</w:t>
            </w:r>
            <w:proofErr w:type="gramStart"/>
            <w:r w:rsidRPr="00AE2C5B">
              <w:rPr>
                <w:color w:val="000000"/>
              </w:rPr>
              <w:t>ж-</w:t>
            </w:r>
            <w:proofErr w:type="gramEnd"/>
            <w:r w:rsidRPr="00AE2C5B">
              <w:rPr>
                <w:color w:val="000000"/>
              </w:rPr>
              <w:t xml:space="preserve"> Поло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F4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CE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6FC18B85" w14:textId="77777777" w:rsidTr="00AE2C5B">
        <w:trPr>
          <w:trHeight w:val="1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78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776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специалиста с подлокотниками СН-687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CA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89F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ECEF464" w14:textId="77777777" w:rsidTr="00AE2C5B">
        <w:trPr>
          <w:trHeight w:val="1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5A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F9A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специалиста с подлокотниками СН-687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5E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9D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7AB118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04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BD9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Микроволновая печь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FE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151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708305E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8A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501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Микроволновая печь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DF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18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6DBBB49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DD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95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AC5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Микроволновая печь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3CA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EC5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77ADF47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FF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920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Микроволновая печь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8D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C2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6E415D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AA1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1B3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Midea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8F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95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74312B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5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4B0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Midea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A6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4E2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74C12B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ED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99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126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Midea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3B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48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26F07BC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F6C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ED6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Midea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777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B0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2CAE97D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60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2A0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Микроволновая печь </w:t>
            </w:r>
            <w:proofErr w:type="spellStart"/>
            <w:r w:rsidRPr="00AE2C5B">
              <w:rPr>
                <w:color w:val="000000"/>
              </w:rPr>
              <w:t>Midea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5A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6C2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44B40DD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E93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180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Настольная лампа светодиодная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92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061629300565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423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6B0C72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F7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442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Пенал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85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16B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0BE7BF9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AD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F05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Пенал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A33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F5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76AE333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E1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9E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Пенал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370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F6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288279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C5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47C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Подставка под системный 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6D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1C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2A780BB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A8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2FD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Подставка под системный блок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3D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 xml:space="preserve">161636102038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85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2058997" w14:textId="77777777" w:rsidTr="00AE2C5B">
        <w:trPr>
          <w:trHeight w:val="6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5B1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ED0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Пылесос BOSCH </w:t>
            </w:r>
            <w:proofErr w:type="spellStart"/>
            <w:r w:rsidRPr="00AE2C5B">
              <w:rPr>
                <w:color w:val="000000"/>
              </w:rPr>
              <w:t>EasyVac</w:t>
            </w:r>
            <w:proofErr w:type="spellEnd"/>
            <w:r w:rsidRPr="00AE2C5B">
              <w:rPr>
                <w:color w:val="000000"/>
              </w:rPr>
              <w:t xml:space="preserve"> 3 03033D1000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DC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05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3BB370D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0F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109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53B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7D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D8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92B6A9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79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959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4F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D6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F0D15F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1D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2AD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A1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D04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4547C63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9C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CA6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A19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2B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4EE5FC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3E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D2D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4D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3D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58AB50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F06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366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9E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85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275034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6E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8E9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F5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F6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7DAA01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41D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8B6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C8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629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BCE2B6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0B9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98C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37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C7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7C5682F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C8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CFD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38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5E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98DE21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02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119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D1A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Рабочее кресло "Престиж"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04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CD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51CD669" w14:textId="77777777" w:rsidTr="00A853DE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54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CCB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7D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DE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4679CE06" w14:textId="77777777" w:rsidTr="00A853DE">
        <w:trPr>
          <w:trHeight w:val="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5C3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EDF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09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35D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0F6292C3" w14:textId="77777777" w:rsidTr="00AE2C5B">
        <w:trPr>
          <w:trHeight w:val="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85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8CD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229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F3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7CD64C1D" w14:textId="77777777" w:rsidTr="00AE2C5B">
        <w:trPr>
          <w:trHeight w:val="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03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BBD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33C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B7C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081847E7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EF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523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AE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45E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7E59A054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22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6D4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C8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AC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58DD241F" w14:textId="77777777" w:rsidTr="00AE2C5B">
        <w:trPr>
          <w:trHeight w:val="1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B7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213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27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D35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3B3E7043" w14:textId="77777777" w:rsidTr="00AE2C5B">
        <w:trPr>
          <w:trHeight w:val="14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9FF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87D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63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4E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B60BA4C" w14:textId="77777777" w:rsidTr="00AE2C5B">
        <w:trPr>
          <w:trHeight w:val="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99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F08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A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DF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B0E8AA2" w14:textId="77777777" w:rsidTr="00AE2C5B">
        <w:trPr>
          <w:trHeight w:val="4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C88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129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CC5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473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4E3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1770C7F" w14:textId="77777777" w:rsidTr="00AE2C5B">
        <w:trPr>
          <w:trHeight w:val="9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6B1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AC6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49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822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267C2CD1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3C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74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DA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3CB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ECB9C7D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11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22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0A2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66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5A5B2BB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59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FCA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FB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72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0B6CF6BB" w14:textId="77777777" w:rsidTr="00AE2C5B">
        <w:trPr>
          <w:trHeight w:val="18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9C5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228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7C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4ED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B71B410" w14:textId="77777777" w:rsidTr="00AE2C5B">
        <w:trPr>
          <w:trHeight w:val="7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23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D31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F1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1A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C33F43E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AF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60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E4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C3C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DC8B403" w14:textId="77777777" w:rsidTr="00AE2C5B">
        <w:trPr>
          <w:trHeight w:val="11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D7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CF1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Радиотелефон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KX-TG2511 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E89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C5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06173C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4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9D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CAC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A5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50B8B2D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CB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139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986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23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BA8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490314A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E9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7CB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98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667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D8F683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500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4FA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1F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03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05EE40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70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D31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778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F2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280E2BF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51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8E0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C8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49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D2DB70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D2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640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 1+"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057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2E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7F2551B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C05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7433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5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6EC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A0DE81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6E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1EF6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AC9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11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84DE72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EF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709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Стетоскоп LD </w:t>
            </w:r>
            <w:proofErr w:type="spellStart"/>
            <w:r w:rsidRPr="00AE2C5B">
              <w:rPr>
                <w:color w:val="000000"/>
              </w:rPr>
              <w:t>Ste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Time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FEE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041433000488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521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515981F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1F0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148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20C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Стетоскоп LD </w:t>
            </w:r>
            <w:proofErr w:type="spellStart"/>
            <w:r w:rsidRPr="00AE2C5B">
              <w:rPr>
                <w:color w:val="000000"/>
              </w:rPr>
              <w:t>Ste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Time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FB5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041433000492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17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ECE7A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C2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149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112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73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E0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6E57208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C33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486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A54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E5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29FACC8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EFE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07E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B98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82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587CC4C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F7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821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6B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A5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65DC59B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8D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F8E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90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FC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2A9972F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A0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20E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A62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061636101885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83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5796332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C7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5B1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63B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565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4146AFF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FF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AB7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95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9C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6BE5F23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880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405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95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12C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7CA3D2B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3D4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469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компьютерный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4C6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94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67C9C4D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50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159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FA7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компьютерный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AA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73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5500C4E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7C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1B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Стол </w:t>
            </w:r>
            <w:proofErr w:type="spellStart"/>
            <w:r w:rsidRPr="00AE2C5B">
              <w:rPr>
                <w:color w:val="000000"/>
              </w:rPr>
              <w:t>однотумбовый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EF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C9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55075FD6" w14:textId="77777777" w:rsidTr="00AE2C5B">
        <w:trPr>
          <w:trHeight w:val="4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F5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DE5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 "Стиль" СС-12 750х810х1200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9A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A84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837DFD3" w14:textId="77777777" w:rsidTr="00AE2C5B">
        <w:trPr>
          <w:trHeight w:val="4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849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35C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 "Стиль" СС-12 750х810х1200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FCB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E8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0B49F3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97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23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 СТ1-13 "Рондо"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D2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F0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FAF324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4CC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712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Стремянка 3 ступени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25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510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A54D1C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DB3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90A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Стремянка 3 ступени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BE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22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67F449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D8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8AE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7F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E0F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0327BE6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0F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03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F2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65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E40CCB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3A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C72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25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1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136F484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F98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707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00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70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468DE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9C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F9F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AA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3E0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1C96F46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12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817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F8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9E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1C0C865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D8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927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FB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A5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23B6CCF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AE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A8A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B9E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A5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12C4EE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78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275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1D8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7C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6703022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743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57B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08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6E1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5EFC541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98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79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B9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EAC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70C0D44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FB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0ED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086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3D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7284DFF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B2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C6C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AB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D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7999E17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4D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179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D00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A3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8B3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6CDFF44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80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028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D2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D8F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0C9F3F9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7B9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A06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(кресло)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50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EB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32D8EC07" w14:textId="77777777" w:rsidTr="00AE2C5B">
        <w:trPr>
          <w:trHeight w:val="19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335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76A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металлический "</w:t>
            </w:r>
            <w:proofErr w:type="spellStart"/>
            <w:proofErr w:type="gramStart"/>
            <w:r w:rsidRPr="00AE2C5B">
              <w:rPr>
                <w:color w:val="000000"/>
              </w:rPr>
              <w:t>А</w:t>
            </w:r>
            <w:proofErr w:type="gramEnd"/>
            <w:r w:rsidRPr="00AE2C5B">
              <w:rPr>
                <w:color w:val="000000"/>
              </w:rPr>
              <w:t>skona</w:t>
            </w:r>
            <w:proofErr w:type="spellEnd"/>
            <w:r w:rsidRPr="00AE2C5B">
              <w:rPr>
                <w:color w:val="000000"/>
              </w:rPr>
              <w:t>" (хром)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CD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52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364F3FD" w14:textId="77777777" w:rsidTr="00AE2C5B">
        <w:trPr>
          <w:trHeight w:val="10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890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C6F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металлический "</w:t>
            </w:r>
            <w:proofErr w:type="spellStart"/>
            <w:proofErr w:type="gramStart"/>
            <w:r w:rsidRPr="00AE2C5B">
              <w:rPr>
                <w:color w:val="000000"/>
              </w:rPr>
              <w:t>А</w:t>
            </w:r>
            <w:proofErr w:type="gramEnd"/>
            <w:r w:rsidRPr="00AE2C5B">
              <w:rPr>
                <w:color w:val="000000"/>
              </w:rPr>
              <w:t>skona</w:t>
            </w:r>
            <w:proofErr w:type="spellEnd"/>
            <w:r w:rsidRPr="00AE2C5B">
              <w:rPr>
                <w:color w:val="000000"/>
              </w:rPr>
              <w:t>" (хром)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96C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12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1369595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EB5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CF9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металлический "</w:t>
            </w:r>
            <w:proofErr w:type="spellStart"/>
            <w:proofErr w:type="gramStart"/>
            <w:r w:rsidRPr="00AE2C5B">
              <w:rPr>
                <w:color w:val="000000"/>
              </w:rPr>
              <w:t>А</w:t>
            </w:r>
            <w:proofErr w:type="gramEnd"/>
            <w:r w:rsidRPr="00AE2C5B">
              <w:rPr>
                <w:color w:val="000000"/>
              </w:rPr>
              <w:t>skona</w:t>
            </w:r>
            <w:proofErr w:type="spellEnd"/>
            <w:r w:rsidRPr="00AE2C5B">
              <w:rPr>
                <w:color w:val="000000"/>
              </w:rPr>
              <w:t>" (хром)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D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2C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7DC6989" w14:textId="77777777" w:rsidTr="00AE2C5B">
        <w:trPr>
          <w:trHeight w:val="12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3A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34A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металлический "</w:t>
            </w:r>
            <w:proofErr w:type="spellStart"/>
            <w:proofErr w:type="gramStart"/>
            <w:r w:rsidRPr="00AE2C5B">
              <w:rPr>
                <w:color w:val="000000"/>
              </w:rPr>
              <w:t>А</w:t>
            </w:r>
            <w:proofErr w:type="gramEnd"/>
            <w:r w:rsidRPr="00AE2C5B">
              <w:rPr>
                <w:color w:val="000000"/>
              </w:rPr>
              <w:t>skona</w:t>
            </w:r>
            <w:proofErr w:type="spellEnd"/>
            <w:r w:rsidRPr="00AE2C5B">
              <w:rPr>
                <w:color w:val="000000"/>
              </w:rPr>
              <w:t>" (хром)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F7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EF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2453B2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9FD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94C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CE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51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25A75B5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0AA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81F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AE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143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29165CB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19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336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35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71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5815B43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F2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189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167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FF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95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41BA669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80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16C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AC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48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4597DD1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3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996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 "СМ-7"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7CF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89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6FFDBD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B0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281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 "СМ-7"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BC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03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156AAD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C40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790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 "СМ-7"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29B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0F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1F66297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672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F85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 "СМ-7"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06A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88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FEBBF8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7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7A9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Персона 3 (</w:t>
            </w:r>
            <w:proofErr w:type="gramStart"/>
            <w:r w:rsidRPr="00AE2C5B">
              <w:rPr>
                <w:color w:val="000000"/>
              </w:rPr>
              <w:t>Изо</w:t>
            </w:r>
            <w:proofErr w:type="gramEnd"/>
            <w:r w:rsidRPr="00AE2C5B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71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DD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75F557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1A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12A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Стул </w:t>
            </w:r>
            <w:proofErr w:type="spellStart"/>
            <w:r w:rsidRPr="00AE2C5B">
              <w:rPr>
                <w:color w:val="000000"/>
              </w:rPr>
              <w:t>черный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76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BA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2001</w:t>
            </w:r>
          </w:p>
        </w:tc>
      </w:tr>
      <w:tr w:rsidR="00AE2C5B" w:rsidRPr="00AE2C5B" w14:paraId="6534F322" w14:textId="77777777" w:rsidTr="00A853DE">
        <w:trPr>
          <w:trHeight w:val="13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00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0BB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Сушилка для рук </w:t>
            </w:r>
            <w:proofErr w:type="spellStart"/>
            <w:r w:rsidRPr="00AE2C5B">
              <w:rPr>
                <w:color w:val="000000"/>
              </w:rPr>
              <w:t>Termica</w:t>
            </w:r>
            <w:proofErr w:type="spellEnd"/>
            <w:r w:rsidRPr="00AE2C5B">
              <w:rPr>
                <w:color w:val="000000"/>
              </w:rPr>
              <w:t xml:space="preserve"> HT 1010 TC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424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77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2684ED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52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F23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kx-ts2363ruw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17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C6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1037906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8F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F3F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KX-TCD215RUF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732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F8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97E713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224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BE1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KX-TG7205RUM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25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CCE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BC2BBE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26C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201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A9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KX-TG7205RUT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40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28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A54496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CE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988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KX-TG7205RUT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31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21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6CABF8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45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778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KX-TG7205RUT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C0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61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778F57C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AA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2F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KX-TG7205RUT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631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DC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69EB50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5E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0644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47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C4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1865B3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E7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7E58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E9E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5CF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630EBE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731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544F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26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FC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C699B0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EBE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63C5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6E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DB6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E49E3F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FD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1C87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43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A9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86742D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98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DBF7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727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047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43C602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2A7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260A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55C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8E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700F3F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902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71BB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B79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55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5BF333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1B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F65D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00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19E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1DDE0C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E0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43F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Телефон</w:t>
            </w:r>
            <w:r w:rsidRPr="00AE2C5B">
              <w:rPr>
                <w:color w:val="000000"/>
                <w:lang w:val="en-US"/>
              </w:rPr>
              <w:t xml:space="preserve"> Panasonic KX-TS 2363RU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AE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7C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26854A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4E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2D9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70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56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600ED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76A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67B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EEE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18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21A8269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C4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ADE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D3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32B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979084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70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A73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BA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D8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5E8642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D8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219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240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92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0D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C163BC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D4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E87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11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17A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186B7A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3B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C77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7F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49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0DA725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72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4DB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35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2F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9538A0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1E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780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14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03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105280E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FB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E66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3FA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B6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9EFA29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413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EA4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7B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DC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E980B9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D9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962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ED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C6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06220CD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FD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70A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9D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F8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1F599DF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7D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596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35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10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6FE80A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A6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229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953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85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C4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6E7110A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7B6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F87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47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0B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0F6DCCA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64D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FF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373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52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117A95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B1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3A1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90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D6A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8E910C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80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F51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51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01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A0E1E1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F9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DE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4C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BB1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9A3C9D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711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536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4E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A5A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777AE9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E0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70B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699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2C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C77229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BE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76A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649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14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198A061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F58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AFE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46E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10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D0BA29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5B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239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2FF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Телефонный аппарат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E7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97C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90D32E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2B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88F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Телефонный аппарат </w:t>
            </w:r>
            <w:proofErr w:type="spellStart"/>
            <w:r w:rsidRPr="00AE2C5B">
              <w:rPr>
                <w:color w:val="000000"/>
              </w:rPr>
              <w:t>Samsung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E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FB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87AF658" w14:textId="77777777" w:rsidTr="00AE2C5B">
        <w:trPr>
          <w:trHeight w:val="23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3F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B17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Тканевое рабочее кресло с  армированными подлокотниками округлой формы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D4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2E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401A33D" w14:textId="77777777" w:rsidTr="00AE2C5B">
        <w:trPr>
          <w:trHeight w:val="5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48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78B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Тканевое рабочее кресло с армированными подлокотниками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7F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4A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20924D79" w14:textId="77777777" w:rsidTr="00AE2C5B">
        <w:trPr>
          <w:trHeight w:val="9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434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1A1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Тканевое рабочее кресло с армированными подлокотниками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EA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CE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E78145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F0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CFC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Тонометр LD-5a </w:t>
            </w:r>
            <w:proofErr w:type="spellStart"/>
            <w:proofErr w:type="gramStart"/>
            <w:r w:rsidRPr="00AE2C5B">
              <w:rPr>
                <w:color w:val="000000"/>
              </w:rPr>
              <w:t>авт</w:t>
            </w:r>
            <w:proofErr w:type="spellEnd"/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B7D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041433000392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F70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33024E2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31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067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BE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81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102362F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0B0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275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Утюг SC330S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40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E0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1C82D7E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66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F18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</w:t>
            </w:r>
            <w:proofErr w:type="spellStart"/>
            <w:r w:rsidRPr="00AE2C5B">
              <w:rPr>
                <w:color w:val="000000"/>
              </w:rPr>
              <w:t>Binatone</w:t>
            </w:r>
            <w:proofErr w:type="spellEnd"/>
            <w:r w:rsidRPr="00AE2C5B">
              <w:rPr>
                <w:color w:val="000000"/>
              </w:rPr>
              <w:t xml:space="preserve"> MEJ-3200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7A0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17A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082C245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CD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98C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</w:t>
            </w:r>
            <w:proofErr w:type="spellStart"/>
            <w:r w:rsidRPr="00AE2C5B">
              <w:rPr>
                <w:color w:val="000000"/>
              </w:rPr>
              <w:t>Severin</w:t>
            </w:r>
            <w:proofErr w:type="spellEnd"/>
            <w:r w:rsidRPr="00AE2C5B">
              <w:rPr>
                <w:color w:val="000000"/>
              </w:rPr>
              <w:t xml:space="preserve"> WK 3322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4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F15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ABC48E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40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249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23D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SUPRA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B4A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E6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C76675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D63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692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SUPRA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EC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AD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3100340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54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F27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SUPRA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39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84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191A8B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BAF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252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BDE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Ширма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985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35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5E12F5BC" w14:textId="77777777" w:rsidTr="00AE2C5B">
        <w:trPr>
          <w:trHeight w:val="22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730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CBF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Ширма медицинская 3-х секционная ШМ-МСК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EA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9D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021789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0C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51D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Ширма с </w:t>
            </w:r>
            <w:proofErr w:type="spellStart"/>
            <w:r w:rsidRPr="00AE2C5B">
              <w:rPr>
                <w:color w:val="000000"/>
              </w:rPr>
              <w:t>колесами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9A4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161636102128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E6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4DB11D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9B7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B61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Ширма с </w:t>
            </w:r>
            <w:proofErr w:type="spellStart"/>
            <w:r w:rsidRPr="00AE2C5B">
              <w:rPr>
                <w:color w:val="000000"/>
              </w:rPr>
              <w:t>колесами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8C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161636102129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165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546FBE3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3B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080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2-х створчатый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4E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F9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71F850DB" w14:textId="77777777" w:rsidTr="00AE2C5B">
        <w:trPr>
          <w:trHeight w:val="11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6F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BFC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 ШПК 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E3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29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11DE20E" w14:textId="77777777" w:rsidTr="00AE2C5B">
        <w:trPr>
          <w:trHeight w:val="1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E0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8A6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 ШПК 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8C4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81D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2AC50B6C" w14:textId="77777777" w:rsidTr="00A853DE">
        <w:trPr>
          <w:trHeight w:val="10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21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259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ADB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ШПК 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13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23C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8E48AB7" w14:textId="77777777" w:rsidTr="00AE2C5B">
        <w:trPr>
          <w:trHeight w:val="5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E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62E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ШПК 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CC9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C2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BD3F871" w14:textId="77777777" w:rsidTr="00AE2C5B">
        <w:trPr>
          <w:trHeight w:val="17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74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AEA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97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C5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E37BB4C" w14:textId="77777777" w:rsidTr="00AE2C5B">
        <w:trPr>
          <w:trHeight w:val="14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BC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1C2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F1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9C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10DD640" w14:textId="77777777" w:rsidTr="00AE2C5B">
        <w:trPr>
          <w:trHeight w:val="3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02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FE0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E2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DD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ABFD9B5" w14:textId="77777777" w:rsidTr="00AE2C5B">
        <w:trPr>
          <w:trHeight w:val="23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107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ABE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5F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384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D8BDC63" w14:textId="77777777" w:rsidTr="00AE2C5B">
        <w:trPr>
          <w:trHeight w:val="12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D8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D9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679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FF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882D9C8" w14:textId="77777777" w:rsidTr="00AE2C5B">
        <w:trPr>
          <w:trHeight w:val="3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9D0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FD7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5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39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F4D7FDF" w14:textId="77777777" w:rsidTr="00AE2C5B">
        <w:trPr>
          <w:trHeight w:val="6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A9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A1D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561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ED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231CE4A0" w14:textId="77777777" w:rsidTr="00AE2C5B">
        <w:trPr>
          <w:trHeight w:val="26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4C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D73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пожарный навесной ШПО 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A5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041429400269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E8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992E3D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8A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269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940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BE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7AA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26ACCEE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64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422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581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2B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7E7F5DC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4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4D0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F3A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C7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7CBBCA9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23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571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A70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A99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6F396CB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0BE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58F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B5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64B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20C7311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7C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59E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63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5B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3EA5958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739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08D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Штора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174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9E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2000</w:t>
            </w:r>
          </w:p>
        </w:tc>
      </w:tr>
      <w:tr w:rsidR="00AE2C5B" w:rsidRPr="00AE2C5B" w14:paraId="18EBE13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31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586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Электрочайник </w:t>
            </w:r>
            <w:proofErr w:type="spellStart"/>
            <w:r w:rsidRPr="00AE2C5B">
              <w:rPr>
                <w:color w:val="000000"/>
              </w:rPr>
              <w:t>Maxwell</w:t>
            </w:r>
            <w:proofErr w:type="spellEnd"/>
            <w:r w:rsidRPr="00AE2C5B">
              <w:rPr>
                <w:color w:val="000000"/>
              </w:rPr>
              <w:t xml:space="preserve"> MW-1014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4DD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3D0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4BB7210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1DD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C9C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Электрочайник </w:t>
            </w:r>
            <w:proofErr w:type="spellStart"/>
            <w:r w:rsidRPr="00AE2C5B">
              <w:rPr>
                <w:color w:val="000000"/>
              </w:rPr>
              <w:t>Maxwell</w:t>
            </w:r>
            <w:proofErr w:type="spellEnd"/>
            <w:r w:rsidRPr="00AE2C5B">
              <w:rPr>
                <w:color w:val="000000"/>
              </w:rPr>
              <w:t xml:space="preserve"> MW-1014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96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48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3BC12E0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F9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7791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со спинкой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EA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BE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3D60EEF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B5C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279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7B5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Вертикальные тканевые жалюзи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84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896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32916137" w14:textId="77777777" w:rsidTr="00AE2C5B">
        <w:trPr>
          <w:trHeight w:val="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41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926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Дозатор Хром антивандальный D-27-Ф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1E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D8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2009</w:t>
            </w:r>
          </w:p>
        </w:tc>
      </w:tr>
      <w:tr w:rsidR="00AE2C5B" w:rsidRPr="00AE2C5B" w14:paraId="4D56553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4C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5CF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Линда 4,84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34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9C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234868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CC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F0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Жалюзи вертикальные Линда 5,07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6C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061617200227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6EE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58A3807" w14:textId="77777777" w:rsidTr="00AE2C5B">
        <w:trPr>
          <w:trHeight w:val="1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2D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E8E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Компрессор автомобильный </w:t>
            </w:r>
            <w:proofErr w:type="spellStart"/>
            <w:r w:rsidRPr="00AE2C5B">
              <w:rPr>
                <w:color w:val="000000"/>
              </w:rPr>
              <w:t>Hyundai</w:t>
            </w:r>
            <w:proofErr w:type="spellEnd"/>
            <w:r w:rsidRPr="00AE2C5B">
              <w:rPr>
                <w:color w:val="000000"/>
              </w:rPr>
              <w:t xml:space="preserve">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A5D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041434400125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B3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1B0FE64C" w14:textId="77777777" w:rsidTr="00AE2C5B">
        <w:trPr>
          <w:trHeight w:val="5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244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B44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Компрессор автомобильный </w:t>
            </w:r>
            <w:proofErr w:type="spellStart"/>
            <w:r w:rsidRPr="00AE2C5B">
              <w:rPr>
                <w:color w:val="000000"/>
              </w:rPr>
              <w:t>Hyundai</w:t>
            </w:r>
            <w:proofErr w:type="spellEnd"/>
            <w:r w:rsidRPr="00AE2C5B">
              <w:rPr>
                <w:color w:val="000000"/>
              </w:rPr>
              <w:t xml:space="preserve">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EFD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041434400128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FC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077052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BA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8A1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78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4E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19FA8A2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C8C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DD0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FBA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12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349A8EB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D5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D91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6F5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3F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61F1BD0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30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508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Кресло </w:t>
            </w:r>
            <w:proofErr w:type="gramStart"/>
            <w:r w:rsidRPr="00AE2C5B">
              <w:rPr>
                <w:color w:val="000000"/>
              </w:rPr>
              <w:t>-к</w:t>
            </w:r>
            <w:proofErr w:type="gramEnd"/>
            <w:r w:rsidRPr="00AE2C5B">
              <w:rPr>
                <w:color w:val="000000"/>
              </w:rPr>
              <w:t xml:space="preserve">оляска </w:t>
            </w:r>
            <w:proofErr w:type="spellStart"/>
            <w:r w:rsidRPr="00AE2C5B">
              <w:rPr>
                <w:color w:val="000000"/>
              </w:rPr>
              <w:t>облегченная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F4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000001374020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F77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2009</w:t>
            </w:r>
          </w:p>
        </w:tc>
      </w:tr>
      <w:tr w:rsidR="00AE2C5B" w:rsidRPr="00AE2C5B" w14:paraId="45D1976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D0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289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C93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посетителей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CD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3EC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205B011" w14:textId="77777777" w:rsidTr="00AE2C5B">
        <w:trPr>
          <w:trHeight w:val="12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65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3FC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руководителя  "Фортуна"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58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55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73CB73FD" w14:textId="77777777" w:rsidTr="00AE2C5B">
        <w:trPr>
          <w:trHeight w:val="26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3E4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721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руководителя  "Фортуна"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EAA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B9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58E6D233" w14:textId="77777777" w:rsidTr="00AE2C5B">
        <w:trPr>
          <w:trHeight w:val="11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AD5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BDB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руководителя  "Фортуна"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36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18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F6B40C6" w14:textId="77777777" w:rsidTr="00AE2C5B">
        <w:trPr>
          <w:trHeight w:val="1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DEC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092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руководителя СХ 0049 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F1F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420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3AD7B75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A1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275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для руководителя СХ 0049 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6A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1D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674515F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2E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1D1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8F1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4F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2014</w:t>
            </w:r>
          </w:p>
        </w:tc>
      </w:tr>
      <w:tr w:rsidR="00AE2C5B" w:rsidRPr="00AE2C5B" w14:paraId="0E4650A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9C8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1EE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рабочее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C76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90B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55647ED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51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6EF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Лестница многоцелевая шарнирная ZARGES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DE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A0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2009</w:t>
            </w:r>
          </w:p>
        </w:tc>
      </w:tr>
      <w:tr w:rsidR="00AE2C5B" w:rsidRPr="00AE2C5B" w14:paraId="2E6D70C2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46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9DA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Машина стиральная ВЕКО WKE14560D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AE0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98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F9B299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9A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299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44D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Панель для ног (комплект 2 </w:t>
            </w:r>
            <w:proofErr w:type="spellStart"/>
            <w:proofErr w:type="gramStart"/>
            <w:r w:rsidRPr="00AE2C5B">
              <w:rPr>
                <w:color w:val="000000"/>
              </w:rPr>
              <w:t>шт</w:t>
            </w:r>
            <w:proofErr w:type="spellEnd"/>
            <w:proofErr w:type="gramEnd"/>
            <w:r w:rsidRPr="00AE2C5B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16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000001634019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7B4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2D2FD0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5FE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A0F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Панель для ног (комплект 2 </w:t>
            </w:r>
            <w:proofErr w:type="spellStart"/>
            <w:proofErr w:type="gramStart"/>
            <w:r w:rsidRPr="00AE2C5B">
              <w:rPr>
                <w:color w:val="000000"/>
              </w:rPr>
              <w:t>шт</w:t>
            </w:r>
            <w:proofErr w:type="spellEnd"/>
            <w:proofErr w:type="gramEnd"/>
            <w:r w:rsidRPr="00AE2C5B">
              <w:rPr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57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000001634029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A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4D18291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5D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187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Печь микроволновая LG MS1744U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3E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AB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34954A0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D7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BCF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Письменный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D7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4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3CF8A2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BDC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21B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Приставка к столу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E3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BD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9C2358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5E5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73A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Приставка к столу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0E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45F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C987F4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8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F99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Приставка к столу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1F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D87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414EF58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F6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5D5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Приставка к столу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CD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A3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FE59F7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EEC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307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FA6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Приставка к столу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0EC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34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7B7F771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D8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D8A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38E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3B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0F83210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509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309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D94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D29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5F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49708FC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DE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9B3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161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C9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AC6DE1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EBC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2A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5A5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E1D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930E58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91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20A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09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E1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7EADE9C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BFF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07E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1AB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4EA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B9508B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5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276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714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989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6AD0247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13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1F1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71D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9B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4331923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AC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A1C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E6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E28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196D6D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D43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4CF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9E0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62A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42810BB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B9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55B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F5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42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A317A9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4D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319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180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9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E7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28402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BB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3ED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DEB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30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5700A28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E51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896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43E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EF0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1F7E19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23D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B09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Рабочий стол (правый)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618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2A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70E0552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A37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B925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85E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B10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3D65523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47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671C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93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6F4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2C9AFF99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62B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2885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для документов 6 </w:t>
            </w:r>
            <w:proofErr w:type="spellStart"/>
            <w:r w:rsidRPr="00AE2C5B">
              <w:rPr>
                <w:color w:val="000000"/>
              </w:rPr>
              <w:t>вращ</w:t>
            </w:r>
            <w:proofErr w:type="spellEnd"/>
            <w:r w:rsidRPr="00AE2C5B">
              <w:rPr>
                <w:color w:val="000000"/>
              </w:rPr>
              <w:t>. полок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58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000001633494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51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2165338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63E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6E2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Тележка для уборочного инвентаря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DB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E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75B96E5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E1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7FC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Тележка для уборочного инвентаря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26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3FB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3C82E0F" w14:textId="77777777" w:rsidTr="00AE2C5B">
        <w:trPr>
          <w:trHeight w:val="20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8F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E1F4" w14:textId="77777777" w:rsidR="00AE2C5B" w:rsidRPr="00AE2C5B" w:rsidRDefault="00AE2C5B" w:rsidP="00AE2C5B">
            <w:pPr>
              <w:rPr>
                <w:color w:val="000000"/>
              </w:rPr>
            </w:pPr>
            <w:proofErr w:type="gramStart"/>
            <w:r w:rsidRPr="00AE2C5B">
              <w:rPr>
                <w:color w:val="000000"/>
              </w:rPr>
              <w:t>Тележка-</w:t>
            </w:r>
            <w:proofErr w:type="spellStart"/>
            <w:r w:rsidRPr="00AE2C5B">
              <w:rPr>
                <w:color w:val="000000"/>
              </w:rPr>
              <w:t>колесная</w:t>
            </w:r>
            <w:proofErr w:type="spellEnd"/>
            <w:proofErr w:type="gramEnd"/>
            <w:r w:rsidRPr="00AE2C5B">
              <w:rPr>
                <w:color w:val="000000"/>
              </w:rPr>
              <w:t xml:space="preserve"> опора для бака БМ-1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29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87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2009</w:t>
            </w:r>
          </w:p>
        </w:tc>
      </w:tr>
      <w:tr w:rsidR="00AE2C5B" w:rsidRPr="00AE2C5B" w14:paraId="5F2F501C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CF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329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1B8F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Телефакс</w:t>
            </w:r>
            <w:r w:rsidRPr="00AE2C5B">
              <w:rPr>
                <w:color w:val="000000"/>
                <w:lang w:val="en-US"/>
              </w:rPr>
              <w:t xml:space="preserve">  Panasonic KX-FT902RU-B Black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EF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18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3F47BD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34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667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04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91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710D97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8E3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A70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488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724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D426F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BB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E63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E27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6C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A27DE0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7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5C1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A7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DE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4AAA45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D2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5DB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22C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33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EE6CE7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419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5F1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17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5F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38A0D8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57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A35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KX-TCD530RUM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7C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AA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0F08F5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832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49B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Телефон-факс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KX-FТ902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A8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76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4262B4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F5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292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Телефон-факс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KX-FТ902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0E4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056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9346DE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FC9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339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0CEA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Факс</w:t>
            </w:r>
            <w:r w:rsidRPr="00AE2C5B">
              <w:rPr>
                <w:color w:val="000000"/>
                <w:lang w:val="en-US"/>
              </w:rPr>
              <w:t xml:space="preserve"> Fax Panasonic KX-FP148RU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41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8D8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50CB5E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37A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912E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Факс</w:t>
            </w:r>
            <w:r w:rsidRPr="00AE2C5B">
              <w:rPr>
                <w:color w:val="000000"/>
                <w:lang w:val="en-US"/>
              </w:rPr>
              <w:t xml:space="preserve"> Fax Panasonic KX-FP148RU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5C4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6C4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33D6DE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94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1867" w14:textId="77777777" w:rsidR="00AE2C5B" w:rsidRPr="00AE2C5B" w:rsidRDefault="00AE2C5B" w:rsidP="00AE2C5B">
            <w:pPr>
              <w:rPr>
                <w:color w:val="000000"/>
                <w:lang w:val="en-US"/>
              </w:rPr>
            </w:pPr>
            <w:r w:rsidRPr="00AE2C5B">
              <w:rPr>
                <w:color w:val="000000"/>
              </w:rPr>
              <w:t>Факс</w:t>
            </w:r>
            <w:r w:rsidRPr="00AE2C5B">
              <w:rPr>
                <w:color w:val="000000"/>
                <w:lang w:val="en-US"/>
              </w:rPr>
              <w:t xml:space="preserve"> Fax Panasonic KX-FP148RU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2B8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49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D6B0D5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EE4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6FA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Холодильник "Бирюса" 19-С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A97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02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B1FF3D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B7B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E40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Холодильник "Бирюса-8С-1"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C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236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0F197F3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44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D65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Холодильник Бирюса - 8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96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96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2017</w:t>
            </w:r>
          </w:p>
        </w:tc>
      </w:tr>
      <w:tr w:rsidR="00AE2C5B" w:rsidRPr="00AE2C5B" w14:paraId="5523A7E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056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FE4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Чайник </w:t>
            </w:r>
            <w:proofErr w:type="spellStart"/>
            <w:r w:rsidRPr="00AE2C5B">
              <w:rPr>
                <w:color w:val="000000"/>
              </w:rPr>
              <w:t>TefaI</w:t>
            </w:r>
            <w:proofErr w:type="spellEnd"/>
            <w:r w:rsidRPr="00AE2C5B">
              <w:rPr>
                <w:color w:val="000000"/>
              </w:rPr>
              <w:t xml:space="preserve"> KI-2010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3E1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95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2011</w:t>
            </w:r>
          </w:p>
        </w:tc>
      </w:tr>
      <w:tr w:rsidR="00AE2C5B" w:rsidRPr="00AE2C5B" w14:paraId="21B782B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54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086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Чайный набор </w:t>
            </w:r>
            <w:proofErr w:type="spellStart"/>
            <w:r w:rsidRPr="00AE2C5B">
              <w:rPr>
                <w:color w:val="000000"/>
              </w:rPr>
              <w:t>TefaI</w:t>
            </w:r>
            <w:proofErr w:type="spellEnd"/>
            <w:r w:rsidRPr="00AE2C5B"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4E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2FD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2012</w:t>
            </w:r>
          </w:p>
        </w:tc>
      </w:tr>
      <w:tr w:rsidR="00AE2C5B" w:rsidRPr="00AE2C5B" w14:paraId="15A2EC7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E19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B3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BD5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061636101952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747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6D02DCB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9F8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88A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73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B0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225AFFB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56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349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017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365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3D5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7C66AFA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BF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8F5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CC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FCF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0F01056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7EF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BA1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FC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E15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2003</w:t>
            </w:r>
          </w:p>
        </w:tc>
      </w:tr>
      <w:tr w:rsidR="00AE2C5B" w:rsidRPr="00AE2C5B" w14:paraId="2852418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F8E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DB1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6EF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5FC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27AF7A3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638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440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документов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67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90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2441A67E" w14:textId="77777777" w:rsidTr="00AE2C5B">
        <w:trPr>
          <w:trHeight w:val="27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3B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E5C0" w14:textId="77777777" w:rsidR="00AE2C5B" w:rsidRPr="00AE2C5B" w:rsidRDefault="00AE2C5B" w:rsidP="00AE2C5B">
            <w:pPr>
              <w:rPr>
                <w:color w:val="000000"/>
              </w:rPr>
            </w:pPr>
            <w:proofErr w:type="gramStart"/>
            <w:r w:rsidRPr="00AE2C5B">
              <w:rPr>
                <w:color w:val="000000"/>
              </w:rPr>
              <w:t>Шкаф</w:t>
            </w:r>
            <w:proofErr w:type="gramEnd"/>
            <w:r w:rsidRPr="00AE2C5B">
              <w:rPr>
                <w:color w:val="000000"/>
              </w:rPr>
              <w:t xml:space="preserve"> комбинированный с единым несущим топом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F5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63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A12EC3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ED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0D8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F69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28B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6567769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DDD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1FA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54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69D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0FE979E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4B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EC7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Шкаф-стеллаж Ш-63-04 "Рондо"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DF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74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510BE4B" w14:textId="77777777" w:rsidTr="00AE2C5B">
        <w:trPr>
          <w:trHeight w:val="24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18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73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Информационный стенд "Фасадная вывеска"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E0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3C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5275CCC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2D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359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A9D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DE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BA3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4E42667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EC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B34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66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A6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53E3E2C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D5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A85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</w:t>
            </w:r>
            <w:proofErr w:type="gramStart"/>
            <w:r w:rsidRPr="00AE2C5B">
              <w:rPr>
                <w:color w:val="000000"/>
              </w:rPr>
              <w:t>1</w:t>
            </w:r>
            <w:proofErr w:type="gramEnd"/>
            <w:r w:rsidRPr="00AE2C5B">
              <w:rPr>
                <w:color w:val="000000"/>
              </w:rPr>
              <w:t>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02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85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B3CA8A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06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221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Светильник "Дельта</w:t>
            </w:r>
            <w:proofErr w:type="gramStart"/>
            <w:r w:rsidRPr="00AE2C5B">
              <w:rPr>
                <w:color w:val="000000"/>
              </w:rPr>
              <w:t>1</w:t>
            </w:r>
            <w:proofErr w:type="gramEnd"/>
            <w:r w:rsidRPr="00AE2C5B">
              <w:rPr>
                <w:color w:val="000000"/>
              </w:rPr>
              <w:t>+"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9E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24E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19F79F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CB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C7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EFF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466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12DB58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DA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CF2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1A1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2D9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84660E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DF8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E01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B13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632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398404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860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C92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EA3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9A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28DE5F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24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60D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0A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1D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34A14F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8D8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2DA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7A4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4B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2D12F4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65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369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9A2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B1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BBC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39F751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D3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3BE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"Форма"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F7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07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9B24BD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B04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60D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4DC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40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2ADED7F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1D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9DA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Тумбочка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15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863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E4C9B3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A1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6B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Часы круглые RG-68B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7E9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061633300256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90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695E13B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2E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9F34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3B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AE4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BA33F6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F38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7E64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со спинкой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BD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D6A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2C90FA3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3D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CDF0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со спинкой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5B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E27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3556C54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345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0E49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Банкетка</w:t>
            </w:r>
            <w:proofErr w:type="spellEnd"/>
            <w:r w:rsidRPr="00AE2C5B">
              <w:rPr>
                <w:color w:val="000000"/>
              </w:rPr>
              <w:t xml:space="preserve"> со спинкой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BD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96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4728CD1E" w14:textId="77777777" w:rsidTr="00AE2C5B">
        <w:trPr>
          <w:trHeight w:val="25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B05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576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План эвакуации на фотолюминесцентной основе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441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ВА0000001256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2A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2022</w:t>
            </w:r>
          </w:p>
        </w:tc>
      </w:tr>
      <w:tr w:rsidR="00AE2C5B" w:rsidRPr="00AE2C5B" w14:paraId="07978C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E2F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379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3396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E6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21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1995</w:t>
            </w:r>
          </w:p>
        </w:tc>
      </w:tr>
      <w:tr w:rsidR="00AE2C5B" w:rsidRPr="00AE2C5B" w14:paraId="18D51AB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05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E57B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578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D6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1995</w:t>
            </w:r>
          </w:p>
        </w:tc>
      </w:tr>
      <w:tr w:rsidR="00AE2C5B" w:rsidRPr="00AE2C5B" w14:paraId="4E50D44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0F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7D9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Стремянка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36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061636970065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003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2008</w:t>
            </w:r>
          </w:p>
        </w:tc>
      </w:tr>
      <w:tr w:rsidR="00AE2C5B" w:rsidRPr="00AE2C5B" w14:paraId="1EC29F9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B97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9B4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7C0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3FC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8D0925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1A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63D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D2C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E12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15F562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7A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65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0AF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A7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B84C37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B7D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57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A2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08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8627C2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A6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B41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Стул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D14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0C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2018</w:t>
            </w:r>
          </w:p>
        </w:tc>
      </w:tr>
      <w:tr w:rsidR="00AE2C5B" w:rsidRPr="00AE2C5B" w14:paraId="027F8B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D4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436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Сушилка для белья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CF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061636900371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3D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4970235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B8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8F4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45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18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1995</w:t>
            </w:r>
          </w:p>
        </w:tc>
      </w:tr>
      <w:tr w:rsidR="00AE2C5B" w:rsidRPr="00AE2C5B" w14:paraId="08C98A0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5F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389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5FA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Фасадная табличка 500х700 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F72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BE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2019</w:t>
            </w:r>
          </w:p>
        </w:tc>
      </w:tr>
      <w:tr w:rsidR="00AE2C5B" w:rsidRPr="00AE2C5B" w14:paraId="159EB64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7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5A4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A1A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00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2FBC0A6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098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23B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C2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EA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2007</w:t>
            </w:r>
          </w:p>
        </w:tc>
      </w:tr>
      <w:tr w:rsidR="00AE2C5B" w:rsidRPr="00AE2C5B" w14:paraId="03E3B2F8" w14:textId="77777777" w:rsidTr="00A853DE">
        <w:trPr>
          <w:trHeight w:val="8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5E7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DB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Информационный стенд "Информация"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298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3B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6AF8973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991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5F7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92E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40E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770F1E3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D74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89A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6A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43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2A833AF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D7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F5C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51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01F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6317B4B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24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64F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017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12B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45BFA3C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21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69F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473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9C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274C927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D7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86C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781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42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00735F8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D2D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399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66A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Кухонный гарнитур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0BF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29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355A6DB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3F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8A3F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84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839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0E2D74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8C9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AD3C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C6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C8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52E2A2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634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ACAD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5B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06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43B6E2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D0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C526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021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256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BD79F3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B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4F49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5D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1BD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2D91B81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870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12C5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угловой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EE8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3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57C59B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58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E9B3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угловой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2FE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5DE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60603C3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591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5CC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63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20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32C214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8F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F97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Стол </w:t>
            </w:r>
            <w:proofErr w:type="gramStart"/>
            <w:r w:rsidRPr="00AE2C5B">
              <w:rPr>
                <w:color w:val="000000"/>
              </w:rPr>
              <w:t>-б</w:t>
            </w:r>
            <w:proofErr w:type="gramEnd"/>
            <w:r w:rsidRPr="00AE2C5B">
              <w:rPr>
                <w:color w:val="000000"/>
              </w:rPr>
              <w:t>рифинг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9E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9E0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0EF305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47A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409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08B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криволинейный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25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1B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CEC316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25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410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F76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криволинейный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E9B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976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4A049D6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F9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65D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431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AC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3E047A7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A0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98C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приставной (Тумба)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48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2A6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D30C2C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2B8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91C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рабочий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D1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6F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A9CFF1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4F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6AA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с тумбой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1CE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A52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8597E9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F0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FAA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с тумбой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7E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75F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823EB5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417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4DD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с тумбой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63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58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7DC614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FCF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7F3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с тумбой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6C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60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973844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928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CFB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универсальный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649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D46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12E827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B5F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419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AF9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9B5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BCA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C4799E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7AB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2DE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Умывальник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D15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04142897002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D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2041747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DC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DA2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BC8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3CA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2C68A35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A9A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92B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D27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AD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3F7A619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0D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2F9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816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4C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7872F39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AE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28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FE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654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012BEC1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DA8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36B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39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95C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38E0DF6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B3B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EFC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C1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D0D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10AA20E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625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91B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бумаг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26F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E9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EE4D92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E7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97E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бумаг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82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95A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2004</w:t>
            </w:r>
          </w:p>
        </w:tc>
      </w:tr>
      <w:tr w:rsidR="00AE2C5B" w:rsidRPr="00AE2C5B" w14:paraId="3D8CFF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75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429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274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7A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0FC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C08EED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0A7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73C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D55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01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95F8D2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40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3C5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1A8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21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3087B2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6A9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9B1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92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7E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0D1AD37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04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40F4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 для одежды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92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061636102994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EB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1D7788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079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52B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4A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A73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5AC518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6A5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9E9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Гардероб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D5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F7F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2BEA5404" w14:textId="77777777" w:rsidTr="00AE2C5B">
        <w:trPr>
          <w:trHeight w:val="4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E56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E10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Информационный стенд "Информация"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B0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061636103714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22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2016</w:t>
            </w:r>
          </w:p>
        </w:tc>
      </w:tr>
      <w:tr w:rsidR="00AE2C5B" w:rsidRPr="00AE2C5B" w14:paraId="5066D89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DF7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B30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Комплект мебели "Кабинет"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8C8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079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4C11545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DD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4D5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Комплект мебели "Кабинет"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37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6F2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12DD5E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067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439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FFA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AB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1F1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8C4F60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C8C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5DE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D6F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80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0ADF51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15C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6BCF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B4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C83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5DDAA03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971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AF6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4FB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3A5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C406745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E15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1A33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14E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D8C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2495D67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8A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A39A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360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27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60516FA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540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4EA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4D0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FDE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7914F7C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A45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AB0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82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19A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3666A48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8A0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B2A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офисный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FD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48E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091D0D9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9EE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AF32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F75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A1B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6C6637C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4C1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449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616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607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A4D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1B891D94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84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769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FF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76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0BA5CDD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79D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834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Стол письменный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C6F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A8B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5ECCEB9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D55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972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0C6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FB8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043017B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255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6AA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44E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53E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7CFE713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733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0E3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58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FA2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052598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92D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D9F6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Тумба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9C9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22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3089F6EA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FD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56C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Холодильник "Бирюса-130RS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EA9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2B4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7167EDBB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3F7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2EA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Холодильник "Бирюса-130RS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3FE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061629300414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067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6119376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169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A23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закрытый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8EB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E21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779F285D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887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459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33F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закрытый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473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396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6B8DD918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73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3F31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закрытый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1E9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F80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BA0A1E9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6DC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lastRenderedPageBreak/>
              <w:t>461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08BD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закрытый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23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8AB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30A41A8E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39E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B0C8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закрытый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BC5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9E6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767BEF2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8F7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352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открытой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DA4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A9F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441F7262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A3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F585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открытой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CF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EB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573DE2E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FD2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B6E9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открытой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E36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FF2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07C96A6C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4A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325C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Шкаф-</w:t>
            </w:r>
            <w:proofErr w:type="spellStart"/>
            <w:r w:rsidRPr="00AE2C5B">
              <w:rPr>
                <w:color w:val="000000"/>
              </w:rPr>
              <w:t>стелаж</w:t>
            </w:r>
            <w:proofErr w:type="spellEnd"/>
            <w:r w:rsidRPr="00AE2C5B">
              <w:rPr>
                <w:color w:val="000000"/>
              </w:rPr>
              <w:t xml:space="preserve"> открытой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D4C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161636103134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C82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2002</w:t>
            </w:r>
          </w:p>
        </w:tc>
      </w:tr>
      <w:tr w:rsidR="00AE2C5B" w:rsidRPr="00AE2C5B" w14:paraId="0FB4FD5F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54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4880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Сейф металлический РИПОСТ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2A0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61600000325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D6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2006</w:t>
            </w:r>
          </w:p>
        </w:tc>
      </w:tr>
      <w:tr w:rsidR="00AE2C5B" w:rsidRPr="00AE2C5B" w14:paraId="16C64001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D44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1BBB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Емкость</w:t>
            </w:r>
            <w:proofErr w:type="spellEnd"/>
            <w:r w:rsidRPr="00AE2C5B">
              <w:rPr>
                <w:color w:val="000000"/>
              </w:rPr>
              <w:t>-контейнер ЕДПО 1-01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A5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63C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2DAE2E43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2C1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469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F38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Емкость</w:t>
            </w:r>
            <w:proofErr w:type="spellEnd"/>
            <w:r w:rsidRPr="00AE2C5B">
              <w:rPr>
                <w:color w:val="000000"/>
              </w:rPr>
              <w:t>-контейнер ЕДПО 1-01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7F0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264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54C87EA8" w14:textId="77777777" w:rsidTr="00AE2C5B">
        <w:trPr>
          <w:trHeight w:val="7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8A3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63EE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Коробка стерилизационная с фильтром КФ-3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764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734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3A7ACBE0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CE8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95D7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 xml:space="preserve">Стетоскоп LD </w:t>
            </w:r>
            <w:proofErr w:type="spellStart"/>
            <w:r w:rsidRPr="00AE2C5B">
              <w:rPr>
                <w:color w:val="000000"/>
              </w:rPr>
              <w:t>Ste</w:t>
            </w:r>
            <w:proofErr w:type="spellEnd"/>
            <w:r w:rsidRPr="00AE2C5B">
              <w:rPr>
                <w:color w:val="000000"/>
              </w:rPr>
              <w:t xml:space="preserve"> </w:t>
            </w:r>
            <w:proofErr w:type="spellStart"/>
            <w:r w:rsidRPr="00AE2C5B">
              <w:rPr>
                <w:color w:val="000000"/>
              </w:rPr>
              <w:t>Time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248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586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2010</w:t>
            </w:r>
          </w:p>
        </w:tc>
      </w:tr>
      <w:tr w:rsidR="00AE2C5B" w:rsidRPr="00AE2C5B" w14:paraId="18525806" w14:textId="77777777" w:rsidTr="00AE2C5B">
        <w:trPr>
          <w:trHeight w:val="2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236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BD6B" w14:textId="77777777" w:rsidR="00AE2C5B" w:rsidRPr="00AE2C5B" w:rsidRDefault="00AE2C5B" w:rsidP="00AE2C5B">
            <w:pPr>
              <w:rPr>
                <w:color w:val="000000"/>
              </w:rPr>
            </w:pPr>
            <w:r w:rsidRPr="00AE2C5B">
              <w:rPr>
                <w:color w:val="000000"/>
              </w:rPr>
              <w:t>Весы напольные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A9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041433001094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43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2005</w:t>
            </w:r>
          </w:p>
        </w:tc>
      </w:tr>
      <w:tr w:rsidR="00AE2C5B" w:rsidRPr="00AE2C5B" w14:paraId="1AFB0146" w14:textId="77777777" w:rsidTr="00AE2C5B">
        <w:trPr>
          <w:trHeight w:val="27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A57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8991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24E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096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67D14D7E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A5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E6DD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7A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5FF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7482FA55" w14:textId="77777777" w:rsidTr="00AE2C5B">
        <w:trPr>
          <w:trHeight w:val="5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B9C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13C9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CF9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08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500EA16" w14:textId="77777777" w:rsidTr="00AE2C5B">
        <w:trPr>
          <w:trHeight w:val="28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7EE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064F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ECD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2D4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8B38959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0EC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D33F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ECA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C70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1B1778E5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F67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4876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909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B8E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839932D" w14:textId="77777777" w:rsidTr="00AE2C5B">
        <w:trPr>
          <w:trHeight w:val="9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B025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479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7C2C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KX-FC965RUT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9D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1766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5B21E770" w14:textId="77777777" w:rsidTr="00AE2C5B">
        <w:trPr>
          <w:trHeight w:val="4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E72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480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EFA0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92A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267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5EA70A81" w14:textId="77777777" w:rsidTr="00AE2C5B">
        <w:trPr>
          <w:trHeight w:val="1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8F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481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025A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1807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9C8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4FA35C07" w14:textId="77777777" w:rsidTr="00AE2C5B">
        <w:trPr>
          <w:trHeight w:val="9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EA8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482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0E72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027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0513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11E9EF7E" w14:textId="77777777" w:rsidTr="00AE2C5B">
        <w:trPr>
          <w:trHeight w:val="20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663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483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0900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32D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6D3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1F436883" w14:textId="77777777" w:rsidTr="00AE2C5B">
        <w:trPr>
          <w:trHeight w:val="1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73F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484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9CBF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E1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247C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5DEF3FFB" w14:textId="77777777" w:rsidTr="00AE2C5B">
        <w:trPr>
          <w:trHeight w:val="10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3DA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485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E98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DABD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3D02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24CEBDB5" w14:textId="77777777" w:rsidTr="00AE2C5B">
        <w:trPr>
          <w:trHeight w:val="6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5A3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486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0976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E741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9E5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17B41EE8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7D48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487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F34B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70AB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23A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3813D42B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5E34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488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EC5E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DF89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81AE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  <w:tr w:rsidR="00AE2C5B" w:rsidRPr="00AE2C5B" w14:paraId="1FD2D769" w14:textId="77777777" w:rsidTr="00AE2C5B">
        <w:trPr>
          <w:trHeight w:val="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34EF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489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A153" w14:textId="77777777" w:rsidR="00AE2C5B" w:rsidRPr="00AE2C5B" w:rsidRDefault="00AE2C5B" w:rsidP="00AE2C5B">
            <w:pPr>
              <w:rPr>
                <w:color w:val="000000"/>
              </w:rPr>
            </w:pPr>
            <w:proofErr w:type="spellStart"/>
            <w:r w:rsidRPr="00AE2C5B">
              <w:rPr>
                <w:color w:val="000000"/>
              </w:rPr>
              <w:t>Факсимальный</w:t>
            </w:r>
            <w:proofErr w:type="spellEnd"/>
            <w:r w:rsidRPr="00AE2C5B">
              <w:rPr>
                <w:color w:val="000000"/>
              </w:rPr>
              <w:t xml:space="preserve"> аппарат на термобумаге </w:t>
            </w:r>
            <w:proofErr w:type="spellStart"/>
            <w:r w:rsidRPr="00AE2C5B">
              <w:rPr>
                <w:color w:val="000000"/>
              </w:rPr>
              <w:t>Panasonic</w:t>
            </w:r>
            <w:proofErr w:type="spellEnd"/>
            <w:r w:rsidRPr="00AE2C5B">
              <w:rPr>
                <w:color w:val="000000"/>
              </w:rPr>
              <w:t xml:space="preserve"> KX-FT982RU-B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A13A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041432200372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1120" w14:textId="77777777" w:rsidR="00AE2C5B" w:rsidRPr="00AE2C5B" w:rsidRDefault="00AE2C5B" w:rsidP="00AE2C5B">
            <w:pPr>
              <w:jc w:val="center"/>
              <w:rPr>
                <w:color w:val="000000"/>
              </w:rPr>
            </w:pPr>
            <w:r w:rsidRPr="00AE2C5B">
              <w:rPr>
                <w:color w:val="000000"/>
              </w:rPr>
              <w:t>2013</w:t>
            </w:r>
          </w:p>
        </w:tc>
      </w:tr>
    </w:tbl>
    <w:p w14:paraId="376F02D2" w14:textId="77777777" w:rsidR="00D95FBE" w:rsidRPr="00B24C56" w:rsidRDefault="00D95FBE" w:rsidP="00D95FBE">
      <w:pPr>
        <w:ind w:right="-57"/>
        <w:jc w:val="both"/>
        <w:rPr>
          <w:sz w:val="24"/>
          <w:szCs w:val="24"/>
        </w:rPr>
      </w:pPr>
    </w:p>
    <w:p w14:paraId="38CC0A7B" w14:textId="55FA6913" w:rsidR="00D95FBE" w:rsidRPr="003D1B6C" w:rsidRDefault="00DA0415" w:rsidP="00D95F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</w:t>
      </w:r>
      <w:r w:rsidR="003B29A5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, </w:t>
      </w:r>
      <w:r w:rsidR="00A46A0A" w:rsidRPr="00B24C56">
        <w:rPr>
          <w:sz w:val="24"/>
          <w:szCs w:val="24"/>
        </w:rPr>
        <w:t xml:space="preserve">переданного на утилизацию, указанного в настоящем Акте, </w:t>
      </w:r>
      <w:r w:rsidR="00A46A0A" w:rsidRPr="003D1B6C">
        <w:rPr>
          <w:sz w:val="24"/>
          <w:szCs w:val="24"/>
        </w:rPr>
        <w:t xml:space="preserve">составляет: </w:t>
      </w:r>
      <w:r w:rsidR="00AE2C5B">
        <w:rPr>
          <w:sz w:val="24"/>
          <w:szCs w:val="24"/>
        </w:rPr>
        <w:t>489</w:t>
      </w:r>
      <w:r w:rsidR="003D1B6C" w:rsidRPr="003D1B6C">
        <w:rPr>
          <w:sz w:val="24"/>
          <w:szCs w:val="24"/>
        </w:rPr>
        <w:t xml:space="preserve"> </w:t>
      </w:r>
      <w:r w:rsidR="00BA4A36" w:rsidRPr="003D1B6C">
        <w:rPr>
          <w:sz w:val="24"/>
          <w:szCs w:val="24"/>
        </w:rPr>
        <w:t>(</w:t>
      </w:r>
      <w:r w:rsidR="00AE2C5B">
        <w:rPr>
          <w:sz w:val="24"/>
          <w:szCs w:val="24"/>
        </w:rPr>
        <w:t>четыреста восемьдесят девять</w:t>
      </w:r>
      <w:r w:rsidR="001401D6" w:rsidRPr="003D1B6C">
        <w:rPr>
          <w:sz w:val="24"/>
          <w:szCs w:val="24"/>
        </w:rPr>
        <w:t>)</w:t>
      </w:r>
      <w:r w:rsidR="00A46A0A" w:rsidRPr="003D1B6C">
        <w:rPr>
          <w:sz w:val="24"/>
          <w:szCs w:val="24"/>
        </w:rPr>
        <w:t xml:space="preserve"> единиц</w:t>
      </w:r>
      <w:r w:rsidR="001401D6" w:rsidRPr="003D1B6C">
        <w:rPr>
          <w:sz w:val="24"/>
          <w:szCs w:val="24"/>
        </w:rPr>
        <w:t>.</w:t>
      </w:r>
    </w:p>
    <w:p w14:paraId="06BAE282" w14:textId="77777777" w:rsidR="00DA0415" w:rsidRDefault="00DA0415" w:rsidP="00D95FBE">
      <w:pPr>
        <w:ind w:firstLine="709"/>
        <w:jc w:val="both"/>
        <w:rPr>
          <w:sz w:val="24"/>
          <w:szCs w:val="24"/>
          <w:u w:val="single"/>
        </w:rPr>
      </w:pPr>
    </w:p>
    <w:p w14:paraId="06F78413" w14:textId="77777777" w:rsidR="00E370F6" w:rsidRPr="00B24C56" w:rsidRDefault="00E370F6" w:rsidP="00D95FBE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351"/>
      </w:tblGrid>
      <w:tr w:rsidR="00356BFA" w:rsidRPr="00D06B17" w14:paraId="1015C52F" w14:textId="77777777" w:rsidTr="00944E12">
        <w:tc>
          <w:tcPr>
            <w:tcW w:w="5070" w:type="dxa"/>
            <w:hideMark/>
          </w:tcPr>
          <w:p w14:paraId="60927ECE" w14:textId="4C22A527" w:rsidR="00356BFA" w:rsidRPr="006F7613" w:rsidRDefault="00356BFA" w:rsidP="00944E12">
            <w:pPr>
              <w:tabs>
                <w:tab w:val="left" w:pos="96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F7613">
              <w:rPr>
                <w:b/>
                <w:sz w:val="24"/>
                <w:szCs w:val="24"/>
              </w:rPr>
              <w:t>Заказчик:</w:t>
            </w:r>
          </w:p>
          <w:p w14:paraId="73D1A137" w14:textId="090F5347" w:rsidR="00BB0EF9" w:rsidRPr="006F7613" w:rsidRDefault="00BB0EF9" w:rsidP="006000B1">
            <w:pPr>
              <w:rPr>
                <w:sz w:val="24"/>
                <w:szCs w:val="24"/>
              </w:rPr>
            </w:pPr>
          </w:p>
          <w:p w14:paraId="733B4654" w14:textId="77777777" w:rsidR="00356BFA" w:rsidRPr="006F7613" w:rsidRDefault="00356BFA" w:rsidP="00944E12">
            <w:pPr>
              <w:ind w:right="566"/>
              <w:jc w:val="both"/>
              <w:rPr>
                <w:sz w:val="24"/>
                <w:szCs w:val="24"/>
              </w:rPr>
            </w:pPr>
          </w:p>
          <w:p w14:paraId="4405F13D" w14:textId="77777777" w:rsidR="00D4733C" w:rsidRPr="006F7613" w:rsidRDefault="00D4733C" w:rsidP="00944E12">
            <w:pPr>
              <w:ind w:right="566"/>
              <w:jc w:val="both"/>
              <w:rPr>
                <w:sz w:val="24"/>
                <w:szCs w:val="24"/>
              </w:rPr>
            </w:pPr>
          </w:p>
        </w:tc>
        <w:tc>
          <w:tcPr>
            <w:tcW w:w="5351" w:type="dxa"/>
          </w:tcPr>
          <w:p w14:paraId="33047A37" w14:textId="77777777" w:rsidR="00356BFA" w:rsidRPr="006F7613" w:rsidRDefault="00356BFA" w:rsidP="00944E12">
            <w:pPr>
              <w:tabs>
                <w:tab w:val="left" w:pos="5505"/>
              </w:tabs>
              <w:jc w:val="both"/>
              <w:rPr>
                <w:b/>
                <w:sz w:val="24"/>
                <w:szCs w:val="24"/>
              </w:rPr>
            </w:pPr>
            <w:r w:rsidRPr="006F7613">
              <w:rPr>
                <w:b/>
                <w:sz w:val="24"/>
                <w:szCs w:val="24"/>
              </w:rPr>
              <w:t>Исполнитель:</w:t>
            </w:r>
          </w:p>
          <w:p w14:paraId="4DD16DA4" w14:textId="21E83161" w:rsidR="00356BFA" w:rsidRPr="006F7613" w:rsidRDefault="00356BFA" w:rsidP="00944E12">
            <w:pPr>
              <w:tabs>
                <w:tab w:val="left" w:pos="5505"/>
              </w:tabs>
              <w:jc w:val="both"/>
              <w:rPr>
                <w:sz w:val="24"/>
                <w:szCs w:val="24"/>
              </w:rPr>
            </w:pPr>
          </w:p>
          <w:p w14:paraId="7668085D" w14:textId="77777777" w:rsidR="00356BFA" w:rsidRPr="006F7613" w:rsidRDefault="00356BFA" w:rsidP="00D4733C">
            <w:pPr>
              <w:tabs>
                <w:tab w:val="left" w:pos="171"/>
                <w:tab w:val="left" w:pos="5505"/>
              </w:tabs>
              <w:jc w:val="both"/>
              <w:rPr>
                <w:sz w:val="24"/>
                <w:szCs w:val="24"/>
              </w:rPr>
            </w:pPr>
          </w:p>
        </w:tc>
      </w:tr>
      <w:tr w:rsidR="00356BFA" w:rsidRPr="00D06B17" w14:paraId="5AE51CB6" w14:textId="77777777" w:rsidTr="00944E12">
        <w:tc>
          <w:tcPr>
            <w:tcW w:w="5070" w:type="dxa"/>
            <w:hideMark/>
          </w:tcPr>
          <w:p w14:paraId="4EB606DA" w14:textId="13015600" w:rsidR="00D75D28" w:rsidRPr="006000B1" w:rsidRDefault="00D75D28" w:rsidP="00D75D28">
            <w:pPr>
              <w:rPr>
                <w:sz w:val="24"/>
                <w:szCs w:val="24"/>
              </w:rPr>
            </w:pPr>
            <w:r w:rsidRPr="006000B1">
              <w:rPr>
                <w:sz w:val="24"/>
                <w:szCs w:val="24"/>
              </w:rPr>
              <w:t>__________________/</w:t>
            </w:r>
            <w:r w:rsidR="0071274D">
              <w:rPr>
                <w:sz w:val="24"/>
                <w:szCs w:val="24"/>
              </w:rPr>
              <w:t xml:space="preserve">                          </w:t>
            </w:r>
            <w:r w:rsidR="000C39CE">
              <w:rPr>
                <w:sz w:val="24"/>
                <w:szCs w:val="24"/>
              </w:rPr>
              <w:t>/</w:t>
            </w:r>
          </w:p>
          <w:p w14:paraId="0F2A18F7" w14:textId="3831BA01" w:rsidR="00356BFA" w:rsidRPr="00D06B17" w:rsidRDefault="00D75D28" w:rsidP="00D75D28">
            <w:pPr>
              <w:tabs>
                <w:tab w:val="left" w:pos="960"/>
              </w:tabs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351" w:type="dxa"/>
            <w:hideMark/>
          </w:tcPr>
          <w:p w14:paraId="5D0C78A5" w14:textId="13644748" w:rsidR="00356BFA" w:rsidRPr="00D06B17" w:rsidRDefault="008034F6" w:rsidP="00944E12">
            <w:pPr>
              <w:tabs>
                <w:tab w:val="left" w:pos="960"/>
              </w:tabs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__________________/</w:t>
            </w:r>
            <w:r w:rsidR="0071274D">
              <w:rPr>
                <w:sz w:val="23"/>
                <w:szCs w:val="23"/>
              </w:rPr>
              <w:t xml:space="preserve">                               </w:t>
            </w:r>
            <w:r w:rsidR="0071274D" w:rsidRPr="00D06B17">
              <w:rPr>
                <w:sz w:val="23"/>
                <w:szCs w:val="23"/>
              </w:rPr>
              <w:t xml:space="preserve"> </w:t>
            </w:r>
            <w:r w:rsidR="00356BFA" w:rsidRPr="00D06B17">
              <w:rPr>
                <w:sz w:val="23"/>
                <w:szCs w:val="23"/>
              </w:rPr>
              <w:t>/</w:t>
            </w:r>
          </w:p>
          <w:p w14:paraId="427D45A2" w14:textId="7A5102F7" w:rsidR="00356BFA" w:rsidRPr="00D06B17" w:rsidRDefault="001B2121" w:rsidP="0062436A">
            <w:pPr>
              <w:tabs>
                <w:tab w:val="left" w:pos="960"/>
              </w:tabs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М.П.</w:t>
            </w:r>
          </w:p>
        </w:tc>
      </w:tr>
    </w:tbl>
    <w:p w14:paraId="228B4930" w14:textId="77777777" w:rsidR="002061BA" w:rsidRPr="00B24C56" w:rsidRDefault="002061BA" w:rsidP="00D95FBE">
      <w:pPr>
        <w:ind w:firstLine="709"/>
        <w:jc w:val="both"/>
        <w:rPr>
          <w:sz w:val="24"/>
          <w:szCs w:val="24"/>
        </w:rPr>
      </w:pPr>
    </w:p>
    <w:p w14:paraId="732487E1" w14:textId="77777777" w:rsidR="00F038BF" w:rsidRDefault="00F038BF" w:rsidP="00D97F69">
      <w:pPr>
        <w:rPr>
          <w:sz w:val="24"/>
          <w:szCs w:val="24"/>
        </w:rPr>
      </w:pPr>
    </w:p>
    <w:p w14:paraId="5B7DC410" w14:textId="77777777" w:rsidR="0062436A" w:rsidRDefault="002F6C36" w:rsidP="0062436A">
      <w:pPr>
        <w:ind w:left="7230" w:right="282"/>
      </w:pPr>
      <w:r>
        <w:br w:type="page"/>
      </w:r>
    </w:p>
    <w:p w14:paraId="02D78770" w14:textId="77777777" w:rsidR="00AE6726" w:rsidRDefault="00AE6726" w:rsidP="00942EA6">
      <w:pPr>
        <w:ind w:left="7230" w:right="282"/>
        <w:jc w:val="right"/>
      </w:pPr>
    </w:p>
    <w:p w14:paraId="0172FE8E" w14:textId="77777777" w:rsidR="00D75D28" w:rsidRPr="006000B1" w:rsidRDefault="00D75D28" w:rsidP="00D75D28">
      <w:pPr>
        <w:ind w:right="282"/>
        <w:rPr>
          <w:sz w:val="24"/>
          <w:szCs w:val="24"/>
        </w:rPr>
      </w:pPr>
    </w:p>
    <w:p w14:paraId="339C2E1B" w14:textId="5D56829F" w:rsidR="00D75D28" w:rsidRPr="00942EA6" w:rsidRDefault="00D75D28" w:rsidP="00D75D28">
      <w:pPr>
        <w:ind w:left="5103" w:right="282"/>
        <w:jc w:val="right"/>
      </w:pPr>
      <w:r w:rsidRPr="00942EA6">
        <w:t xml:space="preserve">Приложение № </w:t>
      </w:r>
      <w:r>
        <w:t>3</w:t>
      </w:r>
    </w:p>
    <w:p w14:paraId="09A19535" w14:textId="73F32753" w:rsidR="00D75D28" w:rsidRPr="00942EA6" w:rsidRDefault="00D75D28" w:rsidP="00D75D28">
      <w:pPr>
        <w:ind w:left="5103" w:right="282"/>
        <w:jc w:val="right"/>
      </w:pPr>
      <w:r w:rsidRPr="00942EA6">
        <w:t xml:space="preserve">к </w:t>
      </w:r>
      <w:r>
        <w:t xml:space="preserve">Контракту </w:t>
      </w:r>
      <w:r w:rsidRPr="00942EA6">
        <w:t xml:space="preserve">№ </w:t>
      </w:r>
      <w:r w:rsidR="00A853DE">
        <w:t>14</w:t>
      </w:r>
      <w:r w:rsidR="000C39CE">
        <w:t>Б/2</w:t>
      </w:r>
      <w:r w:rsidR="00A853DE">
        <w:t>6</w:t>
      </w:r>
      <w:r w:rsidR="000C39CE">
        <w:t xml:space="preserve"> </w:t>
      </w:r>
      <w:r w:rsidRPr="00942EA6">
        <w:t>от «</w:t>
      </w:r>
      <w:r>
        <w:t>___</w:t>
      </w:r>
      <w:r w:rsidRPr="00942EA6">
        <w:t xml:space="preserve">» </w:t>
      </w:r>
      <w:r>
        <w:t>________ 202</w:t>
      </w:r>
      <w:r w:rsidR="00A853DE">
        <w:t>6</w:t>
      </w:r>
      <w:r>
        <w:t>г.</w:t>
      </w:r>
    </w:p>
    <w:p w14:paraId="4414C265" w14:textId="77777777" w:rsidR="00F038BF" w:rsidRPr="00B24C56" w:rsidRDefault="00F038BF" w:rsidP="006819CB">
      <w:pPr>
        <w:rPr>
          <w:b/>
          <w:sz w:val="24"/>
          <w:szCs w:val="24"/>
        </w:rPr>
      </w:pPr>
    </w:p>
    <w:p w14:paraId="6B727CBF" w14:textId="36F7DC13" w:rsidR="00BF7CF9" w:rsidRPr="00B24C56" w:rsidRDefault="00BF7CF9" w:rsidP="00BF7CF9">
      <w:pPr>
        <w:jc w:val="right"/>
        <w:rPr>
          <w:sz w:val="24"/>
          <w:szCs w:val="24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492"/>
        <w:gridCol w:w="4491"/>
        <w:gridCol w:w="678"/>
        <w:gridCol w:w="1449"/>
        <w:gridCol w:w="1217"/>
        <w:gridCol w:w="489"/>
        <w:gridCol w:w="1605"/>
      </w:tblGrid>
      <w:tr w:rsidR="00F038BF" w:rsidRPr="000655E7" w14:paraId="4FE4093F" w14:textId="77777777" w:rsidTr="00803886">
        <w:trPr>
          <w:trHeight w:val="192"/>
        </w:trPr>
        <w:tc>
          <w:tcPr>
            <w:tcW w:w="10421" w:type="dxa"/>
            <w:gridSpan w:val="7"/>
            <w:shd w:val="clear" w:color="auto" w:fill="auto"/>
            <w:noWrap/>
            <w:vAlign w:val="bottom"/>
            <w:hideMark/>
          </w:tcPr>
          <w:p w14:paraId="2228A659" w14:textId="77777777" w:rsidR="00732E8E" w:rsidRPr="00732E8E" w:rsidRDefault="00F038BF" w:rsidP="00E370F6">
            <w:pPr>
              <w:jc w:val="center"/>
              <w:rPr>
                <w:b/>
                <w:bCs/>
                <w:sz w:val="28"/>
                <w:szCs w:val="28"/>
              </w:rPr>
            </w:pPr>
            <w:r w:rsidRPr="00732E8E">
              <w:rPr>
                <w:b/>
                <w:bCs/>
                <w:sz w:val="28"/>
                <w:szCs w:val="28"/>
              </w:rPr>
              <w:t xml:space="preserve">Акт </w:t>
            </w:r>
            <w:r w:rsidR="00732E8E" w:rsidRPr="00732E8E">
              <w:rPr>
                <w:b/>
                <w:bCs/>
                <w:sz w:val="28"/>
                <w:szCs w:val="28"/>
              </w:rPr>
              <w:t>об оказании услуг</w:t>
            </w:r>
          </w:p>
          <w:p w14:paraId="0C825AA9" w14:textId="5CCFF04B" w:rsidR="00F038BF" w:rsidRPr="00732E8E" w:rsidRDefault="00F038BF" w:rsidP="00E370F6">
            <w:pPr>
              <w:jc w:val="center"/>
              <w:rPr>
                <w:b/>
                <w:bCs/>
                <w:sz w:val="28"/>
                <w:szCs w:val="28"/>
              </w:rPr>
            </w:pPr>
            <w:r w:rsidRPr="00732E8E">
              <w:rPr>
                <w:b/>
                <w:bCs/>
                <w:sz w:val="28"/>
                <w:szCs w:val="28"/>
              </w:rPr>
              <w:t xml:space="preserve">№ </w:t>
            </w:r>
            <w:r w:rsidR="00732E8E" w:rsidRPr="00732E8E">
              <w:rPr>
                <w:b/>
                <w:bCs/>
                <w:sz w:val="28"/>
                <w:szCs w:val="28"/>
              </w:rPr>
              <w:t>_____</w:t>
            </w:r>
            <w:r w:rsidRPr="00732E8E">
              <w:rPr>
                <w:b/>
                <w:bCs/>
                <w:sz w:val="28"/>
                <w:szCs w:val="28"/>
              </w:rPr>
              <w:t xml:space="preserve"> от «__» </w:t>
            </w:r>
            <w:r w:rsidR="00732E8E" w:rsidRPr="00732E8E">
              <w:rPr>
                <w:b/>
                <w:bCs/>
                <w:sz w:val="28"/>
                <w:szCs w:val="28"/>
              </w:rPr>
              <w:t>_______</w:t>
            </w:r>
            <w:r w:rsidRPr="00732E8E">
              <w:rPr>
                <w:b/>
                <w:bCs/>
                <w:sz w:val="28"/>
                <w:szCs w:val="28"/>
              </w:rPr>
              <w:t xml:space="preserve"> </w:t>
            </w:r>
            <w:r w:rsidR="00B0553F">
              <w:rPr>
                <w:b/>
                <w:bCs/>
                <w:sz w:val="28"/>
                <w:szCs w:val="28"/>
              </w:rPr>
              <w:t>202</w:t>
            </w:r>
            <w:r w:rsidR="00A853DE">
              <w:rPr>
                <w:b/>
                <w:bCs/>
                <w:sz w:val="28"/>
                <w:szCs w:val="28"/>
              </w:rPr>
              <w:t>6</w:t>
            </w:r>
            <w:r w:rsidRPr="00732E8E">
              <w:rPr>
                <w:b/>
                <w:bCs/>
                <w:sz w:val="28"/>
                <w:szCs w:val="28"/>
              </w:rPr>
              <w:t xml:space="preserve"> г.</w:t>
            </w:r>
          </w:p>
          <w:p w14:paraId="7FDCACF4" w14:textId="77777777" w:rsidR="00732E8E" w:rsidRPr="000655E7" w:rsidRDefault="00732E8E" w:rsidP="00E370F6">
            <w:pPr>
              <w:jc w:val="center"/>
            </w:pPr>
          </w:p>
        </w:tc>
      </w:tr>
      <w:tr w:rsidR="00F038BF" w:rsidRPr="000655E7" w14:paraId="4ADAA53D" w14:textId="77777777" w:rsidTr="00803886">
        <w:trPr>
          <w:trHeight w:val="1102"/>
        </w:trPr>
        <w:tc>
          <w:tcPr>
            <w:tcW w:w="8327" w:type="dxa"/>
            <w:gridSpan w:val="5"/>
            <w:shd w:val="clear" w:color="auto" w:fill="auto"/>
            <w:noWrap/>
            <w:vAlign w:val="bottom"/>
            <w:hideMark/>
          </w:tcPr>
          <w:p w14:paraId="7A43926C" w14:textId="4317AA42" w:rsidR="00A853DE" w:rsidRPr="00732E8E" w:rsidRDefault="00F038BF" w:rsidP="00A853DE">
            <w:pPr>
              <w:rPr>
                <w:sz w:val="24"/>
                <w:szCs w:val="24"/>
              </w:rPr>
            </w:pPr>
            <w:r w:rsidRPr="00732E8E">
              <w:rPr>
                <w:b/>
                <w:bCs/>
                <w:sz w:val="24"/>
                <w:szCs w:val="24"/>
              </w:rPr>
              <w:t xml:space="preserve">Исполнитель: </w:t>
            </w:r>
          </w:p>
          <w:p w14:paraId="0D551F97" w14:textId="30424BCF" w:rsidR="00732E8E" w:rsidRPr="00732E8E" w:rsidRDefault="00732E8E" w:rsidP="00732E8E">
            <w:pPr>
              <w:rPr>
                <w:sz w:val="24"/>
                <w:szCs w:val="24"/>
              </w:rPr>
            </w:pPr>
          </w:p>
          <w:p w14:paraId="15A99C21" w14:textId="77777777" w:rsidR="00F038BF" w:rsidRPr="00732E8E" w:rsidRDefault="00F038BF" w:rsidP="00E370F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  <w:noWrap/>
            <w:vAlign w:val="bottom"/>
            <w:hideMark/>
          </w:tcPr>
          <w:p w14:paraId="26D76147" w14:textId="77777777" w:rsidR="00F038BF" w:rsidRPr="000655E7" w:rsidRDefault="00F038BF" w:rsidP="00E370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5" w:type="dxa"/>
            <w:shd w:val="clear" w:color="auto" w:fill="auto"/>
            <w:noWrap/>
            <w:vAlign w:val="bottom"/>
            <w:hideMark/>
          </w:tcPr>
          <w:p w14:paraId="2FBB989E" w14:textId="77777777" w:rsidR="00F038BF" w:rsidRPr="000655E7" w:rsidRDefault="00F038BF" w:rsidP="00E370F6"/>
        </w:tc>
      </w:tr>
      <w:tr w:rsidR="00F038BF" w:rsidRPr="000655E7" w14:paraId="435EE150" w14:textId="77777777" w:rsidTr="00803886">
        <w:trPr>
          <w:trHeight w:val="169"/>
        </w:trPr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4101E5B5" w14:textId="77777777" w:rsidR="00F038BF" w:rsidRPr="00732E8E" w:rsidRDefault="00F038BF" w:rsidP="00E370F6">
            <w:pPr>
              <w:rPr>
                <w:sz w:val="24"/>
                <w:szCs w:val="24"/>
              </w:rPr>
            </w:pPr>
          </w:p>
        </w:tc>
        <w:tc>
          <w:tcPr>
            <w:tcW w:w="4491" w:type="dxa"/>
            <w:shd w:val="clear" w:color="auto" w:fill="auto"/>
            <w:noWrap/>
            <w:vAlign w:val="bottom"/>
            <w:hideMark/>
          </w:tcPr>
          <w:p w14:paraId="00D634B6" w14:textId="77777777" w:rsidR="00F038BF" w:rsidRPr="00732E8E" w:rsidRDefault="00F038BF" w:rsidP="00E370F6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14:paraId="34B0E96F" w14:textId="77777777" w:rsidR="00F038BF" w:rsidRPr="00732E8E" w:rsidRDefault="00F038BF" w:rsidP="00E370F6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1F80D76" w14:textId="77777777" w:rsidR="00F038BF" w:rsidRPr="00732E8E" w:rsidRDefault="00F038BF" w:rsidP="00E370F6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shd w:val="clear" w:color="auto" w:fill="auto"/>
            <w:noWrap/>
            <w:vAlign w:val="bottom"/>
            <w:hideMark/>
          </w:tcPr>
          <w:p w14:paraId="24292772" w14:textId="77777777" w:rsidR="00F038BF" w:rsidRPr="00732E8E" w:rsidRDefault="00F038BF" w:rsidP="00E370F6">
            <w:pPr>
              <w:rPr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noWrap/>
            <w:vAlign w:val="bottom"/>
            <w:hideMark/>
          </w:tcPr>
          <w:p w14:paraId="59DB0BC1" w14:textId="77777777" w:rsidR="00F038BF" w:rsidRPr="000655E7" w:rsidRDefault="00F038BF" w:rsidP="00E370F6"/>
        </w:tc>
      </w:tr>
      <w:tr w:rsidR="00F038BF" w:rsidRPr="000655E7" w14:paraId="5F33142A" w14:textId="77777777" w:rsidTr="00803886">
        <w:trPr>
          <w:trHeight w:val="361"/>
        </w:trPr>
        <w:tc>
          <w:tcPr>
            <w:tcW w:w="10421" w:type="dxa"/>
            <w:gridSpan w:val="7"/>
            <w:shd w:val="clear" w:color="auto" w:fill="auto"/>
            <w:vAlign w:val="bottom"/>
            <w:hideMark/>
          </w:tcPr>
          <w:p w14:paraId="29F69554" w14:textId="54EB27A2" w:rsidR="00732E8E" w:rsidRPr="003D1B6C" w:rsidRDefault="00F038BF" w:rsidP="003A49C3">
            <w:pPr>
              <w:rPr>
                <w:sz w:val="24"/>
                <w:szCs w:val="24"/>
              </w:rPr>
            </w:pPr>
            <w:r w:rsidRPr="00732E8E">
              <w:rPr>
                <w:b/>
                <w:sz w:val="24"/>
                <w:szCs w:val="24"/>
              </w:rPr>
              <w:t xml:space="preserve">Заказчик: </w:t>
            </w:r>
            <w:r w:rsidR="003D1B6C" w:rsidRPr="003D1B6C">
              <w:rPr>
                <w:sz w:val="24"/>
                <w:szCs w:val="24"/>
              </w:rPr>
              <w:t>ФКУ «ГБ МСЭ по Красноярскому краю» Минтруда России</w:t>
            </w:r>
            <w:r w:rsidR="003D1B6C">
              <w:rPr>
                <w:sz w:val="24"/>
                <w:szCs w:val="24"/>
              </w:rPr>
              <w:t xml:space="preserve">, ИНН 2465124950, </w:t>
            </w:r>
            <w:r w:rsidR="003D1B6C" w:rsidRPr="003D1B6C">
              <w:rPr>
                <w:sz w:val="24"/>
                <w:szCs w:val="24"/>
              </w:rPr>
              <w:t>КПП 246601001</w:t>
            </w:r>
            <w:r w:rsidR="003D1B6C">
              <w:rPr>
                <w:sz w:val="24"/>
                <w:szCs w:val="24"/>
              </w:rPr>
              <w:t xml:space="preserve">, </w:t>
            </w:r>
            <w:r w:rsidR="003D1B6C" w:rsidRPr="003D1B6C">
              <w:rPr>
                <w:sz w:val="24"/>
                <w:szCs w:val="24"/>
              </w:rPr>
              <w:t>660049, г. Красноярск, ул. Дубровинского, 54А</w:t>
            </w:r>
          </w:p>
          <w:p w14:paraId="73CB7421" w14:textId="77777777" w:rsidR="003A49C3" w:rsidRPr="003A49C3" w:rsidRDefault="003A49C3" w:rsidP="003A49C3">
            <w:pPr>
              <w:rPr>
                <w:b/>
                <w:sz w:val="24"/>
                <w:szCs w:val="24"/>
              </w:rPr>
            </w:pPr>
          </w:p>
        </w:tc>
      </w:tr>
      <w:tr w:rsidR="00F038BF" w:rsidRPr="000821D0" w14:paraId="2E74FB4D" w14:textId="77777777" w:rsidTr="00803886">
        <w:trPr>
          <w:trHeight w:val="361"/>
        </w:trPr>
        <w:tc>
          <w:tcPr>
            <w:tcW w:w="10421" w:type="dxa"/>
            <w:gridSpan w:val="7"/>
            <w:shd w:val="clear" w:color="auto" w:fill="auto"/>
            <w:vAlign w:val="bottom"/>
            <w:hideMark/>
          </w:tcPr>
          <w:p w14:paraId="45998AF7" w14:textId="19D4F6BF" w:rsidR="00F038BF" w:rsidRPr="00732E8E" w:rsidRDefault="00F038BF" w:rsidP="00A853DE">
            <w:pPr>
              <w:rPr>
                <w:b/>
                <w:sz w:val="24"/>
                <w:szCs w:val="24"/>
              </w:rPr>
            </w:pPr>
            <w:r w:rsidRPr="00732E8E">
              <w:rPr>
                <w:b/>
                <w:sz w:val="24"/>
                <w:szCs w:val="24"/>
              </w:rPr>
              <w:t xml:space="preserve">Основание: </w:t>
            </w:r>
            <w:r w:rsidR="006F7613">
              <w:rPr>
                <w:sz w:val="24"/>
                <w:szCs w:val="24"/>
              </w:rPr>
              <w:t xml:space="preserve">Контракт </w:t>
            </w:r>
            <w:r w:rsidR="003A49C3" w:rsidRPr="003A49C3">
              <w:rPr>
                <w:sz w:val="24"/>
                <w:szCs w:val="24"/>
              </w:rPr>
              <w:t xml:space="preserve">№ </w:t>
            </w:r>
            <w:r w:rsidR="00A853DE">
              <w:rPr>
                <w:sz w:val="24"/>
                <w:szCs w:val="24"/>
              </w:rPr>
              <w:t>14</w:t>
            </w:r>
            <w:r w:rsidR="000C39CE">
              <w:rPr>
                <w:sz w:val="24"/>
                <w:szCs w:val="24"/>
              </w:rPr>
              <w:t>Б/2</w:t>
            </w:r>
            <w:r w:rsidR="00A853DE">
              <w:rPr>
                <w:sz w:val="24"/>
                <w:szCs w:val="24"/>
              </w:rPr>
              <w:t>6</w:t>
            </w:r>
            <w:r w:rsidR="00732E8E" w:rsidRPr="003A49C3">
              <w:rPr>
                <w:sz w:val="24"/>
                <w:szCs w:val="24"/>
              </w:rPr>
              <w:t xml:space="preserve"> от </w:t>
            </w:r>
            <w:r w:rsidR="00D75D28">
              <w:rPr>
                <w:sz w:val="24"/>
                <w:szCs w:val="24"/>
              </w:rPr>
              <w:t>____________</w:t>
            </w:r>
            <w:r w:rsidR="00930AE1">
              <w:rPr>
                <w:sz w:val="24"/>
                <w:szCs w:val="24"/>
              </w:rPr>
              <w:t>.202</w:t>
            </w:r>
            <w:r w:rsidR="00A853DE">
              <w:rPr>
                <w:sz w:val="24"/>
                <w:szCs w:val="24"/>
              </w:rPr>
              <w:t>6</w:t>
            </w:r>
            <w:r w:rsidR="00930AE1">
              <w:rPr>
                <w:sz w:val="24"/>
                <w:szCs w:val="24"/>
              </w:rPr>
              <w:t>г.</w:t>
            </w:r>
          </w:p>
        </w:tc>
      </w:tr>
      <w:tr w:rsidR="00F038BF" w:rsidRPr="00CC61C2" w14:paraId="7A8EAF2E" w14:textId="77777777" w:rsidTr="00803886">
        <w:trPr>
          <w:trHeight w:val="463"/>
        </w:trPr>
        <w:tc>
          <w:tcPr>
            <w:tcW w:w="10421" w:type="dxa"/>
            <w:gridSpan w:val="7"/>
            <w:shd w:val="clear" w:color="auto" w:fill="auto"/>
            <w:hideMark/>
          </w:tcPr>
          <w:p w14:paraId="58D97D15" w14:textId="77777777" w:rsidR="00F038BF" w:rsidRPr="00CC61C2" w:rsidRDefault="00F038BF" w:rsidP="00E370F6">
            <w:pPr>
              <w:rPr>
                <w:i/>
                <w:iCs/>
                <w:sz w:val="24"/>
                <w:szCs w:val="24"/>
              </w:rPr>
            </w:pPr>
          </w:p>
          <w:tbl>
            <w:tblPr>
              <w:tblW w:w="10195" w:type="dxa"/>
              <w:tblLook w:val="04A0" w:firstRow="1" w:lastRow="0" w:firstColumn="1" w:lastColumn="0" w:noHBand="0" w:noVBand="1"/>
            </w:tblPr>
            <w:tblGrid>
              <w:gridCol w:w="560"/>
              <w:gridCol w:w="4964"/>
              <w:gridCol w:w="1006"/>
              <w:gridCol w:w="1130"/>
              <w:gridCol w:w="1032"/>
              <w:gridCol w:w="1503"/>
            </w:tblGrid>
            <w:tr w:rsidR="008B488F" w:rsidRPr="00CC61C2" w14:paraId="03D627BE" w14:textId="77777777" w:rsidTr="000C39CE">
              <w:trPr>
                <w:trHeight w:val="66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A06CBE" w14:textId="77777777" w:rsidR="008B488F" w:rsidRPr="00CC61C2" w:rsidRDefault="008B488F" w:rsidP="0080388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CC61C2"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CC61C2">
                    <w:rPr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786DE4" w14:textId="77777777" w:rsidR="008B488F" w:rsidRPr="00CC61C2" w:rsidRDefault="008B488F" w:rsidP="00265B5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Наименование</w:t>
                  </w:r>
                  <w:r w:rsidR="00265B55" w:rsidRPr="00CC61C2">
                    <w:rPr>
                      <w:color w:val="000000"/>
                      <w:sz w:val="24"/>
                      <w:szCs w:val="24"/>
                    </w:rPr>
                    <w:t xml:space="preserve"> работы (услуги)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BEDD" w14:textId="77777777" w:rsidR="008B488F" w:rsidRPr="00CC61C2" w:rsidRDefault="008B488F" w:rsidP="008B488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D2E180" w14:textId="77777777" w:rsidR="008B488F" w:rsidRPr="00CC61C2" w:rsidRDefault="008B488F" w:rsidP="0080388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Кол-во, ед.</w:t>
                  </w:r>
                </w:p>
              </w:tc>
              <w:tc>
                <w:tcPr>
                  <w:tcW w:w="10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21D4B2" w14:textId="77777777" w:rsidR="008B488F" w:rsidRPr="00CC61C2" w:rsidRDefault="008B488F" w:rsidP="00944E1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Цена за ед., руб.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E9B1C4" w14:textId="77777777" w:rsidR="00265B55" w:rsidRPr="00CC61C2" w:rsidRDefault="008B488F" w:rsidP="008B488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 xml:space="preserve">Сумма, </w:t>
                  </w:r>
                </w:p>
                <w:p w14:paraId="785584D7" w14:textId="77777777" w:rsidR="008B488F" w:rsidRPr="00CC61C2" w:rsidRDefault="00265B55" w:rsidP="008B488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руб.</w:t>
                  </w:r>
                  <w:r w:rsidR="008B488F" w:rsidRPr="00CC61C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B488F" w:rsidRPr="00CC61C2" w14:paraId="241E5CC2" w14:textId="77777777" w:rsidTr="000C39CE">
              <w:trPr>
                <w:trHeight w:val="484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BF4C69" w14:textId="77777777" w:rsidR="008B488F" w:rsidRPr="00CC61C2" w:rsidRDefault="008B488F" w:rsidP="00265B5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E32E50" w14:textId="364C126B" w:rsidR="008B488F" w:rsidRPr="00CC61C2" w:rsidRDefault="000C39CE" w:rsidP="000C39C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Оказание услуг по </w:t>
                  </w:r>
                  <w:r w:rsidR="008B488F" w:rsidRPr="00CC61C2">
                    <w:rPr>
                      <w:color w:val="000000"/>
                      <w:sz w:val="24"/>
                      <w:szCs w:val="24"/>
                    </w:rPr>
                    <w:t>утилизации списанного имущества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4888F" w14:textId="77777777" w:rsidR="008B488F" w:rsidRPr="00CC61C2" w:rsidRDefault="008B488F" w:rsidP="008B488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услуга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A79316" w14:textId="77777777" w:rsidR="008B488F" w:rsidRPr="00CC61C2" w:rsidRDefault="00265B55" w:rsidP="00265B5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CC61C2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C2BB97" w14:textId="77777777" w:rsidR="008B488F" w:rsidRPr="00CC61C2" w:rsidRDefault="008B488F" w:rsidP="00944E1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A3486D" w14:textId="77777777" w:rsidR="008B488F" w:rsidRPr="00CC61C2" w:rsidRDefault="008B488F" w:rsidP="00944E1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BD94C2E" w14:textId="77777777" w:rsidR="00F038BF" w:rsidRPr="00CC61C2" w:rsidRDefault="00F038BF" w:rsidP="00E370F6">
            <w:pPr>
              <w:rPr>
                <w:i/>
                <w:iCs/>
                <w:sz w:val="24"/>
                <w:szCs w:val="24"/>
              </w:rPr>
            </w:pPr>
          </w:p>
          <w:p w14:paraId="1A4C420D" w14:textId="44EE2496" w:rsidR="00F038BF" w:rsidRPr="00CC61C2" w:rsidRDefault="00F038BF" w:rsidP="00E370F6">
            <w:pPr>
              <w:rPr>
                <w:i/>
                <w:iCs/>
                <w:sz w:val="24"/>
                <w:szCs w:val="24"/>
              </w:rPr>
            </w:pPr>
            <w:r w:rsidRPr="00CC61C2">
              <w:rPr>
                <w:sz w:val="24"/>
                <w:szCs w:val="24"/>
              </w:rPr>
              <w:t>Всего оказано услуг на сумму</w:t>
            </w:r>
            <w:r w:rsidRPr="00CC61C2">
              <w:rPr>
                <w:i/>
                <w:iCs/>
                <w:sz w:val="24"/>
                <w:szCs w:val="24"/>
              </w:rPr>
              <w:t xml:space="preserve">: </w:t>
            </w:r>
            <w:r w:rsidR="00CC61C2" w:rsidRPr="00CC61C2">
              <w:rPr>
                <w:i/>
                <w:iCs/>
                <w:sz w:val="24"/>
                <w:szCs w:val="24"/>
              </w:rPr>
              <w:t>____________________________________________________</w:t>
            </w:r>
          </w:p>
        </w:tc>
      </w:tr>
      <w:tr w:rsidR="00F038BF" w:rsidRPr="00CC61C2" w14:paraId="29CB9CE4" w14:textId="77777777" w:rsidTr="00803886">
        <w:trPr>
          <w:trHeight w:val="599"/>
        </w:trPr>
        <w:tc>
          <w:tcPr>
            <w:tcW w:w="10421" w:type="dxa"/>
            <w:gridSpan w:val="7"/>
            <w:shd w:val="clear" w:color="auto" w:fill="auto"/>
            <w:vAlign w:val="bottom"/>
            <w:hideMark/>
          </w:tcPr>
          <w:p w14:paraId="4EE37C55" w14:textId="77777777" w:rsidR="00F038BF" w:rsidRPr="00CC61C2" w:rsidRDefault="00F038BF" w:rsidP="00E370F6">
            <w:pPr>
              <w:rPr>
                <w:sz w:val="24"/>
                <w:szCs w:val="24"/>
              </w:rPr>
            </w:pPr>
          </w:p>
          <w:p w14:paraId="0825B634" w14:textId="77777777" w:rsidR="00F038BF" w:rsidRPr="00CC61C2" w:rsidRDefault="00F038BF" w:rsidP="00E370F6">
            <w:pPr>
              <w:rPr>
                <w:sz w:val="24"/>
                <w:szCs w:val="24"/>
              </w:rPr>
            </w:pPr>
            <w:r w:rsidRPr="00CC61C2">
              <w:rPr>
                <w:sz w:val="24"/>
                <w:szCs w:val="24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</w:tbl>
    <w:p w14:paraId="738F1B0A" w14:textId="77777777" w:rsidR="002F7DB8" w:rsidRPr="00CC61C2" w:rsidRDefault="002F7DB8" w:rsidP="00EC771A">
      <w:pPr>
        <w:rPr>
          <w:sz w:val="24"/>
          <w:szCs w:val="24"/>
        </w:rPr>
      </w:pPr>
    </w:p>
    <w:p w14:paraId="3A396629" w14:textId="77777777" w:rsidR="00F038BF" w:rsidRPr="00CC61C2" w:rsidRDefault="00F038BF" w:rsidP="00EC771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351"/>
      </w:tblGrid>
      <w:tr w:rsidR="00356BFA" w:rsidRPr="00CC61C2" w14:paraId="49AB7F61" w14:textId="77777777" w:rsidTr="00944E12">
        <w:tc>
          <w:tcPr>
            <w:tcW w:w="5070" w:type="dxa"/>
            <w:hideMark/>
          </w:tcPr>
          <w:p w14:paraId="4711017F" w14:textId="77777777" w:rsidR="00356BFA" w:rsidRPr="00CC61C2" w:rsidRDefault="00356BFA" w:rsidP="00944E12">
            <w:pPr>
              <w:tabs>
                <w:tab w:val="left" w:pos="96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1C2">
              <w:rPr>
                <w:b/>
                <w:sz w:val="24"/>
                <w:szCs w:val="24"/>
              </w:rPr>
              <w:t>Заказчик:</w:t>
            </w:r>
          </w:p>
          <w:p w14:paraId="4BC1CDEA" w14:textId="1A0ACEC3" w:rsidR="000C39CE" w:rsidRPr="000C39CE" w:rsidRDefault="000C39CE" w:rsidP="000C39CE">
            <w:pPr>
              <w:rPr>
                <w:sz w:val="24"/>
                <w:szCs w:val="24"/>
              </w:rPr>
            </w:pPr>
          </w:p>
          <w:p w14:paraId="47A04CE2" w14:textId="77777777" w:rsidR="00356BFA" w:rsidRPr="00CC61C2" w:rsidRDefault="00356BFA" w:rsidP="00944E12">
            <w:pPr>
              <w:ind w:right="566"/>
              <w:jc w:val="both"/>
              <w:rPr>
                <w:sz w:val="24"/>
                <w:szCs w:val="24"/>
              </w:rPr>
            </w:pPr>
          </w:p>
        </w:tc>
        <w:tc>
          <w:tcPr>
            <w:tcW w:w="5351" w:type="dxa"/>
          </w:tcPr>
          <w:p w14:paraId="6BB25CEE" w14:textId="77777777" w:rsidR="00356BFA" w:rsidRPr="00CC61C2" w:rsidRDefault="00356BFA" w:rsidP="00944E12">
            <w:pPr>
              <w:tabs>
                <w:tab w:val="left" w:pos="5505"/>
              </w:tabs>
              <w:jc w:val="both"/>
              <w:rPr>
                <w:b/>
                <w:sz w:val="24"/>
                <w:szCs w:val="24"/>
              </w:rPr>
            </w:pPr>
            <w:r w:rsidRPr="00CC61C2">
              <w:rPr>
                <w:b/>
                <w:sz w:val="24"/>
                <w:szCs w:val="24"/>
              </w:rPr>
              <w:t>Исполнитель:</w:t>
            </w:r>
          </w:p>
          <w:p w14:paraId="34A406B4" w14:textId="78A758D1" w:rsidR="00356BFA" w:rsidRPr="00CC61C2" w:rsidRDefault="00356BFA" w:rsidP="00944E12">
            <w:pPr>
              <w:tabs>
                <w:tab w:val="left" w:pos="5505"/>
              </w:tabs>
              <w:jc w:val="both"/>
              <w:rPr>
                <w:sz w:val="24"/>
                <w:szCs w:val="24"/>
              </w:rPr>
            </w:pPr>
          </w:p>
          <w:p w14:paraId="13A20521" w14:textId="77777777" w:rsidR="00356BFA" w:rsidRPr="00CC61C2" w:rsidRDefault="00356BFA" w:rsidP="00D4733C">
            <w:pPr>
              <w:tabs>
                <w:tab w:val="left" w:pos="171"/>
                <w:tab w:val="left" w:pos="5505"/>
              </w:tabs>
              <w:jc w:val="both"/>
              <w:rPr>
                <w:sz w:val="24"/>
                <w:szCs w:val="24"/>
              </w:rPr>
            </w:pPr>
          </w:p>
        </w:tc>
      </w:tr>
      <w:tr w:rsidR="00356BFA" w:rsidRPr="00CC61C2" w14:paraId="5F831F30" w14:textId="77777777" w:rsidTr="00944E12">
        <w:tc>
          <w:tcPr>
            <w:tcW w:w="5070" w:type="dxa"/>
            <w:hideMark/>
          </w:tcPr>
          <w:p w14:paraId="1536B177" w14:textId="526E9DC4" w:rsidR="00D75D28" w:rsidRPr="006000B1" w:rsidRDefault="00D75D28" w:rsidP="00D75D28">
            <w:pPr>
              <w:rPr>
                <w:sz w:val="24"/>
                <w:szCs w:val="24"/>
              </w:rPr>
            </w:pPr>
            <w:r w:rsidRPr="006000B1">
              <w:rPr>
                <w:sz w:val="24"/>
                <w:szCs w:val="24"/>
              </w:rPr>
              <w:t>__________________/</w:t>
            </w:r>
            <w:r w:rsidR="000C39CE">
              <w:rPr>
                <w:sz w:val="24"/>
                <w:szCs w:val="24"/>
              </w:rPr>
              <w:t xml:space="preserve"> </w:t>
            </w:r>
            <w:r w:rsidR="00A853DE">
              <w:rPr>
                <w:sz w:val="24"/>
                <w:szCs w:val="24"/>
              </w:rPr>
              <w:t xml:space="preserve">                          </w:t>
            </w:r>
            <w:r w:rsidR="000C39CE">
              <w:rPr>
                <w:sz w:val="24"/>
                <w:szCs w:val="24"/>
              </w:rPr>
              <w:t>/</w:t>
            </w:r>
          </w:p>
          <w:p w14:paraId="3C6EA44C" w14:textId="6E42DCF9" w:rsidR="00356BFA" w:rsidRPr="00CC61C2" w:rsidRDefault="00D75D28" w:rsidP="00D75D28">
            <w:pPr>
              <w:tabs>
                <w:tab w:val="left" w:pos="96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351" w:type="dxa"/>
            <w:hideMark/>
          </w:tcPr>
          <w:p w14:paraId="7BA1CC0D" w14:textId="7DBC456B" w:rsidR="00356BFA" w:rsidRPr="00CC61C2" w:rsidRDefault="00356BFA" w:rsidP="00944E12">
            <w:pPr>
              <w:tabs>
                <w:tab w:val="left" w:pos="96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C61C2">
              <w:rPr>
                <w:sz w:val="24"/>
                <w:szCs w:val="24"/>
              </w:rPr>
              <w:t>_______</w:t>
            </w:r>
            <w:r w:rsidR="008034F6" w:rsidRPr="00CC61C2">
              <w:rPr>
                <w:sz w:val="24"/>
                <w:szCs w:val="24"/>
              </w:rPr>
              <w:t>___________/</w:t>
            </w:r>
            <w:r w:rsidR="00A853DE">
              <w:rPr>
                <w:sz w:val="24"/>
                <w:szCs w:val="24"/>
              </w:rPr>
              <w:t xml:space="preserve">                               </w:t>
            </w:r>
            <w:r w:rsidRPr="00CC61C2">
              <w:rPr>
                <w:sz w:val="24"/>
                <w:szCs w:val="24"/>
              </w:rPr>
              <w:t>/</w:t>
            </w:r>
          </w:p>
          <w:p w14:paraId="091E03C4" w14:textId="1854E966" w:rsidR="00356BFA" w:rsidRPr="00CC61C2" w:rsidRDefault="00CC61C2" w:rsidP="0062436A">
            <w:pPr>
              <w:tabs>
                <w:tab w:val="left" w:pos="96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44505BFD" w14:textId="77777777" w:rsidR="002F7DB8" w:rsidRDefault="002F7DB8" w:rsidP="00EC771A">
      <w:pPr>
        <w:rPr>
          <w:sz w:val="24"/>
          <w:szCs w:val="24"/>
        </w:rPr>
      </w:pPr>
    </w:p>
    <w:p w14:paraId="59E5D3CC" w14:textId="77777777" w:rsidR="002F7DB8" w:rsidRDefault="002F7DB8" w:rsidP="00EC771A">
      <w:pPr>
        <w:rPr>
          <w:sz w:val="24"/>
          <w:szCs w:val="24"/>
        </w:rPr>
      </w:pPr>
    </w:p>
    <w:p w14:paraId="60FB1F9C" w14:textId="77777777" w:rsidR="00DA0415" w:rsidRDefault="00DA0415" w:rsidP="00EC771A">
      <w:pPr>
        <w:rPr>
          <w:sz w:val="24"/>
          <w:szCs w:val="24"/>
        </w:rPr>
      </w:pPr>
    </w:p>
    <w:p w14:paraId="1CF89018" w14:textId="77777777" w:rsidR="00356BFA" w:rsidRDefault="00356BFA" w:rsidP="003A49C3">
      <w:pPr>
        <w:ind w:right="282"/>
        <w:rPr>
          <w:sz w:val="24"/>
          <w:szCs w:val="24"/>
        </w:rPr>
      </w:pPr>
    </w:p>
    <w:p w14:paraId="06BCBC31" w14:textId="77777777" w:rsidR="003A49C3" w:rsidRDefault="003A49C3" w:rsidP="003A49C3">
      <w:pPr>
        <w:ind w:right="282"/>
        <w:rPr>
          <w:sz w:val="24"/>
          <w:szCs w:val="24"/>
        </w:rPr>
      </w:pPr>
    </w:p>
    <w:p w14:paraId="118C649E" w14:textId="77777777" w:rsidR="003A49C3" w:rsidRDefault="003A49C3" w:rsidP="003A49C3">
      <w:pPr>
        <w:ind w:right="282"/>
        <w:rPr>
          <w:sz w:val="24"/>
          <w:szCs w:val="24"/>
        </w:rPr>
      </w:pPr>
    </w:p>
    <w:p w14:paraId="51FCB972" w14:textId="77777777" w:rsidR="003A49C3" w:rsidRDefault="003A49C3" w:rsidP="003A49C3">
      <w:pPr>
        <w:ind w:right="282"/>
        <w:rPr>
          <w:sz w:val="24"/>
          <w:szCs w:val="24"/>
        </w:rPr>
      </w:pPr>
    </w:p>
    <w:p w14:paraId="67631F28" w14:textId="77777777" w:rsidR="003A49C3" w:rsidRDefault="003A49C3" w:rsidP="003A49C3">
      <w:pPr>
        <w:ind w:right="282"/>
        <w:rPr>
          <w:sz w:val="24"/>
          <w:szCs w:val="24"/>
        </w:rPr>
      </w:pPr>
    </w:p>
    <w:p w14:paraId="5ADDE89C" w14:textId="77777777" w:rsidR="00D75D28" w:rsidRPr="006000B1" w:rsidRDefault="00D75D28" w:rsidP="00D75D28">
      <w:pPr>
        <w:ind w:right="282"/>
        <w:rPr>
          <w:sz w:val="24"/>
          <w:szCs w:val="24"/>
        </w:rPr>
      </w:pPr>
    </w:p>
    <w:sectPr w:rsidR="00D75D28" w:rsidRPr="006000B1" w:rsidSect="00BC54F2">
      <w:footerReference w:type="default" r:id="rId10"/>
      <w:pgSz w:w="11906" w:h="16838"/>
      <w:pgMar w:top="284" w:right="567" w:bottom="0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E5243" w14:textId="77777777" w:rsidR="00C314AD" w:rsidRDefault="00C314AD" w:rsidP="00EC771A">
      <w:r>
        <w:separator/>
      </w:r>
    </w:p>
  </w:endnote>
  <w:endnote w:type="continuationSeparator" w:id="0">
    <w:p w14:paraId="1A69730E" w14:textId="77777777" w:rsidR="00C314AD" w:rsidRDefault="00C314AD" w:rsidP="00EC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0013E" w14:textId="77777777" w:rsidR="00AE2C5B" w:rsidRDefault="00AE2C5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3C3E">
      <w:rPr>
        <w:noProof/>
      </w:rPr>
      <w:t>1</w:t>
    </w:r>
    <w:r>
      <w:rPr>
        <w:noProof/>
      </w:rPr>
      <w:fldChar w:fldCharType="end"/>
    </w:r>
  </w:p>
  <w:p w14:paraId="103CB0DF" w14:textId="77777777" w:rsidR="00AE2C5B" w:rsidRDefault="00AE2C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FD323" w14:textId="77777777" w:rsidR="00C314AD" w:rsidRDefault="00C314AD" w:rsidP="00EC771A">
      <w:r>
        <w:separator/>
      </w:r>
    </w:p>
  </w:footnote>
  <w:footnote w:type="continuationSeparator" w:id="0">
    <w:p w14:paraId="6AEA0C59" w14:textId="77777777" w:rsidR="00C314AD" w:rsidRDefault="00C314AD" w:rsidP="00EC7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bullet"/>
      <w:pStyle w:val="1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5832B6"/>
    <w:multiLevelType w:val="multilevel"/>
    <w:tmpl w:val="3732EE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90ACB"/>
    <w:multiLevelType w:val="hybridMultilevel"/>
    <w:tmpl w:val="C21C38F2"/>
    <w:lvl w:ilvl="0" w:tplc="135067F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4C7FB0"/>
    <w:multiLevelType w:val="hybridMultilevel"/>
    <w:tmpl w:val="90F0ABA6"/>
    <w:lvl w:ilvl="0" w:tplc="857448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2434A4D"/>
    <w:multiLevelType w:val="multilevel"/>
    <w:tmpl w:val="4C50F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96E4D"/>
    <w:multiLevelType w:val="hybridMultilevel"/>
    <w:tmpl w:val="950EB8A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4F65B5A"/>
    <w:multiLevelType w:val="hybridMultilevel"/>
    <w:tmpl w:val="7C206384"/>
    <w:lvl w:ilvl="0" w:tplc="07DAA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4234DA"/>
    <w:multiLevelType w:val="hybridMultilevel"/>
    <w:tmpl w:val="76702E26"/>
    <w:lvl w:ilvl="0" w:tplc="8190E5C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9">
    <w:nsid w:val="21492EE8"/>
    <w:multiLevelType w:val="hybridMultilevel"/>
    <w:tmpl w:val="30B060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3A47F25"/>
    <w:multiLevelType w:val="hybridMultilevel"/>
    <w:tmpl w:val="F140D4C6"/>
    <w:lvl w:ilvl="0" w:tplc="42426F8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62635B0"/>
    <w:multiLevelType w:val="hybridMultilevel"/>
    <w:tmpl w:val="5436F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4C38CE"/>
    <w:multiLevelType w:val="multilevel"/>
    <w:tmpl w:val="F04C2C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3">
    <w:nsid w:val="2CFB4DD4"/>
    <w:multiLevelType w:val="multilevel"/>
    <w:tmpl w:val="E94EE3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307D56F9"/>
    <w:multiLevelType w:val="hybridMultilevel"/>
    <w:tmpl w:val="A3989D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2774755"/>
    <w:multiLevelType w:val="hybridMultilevel"/>
    <w:tmpl w:val="77E87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842F20"/>
    <w:multiLevelType w:val="hybridMultilevel"/>
    <w:tmpl w:val="4DB46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F06E1"/>
    <w:multiLevelType w:val="hybridMultilevel"/>
    <w:tmpl w:val="DEE6D936"/>
    <w:lvl w:ilvl="0" w:tplc="DC94DBD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7BD1067"/>
    <w:multiLevelType w:val="hybridMultilevel"/>
    <w:tmpl w:val="213A079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3102BF"/>
    <w:multiLevelType w:val="multilevel"/>
    <w:tmpl w:val="F6D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F39A5"/>
    <w:multiLevelType w:val="hybridMultilevel"/>
    <w:tmpl w:val="B0A67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7009B2"/>
    <w:multiLevelType w:val="multilevel"/>
    <w:tmpl w:val="69A8BB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EE4A81"/>
    <w:multiLevelType w:val="hybridMultilevel"/>
    <w:tmpl w:val="77CA2044"/>
    <w:lvl w:ilvl="0" w:tplc="A836B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2AA1187"/>
    <w:multiLevelType w:val="hybridMultilevel"/>
    <w:tmpl w:val="3D20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D1353B"/>
    <w:multiLevelType w:val="hybridMultilevel"/>
    <w:tmpl w:val="89A2ABAA"/>
    <w:lvl w:ilvl="0" w:tplc="A2566A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272C76"/>
    <w:multiLevelType w:val="hybridMultilevel"/>
    <w:tmpl w:val="ED905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5D42A6"/>
    <w:multiLevelType w:val="multilevel"/>
    <w:tmpl w:val="174C1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D23897"/>
    <w:multiLevelType w:val="hybridMultilevel"/>
    <w:tmpl w:val="9D4839BC"/>
    <w:lvl w:ilvl="0" w:tplc="1F544886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28">
    <w:nsid w:val="6F0151D9"/>
    <w:multiLevelType w:val="hybridMultilevel"/>
    <w:tmpl w:val="16424BA4"/>
    <w:lvl w:ilvl="0" w:tplc="525C2A48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47A33A3"/>
    <w:multiLevelType w:val="multilevel"/>
    <w:tmpl w:val="5602E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75"/>
        </w:tabs>
        <w:ind w:left="12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30">
    <w:nsid w:val="7AFB4366"/>
    <w:multiLevelType w:val="multilevel"/>
    <w:tmpl w:val="ACE4455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</w:num>
  <w:num w:numId="6">
    <w:abstractNumId w:val="1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6"/>
  </w:num>
  <w:num w:numId="16">
    <w:abstractNumId w:val="20"/>
  </w:num>
  <w:num w:numId="17">
    <w:abstractNumId w:val="11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8"/>
  </w:num>
  <w:num w:numId="21">
    <w:abstractNumId w:val="14"/>
  </w:num>
  <w:num w:numId="22">
    <w:abstractNumId w:val="9"/>
  </w:num>
  <w:num w:numId="23">
    <w:abstractNumId w:val="25"/>
  </w:num>
  <w:num w:numId="24">
    <w:abstractNumId w:val="7"/>
  </w:num>
  <w:num w:numId="25">
    <w:abstractNumId w:val="19"/>
  </w:num>
  <w:num w:numId="26">
    <w:abstractNumId w:val="16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1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BE"/>
    <w:rsid w:val="00011FA9"/>
    <w:rsid w:val="0001218D"/>
    <w:rsid w:val="00020CC6"/>
    <w:rsid w:val="00021914"/>
    <w:rsid w:val="000255AF"/>
    <w:rsid w:val="000320D2"/>
    <w:rsid w:val="000416B0"/>
    <w:rsid w:val="000517ED"/>
    <w:rsid w:val="00052354"/>
    <w:rsid w:val="00052E80"/>
    <w:rsid w:val="00060054"/>
    <w:rsid w:val="000703E1"/>
    <w:rsid w:val="00076728"/>
    <w:rsid w:val="000847C2"/>
    <w:rsid w:val="00090391"/>
    <w:rsid w:val="0009182E"/>
    <w:rsid w:val="00096DBC"/>
    <w:rsid w:val="000A7BE0"/>
    <w:rsid w:val="000B7B9D"/>
    <w:rsid w:val="000C281C"/>
    <w:rsid w:val="000C39CE"/>
    <w:rsid w:val="000C6A59"/>
    <w:rsid w:val="000C6F7D"/>
    <w:rsid w:val="000E0502"/>
    <w:rsid w:val="000E2527"/>
    <w:rsid w:val="000E67AA"/>
    <w:rsid w:val="000F5AAE"/>
    <w:rsid w:val="000F5C5C"/>
    <w:rsid w:val="000F6B42"/>
    <w:rsid w:val="000F7CC3"/>
    <w:rsid w:val="0010374B"/>
    <w:rsid w:val="00107AF8"/>
    <w:rsid w:val="001132F9"/>
    <w:rsid w:val="00132691"/>
    <w:rsid w:val="001401D6"/>
    <w:rsid w:val="00143343"/>
    <w:rsid w:val="001503A8"/>
    <w:rsid w:val="00161477"/>
    <w:rsid w:val="0016164D"/>
    <w:rsid w:val="00167769"/>
    <w:rsid w:val="00185689"/>
    <w:rsid w:val="00191D16"/>
    <w:rsid w:val="001A61DC"/>
    <w:rsid w:val="001A76A2"/>
    <w:rsid w:val="001B2121"/>
    <w:rsid w:val="001B675A"/>
    <w:rsid w:val="001B787A"/>
    <w:rsid w:val="001D2321"/>
    <w:rsid w:val="001D4470"/>
    <w:rsid w:val="001E15A8"/>
    <w:rsid w:val="001E2A0C"/>
    <w:rsid w:val="001F7DEA"/>
    <w:rsid w:val="002061BA"/>
    <w:rsid w:val="0020634B"/>
    <w:rsid w:val="002144B5"/>
    <w:rsid w:val="00214EA1"/>
    <w:rsid w:val="00221ECD"/>
    <w:rsid w:val="002223AD"/>
    <w:rsid w:val="00224363"/>
    <w:rsid w:val="00224FA0"/>
    <w:rsid w:val="0022543C"/>
    <w:rsid w:val="00235C93"/>
    <w:rsid w:val="002445B1"/>
    <w:rsid w:val="00253406"/>
    <w:rsid w:val="00253C90"/>
    <w:rsid w:val="00254C8C"/>
    <w:rsid w:val="00262721"/>
    <w:rsid w:val="00265B55"/>
    <w:rsid w:val="00274D9A"/>
    <w:rsid w:val="00275C1A"/>
    <w:rsid w:val="002769F0"/>
    <w:rsid w:val="00292526"/>
    <w:rsid w:val="002A136B"/>
    <w:rsid w:val="002B2723"/>
    <w:rsid w:val="002B6AE5"/>
    <w:rsid w:val="002C34B3"/>
    <w:rsid w:val="002C5B64"/>
    <w:rsid w:val="002D4A60"/>
    <w:rsid w:val="002D5723"/>
    <w:rsid w:val="002E4F55"/>
    <w:rsid w:val="002F241F"/>
    <w:rsid w:val="002F2BC5"/>
    <w:rsid w:val="002F376D"/>
    <w:rsid w:val="002F6C36"/>
    <w:rsid w:val="002F7DB8"/>
    <w:rsid w:val="0031565C"/>
    <w:rsid w:val="0031770A"/>
    <w:rsid w:val="0032040D"/>
    <w:rsid w:val="003239F5"/>
    <w:rsid w:val="003273AB"/>
    <w:rsid w:val="00337571"/>
    <w:rsid w:val="00352E33"/>
    <w:rsid w:val="00356A75"/>
    <w:rsid w:val="00356BFA"/>
    <w:rsid w:val="0037285B"/>
    <w:rsid w:val="003758E6"/>
    <w:rsid w:val="003763EA"/>
    <w:rsid w:val="00381CD4"/>
    <w:rsid w:val="00383D42"/>
    <w:rsid w:val="003853CC"/>
    <w:rsid w:val="00386A2B"/>
    <w:rsid w:val="0039371C"/>
    <w:rsid w:val="003A2289"/>
    <w:rsid w:val="003A49C3"/>
    <w:rsid w:val="003A5CE1"/>
    <w:rsid w:val="003B29A5"/>
    <w:rsid w:val="003C1CDC"/>
    <w:rsid w:val="003C2700"/>
    <w:rsid w:val="003D0A9E"/>
    <w:rsid w:val="003D14AD"/>
    <w:rsid w:val="003D1B6C"/>
    <w:rsid w:val="003D650A"/>
    <w:rsid w:val="003E0255"/>
    <w:rsid w:val="003F0270"/>
    <w:rsid w:val="00402C7E"/>
    <w:rsid w:val="00405425"/>
    <w:rsid w:val="004054DA"/>
    <w:rsid w:val="00406D08"/>
    <w:rsid w:val="00413AE0"/>
    <w:rsid w:val="00414106"/>
    <w:rsid w:val="00424938"/>
    <w:rsid w:val="004310D2"/>
    <w:rsid w:val="0043210B"/>
    <w:rsid w:val="00433116"/>
    <w:rsid w:val="00450F8D"/>
    <w:rsid w:val="00457D25"/>
    <w:rsid w:val="00471FAB"/>
    <w:rsid w:val="0048021F"/>
    <w:rsid w:val="0048427F"/>
    <w:rsid w:val="00493976"/>
    <w:rsid w:val="00494181"/>
    <w:rsid w:val="0049770A"/>
    <w:rsid w:val="004B0CF2"/>
    <w:rsid w:val="004C058D"/>
    <w:rsid w:val="004C0FD4"/>
    <w:rsid w:val="004C567D"/>
    <w:rsid w:val="004C6EA1"/>
    <w:rsid w:val="004D0CAE"/>
    <w:rsid w:val="004D2D01"/>
    <w:rsid w:val="004D3C04"/>
    <w:rsid w:val="004D6F3B"/>
    <w:rsid w:val="004D74D2"/>
    <w:rsid w:val="004E4ECD"/>
    <w:rsid w:val="004E6E98"/>
    <w:rsid w:val="00502132"/>
    <w:rsid w:val="00520F37"/>
    <w:rsid w:val="005211EC"/>
    <w:rsid w:val="0052654B"/>
    <w:rsid w:val="005329EB"/>
    <w:rsid w:val="00533473"/>
    <w:rsid w:val="005354B9"/>
    <w:rsid w:val="005364E7"/>
    <w:rsid w:val="005445B3"/>
    <w:rsid w:val="0054680D"/>
    <w:rsid w:val="00551000"/>
    <w:rsid w:val="00554D49"/>
    <w:rsid w:val="00571960"/>
    <w:rsid w:val="0058503F"/>
    <w:rsid w:val="005851D6"/>
    <w:rsid w:val="00586A15"/>
    <w:rsid w:val="005936CA"/>
    <w:rsid w:val="005B150E"/>
    <w:rsid w:val="005C0F02"/>
    <w:rsid w:val="005C1369"/>
    <w:rsid w:val="005C1397"/>
    <w:rsid w:val="005C492F"/>
    <w:rsid w:val="005D39A6"/>
    <w:rsid w:val="005D4ED0"/>
    <w:rsid w:val="005D622F"/>
    <w:rsid w:val="005E35FF"/>
    <w:rsid w:val="005F3922"/>
    <w:rsid w:val="005F773E"/>
    <w:rsid w:val="006000B1"/>
    <w:rsid w:val="0061237B"/>
    <w:rsid w:val="00614D2A"/>
    <w:rsid w:val="0062021E"/>
    <w:rsid w:val="00621D84"/>
    <w:rsid w:val="00622C81"/>
    <w:rsid w:val="0062436A"/>
    <w:rsid w:val="00624383"/>
    <w:rsid w:val="0062630C"/>
    <w:rsid w:val="0062652D"/>
    <w:rsid w:val="0062671D"/>
    <w:rsid w:val="00627725"/>
    <w:rsid w:val="006363ED"/>
    <w:rsid w:val="00641442"/>
    <w:rsid w:val="00657B6F"/>
    <w:rsid w:val="006625B1"/>
    <w:rsid w:val="0066674F"/>
    <w:rsid w:val="00667836"/>
    <w:rsid w:val="0067142C"/>
    <w:rsid w:val="00672BEC"/>
    <w:rsid w:val="006755E3"/>
    <w:rsid w:val="006819CB"/>
    <w:rsid w:val="00687AA1"/>
    <w:rsid w:val="0069589E"/>
    <w:rsid w:val="006A1617"/>
    <w:rsid w:val="006A1785"/>
    <w:rsid w:val="006B396F"/>
    <w:rsid w:val="006B6E36"/>
    <w:rsid w:val="006D3A0D"/>
    <w:rsid w:val="006D7284"/>
    <w:rsid w:val="006D7BFE"/>
    <w:rsid w:val="006E08CE"/>
    <w:rsid w:val="006E0959"/>
    <w:rsid w:val="006E265F"/>
    <w:rsid w:val="006F1D1A"/>
    <w:rsid w:val="006F7613"/>
    <w:rsid w:val="007067CD"/>
    <w:rsid w:val="00707309"/>
    <w:rsid w:val="0071274D"/>
    <w:rsid w:val="0072233F"/>
    <w:rsid w:val="00722E70"/>
    <w:rsid w:val="007308D2"/>
    <w:rsid w:val="00731DA5"/>
    <w:rsid w:val="00732E8E"/>
    <w:rsid w:val="007632A3"/>
    <w:rsid w:val="00763B49"/>
    <w:rsid w:val="00770D3C"/>
    <w:rsid w:val="007824B0"/>
    <w:rsid w:val="007841F6"/>
    <w:rsid w:val="007850D1"/>
    <w:rsid w:val="00791B88"/>
    <w:rsid w:val="00793757"/>
    <w:rsid w:val="007A53C8"/>
    <w:rsid w:val="007A6B7B"/>
    <w:rsid w:val="007B2354"/>
    <w:rsid w:val="007D151A"/>
    <w:rsid w:val="007D7972"/>
    <w:rsid w:val="007E62EC"/>
    <w:rsid w:val="007F0762"/>
    <w:rsid w:val="007F0FD9"/>
    <w:rsid w:val="007F190F"/>
    <w:rsid w:val="007F28AD"/>
    <w:rsid w:val="007F3F8B"/>
    <w:rsid w:val="0080048C"/>
    <w:rsid w:val="008034F6"/>
    <w:rsid w:val="00803886"/>
    <w:rsid w:val="008155A6"/>
    <w:rsid w:val="0082272D"/>
    <w:rsid w:val="0082280C"/>
    <w:rsid w:val="008238CC"/>
    <w:rsid w:val="00833875"/>
    <w:rsid w:val="00833DD7"/>
    <w:rsid w:val="008423BF"/>
    <w:rsid w:val="00871D99"/>
    <w:rsid w:val="00883624"/>
    <w:rsid w:val="008874EC"/>
    <w:rsid w:val="00891165"/>
    <w:rsid w:val="00892CA0"/>
    <w:rsid w:val="00897C4C"/>
    <w:rsid w:val="008B03A6"/>
    <w:rsid w:val="008B14DD"/>
    <w:rsid w:val="008B488F"/>
    <w:rsid w:val="008C50CD"/>
    <w:rsid w:val="008C5ED6"/>
    <w:rsid w:val="008D2400"/>
    <w:rsid w:val="008D3BA4"/>
    <w:rsid w:val="008D3CD1"/>
    <w:rsid w:val="008E32A8"/>
    <w:rsid w:val="008F4E4B"/>
    <w:rsid w:val="008F6ECA"/>
    <w:rsid w:val="008F73EA"/>
    <w:rsid w:val="00900A40"/>
    <w:rsid w:val="00904FE4"/>
    <w:rsid w:val="00905AB7"/>
    <w:rsid w:val="00930AE1"/>
    <w:rsid w:val="00932E9A"/>
    <w:rsid w:val="00942191"/>
    <w:rsid w:val="00942EA6"/>
    <w:rsid w:val="00944E12"/>
    <w:rsid w:val="00945057"/>
    <w:rsid w:val="00947F3B"/>
    <w:rsid w:val="00957C99"/>
    <w:rsid w:val="00960355"/>
    <w:rsid w:val="009613A5"/>
    <w:rsid w:val="00976416"/>
    <w:rsid w:val="00985187"/>
    <w:rsid w:val="00991426"/>
    <w:rsid w:val="00995287"/>
    <w:rsid w:val="009B0244"/>
    <w:rsid w:val="009C36B0"/>
    <w:rsid w:val="009E1DC5"/>
    <w:rsid w:val="009F291A"/>
    <w:rsid w:val="00A00FBD"/>
    <w:rsid w:val="00A038AD"/>
    <w:rsid w:val="00A04126"/>
    <w:rsid w:val="00A111C8"/>
    <w:rsid w:val="00A1244D"/>
    <w:rsid w:val="00A1507C"/>
    <w:rsid w:val="00A439F6"/>
    <w:rsid w:val="00A45573"/>
    <w:rsid w:val="00A46343"/>
    <w:rsid w:val="00A46A0A"/>
    <w:rsid w:val="00A75FD3"/>
    <w:rsid w:val="00A77B0F"/>
    <w:rsid w:val="00A802E3"/>
    <w:rsid w:val="00A805CC"/>
    <w:rsid w:val="00A81358"/>
    <w:rsid w:val="00A8283A"/>
    <w:rsid w:val="00A853DE"/>
    <w:rsid w:val="00A93C3E"/>
    <w:rsid w:val="00AA4A42"/>
    <w:rsid w:val="00AB3607"/>
    <w:rsid w:val="00AC49A6"/>
    <w:rsid w:val="00AD3F7D"/>
    <w:rsid w:val="00AD78E3"/>
    <w:rsid w:val="00AE2C5B"/>
    <w:rsid w:val="00AE484F"/>
    <w:rsid w:val="00AE6726"/>
    <w:rsid w:val="00AF63DD"/>
    <w:rsid w:val="00AF7C17"/>
    <w:rsid w:val="00B01935"/>
    <w:rsid w:val="00B02A9C"/>
    <w:rsid w:val="00B04E87"/>
    <w:rsid w:val="00B0553F"/>
    <w:rsid w:val="00B11109"/>
    <w:rsid w:val="00B14F9F"/>
    <w:rsid w:val="00B1678B"/>
    <w:rsid w:val="00B24C56"/>
    <w:rsid w:val="00B3794B"/>
    <w:rsid w:val="00B41FE8"/>
    <w:rsid w:val="00B46AEC"/>
    <w:rsid w:val="00B51DF6"/>
    <w:rsid w:val="00B5633C"/>
    <w:rsid w:val="00B627C9"/>
    <w:rsid w:val="00B66CD3"/>
    <w:rsid w:val="00B763CF"/>
    <w:rsid w:val="00B825A7"/>
    <w:rsid w:val="00B82C85"/>
    <w:rsid w:val="00B8459B"/>
    <w:rsid w:val="00B85094"/>
    <w:rsid w:val="00B8586C"/>
    <w:rsid w:val="00B95B64"/>
    <w:rsid w:val="00BA009A"/>
    <w:rsid w:val="00BA4A36"/>
    <w:rsid w:val="00BA71F6"/>
    <w:rsid w:val="00BB0EF9"/>
    <w:rsid w:val="00BB3575"/>
    <w:rsid w:val="00BB477D"/>
    <w:rsid w:val="00BC1A5E"/>
    <w:rsid w:val="00BC1DD7"/>
    <w:rsid w:val="00BC49C1"/>
    <w:rsid w:val="00BC54F2"/>
    <w:rsid w:val="00BC5907"/>
    <w:rsid w:val="00BD3754"/>
    <w:rsid w:val="00BE2587"/>
    <w:rsid w:val="00BE28A7"/>
    <w:rsid w:val="00BE4EE2"/>
    <w:rsid w:val="00BF53CA"/>
    <w:rsid w:val="00BF7CF9"/>
    <w:rsid w:val="00C13D0A"/>
    <w:rsid w:val="00C2254A"/>
    <w:rsid w:val="00C250E4"/>
    <w:rsid w:val="00C30878"/>
    <w:rsid w:val="00C314AD"/>
    <w:rsid w:val="00C31E07"/>
    <w:rsid w:val="00C43626"/>
    <w:rsid w:val="00C45963"/>
    <w:rsid w:val="00C45AA2"/>
    <w:rsid w:val="00C51817"/>
    <w:rsid w:val="00C60A34"/>
    <w:rsid w:val="00C64ED8"/>
    <w:rsid w:val="00C665CC"/>
    <w:rsid w:val="00C74817"/>
    <w:rsid w:val="00C805D9"/>
    <w:rsid w:val="00C81282"/>
    <w:rsid w:val="00C94329"/>
    <w:rsid w:val="00C94882"/>
    <w:rsid w:val="00CB5BD2"/>
    <w:rsid w:val="00CC2FFD"/>
    <w:rsid w:val="00CC403C"/>
    <w:rsid w:val="00CC4F1F"/>
    <w:rsid w:val="00CC61C2"/>
    <w:rsid w:val="00CD12AF"/>
    <w:rsid w:val="00CD636E"/>
    <w:rsid w:val="00CE2A13"/>
    <w:rsid w:val="00CE617E"/>
    <w:rsid w:val="00CF3B77"/>
    <w:rsid w:val="00D01B9E"/>
    <w:rsid w:val="00D17686"/>
    <w:rsid w:val="00D208F1"/>
    <w:rsid w:val="00D236EF"/>
    <w:rsid w:val="00D3095B"/>
    <w:rsid w:val="00D30C90"/>
    <w:rsid w:val="00D3175F"/>
    <w:rsid w:val="00D3769C"/>
    <w:rsid w:val="00D40514"/>
    <w:rsid w:val="00D4733C"/>
    <w:rsid w:val="00D4734A"/>
    <w:rsid w:val="00D604BA"/>
    <w:rsid w:val="00D70A77"/>
    <w:rsid w:val="00D72F43"/>
    <w:rsid w:val="00D74FC5"/>
    <w:rsid w:val="00D75D28"/>
    <w:rsid w:val="00D82B23"/>
    <w:rsid w:val="00D83469"/>
    <w:rsid w:val="00D841A6"/>
    <w:rsid w:val="00D85275"/>
    <w:rsid w:val="00D85AF1"/>
    <w:rsid w:val="00D95FBE"/>
    <w:rsid w:val="00D974BE"/>
    <w:rsid w:val="00D97F69"/>
    <w:rsid w:val="00DA0415"/>
    <w:rsid w:val="00DA07C2"/>
    <w:rsid w:val="00DC18A9"/>
    <w:rsid w:val="00DD03C0"/>
    <w:rsid w:val="00DE2293"/>
    <w:rsid w:val="00DE3DD6"/>
    <w:rsid w:val="00DF0B47"/>
    <w:rsid w:val="00DF5646"/>
    <w:rsid w:val="00E002DA"/>
    <w:rsid w:val="00E029D3"/>
    <w:rsid w:val="00E02F7F"/>
    <w:rsid w:val="00E032D1"/>
    <w:rsid w:val="00E050B7"/>
    <w:rsid w:val="00E051D5"/>
    <w:rsid w:val="00E1243A"/>
    <w:rsid w:val="00E15D1D"/>
    <w:rsid w:val="00E17C73"/>
    <w:rsid w:val="00E214E6"/>
    <w:rsid w:val="00E21CCE"/>
    <w:rsid w:val="00E2395A"/>
    <w:rsid w:val="00E25EE7"/>
    <w:rsid w:val="00E26AA6"/>
    <w:rsid w:val="00E32613"/>
    <w:rsid w:val="00E32B83"/>
    <w:rsid w:val="00E334C7"/>
    <w:rsid w:val="00E370F6"/>
    <w:rsid w:val="00E37506"/>
    <w:rsid w:val="00E5240C"/>
    <w:rsid w:val="00E63C1A"/>
    <w:rsid w:val="00E65BF3"/>
    <w:rsid w:val="00E76228"/>
    <w:rsid w:val="00E806F7"/>
    <w:rsid w:val="00E87294"/>
    <w:rsid w:val="00E906B1"/>
    <w:rsid w:val="00E94C39"/>
    <w:rsid w:val="00EA6E7A"/>
    <w:rsid w:val="00EB0AA2"/>
    <w:rsid w:val="00EB2861"/>
    <w:rsid w:val="00EB7CDC"/>
    <w:rsid w:val="00EC31F5"/>
    <w:rsid w:val="00EC771A"/>
    <w:rsid w:val="00ED4712"/>
    <w:rsid w:val="00EF051C"/>
    <w:rsid w:val="00EF7062"/>
    <w:rsid w:val="00F02C45"/>
    <w:rsid w:val="00F038BF"/>
    <w:rsid w:val="00F15795"/>
    <w:rsid w:val="00F21396"/>
    <w:rsid w:val="00F265F6"/>
    <w:rsid w:val="00F36DBB"/>
    <w:rsid w:val="00F4060E"/>
    <w:rsid w:val="00F416BC"/>
    <w:rsid w:val="00F44AF3"/>
    <w:rsid w:val="00F53DBB"/>
    <w:rsid w:val="00F6503C"/>
    <w:rsid w:val="00F659ED"/>
    <w:rsid w:val="00F701AE"/>
    <w:rsid w:val="00F73685"/>
    <w:rsid w:val="00F7450B"/>
    <w:rsid w:val="00F75B14"/>
    <w:rsid w:val="00F85D85"/>
    <w:rsid w:val="00F92557"/>
    <w:rsid w:val="00F92CCD"/>
    <w:rsid w:val="00F97150"/>
    <w:rsid w:val="00F979ED"/>
    <w:rsid w:val="00FA0DE8"/>
    <w:rsid w:val="00FA75FE"/>
    <w:rsid w:val="00FB0375"/>
    <w:rsid w:val="00FB5A8D"/>
    <w:rsid w:val="00FD1EA5"/>
    <w:rsid w:val="00FD578D"/>
    <w:rsid w:val="00FD668D"/>
    <w:rsid w:val="00F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0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C1"/>
  </w:style>
  <w:style w:type="paragraph" w:styleId="10">
    <w:name w:val="heading 1"/>
    <w:basedOn w:val="a"/>
    <w:next w:val="a"/>
    <w:link w:val="11"/>
    <w:qFormat/>
    <w:rsid w:val="00D95FBE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AE2C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95F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D95FBE"/>
    <w:rPr>
      <w:b/>
      <w:bCs/>
      <w:i/>
      <w:iCs/>
      <w:sz w:val="26"/>
      <w:szCs w:val="26"/>
      <w:lang w:val="ru-RU" w:eastAsia="ru-RU" w:bidi="ar-SA"/>
    </w:rPr>
  </w:style>
  <w:style w:type="paragraph" w:styleId="a3">
    <w:name w:val="Body Text Indent"/>
    <w:basedOn w:val="a"/>
    <w:link w:val="a4"/>
    <w:rsid w:val="00D95FBE"/>
    <w:pPr>
      <w:ind w:firstLine="720"/>
      <w:jc w:val="both"/>
    </w:pPr>
    <w:rPr>
      <w:sz w:val="24"/>
    </w:rPr>
  </w:style>
  <w:style w:type="paragraph" w:styleId="2">
    <w:name w:val="Body Text Indent 2"/>
    <w:basedOn w:val="a"/>
    <w:rsid w:val="00D95FBE"/>
    <w:pPr>
      <w:spacing w:after="120" w:line="480" w:lineRule="auto"/>
      <w:ind w:left="283"/>
    </w:pPr>
  </w:style>
  <w:style w:type="paragraph" w:styleId="a5">
    <w:name w:val="Title"/>
    <w:basedOn w:val="a"/>
    <w:qFormat/>
    <w:rsid w:val="00D95FBE"/>
    <w:pPr>
      <w:jc w:val="center"/>
    </w:pPr>
    <w:rPr>
      <w:b/>
      <w:sz w:val="40"/>
    </w:rPr>
  </w:style>
  <w:style w:type="paragraph" w:customStyle="1" w:styleId="xl42">
    <w:name w:val="xl42"/>
    <w:basedOn w:val="a"/>
    <w:rsid w:val="00D9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Arial Unicode MS" w:hAnsi="Arial CYR" w:cs="Arial Unicode MS"/>
      <w:color w:val="000000"/>
      <w:sz w:val="18"/>
      <w:szCs w:val="18"/>
    </w:rPr>
  </w:style>
  <w:style w:type="paragraph" w:styleId="a6">
    <w:name w:val="No Spacing"/>
    <w:uiPriority w:val="1"/>
    <w:qFormat/>
    <w:rsid w:val="009E1DC5"/>
  </w:style>
  <w:style w:type="paragraph" w:styleId="a7">
    <w:name w:val="header"/>
    <w:basedOn w:val="a"/>
    <w:link w:val="a8"/>
    <w:rsid w:val="00EC77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C771A"/>
  </w:style>
  <w:style w:type="paragraph" w:styleId="a9">
    <w:name w:val="footer"/>
    <w:basedOn w:val="a"/>
    <w:link w:val="aa"/>
    <w:rsid w:val="00EC77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C771A"/>
  </w:style>
  <w:style w:type="table" w:styleId="ab">
    <w:name w:val="Table Grid"/>
    <w:basedOn w:val="a1"/>
    <w:rsid w:val="000C2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793757"/>
    <w:pPr>
      <w:spacing w:after="120"/>
    </w:pPr>
    <w:rPr>
      <w:sz w:val="24"/>
      <w:szCs w:val="24"/>
    </w:rPr>
  </w:style>
  <w:style w:type="character" w:customStyle="1" w:styleId="ad">
    <w:name w:val="Основной текст Знак"/>
    <w:link w:val="ac"/>
    <w:rsid w:val="00793757"/>
    <w:rPr>
      <w:sz w:val="24"/>
      <w:szCs w:val="24"/>
    </w:rPr>
  </w:style>
  <w:style w:type="character" w:styleId="ae">
    <w:name w:val="Hyperlink"/>
    <w:uiPriority w:val="99"/>
    <w:rsid w:val="00793757"/>
    <w:rPr>
      <w:color w:val="0000FF"/>
      <w:u w:val="single"/>
    </w:rPr>
  </w:style>
  <w:style w:type="paragraph" w:customStyle="1" w:styleId="-0">
    <w:name w:val="Контракт-пункт"/>
    <w:basedOn w:val="a"/>
    <w:rsid w:val="00E26AA6"/>
    <w:pPr>
      <w:numPr>
        <w:ilvl w:val="1"/>
        <w:numId w:val="3"/>
      </w:numPr>
      <w:tabs>
        <w:tab w:val="clear" w:pos="851"/>
      </w:tabs>
      <w:ind w:left="360" w:hanging="36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E26AA6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E26AA6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E26AA6"/>
    <w:pPr>
      <w:numPr>
        <w:ilvl w:val="3"/>
        <w:numId w:val="3"/>
      </w:numPr>
      <w:jc w:val="both"/>
    </w:pPr>
    <w:rPr>
      <w:sz w:val="24"/>
      <w:szCs w:val="24"/>
    </w:rPr>
  </w:style>
  <w:style w:type="character" w:customStyle="1" w:styleId="wmi-callto">
    <w:name w:val="wmi-callto"/>
    <w:basedOn w:val="a0"/>
    <w:rsid w:val="005B150E"/>
  </w:style>
  <w:style w:type="paragraph" w:customStyle="1" w:styleId="norma">
    <w:name w:val="norma"/>
    <w:basedOn w:val="a"/>
    <w:rsid w:val="00F038BF"/>
    <w:pPr>
      <w:widowControl w:val="0"/>
      <w:spacing w:before="60" w:after="80"/>
      <w:ind w:left="851" w:hanging="851"/>
    </w:pPr>
    <w:rPr>
      <w:rFonts w:ascii="Peterburg" w:hAnsi="Peterburg"/>
      <w:snapToGrid w:val="0"/>
      <w:sz w:val="22"/>
      <w:lang w:eastAsia="en-US"/>
    </w:rPr>
  </w:style>
  <w:style w:type="character" w:styleId="af">
    <w:name w:val="Strong"/>
    <w:uiPriority w:val="22"/>
    <w:qFormat/>
    <w:rsid w:val="008B488F"/>
    <w:rPr>
      <w:b/>
      <w:bCs/>
    </w:rPr>
  </w:style>
  <w:style w:type="character" w:customStyle="1" w:styleId="NoSpacingChar">
    <w:name w:val="No Spacing Char"/>
    <w:link w:val="1"/>
    <w:locked/>
    <w:rsid w:val="00944E12"/>
    <w:rPr>
      <w:sz w:val="24"/>
    </w:rPr>
  </w:style>
  <w:style w:type="paragraph" w:customStyle="1" w:styleId="1">
    <w:name w:val="Без интервала1"/>
    <w:link w:val="NoSpacingChar"/>
    <w:rsid w:val="00944E12"/>
    <w:pPr>
      <w:numPr>
        <w:numId w:val="4"/>
      </w:numPr>
    </w:pPr>
    <w:rPr>
      <w:sz w:val="24"/>
    </w:rPr>
  </w:style>
  <w:style w:type="paragraph" w:styleId="af0">
    <w:name w:val="Balloon Text"/>
    <w:basedOn w:val="a"/>
    <w:link w:val="af1"/>
    <w:semiHidden/>
    <w:unhideWhenUsed/>
    <w:rsid w:val="00554D4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semiHidden/>
    <w:rsid w:val="00554D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03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1678B"/>
    <w:rPr>
      <w:color w:val="605E5C"/>
      <w:shd w:val="clear" w:color="auto" w:fill="E1DFDD"/>
    </w:rPr>
  </w:style>
  <w:style w:type="paragraph" w:styleId="af2">
    <w:name w:val="List Paragraph"/>
    <w:basedOn w:val="a"/>
    <w:link w:val="af3"/>
    <w:uiPriority w:val="34"/>
    <w:qFormat/>
    <w:rsid w:val="00627725"/>
    <w:pPr>
      <w:ind w:left="720"/>
      <w:contextualSpacing/>
    </w:pPr>
  </w:style>
  <w:style w:type="character" w:styleId="af4">
    <w:name w:val="FollowedHyperlink"/>
    <w:basedOn w:val="a0"/>
    <w:uiPriority w:val="99"/>
    <w:semiHidden/>
    <w:unhideWhenUsed/>
    <w:rsid w:val="003D1B6C"/>
    <w:rPr>
      <w:color w:val="954F72"/>
      <w:u w:val="single"/>
    </w:rPr>
  </w:style>
  <w:style w:type="paragraph" w:customStyle="1" w:styleId="font5">
    <w:name w:val="font5"/>
    <w:basedOn w:val="a"/>
    <w:rsid w:val="003D1B6C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3D1B6C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3D1B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D1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3D1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D1B6C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3D1B6C"/>
    <w:pP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E2C5B"/>
    <w:rPr>
      <w:rFonts w:ascii="Arial" w:hAnsi="Arial" w:cs="Arial"/>
      <w:b/>
      <w:bCs/>
      <w:sz w:val="26"/>
      <w:szCs w:val="26"/>
    </w:rPr>
  </w:style>
  <w:style w:type="character" w:customStyle="1" w:styleId="11">
    <w:name w:val="Заголовок 1 Знак"/>
    <w:basedOn w:val="a0"/>
    <w:link w:val="10"/>
    <w:rsid w:val="00AE2C5B"/>
    <w:rPr>
      <w:sz w:val="24"/>
    </w:rPr>
  </w:style>
  <w:style w:type="character" w:styleId="af5">
    <w:name w:val="page number"/>
    <w:basedOn w:val="a0"/>
    <w:rsid w:val="00AE2C5B"/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AE2C5B"/>
    <w:pPr>
      <w:spacing w:after="160" w:line="240" w:lineRule="exact"/>
    </w:pPr>
    <w:rPr>
      <w:rFonts w:eastAsia="Calibri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AE2C5B"/>
    <w:rPr>
      <w:sz w:val="24"/>
    </w:rPr>
  </w:style>
  <w:style w:type="paragraph" w:styleId="20">
    <w:name w:val="Body Text 2"/>
    <w:basedOn w:val="a"/>
    <w:link w:val="21"/>
    <w:semiHidden/>
    <w:rsid w:val="00AE2C5B"/>
    <w:pPr>
      <w:spacing w:line="360" w:lineRule="auto"/>
      <w:jc w:val="both"/>
    </w:pPr>
    <w:rPr>
      <w:b/>
      <w:i/>
      <w:szCs w:val="24"/>
    </w:rPr>
  </w:style>
  <w:style w:type="character" w:customStyle="1" w:styleId="21">
    <w:name w:val="Основной текст 2 Знак"/>
    <w:basedOn w:val="a0"/>
    <w:link w:val="20"/>
    <w:semiHidden/>
    <w:rsid w:val="00AE2C5B"/>
    <w:rPr>
      <w:b/>
      <w:i/>
      <w:szCs w:val="24"/>
    </w:rPr>
  </w:style>
  <w:style w:type="paragraph" w:customStyle="1" w:styleId="ConsPlusNormal">
    <w:name w:val="ConsPlusNormal"/>
    <w:rsid w:val="00AE2C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1"/>
    <w:basedOn w:val="a"/>
    <w:rsid w:val="00AE2C5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AE2C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E2C5B"/>
  </w:style>
  <w:style w:type="character" w:customStyle="1" w:styleId="af3">
    <w:name w:val="Абзац списка Знак"/>
    <w:link w:val="af2"/>
    <w:uiPriority w:val="34"/>
    <w:locked/>
    <w:rsid w:val="00AE2C5B"/>
  </w:style>
  <w:style w:type="paragraph" w:customStyle="1" w:styleId="210">
    <w:name w:val="Основной текст 21"/>
    <w:basedOn w:val="a"/>
    <w:uiPriority w:val="99"/>
    <w:qFormat/>
    <w:rsid w:val="00AE2C5B"/>
    <w:pPr>
      <w:widowControl w:val="0"/>
      <w:jc w:val="both"/>
    </w:pPr>
    <w:rPr>
      <w:rFonts w:ascii="Cambria" w:eastAsia="Cambria" w:hAnsi="Cambria" w:cs="Cambria"/>
      <w:sz w:val="24"/>
      <w:szCs w:val="18"/>
    </w:rPr>
  </w:style>
  <w:style w:type="character" w:styleId="af6">
    <w:name w:val="Emphasis"/>
    <w:qFormat/>
    <w:rsid w:val="00AE2C5B"/>
    <w:rPr>
      <w:i/>
      <w:iCs/>
    </w:rPr>
  </w:style>
  <w:style w:type="character" w:customStyle="1" w:styleId="text1">
    <w:name w:val="text1"/>
    <w:basedOn w:val="a0"/>
    <w:rsid w:val="00AE2C5B"/>
  </w:style>
  <w:style w:type="paragraph" w:customStyle="1" w:styleId="00Normal11">
    <w:name w:val="00_Normal11"/>
    <w:basedOn w:val="a"/>
    <w:rsid w:val="00AE2C5B"/>
    <w:pPr>
      <w:autoSpaceDE w:val="0"/>
      <w:autoSpaceDN w:val="0"/>
      <w:adjustRightInd w:val="0"/>
      <w:spacing w:line="288" w:lineRule="auto"/>
      <w:ind w:firstLine="397"/>
      <w:jc w:val="both"/>
      <w:textAlignment w:val="baseline"/>
    </w:pPr>
    <w:rPr>
      <w:rFonts w:ascii="Times" w:hAnsi="Times" w:cs="Times"/>
      <w:color w:val="000000"/>
      <w:sz w:val="22"/>
      <w:szCs w:val="22"/>
    </w:rPr>
  </w:style>
  <w:style w:type="paragraph" w:styleId="af7">
    <w:name w:val="Normal (Web)"/>
    <w:basedOn w:val="a"/>
    <w:rsid w:val="00AE2C5B"/>
    <w:pPr>
      <w:spacing w:after="150"/>
      <w:jc w:val="both"/>
    </w:pPr>
    <w:rPr>
      <w:color w:val="000000"/>
      <w:sz w:val="24"/>
      <w:szCs w:val="24"/>
    </w:rPr>
  </w:style>
  <w:style w:type="paragraph" w:customStyle="1" w:styleId="af8">
    <w:name w:val="Знак Знак Знак Знак"/>
    <w:basedOn w:val="a"/>
    <w:rsid w:val="00AE2C5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2">
    <w:name w:val="Заголовок №2_"/>
    <w:link w:val="23"/>
    <w:rsid w:val="00AE2C5B"/>
    <w:rPr>
      <w:spacing w:val="-2"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AE2C5B"/>
    <w:pPr>
      <w:shd w:val="clear" w:color="auto" w:fill="FFFFFF"/>
      <w:spacing w:line="235" w:lineRule="exact"/>
      <w:jc w:val="center"/>
      <w:outlineLvl w:val="1"/>
    </w:pPr>
    <w:rPr>
      <w:spacing w:val="-2"/>
      <w:sz w:val="19"/>
      <w:szCs w:val="19"/>
    </w:rPr>
  </w:style>
  <w:style w:type="character" w:customStyle="1" w:styleId="211pt">
    <w:name w:val="Заголовок №2 + 11 pt"/>
    <w:rsid w:val="00AE2C5B"/>
    <w:rPr>
      <w:spacing w:val="0"/>
      <w:sz w:val="21"/>
      <w:szCs w:val="21"/>
      <w:shd w:val="clear" w:color="auto" w:fill="FFFFFF"/>
    </w:rPr>
  </w:style>
  <w:style w:type="character" w:customStyle="1" w:styleId="af9">
    <w:name w:val="Основной текст_"/>
    <w:link w:val="13"/>
    <w:rsid w:val="00AE2C5B"/>
    <w:rPr>
      <w:spacing w:val="1"/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f9"/>
    <w:rsid w:val="00AE2C5B"/>
    <w:pPr>
      <w:shd w:val="clear" w:color="auto" w:fill="FFFFFF"/>
      <w:spacing w:line="235" w:lineRule="exact"/>
      <w:ind w:firstLine="340"/>
      <w:jc w:val="both"/>
    </w:pPr>
    <w:rPr>
      <w:spacing w:val="1"/>
      <w:sz w:val="19"/>
      <w:szCs w:val="19"/>
    </w:rPr>
  </w:style>
  <w:style w:type="character" w:customStyle="1" w:styleId="8">
    <w:name w:val="Основной текст (8)_"/>
    <w:link w:val="80"/>
    <w:rsid w:val="00AE2C5B"/>
    <w:rPr>
      <w:spacing w:val="1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E2C5B"/>
    <w:pPr>
      <w:shd w:val="clear" w:color="auto" w:fill="FFFFFF"/>
      <w:spacing w:line="0" w:lineRule="atLeast"/>
      <w:jc w:val="both"/>
    </w:pPr>
    <w:rPr>
      <w:spacing w:val="1"/>
      <w:sz w:val="17"/>
      <w:szCs w:val="17"/>
    </w:rPr>
  </w:style>
  <w:style w:type="character" w:customStyle="1" w:styleId="9">
    <w:name w:val="Основной текст (9)_"/>
    <w:link w:val="90"/>
    <w:rsid w:val="00AE2C5B"/>
    <w:rPr>
      <w:spacing w:val="-4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E2C5B"/>
    <w:pPr>
      <w:shd w:val="clear" w:color="auto" w:fill="FFFFFF"/>
      <w:spacing w:line="0" w:lineRule="atLeast"/>
    </w:pPr>
    <w:rPr>
      <w:spacing w:val="-4"/>
      <w:sz w:val="17"/>
      <w:szCs w:val="17"/>
    </w:rPr>
  </w:style>
  <w:style w:type="character" w:customStyle="1" w:styleId="100">
    <w:name w:val="Основной текст (10)_"/>
    <w:link w:val="101"/>
    <w:rsid w:val="00AE2C5B"/>
    <w:rPr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4">
    <w:name w:val="Основной текст (2)_"/>
    <w:link w:val="25"/>
    <w:rsid w:val="00AE2C5B"/>
    <w:rPr>
      <w:spacing w:val="-5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E2C5B"/>
    <w:pPr>
      <w:shd w:val="clear" w:color="auto" w:fill="FFFFFF"/>
      <w:spacing w:line="302" w:lineRule="exact"/>
    </w:pPr>
    <w:rPr>
      <w:spacing w:val="-5"/>
      <w:sz w:val="17"/>
      <w:szCs w:val="17"/>
    </w:rPr>
  </w:style>
  <w:style w:type="character" w:customStyle="1" w:styleId="27pt">
    <w:name w:val="Основной текст (2) + 7 pt;Не полужирный"/>
    <w:rsid w:val="00AE2C5B"/>
    <w:rPr>
      <w:b/>
      <w:bCs/>
      <w:spacing w:val="0"/>
      <w:sz w:val="14"/>
      <w:szCs w:val="14"/>
      <w:shd w:val="clear" w:color="auto" w:fill="FFFFFF"/>
    </w:rPr>
  </w:style>
  <w:style w:type="character" w:customStyle="1" w:styleId="7pt">
    <w:name w:val="Основной текст + 7 pt"/>
    <w:rsid w:val="00AE2C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AE2C5B"/>
    <w:rPr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E2C5B"/>
    <w:pPr>
      <w:shd w:val="clear" w:color="auto" w:fill="FFFFFF"/>
      <w:spacing w:before="300" w:after="180" w:line="182" w:lineRule="exact"/>
    </w:pPr>
    <w:rPr>
      <w:sz w:val="14"/>
      <w:szCs w:val="14"/>
    </w:rPr>
  </w:style>
  <w:style w:type="character" w:customStyle="1" w:styleId="37pt">
    <w:name w:val="Основной текст (3) + 7 pt;Не полужирный"/>
    <w:rsid w:val="00AE2C5B"/>
    <w:rPr>
      <w:b/>
      <w:bCs/>
      <w:sz w:val="14"/>
      <w:szCs w:val="14"/>
      <w:shd w:val="clear" w:color="auto" w:fill="FFFFFF"/>
    </w:rPr>
  </w:style>
  <w:style w:type="character" w:customStyle="1" w:styleId="110">
    <w:name w:val="Основной текст (11)_"/>
    <w:link w:val="111"/>
    <w:rsid w:val="00AE2C5B"/>
    <w:rPr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4">
    <w:name w:val="Заголовок №1_"/>
    <w:link w:val="15"/>
    <w:rsid w:val="00AE2C5B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AE2C5B"/>
    <w:pPr>
      <w:shd w:val="clear" w:color="auto" w:fill="FFFFFF"/>
      <w:spacing w:after="300" w:line="0" w:lineRule="atLeast"/>
      <w:outlineLvl w:val="0"/>
    </w:pPr>
    <w:rPr>
      <w:sz w:val="21"/>
      <w:szCs w:val="21"/>
    </w:rPr>
  </w:style>
  <w:style w:type="character" w:customStyle="1" w:styleId="4">
    <w:name w:val="Основной текст (4)_"/>
    <w:link w:val="40"/>
    <w:rsid w:val="00AE2C5B"/>
    <w:rPr>
      <w:rFonts w:ascii="Verdana" w:eastAsia="Verdana" w:hAnsi="Verdana" w:cs="Verdana"/>
      <w:spacing w:val="1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2C5B"/>
    <w:pPr>
      <w:shd w:val="clear" w:color="auto" w:fill="FFFFFF"/>
      <w:spacing w:before="180" w:after="420" w:line="0" w:lineRule="atLeast"/>
    </w:pPr>
    <w:rPr>
      <w:rFonts w:ascii="Verdana" w:eastAsia="Verdana" w:hAnsi="Verdana" w:cs="Verdana"/>
      <w:spacing w:val="1"/>
      <w:sz w:val="14"/>
      <w:szCs w:val="14"/>
    </w:rPr>
  </w:style>
  <w:style w:type="character" w:customStyle="1" w:styleId="4Tahoma6pt">
    <w:name w:val="Основной текст (4) + Tahoma;6 pt;Не курсив"/>
    <w:rsid w:val="00AE2C5B"/>
    <w:rPr>
      <w:rFonts w:ascii="Tahoma" w:eastAsia="Tahoma" w:hAnsi="Tahoma" w:cs="Tahoma"/>
      <w:i/>
      <w:iCs/>
      <w:spacing w:val="0"/>
      <w:sz w:val="12"/>
      <w:szCs w:val="12"/>
      <w:shd w:val="clear" w:color="auto" w:fill="FFFFFF"/>
    </w:rPr>
  </w:style>
  <w:style w:type="character" w:customStyle="1" w:styleId="120">
    <w:name w:val="Основной текст (12)_"/>
    <w:link w:val="12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150">
    <w:name w:val="Основной текст (15)_"/>
    <w:link w:val="151"/>
    <w:rsid w:val="00AE2C5B"/>
    <w:rPr>
      <w:sz w:val="14"/>
      <w:szCs w:val="14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40">
    <w:name w:val="Основной текст (14)_"/>
    <w:link w:val="141"/>
    <w:rsid w:val="00AE2C5B"/>
    <w:rPr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130">
    <w:name w:val="Основной текст (13)_"/>
    <w:link w:val="13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16">
    <w:name w:val="Основной текст (16)_"/>
    <w:link w:val="160"/>
    <w:rsid w:val="00AE2C5B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character" w:customStyle="1" w:styleId="17">
    <w:name w:val="Основной текст (17)_"/>
    <w:link w:val="170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11">
    <w:name w:val="Основной текст (21)_"/>
    <w:link w:val="212"/>
    <w:rsid w:val="00AE2C5B"/>
    <w:rPr>
      <w:sz w:val="14"/>
      <w:szCs w:val="14"/>
      <w:shd w:val="clear" w:color="auto" w:fill="FFFFFF"/>
    </w:rPr>
  </w:style>
  <w:style w:type="paragraph" w:customStyle="1" w:styleId="212">
    <w:name w:val="Основной текст (21)"/>
    <w:basedOn w:val="a"/>
    <w:link w:val="211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9">
    <w:name w:val="Основной текст (19)_"/>
    <w:link w:val="190"/>
    <w:rsid w:val="00AE2C5B"/>
    <w:rPr>
      <w:sz w:val="15"/>
      <w:szCs w:val="1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18">
    <w:name w:val="Основной текст (18)_"/>
    <w:link w:val="180"/>
    <w:rsid w:val="00AE2C5B"/>
    <w:rPr>
      <w:sz w:val="15"/>
      <w:szCs w:val="15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00">
    <w:name w:val="Основной текст (20)_"/>
    <w:link w:val="201"/>
    <w:rsid w:val="00AE2C5B"/>
    <w:rPr>
      <w:sz w:val="14"/>
      <w:szCs w:val="14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220">
    <w:name w:val="Основной текст (22)_"/>
    <w:link w:val="221"/>
    <w:rsid w:val="00AE2C5B"/>
    <w:rPr>
      <w:sz w:val="15"/>
      <w:szCs w:val="1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AE2C5B"/>
    <w:pPr>
      <w:shd w:val="clear" w:color="auto" w:fill="FFFFFF"/>
      <w:spacing w:after="1440" w:line="0" w:lineRule="atLeast"/>
      <w:jc w:val="both"/>
    </w:pPr>
    <w:rPr>
      <w:sz w:val="15"/>
      <w:szCs w:val="15"/>
    </w:rPr>
  </w:style>
  <w:style w:type="character" w:customStyle="1" w:styleId="230">
    <w:name w:val="Основной текст (23)_"/>
    <w:link w:val="231"/>
    <w:rsid w:val="00AE2C5B"/>
    <w:rPr>
      <w:rFonts w:ascii="Tahoma" w:eastAsia="Tahoma" w:hAnsi="Tahoma" w:cs="Tahoma"/>
      <w:sz w:val="11"/>
      <w:szCs w:val="11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AE2C5B"/>
    <w:pPr>
      <w:shd w:val="clear" w:color="auto" w:fill="FFFFFF"/>
      <w:spacing w:before="1440" w:line="720" w:lineRule="exact"/>
      <w:jc w:val="both"/>
    </w:pPr>
    <w:rPr>
      <w:rFonts w:ascii="Tahoma" w:eastAsia="Tahoma" w:hAnsi="Tahoma" w:cs="Tahoma"/>
      <w:sz w:val="11"/>
      <w:szCs w:val="11"/>
    </w:rPr>
  </w:style>
  <w:style w:type="character" w:customStyle="1" w:styleId="240">
    <w:name w:val="Основной текст (24)_"/>
    <w:link w:val="241"/>
    <w:rsid w:val="00AE2C5B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character" w:customStyle="1" w:styleId="250">
    <w:name w:val="Основной текст (25)_"/>
    <w:link w:val="25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6">
    <w:name w:val="Основной текст (26)_"/>
    <w:link w:val="260"/>
    <w:rsid w:val="00AE2C5B"/>
    <w:rPr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AE2C5B"/>
    <w:pPr>
      <w:shd w:val="clear" w:color="auto" w:fill="FFFFFF"/>
      <w:spacing w:line="0" w:lineRule="atLeast"/>
    </w:pPr>
    <w:rPr>
      <w:sz w:val="10"/>
      <w:szCs w:val="10"/>
    </w:rPr>
  </w:style>
  <w:style w:type="character" w:customStyle="1" w:styleId="27">
    <w:name w:val="Основной текст (27)_"/>
    <w:link w:val="270"/>
    <w:rsid w:val="00AE2C5B"/>
    <w:rPr>
      <w:sz w:val="15"/>
      <w:szCs w:val="15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8">
    <w:name w:val="Основной текст (28)_"/>
    <w:link w:val="280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280">
    <w:name w:val="Основной текст (28)"/>
    <w:basedOn w:val="a"/>
    <w:link w:val="28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9">
    <w:name w:val="Основной текст (29)_"/>
    <w:link w:val="290"/>
    <w:rsid w:val="00AE2C5B"/>
    <w:rPr>
      <w:sz w:val="14"/>
      <w:szCs w:val="14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300">
    <w:name w:val="Основной текст (30)_"/>
    <w:link w:val="30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styleId="afa">
    <w:name w:val="Subtitle"/>
    <w:basedOn w:val="a"/>
    <w:next w:val="a"/>
    <w:link w:val="afb"/>
    <w:qFormat/>
    <w:rsid w:val="00AE2C5B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одзаголовок Знак"/>
    <w:basedOn w:val="a0"/>
    <w:link w:val="afa"/>
    <w:rsid w:val="00AE2C5B"/>
    <w:rPr>
      <w:rFonts w:ascii="Calibri Light" w:hAnsi="Calibri Ligh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C1"/>
  </w:style>
  <w:style w:type="paragraph" w:styleId="10">
    <w:name w:val="heading 1"/>
    <w:basedOn w:val="a"/>
    <w:next w:val="a"/>
    <w:link w:val="11"/>
    <w:qFormat/>
    <w:rsid w:val="00D95FBE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AE2C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95F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D95FBE"/>
    <w:rPr>
      <w:b/>
      <w:bCs/>
      <w:i/>
      <w:iCs/>
      <w:sz w:val="26"/>
      <w:szCs w:val="26"/>
      <w:lang w:val="ru-RU" w:eastAsia="ru-RU" w:bidi="ar-SA"/>
    </w:rPr>
  </w:style>
  <w:style w:type="paragraph" w:styleId="a3">
    <w:name w:val="Body Text Indent"/>
    <w:basedOn w:val="a"/>
    <w:link w:val="a4"/>
    <w:rsid w:val="00D95FBE"/>
    <w:pPr>
      <w:ind w:firstLine="720"/>
      <w:jc w:val="both"/>
    </w:pPr>
    <w:rPr>
      <w:sz w:val="24"/>
    </w:rPr>
  </w:style>
  <w:style w:type="paragraph" w:styleId="2">
    <w:name w:val="Body Text Indent 2"/>
    <w:basedOn w:val="a"/>
    <w:rsid w:val="00D95FBE"/>
    <w:pPr>
      <w:spacing w:after="120" w:line="480" w:lineRule="auto"/>
      <w:ind w:left="283"/>
    </w:pPr>
  </w:style>
  <w:style w:type="paragraph" w:styleId="a5">
    <w:name w:val="Title"/>
    <w:basedOn w:val="a"/>
    <w:qFormat/>
    <w:rsid w:val="00D95FBE"/>
    <w:pPr>
      <w:jc w:val="center"/>
    </w:pPr>
    <w:rPr>
      <w:b/>
      <w:sz w:val="40"/>
    </w:rPr>
  </w:style>
  <w:style w:type="paragraph" w:customStyle="1" w:styleId="xl42">
    <w:name w:val="xl42"/>
    <w:basedOn w:val="a"/>
    <w:rsid w:val="00D9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Arial Unicode MS" w:hAnsi="Arial CYR" w:cs="Arial Unicode MS"/>
      <w:color w:val="000000"/>
      <w:sz w:val="18"/>
      <w:szCs w:val="18"/>
    </w:rPr>
  </w:style>
  <w:style w:type="paragraph" w:styleId="a6">
    <w:name w:val="No Spacing"/>
    <w:uiPriority w:val="1"/>
    <w:qFormat/>
    <w:rsid w:val="009E1DC5"/>
  </w:style>
  <w:style w:type="paragraph" w:styleId="a7">
    <w:name w:val="header"/>
    <w:basedOn w:val="a"/>
    <w:link w:val="a8"/>
    <w:rsid w:val="00EC77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C771A"/>
  </w:style>
  <w:style w:type="paragraph" w:styleId="a9">
    <w:name w:val="footer"/>
    <w:basedOn w:val="a"/>
    <w:link w:val="aa"/>
    <w:rsid w:val="00EC77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C771A"/>
  </w:style>
  <w:style w:type="table" w:styleId="ab">
    <w:name w:val="Table Grid"/>
    <w:basedOn w:val="a1"/>
    <w:rsid w:val="000C2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793757"/>
    <w:pPr>
      <w:spacing w:after="120"/>
    </w:pPr>
    <w:rPr>
      <w:sz w:val="24"/>
      <w:szCs w:val="24"/>
    </w:rPr>
  </w:style>
  <w:style w:type="character" w:customStyle="1" w:styleId="ad">
    <w:name w:val="Основной текст Знак"/>
    <w:link w:val="ac"/>
    <w:rsid w:val="00793757"/>
    <w:rPr>
      <w:sz w:val="24"/>
      <w:szCs w:val="24"/>
    </w:rPr>
  </w:style>
  <w:style w:type="character" w:styleId="ae">
    <w:name w:val="Hyperlink"/>
    <w:uiPriority w:val="99"/>
    <w:rsid w:val="00793757"/>
    <w:rPr>
      <w:color w:val="0000FF"/>
      <w:u w:val="single"/>
    </w:rPr>
  </w:style>
  <w:style w:type="paragraph" w:customStyle="1" w:styleId="-0">
    <w:name w:val="Контракт-пункт"/>
    <w:basedOn w:val="a"/>
    <w:rsid w:val="00E26AA6"/>
    <w:pPr>
      <w:numPr>
        <w:ilvl w:val="1"/>
        <w:numId w:val="3"/>
      </w:numPr>
      <w:tabs>
        <w:tab w:val="clear" w:pos="851"/>
      </w:tabs>
      <w:ind w:left="360" w:hanging="36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E26AA6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E26AA6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E26AA6"/>
    <w:pPr>
      <w:numPr>
        <w:ilvl w:val="3"/>
        <w:numId w:val="3"/>
      </w:numPr>
      <w:jc w:val="both"/>
    </w:pPr>
    <w:rPr>
      <w:sz w:val="24"/>
      <w:szCs w:val="24"/>
    </w:rPr>
  </w:style>
  <w:style w:type="character" w:customStyle="1" w:styleId="wmi-callto">
    <w:name w:val="wmi-callto"/>
    <w:basedOn w:val="a0"/>
    <w:rsid w:val="005B150E"/>
  </w:style>
  <w:style w:type="paragraph" w:customStyle="1" w:styleId="norma">
    <w:name w:val="norma"/>
    <w:basedOn w:val="a"/>
    <w:rsid w:val="00F038BF"/>
    <w:pPr>
      <w:widowControl w:val="0"/>
      <w:spacing w:before="60" w:after="80"/>
      <w:ind w:left="851" w:hanging="851"/>
    </w:pPr>
    <w:rPr>
      <w:rFonts w:ascii="Peterburg" w:hAnsi="Peterburg"/>
      <w:snapToGrid w:val="0"/>
      <w:sz w:val="22"/>
      <w:lang w:eastAsia="en-US"/>
    </w:rPr>
  </w:style>
  <w:style w:type="character" w:styleId="af">
    <w:name w:val="Strong"/>
    <w:uiPriority w:val="22"/>
    <w:qFormat/>
    <w:rsid w:val="008B488F"/>
    <w:rPr>
      <w:b/>
      <w:bCs/>
    </w:rPr>
  </w:style>
  <w:style w:type="character" w:customStyle="1" w:styleId="NoSpacingChar">
    <w:name w:val="No Spacing Char"/>
    <w:link w:val="1"/>
    <w:locked/>
    <w:rsid w:val="00944E12"/>
    <w:rPr>
      <w:sz w:val="24"/>
    </w:rPr>
  </w:style>
  <w:style w:type="paragraph" w:customStyle="1" w:styleId="1">
    <w:name w:val="Без интервала1"/>
    <w:link w:val="NoSpacingChar"/>
    <w:rsid w:val="00944E12"/>
    <w:pPr>
      <w:numPr>
        <w:numId w:val="4"/>
      </w:numPr>
    </w:pPr>
    <w:rPr>
      <w:sz w:val="24"/>
    </w:rPr>
  </w:style>
  <w:style w:type="paragraph" w:styleId="af0">
    <w:name w:val="Balloon Text"/>
    <w:basedOn w:val="a"/>
    <w:link w:val="af1"/>
    <w:semiHidden/>
    <w:unhideWhenUsed/>
    <w:rsid w:val="00554D4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semiHidden/>
    <w:rsid w:val="00554D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03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1678B"/>
    <w:rPr>
      <w:color w:val="605E5C"/>
      <w:shd w:val="clear" w:color="auto" w:fill="E1DFDD"/>
    </w:rPr>
  </w:style>
  <w:style w:type="paragraph" w:styleId="af2">
    <w:name w:val="List Paragraph"/>
    <w:basedOn w:val="a"/>
    <w:link w:val="af3"/>
    <w:uiPriority w:val="34"/>
    <w:qFormat/>
    <w:rsid w:val="00627725"/>
    <w:pPr>
      <w:ind w:left="720"/>
      <w:contextualSpacing/>
    </w:pPr>
  </w:style>
  <w:style w:type="character" w:styleId="af4">
    <w:name w:val="FollowedHyperlink"/>
    <w:basedOn w:val="a0"/>
    <w:uiPriority w:val="99"/>
    <w:semiHidden/>
    <w:unhideWhenUsed/>
    <w:rsid w:val="003D1B6C"/>
    <w:rPr>
      <w:color w:val="954F72"/>
      <w:u w:val="single"/>
    </w:rPr>
  </w:style>
  <w:style w:type="paragraph" w:customStyle="1" w:styleId="font5">
    <w:name w:val="font5"/>
    <w:basedOn w:val="a"/>
    <w:rsid w:val="003D1B6C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3D1B6C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3D1B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D1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3D1B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D1B6C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3D1B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3D1B6C"/>
    <w:pP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E2C5B"/>
    <w:rPr>
      <w:rFonts w:ascii="Arial" w:hAnsi="Arial" w:cs="Arial"/>
      <w:b/>
      <w:bCs/>
      <w:sz w:val="26"/>
      <w:szCs w:val="26"/>
    </w:rPr>
  </w:style>
  <w:style w:type="character" w:customStyle="1" w:styleId="11">
    <w:name w:val="Заголовок 1 Знак"/>
    <w:basedOn w:val="a0"/>
    <w:link w:val="10"/>
    <w:rsid w:val="00AE2C5B"/>
    <w:rPr>
      <w:sz w:val="24"/>
    </w:rPr>
  </w:style>
  <w:style w:type="character" w:styleId="af5">
    <w:name w:val="page number"/>
    <w:basedOn w:val="a0"/>
    <w:rsid w:val="00AE2C5B"/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AE2C5B"/>
    <w:pPr>
      <w:spacing w:after="160" w:line="240" w:lineRule="exact"/>
    </w:pPr>
    <w:rPr>
      <w:rFonts w:eastAsia="Calibri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AE2C5B"/>
    <w:rPr>
      <w:sz w:val="24"/>
    </w:rPr>
  </w:style>
  <w:style w:type="paragraph" w:styleId="20">
    <w:name w:val="Body Text 2"/>
    <w:basedOn w:val="a"/>
    <w:link w:val="21"/>
    <w:semiHidden/>
    <w:rsid w:val="00AE2C5B"/>
    <w:pPr>
      <w:spacing w:line="360" w:lineRule="auto"/>
      <w:jc w:val="both"/>
    </w:pPr>
    <w:rPr>
      <w:b/>
      <w:i/>
      <w:szCs w:val="24"/>
    </w:rPr>
  </w:style>
  <w:style w:type="character" w:customStyle="1" w:styleId="21">
    <w:name w:val="Основной текст 2 Знак"/>
    <w:basedOn w:val="a0"/>
    <w:link w:val="20"/>
    <w:semiHidden/>
    <w:rsid w:val="00AE2C5B"/>
    <w:rPr>
      <w:b/>
      <w:i/>
      <w:szCs w:val="24"/>
    </w:rPr>
  </w:style>
  <w:style w:type="paragraph" w:customStyle="1" w:styleId="ConsPlusNormal">
    <w:name w:val="ConsPlusNormal"/>
    <w:rsid w:val="00AE2C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1"/>
    <w:basedOn w:val="a"/>
    <w:rsid w:val="00AE2C5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AE2C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E2C5B"/>
  </w:style>
  <w:style w:type="character" w:customStyle="1" w:styleId="af3">
    <w:name w:val="Абзац списка Знак"/>
    <w:link w:val="af2"/>
    <w:uiPriority w:val="34"/>
    <w:locked/>
    <w:rsid w:val="00AE2C5B"/>
  </w:style>
  <w:style w:type="paragraph" w:customStyle="1" w:styleId="210">
    <w:name w:val="Основной текст 21"/>
    <w:basedOn w:val="a"/>
    <w:uiPriority w:val="99"/>
    <w:qFormat/>
    <w:rsid w:val="00AE2C5B"/>
    <w:pPr>
      <w:widowControl w:val="0"/>
      <w:jc w:val="both"/>
    </w:pPr>
    <w:rPr>
      <w:rFonts w:ascii="Cambria" w:eastAsia="Cambria" w:hAnsi="Cambria" w:cs="Cambria"/>
      <w:sz w:val="24"/>
      <w:szCs w:val="18"/>
    </w:rPr>
  </w:style>
  <w:style w:type="character" w:styleId="af6">
    <w:name w:val="Emphasis"/>
    <w:qFormat/>
    <w:rsid w:val="00AE2C5B"/>
    <w:rPr>
      <w:i/>
      <w:iCs/>
    </w:rPr>
  </w:style>
  <w:style w:type="character" w:customStyle="1" w:styleId="text1">
    <w:name w:val="text1"/>
    <w:basedOn w:val="a0"/>
    <w:rsid w:val="00AE2C5B"/>
  </w:style>
  <w:style w:type="paragraph" w:customStyle="1" w:styleId="00Normal11">
    <w:name w:val="00_Normal11"/>
    <w:basedOn w:val="a"/>
    <w:rsid w:val="00AE2C5B"/>
    <w:pPr>
      <w:autoSpaceDE w:val="0"/>
      <w:autoSpaceDN w:val="0"/>
      <w:adjustRightInd w:val="0"/>
      <w:spacing w:line="288" w:lineRule="auto"/>
      <w:ind w:firstLine="397"/>
      <w:jc w:val="both"/>
      <w:textAlignment w:val="baseline"/>
    </w:pPr>
    <w:rPr>
      <w:rFonts w:ascii="Times" w:hAnsi="Times" w:cs="Times"/>
      <w:color w:val="000000"/>
      <w:sz w:val="22"/>
      <w:szCs w:val="22"/>
    </w:rPr>
  </w:style>
  <w:style w:type="paragraph" w:styleId="af7">
    <w:name w:val="Normal (Web)"/>
    <w:basedOn w:val="a"/>
    <w:rsid w:val="00AE2C5B"/>
    <w:pPr>
      <w:spacing w:after="150"/>
      <w:jc w:val="both"/>
    </w:pPr>
    <w:rPr>
      <w:color w:val="000000"/>
      <w:sz w:val="24"/>
      <w:szCs w:val="24"/>
    </w:rPr>
  </w:style>
  <w:style w:type="paragraph" w:customStyle="1" w:styleId="af8">
    <w:name w:val="Знак Знак Знак Знак"/>
    <w:basedOn w:val="a"/>
    <w:rsid w:val="00AE2C5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2">
    <w:name w:val="Заголовок №2_"/>
    <w:link w:val="23"/>
    <w:rsid w:val="00AE2C5B"/>
    <w:rPr>
      <w:spacing w:val="-2"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AE2C5B"/>
    <w:pPr>
      <w:shd w:val="clear" w:color="auto" w:fill="FFFFFF"/>
      <w:spacing w:line="235" w:lineRule="exact"/>
      <w:jc w:val="center"/>
      <w:outlineLvl w:val="1"/>
    </w:pPr>
    <w:rPr>
      <w:spacing w:val="-2"/>
      <w:sz w:val="19"/>
      <w:szCs w:val="19"/>
    </w:rPr>
  </w:style>
  <w:style w:type="character" w:customStyle="1" w:styleId="211pt">
    <w:name w:val="Заголовок №2 + 11 pt"/>
    <w:rsid w:val="00AE2C5B"/>
    <w:rPr>
      <w:spacing w:val="0"/>
      <w:sz w:val="21"/>
      <w:szCs w:val="21"/>
      <w:shd w:val="clear" w:color="auto" w:fill="FFFFFF"/>
    </w:rPr>
  </w:style>
  <w:style w:type="character" w:customStyle="1" w:styleId="af9">
    <w:name w:val="Основной текст_"/>
    <w:link w:val="13"/>
    <w:rsid w:val="00AE2C5B"/>
    <w:rPr>
      <w:spacing w:val="1"/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f9"/>
    <w:rsid w:val="00AE2C5B"/>
    <w:pPr>
      <w:shd w:val="clear" w:color="auto" w:fill="FFFFFF"/>
      <w:spacing w:line="235" w:lineRule="exact"/>
      <w:ind w:firstLine="340"/>
      <w:jc w:val="both"/>
    </w:pPr>
    <w:rPr>
      <w:spacing w:val="1"/>
      <w:sz w:val="19"/>
      <w:szCs w:val="19"/>
    </w:rPr>
  </w:style>
  <w:style w:type="character" w:customStyle="1" w:styleId="8">
    <w:name w:val="Основной текст (8)_"/>
    <w:link w:val="80"/>
    <w:rsid w:val="00AE2C5B"/>
    <w:rPr>
      <w:spacing w:val="1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E2C5B"/>
    <w:pPr>
      <w:shd w:val="clear" w:color="auto" w:fill="FFFFFF"/>
      <w:spacing w:line="0" w:lineRule="atLeast"/>
      <w:jc w:val="both"/>
    </w:pPr>
    <w:rPr>
      <w:spacing w:val="1"/>
      <w:sz w:val="17"/>
      <w:szCs w:val="17"/>
    </w:rPr>
  </w:style>
  <w:style w:type="character" w:customStyle="1" w:styleId="9">
    <w:name w:val="Основной текст (9)_"/>
    <w:link w:val="90"/>
    <w:rsid w:val="00AE2C5B"/>
    <w:rPr>
      <w:spacing w:val="-4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E2C5B"/>
    <w:pPr>
      <w:shd w:val="clear" w:color="auto" w:fill="FFFFFF"/>
      <w:spacing w:line="0" w:lineRule="atLeast"/>
    </w:pPr>
    <w:rPr>
      <w:spacing w:val="-4"/>
      <w:sz w:val="17"/>
      <w:szCs w:val="17"/>
    </w:rPr>
  </w:style>
  <w:style w:type="character" w:customStyle="1" w:styleId="100">
    <w:name w:val="Основной текст (10)_"/>
    <w:link w:val="101"/>
    <w:rsid w:val="00AE2C5B"/>
    <w:rPr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4">
    <w:name w:val="Основной текст (2)_"/>
    <w:link w:val="25"/>
    <w:rsid w:val="00AE2C5B"/>
    <w:rPr>
      <w:spacing w:val="-5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E2C5B"/>
    <w:pPr>
      <w:shd w:val="clear" w:color="auto" w:fill="FFFFFF"/>
      <w:spacing w:line="302" w:lineRule="exact"/>
    </w:pPr>
    <w:rPr>
      <w:spacing w:val="-5"/>
      <w:sz w:val="17"/>
      <w:szCs w:val="17"/>
    </w:rPr>
  </w:style>
  <w:style w:type="character" w:customStyle="1" w:styleId="27pt">
    <w:name w:val="Основной текст (2) + 7 pt;Не полужирный"/>
    <w:rsid w:val="00AE2C5B"/>
    <w:rPr>
      <w:b/>
      <w:bCs/>
      <w:spacing w:val="0"/>
      <w:sz w:val="14"/>
      <w:szCs w:val="14"/>
      <w:shd w:val="clear" w:color="auto" w:fill="FFFFFF"/>
    </w:rPr>
  </w:style>
  <w:style w:type="character" w:customStyle="1" w:styleId="7pt">
    <w:name w:val="Основной текст + 7 pt"/>
    <w:rsid w:val="00AE2C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AE2C5B"/>
    <w:rPr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E2C5B"/>
    <w:pPr>
      <w:shd w:val="clear" w:color="auto" w:fill="FFFFFF"/>
      <w:spacing w:before="300" w:after="180" w:line="182" w:lineRule="exact"/>
    </w:pPr>
    <w:rPr>
      <w:sz w:val="14"/>
      <w:szCs w:val="14"/>
    </w:rPr>
  </w:style>
  <w:style w:type="character" w:customStyle="1" w:styleId="37pt">
    <w:name w:val="Основной текст (3) + 7 pt;Не полужирный"/>
    <w:rsid w:val="00AE2C5B"/>
    <w:rPr>
      <w:b/>
      <w:bCs/>
      <w:sz w:val="14"/>
      <w:szCs w:val="14"/>
      <w:shd w:val="clear" w:color="auto" w:fill="FFFFFF"/>
    </w:rPr>
  </w:style>
  <w:style w:type="character" w:customStyle="1" w:styleId="110">
    <w:name w:val="Основной текст (11)_"/>
    <w:link w:val="111"/>
    <w:rsid w:val="00AE2C5B"/>
    <w:rPr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4">
    <w:name w:val="Заголовок №1_"/>
    <w:link w:val="15"/>
    <w:rsid w:val="00AE2C5B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AE2C5B"/>
    <w:pPr>
      <w:shd w:val="clear" w:color="auto" w:fill="FFFFFF"/>
      <w:spacing w:after="300" w:line="0" w:lineRule="atLeast"/>
      <w:outlineLvl w:val="0"/>
    </w:pPr>
    <w:rPr>
      <w:sz w:val="21"/>
      <w:szCs w:val="21"/>
    </w:rPr>
  </w:style>
  <w:style w:type="character" w:customStyle="1" w:styleId="4">
    <w:name w:val="Основной текст (4)_"/>
    <w:link w:val="40"/>
    <w:rsid w:val="00AE2C5B"/>
    <w:rPr>
      <w:rFonts w:ascii="Verdana" w:eastAsia="Verdana" w:hAnsi="Verdana" w:cs="Verdana"/>
      <w:spacing w:val="1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2C5B"/>
    <w:pPr>
      <w:shd w:val="clear" w:color="auto" w:fill="FFFFFF"/>
      <w:spacing w:before="180" w:after="420" w:line="0" w:lineRule="atLeast"/>
    </w:pPr>
    <w:rPr>
      <w:rFonts w:ascii="Verdana" w:eastAsia="Verdana" w:hAnsi="Verdana" w:cs="Verdana"/>
      <w:spacing w:val="1"/>
      <w:sz w:val="14"/>
      <w:szCs w:val="14"/>
    </w:rPr>
  </w:style>
  <w:style w:type="character" w:customStyle="1" w:styleId="4Tahoma6pt">
    <w:name w:val="Основной текст (4) + Tahoma;6 pt;Не курсив"/>
    <w:rsid w:val="00AE2C5B"/>
    <w:rPr>
      <w:rFonts w:ascii="Tahoma" w:eastAsia="Tahoma" w:hAnsi="Tahoma" w:cs="Tahoma"/>
      <w:i/>
      <w:iCs/>
      <w:spacing w:val="0"/>
      <w:sz w:val="12"/>
      <w:szCs w:val="12"/>
      <w:shd w:val="clear" w:color="auto" w:fill="FFFFFF"/>
    </w:rPr>
  </w:style>
  <w:style w:type="character" w:customStyle="1" w:styleId="120">
    <w:name w:val="Основной текст (12)_"/>
    <w:link w:val="12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150">
    <w:name w:val="Основной текст (15)_"/>
    <w:link w:val="151"/>
    <w:rsid w:val="00AE2C5B"/>
    <w:rPr>
      <w:sz w:val="14"/>
      <w:szCs w:val="14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40">
    <w:name w:val="Основной текст (14)_"/>
    <w:link w:val="141"/>
    <w:rsid w:val="00AE2C5B"/>
    <w:rPr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130">
    <w:name w:val="Основной текст (13)_"/>
    <w:link w:val="13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16">
    <w:name w:val="Основной текст (16)_"/>
    <w:link w:val="160"/>
    <w:rsid w:val="00AE2C5B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character" w:customStyle="1" w:styleId="17">
    <w:name w:val="Основной текст (17)_"/>
    <w:link w:val="170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11">
    <w:name w:val="Основной текст (21)_"/>
    <w:link w:val="212"/>
    <w:rsid w:val="00AE2C5B"/>
    <w:rPr>
      <w:sz w:val="14"/>
      <w:szCs w:val="14"/>
      <w:shd w:val="clear" w:color="auto" w:fill="FFFFFF"/>
    </w:rPr>
  </w:style>
  <w:style w:type="paragraph" w:customStyle="1" w:styleId="212">
    <w:name w:val="Основной текст (21)"/>
    <w:basedOn w:val="a"/>
    <w:link w:val="211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19">
    <w:name w:val="Основной текст (19)_"/>
    <w:link w:val="190"/>
    <w:rsid w:val="00AE2C5B"/>
    <w:rPr>
      <w:sz w:val="15"/>
      <w:szCs w:val="1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18">
    <w:name w:val="Основной текст (18)_"/>
    <w:link w:val="180"/>
    <w:rsid w:val="00AE2C5B"/>
    <w:rPr>
      <w:sz w:val="15"/>
      <w:szCs w:val="15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00">
    <w:name w:val="Основной текст (20)_"/>
    <w:link w:val="201"/>
    <w:rsid w:val="00AE2C5B"/>
    <w:rPr>
      <w:sz w:val="14"/>
      <w:szCs w:val="14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220">
    <w:name w:val="Основной текст (22)_"/>
    <w:link w:val="221"/>
    <w:rsid w:val="00AE2C5B"/>
    <w:rPr>
      <w:sz w:val="15"/>
      <w:szCs w:val="1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AE2C5B"/>
    <w:pPr>
      <w:shd w:val="clear" w:color="auto" w:fill="FFFFFF"/>
      <w:spacing w:after="1440" w:line="0" w:lineRule="atLeast"/>
      <w:jc w:val="both"/>
    </w:pPr>
    <w:rPr>
      <w:sz w:val="15"/>
      <w:szCs w:val="15"/>
    </w:rPr>
  </w:style>
  <w:style w:type="character" w:customStyle="1" w:styleId="230">
    <w:name w:val="Основной текст (23)_"/>
    <w:link w:val="231"/>
    <w:rsid w:val="00AE2C5B"/>
    <w:rPr>
      <w:rFonts w:ascii="Tahoma" w:eastAsia="Tahoma" w:hAnsi="Tahoma" w:cs="Tahoma"/>
      <w:sz w:val="11"/>
      <w:szCs w:val="11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AE2C5B"/>
    <w:pPr>
      <w:shd w:val="clear" w:color="auto" w:fill="FFFFFF"/>
      <w:spacing w:before="1440" w:line="720" w:lineRule="exact"/>
      <w:jc w:val="both"/>
    </w:pPr>
    <w:rPr>
      <w:rFonts w:ascii="Tahoma" w:eastAsia="Tahoma" w:hAnsi="Tahoma" w:cs="Tahoma"/>
      <w:sz w:val="11"/>
      <w:szCs w:val="11"/>
    </w:rPr>
  </w:style>
  <w:style w:type="character" w:customStyle="1" w:styleId="240">
    <w:name w:val="Основной текст (24)_"/>
    <w:link w:val="241"/>
    <w:rsid w:val="00AE2C5B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character" w:customStyle="1" w:styleId="250">
    <w:name w:val="Основной текст (25)_"/>
    <w:link w:val="25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6">
    <w:name w:val="Основной текст (26)_"/>
    <w:link w:val="260"/>
    <w:rsid w:val="00AE2C5B"/>
    <w:rPr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AE2C5B"/>
    <w:pPr>
      <w:shd w:val="clear" w:color="auto" w:fill="FFFFFF"/>
      <w:spacing w:line="0" w:lineRule="atLeast"/>
    </w:pPr>
    <w:rPr>
      <w:sz w:val="10"/>
      <w:szCs w:val="10"/>
    </w:rPr>
  </w:style>
  <w:style w:type="character" w:customStyle="1" w:styleId="27">
    <w:name w:val="Основной текст (27)_"/>
    <w:link w:val="270"/>
    <w:rsid w:val="00AE2C5B"/>
    <w:rPr>
      <w:sz w:val="15"/>
      <w:szCs w:val="15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AE2C5B"/>
    <w:pPr>
      <w:shd w:val="clear" w:color="auto" w:fill="FFFFFF"/>
      <w:spacing w:line="0" w:lineRule="atLeast"/>
    </w:pPr>
    <w:rPr>
      <w:sz w:val="15"/>
      <w:szCs w:val="15"/>
    </w:rPr>
  </w:style>
  <w:style w:type="character" w:customStyle="1" w:styleId="28">
    <w:name w:val="Основной текст (28)_"/>
    <w:link w:val="280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280">
    <w:name w:val="Основной текст (28)"/>
    <w:basedOn w:val="a"/>
    <w:link w:val="28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character" w:customStyle="1" w:styleId="29">
    <w:name w:val="Основной текст (29)_"/>
    <w:link w:val="290"/>
    <w:rsid w:val="00AE2C5B"/>
    <w:rPr>
      <w:sz w:val="14"/>
      <w:szCs w:val="14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AE2C5B"/>
    <w:pPr>
      <w:shd w:val="clear" w:color="auto" w:fill="FFFFFF"/>
      <w:spacing w:line="0" w:lineRule="atLeast"/>
    </w:pPr>
    <w:rPr>
      <w:sz w:val="14"/>
      <w:szCs w:val="14"/>
    </w:rPr>
  </w:style>
  <w:style w:type="character" w:customStyle="1" w:styleId="300">
    <w:name w:val="Основной текст (30)_"/>
    <w:link w:val="301"/>
    <w:rsid w:val="00AE2C5B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AE2C5B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styleId="afa">
    <w:name w:val="Subtitle"/>
    <w:basedOn w:val="a"/>
    <w:next w:val="a"/>
    <w:link w:val="afb"/>
    <w:qFormat/>
    <w:rsid w:val="00AE2C5B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одзаголовок Знак"/>
    <w:basedOn w:val="a0"/>
    <w:link w:val="afa"/>
    <w:rsid w:val="00AE2C5B"/>
    <w:rPr>
      <w:rFonts w:ascii="Calibri Light" w:hAnsi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8F3F8-008E-422C-B4F0-61D3981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34872</CharactersWithSpaces>
  <SharedDoc>false</SharedDoc>
  <HLinks>
    <vt:vector size="12" baseType="variant">
      <vt:variant>
        <vt:i4>6422615</vt:i4>
      </vt:variant>
      <vt:variant>
        <vt:i4>3</vt:i4>
      </vt:variant>
      <vt:variant>
        <vt:i4>0</vt:i4>
      </vt:variant>
      <vt:variant>
        <vt:i4>5</vt:i4>
      </vt:variant>
      <vt:variant>
        <vt:lpwstr>mailto:kksdr-5@mail.ru</vt:lpwstr>
      </vt:variant>
      <vt:variant>
        <vt:lpwstr/>
      </vt:variant>
      <vt:variant>
        <vt:i4>4915250</vt:i4>
      </vt:variant>
      <vt:variant>
        <vt:i4>0</vt:i4>
      </vt:variant>
      <vt:variant>
        <vt:i4>0</vt:i4>
      </vt:variant>
      <vt:variant>
        <vt:i4>5</vt:i4>
      </vt:variant>
      <vt:variant>
        <vt:lpwstr>mailto:sales.krsk@reteco.ru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Владимирович Суворов</cp:lastModifiedBy>
  <cp:revision>5</cp:revision>
  <cp:lastPrinted>2023-04-18T04:45:00Z</cp:lastPrinted>
  <dcterms:created xsi:type="dcterms:W3CDTF">2026-08-04T02:40:00Z</dcterms:created>
  <dcterms:modified xsi:type="dcterms:W3CDTF">2026-08-04T03:44:00Z</dcterms:modified>
</cp:coreProperties>
</file>